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6C" w:rsidRPr="009C0A70" w:rsidRDefault="002A4A6C" w:rsidP="002A4A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70">
        <w:rPr>
          <w:rFonts w:ascii="Times New Roman" w:hAnsi="Times New Roman" w:cs="Times New Roman"/>
          <w:b/>
          <w:sz w:val="28"/>
          <w:szCs w:val="28"/>
        </w:rPr>
        <w:t xml:space="preserve">Медиаплан информационного сопровождения </w:t>
      </w:r>
    </w:p>
    <w:p w:rsidR="002A4A6C" w:rsidRPr="009C0A70" w:rsidRDefault="00721665" w:rsidP="002A4A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национального </w:t>
      </w:r>
      <w:r w:rsidR="002A4A6C" w:rsidRPr="009C0A70">
        <w:rPr>
          <w:rFonts w:ascii="Times New Roman" w:hAnsi="Times New Roman" w:cs="Times New Roman"/>
          <w:b/>
          <w:sz w:val="28"/>
          <w:szCs w:val="28"/>
        </w:rPr>
        <w:t>проекта «Безопасные качественные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6C" w:rsidRPr="009C0A70">
        <w:rPr>
          <w:rFonts w:ascii="Times New Roman" w:hAnsi="Times New Roman" w:cs="Times New Roman"/>
          <w:b/>
          <w:sz w:val="28"/>
          <w:szCs w:val="28"/>
        </w:rPr>
        <w:t xml:space="preserve">дороги»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B2692"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  <w:r w:rsidR="00225B43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D64D19">
        <w:rPr>
          <w:rFonts w:ascii="Times New Roman" w:hAnsi="Times New Roman" w:cs="Times New Roman"/>
          <w:b/>
          <w:sz w:val="28"/>
          <w:szCs w:val="28"/>
        </w:rPr>
        <w:t>1</w:t>
      </w:r>
      <w:r w:rsidR="002A4A6C" w:rsidRPr="009C0A7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4D19">
        <w:rPr>
          <w:rFonts w:ascii="Times New Roman" w:hAnsi="Times New Roman" w:cs="Times New Roman"/>
          <w:b/>
          <w:sz w:val="28"/>
          <w:szCs w:val="28"/>
        </w:rPr>
        <w:t>у</w:t>
      </w:r>
      <w:r w:rsidR="000F4FB6" w:rsidRPr="000F4FB6">
        <w:rPr>
          <w:rFonts w:ascii="Times New Roman" w:hAnsi="Times New Roman"/>
          <w:b/>
          <w:color w:val="000000"/>
        </w:rPr>
        <w:t xml:space="preserve"> </w:t>
      </w:r>
    </w:p>
    <w:p w:rsidR="002A4A6C" w:rsidRPr="00D876EB" w:rsidRDefault="002A4A6C" w:rsidP="002A4A6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436"/>
        <w:gridCol w:w="2077"/>
        <w:gridCol w:w="3662"/>
        <w:gridCol w:w="2794"/>
      </w:tblGrid>
      <w:tr w:rsidR="00071D2E" w:rsidRPr="001427DE" w:rsidTr="00A76628">
        <w:tc>
          <w:tcPr>
            <w:tcW w:w="817" w:type="dxa"/>
            <w:vAlign w:val="center"/>
          </w:tcPr>
          <w:p w:rsidR="00071D2E" w:rsidRPr="00071D2E" w:rsidRDefault="00071D2E" w:rsidP="00071D2E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071D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36" w:type="dxa"/>
            <w:vAlign w:val="center"/>
          </w:tcPr>
          <w:p w:rsidR="00071D2E" w:rsidRPr="00071D2E" w:rsidRDefault="00071D2E" w:rsidP="00071D2E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071D2E">
              <w:rPr>
                <w:rFonts w:ascii="Times New Roman" w:hAnsi="Times New Roman" w:cs="Times New Roman"/>
                <w:b/>
              </w:rPr>
              <w:t>Наименование мероприятие</w:t>
            </w:r>
          </w:p>
        </w:tc>
        <w:tc>
          <w:tcPr>
            <w:tcW w:w="2077" w:type="dxa"/>
            <w:vAlign w:val="center"/>
          </w:tcPr>
          <w:p w:rsidR="00071D2E" w:rsidRPr="00071D2E" w:rsidRDefault="00071D2E" w:rsidP="00071D2E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071D2E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62" w:type="dxa"/>
            <w:vAlign w:val="center"/>
          </w:tcPr>
          <w:p w:rsidR="00071D2E" w:rsidRPr="00071D2E" w:rsidRDefault="00071D2E" w:rsidP="00071D2E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071D2E">
              <w:rPr>
                <w:rFonts w:ascii="Times New Roman" w:hAnsi="Times New Roman" w:cs="Times New Roman"/>
                <w:b/>
              </w:rPr>
              <w:t xml:space="preserve">Рекомендуемые </w:t>
            </w:r>
            <w:r w:rsidRPr="00071D2E">
              <w:rPr>
                <w:rFonts w:ascii="Times New Roman" w:hAnsi="Times New Roman" w:cs="Times New Roman"/>
                <w:b/>
              </w:rPr>
              <w:t>СМИ</w:t>
            </w:r>
          </w:p>
        </w:tc>
        <w:tc>
          <w:tcPr>
            <w:tcW w:w="2794" w:type="dxa"/>
            <w:vAlign w:val="center"/>
          </w:tcPr>
          <w:p w:rsidR="00071D2E" w:rsidRPr="00071D2E" w:rsidRDefault="00071D2E" w:rsidP="00071D2E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071D2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071D2E" w:rsidRPr="001427DE" w:rsidTr="0016544D">
        <w:trPr>
          <w:trHeight w:val="1817"/>
        </w:trPr>
        <w:tc>
          <w:tcPr>
            <w:tcW w:w="817" w:type="dxa"/>
          </w:tcPr>
          <w:p w:rsidR="00071D2E" w:rsidRPr="00071D2E" w:rsidRDefault="00071D2E" w:rsidP="00071D2E">
            <w:pPr>
              <w:jc w:val="both"/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36" w:type="dxa"/>
          </w:tcPr>
          <w:p w:rsidR="00071D2E" w:rsidRPr="00071D2E" w:rsidRDefault="00071D2E" w:rsidP="0016544D">
            <w:pPr>
              <w:rPr>
                <w:rFonts w:ascii="Times New Roman" w:hAnsi="Times New Roman" w:cs="Times New Roman"/>
                <w:b/>
              </w:rPr>
            </w:pPr>
            <w:r w:rsidRPr="00071D2E">
              <w:rPr>
                <w:rFonts w:ascii="Times New Roman" w:hAnsi="Times New Roman" w:cs="Times New Roman"/>
              </w:rPr>
              <w:t xml:space="preserve">Информирование граждан, подготовка интервью и комментариев для СМИ представителей </w:t>
            </w:r>
            <w:r w:rsidRPr="00071D2E">
              <w:rPr>
                <w:rFonts w:ascii="Times New Roman" w:hAnsi="Times New Roman" w:cs="Times New Roman"/>
              </w:rPr>
              <w:t xml:space="preserve">Департамента промышленной политики </w:t>
            </w:r>
            <w:r w:rsidRPr="00071D2E">
              <w:rPr>
                <w:rFonts w:ascii="Times New Roman" w:hAnsi="Times New Roman" w:cs="Times New Roman"/>
              </w:rPr>
              <w:t xml:space="preserve">по вопросам, касающимся </w:t>
            </w:r>
            <w:r w:rsidRPr="00071D2E">
              <w:rPr>
                <w:rFonts w:ascii="Times New Roman" w:hAnsi="Times New Roman" w:cs="Times New Roman"/>
              </w:rPr>
              <w:t xml:space="preserve">мероприятий в рамках  </w:t>
            </w:r>
            <w:r w:rsidRPr="00071D2E">
              <w:rPr>
                <w:rFonts w:ascii="Times New Roman" w:hAnsi="Times New Roman" w:cs="Times New Roman"/>
              </w:rPr>
              <w:t>нацпроекта «БКД» и других мероприятиях, запланированных к реализации в 202</w:t>
            </w:r>
            <w:r w:rsidRPr="00071D2E">
              <w:rPr>
                <w:rFonts w:ascii="Times New Roman" w:hAnsi="Times New Roman" w:cs="Times New Roman"/>
              </w:rPr>
              <w:t>1</w:t>
            </w:r>
            <w:r w:rsidRPr="00071D2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077" w:type="dxa"/>
          </w:tcPr>
          <w:p w:rsidR="00071D2E" w:rsidRPr="00071D2E" w:rsidRDefault="00071D2E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Январь – декабрь</w:t>
            </w:r>
          </w:p>
          <w:p w:rsidR="00071D2E" w:rsidRPr="00071D2E" w:rsidRDefault="00071D2E" w:rsidP="00A76628">
            <w:pPr>
              <w:rPr>
                <w:rFonts w:ascii="Times New Roman" w:hAnsi="Times New Roman" w:cs="Times New Roman"/>
              </w:rPr>
            </w:pPr>
          </w:p>
          <w:p w:rsidR="00071D2E" w:rsidRPr="00071D2E" w:rsidRDefault="00071D2E" w:rsidP="00A76628">
            <w:pPr>
              <w:rPr>
                <w:rFonts w:ascii="Times New Roman" w:hAnsi="Times New Roman" w:cs="Times New Roman"/>
              </w:rPr>
            </w:pPr>
          </w:p>
          <w:p w:rsidR="00071D2E" w:rsidRPr="00071D2E" w:rsidRDefault="00071D2E" w:rsidP="00A76628">
            <w:pPr>
              <w:rPr>
                <w:rFonts w:ascii="Times New Roman" w:hAnsi="Times New Roman" w:cs="Times New Roman"/>
              </w:rPr>
            </w:pPr>
          </w:p>
          <w:p w:rsidR="00071D2E" w:rsidRPr="00071D2E" w:rsidRDefault="00071D2E" w:rsidP="00A76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</w:tcPr>
          <w:p w:rsidR="00071D2E" w:rsidRPr="00071D2E" w:rsidRDefault="00071D2E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Официальный сайт Чукотского автономного округа,</w:t>
            </w:r>
          </w:p>
          <w:p w:rsidR="00071D2E" w:rsidRPr="00071D2E" w:rsidRDefault="00071D2E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Региональные СМИ,</w:t>
            </w:r>
          </w:p>
          <w:p w:rsidR="00071D2E" w:rsidRPr="00071D2E" w:rsidRDefault="00071D2E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Социальные сети,</w:t>
            </w:r>
            <w:r w:rsidRPr="00071D2E">
              <w:rPr>
                <w:rFonts w:ascii="Times New Roman" w:hAnsi="Times New Roman" w:cs="Times New Roman"/>
              </w:rPr>
              <w:br/>
              <w:t>ГТРК «Чукотка»,</w:t>
            </w:r>
          </w:p>
          <w:p w:rsidR="00071D2E" w:rsidRPr="00071D2E" w:rsidRDefault="00071D2E" w:rsidP="0016544D">
            <w:pPr>
              <w:rPr>
                <w:rFonts w:ascii="Times New Roman" w:hAnsi="Times New Roman" w:cs="Times New Roman"/>
                <w:b/>
              </w:rPr>
            </w:pPr>
            <w:r w:rsidRPr="00071D2E">
              <w:rPr>
                <w:rFonts w:ascii="Times New Roman" w:hAnsi="Times New Roman" w:cs="Times New Roman"/>
              </w:rPr>
              <w:t>Радио Пурга</w:t>
            </w:r>
          </w:p>
        </w:tc>
        <w:tc>
          <w:tcPr>
            <w:tcW w:w="2794" w:type="dxa"/>
          </w:tcPr>
          <w:p w:rsidR="00071D2E" w:rsidRPr="00071D2E" w:rsidRDefault="00071D2E" w:rsidP="0016544D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Департамент промышленной политики Чукотского автономного округа</w:t>
            </w:r>
          </w:p>
        </w:tc>
      </w:tr>
      <w:tr w:rsidR="00A76628" w:rsidRPr="001427DE" w:rsidTr="00A76628">
        <w:trPr>
          <w:trHeight w:val="1785"/>
        </w:trPr>
        <w:tc>
          <w:tcPr>
            <w:tcW w:w="817" w:type="dxa"/>
          </w:tcPr>
          <w:p w:rsidR="00A76628" w:rsidRPr="00071D2E" w:rsidRDefault="00A76628" w:rsidP="00071D2E">
            <w:pPr>
              <w:jc w:val="both"/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36" w:type="dxa"/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Размещение информации в СМИ о ходе контрактации объектов, реализуемых в рамках нацпроекта «БКД» и других мероприятиях, зап</w:t>
            </w:r>
            <w:r w:rsidRPr="00071D2E">
              <w:rPr>
                <w:rFonts w:ascii="Times New Roman" w:hAnsi="Times New Roman" w:cs="Times New Roman"/>
              </w:rPr>
              <w:t>ланированных к реализации в 2021</w:t>
            </w:r>
            <w:r w:rsidRPr="00071D2E">
              <w:rPr>
                <w:rFonts w:ascii="Times New Roman" w:hAnsi="Times New Roman" w:cs="Times New Roman"/>
              </w:rPr>
              <w:t xml:space="preserve"> году</w:t>
            </w: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 xml:space="preserve">Январь </w:t>
            </w:r>
            <w:r w:rsidRPr="00071D2E">
              <w:rPr>
                <w:rFonts w:ascii="Times New Roman" w:hAnsi="Times New Roman" w:cs="Times New Roman"/>
              </w:rPr>
              <w:t>–</w:t>
            </w:r>
            <w:r w:rsidR="00CA47C0">
              <w:rPr>
                <w:rFonts w:ascii="Times New Roman" w:hAnsi="Times New Roman" w:cs="Times New Roman"/>
              </w:rPr>
              <w:t xml:space="preserve"> май</w:t>
            </w: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Официальный сайт Чукотского автономного округа,</w:t>
            </w: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Региональные СМИ,</w:t>
            </w: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Социальные сети,</w:t>
            </w:r>
            <w:r w:rsidRPr="00071D2E">
              <w:rPr>
                <w:rFonts w:ascii="Times New Roman" w:hAnsi="Times New Roman" w:cs="Times New Roman"/>
              </w:rPr>
              <w:br/>
              <w:t>ГТРК «Чукотка»,</w:t>
            </w:r>
          </w:p>
          <w:p w:rsidR="00A76628" w:rsidRPr="00844B36" w:rsidRDefault="00A76628" w:rsidP="0016544D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Радио Пурга</w:t>
            </w:r>
          </w:p>
        </w:tc>
        <w:tc>
          <w:tcPr>
            <w:tcW w:w="2794" w:type="dxa"/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Департамент промышленной политики Чукотского автономного округа</w:t>
            </w:r>
          </w:p>
        </w:tc>
      </w:tr>
      <w:tr w:rsidR="00A76628" w:rsidRPr="001427DE" w:rsidTr="00A76628">
        <w:trPr>
          <w:trHeight w:val="1995"/>
        </w:trPr>
        <w:tc>
          <w:tcPr>
            <w:tcW w:w="817" w:type="dxa"/>
          </w:tcPr>
          <w:p w:rsidR="00A76628" w:rsidRPr="00071D2E" w:rsidRDefault="00A76628" w:rsidP="00071D2E">
            <w:pPr>
              <w:jc w:val="both"/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36" w:type="dxa"/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 xml:space="preserve">Проведение </w:t>
            </w:r>
            <w:r w:rsidRPr="00071D2E">
              <w:rPr>
                <w:rFonts w:ascii="Times New Roman" w:hAnsi="Times New Roman" w:cs="Times New Roman"/>
              </w:rPr>
              <w:t>регионального опроса</w:t>
            </w:r>
            <w:r w:rsidRPr="00071D2E">
              <w:rPr>
                <w:rFonts w:ascii="Times New Roman" w:hAnsi="Times New Roman" w:cs="Times New Roman"/>
              </w:rPr>
              <w:t xml:space="preserve"> среди жителей Чукотского автономного округа в социальных сетях</w:t>
            </w:r>
            <w:r w:rsidRPr="00071D2E">
              <w:rPr>
                <w:rFonts w:ascii="Times New Roman" w:hAnsi="Times New Roman" w:cs="Times New Roman"/>
              </w:rPr>
              <w:t xml:space="preserve"> об итогах реализации мероприятий   нац</w:t>
            </w:r>
            <w:r>
              <w:rPr>
                <w:rFonts w:ascii="Times New Roman" w:hAnsi="Times New Roman" w:cs="Times New Roman"/>
              </w:rPr>
              <w:t>п</w:t>
            </w:r>
            <w:r w:rsidRPr="00071D2E">
              <w:rPr>
                <w:rFonts w:ascii="Times New Roman" w:hAnsi="Times New Roman" w:cs="Times New Roman"/>
              </w:rPr>
              <w:t>роекта «</w:t>
            </w:r>
            <w:r w:rsidRPr="00071D2E">
              <w:rPr>
                <w:rFonts w:ascii="Times New Roman" w:hAnsi="Times New Roman" w:cs="Times New Roman"/>
              </w:rPr>
              <w:t>БКД</w:t>
            </w:r>
            <w:r w:rsidRPr="00071D2E">
              <w:rPr>
                <w:rFonts w:ascii="Times New Roman" w:hAnsi="Times New Roman" w:cs="Times New Roman"/>
              </w:rPr>
              <w:t>» в округе в 20</w:t>
            </w:r>
            <w:r w:rsidRPr="00071D2E">
              <w:rPr>
                <w:rFonts w:ascii="Times New Roman" w:hAnsi="Times New Roman" w:cs="Times New Roman"/>
              </w:rPr>
              <w:t>20</w:t>
            </w:r>
            <w:r w:rsidRPr="00071D2E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077" w:type="dxa"/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 xml:space="preserve">Январь </w:t>
            </w:r>
            <w:r w:rsidRPr="00071D2E">
              <w:rPr>
                <w:rFonts w:ascii="Times New Roman" w:hAnsi="Times New Roman" w:cs="Times New Roman"/>
              </w:rPr>
              <w:t>–</w:t>
            </w:r>
            <w:r w:rsidRPr="00071D2E">
              <w:rPr>
                <w:rFonts w:ascii="Times New Roman" w:hAnsi="Times New Roman" w:cs="Times New Roman"/>
              </w:rPr>
              <w:t xml:space="preserve"> </w:t>
            </w:r>
            <w:r w:rsidRPr="00071D2E">
              <w:rPr>
                <w:rFonts w:ascii="Times New Roman" w:hAnsi="Times New Roman" w:cs="Times New Roman"/>
              </w:rPr>
              <w:t>март</w:t>
            </w: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Официальный сайт Чукотского автономного округа,</w:t>
            </w: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Региональные СМИ,</w:t>
            </w: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Социальные сети,</w:t>
            </w:r>
            <w:r w:rsidRPr="00071D2E">
              <w:rPr>
                <w:rFonts w:ascii="Times New Roman" w:hAnsi="Times New Roman" w:cs="Times New Roman"/>
              </w:rPr>
              <w:br/>
              <w:t>ГТРК «Чукотка»,</w:t>
            </w:r>
          </w:p>
          <w:p w:rsidR="00A76628" w:rsidRPr="00844B36" w:rsidRDefault="00A76628" w:rsidP="0016544D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Радио Пурга</w:t>
            </w:r>
          </w:p>
        </w:tc>
        <w:tc>
          <w:tcPr>
            <w:tcW w:w="2794" w:type="dxa"/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Департамент промышленной политики Чукотского автономного округа</w:t>
            </w:r>
          </w:p>
        </w:tc>
      </w:tr>
      <w:tr w:rsidR="00A76628" w:rsidRPr="001427DE" w:rsidTr="00A76628">
        <w:trPr>
          <w:trHeight w:val="1695"/>
        </w:trPr>
        <w:tc>
          <w:tcPr>
            <w:tcW w:w="817" w:type="dxa"/>
          </w:tcPr>
          <w:p w:rsidR="00A76628" w:rsidRPr="00071D2E" w:rsidRDefault="00A76628" w:rsidP="00071D2E">
            <w:pPr>
              <w:jc w:val="both"/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36" w:type="dxa"/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 xml:space="preserve">Проведение </w:t>
            </w:r>
            <w:r w:rsidRPr="00071D2E">
              <w:rPr>
                <w:rFonts w:ascii="Times New Roman" w:hAnsi="Times New Roman" w:cs="Times New Roman"/>
              </w:rPr>
              <w:t>регионального опроса о выборе объекта дорожной сети, работы</w:t>
            </w:r>
            <w:r w:rsidRPr="00071D2E">
              <w:rPr>
                <w:rFonts w:ascii="Times New Roman" w:hAnsi="Times New Roman" w:cs="Times New Roman"/>
              </w:rPr>
              <w:t>,</w:t>
            </w:r>
            <w:r w:rsidRPr="00071D2E">
              <w:rPr>
                <w:rFonts w:ascii="Times New Roman" w:hAnsi="Times New Roman" w:cs="Times New Roman"/>
              </w:rPr>
              <w:t xml:space="preserve"> по ремонту которого могут быть реализованы в рамках национального проекта «</w:t>
            </w:r>
            <w:r w:rsidRPr="00071D2E">
              <w:rPr>
                <w:rFonts w:ascii="Times New Roman" w:hAnsi="Times New Roman" w:cs="Times New Roman"/>
              </w:rPr>
              <w:t>БКД</w:t>
            </w:r>
            <w:r w:rsidRPr="00071D2E">
              <w:rPr>
                <w:rFonts w:ascii="Times New Roman" w:hAnsi="Times New Roman" w:cs="Times New Roman"/>
              </w:rPr>
              <w:t>» в 202</w:t>
            </w:r>
            <w:r w:rsidRPr="00071D2E">
              <w:rPr>
                <w:rFonts w:ascii="Times New Roman" w:hAnsi="Times New Roman" w:cs="Times New Roman"/>
              </w:rPr>
              <w:t>2</w:t>
            </w:r>
            <w:r w:rsidRPr="00071D2E">
              <w:rPr>
                <w:rFonts w:ascii="Times New Roman" w:hAnsi="Times New Roman" w:cs="Times New Roman"/>
              </w:rPr>
              <w:t xml:space="preserve"> году</w:t>
            </w: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Апрель</w:t>
            </w:r>
            <w:r w:rsidRPr="00071D2E">
              <w:rPr>
                <w:rFonts w:ascii="Times New Roman" w:hAnsi="Times New Roman" w:cs="Times New Roman"/>
              </w:rPr>
              <w:t xml:space="preserve"> </w:t>
            </w:r>
            <w:r w:rsidRPr="00071D2E">
              <w:rPr>
                <w:rFonts w:ascii="Times New Roman" w:hAnsi="Times New Roman" w:cs="Times New Roman"/>
              </w:rPr>
              <w:t>–</w:t>
            </w:r>
            <w:r w:rsidRPr="00071D2E">
              <w:rPr>
                <w:rFonts w:ascii="Times New Roman" w:hAnsi="Times New Roman" w:cs="Times New Roman"/>
              </w:rPr>
              <w:t xml:space="preserve"> </w:t>
            </w:r>
            <w:r w:rsidRPr="00071D2E">
              <w:rPr>
                <w:rFonts w:ascii="Times New Roman" w:hAnsi="Times New Roman" w:cs="Times New Roman"/>
              </w:rPr>
              <w:t>июнь</w:t>
            </w: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Официальный сайт Чукотского автономного округа,</w:t>
            </w: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Региональные СМИ,</w:t>
            </w: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Социальные сети,</w:t>
            </w:r>
            <w:r w:rsidRPr="00071D2E">
              <w:rPr>
                <w:rFonts w:ascii="Times New Roman" w:hAnsi="Times New Roman" w:cs="Times New Roman"/>
              </w:rPr>
              <w:br/>
              <w:t>ГТРК «Чукотка»,</w:t>
            </w:r>
          </w:p>
          <w:p w:rsidR="00A76628" w:rsidRPr="00844B36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Радио Пурга</w:t>
            </w:r>
          </w:p>
        </w:tc>
        <w:tc>
          <w:tcPr>
            <w:tcW w:w="2794" w:type="dxa"/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Департамент промышленной политики Чукотского автономного округа</w:t>
            </w:r>
          </w:p>
        </w:tc>
      </w:tr>
      <w:tr w:rsidR="00A76628" w:rsidRPr="001427DE" w:rsidTr="00A76628">
        <w:trPr>
          <w:trHeight w:val="1817"/>
        </w:trPr>
        <w:tc>
          <w:tcPr>
            <w:tcW w:w="817" w:type="dxa"/>
            <w:tcBorders>
              <w:bottom w:val="single" w:sz="4" w:space="0" w:color="auto"/>
            </w:tcBorders>
          </w:tcPr>
          <w:p w:rsidR="00A76628" w:rsidRPr="00071D2E" w:rsidRDefault="00A76628" w:rsidP="00071D2E">
            <w:pPr>
              <w:jc w:val="both"/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eastAsia="Times New Roman" w:hAnsi="Times New Roman" w:cs="Times New Roman"/>
              </w:rPr>
              <w:t xml:space="preserve">Информирование жителей региона о начале проведения </w:t>
            </w:r>
            <w:r w:rsidRPr="00071D2E">
              <w:rPr>
                <w:rFonts w:ascii="Times New Roman" w:eastAsia="Times New Roman" w:hAnsi="Times New Roman" w:cs="Times New Roman"/>
              </w:rPr>
              <w:t xml:space="preserve"> </w:t>
            </w:r>
            <w:r w:rsidRPr="00071D2E">
              <w:rPr>
                <w:rFonts w:ascii="Times New Roman" w:eastAsia="Times New Roman" w:hAnsi="Times New Roman" w:cs="Times New Roman"/>
              </w:rPr>
              <w:t>дорожных работ</w:t>
            </w:r>
            <w:r w:rsidRPr="00071D2E">
              <w:rPr>
                <w:rFonts w:ascii="Times New Roman" w:eastAsia="Times New Roman" w:hAnsi="Times New Roman" w:cs="Times New Roman"/>
              </w:rPr>
              <w:t>, о текущем ходе работ и о завершении работ</w:t>
            </w:r>
            <w:r w:rsidRPr="00071D2E">
              <w:rPr>
                <w:rFonts w:ascii="Times New Roman" w:eastAsia="Times New Roman" w:hAnsi="Times New Roman" w:cs="Times New Roman"/>
              </w:rPr>
              <w:t xml:space="preserve"> на объектах,</w:t>
            </w:r>
            <w:r w:rsidRPr="00071D2E">
              <w:rPr>
                <w:rFonts w:ascii="Times New Roman" w:eastAsia="Times New Roman" w:hAnsi="Times New Roman" w:cs="Times New Roman"/>
              </w:rPr>
              <w:t xml:space="preserve"> реализуемых</w:t>
            </w:r>
            <w:r w:rsidRPr="00071D2E">
              <w:rPr>
                <w:rFonts w:ascii="Times New Roman" w:eastAsia="Times New Roman" w:hAnsi="Times New Roman" w:cs="Times New Roman"/>
              </w:rPr>
              <w:t xml:space="preserve"> </w:t>
            </w:r>
            <w:r w:rsidRPr="00071D2E">
              <w:rPr>
                <w:rFonts w:ascii="Times New Roman" w:hAnsi="Times New Roman" w:cs="Times New Roman"/>
              </w:rPr>
              <w:t>в рамках национального проекта «БКД» в 202</w:t>
            </w:r>
            <w:r w:rsidRPr="00071D2E">
              <w:rPr>
                <w:rFonts w:ascii="Times New Roman" w:hAnsi="Times New Roman" w:cs="Times New Roman"/>
              </w:rPr>
              <w:t>1</w:t>
            </w:r>
            <w:r w:rsidRPr="00071D2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Июнь</w:t>
            </w:r>
            <w:r w:rsidRPr="00071D2E">
              <w:rPr>
                <w:rFonts w:ascii="Times New Roman" w:hAnsi="Times New Roman" w:cs="Times New Roman"/>
              </w:rPr>
              <w:t xml:space="preserve"> </w:t>
            </w:r>
            <w:r w:rsidRPr="00071D2E">
              <w:rPr>
                <w:rFonts w:ascii="Times New Roman" w:hAnsi="Times New Roman" w:cs="Times New Roman"/>
              </w:rPr>
              <w:t>–</w:t>
            </w:r>
            <w:r w:rsidRPr="00071D2E">
              <w:rPr>
                <w:rFonts w:ascii="Times New Roman" w:hAnsi="Times New Roman" w:cs="Times New Roman"/>
              </w:rPr>
              <w:t xml:space="preserve"> </w:t>
            </w:r>
            <w:r w:rsidRPr="00071D2E">
              <w:rPr>
                <w:rFonts w:ascii="Times New Roman" w:hAnsi="Times New Roman" w:cs="Times New Roman"/>
              </w:rPr>
              <w:t>ноябрь</w:t>
            </w: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Официальный сайт Чукотского автономного округа,</w:t>
            </w: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Региональные СМИ,</w:t>
            </w:r>
          </w:p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Социальные сети,</w:t>
            </w:r>
            <w:r w:rsidRPr="00071D2E">
              <w:rPr>
                <w:rFonts w:ascii="Times New Roman" w:hAnsi="Times New Roman" w:cs="Times New Roman"/>
              </w:rPr>
              <w:br/>
              <w:t>ГТРК «Чукотка»,</w:t>
            </w:r>
          </w:p>
          <w:p w:rsidR="00A76628" w:rsidRPr="00844B36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Радио Пурга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A76628" w:rsidRPr="00071D2E" w:rsidRDefault="00A76628" w:rsidP="00A76628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Департамент промышленной политики Чукотского автономного округа</w:t>
            </w:r>
          </w:p>
        </w:tc>
      </w:tr>
      <w:tr w:rsidR="00CA47C0" w:rsidRPr="001427DE" w:rsidTr="00A76628">
        <w:trPr>
          <w:trHeight w:val="1851"/>
        </w:trPr>
        <w:tc>
          <w:tcPr>
            <w:tcW w:w="817" w:type="dxa"/>
          </w:tcPr>
          <w:p w:rsidR="00CA47C0" w:rsidRPr="00071D2E" w:rsidRDefault="00CA47C0" w:rsidP="00CA47C0">
            <w:pPr>
              <w:jc w:val="both"/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6.</w:t>
            </w:r>
          </w:p>
          <w:p w:rsidR="00CA47C0" w:rsidRPr="00071D2E" w:rsidRDefault="00CA47C0" w:rsidP="00CA47C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6" w:type="dxa"/>
          </w:tcPr>
          <w:p w:rsidR="00CA47C0" w:rsidRDefault="00CA47C0" w:rsidP="00CA4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</w:rPr>
              <w:t xml:space="preserve">жителей  об итогах реализации </w:t>
            </w:r>
            <w:r>
              <w:rPr>
                <w:rFonts w:ascii="Times New Roman" w:hAnsi="Times New Roman" w:cs="Times New Roman"/>
              </w:rPr>
              <w:t xml:space="preserve"> мероприятий в рамках  нацпроекта «БКД» в 2021 году</w:t>
            </w:r>
          </w:p>
          <w:p w:rsidR="00CA47C0" w:rsidRDefault="00CA47C0" w:rsidP="00CA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A47C0" w:rsidRDefault="00CA47C0" w:rsidP="00CA4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62" w:type="dxa"/>
          </w:tcPr>
          <w:p w:rsidR="00CA47C0" w:rsidRPr="00071D2E" w:rsidRDefault="00CA47C0" w:rsidP="00CA47C0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Официальный сайт Чукотского автономного округа,</w:t>
            </w:r>
          </w:p>
          <w:p w:rsidR="00CA47C0" w:rsidRPr="00071D2E" w:rsidRDefault="00CA47C0" w:rsidP="00CA47C0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Региональные СМИ,</w:t>
            </w:r>
          </w:p>
          <w:p w:rsidR="00CA47C0" w:rsidRPr="00071D2E" w:rsidRDefault="00CA47C0" w:rsidP="00CA47C0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Социальные сети,</w:t>
            </w:r>
            <w:r w:rsidRPr="00071D2E">
              <w:rPr>
                <w:rFonts w:ascii="Times New Roman" w:hAnsi="Times New Roman" w:cs="Times New Roman"/>
              </w:rPr>
              <w:br/>
              <w:t>ГТРК «Чукотка»,</w:t>
            </w:r>
          </w:p>
          <w:p w:rsidR="00CA47C0" w:rsidRPr="00844B36" w:rsidRDefault="00CA47C0" w:rsidP="00CA47C0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Радио Пурга</w:t>
            </w:r>
            <w:bookmarkStart w:id="0" w:name="_GoBack"/>
            <w:bookmarkEnd w:id="0"/>
          </w:p>
        </w:tc>
        <w:tc>
          <w:tcPr>
            <w:tcW w:w="2794" w:type="dxa"/>
          </w:tcPr>
          <w:p w:rsidR="00CA47C0" w:rsidRPr="00071D2E" w:rsidRDefault="00CA47C0" w:rsidP="00CA47C0">
            <w:pPr>
              <w:rPr>
                <w:rFonts w:ascii="Times New Roman" w:hAnsi="Times New Roman" w:cs="Times New Roman"/>
              </w:rPr>
            </w:pPr>
            <w:r w:rsidRPr="00071D2E">
              <w:rPr>
                <w:rFonts w:ascii="Times New Roman" w:hAnsi="Times New Roman" w:cs="Times New Roman"/>
              </w:rPr>
              <w:t>Департамент промышленной политики Чукотского автономного округа</w:t>
            </w:r>
          </w:p>
        </w:tc>
      </w:tr>
    </w:tbl>
    <w:p w:rsidR="00477D04" w:rsidRDefault="00477D04" w:rsidP="00CB575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77D04" w:rsidSect="00CB57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C3"/>
    <w:rsid w:val="00071D2E"/>
    <w:rsid w:val="000B6C8A"/>
    <w:rsid w:val="000F4FB6"/>
    <w:rsid w:val="000F6CF7"/>
    <w:rsid w:val="00106F1F"/>
    <w:rsid w:val="00125CA3"/>
    <w:rsid w:val="0016544D"/>
    <w:rsid w:val="001C08C3"/>
    <w:rsid w:val="00203A0E"/>
    <w:rsid w:val="00225B43"/>
    <w:rsid w:val="002A4A6C"/>
    <w:rsid w:val="002C5BCC"/>
    <w:rsid w:val="003479F8"/>
    <w:rsid w:val="003B2692"/>
    <w:rsid w:val="00477D04"/>
    <w:rsid w:val="004F31B6"/>
    <w:rsid w:val="0052443A"/>
    <w:rsid w:val="00527FED"/>
    <w:rsid w:val="00560DE7"/>
    <w:rsid w:val="005F00D1"/>
    <w:rsid w:val="005F720B"/>
    <w:rsid w:val="00645F2D"/>
    <w:rsid w:val="00655437"/>
    <w:rsid w:val="00671EE8"/>
    <w:rsid w:val="006A0962"/>
    <w:rsid w:val="006E23A8"/>
    <w:rsid w:val="00721665"/>
    <w:rsid w:val="007857B0"/>
    <w:rsid w:val="007975E6"/>
    <w:rsid w:val="007E54FC"/>
    <w:rsid w:val="00847AD9"/>
    <w:rsid w:val="008D2B93"/>
    <w:rsid w:val="009659FB"/>
    <w:rsid w:val="009F3513"/>
    <w:rsid w:val="00A402BC"/>
    <w:rsid w:val="00A519D3"/>
    <w:rsid w:val="00A53A2E"/>
    <w:rsid w:val="00A76628"/>
    <w:rsid w:val="00A918B2"/>
    <w:rsid w:val="00CA41BF"/>
    <w:rsid w:val="00CA47C0"/>
    <w:rsid w:val="00CB5750"/>
    <w:rsid w:val="00CF4526"/>
    <w:rsid w:val="00D1382B"/>
    <w:rsid w:val="00D64D19"/>
    <w:rsid w:val="00DA2D1E"/>
    <w:rsid w:val="00DD1B4C"/>
    <w:rsid w:val="00DE7BDA"/>
    <w:rsid w:val="00F749A4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6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6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6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6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Новомлинова Алена Александровна</dc:creator>
  <cp:lastModifiedBy>Каталевская Ольга Эдуардовна</cp:lastModifiedBy>
  <cp:revision>6</cp:revision>
  <dcterms:created xsi:type="dcterms:W3CDTF">2021-04-22T02:51:00Z</dcterms:created>
  <dcterms:modified xsi:type="dcterms:W3CDTF">2021-04-22T04:39:00Z</dcterms:modified>
</cp:coreProperties>
</file>