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68" w:type="dxa"/>
        <w:tblLook w:val="04A0" w:firstRow="1" w:lastRow="0" w:firstColumn="1" w:lastColumn="0" w:noHBand="0" w:noVBand="1"/>
      </w:tblPr>
      <w:tblGrid>
        <w:gridCol w:w="7088"/>
        <w:gridCol w:w="709"/>
        <w:gridCol w:w="708"/>
        <w:gridCol w:w="1985"/>
        <w:gridCol w:w="850"/>
        <w:gridCol w:w="1701"/>
        <w:gridCol w:w="2127"/>
      </w:tblGrid>
      <w:tr w:rsidR="00D268D1" w:rsidRPr="00D268D1" w14:paraId="3F488AA0" w14:textId="77777777" w:rsidTr="00816E06">
        <w:trPr>
          <w:trHeight w:val="989"/>
        </w:trPr>
        <w:tc>
          <w:tcPr>
            <w:tcW w:w="15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B54BA" w14:textId="77777777" w:rsid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5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исполнении окружного бюджета за 2024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6361F032" w14:textId="13DD6259" w:rsidR="007344DC" w:rsidRPr="00D268D1" w:rsidRDefault="007344DC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D268D1" w:rsidRPr="00D268D1" w14:paraId="238F8CD6" w14:textId="77777777" w:rsidTr="00D268D1">
        <w:trPr>
          <w:trHeight w:val="375"/>
        </w:trPr>
        <w:tc>
          <w:tcPr>
            <w:tcW w:w="15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BA001" w14:textId="77777777" w:rsid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на государственную поддержку семьи и детей на 2024 год</w:t>
            </w:r>
          </w:p>
          <w:p w14:paraId="5CFAFB82" w14:textId="77777777" w:rsidR="007344DC" w:rsidRPr="00D268D1" w:rsidRDefault="007344DC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D268D1" w:rsidRPr="00D268D1" w14:paraId="79E1306D" w14:textId="77777777" w:rsidTr="00D268D1">
        <w:trPr>
          <w:trHeight w:val="375"/>
        </w:trPr>
        <w:tc>
          <w:tcPr>
            <w:tcW w:w="15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AA2B7" w14:textId="4A762109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лей)</w:t>
            </w:r>
          </w:p>
        </w:tc>
      </w:tr>
      <w:tr w:rsidR="00D268D1" w:rsidRPr="00D268D1" w14:paraId="238106AF" w14:textId="77777777" w:rsidTr="00816E06">
        <w:trPr>
          <w:trHeight w:val="2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0BBFA8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465D4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328AA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BBF9DF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D9A02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A08D6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Утверждено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19F81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Исполнено</w:t>
            </w:r>
          </w:p>
        </w:tc>
      </w:tr>
    </w:tbl>
    <w:p w14:paraId="7D055BEB" w14:textId="77777777" w:rsidR="00AB23A1" w:rsidRPr="00AB23A1" w:rsidRDefault="00AB23A1" w:rsidP="00AB23A1">
      <w:pPr>
        <w:spacing w:after="0"/>
        <w:rPr>
          <w:sz w:val="2"/>
          <w:szCs w:val="2"/>
        </w:rPr>
      </w:pPr>
    </w:p>
    <w:tbl>
      <w:tblPr>
        <w:tblW w:w="15168" w:type="dxa"/>
        <w:tblInd w:w="-5" w:type="dxa"/>
        <w:tblLook w:val="04A0" w:firstRow="1" w:lastRow="0" w:firstColumn="1" w:lastColumn="0" w:noHBand="0" w:noVBand="1"/>
      </w:tblPr>
      <w:tblGrid>
        <w:gridCol w:w="7088"/>
        <w:gridCol w:w="709"/>
        <w:gridCol w:w="708"/>
        <w:gridCol w:w="1985"/>
        <w:gridCol w:w="850"/>
        <w:gridCol w:w="1701"/>
        <w:gridCol w:w="2127"/>
      </w:tblGrid>
      <w:tr w:rsidR="00D268D1" w:rsidRPr="00D268D1" w14:paraId="5251AAF1" w14:textId="77777777" w:rsidTr="00816E06">
        <w:trPr>
          <w:trHeight w:val="20"/>
          <w:tblHeader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A33EE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6E875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0B6C7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0EE2C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DEDD2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950FA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46FCB" w14:textId="77777777" w:rsidR="00D268D1" w:rsidRPr="00D268D1" w:rsidRDefault="00D268D1" w:rsidP="00D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D268D1" w:rsidRPr="00D268D1" w14:paraId="016EA120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7C47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96FD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5283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4588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667F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EB4D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9 353 435,3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B59BD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9 041 148,1</w:t>
            </w:r>
          </w:p>
        </w:tc>
      </w:tr>
      <w:tr w:rsidR="00D268D1" w:rsidRPr="00D268D1" w14:paraId="7EC312B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C27E6AD" w14:textId="7C9B45E8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9281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46E0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F1A6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3C86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67C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43 118,8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6B60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42 840,5</w:t>
            </w:r>
          </w:p>
        </w:tc>
      </w:tr>
      <w:tr w:rsidR="00D268D1" w:rsidRPr="00D268D1" w14:paraId="1E88FB8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CB222AB" w14:textId="0F96F263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8BD7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9FCD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57FF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B525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1C59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43 118,8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7104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42 840,5</w:t>
            </w:r>
          </w:p>
        </w:tc>
      </w:tr>
      <w:tr w:rsidR="00D268D1" w:rsidRPr="00D268D1" w14:paraId="20D5B81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826C55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E274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6766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87D6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F65D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2639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2543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586,3</w:t>
            </w:r>
          </w:p>
        </w:tc>
      </w:tr>
      <w:tr w:rsidR="00D268D1" w:rsidRPr="00D268D1" w14:paraId="4AB11D1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4203483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5DF8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D732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72D4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FF62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2D9F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16BC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35 599,9</w:t>
            </w:r>
          </w:p>
        </w:tc>
      </w:tr>
      <w:tr w:rsidR="00D268D1" w:rsidRPr="00D268D1" w14:paraId="3C2D92FA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7B5ED1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5A79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ACE4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7664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AD93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C6B7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2EB6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599,9</w:t>
            </w:r>
          </w:p>
        </w:tc>
      </w:tr>
      <w:tr w:rsidR="00D268D1" w:rsidRPr="00D268D1" w14:paraId="429C575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B6C626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6E9B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21B4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E4DC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AF8A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2EAD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782A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6 054,4</w:t>
            </w:r>
          </w:p>
        </w:tc>
      </w:tr>
      <w:tr w:rsidR="00D268D1" w:rsidRPr="00D268D1" w14:paraId="413F71F3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2CFD5E4" w14:textId="6B89990B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D362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3B4C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B778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587A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1028D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1 014 890,6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BDDF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1 000 325,1</w:t>
            </w:r>
          </w:p>
        </w:tc>
      </w:tr>
      <w:tr w:rsidR="00D268D1" w:rsidRPr="00D268D1" w14:paraId="13211EBC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A033E9C" w14:textId="1CF3C10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5BD8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4387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5DF1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Р1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CCE0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987E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247 737,7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EEE1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245 174,4</w:t>
            </w:r>
          </w:p>
        </w:tc>
      </w:tr>
      <w:tr w:rsidR="00D268D1" w:rsidRPr="00D268D1" w14:paraId="21501815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8A4CA1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Единовременная денежная выплата при рождении (усыновлении) третьего или последующего ребенка 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(детей)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AC71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500F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3F43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1041Д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D3AC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39DF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FA16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21 707,2</w:t>
            </w:r>
          </w:p>
        </w:tc>
      </w:tr>
      <w:tr w:rsidR="00D268D1" w:rsidRPr="00D268D1" w14:paraId="07B45F2A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8B8966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FA14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BC84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0678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1134Д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05DF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0AD5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16 368,3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76ED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16 744,2</w:t>
            </w:r>
          </w:p>
        </w:tc>
      </w:tr>
      <w:tr w:rsidR="00D268D1" w:rsidRPr="00D268D1" w14:paraId="047ED04C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DB38A0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3EC9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91F5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46AC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13F2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022A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102 381,0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EC4C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114 360,0</w:t>
            </w:r>
          </w:p>
        </w:tc>
      </w:tr>
      <w:tr w:rsidR="00D268D1" w:rsidRPr="00D268D1" w14:paraId="6CDCBF4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0099F3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DF63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C8CA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BC9B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73BE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25B3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1692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9 400,3</w:t>
            </w:r>
          </w:p>
        </w:tc>
      </w:tr>
      <w:tr w:rsidR="00D268D1" w:rsidRPr="00D268D1" w14:paraId="7982E94D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BA3289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7FC7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C7D0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63B4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1148Д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C1D2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75AA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C96D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2 708,6</w:t>
            </w:r>
          </w:p>
        </w:tc>
      </w:tr>
      <w:tr w:rsidR="00D268D1" w:rsidRPr="00D268D1" w14:paraId="10BD4C4C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E3D283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C4F3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7181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5008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1150Д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3104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3E1E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D8B7F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D268D1" w:rsidRPr="00D268D1" w14:paraId="77B9F17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4924CC3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A195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AF88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CDEF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5078Д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2324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F760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38 481,7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FD92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27 250,8</w:t>
            </w:r>
          </w:p>
        </w:tc>
      </w:tr>
      <w:tr w:rsidR="00D268D1" w:rsidRPr="00D268D1" w14:paraId="4BD20865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370AB8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возраста 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трех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69D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5D9A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BF49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5084Д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3610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D51E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53 519,0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B21F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46 003,3</w:t>
            </w:r>
          </w:p>
        </w:tc>
      </w:tr>
      <w:tr w:rsidR="00D268D1" w:rsidRPr="00D268D1" w14:paraId="3EF18356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398EF78" w14:textId="4F4AA96F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7B43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8C7B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1AFD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46D9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D8F4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23 823,1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D701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24 997,2</w:t>
            </w:r>
          </w:p>
        </w:tc>
      </w:tr>
      <w:tr w:rsidR="00D268D1" w:rsidRPr="00D268D1" w14:paraId="595911DD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2484C7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9487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EE18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E535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F973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8901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23 823,1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B9E6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24 997,2</w:t>
            </w:r>
          </w:p>
        </w:tc>
      </w:tr>
      <w:tr w:rsidR="00D268D1" w:rsidRPr="00D268D1" w14:paraId="1C2FFAE1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490F1E75" w14:textId="7EBBB69D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039C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682B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132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69DF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790F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518 008,8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0DAA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511 883,0</w:t>
            </w:r>
          </w:p>
        </w:tc>
      </w:tr>
      <w:tr w:rsidR="00D268D1" w:rsidRPr="00D268D1" w14:paraId="65C47D2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7B8398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45EF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CF37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5EBB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F7A5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5D07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23 012,8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B7C8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24 099,0</w:t>
            </w:r>
          </w:p>
        </w:tc>
      </w:tr>
      <w:tr w:rsidR="00D268D1" w:rsidRPr="00D268D1" w14:paraId="12F3F4B4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E028A5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26D3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4E4F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0DFF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C66A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B451F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7AD6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1 513,6</w:t>
            </w:r>
          </w:p>
        </w:tc>
      </w:tr>
      <w:tr w:rsidR="00D268D1" w:rsidRPr="00D268D1" w14:paraId="64188B21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3FF5E4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0AF2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CFB9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D543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53D1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482A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5137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D268D1" w:rsidRPr="00D268D1" w14:paraId="06CC9356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C9E551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346F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67C5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D3D8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DFED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5F5A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211 730,1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D5A4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212 558,3</w:t>
            </w:r>
          </w:p>
        </w:tc>
      </w:tr>
      <w:tr w:rsidR="00D268D1" w:rsidRPr="00D268D1" w14:paraId="46062E05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13CF94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4B52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632D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A541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9410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0DD1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8 187,3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DDD7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8 680,8</w:t>
            </w:r>
          </w:p>
        </w:tc>
      </w:tr>
      <w:tr w:rsidR="00D268D1" w:rsidRPr="00D268D1" w14:paraId="3B098917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6203F1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16E4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0B60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3ACF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6C3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9A16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30 954,8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244E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37 376,1</w:t>
            </w:r>
          </w:p>
        </w:tc>
      </w:tr>
      <w:tr w:rsidR="00D268D1" w:rsidRPr="00D268D1" w14:paraId="546A8B87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7DCFBE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9219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97E5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067C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B3D6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E692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5293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5 020,9</w:t>
            </w:r>
          </w:p>
        </w:tc>
      </w:tr>
      <w:tr w:rsidR="00D268D1" w:rsidRPr="00D268D1" w14:paraId="38F9B62E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677998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8AD1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4891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D2E3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310E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B6F3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664E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3 147,5</w:t>
            </w:r>
          </w:p>
        </w:tc>
      </w:tr>
      <w:tr w:rsidR="00D268D1" w:rsidRPr="00D268D1" w14:paraId="0265EB4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ECEC86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AAD2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1583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1B51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CB99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8192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A352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130,5</w:t>
            </w:r>
          </w:p>
        </w:tc>
      </w:tr>
      <w:tr w:rsidR="00D268D1" w:rsidRPr="00D268D1" w14:paraId="34260FC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B0052B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238B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65CC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152A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B76E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E41C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87 307,7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E6DC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81 457,8</w:t>
            </w:r>
          </w:p>
        </w:tc>
      </w:tr>
      <w:tr w:rsidR="00D268D1" w:rsidRPr="00D268D1" w14:paraId="68E3E5BF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338571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26C6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614E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C6EB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0D81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EFA9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065F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5 999,7</w:t>
            </w:r>
          </w:p>
        </w:tc>
      </w:tr>
      <w:tr w:rsidR="00D268D1" w:rsidRPr="00D268D1" w14:paraId="6A802CF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9F1B01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DEA8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C0EE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441B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9806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0542D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A0AE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</w:tr>
      <w:tr w:rsidR="00D268D1" w:rsidRPr="00D268D1" w14:paraId="6B41EA13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24A91D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8E9B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A4BA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4EE0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D654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2444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130 514,6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1630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122 649,2</w:t>
            </w:r>
          </w:p>
        </w:tc>
      </w:tr>
      <w:tr w:rsidR="00D268D1" w:rsidRPr="00D268D1" w14:paraId="36FDA61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ABDBA82" w14:textId="6D00066D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904B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795A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452E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E173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DF0B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225 321,0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7DAB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218 270,5</w:t>
            </w:r>
          </w:p>
        </w:tc>
      </w:tr>
      <w:tr w:rsidR="00D268D1" w:rsidRPr="00D268D1" w14:paraId="7B5D7CA4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BD8DE6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9C5E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AF62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1327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90CD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D90C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173 224,0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72C5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173 360,9</w:t>
            </w:r>
          </w:p>
        </w:tc>
      </w:tr>
      <w:tr w:rsidR="00D268D1" w:rsidRPr="00D268D1" w14:paraId="4C180BE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4C839AD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7D5F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73BF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5570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802D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158B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48 659,1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4DB9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41 472,6</w:t>
            </w:r>
          </w:p>
        </w:tc>
      </w:tr>
      <w:tr w:rsidR="00D268D1" w:rsidRPr="00D268D1" w14:paraId="01C5B821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18DD95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897F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A5D4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A683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D72A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54F7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70C7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3 437,0</w:t>
            </w:r>
          </w:p>
        </w:tc>
      </w:tr>
      <w:tr w:rsidR="00D268D1" w:rsidRPr="00D268D1" w14:paraId="251D74D4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9357261" w14:textId="6D0663AA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1A30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8C97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6C13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F17A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C004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121 590,9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3284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119 182,6</w:t>
            </w:r>
          </w:p>
        </w:tc>
      </w:tr>
      <w:tr w:rsidR="00D268D1" w:rsidRPr="00D268D1" w14:paraId="58485E31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617A99A" w14:textId="091C5B73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268D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BD4B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D6D6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05 2 A2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B670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C6A7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DE2F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D268D1" w:rsidRPr="00D268D1" w14:paraId="74D7FAA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B52567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детского творчества всех жанров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B025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4D28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DCE4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0357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FF9CF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F637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D268D1" w:rsidRPr="00D268D1" w14:paraId="34D197A6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CB8203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детского творчества всех жанров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839A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81EB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05AE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B4D3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F25C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83BF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D268D1" w:rsidRPr="00D268D1" w14:paraId="5075F00F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7B38D20" w14:textId="599F54CE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9EBF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DB5A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D87C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EB02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9113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9 671,5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5B88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6 394,9</w:t>
            </w:r>
          </w:p>
        </w:tc>
      </w:tr>
      <w:tr w:rsidR="00D268D1" w:rsidRPr="00D268D1" w14:paraId="1DDA3C9E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7874C6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C281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C196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6A2A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A1F7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68A7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B272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1 292,4</w:t>
            </w:r>
          </w:p>
        </w:tc>
      </w:tr>
      <w:tr w:rsidR="00D268D1" w:rsidRPr="00D268D1" w14:paraId="0CB65116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854426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359E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DDF5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F062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C847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3028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4ED7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22,9</w:t>
            </w:r>
          </w:p>
        </w:tc>
      </w:tr>
      <w:tr w:rsidR="00D268D1" w:rsidRPr="00D268D1" w14:paraId="0CDDFDB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495179A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4F28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81BD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13DA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6359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37FA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43B2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D268D1" w:rsidRPr="00D268D1" w14:paraId="775DCA5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B5B43D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55B1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45F5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977B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2D13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02E9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88FB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99,9</w:t>
            </w:r>
          </w:p>
        </w:tc>
      </w:tr>
      <w:tr w:rsidR="00D268D1" w:rsidRPr="00D268D1" w14:paraId="65D35690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428AFF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4804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94DC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9910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E7DB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873D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20EED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4 979,7</w:t>
            </w:r>
          </w:p>
        </w:tc>
      </w:tr>
      <w:tr w:rsidR="00D268D1" w:rsidRPr="00D268D1" w14:paraId="3A6F909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7ACC28D" w14:textId="05A3812D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09F2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72FE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49CD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280C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26E5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FCD9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34 168,2</w:t>
            </w:r>
          </w:p>
        </w:tc>
      </w:tr>
      <w:tr w:rsidR="00D268D1" w:rsidRPr="00D268D1" w14:paraId="2BE273D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50AF69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3548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F808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3D7F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1462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BE4D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79E5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26 385,5</w:t>
            </w:r>
          </w:p>
        </w:tc>
      </w:tr>
      <w:tr w:rsidR="00D268D1" w:rsidRPr="00D268D1" w14:paraId="295936D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98362E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57F8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90D9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B4D9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D989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3ABC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2B43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7 782,7</w:t>
            </w:r>
          </w:p>
        </w:tc>
      </w:tr>
      <w:tr w:rsidR="00D268D1" w:rsidRPr="00D268D1" w14:paraId="1AEF3AC0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E99B629" w14:textId="2460D33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E3DD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7B0C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6BC2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D24E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D414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76 219,4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E23C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78 519,5</w:t>
            </w:r>
          </w:p>
        </w:tc>
      </w:tr>
      <w:tr w:rsidR="00D268D1" w:rsidRPr="00D268D1" w14:paraId="2376F7C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6AD86B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6898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5DDF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1779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С904Д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4D4E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8C35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76 219,4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9B7A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78 519,5</w:t>
            </w:r>
          </w:p>
        </w:tc>
      </w:tr>
      <w:tr w:rsidR="00D268D1" w:rsidRPr="00D268D1" w14:paraId="54843C45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60C6808" w14:textId="35525B90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FD37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0974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791B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D47E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B8A5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8 172 793,0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7BC6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7 877 758,1</w:t>
            </w:r>
          </w:p>
        </w:tc>
      </w:tr>
      <w:tr w:rsidR="00D268D1" w:rsidRPr="00D268D1" w14:paraId="2E56B41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0091661" w14:textId="64E1DC7A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Профессионалитет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C75F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70A0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7B0D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6D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6FD5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1F46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91E2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D268D1" w:rsidRPr="00D268D1" w14:paraId="6988ABDE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4F4845E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E7D7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F3FA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AB1B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6D 5177Д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028C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8FA5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991B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D268D1" w:rsidRPr="00D268D1" w14:paraId="6D20E30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B3643EF" w14:textId="22681C3F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8EAF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AAF9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0087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Е1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2267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27A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531 275,1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E26B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245 677,5</w:t>
            </w:r>
          </w:p>
        </w:tc>
      </w:tr>
      <w:tr w:rsidR="00D268D1" w:rsidRPr="00D268D1" w14:paraId="4E8800D0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1B31AC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(обновление материально-технической базы) оборудованием, средствами обучения и воспитания 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8036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7C44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2092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5172Д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5CE7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EBF5D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13 536,0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030A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13 535,9</w:t>
            </w:r>
          </w:p>
        </w:tc>
      </w:tr>
      <w:tr w:rsidR="00D268D1" w:rsidRPr="00D268D1" w14:paraId="2620408D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2940C98" w14:textId="21976F02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405A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A8B3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CE21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5305Д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9EC3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7B06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511 791,7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64E2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226 194,3</w:t>
            </w:r>
          </w:p>
        </w:tc>
      </w:tr>
      <w:tr w:rsidR="00D268D1" w:rsidRPr="00D268D1" w14:paraId="0588A29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E591EAA" w14:textId="6C7B7C71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организациях, расположенных в сельской местности и поселках городского типа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с. Островное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A377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FF7E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5263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А230Д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7DDA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F290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5 947,4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6F2A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5 947,3</w:t>
            </w:r>
          </w:p>
        </w:tc>
      </w:tr>
      <w:tr w:rsidR="00D268D1" w:rsidRPr="00D268D1" w14:paraId="62F0619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5D2B9EC" w14:textId="3297F112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37F1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0571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A329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09 2 E2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2F8B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D1B2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6FBA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</w:tr>
      <w:tr w:rsidR="00D268D1" w:rsidRPr="00D268D1" w14:paraId="62CD1E45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ADD0C3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A677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FC64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746C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 5098Д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3DD3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B8B4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A46D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</w:tr>
      <w:tr w:rsidR="00D268D1" w:rsidRPr="00D268D1" w14:paraId="48B4C8B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20F1E52" w14:textId="639A13A8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Патриотическое воспитание граждан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B272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9C44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BD21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70D8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EB9B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7EB8F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9 307,2</w:t>
            </w:r>
          </w:p>
        </w:tc>
      </w:tr>
      <w:tr w:rsidR="00D268D1" w:rsidRPr="00D268D1" w14:paraId="22FEBBF5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A858A7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E03F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A396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8D9C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71AA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577F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7302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8 374,8</w:t>
            </w:r>
          </w:p>
        </w:tc>
      </w:tr>
      <w:tr w:rsidR="00D268D1" w:rsidRPr="00D268D1" w14:paraId="2AF08F3E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17D688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05B5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DC17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40BC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3F25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587F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CFE3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932,4</w:t>
            </w:r>
          </w:p>
        </w:tc>
      </w:tr>
      <w:tr w:rsidR="00D268D1" w:rsidRPr="00D268D1" w14:paraId="428B24E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9B41783" w14:textId="6A7F40B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6DC3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A61A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1F8D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Р2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37B5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067E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F60A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D268D1" w:rsidRPr="00D268D1" w14:paraId="33DA1C1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F12B981" w14:textId="5772438D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38E0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CD8F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D6D6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P2 А232Д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BD0A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1742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11CC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D268D1" w:rsidRPr="00D268D1" w14:paraId="7549B40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1748CB9" w14:textId="41743C08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7846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F2C2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E7C3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FF09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CD96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6 210 001,8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DC98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6 203 069,4</w:t>
            </w:r>
          </w:p>
        </w:tc>
      </w:tr>
      <w:tr w:rsidR="00D268D1" w:rsidRPr="00D268D1" w14:paraId="79F3F1D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78B9AC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C927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C9DF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54E1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2CDF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5046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92 901,0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6C4A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92 230,3</w:t>
            </w:r>
          </w:p>
        </w:tc>
      </w:tr>
      <w:tr w:rsidR="00D268D1" w:rsidRPr="00D268D1" w14:paraId="385E00F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E91D2D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образовательных организациях (Предоставление субсидий бюджетным, 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381F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DA91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D82D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172F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4F13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76 473,8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658E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74 578,4</w:t>
            </w:r>
          </w:p>
        </w:tc>
      </w:tr>
      <w:tr w:rsidR="00D268D1" w:rsidRPr="00D268D1" w14:paraId="7ED2417E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957FC8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F264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D235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2033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1644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13D8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24B5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</w:tr>
      <w:tr w:rsidR="00D268D1" w:rsidRPr="00D268D1" w14:paraId="4FB39E46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32788B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4BDC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076D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B2AB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33D0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9CB8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1CF8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99,9</w:t>
            </w:r>
          </w:p>
        </w:tc>
      </w:tr>
      <w:tr w:rsidR="00D268D1" w:rsidRPr="00D268D1" w14:paraId="6F0B7DD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8CBC5A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AC34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16CC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7ECB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1B03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2894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63 026,6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9F57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62 550,7</w:t>
            </w:r>
          </w:p>
        </w:tc>
      </w:tr>
      <w:tr w:rsidR="00D268D1" w:rsidRPr="00D268D1" w14:paraId="47320DA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6E6D12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2CCB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4528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E30B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1025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31C6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32 154,7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60EC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31 999,1</w:t>
            </w:r>
          </w:p>
        </w:tc>
      </w:tr>
      <w:tr w:rsidR="00D268D1" w:rsidRPr="00D268D1" w14:paraId="39C03FE4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642E1A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8055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262A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F7E6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1182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9394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67AC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D268D1" w:rsidRPr="00D268D1" w14:paraId="6D4E271E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F5FD86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CF72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4F7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B709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A9F0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3B16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9787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5 817 482,6</w:t>
            </w:r>
          </w:p>
        </w:tc>
      </w:tr>
      <w:tr w:rsidR="00D268D1" w:rsidRPr="00D268D1" w14:paraId="34A6BDD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A3FA03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части платы, взимаемую с родителей (законных представителей) за присмотр и уход за детьми, осваивающими образовательные программы 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20A4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0939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AED3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BE76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9DEC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4F34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D268D1" w:rsidRPr="00D268D1" w14:paraId="339730F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BCDDE6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94A6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8A53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8021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5A3B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5ADF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0D5C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25 208,5</w:t>
            </w:r>
          </w:p>
        </w:tc>
      </w:tr>
      <w:tr w:rsidR="00D268D1" w:rsidRPr="00D268D1" w14:paraId="56BC0D5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4A3ECB4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A12B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C530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A83B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0E1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78A2D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CBEA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2 183,8</w:t>
            </w:r>
          </w:p>
        </w:tc>
      </w:tr>
      <w:tr w:rsidR="00D268D1" w:rsidRPr="00D268D1" w14:paraId="25F5E75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758FE2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AEA7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0EDC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FE24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9CED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FBA6F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008F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89 058,5</w:t>
            </w:r>
          </w:p>
        </w:tc>
      </w:tr>
      <w:tr w:rsidR="00D268D1" w:rsidRPr="00D268D1" w14:paraId="4AD2C34C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5B7EFC1" w14:textId="7A1AD655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5BD7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17B5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5393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06B1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A0E9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30 454,8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F065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27 400,2</w:t>
            </w:r>
          </w:p>
        </w:tc>
      </w:tr>
      <w:tr w:rsidR="00D268D1" w:rsidRPr="00D268D1" w14:paraId="5714B437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29B068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5A98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4928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5342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DCAF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FBAD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22 427,7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0DABF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18 912,0</w:t>
            </w:r>
          </w:p>
        </w:tc>
      </w:tr>
      <w:tr w:rsidR="00D268D1" w:rsidRPr="00D268D1" w14:paraId="1B391BA5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052923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0724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D7C1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D635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86E7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2F37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22DEF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491,2</w:t>
            </w:r>
          </w:p>
        </w:tc>
      </w:tr>
      <w:tr w:rsidR="00D268D1" w:rsidRPr="00D268D1" w14:paraId="5AB15486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8E6391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A2C3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FC8D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8F88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27EB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5585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A5A9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975,5</w:t>
            </w:r>
          </w:p>
        </w:tc>
      </w:tr>
      <w:tr w:rsidR="00D268D1" w:rsidRPr="00D268D1" w14:paraId="6CE6B37A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0048F9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577D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225E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3EED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FBB7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70DD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4 027,1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A832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4 516,3</w:t>
            </w:r>
          </w:p>
        </w:tc>
      </w:tr>
      <w:tr w:rsidR="00D268D1" w:rsidRPr="00D268D1" w14:paraId="1F74AC7F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9804BA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2202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848A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798B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A75E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AEFF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3F18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2 505,2</w:t>
            </w:r>
          </w:p>
        </w:tc>
      </w:tr>
      <w:tr w:rsidR="00D268D1" w:rsidRPr="00D268D1" w14:paraId="70BE77BE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A0A3450" w14:textId="3B3808A5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5D96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1ECF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C30B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6DCA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B3D7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124 735,4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1FFC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124 735,4</w:t>
            </w:r>
          </w:p>
        </w:tc>
      </w:tr>
      <w:tr w:rsidR="00D268D1" w:rsidRPr="00D268D1" w14:paraId="1DFFBF3C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60496E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EF95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F252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1917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5D6C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D364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8458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</w:tr>
      <w:tr w:rsidR="00D268D1" w:rsidRPr="00D268D1" w14:paraId="5CEBC370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75811F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5771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7534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37A8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6320Д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15B4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857E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175A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D268D1" w:rsidRPr="00D268D1" w14:paraId="7ED400F1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BB580DE" w14:textId="40D7B665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) (Предоставление 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DB50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72C2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5C71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4491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437D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16 638,3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E259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16 638,3</w:t>
            </w:r>
          </w:p>
        </w:tc>
      </w:tr>
      <w:tr w:rsidR="00D268D1" w:rsidRPr="00D268D1" w14:paraId="29DFB1EE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635128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41A4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03AA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803D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85F1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5E01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26BD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54 000,0</w:t>
            </w:r>
          </w:p>
        </w:tc>
      </w:tr>
      <w:tr w:rsidR="00D268D1" w:rsidRPr="00D268D1" w14:paraId="44866B76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5B9D281" w14:textId="4A8EC92E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D469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9599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E7D5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B9F7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173DD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8 721,5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6EB1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8 625,0</w:t>
            </w:r>
          </w:p>
        </w:tc>
      </w:tr>
      <w:tr w:rsidR="00D268D1" w:rsidRPr="00D268D1" w14:paraId="4D6D12E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3D5630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6247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0F5C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13D8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3A39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7AF7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7 821,5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28F38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7 745,0</w:t>
            </w:r>
          </w:p>
        </w:tc>
      </w:tr>
      <w:tr w:rsidR="00D268D1" w:rsidRPr="00D268D1" w14:paraId="4F9F6175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C7B5DF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1C1F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A57A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25DD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D53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B17B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9899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880,0</w:t>
            </w:r>
          </w:p>
        </w:tc>
      </w:tr>
      <w:tr w:rsidR="00D268D1" w:rsidRPr="00D268D1" w14:paraId="262776E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06AA0EB" w14:textId="38150B2E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C21E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E50A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9AC9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E784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9968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22 208,0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FDB2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23 047,6</w:t>
            </w:r>
          </w:p>
        </w:tc>
      </w:tr>
      <w:tr w:rsidR="00D268D1" w:rsidRPr="00D268D1" w14:paraId="51E8FB8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3087E6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678D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6526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511A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2859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BB07F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ED7C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1 262,2</w:t>
            </w:r>
          </w:p>
        </w:tc>
      </w:tr>
      <w:tr w:rsidR="00D268D1" w:rsidRPr="00D268D1" w14:paraId="37EE2591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2057A9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E222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0AD0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99E6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DF71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CC68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92A7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2 587,1</w:t>
            </w:r>
          </w:p>
        </w:tc>
      </w:tr>
      <w:tr w:rsidR="00D268D1" w:rsidRPr="00D268D1" w14:paraId="16F3417F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4623F07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CAEF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11A3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86E3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884C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A8FA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5 172,3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5A68D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4 456,3</w:t>
            </w:r>
          </w:p>
        </w:tc>
      </w:tr>
      <w:tr w:rsidR="00D268D1" w:rsidRPr="00D268D1" w14:paraId="5C9A8DE8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D24698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1F37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6847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36C7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5F34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25B3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2 826,9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1E27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2 466,7</w:t>
            </w:r>
          </w:p>
        </w:tc>
      </w:tr>
      <w:tr w:rsidR="00D268D1" w:rsidRPr="00D268D1" w14:paraId="713BF187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042D57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454C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53D9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9C2B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0E5E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020D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9 608,8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896C0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12 275,3</w:t>
            </w:r>
          </w:p>
        </w:tc>
      </w:tr>
      <w:tr w:rsidR="00D268D1" w:rsidRPr="00D268D1" w14:paraId="7119779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3ADC793" w14:textId="47843AF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E0BD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A501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E5EC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7313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7EFE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B8AD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D268D1" w:rsidRPr="00D268D1" w14:paraId="109949CA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790D21B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31EC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FB1A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EF77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9232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606C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ECCF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D268D1" w:rsidRPr="00D268D1" w14:paraId="77E407AF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3B0971C" w14:textId="52CDABD0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1E70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82FC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D253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A16A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41D2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F06C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1 406,9</w:t>
            </w:r>
          </w:p>
        </w:tc>
      </w:tr>
      <w:tr w:rsidR="00D268D1" w:rsidRPr="00D268D1" w14:paraId="6992CBA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207CD6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F693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5494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97D9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3A7A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47CE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96B3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184,7</w:t>
            </w:r>
          </w:p>
        </w:tc>
      </w:tr>
      <w:tr w:rsidR="00D268D1" w:rsidRPr="00D268D1" w14:paraId="31C8EC3B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3F9C097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3990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2A55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DE7D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4699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3A62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9763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369,5</w:t>
            </w:r>
          </w:p>
        </w:tc>
      </w:tr>
      <w:tr w:rsidR="00D268D1" w:rsidRPr="00D268D1" w14:paraId="0265A760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41B5B8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2A6C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3FEC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0CDEA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84C6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795FB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1AF7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852,7</w:t>
            </w:r>
          </w:p>
        </w:tc>
      </w:tr>
      <w:tr w:rsidR="00D268D1" w:rsidRPr="00D268D1" w14:paraId="428E37DC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0D2CF71" w14:textId="199C8EF6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CD30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9A8F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4B0C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E9BF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2D649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1 137 162,1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369CA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1 137 162,0</w:t>
            </w:r>
          </w:p>
        </w:tc>
      </w:tr>
      <w:tr w:rsidR="00D268D1" w:rsidRPr="00D268D1" w14:paraId="3E04A7A1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501C5B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AF2A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C674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22059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FDA3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3285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194 311,2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EE8C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194 311,2</w:t>
            </w:r>
          </w:p>
        </w:tc>
      </w:tr>
      <w:tr w:rsidR="00D268D1" w:rsidRPr="00D268D1" w14:paraId="70767E39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39FB21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F033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AB13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E58B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E190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221DD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942 850,9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A07B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942 850,8</w:t>
            </w:r>
          </w:p>
        </w:tc>
      </w:tr>
      <w:tr w:rsidR="00D268D1" w:rsidRPr="00D268D1" w14:paraId="7F1B957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0CD537E3" w14:textId="11905A3A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DB79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8D13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E9E5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C6EF4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9654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F1815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1 041,8</w:t>
            </w:r>
          </w:p>
        </w:tc>
      </w:tr>
      <w:tr w:rsidR="00D268D1" w:rsidRPr="00D268D1" w14:paraId="608B2EE1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04142FA" w14:textId="2C61F349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367B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F54E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86E25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647A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78CB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E010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541,8</w:t>
            </w:r>
          </w:p>
        </w:tc>
      </w:tr>
      <w:tr w:rsidR="00D268D1" w:rsidRPr="00D268D1" w14:paraId="357523A2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69261C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EDD2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7C9CF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5E876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 7168Д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3BDAC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06247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6FBC2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D268D1" w:rsidRPr="00D268D1" w14:paraId="287457D1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69E4D5B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8B657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7D2B1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94C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 7169Д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ABD9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8D461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84464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341,8</w:t>
            </w:r>
          </w:p>
        </w:tc>
      </w:tr>
      <w:tr w:rsidR="00D268D1" w:rsidRPr="00D268D1" w14:paraId="7E01B953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1259BC34" w14:textId="7609490C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5D11D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3FE2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B10D8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1D1B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60EA6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CDB9C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D268D1" w:rsidRPr="00D268D1" w14:paraId="0FC83267" w14:textId="77777777" w:rsidTr="00816E06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32F9433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5237E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F971B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4A3E0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FA3A2" w14:textId="77777777" w:rsidR="00D268D1" w:rsidRPr="00D268D1" w:rsidRDefault="00D268D1" w:rsidP="00D2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58733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0610E" w14:textId="77777777" w:rsidR="00D268D1" w:rsidRPr="00D268D1" w:rsidRDefault="00D268D1" w:rsidP="00D2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</w:tbl>
    <w:p w14:paraId="5D08CBE2" w14:textId="77777777" w:rsidR="00BF1E5B" w:rsidRPr="00D268D1" w:rsidRDefault="00BF1E5B">
      <w:pPr>
        <w:rPr>
          <w:lang w:val="en-US"/>
        </w:rPr>
      </w:pPr>
    </w:p>
    <w:sectPr w:rsidR="00BF1E5B" w:rsidRPr="00D268D1" w:rsidSect="00F404F5">
      <w:headerReference w:type="default" r:id="rId6"/>
      <w:pgSz w:w="16838" w:h="11906" w:orient="landscape"/>
      <w:pgMar w:top="1276" w:right="1134" w:bottom="567" w:left="1134" w:header="708" w:footer="708" w:gutter="0"/>
      <w:pgNumType w:start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8D5EB" w14:textId="77777777" w:rsidR="00B37528" w:rsidRDefault="00B37528" w:rsidP="00AB23A1">
      <w:pPr>
        <w:spacing w:after="0" w:line="240" w:lineRule="auto"/>
      </w:pPr>
      <w:r>
        <w:separator/>
      </w:r>
    </w:p>
  </w:endnote>
  <w:endnote w:type="continuationSeparator" w:id="0">
    <w:p w14:paraId="2D860578" w14:textId="77777777" w:rsidR="00B37528" w:rsidRDefault="00B37528" w:rsidP="00AB2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7C907" w14:textId="77777777" w:rsidR="00B37528" w:rsidRDefault="00B37528" w:rsidP="00AB23A1">
      <w:pPr>
        <w:spacing w:after="0" w:line="240" w:lineRule="auto"/>
      </w:pPr>
      <w:r>
        <w:separator/>
      </w:r>
    </w:p>
  </w:footnote>
  <w:footnote w:type="continuationSeparator" w:id="0">
    <w:p w14:paraId="062EE997" w14:textId="77777777" w:rsidR="00B37528" w:rsidRDefault="00B37528" w:rsidP="00AB2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1495512"/>
      <w:docPartObj>
        <w:docPartGallery w:val="Page Numbers (Top of Page)"/>
        <w:docPartUnique/>
      </w:docPartObj>
    </w:sdtPr>
    <w:sdtEndPr/>
    <w:sdtContent>
      <w:p w14:paraId="21E3EB93" w14:textId="7C2E2C19" w:rsidR="00AB23A1" w:rsidRDefault="00AB23A1">
        <w:pPr>
          <w:pStyle w:val="ae"/>
          <w:jc w:val="center"/>
        </w:pPr>
        <w:r w:rsidRPr="00A33393">
          <w:rPr>
            <w:rFonts w:ascii="Times New Roman" w:hAnsi="Times New Roman" w:cs="Times New Roman"/>
          </w:rPr>
          <w:fldChar w:fldCharType="begin"/>
        </w:r>
        <w:r w:rsidRPr="00A33393">
          <w:rPr>
            <w:rFonts w:ascii="Times New Roman" w:hAnsi="Times New Roman" w:cs="Times New Roman"/>
          </w:rPr>
          <w:instrText>PAGE   \* MERGEFORMAT</w:instrText>
        </w:r>
        <w:r w:rsidRPr="00A33393">
          <w:rPr>
            <w:rFonts w:ascii="Times New Roman" w:hAnsi="Times New Roman" w:cs="Times New Roman"/>
          </w:rPr>
          <w:fldChar w:fldCharType="separate"/>
        </w:r>
        <w:r w:rsidR="00A60BE9">
          <w:rPr>
            <w:rFonts w:ascii="Times New Roman" w:hAnsi="Times New Roman" w:cs="Times New Roman"/>
            <w:noProof/>
          </w:rPr>
          <w:t>810</w:t>
        </w:r>
        <w:r w:rsidRPr="00A33393">
          <w:rPr>
            <w:rFonts w:ascii="Times New Roman" w:hAnsi="Times New Roman" w:cs="Times New Roman"/>
          </w:rPr>
          <w:fldChar w:fldCharType="end"/>
        </w:r>
      </w:p>
    </w:sdtContent>
  </w:sdt>
  <w:p w14:paraId="53BB795B" w14:textId="77777777" w:rsidR="00AB23A1" w:rsidRDefault="00AB23A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DBC"/>
    <w:rsid w:val="003C255F"/>
    <w:rsid w:val="005E65C5"/>
    <w:rsid w:val="006448EB"/>
    <w:rsid w:val="006E2B90"/>
    <w:rsid w:val="007344DC"/>
    <w:rsid w:val="0075333D"/>
    <w:rsid w:val="00816E06"/>
    <w:rsid w:val="00826DBC"/>
    <w:rsid w:val="00924633"/>
    <w:rsid w:val="00A33393"/>
    <w:rsid w:val="00A60BE9"/>
    <w:rsid w:val="00AB23A1"/>
    <w:rsid w:val="00B37528"/>
    <w:rsid w:val="00BC7CAC"/>
    <w:rsid w:val="00BF1E5B"/>
    <w:rsid w:val="00C06F02"/>
    <w:rsid w:val="00CC475C"/>
    <w:rsid w:val="00D268D1"/>
    <w:rsid w:val="00F404F5"/>
    <w:rsid w:val="00F45209"/>
    <w:rsid w:val="00F7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807ED"/>
  <w15:chartTrackingRefBased/>
  <w15:docId w15:val="{8E7A7791-6C44-4AE4-BDF8-F0584E34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6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6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6D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6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6D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6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6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6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6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6D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26D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26D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26DB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26DB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26DB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26DB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26DB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26DB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26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26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6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26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26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26DB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26DB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26DB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26D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26DB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26DBC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D268D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268D1"/>
    <w:rPr>
      <w:color w:val="800080"/>
      <w:u w:val="single"/>
    </w:rPr>
  </w:style>
  <w:style w:type="paragraph" w:customStyle="1" w:styleId="msonormal0">
    <w:name w:val="msonormal"/>
    <w:basedOn w:val="a"/>
    <w:rsid w:val="00D26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4">
    <w:name w:val="xl2144"/>
    <w:basedOn w:val="a"/>
    <w:rsid w:val="00D268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5">
    <w:name w:val="xl2145"/>
    <w:basedOn w:val="a"/>
    <w:rsid w:val="00D268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2146">
    <w:name w:val="xl2146"/>
    <w:basedOn w:val="a"/>
    <w:rsid w:val="00D268D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47">
    <w:name w:val="xl2147"/>
    <w:basedOn w:val="a"/>
    <w:rsid w:val="00D268D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8">
    <w:name w:val="xl2148"/>
    <w:basedOn w:val="a"/>
    <w:rsid w:val="00D268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9">
    <w:name w:val="xl2149"/>
    <w:basedOn w:val="a"/>
    <w:rsid w:val="00D268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0">
    <w:name w:val="xl2150"/>
    <w:basedOn w:val="a"/>
    <w:rsid w:val="00D268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1">
    <w:name w:val="xl2151"/>
    <w:basedOn w:val="a"/>
    <w:rsid w:val="00D268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2">
    <w:name w:val="xl2152"/>
    <w:basedOn w:val="a"/>
    <w:rsid w:val="00D268D1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53">
    <w:name w:val="xl2153"/>
    <w:basedOn w:val="a"/>
    <w:rsid w:val="00D268D1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4">
    <w:name w:val="xl2154"/>
    <w:basedOn w:val="a"/>
    <w:rsid w:val="00D268D1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55">
    <w:name w:val="xl2155"/>
    <w:basedOn w:val="a"/>
    <w:rsid w:val="00D268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6">
    <w:name w:val="xl2156"/>
    <w:basedOn w:val="a"/>
    <w:rsid w:val="00D268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7">
    <w:name w:val="xl2157"/>
    <w:basedOn w:val="a"/>
    <w:rsid w:val="00D268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AB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B23A1"/>
  </w:style>
  <w:style w:type="paragraph" w:styleId="af0">
    <w:name w:val="footer"/>
    <w:basedOn w:val="a"/>
    <w:link w:val="af1"/>
    <w:uiPriority w:val="99"/>
    <w:unhideWhenUsed/>
    <w:rsid w:val="00AB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B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3615</Words>
  <Characters>20609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Кухнинов Антон Владимирович</cp:lastModifiedBy>
  <cp:revision>8</cp:revision>
  <dcterms:created xsi:type="dcterms:W3CDTF">2025-05-12T06:06:00Z</dcterms:created>
  <dcterms:modified xsi:type="dcterms:W3CDTF">2025-05-18T22:48:00Z</dcterms:modified>
</cp:coreProperties>
</file>