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1EB3" w14:textId="001A568E" w:rsidR="006C093F" w:rsidRDefault="003741F3" w:rsidP="006C093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0574CD">
        <w:rPr>
          <w:rFonts w:ascii="Times New Roman" w:hAnsi="Times New Roman"/>
          <w:sz w:val="28"/>
          <w:szCs w:val="28"/>
        </w:rPr>
        <w:t>Приложение</w:t>
      </w:r>
      <w:r w:rsidR="006E6D34">
        <w:rPr>
          <w:rFonts w:ascii="Times New Roman" w:hAnsi="Times New Roman"/>
          <w:sz w:val="28"/>
          <w:szCs w:val="28"/>
        </w:rPr>
        <w:t xml:space="preserve"> 1</w:t>
      </w:r>
      <w:r w:rsidRPr="000574CD">
        <w:rPr>
          <w:rFonts w:ascii="Times New Roman" w:hAnsi="Times New Roman"/>
          <w:sz w:val="28"/>
          <w:szCs w:val="28"/>
        </w:rPr>
        <w:br/>
        <w:t xml:space="preserve">к приказу </w:t>
      </w:r>
      <w:r w:rsidR="006C093F" w:rsidRPr="006C093F">
        <w:rPr>
          <w:rFonts w:ascii="Times New Roman" w:hAnsi="Times New Roman"/>
          <w:sz w:val="28"/>
          <w:szCs w:val="28"/>
        </w:rPr>
        <w:t>Департамент</w:t>
      </w:r>
      <w:r w:rsidR="00566B9B">
        <w:rPr>
          <w:rFonts w:ascii="Times New Roman" w:hAnsi="Times New Roman"/>
          <w:sz w:val="28"/>
          <w:szCs w:val="28"/>
        </w:rPr>
        <w:t>а</w:t>
      </w:r>
      <w:r w:rsidR="006C093F" w:rsidRPr="006C09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C093F" w:rsidRPr="006C093F">
        <w:rPr>
          <w:rFonts w:ascii="Times New Roman" w:hAnsi="Times New Roman"/>
          <w:sz w:val="28"/>
          <w:szCs w:val="28"/>
        </w:rPr>
        <w:t>природных</w:t>
      </w:r>
      <w:proofErr w:type="gramEnd"/>
    </w:p>
    <w:p w14:paraId="64852993" w14:textId="77777777" w:rsidR="006C093F" w:rsidRDefault="006C093F" w:rsidP="006C093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6C093F">
        <w:rPr>
          <w:rFonts w:ascii="Times New Roman" w:hAnsi="Times New Roman"/>
          <w:sz w:val="28"/>
          <w:szCs w:val="28"/>
        </w:rPr>
        <w:t xml:space="preserve"> ресурсов и экологии</w:t>
      </w:r>
    </w:p>
    <w:p w14:paraId="2EC254C6" w14:textId="1B4E70D5" w:rsidR="002B7748" w:rsidRPr="000574CD" w:rsidRDefault="006C093F" w:rsidP="006C093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6C093F">
        <w:rPr>
          <w:rFonts w:ascii="Times New Roman" w:hAnsi="Times New Roman"/>
          <w:sz w:val="28"/>
          <w:szCs w:val="28"/>
        </w:rPr>
        <w:t xml:space="preserve"> Чукотского автономного округа</w:t>
      </w:r>
      <w:r w:rsidR="00AE235F">
        <w:rPr>
          <w:rFonts w:ascii="Times New Roman" w:hAnsi="Times New Roman"/>
          <w:sz w:val="28"/>
          <w:szCs w:val="28"/>
        </w:rPr>
        <w:br/>
        <w:t>от «</w:t>
      </w:r>
      <w:r w:rsidR="00AE235F" w:rsidRPr="00AE235F">
        <w:rPr>
          <w:rFonts w:ascii="Times New Roman" w:hAnsi="Times New Roman"/>
          <w:sz w:val="28"/>
          <w:szCs w:val="28"/>
          <w:u w:val="single"/>
        </w:rPr>
        <w:t xml:space="preserve"> 18 </w:t>
      </w:r>
      <w:r w:rsidR="003741F3" w:rsidRPr="000574CD">
        <w:rPr>
          <w:rFonts w:ascii="Times New Roman" w:hAnsi="Times New Roman"/>
          <w:sz w:val="28"/>
          <w:szCs w:val="28"/>
        </w:rPr>
        <w:t xml:space="preserve">» </w:t>
      </w:r>
      <w:r w:rsidR="00AE235F" w:rsidRPr="00AE235F">
        <w:rPr>
          <w:rFonts w:ascii="Times New Roman" w:hAnsi="Times New Roman"/>
          <w:sz w:val="28"/>
          <w:szCs w:val="28"/>
          <w:u w:val="single"/>
        </w:rPr>
        <w:t>февраля</w:t>
      </w:r>
      <w:r w:rsidR="003741F3" w:rsidRPr="000574CD">
        <w:rPr>
          <w:rFonts w:ascii="Times New Roman" w:hAnsi="Times New Roman"/>
          <w:sz w:val="28"/>
          <w:szCs w:val="28"/>
        </w:rPr>
        <w:t xml:space="preserve"> 2022 года № </w:t>
      </w:r>
      <w:r w:rsidR="00AE235F" w:rsidRPr="00AE235F">
        <w:rPr>
          <w:rFonts w:ascii="Times New Roman" w:hAnsi="Times New Roman"/>
          <w:sz w:val="28"/>
          <w:szCs w:val="28"/>
          <w:u w:val="single"/>
        </w:rPr>
        <w:t>21-од</w:t>
      </w:r>
    </w:p>
    <w:p w14:paraId="703B0246" w14:textId="07DE8719" w:rsidR="002B7748" w:rsidRPr="000574CD" w:rsidRDefault="002B7748" w:rsidP="00A11A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14:paraId="7EF1790F" w14:textId="77777777" w:rsidR="00640AC1" w:rsidRPr="000574CD" w:rsidRDefault="00640AC1" w:rsidP="00A11A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Ind w:w="7350" w:type="dxa"/>
        <w:tblLook w:val="04A0" w:firstRow="1" w:lastRow="0" w:firstColumn="1" w:lastColumn="0" w:noHBand="0" w:noVBand="1"/>
      </w:tblPr>
      <w:tblGrid>
        <w:gridCol w:w="2852"/>
      </w:tblGrid>
      <w:tr w:rsidR="00A22160" w:rsidRPr="000574CD" w14:paraId="19DF4CA3" w14:textId="77777777" w:rsidTr="005152E7">
        <w:trPr>
          <w:trHeight w:val="2215"/>
        </w:trPr>
        <w:tc>
          <w:tcPr>
            <w:tcW w:w="2852" w:type="dxa"/>
          </w:tcPr>
          <w:p w14:paraId="22D3292C" w14:textId="59E702C5" w:rsidR="00A22160" w:rsidRPr="000574CD" w:rsidRDefault="00A22160" w:rsidP="005152E7">
            <w:pPr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574CD">
              <w:rPr>
                <w:rFonts w:ascii="Times New Roman" w:hAnsi="Times New Roman"/>
                <w:sz w:val="20"/>
                <w:szCs w:val="20"/>
              </w:rPr>
              <w:t>QR-код, сформированный единым реестром</w:t>
            </w:r>
            <w:r w:rsidR="000D7F03" w:rsidRPr="000574CD">
              <w:rPr>
                <w:sz w:val="20"/>
                <w:szCs w:val="20"/>
              </w:rPr>
              <w:t xml:space="preserve"> </w:t>
            </w:r>
            <w:r w:rsidR="000D7F03" w:rsidRPr="000574CD">
              <w:rPr>
                <w:rFonts w:ascii="Times New Roman" w:hAnsi="Times New Roman"/>
                <w:sz w:val="20"/>
                <w:szCs w:val="20"/>
              </w:rPr>
              <w:t>контрольных (надзорных)</w:t>
            </w:r>
            <w:r w:rsidR="00DF4382" w:rsidRPr="000574CD">
              <w:rPr>
                <w:rFonts w:ascii="Times New Roman" w:hAnsi="Times New Roman"/>
                <w:sz w:val="20"/>
                <w:szCs w:val="20"/>
              </w:rPr>
              <w:t xml:space="preserve"> мероприятий, 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 xml:space="preserve">обеспечивающий переход на страницу в информационно-телекоммуникационной сети </w:t>
            </w:r>
            <w:r w:rsidR="00077627" w:rsidRPr="000574CD">
              <w:rPr>
                <w:rFonts w:ascii="Times New Roman" w:hAnsi="Times New Roman"/>
                <w:sz w:val="20"/>
                <w:szCs w:val="20"/>
              </w:rPr>
              <w:t>«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>Интернет</w:t>
            </w:r>
            <w:r w:rsidR="00077627" w:rsidRPr="000574CD">
              <w:rPr>
                <w:rFonts w:ascii="Times New Roman" w:hAnsi="Times New Roman"/>
                <w:sz w:val="20"/>
                <w:szCs w:val="20"/>
              </w:rPr>
              <w:t>»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 xml:space="preserve">, содержащую запись </w:t>
            </w:r>
            <w:r w:rsidR="006D6A28" w:rsidRPr="000574CD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>контрольном (надзорном) мероприятии, в</w:t>
            </w:r>
            <w:r w:rsidR="00F165C5" w:rsidRPr="000574CD">
              <w:rPr>
                <w:rFonts w:ascii="Times New Roman" w:hAnsi="Times New Roman"/>
                <w:sz w:val="20"/>
                <w:szCs w:val="20"/>
              </w:rPr>
              <w:t> 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>рамках которого составлен документ</w:t>
            </w:r>
          </w:p>
        </w:tc>
      </w:tr>
    </w:tbl>
    <w:p w14:paraId="24C74353" w14:textId="7AF7866A" w:rsidR="003741F3" w:rsidRPr="000574CD" w:rsidRDefault="003741F3" w:rsidP="00A11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EC8AB8" w14:textId="4C25849D" w:rsidR="00497954" w:rsidRPr="000574CD" w:rsidRDefault="00497954" w:rsidP="00A11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BB74ED" w14:textId="77777777" w:rsidR="0013187E" w:rsidRPr="0013187E" w:rsidRDefault="0013187E" w:rsidP="00131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Проверочный лист</w:t>
      </w:r>
    </w:p>
    <w:p w14:paraId="06BD2A26" w14:textId="5AD69436" w:rsidR="005E451A" w:rsidRPr="000574CD" w:rsidRDefault="0013187E" w:rsidP="00131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применяемый </w:t>
      </w:r>
      <w:r w:rsidR="006C093F">
        <w:rPr>
          <w:rFonts w:ascii="Times New Roman" w:hAnsi="Times New Roman"/>
          <w:sz w:val="28"/>
          <w:szCs w:val="28"/>
        </w:rPr>
        <w:t>Департаментом природных ресурсов и экологии Чукотского автономного округа</w:t>
      </w:r>
      <w:r w:rsidRPr="0013187E">
        <w:rPr>
          <w:rFonts w:ascii="Times New Roman" w:hAnsi="Times New Roman"/>
          <w:sz w:val="28"/>
          <w:szCs w:val="28"/>
        </w:rPr>
        <w:t xml:space="preserve"> при осуществле</w:t>
      </w:r>
      <w:bookmarkStart w:id="0" w:name="_GoBack"/>
      <w:bookmarkEnd w:id="0"/>
      <w:r w:rsidRPr="0013187E">
        <w:rPr>
          <w:rFonts w:ascii="Times New Roman" w:hAnsi="Times New Roman"/>
          <w:sz w:val="28"/>
          <w:szCs w:val="28"/>
        </w:rPr>
        <w:t xml:space="preserve">нии </w:t>
      </w:r>
      <w:r w:rsidR="006C093F">
        <w:rPr>
          <w:rFonts w:ascii="Times New Roman" w:hAnsi="Times New Roman"/>
          <w:sz w:val="28"/>
          <w:szCs w:val="28"/>
        </w:rPr>
        <w:t>регионального</w:t>
      </w:r>
      <w:r w:rsidRPr="0013187E">
        <w:rPr>
          <w:rFonts w:ascii="Times New Roman" w:hAnsi="Times New Roman"/>
          <w:sz w:val="28"/>
          <w:szCs w:val="28"/>
        </w:rPr>
        <w:t xml:space="preserve"> государственного экологического контроля (надзора)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206ABC7" w14:textId="6AFA27E8" w:rsidR="00A00590" w:rsidRPr="000574CD" w:rsidRDefault="00A00590" w:rsidP="00A11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0C80C0" w14:textId="6B7A9444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1.  Наименование вида </w:t>
      </w:r>
      <w:r w:rsidR="006C093F">
        <w:rPr>
          <w:rFonts w:ascii="Times New Roman" w:hAnsi="Times New Roman"/>
          <w:sz w:val="28"/>
          <w:szCs w:val="28"/>
        </w:rPr>
        <w:t>регионального</w:t>
      </w:r>
      <w:r w:rsidRPr="0013187E">
        <w:rPr>
          <w:rFonts w:ascii="Times New Roman" w:hAnsi="Times New Roman"/>
          <w:sz w:val="28"/>
          <w:szCs w:val="28"/>
        </w:rPr>
        <w:t xml:space="preserve"> государственного контроля (надзора),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включенного  в  единый  реестр видов контроля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 xml:space="preserve">(надзора):  </w:t>
      </w:r>
      <w:r w:rsidR="006C093F" w:rsidRPr="006C093F">
        <w:rPr>
          <w:rFonts w:ascii="Times New Roman" w:hAnsi="Times New Roman"/>
          <w:sz w:val="28"/>
          <w:szCs w:val="28"/>
          <w:u w:val="single"/>
        </w:rPr>
        <w:t>региональный</w:t>
      </w:r>
      <w:r w:rsidRPr="006C093F">
        <w:rPr>
          <w:rFonts w:ascii="Times New Roman" w:hAnsi="Times New Roman"/>
          <w:sz w:val="28"/>
          <w:szCs w:val="28"/>
          <w:u w:val="single"/>
        </w:rPr>
        <w:t xml:space="preserve"> государственный экологический контроль (надзор).</w:t>
      </w:r>
    </w:p>
    <w:p w14:paraId="73B42608" w14:textId="05401644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2. Наименование контрольного (надзорного) органа</w:t>
      </w:r>
      <w:r w:rsidRPr="00322663">
        <w:rPr>
          <w:rFonts w:ascii="Times New Roman" w:hAnsi="Times New Roman"/>
          <w:sz w:val="28"/>
          <w:szCs w:val="28"/>
        </w:rPr>
        <w:t xml:space="preserve">: </w:t>
      </w:r>
      <w:r w:rsidR="00322663" w:rsidRPr="00322663">
        <w:rPr>
          <w:rFonts w:ascii="Times New Roman" w:hAnsi="Times New Roman"/>
          <w:sz w:val="28"/>
          <w:szCs w:val="28"/>
          <w:u w:val="single"/>
        </w:rPr>
        <w:t>Департамент природных ресурсов и экологии Чукотского автономного округа</w:t>
      </w:r>
      <w:r w:rsidRPr="0013187E">
        <w:rPr>
          <w:rFonts w:ascii="Times New Roman" w:hAnsi="Times New Roman"/>
          <w:sz w:val="28"/>
          <w:szCs w:val="28"/>
        </w:rPr>
        <w:t>.</w:t>
      </w:r>
    </w:p>
    <w:p w14:paraId="39E46808" w14:textId="5179D0D6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3.   Реквизиты   нормативного   правового  акта  об  утверждении  формы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проверочного листа: _______________________</w:t>
      </w:r>
      <w:r w:rsidR="009E64BF">
        <w:rPr>
          <w:rFonts w:ascii="Times New Roman" w:hAnsi="Times New Roman"/>
          <w:sz w:val="28"/>
          <w:szCs w:val="28"/>
        </w:rPr>
        <w:t>_________________________</w:t>
      </w:r>
      <w:r w:rsidR="00322663">
        <w:rPr>
          <w:rFonts w:ascii="Times New Roman" w:hAnsi="Times New Roman"/>
          <w:sz w:val="28"/>
          <w:szCs w:val="28"/>
        </w:rPr>
        <w:t>______</w:t>
      </w:r>
    </w:p>
    <w:p w14:paraId="0A77C2FE" w14:textId="26BAE169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4. Вид контрольного (надзорного) мероприятия: _________________________</w:t>
      </w:r>
    </w:p>
    <w:p w14:paraId="2F8033B6" w14:textId="1EBE52BA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5. Дата заполнения проверочного листа: </w:t>
      </w:r>
      <w:r w:rsidR="009E64BF">
        <w:rPr>
          <w:rFonts w:ascii="Times New Roman" w:hAnsi="Times New Roman"/>
          <w:sz w:val="28"/>
          <w:szCs w:val="28"/>
        </w:rPr>
        <w:t>_______________________________</w:t>
      </w:r>
    </w:p>
    <w:p w14:paraId="1F3A752F" w14:textId="2E88E233" w:rsid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6. Объект </w:t>
      </w:r>
      <w:r w:rsidR="006C093F">
        <w:rPr>
          <w:rFonts w:ascii="Times New Roman" w:hAnsi="Times New Roman"/>
          <w:sz w:val="28"/>
          <w:szCs w:val="28"/>
        </w:rPr>
        <w:t>регионального</w:t>
      </w:r>
      <w:r w:rsidRPr="0013187E">
        <w:rPr>
          <w:rFonts w:ascii="Times New Roman" w:hAnsi="Times New Roman"/>
          <w:sz w:val="28"/>
          <w:szCs w:val="28"/>
        </w:rPr>
        <w:t xml:space="preserve"> государственного контроля (надзора), в отношении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которого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проводится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контрольное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(надзорное)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мероприятие:</w:t>
      </w:r>
    </w:p>
    <w:p w14:paraId="64226892" w14:textId="78C94C1B" w:rsidR="006C093F" w:rsidRPr="0013187E" w:rsidRDefault="006C093F" w:rsidP="009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</w:t>
      </w:r>
      <w:r w:rsidR="009E64BF">
        <w:rPr>
          <w:rFonts w:ascii="Times New Roman" w:hAnsi="Times New Roman"/>
          <w:sz w:val="28"/>
          <w:szCs w:val="28"/>
        </w:rPr>
        <w:t>________________________________</w:t>
      </w:r>
    </w:p>
    <w:p w14:paraId="20AE3D01" w14:textId="545A86C2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7. Сведения о контролируемом лице:</w:t>
      </w:r>
    </w:p>
    <w:p w14:paraId="57671A4A" w14:textId="3CF26060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фамилия,  имя  и  отчество (при наличии) гражданина или индивидуального</w:t>
      </w:r>
    </w:p>
    <w:p w14:paraId="29687B4D" w14:textId="2287F5A3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предпринимателя: _________________________</w:t>
      </w:r>
      <w:r w:rsidR="009E64BF">
        <w:rPr>
          <w:rFonts w:ascii="Times New Roman" w:hAnsi="Times New Roman"/>
          <w:sz w:val="28"/>
          <w:szCs w:val="28"/>
        </w:rPr>
        <w:t>_________________________</w:t>
      </w:r>
    </w:p>
    <w:p w14:paraId="769973B8" w14:textId="45E1287C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идентификационный     номер     налогоплательщика     гражданина    или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индивидуального    предпринимателя   и   (или)   основной   государственный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регистрационный номер индивидуального предп</w:t>
      </w:r>
      <w:r w:rsidR="006C093F">
        <w:rPr>
          <w:rFonts w:ascii="Times New Roman" w:hAnsi="Times New Roman"/>
          <w:sz w:val="28"/>
          <w:szCs w:val="28"/>
        </w:rPr>
        <w:t>ринимателя: ___________________</w:t>
      </w:r>
    </w:p>
    <w:p w14:paraId="3142EFAA" w14:textId="6E64F749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адрес  регистрации  по  месту  жительства  (пребывания)  гражданина или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lastRenderedPageBreak/>
        <w:t>индивидуального предпринимателя: __</w:t>
      </w:r>
      <w:r w:rsidR="006C093F">
        <w:rPr>
          <w:rFonts w:ascii="Times New Roman" w:hAnsi="Times New Roman"/>
          <w:sz w:val="28"/>
          <w:szCs w:val="28"/>
        </w:rPr>
        <w:t>_______________________________________</w:t>
      </w:r>
    </w:p>
    <w:p w14:paraId="6FF10EEB" w14:textId="16BEEAFA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наименование юридического лица: _______</w:t>
      </w:r>
      <w:r w:rsidR="009E64BF">
        <w:rPr>
          <w:rFonts w:ascii="Times New Roman" w:hAnsi="Times New Roman"/>
          <w:sz w:val="28"/>
          <w:szCs w:val="28"/>
        </w:rPr>
        <w:t>_____________________________</w:t>
      </w:r>
    </w:p>
    <w:p w14:paraId="6DE71AB3" w14:textId="288BB890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идентификационный  номер  налогоплательщика  юридического  лица и (или)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основной государственный регистрационный номер: ___________________________</w:t>
      </w:r>
    </w:p>
    <w:p w14:paraId="305F5BF0" w14:textId="13342DF4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адрес  юридического  лица в пределах места нахождения юридического лица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(его  филиалов,  представительств, обособленных структурных подразделений):</w:t>
      </w:r>
    </w:p>
    <w:p w14:paraId="79E0C08A" w14:textId="47E18FE3" w:rsidR="006C093F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________________________________________</w:t>
      </w:r>
      <w:r w:rsidR="009E64BF">
        <w:rPr>
          <w:rFonts w:ascii="Times New Roman" w:hAnsi="Times New Roman"/>
          <w:sz w:val="28"/>
          <w:szCs w:val="28"/>
        </w:rPr>
        <w:t>________________________________</w:t>
      </w:r>
    </w:p>
    <w:p w14:paraId="312D417A" w14:textId="10A863B1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8.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Место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(места)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проведения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контрольного (надзорного) мероприятия с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заполнением проверочного листа: ___________________________________________</w:t>
      </w:r>
    </w:p>
    <w:p w14:paraId="3B88C88E" w14:textId="747260CB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9.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Реквизиты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решения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(надзорного)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органа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проведении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(надзорного)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мероприятия,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подписанного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уполномоченным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должностным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лицом контрольного (надзорного) органа:</w:t>
      </w:r>
    </w:p>
    <w:p w14:paraId="0982C502" w14:textId="3A97B129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дата _____________ </w:t>
      </w:r>
      <w:r w:rsidR="009E64BF">
        <w:rPr>
          <w:rFonts w:ascii="Times New Roman" w:hAnsi="Times New Roman"/>
          <w:sz w:val="28"/>
          <w:szCs w:val="28"/>
        </w:rPr>
        <w:t>№</w:t>
      </w:r>
      <w:r w:rsidRPr="0013187E">
        <w:rPr>
          <w:rFonts w:ascii="Times New Roman" w:hAnsi="Times New Roman"/>
          <w:sz w:val="28"/>
          <w:szCs w:val="28"/>
        </w:rPr>
        <w:t xml:space="preserve"> ________</w:t>
      </w:r>
    </w:p>
    <w:p w14:paraId="78CC93E6" w14:textId="49EDE3B1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должностное лицо, подписавшее решение: </w:t>
      </w:r>
      <w:r w:rsidR="009E64BF">
        <w:rPr>
          <w:rFonts w:ascii="Times New Roman" w:hAnsi="Times New Roman"/>
          <w:sz w:val="28"/>
          <w:szCs w:val="28"/>
        </w:rPr>
        <w:t>_____________________________</w:t>
      </w:r>
    </w:p>
    <w:p w14:paraId="5B52C4E8" w14:textId="5108B747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10. Учетный номер контрольного (надзорного) мероприятия: ______________</w:t>
      </w:r>
    </w:p>
    <w:p w14:paraId="797C3619" w14:textId="63CD7F01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11. </w:t>
      </w:r>
      <w:proofErr w:type="gramStart"/>
      <w:r w:rsidRPr="0013187E">
        <w:rPr>
          <w:rFonts w:ascii="Times New Roman" w:hAnsi="Times New Roman"/>
          <w:sz w:val="28"/>
          <w:szCs w:val="28"/>
        </w:rPr>
        <w:t>Должность, фамилия и инициалы должностного лица контрольного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(надзорного)  органа, в должностные обязанности которого в соответствии с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положением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виде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="009E64BF">
        <w:rPr>
          <w:rFonts w:ascii="Times New Roman" w:hAnsi="Times New Roman"/>
          <w:sz w:val="28"/>
          <w:szCs w:val="28"/>
        </w:rPr>
        <w:t>регионального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государственного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контроля (надзора),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должностным регламентом или должностной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инструкцией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входит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осуществление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полномочий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 xml:space="preserve">виду </w:t>
      </w:r>
      <w:r w:rsidR="009E64BF">
        <w:rPr>
          <w:rFonts w:ascii="Times New Roman" w:hAnsi="Times New Roman"/>
          <w:sz w:val="28"/>
          <w:szCs w:val="28"/>
        </w:rPr>
        <w:t xml:space="preserve">регионального </w:t>
      </w:r>
      <w:r w:rsidRPr="0013187E">
        <w:rPr>
          <w:rFonts w:ascii="Times New Roman" w:hAnsi="Times New Roman"/>
          <w:sz w:val="28"/>
          <w:szCs w:val="28"/>
        </w:rPr>
        <w:t>государственного контроля (надзора), в том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числе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проведение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контрольных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(надзорных)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мероприятий,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проводящего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контрольное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(надзорное) мероприятие и заполняющего проверочный</w:t>
      </w:r>
      <w:r w:rsidR="009E64BF">
        <w:rPr>
          <w:rFonts w:ascii="Times New Roman" w:hAnsi="Times New Roman"/>
          <w:sz w:val="28"/>
          <w:szCs w:val="28"/>
        </w:rPr>
        <w:t>:</w:t>
      </w:r>
      <w:proofErr w:type="gramEnd"/>
    </w:p>
    <w:p w14:paraId="2D3464DB" w14:textId="058A05FA" w:rsidR="0013187E" w:rsidRPr="0013187E" w:rsidRDefault="009E64BF" w:rsidP="009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19D9DB8E" w14:textId="2366FE85" w:rsidR="00592132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    12. Список контрольных вопросов, отражающих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содержание обязательных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требований, ответы на которые свидетельствуют о соблюдении или несоблюдении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контролируемым лицом обязательных требований:</w:t>
      </w:r>
    </w:p>
    <w:p w14:paraId="50829B69" w14:textId="77777777" w:rsidR="00470A6E" w:rsidRPr="000574CD" w:rsidRDefault="00470A6E">
      <w:pPr>
        <w:spacing w:after="0" w:line="240" w:lineRule="auto"/>
        <w:rPr>
          <w:rFonts w:ascii="Times New Roman" w:hAnsi="Times New Roman"/>
          <w:sz w:val="28"/>
          <w:szCs w:val="28"/>
        </w:rPr>
        <w:sectPr w:rsidR="00470A6E" w:rsidRPr="000574CD" w:rsidSect="00DA10C8">
          <w:headerReference w:type="default" r:id="rId9"/>
          <w:footerReference w:type="default" r:id="rId10"/>
          <w:pgSz w:w="11906" w:h="16838"/>
          <w:pgMar w:top="1418" w:right="566" w:bottom="1134" w:left="1134" w:header="567" w:footer="709" w:gutter="0"/>
          <w:cols w:space="708"/>
          <w:titlePg/>
          <w:docGrid w:linePitch="360"/>
        </w:sectPr>
      </w:pPr>
    </w:p>
    <w:tbl>
      <w:tblPr>
        <w:tblW w:w="145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5080"/>
        <w:gridCol w:w="4251"/>
        <w:gridCol w:w="573"/>
        <w:gridCol w:w="567"/>
        <w:gridCol w:w="1559"/>
        <w:gridCol w:w="1701"/>
      </w:tblGrid>
      <w:tr w:rsidR="00E10155" w:rsidRPr="000574CD" w14:paraId="0E4C843B" w14:textId="77777777" w:rsidTr="005152E7">
        <w:tc>
          <w:tcPr>
            <w:tcW w:w="807" w:type="dxa"/>
            <w:vMerge w:val="restart"/>
            <w:vAlign w:val="center"/>
          </w:tcPr>
          <w:p w14:paraId="5189C55F" w14:textId="56FA9BDE" w:rsidR="00E10155" w:rsidRPr="000574CD" w:rsidRDefault="00E10155" w:rsidP="006A0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lastRenderedPageBreak/>
              <w:t>№</w:t>
            </w:r>
            <w:r w:rsidR="006A0494" w:rsidRPr="000574CD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574CD">
              <w:rPr>
                <w:rFonts w:ascii="Times New Roman" w:hAnsi="Times New Roman"/>
                <w:b/>
              </w:rPr>
              <w:t>п</w:t>
            </w:r>
            <w:proofErr w:type="gramEnd"/>
            <w:r w:rsidRPr="000574CD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080" w:type="dxa"/>
            <w:vMerge w:val="restart"/>
            <w:vAlign w:val="center"/>
          </w:tcPr>
          <w:p w14:paraId="2D65AEB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Вопросы, отражающие содержание обязательных требований</w:t>
            </w:r>
          </w:p>
        </w:tc>
        <w:tc>
          <w:tcPr>
            <w:tcW w:w="4251" w:type="dxa"/>
            <w:vMerge w:val="restart"/>
            <w:vAlign w:val="center"/>
          </w:tcPr>
          <w:p w14:paraId="30EBACB2" w14:textId="77777777" w:rsidR="00E10155" w:rsidRPr="000574CD" w:rsidRDefault="00E10155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Реквизиты нормативных правовых актов, которыми установлены обязательные требования</w:t>
            </w:r>
          </w:p>
        </w:tc>
        <w:tc>
          <w:tcPr>
            <w:tcW w:w="4400" w:type="dxa"/>
            <w:gridSpan w:val="4"/>
            <w:vAlign w:val="center"/>
          </w:tcPr>
          <w:p w14:paraId="5C4CEDD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Ответы на вопросы</w:t>
            </w:r>
          </w:p>
        </w:tc>
      </w:tr>
      <w:tr w:rsidR="00E10155" w:rsidRPr="000574CD" w14:paraId="0C2052DC" w14:textId="77777777" w:rsidTr="005152E7">
        <w:tc>
          <w:tcPr>
            <w:tcW w:w="807" w:type="dxa"/>
            <w:vMerge/>
            <w:vAlign w:val="center"/>
          </w:tcPr>
          <w:p w14:paraId="2879975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80" w:type="dxa"/>
            <w:vMerge/>
            <w:vAlign w:val="center"/>
          </w:tcPr>
          <w:p w14:paraId="5BAF982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1" w:type="dxa"/>
            <w:vMerge/>
            <w:vAlign w:val="center"/>
          </w:tcPr>
          <w:p w14:paraId="7A6D0F2B" w14:textId="77777777" w:rsidR="00E10155" w:rsidRPr="000574CD" w:rsidRDefault="00E10155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3" w:type="dxa"/>
            <w:vAlign w:val="center"/>
          </w:tcPr>
          <w:p w14:paraId="44EBE041" w14:textId="77777777" w:rsidR="00E10155" w:rsidRPr="000574CD" w:rsidRDefault="00E10155" w:rsidP="00A11AE1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567" w:type="dxa"/>
            <w:vAlign w:val="center"/>
          </w:tcPr>
          <w:p w14:paraId="2806EC5D" w14:textId="77777777" w:rsidR="00E10155" w:rsidRPr="000574CD" w:rsidRDefault="00E10155" w:rsidP="00A11A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1559" w:type="dxa"/>
            <w:vAlign w:val="center"/>
          </w:tcPr>
          <w:p w14:paraId="2CA681F4" w14:textId="77777777" w:rsidR="00E10155" w:rsidRPr="000574CD" w:rsidRDefault="00E10155" w:rsidP="00A11A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Неприменимо</w:t>
            </w:r>
          </w:p>
        </w:tc>
        <w:tc>
          <w:tcPr>
            <w:tcW w:w="1701" w:type="dxa"/>
          </w:tcPr>
          <w:p w14:paraId="0AD44323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E10155" w:rsidRPr="000574CD" w14:paraId="53418D3E" w14:textId="77777777" w:rsidTr="005152E7">
        <w:trPr>
          <w:trHeight w:val="194"/>
        </w:trPr>
        <w:tc>
          <w:tcPr>
            <w:tcW w:w="14538" w:type="dxa"/>
            <w:gridSpan w:val="7"/>
          </w:tcPr>
          <w:p w14:paraId="4F177DCA" w14:textId="4886B4AE" w:rsidR="00E10155" w:rsidRPr="00D048C4" w:rsidRDefault="00D048C4" w:rsidP="00D04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Общие сведения</w:t>
            </w:r>
          </w:p>
        </w:tc>
      </w:tr>
      <w:tr w:rsidR="00E10155" w:rsidRPr="000574CD" w14:paraId="3EEB4D35" w14:textId="77777777" w:rsidTr="00630257">
        <w:trPr>
          <w:trHeight w:val="2069"/>
        </w:trPr>
        <w:tc>
          <w:tcPr>
            <w:tcW w:w="807" w:type="dxa"/>
          </w:tcPr>
          <w:p w14:paraId="14D45BB8" w14:textId="64358888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0" w:type="dxa"/>
          </w:tcPr>
          <w:p w14:paraId="31CF4D4E" w14:textId="6306F176" w:rsidR="00E10155" w:rsidRPr="000574CD" w:rsidRDefault="00630257" w:rsidP="00226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0257">
              <w:rPr>
                <w:rFonts w:ascii="Times New Roman" w:hAnsi="Times New Roman"/>
              </w:rPr>
              <w:t>Обеспечена ли юридическим лицом, индивидуальным предпринимателем постановка объектов, оказывающих негативное воздействие на окружающую среду (далее – объект НВОС), II, III и IV категорий на государственный учет?</w:t>
            </w:r>
          </w:p>
        </w:tc>
        <w:tc>
          <w:tcPr>
            <w:tcW w:w="4251" w:type="dxa"/>
          </w:tcPr>
          <w:p w14:paraId="2ED9A3CC" w14:textId="77777777" w:rsidR="00630257" w:rsidRPr="00630257" w:rsidRDefault="00630257" w:rsidP="00630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0257">
              <w:rPr>
                <w:rFonts w:ascii="Times New Roman" w:hAnsi="Times New Roman"/>
              </w:rPr>
              <w:t>пункт 1 статьи 69.2 Закона № 7-ФЗ;</w:t>
            </w:r>
          </w:p>
          <w:p w14:paraId="6E6D9203" w14:textId="77777777" w:rsidR="00630257" w:rsidRPr="00630257" w:rsidRDefault="00630257" w:rsidP="00630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0257">
              <w:rPr>
                <w:rFonts w:ascii="Times New Roman" w:hAnsi="Times New Roman"/>
              </w:rPr>
              <w:t>Критерии отнесения объектов, оказывающих негативное воздействие на окружающую среду, к объектам I, II, III и IV категорий, утвержденные</w:t>
            </w:r>
          </w:p>
          <w:p w14:paraId="78D56A4C" w14:textId="6E897498" w:rsidR="00E10155" w:rsidRPr="000574CD" w:rsidRDefault="00630257" w:rsidP="00630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0257">
              <w:rPr>
                <w:rFonts w:ascii="Times New Roman" w:hAnsi="Times New Roman"/>
              </w:rPr>
              <w:t>постановлением Правительства Российской Федерации от 31.12.2020 № 2398</w:t>
            </w:r>
          </w:p>
        </w:tc>
        <w:tc>
          <w:tcPr>
            <w:tcW w:w="573" w:type="dxa"/>
          </w:tcPr>
          <w:p w14:paraId="2E5BD1F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39270A9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3F8AFE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68106B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0257" w:rsidRPr="000574CD" w14:paraId="1DAB2051" w14:textId="77777777" w:rsidTr="00630257">
        <w:trPr>
          <w:trHeight w:val="1417"/>
        </w:trPr>
        <w:tc>
          <w:tcPr>
            <w:tcW w:w="807" w:type="dxa"/>
          </w:tcPr>
          <w:p w14:paraId="401942A5" w14:textId="74C3AFE8" w:rsidR="00630257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0" w:type="dxa"/>
          </w:tcPr>
          <w:p w14:paraId="241E8D8F" w14:textId="316ACD0B" w:rsidR="00630257" w:rsidRPr="00630257" w:rsidRDefault="00630257" w:rsidP="00226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0257">
              <w:rPr>
                <w:rFonts w:ascii="Times New Roman" w:hAnsi="Times New Roman"/>
              </w:rPr>
              <w:t>Обеспечено ли юридическим лицом, индивидуальным предпринимателем предоставление полной и достоверной информации, содержащейся в заявке о постановке на государственный учет объектов НВОС?</w:t>
            </w:r>
          </w:p>
        </w:tc>
        <w:tc>
          <w:tcPr>
            <w:tcW w:w="4251" w:type="dxa"/>
          </w:tcPr>
          <w:p w14:paraId="432963B7" w14:textId="107E7AE0" w:rsidR="00630257" w:rsidRPr="00630257" w:rsidRDefault="00630257" w:rsidP="00630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0257">
              <w:rPr>
                <w:rFonts w:ascii="Times New Roman" w:hAnsi="Times New Roman"/>
              </w:rPr>
              <w:t>часть 1 статьи 69 Закона № 7-ФЗ</w:t>
            </w:r>
          </w:p>
        </w:tc>
        <w:tc>
          <w:tcPr>
            <w:tcW w:w="573" w:type="dxa"/>
          </w:tcPr>
          <w:p w14:paraId="25E3493C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B7D4FE7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16F00E0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A814E72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7A9377D4" w14:textId="77777777" w:rsidTr="005152E7">
        <w:tc>
          <w:tcPr>
            <w:tcW w:w="807" w:type="dxa"/>
          </w:tcPr>
          <w:p w14:paraId="63FDC2F8" w14:textId="23D975F9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80" w:type="dxa"/>
            <w:shd w:val="clear" w:color="auto" w:fill="auto"/>
          </w:tcPr>
          <w:p w14:paraId="192D8055" w14:textId="25ACBC57" w:rsidR="00E10155" w:rsidRPr="000574CD" w:rsidRDefault="00CF6F39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Предоставлялись ли</w:t>
            </w:r>
            <w:r w:rsidR="003A0183" w:rsidRPr="000574CD">
              <w:rPr>
                <w:rFonts w:ascii="Times New Roman" w:hAnsi="Times New Roman"/>
              </w:rPr>
              <w:t xml:space="preserve"> </w:t>
            </w:r>
            <w:r w:rsidR="00056A94" w:rsidRPr="000574CD">
              <w:rPr>
                <w:rFonts w:ascii="Times New Roman" w:hAnsi="Times New Roman"/>
              </w:rPr>
              <w:t xml:space="preserve">для актуализации </w:t>
            </w:r>
            <w:r w:rsidR="003A0183" w:rsidRPr="000574CD">
              <w:rPr>
                <w:rFonts w:ascii="Times New Roman" w:hAnsi="Times New Roman"/>
              </w:rPr>
              <w:t>в уполномоченный орган исполнительной власти сведени</w:t>
            </w:r>
            <w:r w:rsidRPr="000574CD">
              <w:rPr>
                <w:rFonts w:ascii="Times New Roman" w:hAnsi="Times New Roman"/>
              </w:rPr>
              <w:t>я</w:t>
            </w:r>
            <w:r w:rsidR="003A0183" w:rsidRPr="000574CD">
              <w:rPr>
                <w:rFonts w:ascii="Times New Roman" w:hAnsi="Times New Roman"/>
              </w:rPr>
              <w:t xml:space="preserve"> </w:t>
            </w:r>
            <w:r w:rsidR="00142D7B" w:rsidRPr="000574CD">
              <w:rPr>
                <w:rFonts w:ascii="Times New Roman" w:hAnsi="Times New Roman"/>
              </w:rPr>
              <w:t>о</w:t>
            </w:r>
            <w:r w:rsidR="00574806" w:rsidRPr="000574CD">
              <w:rPr>
                <w:rFonts w:ascii="Times New Roman" w:hAnsi="Times New Roman"/>
              </w:rPr>
              <w:t xml:space="preserve"> </w:t>
            </w:r>
            <w:r w:rsidR="009871C5" w:rsidRPr="000574CD">
              <w:rPr>
                <w:rFonts w:ascii="Times New Roman" w:hAnsi="Times New Roman"/>
              </w:rPr>
              <w:t>замен</w:t>
            </w:r>
            <w:r w:rsidR="00142D7B" w:rsidRPr="000574CD">
              <w:rPr>
                <w:rFonts w:ascii="Times New Roman" w:hAnsi="Times New Roman"/>
              </w:rPr>
              <w:t>е</w:t>
            </w:r>
            <w:r w:rsidR="009871C5" w:rsidRPr="000574CD">
              <w:rPr>
                <w:rFonts w:ascii="Times New Roman" w:hAnsi="Times New Roman"/>
              </w:rPr>
              <w:t xml:space="preserve"> юридического лица или индивидуального предпринимателя, осуществляющ</w:t>
            </w:r>
            <w:r w:rsidR="00836F66" w:rsidRPr="000574CD">
              <w:rPr>
                <w:rFonts w:ascii="Times New Roman" w:hAnsi="Times New Roman"/>
              </w:rPr>
              <w:t>их</w:t>
            </w:r>
            <w:r w:rsidR="009871C5" w:rsidRPr="000574CD">
              <w:rPr>
                <w:rFonts w:ascii="Times New Roman" w:hAnsi="Times New Roman"/>
              </w:rPr>
              <w:t xml:space="preserve"> хозяйственную и (или) иную деятельность на объекте ОНВОС, реорганизации юридического лица в форме преобразования, об изменении его наименования, адреса (места нахождения), а также </w:t>
            </w:r>
            <w:r w:rsidR="00836F66" w:rsidRPr="000574CD">
              <w:rPr>
                <w:rFonts w:ascii="Times New Roman" w:hAnsi="Times New Roman"/>
              </w:rPr>
              <w:t>об</w:t>
            </w:r>
            <w:r w:rsidR="009871C5" w:rsidRPr="000574CD">
              <w:rPr>
                <w:rFonts w:ascii="Times New Roman" w:hAnsi="Times New Roman"/>
              </w:rPr>
              <w:t xml:space="preserve"> изменении фамилии, имени, отчества (при наличии), места жительства индивидуального предпринимателя, реквизитов документа, удостоверяющего его личность</w:t>
            </w:r>
            <w:r w:rsidR="00663D7A" w:rsidRPr="000574CD">
              <w:rPr>
                <w:rFonts w:ascii="Times New Roman" w:hAnsi="Times New Roman"/>
              </w:rPr>
              <w:br/>
            </w:r>
            <w:r w:rsidR="009871C5" w:rsidRPr="000574CD">
              <w:rPr>
                <w:rFonts w:ascii="Times New Roman" w:hAnsi="Times New Roman"/>
              </w:rPr>
              <w:t>(с</w:t>
            </w:r>
            <w:r w:rsidR="00663D7A" w:rsidRPr="000574CD">
              <w:rPr>
                <w:rFonts w:ascii="Times New Roman" w:hAnsi="Times New Roman"/>
              </w:rPr>
              <w:t xml:space="preserve"> </w:t>
            </w:r>
            <w:r w:rsidR="009871C5" w:rsidRPr="000574CD">
              <w:rPr>
                <w:rFonts w:ascii="Times New Roman" w:hAnsi="Times New Roman"/>
              </w:rPr>
              <w:t>подтверждающими документами</w:t>
            </w:r>
            <w:proofErr w:type="gramEnd"/>
            <w:r w:rsidR="009871C5" w:rsidRPr="000574CD">
              <w:rPr>
                <w:rFonts w:ascii="Times New Roman" w:hAnsi="Times New Roman"/>
              </w:rPr>
              <w:t xml:space="preserve"> </w:t>
            </w:r>
            <w:proofErr w:type="gramStart"/>
            <w:r w:rsidR="009871C5" w:rsidRPr="000574CD">
              <w:rPr>
                <w:rFonts w:ascii="Times New Roman" w:hAnsi="Times New Roman"/>
              </w:rPr>
              <w:t>о смене собственника (владельца), осуществляющего хозяйственную и (или) иную деятельность на объекте ОНВОС; о реорганизации юридического лица, осуществляющего хозяйственную и (или) иную деятельность на объекте ОНВОС);</w:t>
            </w:r>
            <w:r w:rsidR="00836F66" w:rsidRPr="000574CD">
              <w:rPr>
                <w:rFonts w:ascii="Times New Roman" w:hAnsi="Times New Roman"/>
              </w:rPr>
              <w:br/>
            </w:r>
            <w:r w:rsidR="00836F66" w:rsidRPr="000574CD">
              <w:rPr>
                <w:rFonts w:ascii="Times New Roman" w:hAnsi="Times New Roman"/>
              </w:rPr>
              <w:lastRenderedPageBreak/>
              <w:t xml:space="preserve">об </w:t>
            </w:r>
            <w:r w:rsidR="009871C5" w:rsidRPr="000574CD">
              <w:rPr>
                <w:rFonts w:ascii="Times New Roman" w:hAnsi="Times New Roman"/>
              </w:rPr>
              <w:t>изменени</w:t>
            </w:r>
            <w:r w:rsidR="00836F66" w:rsidRPr="000574CD">
              <w:rPr>
                <w:rFonts w:ascii="Times New Roman" w:hAnsi="Times New Roman"/>
              </w:rPr>
              <w:t>и</w:t>
            </w:r>
            <w:r w:rsidR="009871C5" w:rsidRPr="000574CD">
              <w:rPr>
                <w:rFonts w:ascii="Times New Roman" w:hAnsi="Times New Roman"/>
              </w:rPr>
              <w:t xml:space="preserve"> места нахождения объекта ОНВОС</w:t>
            </w:r>
            <w:r w:rsidR="00663D7A" w:rsidRPr="000574CD">
              <w:rPr>
                <w:rFonts w:ascii="Times New Roman" w:hAnsi="Times New Roman"/>
              </w:rPr>
              <w:br/>
            </w:r>
            <w:r w:rsidR="009871C5" w:rsidRPr="000574CD">
              <w:rPr>
                <w:rFonts w:ascii="Times New Roman" w:hAnsi="Times New Roman"/>
              </w:rPr>
              <w:t>(с подтверждающими документами об изменении места нахождения объекта ОНВОС)</w:t>
            </w:r>
            <w:r w:rsidR="00836F66" w:rsidRPr="000574CD">
              <w:rPr>
                <w:rFonts w:ascii="Times New Roman" w:hAnsi="Times New Roman"/>
              </w:rPr>
              <w:br/>
            </w:r>
            <w:r w:rsidR="003A0183" w:rsidRPr="000574CD">
              <w:rPr>
                <w:rFonts w:ascii="Times New Roman" w:hAnsi="Times New Roman"/>
              </w:rPr>
              <w:t>в срок не позднее чем через 30 дней со дня государственной регистрации таких изменений по проверяемым объектам</w:t>
            </w:r>
            <w:r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</w:tcPr>
          <w:p w14:paraId="01A1075D" w14:textId="3C41DADF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>Пункты 6</w:t>
            </w:r>
            <w:r w:rsidR="00795D21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-</w:t>
            </w:r>
            <w:r w:rsidR="00795D21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8 статьи 69.2 Федерального закона № 7-ФЗ</w:t>
            </w:r>
          </w:p>
        </w:tc>
        <w:tc>
          <w:tcPr>
            <w:tcW w:w="573" w:type="dxa"/>
          </w:tcPr>
          <w:p w14:paraId="19A41D0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7FA6FC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D9E3F20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AE8A87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630D14B4" w14:textId="77777777" w:rsidTr="005152E7">
        <w:tc>
          <w:tcPr>
            <w:tcW w:w="807" w:type="dxa"/>
          </w:tcPr>
          <w:p w14:paraId="0668EC71" w14:textId="64FCD5B8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5080" w:type="dxa"/>
          </w:tcPr>
          <w:p w14:paraId="0243583D" w14:textId="2F523757" w:rsidR="00E10155" w:rsidRPr="000574CD" w:rsidRDefault="00CF6F39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Предоставлялись ли</w:t>
            </w:r>
            <w:r w:rsidR="003C4146" w:rsidRPr="000574CD">
              <w:rPr>
                <w:rFonts w:ascii="Times New Roman" w:hAnsi="Times New Roman"/>
              </w:rPr>
              <w:t xml:space="preserve"> </w:t>
            </w:r>
            <w:r w:rsidR="00056A94" w:rsidRPr="000574CD">
              <w:rPr>
                <w:rFonts w:ascii="Times New Roman" w:hAnsi="Times New Roman"/>
              </w:rPr>
              <w:t xml:space="preserve">для актуализации </w:t>
            </w:r>
            <w:r w:rsidR="003C4146" w:rsidRPr="000574CD">
              <w:rPr>
                <w:rFonts w:ascii="Times New Roman" w:hAnsi="Times New Roman"/>
              </w:rPr>
              <w:t>в уполномоченный орган исполнительной власти сведени</w:t>
            </w:r>
            <w:r w:rsidRPr="000574CD">
              <w:rPr>
                <w:rFonts w:ascii="Times New Roman" w:hAnsi="Times New Roman"/>
              </w:rPr>
              <w:t>я</w:t>
            </w:r>
            <w:r w:rsidR="003C4146" w:rsidRPr="000574CD">
              <w:rPr>
                <w:rFonts w:ascii="Times New Roman" w:hAnsi="Times New Roman"/>
              </w:rPr>
              <w:t xml:space="preserve"> </w:t>
            </w:r>
            <w:r w:rsidR="000975FF" w:rsidRPr="000574CD">
              <w:rPr>
                <w:rFonts w:ascii="Times New Roman" w:hAnsi="Times New Roman"/>
              </w:rPr>
              <w:t>об</w:t>
            </w:r>
            <w:r w:rsidR="003C2225" w:rsidRPr="000574CD">
              <w:rPr>
                <w:rFonts w:ascii="Times New Roman" w:hAnsi="Times New Roman"/>
              </w:rPr>
              <w:t xml:space="preserve"> изменени</w:t>
            </w:r>
            <w:r w:rsidR="000975FF" w:rsidRPr="000574CD">
              <w:rPr>
                <w:rFonts w:ascii="Times New Roman" w:hAnsi="Times New Roman"/>
              </w:rPr>
              <w:t>и</w:t>
            </w:r>
            <w:r w:rsidR="003C2225" w:rsidRPr="000574CD">
              <w:rPr>
                <w:rFonts w:ascii="Times New Roman" w:hAnsi="Times New Roman"/>
              </w:rPr>
              <w:t xml:space="preserve"> характеристик технологических процессов основных производств, источников загрязнения окружающей среды;</w:t>
            </w:r>
            <w:r w:rsidR="000975FF" w:rsidRPr="000574CD">
              <w:rPr>
                <w:rFonts w:ascii="Times New Roman" w:hAnsi="Times New Roman"/>
              </w:rPr>
              <w:br/>
              <w:t xml:space="preserve">об изменении </w:t>
            </w:r>
            <w:r w:rsidR="003C2225" w:rsidRPr="000574CD">
              <w:rPr>
                <w:rFonts w:ascii="Times New Roman" w:hAnsi="Times New Roman"/>
              </w:rPr>
              <w:t>характеристик технических средств по обезвреживанию выбросов, сбросов загрязняющих веще</w:t>
            </w:r>
            <w:proofErr w:type="gramStart"/>
            <w:r w:rsidR="003C2225" w:rsidRPr="000574CD">
              <w:rPr>
                <w:rFonts w:ascii="Times New Roman" w:hAnsi="Times New Roman"/>
              </w:rPr>
              <w:t>ств</w:t>
            </w:r>
            <w:r w:rsidR="00574806" w:rsidRPr="000574CD">
              <w:rPr>
                <w:rFonts w:ascii="Times New Roman" w:hAnsi="Times New Roman"/>
              </w:rPr>
              <w:t xml:space="preserve"> с</w:t>
            </w:r>
            <w:r w:rsidR="003C4146" w:rsidRPr="000574CD">
              <w:rPr>
                <w:rFonts w:ascii="Times New Roman" w:hAnsi="Times New Roman"/>
              </w:rPr>
              <w:t>в</w:t>
            </w:r>
            <w:proofErr w:type="gramEnd"/>
            <w:r w:rsidR="003C4146" w:rsidRPr="000574CD">
              <w:rPr>
                <w:rFonts w:ascii="Times New Roman" w:hAnsi="Times New Roman"/>
              </w:rPr>
              <w:t>едения</w:t>
            </w:r>
            <w:r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6C9CBD93" w14:textId="5D6611AD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Пункт</w:t>
            </w:r>
            <w:r w:rsidR="00FB1293" w:rsidRPr="000574CD">
              <w:rPr>
                <w:rFonts w:ascii="Times New Roman" w:hAnsi="Times New Roman"/>
              </w:rPr>
              <w:t>ы</w:t>
            </w:r>
            <w:r w:rsidRPr="000574CD">
              <w:rPr>
                <w:rFonts w:ascii="Times New Roman" w:hAnsi="Times New Roman"/>
              </w:rPr>
              <w:t xml:space="preserve"> 6</w:t>
            </w:r>
            <w:r w:rsidR="00FB1293" w:rsidRPr="000574CD">
              <w:rPr>
                <w:rFonts w:ascii="Times New Roman" w:hAnsi="Times New Roman"/>
              </w:rPr>
              <w:t>, 7</w:t>
            </w:r>
            <w:r w:rsidRPr="000574CD">
              <w:rPr>
                <w:rFonts w:ascii="Times New Roman" w:hAnsi="Times New Roman"/>
              </w:rPr>
              <w:t xml:space="preserve"> статьи 69.2 Федерального закона № 7-ФЗ</w:t>
            </w:r>
          </w:p>
        </w:tc>
        <w:tc>
          <w:tcPr>
            <w:tcW w:w="573" w:type="dxa"/>
          </w:tcPr>
          <w:p w14:paraId="5421B10E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B92523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7689937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2CAA44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66565917" w14:textId="77777777" w:rsidTr="005152E7">
        <w:tc>
          <w:tcPr>
            <w:tcW w:w="807" w:type="dxa"/>
          </w:tcPr>
          <w:p w14:paraId="07E0203A" w14:textId="599C6D7C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080" w:type="dxa"/>
          </w:tcPr>
          <w:p w14:paraId="3C40F496" w14:textId="7442C41A" w:rsidR="00E10155" w:rsidRPr="000574CD" w:rsidRDefault="003B2BA1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Имеются</w:t>
            </w:r>
            <w:r w:rsidR="00CF6F39" w:rsidRPr="000574CD">
              <w:rPr>
                <w:rFonts w:ascii="Times New Roman" w:hAnsi="Times New Roman"/>
              </w:rPr>
              <w:t xml:space="preserve"> ли с</w:t>
            </w:r>
            <w:r w:rsidR="00056A94" w:rsidRPr="000574CD">
              <w:rPr>
                <w:rFonts w:ascii="Times New Roman" w:hAnsi="Times New Roman"/>
              </w:rPr>
              <w:t>ведения о наличии у р</w:t>
            </w:r>
            <w:r w:rsidR="00E10155" w:rsidRPr="000574CD">
              <w:rPr>
                <w:rFonts w:ascii="Times New Roman" w:hAnsi="Times New Roman"/>
              </w:rPr>
              <w:t>уководител</w:t>
            </w:r>
            <w:r w:rsidR="00056A94" w:rsidRPr="000574CD">
              <w:rPr>
                <w:rFonts w:ascii="Times New Roman" w:hAnsi="Times New Roman"/>
              </w:rPr>
              <w:t>я</w:t>
            </w:r>
            <w:r w:rsidR="00E10155" w:rsidRPr="000574CD">
              <w:rPr>
                <w:rFonts w:ascii="Times New Roman" w:hAnsi="Times New Roman"/>
              </w:rPr>
              <w:t xml:space="preserve"> организации подготовк</w:t>
            </w:r>
            <w:r w:rsidR="00056A94" w:rsidRPr="000574CD">
              <w:rPr>
                <w:rFonts w:ascii="Times New Roman" w:hAnsi="Times New Roman"/>
              </w:rPr>
              <w:t>и</w:t>
            </w:r>
            <w:r w:rsidR="00E10155" w:rsidRPr="000574CD">
              <w:rPr>
                <w:rFonts w:ascii="Times New Roman" w:hAnsi="Times New Roman"/>
              </w:rPr>
              <w:t xml:space="preserve"> в области охраны окружающей среды и экологической безопасности</w:t>
            </w:r>
            <w:r w:rsidR="00CF6F39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2F3FC14" w14:textId="3C9D94DD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Пункт 1 статьи 73 Федерального закона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 7-ФЗ</w:t>
            </w:r>
          </w:p>
        </w:tc>
        <w:tc>
          <w:tcPr>
            <w:tcW w:w="573" w:type="dxa"/>
          </w:tcPr>
          <w:p w14:paraId="051A6017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FE4F72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DEA276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AF64F8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757CAD9E" w14:textId="77777777" w:rsidTr="005152E7">
        <w:tc>
          <w:tcPr>
            <w:tcW w:w="807" w:type="dxa"/>
          </w:tcPr>
          <w:p w14:paraId="19A4C024" w14:textId="4BB11BB4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80" w:type="dxa"/>
          </w:tcPr>
          <w:p w14:paraId="606BF76C" w14:textId="57FCA0DD" w:rsidR="00E10155" w:rsidRPr="000574CD" w:rsidRDefault="003B2BA1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Имеются </w:t>
            </w:r>
            <w:r w:rsidR="00CF6F39" w:rsidRPr="000574CD">
              <w:rPr>
                <w:rFonts w:ascii="Times New Roman" w:hAnsi="Times New Roman"/>
              </w:rPr>
              <w:t>ли с</w:t>
            </w:r>
            <w:r w:rsidR="00C51FC7" w:rsidRPr="000574CD">
              <w:rPr>
                <w:rFonts w:ascii="Times New Roman" w:hAnsi="Times New Roman"/>
              </w:rPr>
              <w:t>ведения о наличии у</w:t>
            </w:r>
            <w:r w:rsidR="00E10155" w:rsidRPr="000574CD">
              <w:rPr>
                <w:rFonts w:ascii="Times New Roman" w:hAnsi="Times New Roman"/>
              </w:rPr>
              <w:t xml:space="preserve"> специалист</w:t>
            </w:r>
            <w:r w:rsidR="00C51FC7" w:rsidRPr="000574CD">
              <w:rPr>
                <w:rFonts w:ascii="Times New Roman" w:hAnsi="Times New Roman"/>
              </w:rPr>
              <w:t>ов</w:t>
            </w:r>
            <w:r w:rsidR="00E10155" w:rsidRPr="000574CD">
              <w:rPr>
                <w:rFonts w:ascii="Times New Roman" w:hAnsi="Times New Roman"/>
              </w:rPr>
              <w:t>, ответственны</w:t>
            </w:r>
            <w:r w:rsidR="00C51FC7" w:rsidRPr="000574CD">
              <w:rPr>
                <w:rFonts w:ascii="Times New Roman" w:hAnsi="Times New Roman"/>
              </w:rPr>
              <w:t>х</w:t>
            </w:r>
            <w:r w:rsidR="00E10155" w:rsidRPr="000574CD">
              <w:rPr>
                <w:rFonts w:ascii="Times New Roman" w:hAnsi="Times New Roman"/>
              </w:rPr>
              <w:t xml:space="preserve"> за принятие решений при осуществлении хозяйственной и иной деятельности, которая оказывает или может оказать негативное воздействие на окружающую среду</w:t>
            </w:r>
            <w:r w:rsidR="00A26F99" w:rsidRPr="000574CD">
              <w:rPr>
                <w:rFonts w:ascii="Times New Roman" w:hAnsi="Times New Roman"/>
              </w:rPr>
              <w:t>,</w:t>
            </w:r>
            <w:r w:rsidR="00E10155" w:rsidRPr="000574CD">
              <w:rPr>
                <w:rFonts w:ascii="Times New Roman" w:hAnsi="Times New Roman"/>
              </w:rPr>
              <w:t xml:space="preserve"> подготовк</w:t>
            </w:r>
            <w:r w:rsidR="00C51FC7" w:rsidRPr="000574CD">
              <w:rPr>
                <w:rFonts w:ascii="Times New Roman" w:hAnsi="Times New Roman"/>
              </w:rPr>
              <w:t>и</w:t>
            </w:r>
            <w:r w:rsidR="00E10155" w:rsidRPr="000574CD">
              <w:rPr>
                <w:rFonts w:ascii="Times New Roman" w:hAnsi="Times New Roman"/>
              </w:rPr>
              <w:t xml:space="preserve"> в области охраны окружающей среды и экологической безопасности</w:t>
            </w:r>
            <w:r w:rsidR="00CF6F39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8FFDBFA" w14:textId="2555E309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Пункт 1 статьи 73 Федерального закона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 7-ФЗ</w:t>
            </w:r>
          </w:p>
        </w:tc>
        <w:tc>
          <w:tcPr>
            <w:tcW w:w="573" w:type="dxa"/>
          </w:tcPr>
          <w:p w14:paraId="7AA6D551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D5279E9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01BD8A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75365FF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611441E1" w14:textId="77777777" w:rsidTr="005152E7">
        <w:tc>
          <w:tcPr>
            <w:tcW w:w="807" w:type="dxa"/>
          </w:tcPr>
          <w:p w14:paraId="4B1D7943" w14:textId="3899E38D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080" w:type="dxa"/>
          </w:tcPr>
          <w:p w14:paraId="44C1EAB6" w14:textId="0356C3FF" w:rsidR="00E10155" w:rsidRPr="000574CD" w:rsidRDefault="00CF6F39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Имеются ли</w:t>
            </w:r>
            <w:r w:rsidR="00C51FC7" w:rsidRPr="000574CD">
              <w:rPr>
                <w:rFonts w:ascii="Times New Roman" w:hAnsi="Times New Roman"/>
              </w:rPr>
              <w:t xml:space="preserve"> у</w:t>
            </w:r>
            <w:r w:rsidR="00E10155" w:rsidRPr="000574CD">
              <w:rPr>
                <w:rFonts w:ascii="Times New Roman" w:hAnsi="Times New Roman"/>
              </w:rPr>
              <w:t>твержденны</w:t>
            </w:r>
            <w:r w:rsidRPr="000574CD">
              <w:rPr>
                <w:rFonts w:ascii="Times New Roman" w:hAnsi="Times New Roman"/>
              </w:rPr>
              <w:t>е</w:t>
            </w:r>
            <w:r w:rsidR="00E10155" w:rsidRPr="000574CD">
              <w:rPr>
                <w:rFonts w:ascii="Times New Roman" w:hAnsi="Times New Roman"/>
              </w:rPr>
              <w:t xml:space="preserve"> программ</w:t>
            </w:r>
            <w:r w:rsidRPr="000574CD">
              <w:rPr>
                <w:rFonts w:ascii="Times New Roman" w:hAnsi="Times New Roman"/>
              </w:rPr>
              <w:t>ы</w:t>
            </w:r>
            <w:r w:rsidR="00E10155" w:rsidRPr="000574CD">
              <w:rPr>
                <w:rFonts w:ascii="Times New Roman" w:hAnsi="Times New Roman"/>
              </w:rPr>
              <w:t xml:space="preserve"> производственного экологического контроля </w:t>
            </w:r>
            <w:r w:rsidR="004C5AA9" w:rsidRPr="000574CD">
              <w:rPr>
                <w:rFonts w:ascii="Times New Roman" w:hAnsi="Times New Roman"/>
              </w:rPr>
              <w:t>для</w:t>
            </w:r>
            <w:r w:rsidR="00E10155" w:rsidRPr="000574CD">
              <w:rPr>
                <w:rFonts w:ascii="Times New Roman" w:hAnsi="Times New Roman"/>
              </w:rPr>
              <w:t xml:space="preserve"> объект</w:t>
            </w:r>
            <w:r w:rsidR="004C5AA9" w:rsidRPr="000574CD">
              <w:rPr>
                <w:rFonts w:ascii="Times New Roman" w:hAnsi="Times New Roman"/>
              </w:rPr>
              <w:t xml:space="preserve">ов </w:t>
            </w:r>
            <w:r w:rsidR="00E10155" w:rsidRPr="000574CD">
              <w:rPr>
                <w:rFonts w:ascii="Times New Roman" w:hAnsi="Times New Roman"/>
              </w:rPr>
              <w:t>II, III категорий</w:t>
            </w:r>
            <w:r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5E562D1E" w14:textId="0464AD38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Пункт 2 статьи 67 Федерального закона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 7-ФЗ</w:t>
            </w:r>
          </w:p>
        </w:tc>
        <w:tc>
          <w:tcPr>
            <w:tcW w:w="573" w:type="dxa"/>
          </w:tcPr>
          <w:p w14:paraId="2B0DD26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C4DB8F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CBCFB99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90CF4B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16AA486D" w14:textId="77777777" w:rsidTr="005152E7">
        <w:tc>
          <w:tcPr>
            <w:tcW w:w="807" w:type="dxa"/>
          </w:tcPr>
          <w:p w14:paraId="6130402F" w14:textId="6ACBF03A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080" w:type="dxa"/>
          </w:tcPr>
          <w:p w14:paraId="131B370D" w14:textId="296CB5F3" w:rsidR="00E10155" w:rsidRPr="000574CD" w:rsidRDefault="0095030F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Соблюдены</w:t>
            </w:r>
            <w:r w:rsidR="00CF6F39" w:rsidRPr="000574CD">
              <w:rPr>
                <w:rFonts w:ascii="Times New Roman" w:hAnsi="Times New Roman"/>
              </w:rPr>
              <w:t xml:space="preserve"> ли </w:t>
            </w:r>
            <w:r w:rsidR="00924224" w:rsidRPr="000574CD">
              <w:rPr>
                <w:rFonts w:ascii="Times New Roman" w:hAnsi="Times New Roman"/>
              </w:rPr>
              <w:t xml:space="preserve">требования </w:t>
            </w:r>
            <w:r w:rsidRPr="000574CD">
              <w:rPr>
                <w:rFonts w:ascii="Times New Roman" w:hAnsi="Times New Roman"/>
              </w:rPr>
              <w:t xml:space="preserve">к содержанию </w:t>
            </w:r>
            <w:r w:rsidR="00E10155" w:rsidRPr="000574CD">
              <w:rPr>
                <w:rFonts w:ascii="Times New Roman" w:hAnsi="Times New Roman"/>
              </w:rPr>
              <w:t>программ</w:t>
            </w:r>
            <w:r w:rsidR="00CF6F39" w:rsidRPr="000574CD">
              <w:rPr>
                <w:rFonts w:ascii="Times New Roman" w:hAnsi="Times New Roman"/>
              </w:rPr>
              <w:t>ы</w:t>
            </w:r>
            <w:r w:rsidR="00E10155" w:rsidRPr="000574CD">
              <w:rPr>
                <w:rFonts w:ascii="Times New Roman" w:hAnsi="Times New Roman"/>
              </w:rPr>
              <w:t xml:space="preserve"> производственного экологического контроля </w:t>
            </w:r>
            <w:r w:rsidR="00EF0AB1" w:rsidRPr="000574CD">
              <w:rPr>
                <w:rFonts w:ascii="Times New Roman" w:hAnsi="Times New Roman"/>
              </w:rPr>
              <w:t xml:space="preserve">для объектов </w:t>
            </w:r>
            <w:r w:rsidRPr="000574CD">
              <w:rPr>
                <w:rFonts w:ascii="Times New Roman" w:hAnsi="Times New Roman"/>
              </w:rPr>
              <w:t>II, III категорий</w:t>
            </w:r>
            <w:r w:rsidR="00C51FC7" w:rsidRPr="000574CD">
              <w:rPr>
                <w:rFonts w:ascii="Times New Roman" w:hAnsi="Times New Roman"/>
              </w:rPr>
              <w:t xml:space="preserve">, </w:t>
            </w:r>
            <w:r w:rsidR="00E10155" w:rsidRPr="000574CD">
              <w:rPr>
                <w:rFonts w:ascii="Times New Roman" w:hAnsi="Times New Roman"/>
              </w:rPr>
              <w:t xml:space="preserve">предусмотренные </w:t>
            </w:r>
            <w:r w:rsidR="00C51FC7" w:rsidRPr="000574CD">
              <w:rPr>
                <w:rFonts w:ascii="Times New Roman" w:hAnsi="Times New Roman"/>
              </w:rPr>
              <w:t>п</w:t>
            </w:r>
            <w:r w:rsidR="00E10155" w:rsidRPr="000574CD">
              <w:rPr>
                <w:rFonts w:ascii="Times New Roman" w:hAnsi="Times New Roman"/>
              </w:rPr>
              <w:t>риложением 1 к приказу Минприроды России</w:t>
            </w:r>
            <w:r w:rsidR="00924224" w:rsidRPr="000574CD">
              <w:rPr>
                <w:rFonts w:ascii="Times New Roman" w:hAnsi="Times New Roman"/>
              </w:rPr>
              <w:t xml:space="preserve"> </w:t>
            </w:r>
            <w:r w:rsidR="00E10155" w:rsidRPr="000574CD">
              <w:rPr>
                <w:rFonts w:ascii="Times New Roman" w:hAnsi="Times New Roman"/>
              </w:rPr>
              <w:t>от 28</w:t>
            </w:r>
            <w:r w:rsidR="00C51FC7" w:rsidRPr="000574CD">
              <w:rPr>
                <w:rFonts w:ascii="Times New Roman" w:hAnsi="Times New Roman"/>
              </w:rPr>
              <w:t xml:space="preserve"> февраля </w:t>
            </w:r>
            <w:r w:rsidR="00E10155" w:rsidRPr="000574CD">
              <w:rPr>
                <w:rFonts w:ascii="Times New Roman" w:hAnsi="Times New Roman"/>
              </w:rPr>
              <w:t>2018</w:t>
            </w:r>
            <w:r w:rsidR="00C51FC7" w:rsidRPr="000574CD">
              <w:rPr>
                <w:rFonts w:ascii="Times New Roman" w:hAnsi="Times New Roman"/>
              </w:rPr>
              <w:t xml:space="preserve"> года</w:t>
            </w:r>
            <w:r w:rsidR="00E10155" w:rsidRPr="000574CD">
              <w:rPr>
                <w:rFonts w:ascii="Times New Roman" w:hAnsi="Times New Roman"/>
              </w:rPr>
              <w:t xml:space="preserve"> №</w:t>
            </w:r>
            <w:r w:rsidR="00924224" w:rsidRPr="000574CD">
              <w:rPr>
                <w:rFonts w:ascii="Times New Roman" w:hAnsi="Times New Roman"/>
              </w:rPr>
              <w:t> </w:t>
            </w:r>
            <w:r w:rsidR="00E10155" w:rsidRPr="000574CD">
              <w:rPr>
                <w:rFonts w:ascii="Times New Roman" w:hAnsi="Times New Roman"/>
              </w:rPr>
              <w:t xml:space="preserve">74 «Об утверждении требований к содержанию программы производственного экологического контроля, порядка и сроков представления отчета </w:t>
            </w:r>
            <w:r w:rsidR="00E10155" w:rsidRPr="000574CD">
              <w:rPr>
                <w:rFonts w:ascii="Times New Roman" w:hAnsi="Times New Roman"/>
              </w:rPr>
              <w:lastRenderedPageBreak/>
              <w:t>об организации и о результатах осуществления производственного экологического контроля»</w:t>
            </w:r>
            <w:r w:rsidR="00795D21" w:rsidRPr="000574CD">
              <w:rPr>
                <w:rFonts w:ascii="Times New Roman" w:hAnsi="Times New Roman"/>
              </w:rPr>
              <w:t xml:space="preserve"> (далее – приказ Минприроды России №</w:t>
            </w:r>
            <w:r w:rsidR="007D02A4" w:rsidRPr="000574CD">
              <w:rPr>
                <w:rFonts w:ascii="Times New Roman" w:hAnsi="Times New Roman"/>
              </w:rPr>
              <w:t> </w:t>
            </w:r>
            <w:r w:rsidR="00795D21" w:rsidRPr="000574CD">
              <w:rPr>
                <w:rFonts w:ascii="Times New Roman" w:hAnsi="Times New Roman"/>
              </w:rPr>
              <w:t>74)</w:t>
            </w:r>
            <w:r w:rsidR="00CF6F39"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</w:tcPr>
          <w:p w14:paraId="161B9763" w14:textId="7F875DD6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>Пункты 3, 4 статьи 67 Федерального закона № 7-ФЗ</w:t>
            </w:r>
          </w:p>
        </w:tc>
        <w:tc>
          <w:tcPr>
            <w:tcW w:w="573" w:type="dxa"/>
          </w:tcPr>
          <w:p w14:paraId="3B8B6424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D8D953D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BA32F0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E50391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70EA69D4" w14:textId="77777777" w:rsidTr="005152E7">
        <w:trPr>
          <w:trHeight w:val="2568"/>
        </w:trPr>
        <w:tc>
          <w:tcPr>
            <w:tcW w:w="807" w:type="dxa"/>
          </w:tcPr>
          <w:p w14:paraId="1DA92BD5" w14:textId="202755CD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080" w:type="dxa"/>
          </w:tcPr>
          <w:p w14:paraId="089D1ADB" w14:textId="290E87E2" w:rsidR="00E10155" w:rsidRPr="000574CD" w:rsidRDefault="00136533" w:rsidP="00A23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Скорректирована ли </w:t>
            </w:r>
            <w:r w:rsidR="00E10155" w:rsidRPr="000574CD">
              <w:rPr>
                <w:rFonts w:ascii="Times New Roman" w:hAnsi="Times New Roman"/>
              </w:rPr>
              <w:t xml:space="preserve">программа производственного экологического контроля </w:t>
            </w:r>
            <w:r w:rsidR="00D87DA6" w:rsidRPr="000574CD">
              <w:rPr>
                <w:rFonts w:ascii="Times New Roman" w:hAnsi="Times New Roman"/>
              </w:rPr>
              <w:t xml:space="preserve">для объектов II, III категорий </w:t>
            </w:r>
            <w:r w:rsidR="00E10155" w:rsidRPr="000574CD">
              <w:rPr>
                <w:rFonts w:ascii="Times New Roman" w:hAnsi="Times New Roman"/>
              </w:rPr>
              <w:t>в течение 60 рабочих дней со дня изменения технологических процессов, замены технологического оборудования, сырья, приводящих к</w:t>
            </w:r>
            <w:r w:rsidR="00347E4D" w:rsidRPr="000574CD">
              <w:rPr>
                <w:rFonts w:ascii="Times New Roman" w:hAnsi="Times New Roman"/>
              </w:rPr>
              <w:t xml:space="preserve"> </w:t>
            </w:r>
            <w:r w:rsidR="00E10155" w:rsidRPr="000574CD">
              <w:rPr>
                <w:rFonts w:ascii="Times New Roman" w:hAnsi="Times New Roman"/>
              </w:rPr>
              <w:t xml:space="preserve">изменениям характера, вида оказываемого объектом негативного </w:t>
            </w:r>
            <w:r w:rsidR="00347E4D" w:rsidRPr="000574CD">
              <w:rPr>
                <w:rFonts w:ascii="Times New Roman" w:hAnsi="Times New Roman"/>
              </w:rPr>
              <w:t xml:space="preserve">воздействия на окружающую среду, </w:t>
            </w:r>
            <w:r w:rsidR="00E10155" w:rsidRPr="000574CD">
              <w:rPr>
                <w:rFonts w:ascii="Times New Roman" w:hAnsi="Times New Roman"/>
              </w:rPr>
              <w:t>изменению объемов выбросов, сбросов загрязняющих веществ более чем на 10%</w:t>
            </w:r>
            <w:r w:rsidR="00143C06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0E1C0041" w14:textId="796A0160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Абзац </w:t>
            </w:r>
            <w:r w:rsidR="000563C0" w:rsidRPr="000574CD">
              <w:rPr>
                <w:rFonts w:ascii="Times New Roman" w:hAnsi="Times New Roman"/>
              </w:rPr>
              <w:t xml:space="preserve">второй </w:t>
            </w:r>
            <w:r w:rsidRPr="000574CD">
              <w:rPr>
                <w:rFonts w:ascii="Times New Roman" w:hAnsi="Times New Roman"/>
              </w:rPr>
              <w:t xml:space="preserve">пункта 1 </w:t>
            </w:r>
            <w:r w:rsidR="00924224" w:rsidRPr="000574CD">
              <w:rPr>
                <w:rFonts w:ascii="Times New Roman" w:hAnsi="Times New Roman"/>
              </w:rPr>
              <w:t>т</w:t>
            </w:r>
            <w:r w:rsidRPr="000574CD">
              <w:rPr>
                <w:rFonts w:ascii="Times New Roman" w:hAnsi="Times New Roman"/>
              </w:rPr>
              <w:t>ребований</w:t>
            </w:r>
            <w:r w:rsidR="00924224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к содержанию программы производственного экологического контроля, утвержденных прик</w:t>
            </w:r>
            <w:r w:rsidR="004A3EE2" w:rsidRPr="000574CD">
              <w:rPr>
                <w:rFonts w:ascii="Times New Roman" w:hAnsi="Times New Roman"/>
              </w:rPr>
              <w:t xml:space="preserve">азом Минприроды России </w:t>
            </w:r>
            <w:r w:rsidRPr="000574CD">
              <w:rPr>
                <w:rFonts w:ascii="Times New Roman" w:hAnsi="Times New Roman"/>
              </w:rPr>
              <w:t>№</w:t>
            </w:r>
            <w:r w:rsidR="007D02A4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74</w:t>
            </w:r>
          </w:p>
        </w:tc>
        <w:tc>
          <w:tcPr>
            <w:tcW w:w="573" w:type="dxa"/>
          </w:tcPr>
          <w:p w14:paraId="6342760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7B7087F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3CD9FB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275166E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60799BD1" w14:textId="77777777" w:rsidTr="005152E7">
        <w:tc>
          <w:tcPr>
            <w:tcW w:w="807" w:type="dxa"/>
          </w:tcPr>
          <w:p w14:paraId="6BEACB1F" w14:textId="6464C873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080" w:type="dxa"/>
          </w:tcPr>
          <w:p w14:paraId="297F4DB0" w14:textId="1BEE891B" w:rsidR="00E10155" w:rsidRPr="000574CD" w:rsidRDefault="00E966D3" w:rsidP="00A23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Осуществляется ли в соответствии</w:t>
            </w:r>
            <w:r w:rsidR="005F5649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с установленными требованиями</w:t>
            </w:r>
            <w:r w:rsidR="001C206F" w:rsidRPr="000574CD">
              <w:rPr>
                <w:rFonts w:ascii="Times New Roman" w:hAnsi="Times New Roman"/>
              </w:rPr>
              <w:t xml:space="preserve"> производственный экологический контроль</w:t>
            </w:r>
            <w:r w:rsidRPr="000574CD">
              <w:rPr>
                <w:rFonts w:ascii="Times New Roman" w:hAnsi="Times New Roman"/>
              </w:rPr>
              <w:t xml:space="preserve">, </w:t>
            </w:r>
            <w:r w:rsidR="001C206F" w:rsidRPr="000574CD">
              <w:rPr>
                <w:rFonts w:ascii="Times New Roman" w:hAnsi="Times New Roman"/>
              </w:rPr>
              <w:t>документ</w:t>
            </w:r>
            <w:r w:rsidR="005063AE" w:rsidRPr="000574CD">
              <w:rPr>
                <w:rFonts w:ascii="Times New Roman" w:hAnsi="Times New Roman"/>
              </w:rPr>
              <w:t>ирование</w:t>
            </w:r>
            <w:r w:rsidR="001C206F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информации и хранени</w:t>
            </w:r>
            <w:r w:rsidR="001C206F" w:rsidRPr="000574CD">
              <w:rPr>
                <w:rFonts w:ascii="Times New Roman" w:hAnsi="Times New Roman"/>
              </w:rPr>
              <w:t>е</w:t>
            </w:r>
            <w:r w:rsidRPr="000574CD">
              <w:rPr>
                <w:rFonts w:ascii="Times New Roman" w:hAnsi="Times New Roman"/>
              </w:rPr>
              <w:t xml:space="preserve"> данных, полученных по результатам осуществления производственного экологического контроля </w:t>
            </w:r>
            <w:r w:rsidR="0013229A" w:rsidRPr="000574CD">
              <w:rPr>
                <w:rFonts w:ascii="Times New Roman" w:hAnsi="Times New Roman"/>
              </w:rPr>
              <w:t xml:space="preserve">для объектов  II, III </w:t>
            </w:r>
            <w:r w:rsidRPr="000574CD">
              <w:rPr>
                <w:rFonts w:ascii="Times New Roman" w:hAnsi="Times New Roman"/>
              </w:rPr>
              <w:t>категори</w:t>
            </w:r>
            <w:r w:rsidR="0013229A" w:rsidRPr="000574CD">
              <w:rPr>
                <w:rFonts w:ascii="Times New Roman" w:hAnsi="Times New Roman"/>
              </w:rPr>
              <w:t>й</w:t>
            </w:r>
            <w:r w:rsidR="008C5512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13D4224C" w14:textId="5038A412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Пункты 2, 5, 6 статьи 67 Федерального закона №</w:t>
            </w:r>
            <w:r w:rsidR="002B5E74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7-ФЗ</w:t>
            </w:r>
          </w:p>
        </w:tc>
        <w:tc>
          <w:tcPr>
            <w:tcW w:w="573" w:type="dxa"/>
          </w:tcPr>
          <w:p w14:paraId="4C346A6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1E3562D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96DC4E1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326BEF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4765449D" w14:textId="77777777" w:rsidTr="005152E7">
        <w:tc>
          <w:tcPr>
            <w:tcW w:w="807" w:type="dxa"/>
          </w:tcPr>
          <w:p w14:paraId="345B8BB3" w14:textId="740FE7B5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080" w:type="dxa"/>
          </w:tcPr>
          <w:p w14:paraId="370B25A6" w14:textId="325BF469" w:rsidR="00E10155" w:rsidRPr="000574CD" w:rsidRDefault="0058514D" w:rsidP="0051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574CD">
              <w:rPr>
                <w:rFonts w:ascii="Times New Roman" w:hAnsi="Times New Roman"/>
              </w:rPr>
              <w:t>Предоставлялся ли в уполномоченный орган исполнительной власти о</w:t>
            </w:r>
            <w:r w:rsidR="00E10155" w:rsidRPr="000574CD">
              <w:rPr>
                <w:rFonts w:ascii="Times New Roman" w:hAnsi="Times New Roman"/>
              </w:rPr>
              <w:t>тчет об организации</w:t>
            </w:r>
            <w:r w:rsidR="0068723B" w:rsidRPr="000574CD">
              <w:rPr>
                <w:rFonts w:ascii="Times New Roman" w:hAnsi="Times New Roman"/>
              </w:rPr>
              <w:br/>
            </w:r>
            <w:r w:rsidR="00E10155" w:rsidRPr="000574CD">
              <w:rPr>
                <w:rFonts w:ascii="Times New Roman" w:hAnsi="Times New Roman"/>
              </w:rPr>
              <w:t xml:space="preserve">и </w:t>
            </w:r>
            <w:r w:rsidRPr="000574CD">
              <w:rPr>
                <w:rFonts w:ascii="Times New Roman" w:hAnsi="Times New Roman"/>
              </w:rPr>
              <w:t xml:space="preserve">о </w:t>
            </w:r>
            <w:r w:rsidR="00E10155" w:rsidRPr="000574CD">
              <w:rPr>
                <w:rFonts w:ascii="Times New Roman" w:hAnsi="Times New Roman"/>
              </w:rPr>
              <w:t xml:space="preserve">результатах осуществления производственного экологического контроля </w:t>
            </w:r>
            <w:r w:rsidRPr="000574CD">
              <w:rPr>
                <w:rFonts w:ascii="Times New Roman" w:hAnsi="Times New Roman"/>
              </w:rPr>
              <w:t>в соответствии</w:t>
            </w:r>
            <w:r w:rsidRPr="000574CD">
              <w:rPr>
                <w:rFonts w:ascii="Times New Roman" w:hAnsi="Times New Roman"/>
              </w:rPr>
              <w:br/>
              <w:t>с порядком и в</w:t>
            </w:r>
            <w:r w:rsidR="005152E7">
              <w:rPr>
                <w:rFonts w:ascii="Times New Roman" w:hAnsi="Times New Roman"/>
              </w:rPr>
              <w:t xml:space="preserve"> установленные сроки</w:t>
            </w:r>
            <w:r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3B39D51" w14:textId="0FC662F7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Абзац </w:t>
            </w:r>
            <w:r w:rsidR="00A91DC8" w:rsidRPr="000574CD">
              <w:rPr>
                <w:rFonts w:ascii="Times New Roman" w:hAnsi="Times New Roman"/>
              </w:rPr>
              <w:t>первый</w:t>
            </w:r>
            <w:r w:rsidRPr="000574CD">
              <w:rPr>
                <w:rFonts w:ascii="Times New Roman" w:hAnsi="Times New Roman"/>
              </w:rPr>
              <w:t xml:space="preserve"> пункта 7 статьи 67 Федерального закона № 7-ФЗ</w:t>
            </w:r>
            <w:r w:rsidR="00795D21" w:rsidRPr="000574CD">
              <w:rPr>
                <w:rFonts w:ascii="Times New Roman" w:hAnsi="Times New Roman"/>
              </w:rPr>
              <w:t>;</w:t>
            </w:r>
            <w:r w:rsidR="00795D2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пункт 3 статьи 25 Федерального закона</w:t>
            </w:r>
            <w:r w:rsidR="00795D2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от 4</w:t>
            </w:r>
            <w:r w:rsidR="00795D21" w:rsidRPr="000574CD">
              <w:rPr>
                <w:rFonts w:ascii="Times New Roman" w:hAnsi="Times New Roman"/>
              </w:rPr>
              <w:t xml:space="preserve"> мая </w:t>
            </w:r>
            <w:r w:rsidRPr="000574CD">
              <w:rPr>
                <w:rFonts w:ascii="Times New Roman" w:hAnsi="Times New Roman"/>
              </w:rPr>
              <w:t>1999</w:t>
            </w:r>
            <w:r w:rsidR="00795D21" w:rsidRPr="000574CD">
              <w:rPr>
                <w:rFonts w:ascii="Times New Roman" w:hAnsi="Times New Roman"/>
              </w:rPr>
              <w:t xml:space="preserve"> года</w:t>
            </w:r>
            <w:r w:rsidRPr="000574CD">
              <w:rPr>
                <w:rFonts w:ascii="Times New Roman" w:hAnsi="Times New Roman"/>
              </w:rPr>
              <w:t xml:space="preserve"> № 96-ФЗ «Об охране атмосферного воздуха»</w:t>
            </w:r>
            <w:r w:rsidR="00795D2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 xml:space="preserve">(далее </w:t>
            </w:r>
            <w:r w:rsidR="00A26F99" w:rsidRPr="000574CD">
              <w:rPr>
                <w:rFonts w:ascii="Times New Roman" w:hAnsi="Times New Roman"/>
              </w:rPr>
              <w:t>–</w:t>
            </w:r>
            <w:r w:rsidR="00795D21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Федеральный</w:t>
            </w:r>
            <w:r w:rsidR="00A26F99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закон №</w:t>
            </w:r>
            <w:r w:rsidR="00A26F99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96-ФЗ)</w:t>
            </w:r>
            <w:r w:rsidR="00795D21" w:rsidRPr="000574CD">
              <w:rPr>
                <w:rFonts w:ascii="Times New Roman" w:hAnsi="Times New Roman"/>
              </w:rPr>
              <w:t>;</w:t>
            </w:r>
            <w:r w:rsidR="00795D21" w:rsidRPr="000574CD">
              <w:rPr>
                <w:rFonts w:ascii="Times New Roman" w:hAnsi="Times New Roman"/>
              </w:rPr>
              <w:br/>
              <w:t>п</w:t>
            </w:r>
            <w:r w:rsidRPr="000574CD">
              <w:rPr>
                <w:rFonts w:ascii="Times New Roman" w:hAnsi="Times New Roman"/>
              </w:rPr>
              <w:t>риложение 2 к приказу Минприроды России № 74</w:t>
            </w:r>
          </w:p>
        </w:tc>
        <w:tc>
          <w:tcPr>
            <w:tcW w:w="573" w:type="dxa"/>
          </w:tcPr>
          <w:p w14:paraId="3CA6E84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A2A641A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74F37FF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52429D3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0600DBCB" w14:textId="77777777" w:rsidTr="005152E7">
        <w:tc>
          <w:tcPr>
            <w:tcW w:w="807" w:type="dxa"/>
          </w:tcPr>
          <w:p w14:paraId="13062762" w14:textId="08A3CDD6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080" w:type="dxa"/>
          </w:tcPr>
          <w:p w14:paraId="6E21A71A" w14:textId="571A5964" w:rsidR="00E10155" w:rsidRPr="000574CD" w:rsidRDefault="00BC7D70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Соответствует</w:t>
            </w:r>
            <w:r w:rsidR="00165E3B" w:rsidRPr="000574CD">
              <w:rPr>
                <w:rFonts w:ascii="Times New Roman" w:hAnsi="Times New Roman"/>
              </w:rPr>
              <w:t xml:space="preserve"> ли </w:t>
            </w:r>
            <w:r w:rsidR="00E10155" w:rsidRPr="000574CD">
              <w:rPr>
                <w:rFonts w:ascii="Times New Roman" w:hAnsi="Times New Roman"/>
              </w:rPr>
              <w:t>отчет об организации</w:t>
            </w:r>
            <w:r w:rsidRPr="000574CD">
              <w:rPr>
                <w:rFonts w:ascii="Times New Roman" w:hAnsi="Times New Roman"/>
              </w:rPr>
              <w:br/>
            </w:r>
            <w:r w:rsidR="00E10155" w:rsidRPr="000574CD">
              <w:rPr>
                <w:rFonts w:ascii="Times New Roman" w:hAnsi="Times New Roman"/>
              </w:rPr>
              <w:t>и о результатах осуществления производственного экологического контроля форме и методическим рекомендациям по ее заполнению, утвержденным уполномоченным Правительством Российской Федерации федеральным органом исполнительной власти</w:t>
            </w:r>
            <w:r w:rsidR="008C5512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1C147BBF" w14:textId="6AF391C1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Пункт 8 статьи 67 Федерального закона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</w:t>
            </w:r>
            <w:r w:rsidRPr="000574CD">
              <w:rPr>
                <w:rFonts w:ascii="Times New Roman" w:hAnsi="Times New Roman"/>
                <w:lang w:val="en-US"/>
              </w:rPr>
              <w:t> </w:t>
            </w:r>
            <w:r w:rsidRPr="000574CD">
              <w:rPr>
                <w:rFonts w:ascii="Times New Roman" w:hAnsi="Times New Roman"/>
              </w:rPr>
              <w:t>7-ФЗ</w:t>
            </w:r>
          </w:p>
        </w:tc>
        <w:tc>
          <w:tcPr>
            <w:tcW w:w="573" w:type="dxa"/>
          </w:tcPr>
          <w:p w14:paraId="58DC060F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BE145B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C3C564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1C6784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581F75C2" w14:textId="77777777" w:rsidTr="005152E7">
        <w:tc>
          <w:tcPr>
            <w:tcW w:w="807" w:type="dxa"/>
          </w:tcPr>
          <w:p w14:paraId="69FC9D5C" w14:textId="3612CF20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080" w:type="dxa"/>
          </w:tcPr>
          <w:p w14:paraId="1B2DCF7B" w14:textId="424E09EB" w:rsidR="00E10155" w:rsidRPr="000574CD" w:rsidRDefault="000B57DE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Утверждены</w:t>
            </w:r>
            <w:r w:rsidR="00007E60" w:rsidRPr="000574CD">
              <w:rPr>
                <w:rFonts w:ascii="Times New Roman" w:hAnsi="Times New Roman"/>
              </w:rPr>
              <w:t xml:space="preserve"> ли</w:t>
            </w:r>
            <w:r w:rsidR="009831DE" w:rsidRPr="000574CD">
              <w:rPr>
                <w:rFonts w:ascii="Times New Roman" w:hAnsi="Times New Roman"/>
              </w:rPr>
              <w:t xml:space="preserve"> </w:t>
            </w:r>
            <w:r w:rsidR="002D4524" w:rsidRPr="000574CD">
              <w:rPr>
                <w:rFonts w:ascii="Times New Roman" w:hAnsi="Times New Roman"/>
              </w:rPr>
              <w:t xml:space="preserve">на период поэтапного достижения </w:t>
            </w:r>
            <w:r w:rsidR="002D4524" w:rsidRPr="000574CD">
              <w:rPr>
                <w:rFonts w:ascii="Times New Roman" w:hAnsi="Times New Roman"/>
              </w:rPr>
              <w:lastRenderedPageBreak/>
              <w:t xml:space="preserve">нормативов допустимых выбросов, нормативов допустимых сбросов </w:t>
            </w:r>
            <w:r w:rsidR="00437E0C" w:rsidRPr="000574CD">
              <w:rPr>
                <w:rFonts w:ascii="Times New Roman" w:hAnsi="Times New Roman"/>
              </w:rPr>
              <w:t>п</w:t>
            </w:r>
            <w:r w:rsidR="009831DE" w:rsidRPr="000574CD">
              <w:rPr>
                <w:rFonts w:ascii="Times New Roman" w:hAnsi="Times New Roman"/>
              </w:rPr>
              <w:t>ланы мероприятий по охране окружающей среды</w:t>
            </w:r>
            <w:r w:rsidR="00437E0C" w:rsidRPr="000574CD">
              <w:rPr>
                <w:rFonts w:ascii="Times New Roman" w:hAnsi="Times New Roman"/>
              </w:rPr>
              <w:t xml:space="preserve"> </w:t>
            </w:r>
            <w:r w:rsidR="009831DE" w:rsidRPr="000574CD">
              <w:rPr>
                <w:rFonts w:ascii="Times New Roman" w:hAnsi="Times New Roman"/>
              </w:rPr>
              <w:t>(в</w:t>
            </w:r>
            <w:r w:rsidR="00E10155" w:rsidRPr="000574CD">
              <w:rPr>
                <w:rFonts w:ascii="Times New Roman" w:hAnsi="Times New Roman"/>
              </w:rPr>
              <w:t xml:space="preserve"> случае невозможности соблюдения нормативов допустимых выбросов, нормативов допустимых сбросов юридически</w:t>
            </w:r>
            <w:r w:rsidR="00437E0C" w:rsidRPr="000574CD">
              <w:rPr>
                <w:rFonts w:ascii="Times New Roman" w:hAnsi="Times New Roman"/>
              </w:rPr>
              <w:t>ми</w:t>
            </w:r>
            <w:r w:rsidR="00E10155" w:rsidRPr="000574CD">
              <w:rPr>
                <w:rFonts w:ascii="Times New Roman" w:hAnsi="Times New Roman"/>
              </w:rPr>
              <w:t xml:space="preserve"> лиц</w:t>
            </w:r>
            <w:r w:rsidR="00437E0C" w:rsidRPr="000574CD">
              <w:rPr>
                <w:rFonts w:ascii="Times New Roman" w:hAnsi="Times New Roman"/>
              </w:rPr>
              <w:t>ами</w:t>
            </w:r>
            <w:r w:rsidR="00E10155" w:rsidRPr="000574CD">
              <w:rPr>
                <w:rFonts w:ascii="Times New Roman" w:hAnsi="Times New Roman"/>
              </w:rPr>
              <w:t xml:space="preserve"> или индивидуальны</w:t>
            </w:r>
            <w:r w:rsidR="00437E0C" w:rsidRPr="000574CD">
              <w:rPr>
                <w:rFonts w:ascii="Times New Roman" w:hAnsi="Times New Roman"/>
              </w:rPr>
              <w:t>ми</w:t>
            </w:r>
            <w:r w:rsidR="00E10155" w:rsidRPr="000574CD">
              <w:rPr>
                <w:rFonts w:ascii="Times New Roman" w:hAnsi="Times New Roman"/>
              </w:rPr>
              <w:t xml:space="preserve"> предпринимател</w:t>
            </w:r>
            <w:r w:rsidR="00437E0C" w:rsidRPr="000574CD">
              <w:rPr>
                <w:rFonts w:ascii="Times New Roman" w:hAnsi="Times New Roman"/>
              </w:rPr>
              <w:t>ями</w:t>
            </w:r>
            <w:r w:rsidR="00A26F99" w:rsidRPr="000574CD">
              <w:rPr>
                <w:rFonts w:ascii="Times New Roman" w:hAnsi="Times New Roman"/>
              </w:rPr>
              <w:t>,</w:t>
            </w:r>
            <w:r w:rsidR="00E10155" w:rsidRPr="000574CD">
              <w:rPr>
                <w:rFonts w:ascii="Times New Roman" w:hAnsi="Times New Roman"/>
              </w:rPr>
              <w:t xml:space="preserve"> осуществляющи</w:t>
            </w:r>
            <w:r w:rsidR="00437E0C" w:rsidRPr="000574CD">
              <w:rPr>
                <w:rFonts w:ascii="Times New Roman" w:hAnsi="Times New Roman"/>
              </w:rPr>
              <w:t>ми</w:t>
            </w:r>
            <w:r w:rsidR="00E10155" w:rsidRPr="000574CD">
              <w:rPr>
                <w:rFonts w:ascii="Times New Roman" w:hAnsi="Times New Roman"/>
              </w:rPr>
              <w:t xml:space="preserve"> хозяйственную и (или) иную деятельность на объектах II и III категорий</w:t>
            </w:r>
            <w:r w:rsidR="009831DE" w:rsidRPr="000574CD">
              <w:rPr>
                <w:rFonts w:ascii="Times New Roman" w:hAnsi="Times New Roman"/>
              </w:rPr>
              <w:t>)</w:t>
            </w:r>
            <w:r w:rsidR="008C5512"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</w:tcPr>
          <w:p w14:paraId="2F21AD18" w14:textId="221E32A0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>Пункты 1, 5, 7 статьи 67.1</w:t>
            </w:r>
            <w:r w:rsidRPr="000574CD">
              <w:rPr>
                <w:rFonts w:ascii="Times New Roman" w:hAnsi="Times New Roman"/>
                <w:strike/>
              </w:rPr>
              <w:t xml:space="preserve"> </w:t>
            </w:r>
            <w:r w:rsidRPr="000574CD">
              <w:rPr>
                <w:rFonts w:ascii="Times New Roman" w:hAnsi="Times New Roman"/>
              </w:rPr>
              <w:t xml:space="preserve">Федерального </w:t>
            </w:r>
            <w:r w:rsidRPr="000574CD">
              <w:rPr>
                <w:rFonts w:ascii="Times New Roman" w:hAnsi="Times New Roman"/>
              </w:rPr>
              <w:lastRenderedPageBreak/>
              <w:t>закона №</w:t>
            </w:r>
            <w:r w:rsidR="000C39F5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7-ФЗ</w:t>
            </w:r>
            <w:r w:rsidR="00795D21" w:rsidRPr="000574CD">
              <w:rPr>
                <w:rFonts w:ascii="Times New Roman" w:hAnsi="Times New Roman"/>
              </w:rPr>
              <w:t>;</w:t>
            </w:r>
            <w:r w:rsidR="00795D2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Правила разработки плана мероприятий по охране окружающей среды, утвержденные приказом Ми</w:t>
            </w:r>
            <w:r w:rsidR="004A3EE2" w:rsidRPr="000574CD">
              <w:rPr>
                <w:rFonts w:ascii="Times New Roman" w:hAnsi="Times New Roman"/>
              </w:rPr>
              <w:t>нприроды России от 17</w:t>
            </w:r>
            <w:r w:rsidR="00CE5BCF" w:rsidRPr="000574CD">
              <w:rPr>
                <w:rFonts w:ascii="Times New Roman" w:hAnsi="Times New Roman"/>
              </w:rPr>
              <w:t xml:space="preserve"> </w:t>
            </w:r>
            <w:r w:rsidR="004A3EE2" w:rsidRPr="000574CD">
              <w:rPr>
                <w:rFonts w:ascii="Times New Roman" w:hAnsi="Times New Roman"/>
              </w:rPr>
              <w:t xml:space="preserve">декабря </w:t>
            </w:r>
            <w:r w:rsidRPr="000574CD">
              <w:rPr>
                <w:rFonts w:ascii="Times New Roman" w:hAnsi="Times New Roman"/>
              </w:rPr>
              <w:t>2018</w:t>
            </w:r>
            <w:r w:rsidR="004A3EE2" w:rsidRPr="000574CD">
              <w:rPr>
                <w:rFonts w:ascii="Times New Roman" w:hAnsi="Times New Roman"/>
              </w:rPr>
              <w:t xml:space="preserve"> года </w:t>
            </w:r>
            <w:r w:rsidRPr="000574CD">
              <w:rPr>
                <w:rFonts w:ascii="Times New Roman" w:hAnsi="Times New Roman"/>
              </w:rPr>
              <w:t>№</w:t>
            </w:r>
            <w:r w:rsidRPr="000574CD">
              <w:rPr>
                <w:rFonts w:ascii="Times New Roman" w:hAnsi="Times New Roman"/>
                <w:lang w:val="en-US"/>
              </w:rPr>
              <w:t> </w:t>
            </w:r>
            <w:r w:rsidRPr="000574CD">
              <w:rPr>
                <w:rFonts w:ascii="Times New Roman" w:hAnsi="Times New Roman"/>
              </w:rPr>
              <w:t>667</w:t>
            </w:r>
          </w:p>
        </w:tc>
        <w:tc>
          <w:tcPr>
            <w:tcW w:w="573" w:type="dxa"/>
          </w:tcPr>
          <w:p w14:paraId="39FA303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E184DD3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56E7910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A27136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1C14CCD5" w14:textId="77777777" w:rsidTr="005152E7">
        <w:tc>
          <w:tcPr>
            <w:tcW w:w="807" w:type="dxa"/>
          </w:tcPr>
          <w:p w14:paraId="49F5878A" w14:textId="37D791AB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080" w:type="dxa"/>
          </w:tcPr>
          <w:p w14:paraId="6B5DA0D5" w14:textId="12660816" w:rsidR="002D12EE" w:rsidRPr="000574CD" w:rsidRDefault="002D12EE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574CD">
              <w:rPr>
                <w:rFonts w:ascii="Times New Roman" w:hAnsi="Times New Roman"/>
              </w:rPr>
              <w:t>Имеются ли разрешения на временные выбросы, разрешения на временные сбросы, выдаваемые</w:t>
            </w:r>
            <w:r w:rsidR="006B1C4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в порядке, установленном Правительством Российской Федерации (п</w:t>
            </w:r>
            <w:r w:rsidR="00E10155" w:rsidRPr="000574CD">
              <w:rPr>
                <w:rFonts w:ascii="Times New Roman" w:hAnsi="Times New Roman"/>
              </w:rPr>
              <w:t>ри невозможности соблюдения нормативов допустимых выбросов, нормативов допустимых сбросов на действующих стационарных источниках и (или) совокупности стационарных источников, расположенных</w:t>
            </w:r>
            <w:r w:rsidR="006B1C4E" w:rsidRPr="000574CD">
              <w:rPr>
                <w:rFonts w:ascii="Times New Roman" w:hAnsi="Times New Roman"/>
              </w:rPr>
              <w:br/>
            </w:r>
            <w:r w:rsidR="00E10155" w:rsidRPr="000574CD">
              <w:rPr>
                <w:rFonts w:ascii="Times New Roman" w:hAnsi="Times New Roman"/>
              </w:rPr>
              <w:t>на объекте ОНВОС</w:t>
            </w:r>
            <w:r w:rsidRPr="000574CD">
              <w:rPr>
                <w:rFonts w:ascii="Times New Roman" w:hAnsi="Times New Roman"/>
              </w:rPr>
              <w:t>)</w:t>
            </w:r>
            <w:r w:rsidR="008C5512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01EFF435" w14:textId="28160C7D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Статья 23.1 Федерального закона</w:t>
            </w:r>
            <w:r w:rsidR="0081181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 7-ФЗ</w:t>
            </w:r>
          </w:p>
        </w:tc>
        <w:tc>
          <w:tcPr>
            <w:tcW w:w="573" w:type="dxa"/>
          </w:tcPr>
          <w:p w14:paraId="6D784D39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B3777D9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9FD9F37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1D1E39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210FFF74" w14:textId="77777777" w:rsidTr="005152E7">
        <w:tc>
          <w:tcPr>
            <w:tcW w:w="807" w:type="dxa"/>
          </w:tcPr>
          <w:p w14:paraId="652DC50A" w14:textId="4037E16F" w:rsidR="00E10155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080" w:type="dxa"/>
          </w:tcPr>
          <w:p w14:paraId="27ECEB26" w14:textId="4125C73E" w:rsidR="00E10155" w:rsidRPr="000574CD" w:rsidRDefault="005B49D5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Осуществлена ли п</w:t>
            </w:r>
            <w:r w:rsidR="00E10155" w:rsidRPr="000574CD">
              <w:rPr>
                <w:rFonts w:ascii="Times New Roman" w:hAnsi="Times New Roman"/>
              </w:rPr>
              <w:t xml:space="preserve">лата </w:t>
            </w:r>
            <w:proofErr w:type="gramStart"/>
            <w:r w:rsidR="00E10155" w:rsidRPr="000574CD">
              <w:rPr>
                <w:rFonts w:ascii="Times New Roman" w:hAnsi="Times New Roman"/>
              </w:rPr>
              <w:t>за выбросы загрязняющих веществ в атмосферный воздух стационарными источниками в бюджеты бюджетной системы Российской Федерации в соответствии с бюджетным законодательством</w:t>
            </w:r>
            <w:proofErr w:type="gramEnd"/>
            <w:r w:rsidR="00E10155" w:rsidRPr="000574CD">
              <w:rPr>
                <w:rFonts w:ascii="Times New Roman" w:hAnsi="Times New Roman"/>
              </w:rPr>
              <w:t xml:space="preserve"> Российской Федерации по месту нахождения стационарного источника за проверяемый период</w:t>
            </w:r>
            <w:r w:rsidR="00920387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E624886" w14:textId="3E540687" w:rsidR="00795D21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Абзац </w:t>
            </w:r>
            <w:r w:rsidR="00920387" w:rsidRPr="000574CD">
              <w:rPr>
                <w:rFonts w:ascii="Times New Roman" w:hAnsi="Times New Roman"/>
              </w:rPr>
              <w:t>второй</w:t>
            </w:r>
            <w:r w:rsidRPr="000574CD">
              <w:rPr>
                <w:rFonts w:ascii="Times New Roman" w:hAnsi="Times New Roman"/>
              </w:rPr>
              <w:t xml:space="preserve"> пункта 1, пункт 2</w:t>
            </w:r>
            <w:r w:rsidR="00A413AA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 xml:space="preserve">статьи 16, абзац </w:t>
            </w:r>
            <w:r w:rsidR="00920387" w:rsidRPr="000574CD">
              <w:rPr>
                <w:rFonts w:ascii="Times New Roman" w:hAnsi="Times New Roman"/>
              </w:rPr>
              <w:t xml:space="preserve">первый </w:t>
            </w:r>
            <w:r w:rsidRPr="000574CD">
              <w:rPr>
                <w:rFonts w:ascii="Times New Roman" w:hAnsi="Times New Roman"/>
              </w:rPr>
              <w:t>пункта 1</w:t>
            </w:r>
            <w:r w:rsidR="00A413AA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 xml:space="preserve">статьи 16.1, пункты 1, 2 статьи 16.4 </w:t>
            </w:r>
            <w:bookmarkStart w:id="1" w:name="_Hlk482017975"/>
            <w:r w:rsidRPr="000574CD">
              <w:rPr>
                <w:rFonts w:ascii="Times New Roman" w:hAnsi="Times New Roman"/>
              </w:rPr>
              <w:t xml:space="preserve">Федерального </w:t>
            </w:r>
            <w:bookmarkStart w:id="2" w:name="_Hlk482018274"/>
            <w:r w:rsidRPr="000574CD">
              <w:rPr>
                <w:rFonts w:ascii="Times New Roman" w:hAnsi="Times New Roman"/>
              </w:rPr>
              <w:t>закона № 7-ФЗ</w:t>
            </w:r>
            <w:bookmarkEnd w:id="1"/>
            <w:bookmarkEnd w:id="2"/>
            <w:r w:rsidR="00795D21" w:rsidRPr="000574CD">
              <w:rPr>
                <w:rFonts w:ascii="Times New Roman" w:hAnsi="Times New Roman"/>
              </w:rPr>
              <w:t>;</w:t>
            </w:r>
          </w:p>
          <w:p w14:paraId="4705D477" w14:textId="4A4822EF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статья 28 Федерального закона</w:t>
            </w:r>
            <w:r w:rsidR="00795D2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 96-ФЗ</w:t>
            </w:r>
          </w:p>
        </w:tc>
        <w:tc>
          <w:tcPr>
            <w:tcW w:w="573" w:type="dxa"/>
          </w:tcPr>
          <w:p w14:paraId="45B4B3E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06629CA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A5DFCCE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2B83D2E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40C14C82" w14:textId="77777777" w:rsidTr="005152E7">
        <w:tc>
          <w:tcPr>
            <w:tcW w:w="807" w:type="dxa"/>
          </w:tcPr>
          <w:p w14:paraId="7DC7D4C9" w14:textId="20732FB9" w:rsidR="00E10155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080" w:type="dxa"/>
          </w:tcPr>
          <w:p w14:paraId="763B2671" w14:textId="75656EB8" w:rsidR="005B49D5" w:rsidRPr="000574CD" w:rsidRDefault="00E30A08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Осуществлена ли плата</w:t>
            </w:r>
            <w:r w:rsidR="00E10155" w:rsidRPr="000574CD">
              <w:rPr>
                <w:rFonts w:ascii="Times New Roman" w:hAnsi="Times New Roman"/>
              </w:rPr>
              <w:t xml:space="preserve"> </w:t>
            </w:r>
            <w:proofErr w:type="gramStart"/>
            <w:r w:rsidR="00E10155" w:rsidRPr="000574CD">
              <w:rPr>
                <w:rFonts w:ascii="Times New Roman" w:hAnsi="Times New Roman"/>
              </w:rPr>
              <w:t>за сбросы загрязняющих веществ в водные объекты в бюджеты бюджетной системы Российской Федерации в соответствии с бюджетным законодательством</w:t>
            </w:r>
            <w:proofErr w:type="gramEnd"/>
            <w:r w:rsidR="00E10155" w:rsidRPr="000574CD">
              <w:rPr>
                <w:rFonts w:ascii="Times New Roman" w:hAnsi="Times New Roman"/>
              </w:rPr>
              <w:t xml:space="preserve"> Российской Федерации по месту нахождения стационарного источника за проверяемый период</w:t>
            </w:r>
            <w:r w:rsidR="00920387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563EADF7" w14:textId="1F0A7C1F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Абзац </w:t>
            </w:r>
            <w:r w:rsidR="00920387" w:rsidRPr="000574CD">
              <w:rPr>
                <w:rFonts w:ascii="Times New Roman" w:hAnsi="Times New Roman"/>
              </w:rPr>
              <w:t>третий</w:t>
            </w:r>
            <w:r w:rsidRPr="000574CD">
              <w:rPr>
                <w:rFonts w:ascii="Times New Roman" w:hAnsi="Times New Roman"/>
              </w:rPr>
              <w:t xml:space="preserve"> пункта 1, пункт 2 статьи 16, абзац </w:t>
            </w:r>
            <w:r w:rsidR="00B37A44" w:rsidRPr="000574CD">
              <w:rPr>
                <w:rFonts w:ascii="Times New Roman" w:hAnsi="Times New Roman"/>
              </w:rPr>
              <w:t>первый</w:t>
            </w:r>
            <w:r w:rsidRPr="000574CD">
              <w:rPr>
                <w:rFonts w:ascii="Times New Roman" w:hAnsi="Times New Roman"/>
              </w:rPr>
              <w:t xml:space="preserve"> пункта 1 статьи 16.1, пункты 1, 2 статьи 16.4 Федерального закона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 7-ФЗ</w:t>
            </w:r>
          </w:p>
        </w:tc>
        <w:tc>
          <w:tcPr>
            <w:tcW w:w="573" w:type="dxa"/>
          </w:tcPr>
          <w:p w14:paraId="3DA4D2BE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735A01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F4B366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372A8C4" w14:textId="71FA1431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2933A2FC" w14:textId="77777777" w:rsidTr="005152E7">
        <w:tc>
          <w:tcPr>
            <w:tcW w:w="807" w:type="dxa"/>
          </w:tcPr>
          <w:p w14:paraId="52A0E0E1" w14:textId="48542DB0" w:rsidR="00E10155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080" w:type="dxa"/>
          </w:tcPr>
          <w:p w14:paraId="00E006C9" w14:textId="181ED8D6" w:rsidR="00E10155" w:rsidRPr="000574CD" w:rsidRDefault="00145532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Осуществлена ли плата</w:t>
            </w:r>
            <w:r w:rsidR="00E10155" w:rsidRPr="000574CD">
              <w:rPr>
                <w:rFonts w:ascii="Times New Roman" w:hAnsi="Times New Roman"/>
              </w:rPr>
              <w:t xml:space="preserve"> за хранение, захоронение отходов производства и потребления, за исключением твердых коммунальных отходов,</w:t>
            </w:r>
            <w:r w:rsidR="009012AB" w:rsidRPr="000574CD">
              <w:rPr>
                <w:rFonts w:ascii="Times New Roman" w:hAnsi="Times New Roman"/>
              </w:rPr>
              <w:br/>
            </w:r>
            <w:r w:rsidR="00E10155" w:rsidRPr="000574CD">
              <w:rPr>
                <w:rFonts w:ascii="Times New Roman" w:hAnsi="Times New Roman"/>
              </w:rPr>
              <w:t xml:space="preserve">в бюджеты бюджетной системы Российской Федерации в соответствии с бюджетным </w:t>
            </w:r>
            <w:r w:rsidR="00E10155" w:rsidRPr="000574CD">
              <w:rPr>
                <w:rFonts w:ascii="Times New Roman" w:hAnsi="Times New Roman"/>
              </w:rPr>
              <w:lastRenderedPageBreak/>
              <w:t xml:space="preserve">законодательством Российской Федерации по месту </w:t>
            </w:r>
            <w:proofErr w:type="gramStart"/>
            <w:r w:rsidR="00E10155" w:rsidRPr="000574CD">
              <w:rPr>
                <w:rFonts w:ascii="Times New Roman" w:hAnsi="Times New Roman"/>
              </w:rPr>
              <w:t>нахождения объекта размещения отходов производства</w:t>
            </w:r>
            <w:proofErr w:type="gramEnd"/>
            <w:r w:rsidR="00E10155" w:rsidRPr="000574CD">
              <w:rPr>
                <w:rFonts w:ascii="Times New Roman" w:hAnsi="Times New Roman"/>
              </w:rPr>
              <w:t xml:space="preserve"> и потребления за проверяемый период</w:t>
            </w:r>
            <w:r w:rsidR="00920387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D7107D7" w14:textId="523B75F0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 xml:space="preserve">Абзац </w:t>
            </w:r>
            <w:r w:rsidR="00B37A44" w:rsidRPr="000574CD">
              <w:rPr>
                <w:rFonts w:ascii="Times New Roman" w:hAnsi="Times New Roman"/>
              </w:rPr>
              <w:t>четвертый</w:t>
            </w:r>
            <w:r w:rsidRPr="000574CD">
              <w:rPr>
                <w:rFonts w:ascii="Times New Roman" w:hAnsi="Times New Roman"/>
              </w:rPr>
              <w:t xml:space="preserve"> пункта 1,</w:t>
            </w:r>
            <w:r w:rsidR="004D451D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пункт 2 статьи 16, пункт 1 статьи 16.1, пункты 1, 2 статьи 16.4 Федерального закона № 7-ФЗ</w:t>
            </w:r>
            <w:r w:rsidR="00795D21" w:rsidRPr="000574CD">
              <w:rPr>
                <w:rFonts w:ascii="Times New Roman" w:hAnsi="Times New Roman"/>
              </w:rPr>
              <w:t>;</w:t>
            </w:r>
            <w:r w:rsidR="00795D2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абзац</w:t>
            </w:r>
            <w:r w:rsidR="00B37A44" w:rsidRPr="000574CD">
              <w:rPr>
                <w:rFonts w:ascii="Times New Roman" w:hAnsi="Times New Roman"/>
              </w:rPr>
              <w:t xml:space="preserve"> четвертый</w:t>
            </w:r>
            <w:r w:rsidRPr="000574CD">
              <w:rPr>
                <w:rFonts w:ascii="Times New Roman" w:hAnsi="Times New Roman"/>
              </w:rPr>
              <w:t xml:space="preserve"> пункта 2 статьи 11, пункт </w:t>
            </w:r>
            <w:r w:rsidRPr="000574CD">
              <w:rPr>
                <w:rFonts w:ascii="Times New Roman" w:hAnsi="Times New Roman"/>
              </w:rPr>
              <w:lastRenderedPageBreak/>
              <w:t xml:space="preserve">4 статьи </w:t>
            </w:r>
            <w:r w:rsidR="004A3EE2" w:rsidRPr="000574CD">
              <w:rPr>
                <w:rFonts w:ascii="Times New Roman" w:hAnsi="Times New Roman"/>
              </w:rPr>
              <w:t xml:space="preserve">23 Федерального закона от 24 июня </w:t>
            </w:r>
            <w:r w:rsidRPr="000574CD">
              <w:rPr>
                <w:rFonts w:ascii="Times New Roman" w:hAnsi="Times New Roman"/>
              </w:rPr>
              <w:t>1998</w:t>
            </w:r>
            <w:r w:rsidR="004A3EE2" w:rsidRPr="000574CD">
              <w:rPr>
                <w:rFonts w:ascii="Times New Roman" w:hAnsi="Times New Roman"/>
              </w:rPr>
              <w:t xml:space="preserve"> года</w:t>
            </w:r>
            <w:r w:rsidRPr="000574CD">
              <w:rPr>
                <w:rFonts w:ascii="Times New Roman" w:hAnsi="Times New Roman"/>
              </w:rPr>
              <w:t xml:space="preserve"> № 89-ФЗ «Об отходах производства и потребления»</w:t>
            </w:r>
            <w:r w:rsidR="00795D21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(далее</w:t>
            </w:r>
            <w:r w:rsidR="00795D21" w:rsidRPr="000574CD">
              <w:rPr>
                <w:rFonts w:ascii="Times New Roman" w:hAnsi="Times New Roman"/>
              </w:rPr>
              <w:t> – </w:t>
            </w:r>
            <w:r w:rsidRPr="000574CD">
              <w:rPr>
                <w:rFonts w:ascii="Times New Roman" w:hAnsi="Times New Roman"/>
              </w:rPr>
              <w:t>Федеральный закон № 89-ФЗ)</w:t>
            </w:r>
          </w:p>
        </w:tc>
        <w:tc>
          <w:tcPr>
            <w:tcW w:w="573" w:type="dxa"/>
          </w:tcPr>
          <w:p w14:paraId="64468D2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1A14861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3626624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0F52FB3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66A4A4BB" w14:textId="77777777" w:rsidTr="005152E7">
        <w:trPr>
          <w:trHeight w:val="274"/>
        </w:trPr>
        <w:tc>
          <w:tcPr>
            <w:tcW w:w="14538" w:type="dxa"/>
            <w:gridSpan w:val="7"/>
          </w:tcPr>
          <w:p w14:paraId="51B6A354" w14:textId="5D361CC4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lastRenderedPageBreak/>
              <w:t>Сведения по осуществлению хозяйственной и иной деятельности на объектах,</w:t>
            </w:r>
            <w:r w:rsidR="003A0183" w:rsidRPr="000574CD">
              <w:rPr>
                <w:rFonts w:ascii="Times New Roman" w:hAnsi="Times New Roman"/>
                <w:b/>
              </w:rPr>
              <w:t xml:space="preserve"> </w:t>
            </w:r>
            <w:r w:rsidRPr="000574CD">
              <w:rPr>
                <w:rFonts w:ascii="Times New Roman" w:hAnsi="Times New Roman"/>
                <w:b/>
              </w:rPr>
              <w:t>оказывающих негативное воздействие</w:t>
            </w:r>
            <w:r w:rsidR="003A0183" w:rsidRPr="000574CD">
              <w:rPr>
                <w:rFonts w:ascii="Times New Roman" w:hAnsi="Times New Roman"/>
                <w:b/>
              </w:rPr>
              <w:br/>
            </w:r>
            <w:r w:rsidRPr="000574CD">
              <w:rPr>
                <w:rFonts w:ascii="Times New Roman" w:hAnsi="Times New Roman"/>
                <w:b/>
              </w:rPr>
              <w:t>н</w:t>
            </w:r>
            <w:r w:rsidR="00D048C4">
              <w:rPr>
                <w:rFonts w:ascii="Times New Roman" w:hAnsi="Times New Roman"/>
                <w:b/>
              </w:rPr>
              <w:t>а окружающую среду II категории</w:t>
            </w:r>
          </w:p>
        </w:tc>
      </w:tr>
      <w:tr w:rsidR="00E10155" w:rsidRPr="000574CD" w14:paraId="20FE1F79" w14:textId="77777777" w:rsidTr="005152E7">
        <w:trPr>
          <w:trHeight w:val="1960"/>
        </w:trPr>
        <w:tc>
          <w:tcPr>
            <w:tcW w:w="807" w:type="dxa"/>
          </w:tcPr>
          <w:p w14:paraId="55508442" w14:textId="22C6638A" w:rsidR="00E10155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0" w:type="dxa"/>
          </w:tcPr>
          <w:p w14:paraId="0CEEA827" w14:textId="6349755F" w:rsidR="00E10155" w:rsidRPr="000574CD" w:rsidRDefault="00D15359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Утверждены ли в установленном порядке н</w:t>
            </w:r>
            <w:r w:rsidR="00E10155" w:rsidRPr="000574CD">
              <w:rPr>
                <w:rFonts w:ascii="Times New Roman" w:hAnsi="Times New Roman"/>
              </w:rPr>
              <w:t xml:space="preserve">ормативы образования отходов и лимиты на их размещение на все виды отходов, образующиеся на каждом из проверяемых объектов </w:t>
            </w:r>
            <w:bookmarkStart w:id="3" w:name="_Hlk481426424"/>
            <w:r w:rsidR="00E10155" w:rsidRPr="000574CD">
              <w:rPr>
                <w:rFonts w:ascii="Times New Roman" w:hAnsi="Times New Roman"/>
              </w:rPr>
              <w:t>ОНВОС</w:t>
            </w:r>
            <w:bookmarkEnd w:id="3"/>
            <w:r w:rsidR="00C95FFC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64F91B13" w14:textId="330C2963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4" w:name="_Hlk481249379"/>
            <w:r w:rsidRPr="000574CD">
              <w:rPr>
                <w:rFonts w:ascii="Times New Roman" w:hAnsi="Times New Roman"/>
              </w:rPr>
              <w:t xml:space="preserve">Абзац </w:t>
            </w:r>
            <w:r w:rsidR="00B37A44" w:rsidRPr="000574CD">
              <w:rPr>
                <w:rFonts w:ascii="Times New Roman" w:hAnsi="Times New Roman"/>
              </w:rPr>
              <w:t>третий</w:t>
            </w:r>
            <w:r w:rsidRPr="000574CD">
              <w:rPr>
                <w:rFonts w:ascii="Times New Roman" w:hAnsi="Times New Roman"/>
              </w:rPr>
              <w:t xml:space="preserve"> пункта 2 статьи 11, пункты 2, 7 статьи 18 </w:t>
            </w:r>
            <w:bookmarkStart w:id="5" w:name="_Hlk482538282"/>
            <w:r w:rsidRPr="000574CD">
              <w:rPr>
                <w:rFonts w:ascii="Times New Roman" w:hAnsi="Times New Roman"/>
              </w:rPr>
              <w:t>Федерального</w:t>
            </w:r>
            <w:r w:rsidR="003805D9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</w:t>
            </w:r>
            <w:r w:rsidR="00A26F99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89-ФЗ</w:t>
            </w:r>
            <w:bookmarkEnd w:id="4"/>
            <w:bookmarkEnd w:id="5"/>
            <w:r w:rsidR="0023745B" w:rsidRPr="000574CD">
              <w:rPr>
                <w:rFonts w:ascii="Times New Roman" w:hAnsi="Times New Roman"/>
              </w:rPr>
              <w:t>;</w:t>
            </w:r>
            <w:r w:rsidR="0023745B" w:rsidRPr="000574CD">
              <w:rPr>
                <w:rFonts w:ascii="Times New Roman" w:hAnsi="Times New Roman"/>
              </w:rPr>
              <w:br/>
            </w:r>
            <w:r w:rsidR="00A26F99" w:rsidRPr="000574CD">
              <w:rPr>
                <w:rFonts w:ascii="Times New Roman" w:hAnsi="Times New Roman"/>
              </w:rPr>
              <w:t>п</w:t>
            </w:r>
            <w:r w:rsidRPr="000574CD">
              <w:rPr>
                <w:rFonts w:ascii="Times New Roman" w:hAnsi="Times New Roman"/>
              </w:rPr>
              <w:t>риказ Минприроды России от 8</w:t>
            </w:r>
            <w:r w:rsidR="001B12C1" w:rsidRPr="000574CD">
              <w:rPr>
                <w:rFonts w:ascii="Times New Roman" w:hAnsi="Times New Roman"/>
              </w:rPr>
              <w:t xml:space="preserve"> декабря </w:t>
            </w:r>
            <w:r w:rsidRPr="000574CD">
              <w:rPr>
                <w:rFonts w:ascii="Times New Roman" w:hAnsi="Times New Roman"/>
              </w:rPr>
              <w:t xml:space="preserve">2020 </w:t>
            </w:r>
            <w:r w:rsidR="001B12C1" w:rsidRPr="000574CD">
              <w:rPr>
                <w:rFonts w:ascii="Times New Roman" w:hAnsi="Times New Roman"/>
              </w:rPr>
              <w:t xml:space="preserve">года </w:t>
            </w:r>
            <w:r w:rsidRPr="000574CD">
              <w:rPr>
                <w:rFonts w:ascii="Times New Roman" w:hAnsi="Times New Roman"/>
              </w:rPr>
              <w:t>№</w:t>
            </w:r>
            <w:r w:rsidR="00A26F99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1029 «Об утверждении порядка разработки и утверждения нормативов образования отходов и лимитов на их размещение»</w:t>
            </w:r>
          </w:p>
        </w:tc>
        <w:tc>
          <w:tcPr>
            <w:tcW w:w="573" w:type="dxa"/>
          </w:tcPr>
          <w:p w14:paraId="43909287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C520AB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2725891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7BC61B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055BD12E" w14:textId="77777777" w:rsidTr="005152E7">
        <w:tc>
          <w:tcPr>
            <w:tcW w:w="807" w:type="dxa"/>
          </w:tcPr>
          <w:p w14:paraId="500A24F2" w14:textId="10D2216E" w:rsidR="00E10155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080" w:type="dxa"/>
          </w:tcPr>
          <w:p w14:paraId="30383666" w14:textId="7BCB0578" w:rsidR="00E10155" w:rsidRPr="000574CD" w:rsidRDefault="00254759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Определены ли н</w:t>
            </w:r>
            <w:r w:rsidR="00E10155" w:rsidRPr="000574CD">
              <w:rPr>
                <w:rFonts w:ascii="Times New Roman" w:hAnsi="Times New Roman"/>
              </w:rPr>
              <w:t xml:space="preserve">ормативы допустимых выбросов, нормативы допустимых сбросов для стационарного источника и (или) совокупности стационарных источников в отношении загрязняющих веществ, включенных в </w:t>
            </w:r>
            <w:r w:rsidRPr="000574CD">
              <w:rPr>
                <w:rFonts w:ascii="Times New Roman" w:hAnsi="Times New Roman"/>
              </w:rPr>
              <w:t xml:space="preserve">установленный Правительством Российской Федерации </w:t>
            </w:r>
            <w:r w:rsidR="00E10155" w:rsidRPr="000574CD">
              <w:rPr>
                <w:rFonts w:ascii="Times New Roman" w:hAnsi="Times New Roman"/>
              </w:rPr>
              <w:t>перечень загрязняющих веществ</w:t>
            </w:r>
            <w:r w:rsidR="00C95FFC"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</w:tcPr>
          <w:p w14:paraId="08B36905" w14:textId="47C61D6F" w:rsidR="00E10155" w:rsidRPr="000574CD" w:rsidRDefault="00E101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574CD">
              <w:rPr>
                <w:rFonts w:ascii="Times New Roman" w:hAnsi="Times New Roman"/>
              </w:rPr>
              <w:t>Пункты 1, 2, 6 статьи 22 Федерального закона №</w:t>
            </w:r>
            <w:r w:rsidR="002833A3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7-ФЗ</w:t>
            </w:r>
            <w:r w:rsidR="0023745B" w:rsidRPr="000574CD">
              <w:rPr>
                <w:rFonts w:ascii="Times New Roman" w:hAnsi="Times New Roman"/>
              </w:rPr>
              <w:t>;</w:t>
            </w:r>
            <w:r w:rsidR="0023745B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пункты 2, 5 статьи 12 Федерального закона № 96-ФЗ</w:t>
            </w:r>
          </w:p>
        </w:tc>
        <w:tc>
          <w:tcPr>
            <w:tcW w:w="573" w:type="dxa"/>
          </w:tcPr>
          <w:p w14:paraId="65D09D03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F245EC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548DE0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3D389D7" w14:textId="25EE64D9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0096" w:rsidRPr="000574CD" w14:paraId="4390B692" w14:textId="77777777" w:rsidTr="005152E7">
        <w:tc>
          <w:tcPr>
            <w:tcW w:w="807" w:type="dxa"/>
          </w:tcPr>
          <w:p w14:paraId="2E74890C" w14:textId="594C6A15" w:rsidR="004C0096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080" w:type="dxa"/>
          </w:tcPr>
          <w:p w14:paraId="47BA5D73" w14:textId="24314C88" w:rsidR="004C0096" w:rsidRPr="000574CD" w:rsidRDefault="00BF770D" w:rsidP="00BF7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Произведены ли расчеты</w:t>
            </w:r>
            <w:r w:rsidR="00B47152" w:rsidRPr="000574CD">
              <w:rPr>
                <w:rFonts w:ascii="Times New Roman" w:hAnsi="Times New Roman"/>
              </w:rPr>
              <w:t xml:space="preserve"> н</w:t>
            </w:r>
            <w:r w:rsidR="004C0096" w:rsidRPr="000574CD">
              <w:rPr>
                <w:rFonts w:ascii="Times New Roman" w:hAnsi="Times New Roman"/>
              </w:rPr>
              <w:t>орматив</w:t>
            </w:r>
            <w:r w:rsidRPr="000574CD">
              <w:rPr>
                <w:rFonts w:ascii="Times New Roman" w:hAnsi="Times New Roman"/>
              </w:rPr>
              <w:t>ов</w:t>
            </w:r>
            <w:r w:rsidR="004C0096" w:rsidRPr="000574CD">
              <w:rPr>
                <w:rFonts w:ascii="Times New Roman" w:hAnsi="Times New Roman"/>
              </w:rPr>
              <w:t xml:space="preserve"> допустимых сбросов для объектов централизованных систем водоотведения поселений или городских округов в отношении загрязняющих веществ</w:t>
            </w:r>
            <w:r w:rsidR="00B20EE7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539FDCEE" w14:textId="0B8063F4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Пункты 10, 11 статьи 22 Федерального закона №</w:t>
            </w:r>
            <w:r w:rsidR="002833A3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7-ФЗ</w:t>
            </w:r>
          </w:p>
        </w:tc>
        <w:tc>
          <w:tcPr>
            <w:tcW w:w="573" w:type="dxa"/>
          </w:tcPr>
          <w:p w14:paraId="36EB780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2681E5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F602D1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ADD9F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280A18DD" w14:textId="77777777" w:rsidTr="005152E7">
        <w:tc>
          <w:tcPr>
            <w:tcW w:w="807" w:type="dxa"/>
          </w:tcPr>
          <w:p w14:paraId="21B8DBF4" w14:textId="363A36E4" w:rsidR="004C0096" w:rsidRPr="000574CD" w:rsidRDefault="00C84CF0" w:rsidP="00C84C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080" w:type="dxa"/>
          </w:tcPr>
          <w:p w14:paraId="4BDADC1B" w14:textId="1AEED8CA" w:rsidR="004C0096" w:rsidRPr="000574CD" w:rsidRDefault="00B007B4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Представлена ли </w:t>
            </w:r>
            <w:r w:rsidR="004A7E8C" w:rsidRPr="000574CD">
              <w:rPr>
                <w:rFonts w:ascii="Times New Roman" w:hAnsi="Times New Roman"/>
              </w:rPr>
              <w:t xml:space="preserve">в уполномоченный орган исполнительной власти по установленной форме и в установленные сроки </w:t>
            </w:r>
            <w:r w:rsidRPr="000574CD">
              <w:rPr>
                <w:rFonts w:ascii="Times New Roman" w:hAnsi="Times New Roman"/>
              </w:rPr>
              <w:t xml:space="preserve">(1 раз в 7 лет) </w:t>
            </w:r>
            <w:r w:rsidR="004A7E8C" w:rsidRPr="000574CD">
              <w:rPr>
                <w:rFonts w:ascii="Times New Roman" w:hAnsi="Times New Roman"/>
              </w:rPr>
              <w:t>д</w:t>
            </w:r>
            <w:r w:rsidR="004C0096" w:rsidRPr="000574CD">
              <w:rPr>
                <w:rFonts w:ascii="Times New Roman" w:hAnsi="Times New Roman"/>
              </w:rPr>
              <w:t>еклараци</w:t>
            </w:r>
            <w:r w:rsidR="004A7E8C" w:rsidRPr="000574CD">
              <w:rPr>
                <w:rFonts w:ascii="Times New Roman" w:hAnsi="Times New Roman"/>
              </w:rPr>
              <w:t>я</w:t>
            </w:r>
            <w:r w:rsidR="004C0096" w:rsidRPr="000574CD">
              <w:rPr>
                <w:rFonts w:ascii="Times New Roman" w:hAnsi="Times New Roman"/>
              </w:rPr>
              <w:t xml:space="preserve"> о воздействии на окружа</w:t>
            </w:r>
            <w:r w:rsidR="00470E62" w:rsidRPr="000574CD">
              <w:rPr>
                <w:rFonts w:ascii="Times New Roman" w:hAnsi="Times New Roman"/>
              </w:rPr>
              <w:t>ющую среду</w:t>
            </w:r>
            <w:r w:rsidR="004C0096" w:rsidRPr="000574CD">
              <w:rPr>
                <w:rFonts w:ascii="Times New Roman" w:hAnsi="Times New Roman"/>
              </w:rPr>
              <w:t xml:space="preserve"> </w:t>
            </w:r>
            <w:r w:rsidR="003E636F" w:rsidRPr="000574CD">
              <w:rPr>
                <w:rFonts w:ascii="Times New Roman" w:hAnsi="Times New Roman"/>
              </w:rPr>
              <w:t>для</w:t>
            </w:r>
            <w:r w:rsidR="004C0096" w:rsidRPr="000574CD">
              <w:rPr>
                <w:rFonts w:ascii="Times New Roman" w:hAnsi="Times New Roman"/>
              </w:rPr>
              <w:t xml:space="preserve"> объектов ОНВОС II категории</w:t>
            </w:r>
            <w:r w:rsidR="00470E62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63AE80E" w14:textId="1D46B891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Пункты 1</w:t>
            </w:r>
            <w:r w:rsidR="00FA0A68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-</w:t>
            </w:r>
            <w:r w:rsidR="00FA0A68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3, 6, 7 статьи 31.2 Федерального закона № 7-ФЗ</w:t>
            </w:r>
            <w:r w:rsidR="00FA0A68" w:rsidRPr="000574CD">
              <w:rPr>
                <w:rFonts w:ascii="Times New Roman" w:hAnsi="Times New Roman"/>
              </w:rPr>
              <w:t>;</w:t>
            </w:r>
            <w:r w:rsidR="00FA0A68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 xml:space="preserve">пункты 7, 8 </w:t>
            </w:r>
            <w:r w:rsidR="00FA0A68" w:rsidRPr="000574CD">
              <w:rPr>
                <w:rFonts w:ascii="Times New Roman" w:hAnsi="Times New Roman"/>
              </w:rPr>
              <w:t>п</w:t>
            </w:r>
            <w:r w:rsidRPr="000574CD">
              <w:rPr>
                <w:rFonts w:ascii="Times New Roman" w:hAnsi="Times New Roman"/>
              </w:rPr>
              <w:t>риложения 2 к при</w:t>
            </w:r>
            <w:r w:rsidR="001B12C1" w:rsidRPr="000574CD">
              <w:rPr>
                <w:rFonts w:ascii="Times New Roman" w:hAnsi="Times New Roman"/>
              </w:rPr>
              <w:t xml:space="preserve">казу Минприроды России от 11 октября </w:t>
            </w:r>
            <w:r w:rsidRPr="000574CD">
              <w:rPr>
                <w:rFonts w:ascii="Times New Roman" w:hAnsi="Times New Roman"/>
              </w:rPr>
              <w:t xml:space="preserve">2018 </w:t>
            </w:r>
            <w:r w:rsidR="001B12C1" w:rsidRPr="000574CD">
              <w:rPr>
                <w:rFonts w:ascii="Times New Roman" w:hAnsi="Times New Roman"/>
              </w:rPr>
              <w:t xml:space="preserve">года </w:t>
            </w:r>
            <w:r w:rsidRPr="000574CD">
              <w:rPr>
                <w:rFonts w:ascii="Times New Roman" w:hAnsi="Times New Roman"/>
              </w:rPr>
              <w:t>№ 509 «Об утверждении формы декларации о воздействии на окружающую среду и порядка ее заполнения, в том числе в форме электронного документа, подписанного усиленной квалифицированной электронной подписью»</w:t>
            </w:r>
            <w:r w:rsidR="00FA0A68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lastRenderedPageBreak/>
              <w:t>(далее</w:t>
            </w:r>
            <w:r w:rsidR="00FA0A68" w:rsidRPr="000574CD">
              <w:rPr>
                <w:rFonts w:ascii="Times New Roman" w:hAnsi="Times New Roman"/>
              </w:rPr>
              <w:t> – </w:t>
            </w:r>
            <w:r w:rsidR="002833A3" w:rsidRPr="000574CD">
              <w:rPr>
                <w:rFonts w:ascii="Times New Roman" w:hAnsi="Times New Roman"/>
              </w:rPr>
              <w:t>п</w:t>
            </w:r>
            <w:r w:rsidRPr="000574CD">
              <w:rPr>
                <w:rFonts w:ascii="Times New Roman" w:hAnsi="Times New Roman"/>
              </w:rPr>
              <w:t xml:space="preserve">риказ Минприроды </w:t>
            </w:r>
            <w:r w:rsidR="002833A3" w:rsidRPr="000574CD">
              <w:rPr>
                <w:rFonts w:ascii="Times New Roman" w:hAnsi="Times New Roman"/>
              </w:rPr>
              <w:t xml:space="preserve">России </w:t>
            </w:r>
            <w:r w:rsidR="00F96719" w:rsidRPr="000574CD">
              <w:rPr>
                <w:rFonts w:ascii="Times New Roman" w:hAnsi="Times New Roman"/>
              </w:rPr>
              <w:t>№ </w:t>
            </w:r>
            <w:r w:rsidRPr="000574CD">
              <w:rPr>
                <w:rFonts w:ascii="Times New Roman" w:hAnsi="Times New Roman"/>
              </w:rPr>
              <w:t>509)</w:t>
            </w:r>
            <w:proofErr w:type="gramEnd"/>
          </w:p>
        </w:tc>
        <w:tc>
          <w:tcPr>
            <w:tcW w:w="573" w:type="dxa"/>
          </w:tcPr>
          <w:p w14:paraId="3CE5184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BE2638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710B07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64ECC8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6F0842E5" w14:textId="77777777" w:rsidTr="005152E7">
        <w:tc>
          <w:tcPr>
            <w:tcW w:w="807" w:type="dxa"/>
          </w:tcPr>
          <w:p w14:paraId="26688F62" w14:textId="32850C61" w:rsidR="004C0096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5080" w:type="dxa"/>
          </w:tcPr>
          <w:p w14:paraId="145165D1" w14:textId="66A1BAAF" w:rsidR="004C0096" w:rsidRPr="000574CD" w:rsidRDefault="005313C8" w:rsidP="00C6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Представлен</w:t>
            </w:r>
            <w:r w:rsidR="00C66DCE" w:rsidRPr="000574CD">
              <w:rPr>
                <w:rFonts w:ascii="Times New Roman" w:hAnsi="Times New Roman"/>
              </w:rPr>
              <w:t>ы</w:t>
            </w:r>
            <w:r w:rsidRPr="000574CD">
              <w:rPr>
                <w:rFonts w:ascii="Times New Roman" w:hAnsi="Times New Roman"/>
              </w:rPr>
              <w:t xml:space="preserve"> ли о</w:t>
            </w:r>
            <w:r w:rsidR="004C0096" w:rsidRPr="000574CD">
              <w:rPr>
                <w:rFonts w:ascii="Times New Roman" w:hAnsi="Times New Roman"/>
              </w:rPr>
              <w:t>дновременно с деклараци</w:t>
            </w:r>
            <w:r w:rsidRPr="000574CD">
              <w:rPr>
                <w:rFonts w:ascii="Times New Roman" w:hAnsi="Times New Roman"/>
              </w:rPr>
              <w:t>ей</w:t>
            </w:r>
            <w:r w:rsidR="004C0096" w:rsidRPr="000574CD">
              <w:rPr>
                <w:rFonts w:ascii="Times New Roman" w:hAnsi="Times New Roman"/>
              </w:rPr>
              <w:t xml:space="preserve"> о воздействии на окружающую среду</w:t>
            </w:r>
            <w:r w:rsidRPr="000574CD">
              <w:rPr>
                <w:rFonts w:ascii="Times New Roman" w:hAnsi="Times New Roman"/>
              </w:rPr>
              <w:t xml:space="preserve"> </w:t>
            </w:r>
            <w:r w:rsidR="004C0096" w:rsidRPr="000574CD">
              <w:rPr>
                <w:rFonts w:ascii="Times New Roman" w:hAnsi="Times New Roman"/>
              </w:rPr>
              <w:t xml:space="preserve">расчеты нормативов допустимых выбросов, </w:t>
            </w:r>
            <w:r w:rsidR="00BF770D" w:rsidRPr="000574CD">
              <w:rPr>
                <w:rFonts w:ascii="Times New Roman" w:hAnsi="Times New Roman"/>
              </w:rPr>
              <w:t>расчеты нормативов</w:t>
            </w:r>
            <w:r w:rsidR="004C0096" w:rsidRPr="000574CD">
              <w:rPr>
                <w:rFonts w:ascii="Times New Roman" w:hAnsi="Times New Roman"/>
              </w:rPr>
              <w:t xml:space="preserve"> допустимых сбросов </w:t>
            </w:r>
            <w:r w:rsidRPr="000574CD">
              <w:rPr>
                <w:rFonts w:ascii="Times New Roman" w:hAnsi="Times New Roman"/>
              </w:rPr>
              <w:t>для</w:t>
            </w:r>
            <w:r w:rsidR="004C0096" w:rsidRPr="000574CD">
              <w:rPr>
                <w:rFonts w:ascii="Times New Roman" w:hAnsi="Times New Roman"/>
              </w:rPr>
              <w:t xml:space="preserve"> объектов ОНВОС II категории</w:t>
            </w:r>
            <w:r w:rsidR="00470E62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11BBB3C8" w14:textId="6A5864E3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Пункт 3 статьи 22, пункт 4 статьи 31.2 Федерального закона № 7-ФЗ</w:t>
            </w:r>
            <w:r w:rsidR="00FA0A68" w:rsidRPr="000574CD">
              <w:rPr>
                <w:rFonts w:ascii="Times New Roman" w:hAnsi="Times New Roman"/>
              </w:rPr>
              <w:t>;</w:t>
            </w:r>
          </w:p>
          <w:p w14:paraId="68ECC39D" w14:textId="1F4E9596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пункты 23, 24 </w:t>
            </w:r>
            <w:r w:rsidR="00FA0A68" w:rsidRPr="000574CD">
              <w:rPr>
                <w:rFonts w:ascii="Times New Roman" w:hAnsi="Times New Roman"/>
              </w:rPr>
              <w:t>п</w:t>
            </w:r>
            <w:r w:rsidRPr="000574CD">
              <w:rPr>
                <w:rFonts w:ascii="Times New Roman" w:hAnsi="Times New Roman"/>
              </w:rPr>
              <w:t>риложения 2</w:t>
            </w:r>
            <w:r w:rsidR="001B12C1" w:rsidRPr="000574CD">
              <w:rPr>
                <w:rFonts w:ascii="Times New Roman" w:hAnsi="Times New Roman"/>
              </w:rPr>
              <w:t xml:space="preserve"> к приказу Минприроды России </w:t>
            </w:r>
            <w:r w:rsidR="00F96719" w:rsidRPr="000574CD">
              <w:rPr>
                <w:rFonts w:ascii="Times New Roman" w:hAnsi="Times New Roman"/>
              </w:rPr>
              <w:t>№ </w:t>
            </w:r>
            <w:r w:rsidRPr="000574CD">
              <w:rPr>
                <w:rFonts w:ascii="Times New Roman" w:hAnsi="Times New Roman"/>
              </w:rPr>
              <w:t>509</w:t>
            </w:r>
          </w:p>
        </w:tc>
        <w:tc>
          <w:tcPr>
            <w:tcW w:w="573" w:type="dxa"/>
          </w:tcPr>
          <w:p w14:paraId="5E19549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CCE4C8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5A37D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D1E50A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F9FE113" w14:textId="77777777" w:rsidTr="005152E7">
        <w:tc>
          <w:tcPr>
            <w:tcW w:w="807" w:type="dxa"/>
          </w:tcPr>
          <w:p w14:paraId="2AFB488C" w14:textId="02402339" w:rsidR="004C0096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080" w:type="dxa"/>
          </w:tcPr>
          <w:p w14:paraId="051AF85B" w14:textId="7FB7C4D2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Соответствуют ли указанные в декларации о воздействии на окружающую среду с</w:t>
            </w:r>
            <w:r w:rsidR="004C0096" w:rsidRPr="000574CD">
              <w:rPr>
                <w:rFonts w:ascii="Times New Roman" w:hAnsi="Times New Roman"/>
              </w:rPr>
              <w:t xml:space="preserve">ведения </w:t>
            </w:r>
            <w:r w:rsidRPr="000574CD">
              <w:rPr>
                <w:rFonts w:ascii="Times New Roman" w:hAnsi="Times New Roman"/>
              </w:rPr>
              <w:t>для</w:t>
            </w:r>
            <w:r w:rsidR="004C0096" w:rsidRPr="000574CD">
              <w:rPr>
                <w:rFonts w:ascii="Times New Roman" w:hAnsi="Times New Roman"/>
              </w:rPr>
              <w:t xml:space="preserve"> объектов ОНВОС II категории:</w:t>
            </w:r>
          </w:p>
          <w:p w14:paraId="76B67832" w14:textId="12B767AC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– </w:t>
            </w:r>
            <w:r w:rsidR="004C0096" w:rsidRPr="000574CD">
              <w:rPr>
                <w:rFonts w:ascii="Times New Roman" w:hAnsi="Times New Roman"/>
              </w:rPr>
              <w:t xml:space="preserve">в Разделе I - максимальным за период действия </w:t>
            </w:r>
            <w:r w:rsidRPr="000574CD">
              <w:rPr>
                <w:rFonts w:ascii="Times New Roman" w:hAnsi="Times New Roman"/>
              </w:rPr>
              <w:t>д</w:t>
            </w:r>
            <w:r w:rsidR="004C0096" w:rsidRPr="000574CD">
              <w:rPr>
                <w:rFonts w:ascii="Times New Roman" w:hAnsi="Times New Roman"/>
              </w:rPr>
              <w:t>еклараци</w:t>
            </w:r>
            <w:r w:rsidRPr="000574CD">
              <w:rPr>
                <w:rFonts w:ascii="Times New Roman" w:hAnsi="Times New Roman"/>
              </w:rPr>
              <w:t>и</w:t>
            </w:r>
            <w:r w:rsidR="004C0096" w:rsidRPr="000574CD">
              <w:rPr>
                <w:rFonts w:ascii="Times New Roman" w:hAnsi="Times New Roman"/>
              </w:rPr>
              <w:t xml:space="preserve"> значениям данных об объемах производимой продукции (товаров), единицах измерения на основании данных бухгалтерского учета и (или) иных документов, содержащих информацию о планируемых видах и объемах производимой продукции. Наименования, виды и коды производимой продукции приведены в соответствии с Общероссийским классификатором продукции по видам экономической деятельности (ОКПД2) </w:t>
            </w:r>
            <w:proofErr w:type="gramStart"/>
            <w:r w:rsidR="004C0096" w:rsidRPr="000574CD">
              <w:rPr>
                <w:rFonts w:ascii="Times New Roman" w:hAnsi="Times New Roman"/>
              </w:rPr>
              <w:t>ОК</w:t>
            </w:r>
            <w:proofErr w:type="gramEnd"/>
            <w:r w:rsidR="004C0096" w:rsidRPr="000574CD">
              <w:rPr>
                <w:rFonts w:ascii="Times New Roman" w:hAnsi="Times New Roman"/>
              </w:rPr>
              <w:t xml:space="preserve"> 034-2014 (КПЕС 2008);</w:t>
            </w:r>
          </w:p>
          <w:p w14:paraId="512E1EC2" w14:textId="5652C0E1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– в Разделе </w:t>
            </w:r>
            <w:r w:rsidR="004C0096" w:rsidRPr="000574CD">
              <w:rPr>
                <w:rFonts w:ascii="Times New Roman" w:hAnsi="Times New Roman"/>
              </w:rPr>
              <w:t xml:space="preserve">II – результатам реализации действующего до подачи </w:t>
            </w:r>
            <w:r w:rsidRPr="000574CD">
              <w:rPr>
                <w:rFonts w:ascii="Times New Roman" w:hAnsi="Times New Roman"/>
              </w:rPr>
              <w:t xml:space="preserve">декларации </w:t>
            </w:r>
            <w:r w:rsidR="004C0096" w:rsidRPr="000574CD">
              <w:rPr>
                <w:rFonts w:ascii="Times New Roman" w:hAnsi="Times New Roman"/>
              </w:rPr>
              <w:t>плана мероприятий по охране окружающей среды;</w:t>
            </w:r>
          </w:p>
          <w:p w14:paraId="715ED768" w14:textId="7B15D929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– в Разделе </w:t>
            </w:r>
            <w:r w:rsidR="004C0096" w:rsidRPr="000574CD">
              <w:rPr>
                <w:rFonts w:ascii="Times New Roman" w:hAnsi="Times New Roman"/>
              </w:rPr>
              <w:t>III – сведениям о произошедших за предыдущие семь лет авариях и инцидентах, повлекших за собой негативное воздействие на окружающую среду. По каждой аварии указаны: даты возникновения и даты ликвидации; краткая характеристика инцидента; краткая характеристика негативного воздействия на окружающую среду при инциденте; размер вреда, причиненного окружающей среде в результате инцидента; основные мероприятия по локализации и ликвидации последствий инцидента;</w:t>
            </w:r>
          </w:p>
          <w:p w14:paraId="5E7AB64D" w14:textId="4291160D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– в Разделе </w:t>
            </w:r>
            <w:r w:rsidR="004C0096" w:rsidRPr="000574CD">
              <w:rPr>
                <w:rFonts w:ascii="Times New Roman" w:hAnsi="Times New Roman"/>
              </w:rPr>
              <w:t xml:space="preserve">IV – расчетам нормативов допустимых </w:t>
            </w:r>
            <w:r w:rsidR="004C0096" w:rsidRPr="000574CD">
              <w:rPr>
                <w:rFonts w:ascii="Times New Roman" w:hAnsi="Times New Roman"/>
              </w:rPr>
              <w:lastRenderedPageBreak/>
              <w:t xml:space="preserve">выбросов, которые прилагаются к </w:t>
            </w:r>
            <w:r w:rsidRPr="000574CD">
              <w:rPr>
                <w:rFonts w:ascii="Times New Roman" w:hAnsi="Times New Roman"/>
              </w:rPr>
              <w:t>декларации</w:t>
            </w:r>
            <w:r w:rsidR="004C0096" w:rsidRPr="000574CD">
              <w:rPr>
                <w:rFonts w:ascii="Times New Roman" w:hAnsi="Times New Roman"/>
              </w:rPr>
              <w:t>;</w:t>
            </w:r>
          </w:p>
          <w:p w14:paraId="24B09C30" w14:textId="355B947E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– в Разделе </w:t>
            </w:r>
            <w:r w:rsidR="004C0096" w:rsidRPr="000574CD">
              <w:rPr>
                <w:rFonts w:ascii="Times New Roman" w:hAnsi="Times New Roman"/>
              </w:rPr>
              <w:t xml:space="preserve">V – расчетам нормативов допустимых сбросов, которые прилагаются к </w:t>
            </w:r>
            <w:r w:rsidRPr="000574CD">
              <w:rPr>
                <w:rFonts w:ascii="Times New Roman" w:hAnsi="Times New Roman"/>
              </w:rPr>
              <w:t>декларации</w:t>
            </w:r>
            <w:r w:rsidR="004C0096" w:rsidRPr="000574CD">
              <w:rPr>
                <w:rFonts w:ascii="Times New Roman" w:hAnsi="Times New Roman"/>
              </w:rPr>
              <w:t>;</w:t>
            </w:r>
          </w:p>
          <w:p w14:paraId="2664ACB7" w14:textId="1A83316B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– в Разделе </w:t>
            </w:r>
            <w:r w:rsidR="004C0096" w:rsidRPr="000574CD">
              <w:rPr>
                <w:rFonts w:ascii="Times New Roman" w:hAnsi="Times New Roman"/>
              </w:rPr>
              <w:t xml:space="preserve">VI, в части массы или объема образовавшихся и размещенных отходов – данным учета образовавшихся, утилизированных, обезвреженных, переданных другим лицам или полученных от других лиц, а также размещенных отходов (данные представляются за календарный год, предшествующий году представления </w:t>
            </w:r>
            <w:r w:rsidRPr="000574CD">
              <w:rPr>
                <w:rFonts w:ascii="Times New Roman" w:hAnsi="Times New Roman"/>
              </w:rPr>
              <w:t>декларации</w:t>
            </w:r>
            <w:r w:rsidR="004C0096" w:rsidRPr="000574CD">
              <w:rPr>
                <w:rFonts w:ascii="Times New Roman" w:hAnsi="Times New Roman"/>
              </w:rPr>
              <w:t>);</w:t>
            </w:r>
          </w:p>
          <w:p w14:paraId="7F42A2B2" w14:textId="5006B8E6" w:rsidR="004C0096" w:rsidRPr="000574CD" w:rsidRDefault="00C40063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– в Разделе </w:t>
            </w:r>
            <w:r w:rsidR="004C0096" w:rsidRPr="000574CD">
              <w:rPr>
                <w:rFonts w:ascii="Times New Roman" w:hAnsi="Times New Roman"/>
              </w:rPr>
              <w:t xml:space="preserve">VII – программе производственного экологического контроля, утвержденной проверяемым юридическим лицом или индивидуальным предпринимателем в соответствии с приказом Минприроды </w:t>
            </w:r>
            <w:r w:rsidR="00310778" w:rsidRPr="000574CD">
              <w:rPr>
                <w:rFonts w:ascii="Times New Roman" w:hAnsi="Times New Roman"/>
              </w:rPr>
              <w:t xml:space="preserve">России </w:t>
            </w:r>
            <w:r w:rsidR="00DA006C" w:rsidRPr="000574CD">
              <w:rPr>
                <w:rFonts w:ascii="Times New Roman" w:hAnsi="Times New Roman"/>
              </w:rPr>
              <w:t>№</w:t>
            </w:r>
            <w:r w:rsidRPr="000574CD">
              <w:rPr>
                <w:rFonts w:ascii="Times New Roman" w:hAnsi="Times New Roman"/>
              </w:rPr>
              <w:t> </w:t>
            </w:r>
            <w:r w:rsidR="00DA006C" w:rsidRPr="000574CD">
              <w:rPr>
                <w:rFonts w:ascii="Times New Roman" w:hAnsi="Times New Roman"/>
              </w:rPr>
              <w:t>74?</w:t>
            </w:r>
          </w:p>
        </w:tc>
        <w:tc>
          <w:tcPr>
            <w:tcW w:w="4251" w:type="dxa"/>
          </w:tcPr>
          <w:p w14:paraId="3A688C09" w14:textId="526DA674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>Приказ Минприроды России №</w:t>
            </w:r>
            <w:r w:rsidR="00BA2D22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509</w:t>
            </w:r>
          </w:p>
        </w:tc>
        <w:tc>
          <w:tcPr>
            <w:tcW w:w="573" w:type="dxa"/>
          </w:tcPr>
          <w:p w14:paraId="57D11B6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C14E1A3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820EBEE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207C86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A71E265" w14:textId="77777777" w:rsidTr="005152E7">
        <w:tc>
          <w:tcPr>
            <w:tcW w:w="807" w:type="dxa"/>
          </w:tcPr>
          <w:p w14:paraId="738A5E94" w14:textId="04D1B601" w:rsidR="004C0096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5080" w:type="dxa"/>
          </w:tcPr>
          <w:p w14:paraId="1E5B5B50" w14:textId="21477B8E" w:rsidR="004C0096" w:rsidRPr="000574CD" w:rsidRDefault="00957D5B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Представлены ли в декларацию о воздействии на окружающую среду для объектов ОНВОС II категории изменения в случае изменения характеристик </w:t>
            </w:r>
            <w:r w:rsidR="004C0096" w:rsidRPr="000574CD">
              <w:rPr>
                <w:rFonts w:ascii="Times New Roman" w:hAnsi="Times New Roman"/>
              </w:rPr>
              <w:t>технологических процессов основных производств, качественных и количественных характеристик выбросов, сбросов загрязняющих веществ и стационарных источников, одновременно с актуализацией сведений об объектах</w:t>
            </w:r>
            <w:r w:rsidR="00DA006C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4D86FBBF" w14:textId="70487286" w:rsidR="00BA2D22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Пункт 6 статьи 31.2 Федерального закона</w:t>
            </w:r>
            <w:r w:rsidR="00FA0A68" w:rsidRPr="000574CD">
              <w:rPr>
                <w:rFonts w:ascii="Times New Roman" w:hAnsi="Times New Roman"/>
              </w:rPr>
              <w:t xml:space="preserve">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 7-ФЗ</w:t>
            </w:r>
            <w:r w:rsidR="00FA0A68" w:rsidRPr="000574CD">
              <w:rPr>
                <w:rFonts w:ascii="Times New Roman" w:hAnsi="Times New Roman"/>
              </w:rPr>
              <w:t>;</w:t>
            </w:r>
          </w:p>
          <w:p w14:paraId="4E74BD35" w14:textId="265E608A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пункт 3 </w:t>
            </w:r>
            <w:r w:rsidR="00BA2D22" w:rsidRPr="000574CD">
              <w:rPr>
                <w:rFonts w:ascii="Times New Roman" w:hAnsi="Times New Roman"/>
              </w:rPr>
              <w:t>п</w:t>
            </w:r>
            <w:r w:rsidRPr="000574CD">
              <w:rPr>
                <w:rFonts w:ascii="Times New Roman" w:hAnsi="Times New Roman"/>
              </w:rPr>
              <w:t>риказа Минпри</w:t>
            </w:r>
            <w:r w:rsidR="001B12C1" w:rsidRPr="000574CD">
              <w:rPr>
                <w:rFonts w:ascii="Times New Roman" w:hAnsi="Times New Roman"/>
              </w:rPr>
              <w:t xml:space="preserve">роды России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 509</w:t>
            </w:r>
          </w:p>
        </w:tc>
        <w:tc>
          <w:tcPr>
            <w:tcW w:w="573" w:type="dxa"/>
          </w:tcPr>
          <w:p w14:paraId="6F8B668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1E945C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D278D9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16F6B3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C4F0FCA" w14:textId="77777777" w:rsidTr="005152E7">
        <w:trPr>
          <w:trHeight w:val="268"/>
        </w:trPr>
        <w:tc>
          <w:tcPr>
            <w:tcW w:w="807" w:type="dxa"/>
          </w:tcPr>
          <w:p w14:paraId="5E07116F" w14:textId="2C46D790" w:rsidR="004C0096" w:rsidRPr="000574CD" w:rsidRDefault="00C84CF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080" w:type="dxa"/>
          </w:tcPr>
          <w:p w14:paraId="5034B9DF" w14:textId="3F45BC0F" w:rsidR="004C0096" w:rsidRPr="000574CD" w:rsidRDefault="00A27E17" w:rsidP="00A27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Обеспечено ли с</w:t>
            </w:r>
            <w:r w:rsidR="00DC228B" w:rsidRPr="000574CD">
              <w:rPr>
                <w:rFonts w:ascii="Times New Roman" w:hAnsi="Times New Roman"/>
              </w:rPr>
              <w:t>облюден</w:t>
            </w:r>
            <w:r w:rsidRPr="000574CD">
              <w:rPr>
                <w:rFonts w:ascii="Times New Roman" w:hAnsi="Times New Roman"/>
              </w:rPr>
              <w:t>ие</w:t>
            </w:r>
            <w:r w:rsidR="00DC228B" w:rsidRPr="000574CD">
              <w:rPr>
                <w:rFonts w:ascii="Times New Roman" w:hAnsi="Times New Roman"/>
              </w:rPr>
              <w:t xml:space="preserve"> </w:t>
            </w:r>
            <w:r w:rsidR="004C0096" w:rsidRPr="000574CD">
              <w:rPr>
                <w:rFonts w:ascii="Times New Roman" w:hAnsi="Times New Roman"/>
              </w:rPr>
              <w:t>норматив</w:t>
            </w:r>
            <w:r w:rsidRPr="000574CD">
              <w:rPr>
                <w:rFonts w:ascii="Times New Roman" w:hAnsi="Times New Roman"/>
              </w:rPr>
              <w:t>ов</w:t>
            </w:r>
            <w:r w:rsidR="004C0096" w:rsidRPr="000574CD">
              <w:rPr>
                <w:rFonts w:ascii="Times New Roman" w:hAnsi="Times New Roman"/>
              </w:rPr>
              <w:t xml:space="preserve"> образования отходов и лимитов на их размещение</w:t>
            </w:r>
            <w:r w:rsidR="00DA006C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11CB8518" w14:textId="2D27A2F7" w:rsidR="004C0096" w:rsidRPr="000574CD" w:rsidRDefault="00A1432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Статья </w:t>
            </w:r>
            <w:r w:rsidR="004C0096" w:rsidRPr="000574CD">
              <w:rPr>
                <w:rFonts w:ascii="Times New Roman" w:hAnsi="Times New Roman"/>
              </w:rPr>
              <w:t xml:space="preserve">18 Федерального закона </w:t>
            </w:r>
            <w:r w:rsidR="00D325FE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№</w:t>
            </w:r>
            <w:r w:rsidR="00BA2D22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>89-ФЗ</w:t>
            </w:r>
            <w:r w:rsidRPr="000574CD">
              <w:rPr>
                <w:rFonts w:ascii="Times New Roman" w:hAnsi="Times New Roman"/>
              </w:rPr>
              <w:t>;</w:t>
            </w:r>
            <w:r w:rsidR="00CC195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приказ Минприроды России от 8 декабря 2020 года № 1029 «Об утверждении порядка разработки и утверждения нормативов образования отходов и лимитов на их размещение»</w:t>
            </w:r>
          </w:p>
        </w:tc>
        <w:tc>
          <w:tcPr>
            <w:tcW w:w="573" w:type="dxa"/>
          </w:tcPr>
          <w:p w14:paraId="47BD9E7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07536A3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BBDEB4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FF7B10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70AFC33" w14:textId="77777777" w:rsidTr="005152E7">
        <w:tc>
          <w:tcPr>
            <w:tcW w:w="14538" w:type="dxa"/>
            <w:gridSpan w:val="7"/>
          </w:tcPr>
          <w:p w14:paraId="6C6AC4C0" w14:textId="45F1048E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Сведения по осуществлению хозяйственной и иной деятельности на объектах,</w:t>
            </w:r>
            <w:r w:rsidR="00FA0A68" w:rsidRPr="000574CD">
              <w:rPr>
                <w:rFonts w:ascii="Times New Roman" w:hAnsi="Times New Roman"/>
                <w:b/>
              </w:rPr>
              <w:t xml:space="preserve"> </w:t>
            </w:r>
            <w:r w:rsidRPr="000574CD">
              <w:rPr>
                <w:rFonts w:ascii="Times New Roman" w:hAnsi="Times New Roman"/>
                <w:b/>
              </w:rPr>
              <w:t>оказывающих негативное воздействие</w:t>
            </w:r>
            <w:r w:rsidR="00FA0A68" w:rsidRPr="000574CD">
              <w:rPr>
                <w:rFonts w:ascii="Times New Roman" w:hAnsi="Times New Roman"/>
                <w:b/>
              </w:rPr>
              <w:br/>
            </w:r>
            <w:r w:rsidRPr="000574CD">
              <w:rPr>
                <w:rFonts w:ascii="Times New Roman" w:hAnsi="Times New Roman"/>
                <w:b/>
              </w:rPr>
              <w:t>на</w:t>
            </w:r>
            <w:r w:rsidR="00D048C4">
              <w:rPr>
                <w:rFonts w:ascii="Times New Roman" w:hAnsi="Times New Roman"/>
                <w:b/>
              </w:rPr>
              <w:t xml:space="preserve"> окружающую среду III категории</w:t>
            </w:r>
          </w:p>
        </w:tc>
      </w:tr>
      <w:tr w:rsidR="004C0096" w:rsidRPr="000574CD" w14:paraId="567D0030" w14:textId="77777777" w:rsidTr="005152E7">
        <w:tc>
          <w:tcPr>
            <w:tcW w:w="807" w:type="dxa"/>
          </w:tcPr>
          <w:p w14:paraId="5B7A1382" w14:textId="6E6D513F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080" w:type="dxa"/>
          </w:tcPr>
          <w:p w14:paraId="754B3A0A" w14:textId="120C77D7" w:rsidR="00C90513" w:rsidRPr="000574CD" w:rsidRDefault="00C90513" w:rsidP="00FB3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 xml:space="preserve">Определены ли нормативы допустимых выбросов, </w:t>
            </w:r>
            <w:r w:rsidRPr="000574CD">
              <w:rPr>
                <w:rFonts w:ascii="Times New Roman" w:hAnsi="Times New Roman"/>
              </w:rPr>
              <w:lastRenderedPageBreak/>
              <w:t xml:space="preserve">нормативы допустимых сбросов для стационарного источника и (или) совокупности стационарных источников в отношении загрязняющих веществ, </w:t>
            </w:r>
            <w:r w:rsidR="005527B4" w:rsidRPr="000574CD">
              <w:rPr>
                <w:rFonts w:ascii="Times New Roman" w:hAnsi="Times New Roman"/>
              </w:rPr>
              <w:t xml:space="preserve">радиоактивных, высокотоксичных веществ, </w:t>
            </w:r>
            <w:r w:rsidRPr="000574CD">
              <w:rPr>
                <w:rFonts w:ascii="Times New Roman" w:hAnsi="Times New Roman"/>
              </w:rPr>
              <w:t>веществ, обладающих канцерогенными, мутагенными свойствами (веществ I, II класса опасности), включенных</w:t>
            </w:r>
            <w:r w:rsidR="00FB3602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в установленный Правительством Российской Федерации перечень загрязняющих веществ?</w:t>
            </w:r>
            <w:proofErr w:type="gramEnd"/>
          </w:p>
        </w:tc>
        <w:tc>
          <w:tcPr>
            <w:tcW w:w="4251" w:type="dxa"/>
          </w:tcPr>
          <w:p w14:paraId="7D81183F" w14:textId="2E198E3F" w:rsidR="004C0096" w:rsidRPr="000574CD" w:rsidRDefault="004C0096" w:rsidP="00661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 xml:space="preserve">Пункты 1, 6 статьи 22 Федерального </w:t>
            </w:r>
            <w:r w:rsidRPr="000574CD">
              <w:rPr>
                <w:rFonts w:ascii="Times New Roman" w:hAnsi="Times New Roman"/>
              </w:rPr>
              <w:lastRenderedPageBreak/>
              <w:t>закона №</w:t>
            </w:r>
            <w:r w:rsidR="00BA2D22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7-ФЗ</w:t>
            </w:r>
            <w:r w:rsidR="00FA0A68" w:rsidRPr="000574CD">
              <w:rPr>
                <w:rFonts w:ascii="Times New Roman" w:hAnsi="Times New Roman"/>
              </w:rPr>
              <w:t>;</w:t>
            </w:r>
            <w:r w:rsidR="00FA0A68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пункты 2, 5 статьи 12 Федерального закона № 96-ФЗ</w:t>
            </w:r>
          </w:p>
        </w:tc>
        <w:tc>
          <w:tcPr>
            <w:tcW w:w="573" w:type="dxa"/>
          </w:tcPr>
          <w:p w14:paraId="5C8C1A5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5DAE2A9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9360E3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9CC1CE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1DAD62E1" w14:textId="77777777" w:rsidTr="005152E7">
        <w:trPr>
          <w:trHeight w:val="164"/>
        </w:trPr>
        <w:tc>
          <w:tcPr>
            <w:tcW w:w="14538" w:type="dxa"/>
            <w:gridSpan w:val="7"/>
          </w:tcPr>
          <w:p w14:paraId="147D1578" w14:textId="009FBD01" w:rsidR="004C0096" w:rsidRPr="00D048C4" w:rsidRDefault="004C0096" w:rsidP="00D04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48C4">
              <w:rPr>
                <w:rFonts w:ascii="Times New Roman" w:hAnsi="Times New Roman"/>
                <w:b/>
              </w:rPr>
              <w:lastRenderedPageBreak/>
              <w:t>Сведения по обращению с о</w:t>
            </w:r>
            <w:r w:rsidR="00D048C4">
              <w:rPr>
                <w:rFonts w:ascii="Times New Roman" w:hAnsi="Times New Roman"/>
                <w:b/>
              </w:rPr>
              <w:t>тходами I - V классов опасности</w:t>
            </w:r>
          </w:p>
        </w:tc>
      </w:tr>
      <w:tr w:rsidR="004C0096" w:rsidRPr="000574CD" w14:paraId="1CC047E0" w14:textId="77777777" w:rsidTr="005152E7">
        <w:trPr>
          <w:trHeight w:val="1150"/>
        </w:trPr>
        <w:tc>
          <w:tcPr>
            <w:tcW w:w="807" w:type="dxa"/>
          </w:tcPr>
          <w:p w14:paraId="1FB713C1" w14:textId="18901D4C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080" w:type="dxa"/>
          </w:tcPr>
          <w:p w14:paraId="50FD1503" w14:textId="05771B39" w:rsidR="004C0096" w:rsidRPr="000574CD" w:rsidRDefault="00FA0BBC" w:rsidP="001B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Осуществлено ли отнесение отходов I - V классов опасности к конкретному классу опасности в установленном уполномоченным Правительством Российской Федерации федеральным органом исполнительной власти в порядке?</w:t>
            </w:r>
            <w:proofErr w:type="gramEnd"/>
          </w:p>
        </w:tc>
        <w:tc>
          <w:tcPr>
            <w:tcW w:w="4251" w:type="dxa"/>
          </w:tcPr>
          <w:p w14:paraId="483BD895" w14:textId="0DAA4A4E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 xml:space="preserve">Пункт 1 статьи 14 Федерального закона 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 89-ФЗ</w:t>
            </w:r>
            <w:r w:rsidR="00181E96" w:rsidRPr="000574CD">
              <w:rPr>
                <w:rFonts w:ascii="Times New Roman" w:hAnsi="Times New Roman"/>
              </w:rPr>
              <w:t>;</w:t>
            </w:r>
            <w:r w:rsidR="00181E96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пункты 4, 5 Порядка паспортизации отходов I - IV классов опасности, утвержденного приказом</w:t>
            </w:r>
            <w:r w:rsidR="001B12C1" w:rsidRPr="000574CD">
              <w:rPr>
                <w:rFonts w:ascii="Times New Roman" w:hAnsi="Times New Roman"/>
              </w:rPr>
              <w:t xml:space="preserve"> Минприроды России от 8 декабря </w:t>
            </w:r>
            <w:r w:rsidRPr="000574CD">
              <w:rPr>
                <w:rFonts w:ascii="Times New Roman" w:hAnsi="Times New Roman"/>
              </w:rPr>
              <w:t xml:space="preserve">2020 </w:t>
            </w:r>
            <w:r w:rsidR="001B12C1" w:rsidRPr="000574CD">
              <w:rPr>
                <w:rFonts w:ascii="Times New Roman" w:hAnsi="Times New Roman"/>
              </w:rPr>
              <w:t xml:space="preserve">года </w:t>
            </w:r>
            <w:r w:rsidRPr="000574CD">
              <w:rPr>
                <w:rFonts w:ascii="Times New Roman" w:hAnsi="Times New Roman"/>
              </w:rPr>
              <w:t>№ 1026 (далее</w:t>
            </w:r>
            <w:r w:rsidR="00BA2D22" w:rsidRPr="000574CD">
              <w:rPr>
                <w:rFonts w:ascii="Times New Roman" w:hAnsi="Times New Roman"/>
              </w:rPr>
              <w:t xml:space="preserve"> – </w:t>
            </w:r>
            <w:r w:rsidRPr="000574CD">
              <w:rPr>
                <w:rFonts w:ascii="Times New Roman" w:hAnsi="Times New Roman"/>
              </w:rPr>
              <w:t>Порядок</w:t>
            </w:r>
            <w:r w:rsidR="00BA2D22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№</w:t>
            </w:r>
            <w:r w:rsidR="00BA2D22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1026)</w:t>
            </w:r>
            <w:r w:rsidR="00181E96" w:rsidRPr="000574CD">
              <w:rPr>
                <w:rFonts w:ascii="Times New Roman" w:hAnsi="Times New Roman"/>
              </w:rPr>
              <w:t>;</w:t>
            </w:r>
            <w:r w:rsidR="00181E96" w:rsidRPr="000574CD">
              <w:rPr>
                <w:rFonts w:ascii="Times New Roman" w:hAnsi="Times New Roman"/>
              </w:rPr>
              <w:br/>
              <w:t>п</w:t>
            </w:r>
            <w:r w:rsidRPr="000574CD">
              <w:rPr>
                <w:rFonts w:ascii="Times New Roman" w:hAnsi="Times New Roman"/>
              </w:rPr>
              <w:t>ункты 5</w:t>
            </w:r>
            <w:r w:rsidR="00EF71B5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-</w:t>
            </w:r>
            <w:r w:rsidR="00EF71B5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8, 10, 13 Порядка подтверждения отнесения отходов I - V классов опасности к конкретному классу опасности</w:t>
            </w:r>
            <w:r w:rsidR="00BA2D22" w:rsidRPr="000574CD">
              <w:rPr>
                <w:rFonts w:ascii="Times New Roman" w:hAnsi="Times New Roman"/>
              </w:rPr>
              <w:t>,</w:t>
            </w:r>
            <w:r w:rsidRPr="000574CD">
              <w:rPr>
                <w:rFonts w:ascii="Times New Roman" w:hAnsi="Times New Roman"/>
              </w:rPr>
              <w:t xml:space="preserve"> утвержденного приказом</w:t>
            </w:r>
            <w:r w:rsidR="004F07D3" w:rsidRPr="000574CD">
              <w:rPr>
                <w:rFonts w:ascii="Times New Roman" w:hAnsi="Times New Roman"/>
              </w:rPr>
              <w:t xml:space="preserve"> Минприроды России от 8 декабря </w:t>
            </w:r>
            <w:r w:rsidRPr="000574CD">
              <w:rPr>
                <w:rFonts w:ascii="Times New Roman" w:hAnsi="Times New Roman"/>
              </w:rPr>
              <w:t>2020</w:t>
            </w:r>
            <w:r w:rsidR="004F07D3" w:rsidRPr="000574CD">
              <w:rPr>
                <w:rFonts w:ascii="Times New Roman" w:hAnsi="Times New Roman"/>
              </w:rPr>
              <w:t xml:space="preserve"> года</w:t>
            </w:r>
            <w:r w:rsidRPr="000574CD">
              <w:rPr>
                <w:rFonts w:ascii="Times New Roman" w:hAnsi="Times New Roman"/>
              </w:rPr>
              <w:t xml:space="preserve"> № 1027</w:t>
            </w:r>
            <w:proofErr w:type="gramEnd"/>
          </w:p>
        </w:tc>
        <w:tc>
          <w:tcPr>
            <w:tcW w:w="573" w:type="dxa"/>
          </w:tcPr>
          <w:p w14:paraId="3AF09F00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C10A44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57A48F9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F4E5FD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14CEDBB9" w14:textId="77777777" w:rsidTr="005152E7">
        <w:trPr>
          <w:trHeight w:val="557"/>
        </w:trPr>
        <w:tc>
          <w:tcPr>
            <w:tcW w:w="807" w:type="dxa"/>
          </w:tcPr>
          <w:p w14:paraId="179224C2" w14:textId="5D4C6AC4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080" w:type="dxa"/>
          </w:tcPr>
          <w:p w14:paraId="5C98EBC9" w14:textId="05E8F5EA" w:rsidR="004C0096" w:rsidRPr="000574CD" w:rsidRDefault="004C0096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Имеются </w:t>
            </w:r>
            <w:r w:rsidR="00EF71B5" w:rsidRPr="000574CD">
              <w:rPr>
                <w:rFonts w:ascii="Times New Roman" w:hAnsi="Times New Roman"/>
              </w:rPr>
              <w:t xml:space="preserve">ли </w:t>
            </w:r>
            <w:proofErr w:type="gramStart"/>
            <w:r w:rsidRPr="000574CD">
              <w:rPr>
                <w:rFonts w:ascii="Times New Roman" w:hAnsi="Times New Roman"/>
              </w:rPr>
              <w:t>составленные</w:t>
            </w:r>
            <w:proofErr w:type="gramEnd"/>
            <w:r w:rsidRPr="000574CD">
              <w:rPr>
                <w:rFonts w:ascii="Times New Roman" w:hAnsi="Times New Roman"/>
              </w:rPr>
              <w:t xml:space="preserve"> и утвержденные в соответствии с Порядком </w:t>
            </w:r>
            <w:r w:rsidR="00362527" w:rsidRPr="000574CD">
              <w:rPr>
                <w:rFonts w:ascii="Times New Roman" w:hAnsi="Times New Roman"/>
              </w:rPr>
              <w:t>№ 1026</w:t>
            </w:r>
            <w:r w:rsidRPr="000574CD">
              <w:rPr>
                <w:rFonts w:ascii="Times New Roman" w:hAnsi="Times New Roman"/>
              </w:rPr>
              <w:t>:</w:t>
            </w:r>
          </w:p>
          <w:p w14:paraId="719A5888" w14:textId="2B1151B8" w:rsidR="004C0096" w:rsidRPr="000574CD" w:rsidRDefault="00FF218D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–</w:t>
            </w:r>
            <w:r w:rsidR="004C0096" w:rsidRPr="000574CD">
              <w:rPr>
                <w:rFonts w:ascii="Times New Roman" w:hAnsi="Times New Roman"/>
              </w:rPr>
              <w:t> </w:t>
            </w:r>
            <w:r w:rsidR="00C45B8F" w:rsidRPr="000574CD">
              <w:rPr>
                <w:rFonts w:ascii="Times New Roman" w:hAnsi="Times New Roman"/>
              </w:rPr>
              <w:t>паспорт отходов</w:t>
            </w:r>
            <w:r w:rsidR="004C0096" w:rsidRPr="000574CD">
              <w:rPr>
                <w:rFonts w:ascii="Times New Roman" w:hAnsi="Times New Roman"/>
              </w:rPr>
              <w:t xml:space="preserve">, включенных в </w:t>
            </w:r>
            <w:r w:rsidR="006E5BB7" w:rsidRPr="000574CD">
              <w:rPr>
                <w:rFonts w:ascii="Times New Roman" w:hAnsi="Times New Roman"/>
              </w:rPr>
              <w:t xml:space="preserve">Федеральный классификационный каталог отходов (далее – </w:t>
            </w:r>
            <w:r w:rsidR="004C0096" w:rsidRPr="000574CD">
              <w:rPr>
                <w:rFonts w:ascii="Times New Roman" w:hAnsi="Times New Roman"/>
              </w:rPr>
              <w:t>ФККО</w:t>
            </w:r>
            <w:r w:rsidR="006E5BB7" w:rsidRPr="000574CD">
              <w:rPr>
                <w:rFonts w:ascii="Times New Roman" w:hAnsi="Times New Roman"/>
              </w:rPr>
              <w:t xml:space="preserve">) </w:t>
            </w:r>
            <w:r w:rsidR="004C0096" w:rsidRPr="000574CD">
              <w:rPr>
                <w:rFonts w:ascii="Times New Roman" w:hAnsi="Times New Roman"/>
              </w:rPr>
              <w:t>по установленной типовой форме паспорта отходов I - IV классов опасности, включенных в ФККО;</w:t>
            </w:r>
          </w:p>
          <w:p w14:paraId="4943436E" w14:textId="5278BAD0" w:rsidR="004C0096" w:rsidRPr="000574CD" w:rsidRDefault="00FF218D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–</w:t>
            </w:r>
            <w:r w:rsidR="004C0096" w:rsidRPr="000574CD">
              <w:rPr>
                <w:rFonts w:ascii="Times New Roman" w:hAnsi="Times New Roman"/>
              </w:rPr>
              <w:t xml:space="preserve"> паспорт </w:t>
            </w:r>
            <w:r w:rsidR="00C45B8F" w:rsidRPr="000574CD">
              <w:rPr>
                <w:rFonts w:ascii="Times New Roman" w:hAnsi="Times New Roman"/>
              </w:rPr>
              <w:t>отходов, не включенных в ФККО, по утвержденной типовой форме паспорта отходов I – IV классов опасности, не включенных в ФККО, (</w:t>
            </w:r>
            <w:r w:rsidR="004C0096" w:rsidRPr="000574CD">
              <w:rPr>
                <w:rFonts w:ascii="Times New Roman" w:hAnsi="Times New Roman"/>
              </w:rPr>
              <w:t xml:space="preserve">не позднее 30 календарных дней со дня получения информации о подтверждении отнесения данных отходов к конкретному виду и классу опасности от </w:t>
            </w:r>
            <w:r w:rsidR="004C0096" w:rsidRPr="000574CD">
              <w:rPr>
                <w:rFonts w:ascii="Times New Roman" w:hAnsi="Times New Roman"/>
              </w:rPr>
              <w:lastRenderedPageBreak/>
              <w:t>территориального органа Росприроднадзора</w:t>
            </w:r>
            <w:r w:rsidR="00C45B8F" w:rsidRPr="000574CD">
              <w:rPr>
                <w:rFonts w:ascii="Times New Roman" w:hAnsi="Times New Roman"/>
              </w:rPr>
              <w:t>)</w:t>
            </w:r>
            <w:r w:rsidR="004C0096" w:rsidRPr="000574CD">
              <w:rPr>
                <w:rFonts w:ascii="Times New Roman" w:hAnsi="Times New Roman"/>
              </w:rPr>
              <w:t>;</w:t>
            </w:r>
          </w:p>
          <w:p w14:paraId="347EADB3" w14:textId="24737160" w:rsidR="004C0096" w:rsidRPr="000574CD" w:rsidRDefault="00C45B8F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– </w:t>
            </w:r>
            <w:r w:rsidR="004C0096" w:rsidRPr="000574CD">
              <w:rPr>
                <w:rFonts w:ascii="Times New Roman" w:hAnsi="Times New Roman"/>
              </w:rPr>
              <w:t xml:space="preserve">паспорт отходов, не включенных в ФККО, </w:t>
            </w:r>
            <w:r w:rsidRPr="000574CD">
              <w:rPr>
                <w:rFonts w:ascii="Times New Roman" w:hAnsi="Times New Roman"/>
              </w:rPr>
              <w:t xml:space="preserve">переоформленный </w:t>
            </w:r>
            <w:r w:rsidR="004C0096" w:rsidRPr="000574CD">
              <w:rPr>
                <w:rFonts w:ascii="Times New Roman" w:hAnsi="Times New Roman"/>
              </w:rPr>
              <w:t>на паспорт отходов, включенных в ФККО</w:t>
            </w:r>
            <w:r w:rsidRPr="000574CD">
              <w:rPr>
                <w:rFonts w:ascii="Times New Roman" w:hAnsi="Times New Roman"/>
              </w:rPr>
              <w:t xml:space="preserve"> (</w:t>
            </w:r>
            <w:r w:rsidR="004C0096" w:rsidRPr="000574CD">
              <w:rPr>
                <w:rFonts w:ascii="Times New Roman" w:hAnsi="Times New Roman"/>
              </w:rPr>
              <w:t xml:space="preserve">в течение 30 календарных дней </w:t>
            </w:r>
            <w:proofErr w:type="gramStart"/>
            <w:r w:rsidR="004C0096" w:rsidRPr="000574CD">
              <w:rPr>
                <w:rFonts w:ascii="Times New Roman" w:hAnsi="Times New Roman"/>
              </w:rPr>
              <w:t>с даты включения</w:t>
            </w:r>
            <w:proofErr w:type="gramEnd"/>
            <w:r w:rsidR="004C0096" w:rsidRPr="000574CD">
              <w:rPr>
                <w:rFonts w:ascii="Times New Roman" w:hAnsi="Times New Roman"/>
              </w:rPr>
              <w:t xml:space="preserve"> соответствующего вида отходов в ФККО</w:t>
            </w:r>
            <w:r w:rsidRPr="000574CD">
              <w:rPr>
                <w:rFonts w:ascii="Times New Roman" w:hAnsi="Times New Roman"/>
              </w:rPr>
              <w:t>)</w:t>
            </w:r>
            <w:r w:rsidR="004C0096" w:rsidRPr="000574CD">
              <w:rPr>
                <w:rFonts w:ascii="Times New Roman" w:hAnsi="Times New Roman"/>
              </w:rPr>
              <w:t>;</w:t>
            </w:r>
          </w:p>
          <w:p w14:paraId="7ADA8497" w14:textId="076E74C7" w:rsidR="004C0096" w:rsidRPr="000574CD" w:rsidRDefault="00FF218D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– </w:t>
            </w:r>
            <w:r w:rsidR="004C0096" w:rsidRPr="000574CD">
              <w:rPr>
                <w:rFonts w:ascii="Times New Roman" w:hAnsi="Times New Roman"/>
              </w:rPr>
              <w:t>паспорт отходов</w:t>
            </w:r>
            <w:r w:rsidR="00C45B8F" w:rsidRPr="000574CD">
              <w:rPr>
                <w:rFonts w:ascii="Times New Roman" w:hAnsi="Times New Roman"/>
              </w:rPr>
              <w:t>,</w:t>
            </w:r>
            <w:r w:rsidR="004C0096" w:rsidRPr="000574CD">
              <w:rPr>
                <w:rFonts w:ascii="Times New Roman" w:hAnsi="Times New Roman"/>
              </w:rPr>
              <w:t xml:space="preserve"> </w:t>
            </w:r>
            <w:r w:rsidR="00C45B8F" w:rsidRPr="000574CD">
              <w:rPr>
                <w:rFonts w:ascii="Times New Roman" w:hAnsi="Times New Roman"/>
              </w:rPr>
              <w:t xml:space="preserve">переоформленный </w:t>
            </w:r>
            <w:r w:rsidR="004C0096" w:rsidRPr="000574CD">
              <w:rPr>
                <w:rFonts w:ascii="Times New Roman" w:hAnsi="Times New Roman"/>
              </w:rPr>
              <w:t>при реорганизации юридического лица, изменении наименования юридического лица, адреса места его нахождения (для юридических лиц), изменения места жительства, фамилии, имени и отчества (при наличии) индивидуального предпринимателя, реквизитов документа, удостоверяющего его личность (для индивидуальных предпринимателей)</w:t>
            </w:r>
            <w:r w:rsidR="00A61D32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0431861E" w14:textId="3E1D8DBF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>Пункты 1</w:t>
            </w:r>
            <w:r w:rsidR="00CE16A5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-</w:t>
            </w:r>
            <w:r w:rsidR="00CE16A5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3 статьи 14 Федерального закона №</w:t>
            </w:r>
            <w:r w:rsidR="00BA2D22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89-ФЗ</w:t>
            </w:r>
            <w:r w:rsidR="00181E96" w:rsidRPr="000574CD">
              <w:rPr>
                <w:rFonts w:ascii="Times New Roman" w:hAnsi="Times New Roman"/>
              </w:rPr>
              <w:t>;</w:t>
            </w:r>
            <w:r w:rsidR="00181E96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Порядок №</w:t>
            </w:r>
            <w:r w:rsidR="00BA2D22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1026</w:t>
            </w:r>
          </w:p>
        </w:tc>
        <w:tc>
          <w:tcPr>
            <w:tcW w:w="573" w:type="dxa"/>
          </w:tcPr>
          <w:p w14:paraId="7AF2D55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0F0078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35ECA6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6876F8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55B1B9C" w14:textId="77777777" w:rsidTr="005152E7">
        <w:trPr>
          <w:trHeight w:val="983"/>
        </w:trPr>
        <w:tc>
          <w:tcPr>
            <w:tcW w:w="807" w:type="dxa"/>
          </w:tcPr>
          <w:p w14:paraId="5ED012D6" w14:textId="1281530C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080" w:type="dxa"/>
          </w:tcPr>
          <w:p w14:paraId="6F6F7248" w14:textId="007D87BE" w:rsidR="004C0096" w:rsidRPr="000574CD" w:rsidRDefault="00C433A7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Осуществляется ли в течение всего срока действия паспорта отходов х</w:t>
            </w:r>
            <w:r w:rsidR="004C0096" w:rsidRPr="000574CD">
              <w:rPr>
                <w:rFonts w:ascii="Times New Roman" w:hAnsi="Times New Roman"/>
              </w:rPr>
              <w:t>ранение документов, на основании которых установлено соответствие отходов I - IV классов опасности виду отходов, включенному в ФККО</w:t>
            </w:r>
            <w:r w:rsidR="00A61D32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1802C7E" w14:textId="6D04FC8C" w:rsidR="004C0096" w:rsidRPr="000574CD" w:rsidRDefault="003A5949" w:rsidP="003A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А</w:t>
            </w:r>
            <w:r w:rsidR="004C0096" w:rsidRPr="000574CD">
              <w:rPr>
                <w:rFonts w:ascii="Times New Roman" w:hAnsi="Times New Roman"/>
              </w:rPr>
              <w:t xml:space="preserve">бзац </w:t>
            </w:r>
            <w:r w:rsidR="00C67E1F" w:rsidRPr="000574CD">
              <w:rPr>
                <w:rFonts w:ascii="Times New Roman" w:hAnsi="Times New Roman"/>
              </w:rPr>
              <w:t>второй</w:t>
            </w:r>
            <w:r w:rsidR="004C0096" w:rsidRPr="000574CD">
              <w:rPr>
                <w:rFonts w:ascii="Times New Roman" w:hAnsi="Times New Roman"/>
              </w:rPr>
              <w:t xml:space="preserve"> пункта 5 Порядка №</w:t>
            </w:r>
            <w:r w:rsidR="00181E96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>1026</w:t>
            </w:r>
          </w:p>
        </w:tc>
        <w:tc>
          <w:tcPr>
            <w:tcW w:w="573" w:type="dxa"/>
          </w:tcPr>
          <w:p w14:paraId="4D37ACD3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BEDE65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0AA0FE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7305C8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605424F3" w14:textId="77777777" w:rsidTr="005152E7">
        <w:trPr>
          <w:trHeight w:val="1150"/>
        </w:trPr>
        <w:tc>
          <w:tcPr>
            <w:tcW w:w="807" w:type="dxa"/>
          </w:tcPr>
          <w:p w14:paraId="233F04B8" w14:textId="0C2C456E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080" w:type="dxa"/>
          </w:tcPr>
          <w:p w14:paraId="43A4C08A" w14:textId="57F14596" w:rsidR="004C0096" w:rsidRPr="000574CD" w:rsidRDefault="00B2500E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Ведется ли в установленном порядке у</w:t>
            </w:r>
            <w:r w:rsidR="004C0096" w:rsidRPr="000574CD">
              <w:rPr>
                <w:rFonts w:ascii="Times New Roman" w:hAnsi="Times New Roman"/>
              </w:rPr>
              <w:t>чет всех видов отходов I - V классов опасности образовавшихся, обработанных, утилизированных, обезвреженных, переданных другим лицам и полученных от других лиц,</w:t>
            </w:r>
            <w:r w:rsidR="004C0096" w:rsidRPr="000574CD">
              <w:rPr>
                <w:rFonts w:ascii="Times New Roman" w:eastAsiaTheme="minorEastAsia" w:hAnsi="Times New Roman"/>
              </w:rPr>
              <w:t xml:space="preserve"> </w:t>
            </w:r>
            <w:r w:rsidR="004C0096" w:rsidRPr="000574CD">
              <w:rPr>
                <w:rFonts w:ascii="Times New Roman" w:hAnsi="Times New Roman"/>
              </w:rPr>
              <w:t xml:space="preserve">а также размещенных отходов, обеспечено </w:t>
            </w:r>
            <w:r w:rsidRPr="000574CD">
              <w:rPr>
                <w:rFonts w:ascii="Times New Roman" w:hAnsi="Times New Roman"/>
              </w:rPr>
              <w:t xml:space="preserve">ли </w:t>
            </w:r>
            <w:r w:rsidR="004C0096" w:rsidRPr="000574CD">
              <w:rPr>
                <w:rFonts w:ascii="Times New Roman" w:hAnsi="Times New Roman"/>
              </w:rPr>
              <w:t xml:space="preserve">хранение материалов учета и учетных документов в электронном и (или) бумажном виде в течение </w:t>
            </w:r>
            <w:r w:rsidRPr="000574CD">
              <w:rPr>
                <w:rFonts w:ascii="Times New Roman" w:hAnsi="Times New Roman"/>
              </w:rPr>
              <w:t>5</w:t>
            </w:r>
            <w:r w:rsidR="004C0096" w:rsidRPr="000574CD">
              <w:rPr>
                <w:rFonts w:ascii="Times New Roman" w:hAnsi="Times New Roman"/>
              </w:rPr>
              <w:t xml:space="preserve"> лет</w:t>
            </w:r>
            <w:r w:rsidRPr="000574CD">
              <w:t xml:space="preserve"> </w:t>
            </w:r>
            <w:r w:rsidRPr="000574CD">
              <w:rPr>
                <w:rFonts w:ascii="Times New Roman" w:hAnsi="Times New Roman"/>
              </w:rPr>
              <w:t>с момента их формирования</w:t>
            </w:r>
            <w:r w:rsidR="003F4814"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</w:tcPr>
          <w:p w14:paraId="6DBBB62E" w14:textId="6595A4A1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6" w:name="_Hlk481257456"/>
            <w:r w:rsidRPr="000574CD">
              <w:rPr>
                <w:rFonts w:ascii="Times New Roman" w:hAnsi="Times New Roman"/>
              </w:rPr>
              <w:t xml:space="preserve">Пункты 1, 3 статьи 19 </w:t>
            </w:r>
            <w:bookmarkStart w:id="7" w:name="_Hlk481260468"/>
            <w:r w:rsidRPr="000574CD">
              <w:rPr>
                <w:rFonts w:ascii="Times New Roman" w:hAnsi="Times New Roman"/>
              </w:rPr>
              <w:t>Федерального закона №</w:t>
            </w:r>
            <w:r w:rsidR="00BA2D22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89-ФЗ</w:t>
            </w:r>
            <w:bookmarkEnd w:id="6"/>
            <w:bookmarkEnd w:id="7"/>
            <w:r w:rsidR="00FB38B8" w:rsidRPr="000574CD">
              <w:rPr>
                <w:rFonts w:ascii="Times New Roman" w:hAnsi="Times New Roman"/>
              </w:rPr>
              <w:t>;</w:t>
            </w:r>
            <w:r w:rsidR="00FB38B8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пункты 3</w:t>
            </w:r>
            <w:r w:rsidR="00B2500E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-</w:t>
            </w:r>
            <w:r w:rsidR="00B2500E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 xml:space="preserve">16 </w:t>
            </w:r>
            <w:bookmarkStart w:id="8" w:name="_Hlk481311011"/>
            <w:r w:rsidRPr="000574CD">
              <w:rPr>
                <w:rFonts w:ascii="Times New Roman" w:hAnsi="Times New Roman"/>
              </w:rPr>
              <w:t>Порядка учета в области обращения с отходами</w:t>
            </w:r>
            <w:bookmarkStart w:id="9" w:name="_Hlk481310658"/>
            <w:bookmarkEnd w:id="8"/>
            <w:r w:rsidRPr="000574CD">
              <w:rPr>
                <w:rFonts w:ascii="Times New Roman" w:hAnsi="Times New Roman"/>
              </w:rPr>
              <w:t>, утвержденного приказом</w:t>
            </w:r>
            <w:r w:rsidR="004F07D3" w:rsidRPr="000574CD">
              <w:rPr>
                <w:rFonts w:ascii="Times New Roman" w:hAnsi="Times New Roman"/>
              </w:rPr>
              <w:t xml:space="preserve"> Минприроды России</w:t>
            </w:r>
            <w:r w:rsidR="00FB38B8" w:rsidRPr="000574CD">
              <w:rPr>
                <w:rFonts w:ascii="Times New Roman" w:hAnsi="Times New Roman"/>
              </w:rPr>
              <w:br/>
            </w:r>
            <w:r w:rsidR="004F07D3" w:rsidRPr="000574CD">
              <w:rPr>
                <w:rFonts w:ascii="Times New Roman" w:hAnsi="Times New Roman"/>
              </w:rPr>
              <w:t xml:space="preserve">от 8 декабря </w:t>
            </w:r>
            <w:r w:rsidRPr="000574CD">
              <w:rPr>
                <w:rFonts w:ascii="Times New Roman" w:hAnsi="Times New Roman"/>
              </w:rPr>
              <w:t>2020</w:t>
            </w:r>
            <w:r w:rsidR="004F07D3" w:rsidRPr="000574CD">
              <w:rPr>
                <w:rFonts w:ascii="Times New Roman" w:hAnsi="Times New Roman"/>
              </w:rPr>
              <w:t xml:space="preserve"> года</w:t>
            </w:r>
            <w:r w:rsidRPr="000574CD">
              <w:rPr>
                <w:rFonts w:ascii="Times New Roman" w:hAnsi="Times New Roman"/>
              </w:rPr>
              <w:t xml:space="preserve"> № </w:t>
            </w:r>
            <w:bookmarkEnd w:id="9"/>
            <w:r w:rsidRPr="000574CD">
              <w:rPr>
                <w:rFonts w:ascii="Times New Roman" w:hAnsi="Times New Roman"/>
              </w:rPr>
              <w:t>1028</w:t>
            </w:r>
          </w:p>
        </w:tc>
        <w:tc>
          <w:tcPr>
            <w:tcW w:w="573" w:type="dxa"/>
          </w:tcPr>
          <w:p w14:paraId="5548F00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A2D3D5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4973C0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8E690F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0268EDF5" w14:textId="77777777" w:rsidTr="005152E7">
        <w:trPr>
          <w:trHeight w:val="85"/>
        </w:trPr>
        <w:tc>
          <w:tcPr>
            <w:tcW w:w="807" w:type="dxa"/>
            <w:tcBorders>
              <w:bottom w:val="single" w:sz="4" w:space="0" w:color="auto"/>
            </w:tcBorders>
          </w:tcPr>
          <w:p w14:paraId="03B6AD34" w14:textId="3B062E6C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080" w:type="dxa"/>
            <w:tcBorders>
              <w:bottom w:val="single" w:sz="4" w:space="0" w:color="auto"/>
            </w:tcBorders>
          </w:tcPr>
          <w:p w14:paraId="121F562C" w14:textId="73EAEE52" w:rsidR="004C0096" w:rsidRPr="000574CD" w:rsidRDefault="00707C35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Соблюдается ли з</w:t>
            </w:r>
            <w:r w:rsidR="004C0096" w:rsidRPr="000574CD">
              <w:rPr>
                <w:rFonts w:ascii="Times New Roman" w:hAnsi="Times New Roman"/>
              </w:rPr>
              <w:t>апрет на размещение отходов</w:t>
            </w:r>
            <w:r w:rsidR="0093078B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на объектах, не внесенных в государственный реестр объектов размещения отходов</w:t>
            </w:r>
            <w:r w:rsidR="0093078B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(за исключением размещения до 1</w:t>
            </w:r>
            <w:r w:rsidR="0093078B" w:rsidRPr="000574CD">
              <w:rPr>
                <w:rFonts w:ascii="Times New Roman" w:hAnsi="Times New Roman"/>
              </w:rPr>
              <w:t xml:space="preserve"> января </w:t>
            </w:r>
            <w:r w:rsidR="004C0096" w:rsidRPr="000574CD">
              <w:rPr>
                <w:rFonts w:ascii="Times New Roman" w:hAnsi="Times New Roman"/>
              </w:rPr>
              <w:t>2023</w:t>
            </w:r>
            <w:r w:rsidR="0093078B" w:rsidRPr="000574CD">
              <w:rPr>
                <w:rFonts w:ascii="Times New Roman" w:hAnsi="Times New Roman"/>
              </w:rPr>
              <w:t xml:space="preserve"> года</w:t>
            </w:r>
            <w:r w:rsidR="004C0096" w:rsidRPr="000574CD">
              <w:rPr>
                <w:rFonts w:ascii="Times New Roman" w:hAnsi="Times New Roman"/>
              </w:rPr>
              <w:t xml:space="preserve"> твердых коммунальных отходов на объекты размещения твердых коммунальных отходов, введенных в эксплуатацию до 1</w:t>
            </w:r>
            <w:r w:rsidR="0093078B" w:rsidRPr="000574CD">
              <w:rPr>
                <w:rFonts w:ascii="Times New Roman" w:hAnsi="Times New Roman"/>
              </w:rPr>
              <w:t xml:space="preserve"> января </w:t>
            </w:r>
            <w:r w:rsidR="004C0096" w:rsidRPr="000574CD">
              <w:rPr>
                <w:rFonts w:ascii="Times New Roman" w:hAnsi="Times New Roman"/>
              </w:rPr>
              <w:t>2019</w:t>
            </w:r>
            <w:r w:rsidR="0093078B" w:rsidRPr="000574CD">
              <w:rPr>
                <w:rFonts w:ascii="Times New Roman" w:hAnsi="Times New Roman"/>
              </w:rPr>
              <w:t xml:space="preserve"> года</w:t>
            </w:r>
            <w:r w:rsidR="004C0096" w:rsidRPr="000574CD">
              <w:rPr>
                <w:rFonts w:ascii="Times New Roman" w:hAnsi="Times New Roman"/>
              </w:rPr>
              <w:t>)</w:t>
            </w:r>
            <w:r w:rsidR="003F4814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  <w:tcBorders>
              <w:bottom w:val="single" w:sz="4" w:space="0" w:color="auto"/>
            </w:tcBorders>
          </w:tcPr>
          <w:p w14:paraId="573984E3" w14:textId="3DB763D1" w:rsidR="004C0096" w:rsidRPr="000574CD" w:rsidRDefault="004C0096" w:rsidP="00B6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Пункт 7 статьи 12</w:t>
            </w:r>
            <w:r w:rsidR="00B636F1" w:rsidRPr="000574CD">
              <w:rPr>
                <w:rFonts w:ascii="Times New Roman" w:hAnsi="Times New Roman"/>
              </w:rPr>
              <w:t>;</w:t>
            </w:r>
            <w:r w:rsidR="00B92DEF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 xml:space="preserve">пункты 2.1, 8 статьи 29.1 </w:t>
            </w:r>
            <w:bookmarkStart w:id="10" w:name="_Hlk481253957"/>
            <w:r w:rsidRPr="000574CD">
              <w:rPr>
                <w:rFonts w:ascii="Times New Roman" w:hAnsi="Times New Roman"/>
              </w:rPr>
              <w:t>Федерального закона №</w:t>
            </w:r>
            <w:r w:rsidR="008E44DB" w:rsidRPr="000574CD">
              <w:rPr>
                <w:rFonts w:ascii="Times New Roman" w:hAnsi="Times New Roman"/>
              </w:rPr>
              <w:t> </w:t>
            </w:r>
            <w:r w:rsidRPr="000574CD">
              <w:rPr>
                <w:rFonts w:ascii="Times New Roman" w:hAnsi="Times New Roman"/>
              </w:rPr>
              <w:t>89-ФЗ</w:t>
            </w:r>
            <w:bookmarkEnd w:id="10"/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54ABED6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2C05D3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C3FE8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08B08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0CA12BD4" w14:textId="77777777" w:rsidTr="005152E7">
        <w:trPr>
          <w:trHeight w:val="55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8B5A" w14:textId="43FDB527" w:rsidR="004C0096" w:rsidRPr="00A9262A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A9C8" w14:textId="06436769" w:rsidR="006054DF" w:rsidRPr="00A9262A" w:rsidRDefault="00535271" w:rsidP="0060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9262A">
              <w:rPr>
                <w:rFonts w:ascii="Times New Roman" w:hAnsi="Times New Roman"/>
              </w:rPr>
              <w:t xml:space="preserve">Представлена ли </w:t>
            </w:r>
            <w:r w:rsidR="006054DF" w:rsidRPr="00A9262A">
              <w:rPr>
                <w:rFonts w:ascii="Times New Roman" w:hAnsi="Times New Roman"/>
              </w:rPr>
              <w:t xml:space="preserve">юридическими лицами и индивидуальными предпринимателями, осуществляющими хозяйственную и (или) иную деятельность на объектах III категории, </w:t>
            </w:r>
            <w:r w:rsidRPr="00A9262A">
              <w:rPr>
                <w:rFonts w:ascii="Times New Roman" w:hAnsi="Times New Roman"/>
              </w:rPr>
              <w:t>в уполномоченный исполнительный орган государственной власти отчетность об образовании, утилизации, обезвреживании, о размещении отходов в составе отчета об организации и о результатах осуществления производственного экологического контроля в порядке и сроки, которые определены законодательством в области охраны окружающей среды?</w:t>
            </w:r>
            <w:proofErr w:type="gram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CF9" w14:textId="3A3E37AD" w:rsidR="004C0096" w:rsidRPr="00A9262A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262A">
              <w:rPr>
                <w:rFonts w:ascii="Times New Roman" w:hAnsi="Times New Roman"/>
              </w:rPr>
              <w:t xml:space="preserve">Пункт 5 статьи 18 Федерального закона </w:t>
            </w:r>
            <w:r w:rsidR="00F7067E" w:rsidRPr="00A9262A">
              <w:rPr>
                <w:rFonts w:ascii="Times New Roman" w:hAnsi="Times New Roman"/>
              </w:rPr>
              <w:br/>
            </w:r>
            <w:r w:rsidRPr="00A9262A">
              <w:rPr>
                <w:rFonts w:ascii="Times New Roman" w:hAnsi="Times New Roman"/>
              </w:rPr>
              <w:t>№ 89-ФЗ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429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80C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DD73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63F9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F68CA47" w14:textId="77777777" w:rsidTr="005152E7">
        <w:trPr>
          <w:trHeight w:val="1150"/>
        </w:trPr>
        <w:tc>
          <w:tcPr>
            <w:tcW w:w="807" w:type="dxa"/>
            <w:tcBorders>
              <w:top w:val="single" w:sz="4" w:space="0" w:color="auto"/>
            </w:tcBorders>
          </w:tcPr>
          <w:p w14:paraId="1E1B1027" w14:textId="5B6D2BE8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080" w:type="dxa"/>
            <w:tcBorders>
              <w:top w:val="single" w:sz="4" w:space="0" w:color="auto"/>
            </w:tcBorders>
          </w:tcPr>
          <w:p w14:paraId="0F475B1F" w14:textId="66793E6C" w:rsidR="00E34041" w:rsidRPr="000574CD" w:rsidRDefault="00E34041" w:rsidP="008C7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Осуществлялось ли немедленное информирование соответствующих органов исполнительной власти в случае возникновения или угрозы аварий, связанных с обращением</w:t>
            </w:r>
            <w:r w:rsidR="008C72C4" w:rsidRPr="000574CD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>с отходами, которые наносят или могут нанести ущерб окружающей среде, здоровью или имуществу физических лиц либо имуществу юридических лиц?</w:t>
            </w:r>
          </w:p>
        </w:tc>
        <w:tc>
          <w:tcPr>
            <w:tcW w:w="4251" w:type="dxa"/>
            <w:tcBorders>
              <w:top w:val="single" w:sz="4" w:space="0" w:color="auto"/>
            </w:tcBorders>
          </w:tcPr>
          <w:p w14:paraId="3F7F7B85" w14:textId="5C26F0CB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Абзац </w:t>
            </w:r>
            <w:r w:rsidR="00C67E1F" w:rsidRPr="000574CD">
              <w:rPr>
                <w:rFonts w:ascii="Times New Roman" w:hAnsi="Times New Roman"/>
              </w:rPr>
              <w:t>двенадцатый</w:t>
            </w:r>
            <w:r w:rsidRPr="000574CD">
              <w:rPr>
                <w:rFonts w:ascii="Times New Roman" w:hAnsi="Times New Roman"/>
              </w:rPr>
              <w:t xml:space="preserve"> пункта 2 статьи 11 </w:t>
            </w:r>
            <w:bookmarkStart w:id="11" w:name="_Hlk481251806"/>
            <w:r w:rsidRPr="000574CD">
              <w:rPr>
                <w:rFonts w:ascii="Times New Roman" w:hAnsi="Times New Roman"/>
              </w:rPr>
              <w:t>Федерального закона № 89-ФЗ</w:t>
            </w:r>
            <w:bookmarkEnd w:id="11"/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18B26D3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013BC6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02F9FD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E13246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6C11569B" w14:textId="77777777" w:rsidTr="005152E7">
        <w:trPr>
          <w:trHeight w:val="245"/>
        </w:trPr>
        <w:tc>
          <w:tcPr>
            <w:tcW w:w="14538" w:type="dxa"/>
            <w:gridSpan w:val="7"/>
          </w:tcPr>
          <w:p w14:paraId="5224E27A" w14:textId="6EE8BE53" w:rsidR="004C0096" w:rsidRPr="000574CD" w:rsidRDefault="004C0096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Сведения по обращению с от</w:t>
            </w:r>
            <w:r w:rsidR="00D048C4">
              <w:rPr>
                <w:rFonts w:ascii="Times New Roman" w:hAnsi="Times New Roman"/>
                <w:b/>
              </w:rPr>
              <w:t>ходами I - II классов опасности</w:t>
            </w:r>
          </w:p>
        </w:tc>
      </w:tr>
      <w:tr w:rsidR="004C0096" w:rsidRPr="000574CD" w14:paraId="493F1C55" w14:textId="77777777" w:rsidTr="005152E7">
        <w:trPr>
          <w:trHeight w:val="835"/>
        </w:trPr>
        <w:tc>
          <w:tcPr>
            <w:tcW w:w="807" w:type="dxa"/>
          </w:tcPr>
          <w:p w14:paraId="703474E9" w14:textId="2853846A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080" w:type="dxa"/>
          </w:tcPr>
          <w:p w14:paraId="2776118C" w14:textId="17E9BDA8" w:rsidR="004C0096" w:rsidRPr="000574CD" w:rsidRDefault="002C1990" w:rsidP="00B76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Обеспечено ли своевременное п</w:t>
            </w:r>
            <w:r w:rsidR="004C0096" w:rsidRPr="000574CD">
              <w:rPr>
                <w:rFonts w:ascii="Times New Roman" w:hAnsi="Times New Roman"/>
              </w:rPr>
              <w:t>редставлен</w:t>
            </w:r>
            <w:r w:rsidRPr="000574CD">
              <w:rPr>
                <w:rFonts w:ascii="Times New Roman" w:hAnsi="Times New Roman"/>
              </w:rPr>
              <w:t>ие</w:t>
            </w:r>
            <w:r w:rsidR="004C0096" w:rsidRPr="000574CD">
              <w:rPr>
                <w:rFonts w:ascii="Times New Roman" w:hAnsi="Times New Roman"/>
              </w:rPr>
              <w:t xml:space="preserve"> полн</w:t>
            </w:r>
            <w:r w:rsidRPr="000574CD">
              <w:rPr>
                <w:rFonts w:ascii="Times New Roman" w:hAnsi="Times New Roman"/>
              </w:rPr>
              <w:t>ой</w:t>
            </w:r>
            <w:r w:rsidR="004C0096" w:rsidRPr="000574CD">
              <w:rPr>
                <w:rFonts w:ascii="Times New Roman" w:hAnsi="Times New Roman"/>
              </w:rPr>
              <w:t>, достоверн</w:t>
            </w:r>
            <w:r w:rsidRPr="000574CD">
              <w:rPr>
                <w:rFonts w:ascii="Times New Roman" w:hAnsi="Times New Roman"/>
              </w:rPr>
              <w:t>ой</w:t>
            </w:r>
            <w:r w:rsidR="004C0096" w:rsidRPr="000574CD">
              <w:rPr>
                <w:rFonts w:ascii="Times New Roman" w:hAnsi="Times New Roman"/>
              </w:rPr>
              <w:t>, актуальн</w:t>
            </w:r>
            <w:r w:rsidRPr="000574CD">
              <w:rPr>
                <w:rFonts w:ascii="Times New Roman" w:hAnsi="Times New Roman"/>
              </w:rPr>
              <w:t>ой</w:t>
            </w:r>
            <w:r w:rsidR="004C0096" w:rsidRPr="000574CD">
              <w:rPr>
                <w:rFonts w:ascii="Times New Roman" w:hAnsi="Times New Roman"/>
              </w:rPr>
              <w:t xml:space="preserve"> информаци</w:t>
            </w:r>
            <w:r w:rsidRPr="000574CD">
              <w:rPr>
                <w:rFonts w:ascii="Times New Roman" w:hAnsi="Times New Roman"/>
              </w:rPr>
              <w:t>и</w:t>
            </w:r>
            <w:r w:rsidR="004C0096" w:rsidRPr="000574CD">
              <w:rPr>
                <w:rFonts w:ascii="Times New Roman" w:hAnsi="Times New Roman"/>
              </w:rPr>
              <w:t xml:space="preserve"> об образовании отходов I и II классов опасности в федеральную государственную информационную систему учета и контроля за обращением с отходами I и II классов опасности с учетом требований постановления Правительства Российской Федерации от 18</w:t>
            </w:r>
            <w:r w:rsidRPr="000574CD">
              <w:rPr>
                <w:rFonts w:ascii="Times New Roman" w:hAnsi="Times New Roman"/>
              </w:rPr>
              <w:t xml:space="preserve"> октября </w:t>
            </w:r>
            <w:r w:rsidR="004C0096" w:rsidRPr="000574CD">
              <w:rPr>
                <w:rFonts w:ascii="Times New Roman" w:hAnsi="Times New Roman"/>
              </w:rPr>
              <w:t>2019</w:t>
            </w:r>
            <w:r w:rsidRPr="000574CD">
              <w:rPr>
                <w:rFonts w:ascii="Times New Roman" w:hAnsi="Times New Roman"/>
              </w:rPr>
              <w:t xml:space="preserve"> года</w:t>
            </w:r>
            <w:r w:rsidR="004C0096" w:rsidRPr="000574CD">
              <w:rPr>
                <w:rFonts w:ascii="Times New Roman" w:hAnsi="Times New Roman"/>
              </w:rPr>
              <w:t xml:space="preserve"> №</w:t>
            </w:r>
            <w:r w:rsidR="008E44DB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 xml:space="preserve">1346 </w:t>
            </w:r>
            <w:r w:rsidR="005C7E3C" w:rsidRPr="000574CD">
              <w:rPr>
                <w:rFonts w:ascii="Times New Roman" w:hAnsi="Times New Roman"/>
              </w:rPr>
              <w:t>«Об утверждении Положения о государственной информационной системе учета и контроля за обращением с отходами</w:t>
            </w:r>
            <w:proofErr w:type="gramEnd"/>
            <w:r w:rsidR="005C7E3C" w:rsidRPr="000574CD">
              <w:rPr>
                <w:rFonts w:ascii="Times New Roman" w:hAnsi="Times New Roman"/>
              </w:rPr>
              <w:t xml:space="preserve"> I и II классов опасности» </w:t>
            </w:r>
            <w:r w:rsidR="004C0096" w:rsidRPr="000574CD">
              <w:rPr>
                <w:rFonts w:ascii="Times New Roman" w:hAnsi="Times New Roman"/>
              </w:rPr>
              <w:t xml:space="preserve">(при регистрации в системе </w:t>
            </w:r>
            <w:r w:rsidR="005E5953" w:rsidRPr="000574CD">
              <w:rPr>
                <w:rFonts w:ascii="Times New Roman" w:hAnsi="Times New Roman"/>
              </w:rPr>
              <w:t>–</w:t>
            </w:r>
            <w:r w:rsidR="004C0096" w:rsidRPr="000574CD">
              <w:rPr>
                <w:rFonts w:ascii="Times New Roman" w:hAnsi="Times New Roman"/>
              </w:rPr>
              <w:t xml:space="preserve"> в течение 10 рабочих дней со дня изменения информации, размещенной в системе</w:t>
            </w:r>
            <w:r w:rsidR="005E5953" w:rsidRPr="000574CD">
              <w:rPr>
                <w:rFonts w:ascii="Times New Roman" w:hAnsi="Times New Roman"/>
              </w:rPr>
              <w:t>;</w:t>
            </w:r>
            <w:r w:rsidR="00B766E1" w:rsidRPr="000574CD">
              <w:rPr>
                <w:rFonts w:ascii="Times New Roman" w:hAnsi="Times New Roman"/>
              </w:rPr>
              <w:t xml:space="preserve"> </w:t>
            </w:r>
            <w:r w:rsidR="004C0096" w:rsidRPr="000574CD">
              <w:rPr>
                <w:rFonts w:ascii="Times New Roman" w:hAnsi="Times New Roman"/>
              </w:rPr>
              <w:t xml:space="preserve">в течение 10 рабочих дней </w:t>
            </w:r>
            <w:r w:rsidR="00F35E37" w:rsidRPr="000574CD">
              <w:rPr>
                <w:rFonts w:ascii="Times New Roman" w:hAnsi="Times New Roman"/>
              </w:rPr>
              <w:t xml:space="preserve">– </w:t>
            </w:r>
            <w:r w:rsidR="004C0096" w:rsidRPr="000574CD">
              <w:rPr>
                <w:rFonts w:ascii="Times New Roman" w:hAnsi="Times New Roman"/>
              </w:rPr>
              <w:t>со дня получения мотивированного указания)</w:t>
            </w:r>
            <w:r w:rsidR="00BE1A1D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4D4D2E30" w14:textId="57FFB197" w:rsidR="004C0096" w:rsidRPr="000574CD" w:rsidRDefault="006F64B5" w:rsidP="006F6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ункты 8, 11, 14, 15, 18</w:t>
            </w:r>
            <w:r w:rsidR="008E44DB" w:rsidRPr="000574CD">
              <w:rPr>
                <w:rFonts w:ascii="Times New Roman" w:hAnsi="Times New Roman"/>
              </w:rPr>
              <w:t>,</w:t>
            </w:r>
            <w:r w:rsidR="004C0096" w:rsidRPr="000574CD">
              <w:rPr>
                <w:rFonts w:ascii="Times New Roman" w:hAnsi="Times New Roman"/>
              </w:rPr>
              <w:t xml:space="preserve"> подпункт «а» пункта 10 Положения о государственной информационной системе учета и </w:t>
            </w:r>
            <w:proofErr w:type="gramStart"/>
            <w:r w:rsidR="004C0096" w:rsidRPr="000574CD">
              <w:rPr>
                <w:rFonts w:ascii="Times New Roman" w:hAnsi="Times New Roman"/>
              </w:rPr>
              <w:t>контроля за</w:t>
            </w:r>
            <w:proofErr w:type="gramEnd"/>
            <w:r w:rsidR="004C0096" w:rsidRPr="000574CD">
              <w:rPr>
                <w:rFonts w:ascii="Times New Roman" w:hAnsi="Times New Roman"/>
              </w:rPr>
              <w:t xml:space="preserve"> обращением с отходами I и II классов опасности, утвержденного постановлением Правительств</w:t>
            </w:r>
            <w:r w:rsidR="004F07D3" w:rsidRPr="000574CD">
              <w:rPr>
                <w:rFonts w:ascii="Times New Roman" w:hAnsi="Times New Roman"/>
              </w:rPr>
              <w:t xml:space="preserve">а Российской Федерации от 18 октября </w:t>
            </w:r>
            <w:r w:rsidR="004C0096" w:rsidRPr="000574CD">
              <w:rPr>
                <w:rFonts w:ascii="Times New Roman" w:hAnsi="Times New Roman"/>
              </w:rPr>
              <w:t>2019</w:t>
            </w:r>
            <w:r w:rsidR="004F07D3" w:rsidRPr="000574CD">
              <w:rPr>
                <w:rFonts w:ascii="Times New Roman" w:hAnsi="Times New Roman"/>
              </w:rPr>
              <w:t xml:space="preserve"> года</w:t>
            </w:r>
            <w:r w:rsidR="004C0096" w:rsidRPr="000574CD">
              <w:rPr>
                <w:rFonts w:ascii="Times New Roman" w:hAnsi="Times New Roman"/>
              </w:rPr>
              <w:t xml:space="preserve"> №</w:t>
            </w:r>
            <w:r w:rsidR="005E5953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>1346</w:t>
            </w:r>
          </w:p>
        </w:tc>
        <w:tc>
          <w:tcPr>
            <w:tcW w:w="573" w:type="dxa"/>
          </w:tcPr>
          <w:p w14:paraId="24F1BF2E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940161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A9C23AE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311B44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C1693DB" w14:textId="77777777" w:rsidTr="005152E7">
        <w:trPr>
          <w:trHeight w:val="318"/>
        </w:trPr>
        <w:tc>
          <w:tcPr>
            <w:tcW w:w="14538" w:type="dxa"/>
            <w:gridSpan w:val="7"/>
            <w:tcBorders>
              <w:bottom w:val="single" w:sz="4" w:space="0" w:color="000000"/>
            </w:tcBorders>
          </w:tcPr>
          <w:p w14:paraId="152EB65C" w14:textId="63746464" w:rsidR="004C0096" w:rsidRPr="000574CD" w:rsidRDefault="00D048C4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Сведения о накоплении отходов</w:t>
            </w:r>
          </w:p>
        </w:tc>
      </w:tr>
      <w:tr w:rsidR="004C0096" w:rsidRPr="000574CD" w14:paraId="0CCDDE3B" w14:textId="77777777" w:rsidTr="005152E7">
        <w:trPr>
          <w:trHeight w:val="706"/>
        </w:trPr>
        <w:tc>
          <w:tcPr>
            <w:tcW w:w="807" w:type="dxa"/>
            <w:tcBorders>
              <w:bottom w:val="nil"/>
            </w:tcBorders>
          </w:tcPr>
          <w:p w14:paraId="49330762" w14:textId="2811B6A3" w:rsidR="004C0096" w:rsidRPr="000574CD" w:rsidRDefault="00792CBB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080" w:type="dxa"/>
            <w:tcBorders>
              <w:bottom w:val="nil"/>
            </w:tcBorders>
          </w:tcPr>
          <w:p w14:paraId="45AF17BD" w14:textId="1AF27C74" w:rsidR="004C0096" w:rsidRPr="000574CD" w:rsidRDefault="004C0096" w:rsidP="008E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Соблюдается </w:t>
            </w:r>
            <w:r w:rsidR="006676D2" w:rsidRPr="000574CD">
              <w:rPr>
                <w:rFonts w:ascii="Times New Roman" w:hAnsi="Times New Roman"/>
              </w:rPr>
              <w:t xml:space="preserve">ли </w:t>
            </w:r>
            <w:r w:rsidRPr="000574CD">
              <w:rPr>
                <w:rFonts w:ascii="Times New Roman" w:hAnsi="Times New Roman"/>
              </w:rPr>
              <w:t>требование по накоплению отходов только в местах (на площадках) накопления отходов</w:t>
            </w:r>
            <w:r w:rsidR="00250801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  <w:tcBorders>
              <w:bottom w:val="nil"/>
            </w:tcBorders>
          </w:tcPr>
          <w:p w14:paraId="692E7F08" w14:textId="3000845A" w:rsidR="004C0096" w:rsidRPr="000574CD" w:rsidRDefault="004C0096" w:rsidP="008E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Пункт 1 статьи 13.4 Федерального закона</w:t>
            </w:r>
            <w:r w:rsidR="00F7067E" w:rsidRPr="000574CD">
              <w:rPr>
                <w:rFonts w:ascii="Times New Roman" w:hAnsi="Times New Roman"/>
              </w:rPr>
              <w:br/>
            </w:r>
            <w:r w:rsidRPr="000574CD">
              <w:rPr>
                <w:rFonts w:ascii="Times New Roman" w:hAnsi="Times New Roman"/>
              </w:rPr>
              <w:t>№ 89-ФЗ</w:t>
            </w:r>
          </w:p>
        </w:tc>
        <w:tc>
          <w:tcPr>
            <w:tcW w:w="573" w:type="dxa"/>
            <w:tcBorders>
              <w:bottom w:val="nil"/>
            </w:tcBorders>
          </w:tcPr>
          <w:p w14:paraId="37CC39C9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30D1B2BB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77C27A2F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7AD65D80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C0096" w:rsidRPr="000574CD" w14:paraId="51362A3F" w14:textId="77777777" w:rsidTr="005152E7">
        <w:trPr>
          <w:trHeight w:val="227"/>
        </w:trPr>
        <w:tc>
          <w:tcPr>
            <w:tcW w:w="14538" w:type="dxa"/>
            <w:gridSpan w:val="7"/>
          </w:tcPr>
          <w:p w14:paraId="50D3321C" w14:textId="3AA85190" w:rsidR="004C0096" w:rsidRPr="000574CD" w:rsidRDefault="004C0096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 xml:space="preserve">Сведения по обращению с </w:t>
            </w:r>
            <w:r w:rsidR="00D048C4">
              <w:rPr>
                <w:rFonts w:ascii="Times New Roman" w:hAnsi="Times New Roman"/>
                <w:b/>
              </w:rPr>
              <w:t>твердыми коммунальными отходами</w:t>
            </w:r>
          </w:p>
        </w:tc>
      </w:tr>
      <w:tr w:rsidR="004C0096" w:rsidRPr="000574CD" w14:paraId="073D1581" w14:textId="77777777" w:rsidTr="005152E7">
        <w:trPr>
          <w:trHeight w:val="268"/>
        </w:trPr>
        <w:tc>
          <w:tcPr>
            <w:tcW w:w="807" w:type="dxa"/>
          </w:tcPr>
          <w:p w14:paraId="25FF9711" w14:textId="09E1A846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080" w:type="dxa"/>
          </w:tcPr>
          <w:p w14:paraId="59533B65" w14:textId="12984D2F" w:rsidR="004C0096" w:rsidRPr="000574CD" w:rsidRDefault="00D17629" w:rsidP="00AD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Имеется ли з</w:t>
            </w:r>
            <w:r w:rsidR="004C0096" w:rsidRPr="000574CD">
              <w:rPr>
                <w:rFonts w:ascii="Times New Roman" w:hAnsi="Times New Roman"/>
              </w:rPr>
              <w:t xml:space="preserve">аключенный </w:t>
            </w:r>
            <w:proofErr w:type="gramStart"/>
            <w:r w:rsidR="004C0096" w:rsidRPr="000574CD">
              <w:rPr>
                <w:rFonts w:ascii="Times New Roman" w:hAnsi="Times New Roman"/>
              </w:rPr>
              <w:t>в установленном</w:t>
            </w:r>
            <w:r w:rsidR="00AD4E08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порядке договор</w:t>
            </w:r>
            <w:r w:rsidR="00AD4E08" w:rsidRPr="000574CD">
              <w:rPr>
                <w:rFonts w:ascii="Times New Roman" w:hAnsi="Times New Roman"/>
              </w:rPr>
              <w:t xml:space="preserve"> на оказание услуг по обращению</w:t>
            </w:r>
            <w:r w:rsidR="00AD4E08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с твердыми коммунальными отходами</w:t>
            </w:r>
            <w:r w:rsidR="00AD4E08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с региональным оператором</w:t>
            </w:r>
            <w:proofErr w:type="gramEnd"/>
            <w:r w:rsidR="00250801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368D8737" w14:textId="082889C8" w:rsidR="004C0096" w:rsidRPr="000574CD" w:rsidRDefault="00536612" w:rsidP="0073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 xml:space="preserve">ункты 4, 5 </w:t>
            </w:r>
            <w:r w:rsidR="004D2EC3" w:rsidRPr="000574CD">
              <w:rPr>
                <w:rFonts w:ascii="Times New Roman" w:hAnsi="Times New Roman"/>
              </w:rPr>
              <w:t xml:space="preserve">статьи 24.7 Федерального закона </w:t>
            </w:r>
            <w:r w:rsidR="004C0096" w:rsidRPr="000574CD">
              <w:rPr>
                <w:rFonts w:ascii="Times New Roman" w:hAnsi="Times New Roman"/>
              </w:rPr>
              <w:t>№</w:t>
            </w:r>
            <w:r w:rsidR="00651FD1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>89-ФЗ</w:t>
            </w:r>
            <w:r w:rsidR="00933139" w:rsidRPr="000574CD">
              <w:rPr>
                <w:rFonts w:ascii="Times New Roman" w:hAnsi="Times New Roman"/>
              </w:rPr>
              <w:t>;</w:t>
            </w:r>
            <w:r w:rsidR="00933139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пункты 5, 8.2, 8</w:t>
            </w:r>
            <w:r w:rsidR="00C13A80" w:rsidRPr="000574CD">
              <w:rPr>
                <w:rFonts w:ascii="Times New Roman" w:hAnsi="Times New Roman"/>
              </w:rPr>
              <w:t>.</w:t>
            </w:r>
            <w:r w:rsidR="004C0096" w:rsidRPr="000574CD">
              <w:rPr>
                <w:rFonts w:ascii="Times New Roman" w:hAnsi="Times New Roman"/>
              </w:rPr>
              <w:t>4</w:t>
            </w:r>
            <w:r w:rsidR="00732A83" w:rsidRPr="000574CD">
              <w:rPr>
                <w:rFonts w:ascii="Times New Roman" w:hAnsi="Times New Roman"/>
              </w:rPr>
              <w:t xml:space="preserve"> </w:t>
            </w:r>
            <w:r w:rsidR="004C0096" w:rsidRPr="000574CD">
              <w:rPr>
                <w:rFonts w:ascii="Times New Roman" w:hAnsi="Times New Roman"/>
              </w:rPr>
              <w:t>Правил обращения с твердыми коммунальными отходами, утвержденны</w:t>
            </w:r>
            <w:r w:rsidR="00651FD1" w:rsidRPr="000574CD">
              <w:rPr>
                <w:rFonts w:ascii="Times New Roman" w:hAnsi="Times New Roman"/>
              </w:rPr>
              <w:t>х</w:t>
            </w:r>
            <w:r w:rsidR="004C0096" w:rsidRPr="000574CD">
              <w:rPr>
                <w:rFonts w:ascii="Times New Roman" w:hAnsi="Times New Roman"/>
              </w:rPr>
              <w:t xml:space="preserve"> постановлением Правительства Российско</w:t>
            </w:r>
            <w:r w:rsidR="004F07D3" w:rsidRPr="000574CD">
              <w:rPr>
                <w:rFonts w:ascii="Times New Roman" w:hAnsi="Times New Roman"/>
              </w:rPr>
              <w:t>й Федерации</w:t>
            </w:r>
            <w:r w:rsidR="0011016A" w:rsidRPr="000574CD">
              <w:rPr>
                <w:rFonts w:ascii="Times New Roman" w:hAnsi="Times New Roman"/>
              </w:rPr>
              <w:br/>
            </w:r>
            <w:r w:rsidR="004F07D3" w:rsidRPr="000574CD">
              <w:rPr>
                <w:rFonts w:ascii="Times New Roman" w:hAnsi="Times New Roman"/>
              </w:rPr>
              <w:t>от</w:t>
            </w:r>
            <w:r w:rsidR="00D97984" w:rsidRPr="000574CD">
              <w:rPr>
                <w:rFonts w:ascii="Times New Roman" w:hAnsi="Times New Roman"/>
              </w:rPr>
              <w:t xml:space="preserve"> </w:t>
            </w:r>
            <w:r w:rsidR="004F07D3" w:rsidRPr="000574CD">
              <w:rPr>
                <w:rFonts w:ascii="Times New Roman" w:hAnsi="Times New Roman"/>
              </w:rPr>
              <w:t>12 ноября 20</w:t>
            </w:r>
            <w:r w:rsidR="004C0096" w:rsidRPr="000574CD">
              <w:rPr>
                <w:rFonts w:ascii="Times New Roman" w:hAnsi="Times New Roman"/>
              </w:rPr>
              <w:t xml:space="preserve">16 </w:t>
            </w:r>
            <w:r w:rsidR="004F07D3" w:rsidRPr="000574CD">
              <w:rPr>
                <w:rFonts w:ascii="Times New Roman" w:hAnsi="Times New Roman"/>
              </w:rPr>
              <w:t>года</w:t>
            </w:r>
            <w:r w:rsidR="004C0096" w:rsidRPr="000574CD">
              <w:rPr>
                <w:rFonts w:ascii="Times New Roman" w:hAnsi="Times New Roman"/>
              </w:rPr>
              <w:t>№ 1156</w:t>
            </w:r>
            <w:r w:rsidR="00933139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 xml:space="preserve">(далее </w:t>
            </w:r>
            <w:r w:rsidR="00651FD1" w:rsidRPr="000574CD">
              <w:rPr>
                <w:rFonts w:ascii="Times New Roman" w:hAnsi="Times New Roman"/>
              </w:rPr>
              <w:t>–</w:t>
            </w:r>
            <w:r w:rsidR="004C0096" w:rsidRPr="000574CD">
              <w:rPr>
                <w:rFonts w:ascii="Times New Roman" w:hAnsi="Times New Roman"/>
              </w:rPr>
              <w:t xml:space="preserve"> Правила</w:t>
            </w:r>
            <w:r w:rsidR="00651FD1" w:rsidRPr="000574CD">
              <w:rPr>
                <w:rFonts w:ascii="Times New Roman" w:hAnsi="Times New Roman"/>
              </w:rPr>
              <w:t xml:space="preserve"> </w:t>
            </w:r>
            <w:r w:rsidR="004C0096" w:rsidRPr="000574CD">
              <w:rPr>
                <w:rFonts w:ascii="Times New Roman" w:hAnsi="Times New Roman"/>
              </w:rPr>
              <w:t>№</w:t>
            </w:r>
            <w:r w:rsidR="00D97984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>1156)</w:t>
            </w:r>
          </w:p>
        </w:tc>
        <w:tc>
          <w:tcPr>
            <w:tcW w:w="573" w:type="dxa"/>
          </w:tcPr>
          <w:p w14:paraId="6E89217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DD5E64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1F07BB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1C7560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D548E8F" w14:textId="77777777" w:rsidTr="005152E7">
        <w:trPr>
          <w:trHeight w:val="60"/>
        </w:trPr>
        <w:tc>
          <w:tcPr>
            <w:tcW w:w="807" w:type="dxa"/>
          </w:tcPr>
          <w:p w14:paraId="4D6EB52D" w14:textId="41D15103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080" w:type="dxa"/>
          </w:tcPr>
          <w:p w14:paraId="2B296BD8" w14:textId="08142A9F" w:rsidR="004C0096" w:rsidRPr="000574CD" w:rsidRDefault="003D6428" w:rsidP="00A92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Обращалось ли п</w:t>
            </w:r>
            <w:r w:rsidR="004C0096" w:rsidRPr="000574CD">
              <w:rPr>
                <w:rFonts w:ascii="Times New Roman" w:hAnsi="Times New Roman"/>
              </w:rPr>
              <w:t>роверяемое лицо в орган местного самоуправления с заявкой о включении сведений</w:t>
            </w:r>
            <w:r w:rsidR="00A9262A">
              <w:rPr>
                <w:rFonts w:ascii="Times New Roman" w:hAnsi="Times New Roman"/>
              </w:rPr>
              <w:t xml:space="preserve"> </w:t>
            </w:r>
            <w:r w:rsidRPr="000574CD">
              <w:rPr>
                <w:rFonts w:ascii="Times New Roman" w:hAnsi="Times New Roman"/>
              </w:rPr>
              <w:t xml:space="preserve">о месте (площадке) накопления твердых коммунальных отходов </w:t>
            </w:r>
            <w:r w:rsidR="004C0096" w:rsidRPr="000574CD">
              <w:rPr>
                <w:rFonts w:ascii="Times New Roman" w:hAnsi="Times New Roman"/>
              </w:rPr>
              <w:t xml:space="preserve">в реестр по </w:t>
            </w:r>
            <w:r w:rsidRPr="000574CD">
              <w:rPr>
                <w:rFonts w:ascii="Times New Roman" w:hAnsi="Times New Roman"/>
              </w:rPr>
              <w:t xml:space="preserve">установленной </w:t>
            </w:r>
            <w:r w:rsidR="004C0096" w:rsidRPr="000574CD">
              <w:rPr>
                <w:rFonts w:ascii="Times New Roman" w:hAnsi="Times New Roman"/>
              </w:rPr>
              <w:t>форме</w:t>
            </w:r>
            <w:r w:rsidR="00250801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6F1B17E8" w14:textId="2600DE79" w:rsidR="004C0096" w:rsidRPr="000574CD" w:rsidRDefault="006D2C3C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 xml:space="preserve">ункты 21, 22 Правил обустройства мест (площадок) накопления твердых коммунальных отходов и ведения их реестра, утвержденных </w:t>
            </w:r>
            <w:r w:rsidR="003D6428"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остановлением Правительства Российской Федерации</w:t>
            </w:r>
            <w:r w:rsidR="004F07D3" w:rsidRPr="000574CD">
              <w:rPr>
                <w:rFonts w:ascii="Times New Roman" w:hAnsi="Times New Roman"/>
              </w:rPr>
              <w:t xml:space="preserve"> от</w:t>
            </w:r>
            <w:r w:rsidR="00933139" w:rsidRPr="000574CD">
              <w:rPr>
                <w:rFonts w:ascii="Times New Roman" w:hAnsi="Times New Roman"/>
              </w:rPr>
              <w:t> </w:t>
            </w:r>
            <w:r w:rsidR="004F07D3" w:rsidRPr="000574CD">
              <w:rPr>
                <w:rFonts w:ascii="Times New Roman" w:hAnsi="Times New Roman"/>
              </w:rPr>
              <w:t xml:space="preserve">31 августа </w:t>
            </w:r>
            <w:r w:rsidR="004C0096" w:rsidRPr="000574CD">
              <w:rPr>
                <w:rFonts w:ascii="Times New Roman" w:hAnsi="Times New Roman"/>
              </w:rPr>
              <w:t>2018</w:t>
            </w:r>
            <w:r w:rsidR="004F07D3" w:rsidRPr="000574CD">
              <w:rPr>
                <w:rFonts w:ascii="Times New Roman" w:hAnsi="Times New Roman"/>
              </w:rPr>
              <w:t xml:space="preserve"> года</w:t>
            </w:r>
            <w:r w:rsidR="004C0096" w:rsidRPr="000574CD">
              <w:rPr>
                <w:rFonts w:ascii="Times New Roman" w:hAnsi="Times New Roman"/>
              </w:rPr>
              <w:t xml:space="preserve"> № 1039 (далее – Правила №</w:t>
            </w:r>
            <w:r w:rsidR="00651FD1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>1039)</w:t>
            </w:r>
          </w:p>
        </w:tc>
        <w:tc>
          <w:tcPr>
            <w:tcW w:w="573" w:type="dxa"/>
          </w:tcPr>
          <w:p w14:paraId="7D71025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3737C2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06FA99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6C98DD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2A140771" w14:textId="77777777" w:rsidTr="005152E7">
        <w:trPr>
          <w:trHeight w:val="268"/>
        </w:trPr>
        <w:tc>
          <w:tcPr>
            <w:tcW w:w="807" w:type="dxa"/>
          </w:tcPr>
          <w:p w14:paraId="6FEDE906" w14:textId="11CEEF9E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080" w:type="dxa"/>
          </w:tcPr>
          <w:p w14:paraId="15118CA9" w14:textId="49D51646" w:rsidR="00A17087" w:rsidRPr="000574CD" w:rsidRDefault="004C0096" w:rsidP="00640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Имеется </w:t>
            </w:r>
            <w:r w:rsidR="00F676FB" w:rsidRPr="000574CD">
              <w:rPr>
                <w:rFonts w:ascii="Times New Roman" w:hAnsi="Times New Roman"/>
              </w:rPr>
              <w:t xml:space="preserve">ли </w:t>
            </w:r>
            <w:r w:rsidRPr="000574CD">
              <w:rPr>
                <w:rFonts w:ascii="Times New Roman" w:hAnsi="Times New Roman"/>
              </w:rPr>
              <w:t>решение органа местного самоуправления о включении сведений о месте (площадке) накопления твердых коммунальных отходов в реестр по результатам рассмотрения заяв</w:t>
            </w:r>
            <w:r w:rsidR="00A17087" w:rsidRPr="000574CD">
              <w:rPr>
                <w:rFonts w:ascii="Times New Roman" w:hAnsi="Times New Roman"/>
              </w:rPr>
              <w:t>ки</w:t>
            </w:r>
            <w:r w:rsidRPr="000574CD">
              <w:rPr>
                <w:rFonts w:ascii="Times New Roman" w:hAnsi="Times New Roman"/>
              </w:rPr>
              <w:t xml:space="preserve"> о включении сведений о месте (площадке) накопления твердых коммунальных отходов в реестр</w:t>
            </w:r>
            <w:r w:rsidR="003978A3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5D4DDE13" w14:textId="0630BBF8" w:rsidR="004C0096" w:rsidRPr="000574CD" w:rsidRDefault="00E42D55" w:rsidP="00B6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 24 Правил №</w:t>
            </w:r>
            <w:r w:rsidR="00CD62DE" w:rsidRPr="000574CD">
              <w:rPr>
                <w:rFonts w:ascii="Times New Roman" w:hAnsi="Times New Roman"/>
              </w:rPr>
              <w:t> </w:t>
            </w:r>
            <w:r w:rsidR="004C0096" w:rsidRPr="000574CD">
              <w:rPr>
                <w:rFonts w:ascii="Times New Roman" w:hAnsi="Times New Roman"/>
              </w:rPr>
              <w:t>1039</w:t>
            </w:r>
          </w:p>
        </w:tc>
        <w:tc>
          <w:tcPr>
            <w:tcW w:w="573" w:type="dxa"/>
          </w:tcPr>
          <w:p w14:paraId="0F4D5EF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640D7F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0A9D4F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E5C682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0C317A8" w14:textId="77777777" w:rsidTr="005152E7">
        <w:trPr>
          <w:trHeight w:val="1150"/>
        </w:trPr>
        <w:tc>
          <w:tcPr>
            <w:tcW w:w="807" w:type="dxa"/>
          </w:tcPr>
          <w:p w14:paraId="5D6E5623" w14:textId="35FDC717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080" w:type="dxa"/>
          </w:tcPr>
          <w:p w14:paraId="6CEB5F9E" w14:textId="5F0C60BD" w:rsidR="004C0096" w:rsidRPr="000574CD" w:rsidRDefault="00C138E4" w:rsidP="00640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Направлялось ли в орган местного самоуправления извещение на бумажном носителе об</w:t>
            </w:r>
            <w:r w:rsidR="004C0096" w:rsidRPr="000574CD">
              <w:rPr>
                <w:rFonts w:ascii="Times New Roman" w:hAnsi="Times New Roman"/>
              </w:rPr>
              <w:t xml:space="preserve"> изменени</w:t>
            </w:r>
            <w:r w:rsidRPr="000574CD">
              <w:rPr>
                <w:rFonts w:ascii="Times New Roman" w:hAnsi="Times New Roman"/>
              </w:rPr>
              <w:t xml:space="preserve">и </w:t>
            </w:r>
            <w:r w:rsidR="004C0096" w:rsidRPr="000574CD">
              <w:rPr>
                <w:rFonts w:ascii="Times New Roman" w:hAnsi="Times New Roman"/>
              </w:rPr>
              <w:t>сведений, содержащихся</w:t>
            </w:r>
            <w:r w:rsidR="00640F01" w:rsidRPr="000574CD">
              <w:rPr>
                <w:rFonts w:ascii="Times New Roman" w:hAnsi="Times New Roman"/>
              </w:rPr>
              <w:t xml:space="preserve"> </w:t>
            </w:r>
            <w:r w:rsidR="004C0096" w:rsidRPr="000574CD">
              <w:rPr>
                <w:rFonts w:ascii="Times New Roman" w:hAnsi="Times New Roman"/>
              </w:rPr>
              <w:t>в реестре, в срок не позднее 5 рабочих дней со дня наступления таких изменений</w:t>
            </w:r>
            <w:r w:rsidR="003978A3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12BC6537" w14:textId="52E64F2A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 29 Правил № 1039</w:t>
            </w:r>
          </w:p>
        </w:tc>
        <w:tc>
          <w:tcPr>
            <w:tcW w:w="573" w:type="dxa"/>
          </w:tcPr>
          <w:p w14:paraId="6083A4C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555502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4F14E5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857862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846C59F" w14:textId="77777777" w:rsidTr="005152E7">
        <w:trPr>
          <w:trHeight w:val="556"/>
        </w:trPr>
        <w:tc>
          <w:tcPr>
            <w:tcW w:w="807" w:type="dxa"/>
          </w:tcPr>
          <w:p w14:paraId="476F616C" w14:textId="7B012880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080" w:type="dxa"/>
          </w:tcPr>
          <w:p w14:paraId="16F93A76" w14:textId="39FF72BF" w:rsidR="00A67537" w:rsidRPr="000574CD" w:rsidRDefault="00703D09" w:rsidP="00A23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Осуществляется ли с</w:t>
            </w:r>
            <w:r w:rsidR="004C0096" w:rsidRPr="000574CD">
              <w:rPr>
                <w:rFonts w:ascii="Times New Roman" w:hAnsi="Times New Roman"/>
              </w:rPr>
              <w:t xml:space="preserve">кладирование твердых коммунальных отходов в местах (площадках) накопления твердых коммунальных отходов, определенных договором на оказание услуг по </w:t>
            </w:r>
            <w:r w:rsidR="004C0096" w:rsidRPr="000574CD">
              <w:rPr>
                <w:rFonts w:ascii="Times New Roman" w:hAnsi="Times New Roman"/>
              </w:rPr>
              <w:lastRenderedPageBreak/>
              <w:t>обращению с твердыми коммунальными отходами</w:t>
            </w:r>
            <w:r w:rsidR="00A85FBA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4AD37BBD" w14:textId="087FF8D9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>П</w:t>
            </w:r>
            <w:r w:rsidR="004C0096" w:rsidRPr="000574CD">
              <w:rPr>
                <w:rFonts w:ascii="Times New Roman" w:hAnsi="Times New Roman"/>
              </w:rPr>
              <w:t>ункт 9 Правил № 1156</w:t>
            </w:r>
          </w:p>
        </w:tc>
        <w:tc>
          <w:tcPr>
            <w:tcW w:w="573" w:type="dxa"/>
          </w:tcPr>
          <w:p w14:paraId="2E3EE2B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D8B82C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C2419E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001989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7F8E322F" w14:textId="77777777" w:rsidTr="005152E7">
        <w:trPr>
          <w:trHeight w:val="698"/>
        </w:trPr>
        <w:tc>
          <w:tcPr>
            <w:tcW w:w="807" w:type="dxa"/>
          </w:tcPr>
          <w:p w14:paraId="2E184187" w14:textId="3A1C3BF0" w:rsidR="004C0096" w:rsidRPr="000574CD" w:rsidRDefault="00792CBB" w:rsidP="00792C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5080" w:type="dxa"/>
          </w:tcPr>
          <w:p w14:paraId="7396946F" w14:textId="794322AD" w:rsidR="004C0096" w:rsidRPr="000574CD" w:rsidRDefault="00703D09" w:rsidP="00703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Осуществляется ли в</w:t>
            </w:r>
            <w:r w:rsidR="004C0096" w:rsidRPr="000574CD">
              <w:rPr>
                <w:rFonts w:ascii="Times New Roman" w:hAnsi="Times New Roman"/>
              </w:rPr>
              <w:t xml:space="preserve"> соответствии с договором на оказание услуг по обращению с твердыми коммунальными отходами в местах (площадках) накопления твердых коммунальных отходов складирование твердых коммунальных отходов </w:t>
            </w:r>
            <w:r w:rsidR="00730E3B" w:rsidRPr="000574CD">
              <w:rPr>
                <w:rFonts w:ascii="Times New Roman" w:hAnsi="Times New Roman"/>
              </w:rPr>
              <w:t>в контейнеры, расположенные в мусороприемных камерах (при наличии соответствующей внутридомовой инженерной системы)</w:t>
            </w:r>
            <w:r w:rsidR="001327FE" w:rsidRPr="000574CD">
              <w:rPr>
                <w:rFonts w:ascii="Times New Roman" w:hAnsi="Times New Roman"/>
              </w:rPr>
              <w:t xml:space="preserve"> и (или) </w:t>
            </w:r>
            <w:r w:rsidR="004C0096" w:rsidRPr="000574CD">
              <w:rPr>
                <w:rFonts w:ascii="Times New Roman" w:hAnsi="Times New Roman"/>
              </w:rPr>
              <w:t>в контейнеры, бункеры, располож</w:t>
            </w:r>
            <w:r w:rsidR="001327FE" w:rsidRPr="000574CD">
              <w:rPr>
                <w:rFonts w:ascii="Times New Roman" w:hAnsi="Times New Roman"/>
              </w:rPr>
              <w:t>енные на контейнерных площадках</w:t>
            </w:r>
            <w:r w:rsidR="006E6C8C" w:rsidRPr="000574CD">
              <w:rPr>
                <w:rFonts w:ascii="Times New Roman" w:hAnsi="Times New Roman"/>
              </w:rPr>
              <w:t>,</w:t>
            </w:r>
            <w:r w:rsidR="001327FE" w:rsidRPr="000574CD">
              <w:rPr>
                <w:rFonts w:ascii="Times New Roman" w:hAnsi="Times New Roman"/>
              </w:rPr>
              <w:t xml:space="preserve"> и (или) </w:t>
            </w:r>
            <w:r w:rsidR="004C0096" w:rsidRPr="000574CD">
              <w:rPr>
                <w:rFonts w:ascii="Times New Roman" w:hAnsi="Times New Roman"/>
              </w:rPr>
              <w:t xml:space="preserve">в </w:t>
            </w:r>
            <w:r w:rsidR="001524D8" w:rsidRPr="000574CD">
              <w:rPr>
                <w:rFonts w:ascii="Times New Roman" w:hAnsi="Times New Roman"/>
              </w:rPr>
              <w:t xml:space="preserve">предоставленные региональным оператором </w:t>
            </w:r>
            <w:r w:rsidR="004C0096" w:rsidRPr="000574CD">
              <w:rPr>
                <w:rFonts w:ascii="Times New Roman" w:hAnsi="Times New Roman"/>
              </w:rPr>
              <w:t>пакеты или другие емкости</w:t>
            </w:r>
            <w:r w:rsidR="001327FE"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</w:tcPr>
          <w:p w14:paraId="72C94F98" w14:textId="79EBABF7" w:rsidR="004C0096" w:rsidRPr="000574CD" w:rsidRDefault="00E42D55" w:rsidP="00B6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 10 Правил № 1156</w:t>
            </w:r>
          </w:p>
        </w:tc>
        <w:tc>
          <w:tcPr>
            <w:tcW w:w="573" w:type="dxa"/>
          </w:tcPr>
          <w:p w14:paraId="2FFF825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839054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E8C1FF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0B29F1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32D1F1B" w14:textId="77777777" w:rsidTr="005152E7">
        <w:trPr>
          <w:trHeight w:val="274"/>
        </w:trPr>
        <w:tc>
          <w:tcPr>
            <w:tcW w:w="807" w:type="dxa"/>
          </w:tcPr>
          <w:p w14:paraId="0D282672" w14:textId="2E5DE74A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5080" w:type="dxa"/>
          </w:tcPr>
          <w:p w14:paraId="58579025" w14:textId="04BE073B" w:rsidR="004C0096" w:rsidRPr="000574CD" w:rsidRDefault="00703D09" w:rsidP="00703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 xml:space="preserve">Осуществляется ли </w:t>
            </w:r>
            <w:proofErr w:type="gramStart"/>
            <w:r w:rsidRPr="000574CD">
              <w:rPr>
                <w:rFonts w:ascii="Times New Roman" w:hAnsi="Times New Roman"/>
              </w:rPr>
              <w:t>в</w:t>
            </w:r>
            <w:r w:rsidR="004C0096" w:rsidRPr="000574CD">
              <w:rPr>
                <w:rFonts w:ascii="Times New Roman" w:hAnsi="Times New Roman"/>
              </w:rPr>
              <w:t xml:space="preserve"> соответствии с договором на оказание услуг по обращению с твердыми коммунальными отходами</w:t>
            </w:r>
            <w:proofErr w:type="gramEnd"/>
            <w:r w:rsidR="004C0096" w:rsidRPr="000574CD">
              <w:rPr>
                <w:rFonts w:ascii="Times New Roman" w:hAnsi="Times New Roman"/>
              </w:rPr>
              <w:t xml:space="preserve"> в местах (площадках) накопления твердых коммунальных отходов складирование крупногабаритных отходов в бункеры, располож</w:t>
            </w:r>
            <w:r w:rsidR="0020452E" w:rsidRPr="000574CD">
              <w:rPr>
                <w:rFonts w:ascii="Times New Roman" w:hAnsi="Times New Roman"/>
              </w:rPr>
              <w:t xml:space="preserve">енные на контейнерных площадках и (или) </w:t>
            </w:r>
            <w:r w:rsidR="004C0096" w:rsidRPr="000574CD">
              <w:rPr>
                <w:rFonts w:ascii="Times New Roman" w:hAnsi="Times New Roman"/>
              </w:rPr>
              <w:t>на специальных площадках для складирования крупногабаритных отходов</w:t>
            </w:r>
            <w:r w:rsidR="0020452E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205B1FBB" w14:textId="44CB298B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 11 Правил № 1156</w:t>
            </w:r>
          </w:p>
        </w:tc>
        <w:tc>
          <w:tcPr>
            <w:tcW w:w="573" w:type="dxa"/>
          </w:tcPr>
          <w:p w14:paraId="62DD1BC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78083A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8469080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622769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66B8FEE2" w14:textId="77777777" w:rsidTr="005152E7">
        <w:trPr>
          <w:trHeight w:val="1150"/>
        </w:trPr>
        <w:tc>
          <w:tcPr>
            <w:tcW w:w="807" w:type="dxa"/>
          </w:tcPr>
          <w:p w14:paraId="650F1FE1" w14:textId="3CC02818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080" w:type="dxa"/>
          </w:tcPr>
          <w:p w14:paraId="1046E91C" w14:textId="34524542" w:rsidR="004C0096" w:rsidRPr="000574CD" w:rsidRDefault="00274E01" w:rsidP="00AD4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Обеспечено ли р</w:t>
            </w:r>
            <w:r w:rsidR="00703D09" w:rsidRPr="000574CD">
              <w:rPr>
                <w:rFonts w:ascii="Times New Roman" w:hAnsi="Times New Roman"/>
              </w:rPr>
              <w:t>азмещен</w:t>
            </w:r>
            <w:r w:rsidRPr="000574CD">
              <w:rPr>
                <w:rFonts w:ascii="Times New Roman" w:hAnsi="Times New Roman"/>
              </w:rPr>
              <w:t>ие</w:t>
            </w:r>
            <w:r w:rsidR="00703D09" w:rsidRPr="000574CD">
              <w:rPr>
                <w:rFonts w:ascii="Times New Roman" w:hAnsi="Times New Roman"/>
              </w:rPr>
              <w:t xml:space="preserve"> н</w:t>
            </w:r>
            <w:r w:rsidR="004C0096" w:rsidRPr="000574CD">
              <w:rPr>
                <w:rFonts w:ascii="Times New Roman" w:hAnsi="Times New Roman"/>
              </w:rPr>
              <w:t xml:space="preserve">а контейнерных площадках, специальных площадках для складирования крупногабаритных отходов </w:t>
            </w:r>
            <w:r w:rsidRPr="000574CD">
              <w:rPr>
                <w:rFonts w:ascii="Times New Roman" w:hAnsi="Times New Roman"/>
              </w:rPr>
              <w:t xml:space="preserve">в соответствии с договором на оказание услуг по обращению с твердыми коммунальными отходами </w:t>
            </w:r>
            <w:r w:rsidR="004C0096" w:rsidRPr="000574CD">
              <w:rPr>
                <w:rFonts w:ascii="Times New Roman" w:hAnsi="Times New Roman"/>
              </w:rPr>
              <w:t>информаци</w:t>
            </w:r>
            <w:r w:rsidR="00AD473D" w:rsidRPr="000574CD">
              <w:rPr>
                <w:rFonts w:ascii="Times New Roman" w:hAnsi="Times New Roman"/>
              </w:rPr>
              <w:t>и</w:t>
            </w:r>
            <w:r w:rsidR="004C0096" w:rsidRPr="000574CD">
              <w:rPr>
                <w:rFonts w:ascii="Times New Roman" w:hAnsi="Times New Roman"/>
              </w:rPr>
              <w:t xml:space="preserve"> об обслуживаемых объектах потребителей и о собственнике площадок</w:t>
            </w:r>
            <w:r w:rsidR="009D0E40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6E2C0F1E" w14:textId="641078D9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А</w:t>
            </w:r>
            <w:r w:rsidR="004C0096" w:rsidRPr="000574CD">
              <w:rPr>
                <w:rFonts w:ascii="Times New Roman" w:hAnsi="Times New Roman"/>
              </w:rPr>
              <w:t xml:space="preserve">бзац </w:t>
            </w:r>
            <w:r w:rsidR="00C443F6" w:rsidRPr="000574CD">
              <w:rPr>
                <w:rFonts w:ascii="Times New Roman" w:hAnsi="Times New Roman"/>
              </w:rPr>
              <w:t>первый</w:t>
            </w:r>
            <w:r w:rsidR="004C0096" w:rsidRPr="000574CD">
              <w:rPr>
                <w:rFonts w:ascii="Times New Roman" w:hAnsi="Times New Roman"/>
              </w:rPr>
              <w:t xml:space="preserve"> пункта 14 Правил № 1156</w:t>
            </w:r>
          </w:p>
        </w:tc>
        <w:tc>
          <w:tcPr>
            <w:tcW w:w="573" w:type="dxa"/>
          </w:tcPr>
          <w:p w14:paraId="2B4CDA0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E55EAC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1CCE2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91C88C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01AB87B3" w14:textId="77777777" w:rsidTr="005152E7">
        <w:trPr>
          <w:trHeight w:val="1150"/>
        </w:trPr>
        <w:tc>
          <w:tcPr>
            <w:tcW w:w="807" w:type="dxa"/>
          </w:tcPr>
          <w:p w14:paraId="6217044F" w14:textId="259CB047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080" w:type="dxa"/>
          </w:tcPr>
          <w:p w14:paraId="280D2D3B" w14:textId="30005A06" w:rsidR="004C0096" w:rsidRPr="000574CD" w:rsidRDefault="00703D09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Соблюдается ли з</w:t>
            </w:r>
            <w:r w:rsidR="004C0096" w:rsidRPr="000574CD">
              <w:rPr>
                <w:rFonts w:ascii="Times New Roman" w:hAnsi="Times New Roman"/>
              </w:rPr>
              <w:t xml:space="preserve">апрет на складирование горящих, раскаленных или горячих отходов, крупногабаритных отходов, снега и льда, осветительных приборов и электрических ламп, содержащих ртуть, батарей и аккумуляторов, медицинских отходов, а также иных отходов, которые могут причинить вред жизни и здоровью </w:t>
            </w:r>
            <w:r w:rsidR="004C0096" w:rsidRPr="000574CD">
              <w:rPr>
                <w:rFonts w:ascii="Times New Roman" w:hAnsi="Times New Roman"/>
              </w:rPr>
              <w:lastRenderedPageBreak/>
              <w:t>лиц, осуществляющих погрузку (разгрузку) контейнеров, повредить контейнеры, мусоровозы или нарушить режим работы объектов по обработке, обезвреживанию, захоронению твердых коммунальных отходов</w:t>
            </w:r>
            <w:r w:rsidR="009D0E40"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</w:tcPr>
          <w:p w14:paraId="68FE1A8A" w14:textId="702426EE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lastRenderedPageBreak/>
              <w:t>А</w:t>
            </w:r>
            <w:r w:rsidR="004C0096" w:rsidRPr="000574CD">
              <w:rPr>
                <w:rFonts w:ascii="Times New Roman" w:hAnsi="Times New Roman"/>
              </w:rPr>
              <w:t xml:space="preserve">бзац </w:t>
            </w:r>
            <w:r w:rsidR="00C443F6" w:rsidRPr="000574CD">
              <w:rPr>
                <w:rFonts w:ascii="Times New Roman" w:hAnsi="Times New Roman"/>
              </w:rPr>
              <w:t>второй</w:t>
            </w:r>
            <w:r w:rsidR="004C0096" w:rsidRPr="000574CD">
              <w:rPr>
                <w:rFonts w:ascii="Times New Roman" w:hAnsi="Times New Roman"/>
              </w:rPr>
              <w:t xml:space="preserve"> пункта 14 Правил № 1156</w:t>
            </w:r>
          </w:p>
        </w:tc>
        <w:tc>
          <w:tcPr>
            <w:tcW w:w="573" w:type="dxa"/>
          </w:tcPr>
          <w:p w14:paraId="774D19D0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3E4402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67E71F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BE7AB8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036DB2C1" w14:textId="77777777" w:rsidTr="005152E7">
        <w:trPr>
          <w:trHeight w:val="698"/>
        </w:trPr>
        <w:tc>
          <w:tcPr>
            <w:tcW w:w="807" w:type="dxa"/>
          </w:tcPr>
          <w:p w14:paraId="2C81A00A" w14:textId="2CCE4CA2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5080" w:type="dxa"/>
          </w:tcPr>
          <w:p w14:paraId="03E57A74" w14:textId="7C8C048E" w:rsidR="004C0096" w:rsidRPr="000574CD" w:rsidRDefault="00703D09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Соблюдается ли з</w:t>
            </w:r>
            <w:r w:rsidR="004C0096" w:rsidRPr="000574CD">
              <w:rPr>
                <w:rFonts w:ascii="Times New Roman" w:hAnsi="Times New Roman"/>
              </w:rPr>
              <w:t>апрет на складирование твердых коммунальных отходов в местах (площадках) накопления твердых коммунальных отходов, не указанных в договоре на оказание услуг по обращению с твердыми коммунальными отходами</w:t>
            </w:r>
            <w:r w:rsidR="00E2103D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6AFC1AC0" w14:textId="3E601DDE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А</w:t>
            </w:r>
            <w:r w:rsidR="004C0096" w:rsidRPr="000574CD">
              <w:rPr>
                <w:rFonts w:ascii="Times New Roman" w:hAnsi="Times New Roman"/>
              </w:rPr>
              <w:t xml:space="preserve">бзац </w:t>
            </w:r>
            <w:r w:rsidR="00BC2C21" w:rsidRPr="000574CD">
              <w:rPr>
                <w:rFonts w:ascii="Times New Roman" w:hAnsi="Times New Roman"/>
              </w:rPr>
              <w:t>первый</w:t>
            </w:r>
            <w:r w:rsidR="004C0096" w:rsidRPr="000574CD">
              <w:rPr>
                <w:rFonts w:ascii="Times New Roman" w:hAnsi="Times New Roman"/>
              </w:rPr>
              <w:t xml:space="preserve"> пункта 15 Правил 1156</w:t>
            </w:r>
          </w:p>
        </w:tc>
        <w:tc>
          <w:tcPr>
            <w:tcW w:w="573" w:type="dxa"/>
          </w:tcPr>
          <w:p w14:paraId="649B320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0DB478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753F21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A7B335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0D7B2108" w14:textId="77777777" w:rsidTr="005152E7">
        <w:trPr>
          <w:trHeight w:val="1150"/>
        </w:trPr>
        <w:tc>
          <w:tcPr>
            <w:tcW w:w="807" w:type="dxa"/>
          </w:tcPr>
          <w:p w14:paraId="226F4C4A" w14:textId="7A908F75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080" w:type="dxa"/>
          </w:tcPr>
          <w:p w14:paraId="22CE72E0" w14:textId="354389CB" w:rsidR="004C0096" w:rsidRPr="000574CD" w:rsidRDefault="00703D09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Соблюдается ли з</w:t>
            </w:r>
            <w:r w:rsidR="004C0096" w:rsidRPr="000574CD">
              <w:rPr>
                <w:rFonts w:ascii="Times New Roman" w:hAnsi="Times New Roman"/>
              </w:rPr>
              <w:t>апрет на складирование твердых коммунальных отходов вне контейнеров или в контейнеры, не предназначенные для таких видов отходов</w:t>
            </w:r>
            <w:r w:rsidR="00F14359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6519B37F" w14:textId="23559E94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А</w:t>
            </w:r>
            <w:r w:rsidR="004C0096" w:rsidRPr="000574CD">
              <w:rPr>
                <w:rFonts w:ascii="Times New Roman" w:hAnsi="Times New Roman"/>
              </w:rPr>
              <w:t xml:space="preserve">бзац </w:t>
            </w:r>
            <w:r w:rsidR="00C443F6" w:rsidRPr="000574CD">
              <w:rPr>
                <w:rFonts w:ascii="Times New Roman" w:hAnsi="Times New Roman"/>
              </w:rPr>
              <w:t>второй</w:t>
            </w:r>
            <w:r w:rsidR="004C0096" w:rsidRPr="000574CD">
              <w:rPr>
                <w:rFonts w:ascii="Times New Roman" w:hAnsi="Times New Roman"/>
              </w:rPr>
              <w:t xml:space="preserve"> пункта 15 Правил № 1156</w:t>
            </w:r>
          </w:p>
        </w:tc>
        <w:tc>
          <w:tcPr>
            <w:tcW w:w="573" w:type="dxa"/>
          </w:tcPr>
          <w:p w14:paraId="2607EAD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8C96D43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271626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2D9ED8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25838CE8" w14:textId="77777777" w:rsidTr="005152E7">
        <w:trPr>
          <w:trHeight w:val="841"/>
        </w:trPr>
        <w:tc>
          <w:tcPr>
            <w:tcW w:w="807" w:type="dxa"/>
          </w:tcPr>
          <w:p w14:paraId="47AEDC1D" w14:textId="55516137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080" w:type="dxa"/>
          </w:tcPr>
          <w:p w14:paraId="1A3F24D2" w14:textId="101D7147" w:rsidR="004C0096" w:rsidRPr="000574CD" w:rsidRDefault="00A2715D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Соблюдается ли з</w:t>
            </w:r>
            <w:r w:rsidR="004C0096" w:rsidRPr="000574CD">
              <w:rPr>
                <w:rFonts w:ascii="Times New Roman" w:hAnsi="Times New Roman"/>
              </w:rPr>
              <w:t>апрет на организацию мест (площадок) накопления отходов от использования потребительских товаров и упаковки, утративших свои потребительские свойства, входящих в состав твердых коммунальных отходов, на контейнерных площадках и специальных площадках для складирования крупногабаритных отходов без письменного согласия регионального оператора</w:t>
            </w:r>
            <w:r w:rsidR="00F14359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03744F6E" w14:textId="0E93747C" w:rsidR="004C0096" w:rsidRPr="000574CD" w:rsidRDefault="00E42D5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 21 Правил № 1156</w:t>
            </w:r>
          </w:p>
        </w:tc>
        <w:tc>
          <w:tcPr>
            <w:tcW w:w="573" w:type="dxa"/>
          </w:tcPr>
          <w:p w14:paraId="2017D8D9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DE6C4E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91D14C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BB40DD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0FF3116A" w14:textId="77777777" w:rsidTr="005152E7">
        <w:trPr>
          <w:trHeight w:val="625"/>
        </w:trPr>
        <w:tc>
          <w:tcPr>
            <w:tcW w:w="14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62AB" w14:textId="53FA0E8C" w:rsidR="004C0096" w:rsidRPr="000574CD" w:rsidRDefault="004C009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Сведения по обращению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</w:t>
            </w:r>
            <w:r w:rsidR="00D048C4">
              <w:rPr>
                <w:rFonts w:ascii="Times New Roman" w:hAnsi="Times New Roman"/>
                <w:b/>
              </w:rPr>
              <w:t>м, растениям и окружающей среде</w:t>
            </w:r>
          </w:p>
        </w:tc>
      </w:tr>
      <w:tr w:rsidR="004C0096" w:rsidRPr="000574CD" w14:paraId="55579FEA" w14:textId="77777777" w:rsidTr="005152E7">
        <w:trPr>
          <w:trHeight w:val="84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DA6F" w14:textId="0963FA2D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C6BD" w14:textId="2B0B55B3" w:rsidR="004C0096" w:rsidRPr="000574CD" w:rsidRDefault="00A2715D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Назначены ли о</w:t>
            </w:r>
            <w:r w:rsidR="004C0096" w:rsidRPr="000574CD">
              <w:rPr>
                <w:rFonts w:ascii="Times New Roman" w:hAnsi="Times New Roman"/>
              </w:rPr>
              <w:t>тветственные лица за обеспечение безопасного накопления отработанных ртутьсодержащих ламп и их передачу оператору</w:t>
            </w:r>
            <w:r w:rsidR="00F14359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42897" w14:textId="7EAC4859" w:rsidR="004C0096" w:rsidRPr="000574CD" w:rsidRDefault="00A91E35" w:rsidP="00B6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 xml:space="preserve">ункт 3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</w:t>
            </w:r>
            <w:r w:rsidR="004C0096" w:rsidRPr="000574CD">
              <w:rPr>
                <w:rFonts w:ascii="Times New Roman" w:hAnsi="Times New Roman"/>
              </w:rPr>
              <w:lastRenderedPageBreak/>
              <w:t>Правительства Российской Федерации</w:t>
            </w:r>
            <w:r w:rsidR="007754E3" w:rsidRPr="000574CD">
              <w:rPr>
                <w:rFonts w:ascii="Times New Roman" w:hAnsi="Times New Roman"/>
              </w:rPr>
              <w:t xml:space="preserve"> от</w:t>
            </w:r>
            <w:r w:rsidR="0077255A" w:rsidRPr="000574CD">
              <w:rPr>
                <w:rFonts w:ascii="Times New Roman" w:hAnsi="Times New Roman"/>
              </w:rPr>
              <w:t> </w:t>
            </w:r>
            <w:r w:rsidR="007754E3" w:rsidRPr="000574CD">
              <w:rPr>
                <w:rFonts w:ascii="Times New Roman" w:hAnsi="Times New Roman"/>
              </w:rPr>
              <w:t xml:space="preserve">28 декабря </w:t>
            </w:r>
            <w:r w:rsidR="004C0096" w:rsidRPr="000574CD">
              <w:rPr>
                <w:rFonts w:ascii="Times New Roman" w:hAnsi="Times New Roman"/>
              </w:rPr>
              <w:t xml:space="preserve">2020 </w:t>
            </w:r>
            <w:r w:rsidR="007754E3" w:rsidRPr="000574CD">
              <w:rPr>
                <w:rFonts w:ascii="Times New Roman" w:hAnsi="Times New Roman"/>
              </w:rPr>
              <w:t xml:space="preserve">года </w:t>
            </w:r>
            <w:r w:rsidR="004C0096" w:rsidRPr="000574CD">
              <w:rPr>
                <w:rFonts w:ascii="Times New Roman" w:hAnsi="Times New Roman"/>
              </w:rPr>
              <w:t>№ 2314</w:t>
            </w:r>
            <w:r w:rsidR="0077255A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(далее – Правила № 2314)</w:t>
            </w:r>
            <w:proofErr w:type="gramEnd"/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D9D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9ED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A63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9A9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7D21C224" w14:textId="77777777" w:rsidTr="005152E7">
        <w:trPr>
          <w:trHeight w:val="84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BBC9" w14:textId="7658DB86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62CF" w14:textId="77777777" w:rsidR="00E4569F" w:rsidRPr="000574CD" w:rsidRDefault="00A2715D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Осуществляется ли н</w:t>
            </w:r>
            <w:r w:rsidR="004C0096" w:rsidRPr="000574CD">
              <w:rPr>
                <w:rFonts w:ascii="Times New Roman" w:hAnsi="Times New Roman"/>
              </w:rPr>
              <w:t>акопление неповрежденных отработанных ртутьсодержащих ламп</w:t>
            </w:r>
            <w:r w:rsidR="00E4569F" w:rsidRPr="000574CD">
              <w:rPr>
                <w:rFonts w:ascii="Times New Roman" w:hAnsi="Times New Roman"/>
              </w:rPr>
              <w:t>:</w:t>
            </w:r>
          </w:p>
          <w:p w14:paraId="039C9DCF" w14:textId="77777777" w:rsidR="00E4569F" w:rsidRPr="000574CD" w:rsidRDefault="004C0096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в соответствии с требованиями безопасности, предусмотренными производителем ртутьсодержащих ламп, указанны</w:t>
            </w:r>
            <w:r w:rsidR="00FF2395" w:rsidRPr="000574CD">
              <w:rPr>
                <w:rFonts w:ascii="Times New Roman" w:hAnsi="Times New Roman"/>
              </w:rPr>
              <w:t>ми</w:t>
            </w:r>
            <w:r w:rsidRPr="000574CD">
              <w:rPr>
                <w:rFonts w:ascii="Times New Roman" w:hAnsi="Times New Roman"/>
              </w:rPr>
              <w:t xml:space="preserve"> в правилах эксплуатации таких товаров</w:t>
            </w:r>
            <w:r w:rsidR="00E4569F" w:rsidRPr="000574CD">
              <w:rPr>
                <w:rFonts w:ascii="Times New Roman" w:hAnsi="Times New Roman"/>
              </w:rPr>
              <w:t>?</w:t>
            </w:r>
          </w:p>
          <w:p w14:paraId="6D96D772" w14:textId="096A46D8" w:rsidR="004C0096" w:rsidRPr="000574CD" w:rsidRDefault="004C0096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в индивидуальной и транспортной упаковках, обеспечивающих сохранность отработанных ртутьсодержащих ламп</w:t>
            </w:r>
            <w:r w:rsidR="00F14359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30EA" w14:textId="4A218EE5" w:rsidR="004C0096" w:rsidRPr="000574CD" w:rsidRDefault="00A91E35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 6 Правил № 2314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6EA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E65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496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3F7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C7A8920" w14:textId="77777777" w:rsidTr="005152E7">
        <w:trPr>
          <w:trHeight w:val="27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D518" w14:textId="22AB390F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B07F" w14:textId="0B2714A4" w:rsidR="004C0096" w:rsidRPr="000574CD" w:rsidRDefault="00A2715D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Осуществляется ли н</w:t>
            </w:r>
            <w:r w:rsidR="004C0096" w:rsidRPr="000574CD">
              <w:rPr>
                <w:rFonts w:ascii="Times New Roman" w:hAnsi="Times New Roman"/>
              </w:rPr>
              <w:t>акопление поврежденных отработанных ртутьсодержащих ламп в герметичной транспортной упаковке, исключающей загрязнение окружающей среды и причинение вреда жизни и здоровью человека</w:t>
            </w:r>
            <w:r w:rsidR="00F14359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A652" w14:textId="6D96BD53" w:rsidR="004C0096" w:rsidRPr="000574CD" w:rsidRDefault="00A91E35" w:rsidP="00240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А</w:t>
            </w:r>
            <w:r w:rsidR="00240F51" w:rsidRPr="000574CD">
              <w:rPr>
                <w:rFonts w:ascii="Times New Roman" w:hAnsi="Times New Roman"/>
              </w:rPr>
              <w:t xml:space="preserve">бзац первый пункта </w:t>
            </w:r>
            <w:r w:rsidR="004C0096" w:rsidRPr="000574CD">
              <w:rPr>
                <w:rFonts w:ascii="Times New Roman" w:hAnsi="Times New Roman"/>
              </w:rPr>
              <w:t>7 Правил № 2314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7680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D6C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842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98E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00810EF" w14:textId="77777777" w:rsidTr="005152E7">
        <w:trPr>
          <w:trHeight w:val="70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5FF9" w14:textId="58483750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BB02" w14:textId="650705ED" w:rsidR="004C0096" w:rsidRPr="000574CD" w:rsidRDefault="00A2715D" w:rsidP="00A2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Соблюдается ли т</w:t>
            </w:r>
            <w:r w:rsidR="004C0096" w:rsidRPr="000574CD">
              <w:rPr>
                <w:rFonts w:ascii="Times New Roman" w:hAnsi="Times New Roman"/>
              </w:rPr>
              <w:t>ребование по накоплению отработанных ртутьсодержащих ламп отдельно от других видов отходов</w:t>
            </w:r>
            <w:r w:rsidR="006164CE" w:rsidRPr="000574CD"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169D" w14:textId="3B75C06E" w:rsidR="004C0096" w:rsidRPr="000574CD" w:rsidRDefault="00A91E35" w:rsidP="00B6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А</w:t>
            </w:r>
            <w:r w:rsidR="004C0096" w:rsidRPr="000574CD">
              <w:rPr>
                <w:rFonts w:ascii="Times New Roman" w:hAnsi="Times New Roman"/>
              </w:rPr>
              <w:t xml:space="preserve">бзац </w:t>
            </w:r>
            <w:r w:rsidR="00BC2C21" w:rsidRPr="000574CD">
              <w:rPr>
                <w:rFonts w:ascii="Times New Roman" w:hAnsi="Times New Roman"/>
              </w:rPr>
              <w:t>второй</w:t>
            </w:r>
            <w:r w:rsidR="004C0096" w:rsidRPr="000574CD">
              <w:rPr>
                <w:rFonts w:ascii="Times New Roman" w:hAnsi="Times New Roman"/>
              </w:rPr>
              <w:t xml:space="preserve"> пункта 7 Правил № 2314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6B8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5330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524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083E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FE891FE" w14:textId="77777777" w:rsidTr="005152E7">
        <w:trPr>
          <w:trHeight w:val="26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7591" w14:textId="7EF0AAE9" w:rsidR="004C009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2639" w14:textId="1ABA84A2" w:rsidR="004C0096" w:rsidRPr="000574CD" w:rsidRDefault="00A2715D" w:rsidP="00451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proofErr w:type="gramStart"/>
            <w:r w:rsidRPr="000574CD">
              <w:rPr>
                <w:rFonts w:ascii="Times New Roman" w:hAnsi="Times New Roman"/>
              </w:rPr>
              <w:t>Осуществляется ли т</w:t>
            </w:r>
            <w:r w:rsidR="004C0096" w:rsidRPr="000574CD">
              <w:rPr>
                <w:rFonts w:ascii="Times New Roman" w:hAnsi="Times New Roman"/>
              </w:rPr>
              <w:t xml:space="preserve">ранспортирование ртутьсодержащих ламп оператором </w:t>
            </w:r>
            <w:r w:rsidR="007B51DD" w:rsidRPr="000574CD">
              <w:rPr>
                <w:rFonts w:ascii="Times New Roman" w:hAnsi="Times New Roman"/>
              </w:rPr>
              <w:t xml:space="preserve">в соответствии с требованиями статьи 16 Федерального закона № 89-ФЗ </w:t>
            </w:r>
            <w:r w:rsidR="004C0096" w:rsidRPr="000574CD">
              <w:rPr>
                <w:rFonts w:ascii="Times New Roman" w:hAnsi="Times New Roman"/>
              </w:rPr>
              <w:t>(за исключением транспортирования отработанных неповрежд</w:t>
            </w:r>
            <w:r w:rsidR="00790F32" w:rsidRPr="000574CD">
              <w:rPr>
                <w:rFonts w:ascii="Times New Roman" w:hAnsi="Times New Roman"/>
              </w:rPr>
              <w:t>е</w:t>
            </w:r>
            <w:r w:rsidR="004C0096" w:rsidRPr="000574CD">
              <w:rPr>
                <w:rFonts w:ascii="Times New Roman" w:hAnsi="Times New Roman"/>
              </w:rPr>
              <w:t>нных ртутьсодержащих ламп потребителями до места накопления</w:t>
            </w:r>
            <w:r w:rsidR="005460B7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в индивидуальной и транспортной упаковках</w:t>
            </w:r>
            <w:r w:rsidR="00451CCA" w:rsidRPr="000574CD">
              <w:rPr>
                <w:rFonts w:ascii="Times New Roman" w:hAnsi="Times New Roman"/>
              </w:rPr>
              <w:br/>
            </w:r>
            <w:r w:rsidR="004C0096" w:rsidRPr="000574CD">
              <w:rPr>
                <w:rFonts w:ascii="Times New Roman" w:hAnsi="Times New Roman"/>
              </w:rPr>
              <w:t>из-под ртутьсодержащих ламп аналогичных размеров, не имеющих видимых повреждений, или иной герметичной транспортной упаковке, обеспечивающей сохранность таких ламп при их транспортировании)</w:t>
            </w:r>
            <w:r w:rsidR="006164CE" w:rsidRPr="000574CD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2335" w14:textId="27CF46C0" w:rsidR="004C0096" w:rsidRPr="000574CD" w:rsidRDefault="00A75B7C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4CD">
              <w:rPr>
                <w:rFonts w:ascii="Times New Roman" w:hAnsi="Times New Roman"/>
              </w:rPr>
              <w:t>П</w:t>
            </w:r>
            <w:r w:rsidR="004C0096" w:rsidRPr="000574CD">
              <w:rPr>
                <w:rFonts w:ascii="Times New Roman" w:hAnsi="Times New Roman"/>
              </w:rPr>
              <w:t>ункты 9, 10 Правил № 2314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844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00A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688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9BF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D376A" w:rsidRPr="00B36427" w14:paraId="17DE30D3" w14:textId="77777777" w:rsidTr="005152E7">
        <w:trPr>
          <w:trHeight w:val="131"/>
        </w:trPr>
        <w:tc>
          <w:tcPr>
            <w:tcW w:w="14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55E7" w14:textId="3B0D04B3" w:rsidR="002D376A" w:rsidRPr="00B36427" w:rsidRDefault="007101E1" w:rsidP="0010229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7101E1">
              <w:rPr>
                <w:rFonts w:ascii="Times New Roman" w:hAnsi="Times New Roman"/>
                <w:b/>
              </w:rPr>
              <w:t>Проведение государственной экологической экспертизы</w:t>
            </w:r>
          </w:p>
        </w:tc>
      </w:tr>
      <w:tr w:rsidR="007F782D" w:rsidRPr="00B36427" w14:paraId="46DF55BD" w14:textId="77777777" w:rsidTr="005152E7">
        <w:trPr>
          <w:trHeight w:val="13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4160" w14:textId="0790DA84" w:rsidR="007F782D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C795" w14:textId="6C045C0F" w:rsidR="00845939" w:rsidRPr="00B36427" w:rsidRDefault="007101E1" w:rsidP="00AD7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7101E1">
              <w:rPr>
                <w:rFonts w:ascii="Times New Roman" w:hAnsi="Times New Roman"/>
              </w:rPr>
              <w:t xml:space="preserve">Получено ли положительное заключение государственной экологической экспертизы регионального уровня в отношении проектов </w:t>
            </w:r>
            <w:r w:rsidRPr="007101E1">
              <w:rPr>
                <w:rFonts w:ascii="Times New Roman" w:hAnsi="Times New Roman"/>
              </w:rPr>
              <w:lastRenderedPageBreak/>
              <w:t>нормативно-технических и инструктивно-методических документов в области охраны окружающей среды, утверждаемых органами государственной власти субъектов Российской Федерации?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7274" w14:textId="493E04ED" w:rsidR="007F782D" w:rsidRPr="00B36427" w:rsidRDefault="007101E1" w:rsidP="00BE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101E1">
              <w:rPr>
                <w:rFonts w:ascii="Times New Roman" w:hAnsi="Times New Roman"/>
              </w:rPr>
              <w:lastRenderedPageBreak/>
              <w:t>часть 1 статьи 12 Федерального закона от 23.11.1995 № 174-ФЗ «Об экологической экспертизе» (далее – Закон 174-ФЗ)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7F04" w14:textId="77777777" w:rsidR="007F782D" w:rsidRPr="00B36427" w:rsidRDefault="007F782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A31C" w14:textId="77777777" w:rsidR="007F782D" w:rsidRPr="00B36427" w:rsidRDefault="007F782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16CE" w14:textId="77777777" w:rsidR="007F782D" w:rsidRPr="00B36427" w:rsidRDefault="007F782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A811" w14:textId="77777777" w:rsidR="007F782D" w:rsidRPr="00B36427" w:rsidRDefault="007F782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A7476" w:rsidRPr="00B36427" w14:paraId="4BD8BD12" w14:textId="77777777" w:rsidTr="005152E7">
        <w:trPr>
          <w:trHeight w:val="13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A230" w14:textId="7201149A" w:rsidR="00DA7476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12D6" w14:textId="4A92BD6B" w:rsidR="00DA7476" w:rsidRPr="00B36427" w:rsidRDefault="007101E1" w:rsidP="00B54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7101E1">
              <w:rPr>
                <w:rFonts w:ascii="Times New Roman" w:hAnsi="Times New Roman"/>
              </w:rPr>
              <w:t>Получено ли положительное заключение государственной экологической экспертизы регионального уровня в отношении проектов целевых программ субъектов Российской Федерации, предусматривающих строительство и эксплуатацию объектов хозяйственной деятельности, оказывающих воздействие на окружающую среду, в части размещения таких объектов с учетом режима охраны природных объектов?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57EA" w14:textId="7AF43C12" w:rsidR="00DA7476" w:rsidRPr="00B36427" w:rsidRDefault="007101E1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101E1">
              <w:rPr>
                <w:rFonts w:ascii="Times New Roman" w:hAnsi="Times New Roman"/>
              </w:rPr>
              <w:t>часть 2 статьи 12 Закона 174-ФЗ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5A04" w14:textId="77777777" w:rsidR="00DA7476" w:rsidRPr="00B36427" w:rsidRDefault="00DA7476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1329" w14:textId="77777777" w:rsidR="00DA7476" w:rsidRPr="00B36427" w:rsidRDefault="00DA7476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DF36" w14:textId="77777777" w:rsidR="00DA7476" w:rsidRPr="00B36427" w:rsidRDefault="00DA7476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1A39" w14:textId="77777777" w:rsidR="00DA7476" w:rsidRPr="00B36427" w:rsidRDefault="00DA7476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E3EFD" w:rsidRPr="00B36427" w14:paraId="237AA579" w14:textId="77777777" w:rsidTr="005152E7">
        <w:trPr>
          <w:trHeight w:val="13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3680" w14:textId="493E8B55" w:rsidR="001E3EFD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9E97" w14:textId="77777777" w:rsidR="007101E1" w:rsidRPr="007101E1" w:rsidRDefault="007101E1" w:rsidP="00710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7101E1">
              <w:rPr>
                <w:rFonts w:ascii="Times New Roman" w:hAnsi="Times New Roman"/>
              </w:rPr>
              <w:t>Получено ли положительное заключение государственной экологической экспертизы регионального уровня в отношении объектов государственной экологической экспертизы регионального уровня, ранее получивших положительное заключение государственной экологической экспертизы, в случае:</w:t>
            </w:r>
          </w:p>
          <w:p w14:paraId="69B6C2B9" w14:textId="77777777" w:rsidR="007101E1" w:rsidRPr="007101E1" w:rsidRDefault="007101E1" w:rsidP="00710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7101E1">
              <w:rPr>
                <w:rFonts w:ascii="Times New Roman" w:hAnsi="Times New Roman"/>
              </w:rPr>
              <w:t xml:space="preserve">- доработки такого </w:t>
            </w:r>
            <w:proofErr w:type="gramStart"/>
            <w:r w:rsidRPr="007101E1">
              <w:rPr>
                <w:rFonts w:ascii="Times New Roman" w:hAnsi="Times New Roman"/>
              </w:rPr>
              <w:t>объекта</w:t>
            </w:r>
            <w:proofErr w:type="gramEnd"/>
            <w:r w:rsidRPr="007101E1">
              <w:rPr>
                <w:rFonts w:ascii="Times New Roman" w:hAnsi="Times New Roman"/>
              </w:rPr>
              <w:t xml:space="preserve"> по замечаниям проведенной ранее государственной экологической экспертизы;</w:t>
            </w:r>
          </w:p>
          <w:p w14:paraId="23591211" w14:textId="77777777" w:rsidR="007101E1" w:rsidRPr="007101E1" w:rsidRDefault="007101E1" w:rsidP="00710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7101E1">
              <w:rPr>
                <w:rFonts w:ascii="Times New Roman" w:hAnsi="Times New Roman"/>
              </w:rPr>
              <w:t>- реализации такого объекта с отступлениями от документации, получившей положительное заключение государственной экологической экспертизы, и (или) в случае внесения изменений в указанную документацию;</w:t>
            </w:r>
          </w:p>
          <w:p w14:paraId="5269B9F8" w14:textId="2B16EE5E" w:rsidR="001E3EFD" w:rsidRPr="00B36427" w:rsidRDefault="007101E1" w:rsidP="00710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7101E1">
              <w:rPr>
                <w:rFonts w:ascii="Times New Roman" w:hAnsi="Times New Roman"/>
              </w:rPr>
              <w:t>- истечения срока действия положительного заключения государственной экологической экспертизы; - внесения изменений в документацию, на которую имеется положительное заключение государственной экологической экспертизы?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C18A" w14:textId="7E591305" w:rsidR="001E3EFD" w:rsidRPr="00B36427" w:rsidRDefault="007101E1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101E1">
              <w:rPr>
                <w:rFonts w:ascii="Times New Roman" w:hAnsi="Times New Roman"/>
              </w:rPr>
              <w:t>часть 5 статьи 12 Закона № 174-Ф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886E" w14:textId="77777777" w:rsidR="001E3EFD" w:rsidRPr="00B36427" w:rsidRDefault="001E3EF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8767" w14:textId="77777777" w:rsidR="001E3EFD" w:rsidRPr="00B36427" w:rsidRDefault="001E3EF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5108" w14:textId="77777777" w:rsidR="001E3EFD" w:rsidRPr="00B36427" w:rsidRDefault="001E3EF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9F36" w14:textId="77777777" w:rsidR="001E3EFD" w:rsidRPr="00B36427" w:rsidRDefault="001E3EFD" w:rsidP="00A11AE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C24D3" w:rsidRPr="000574CD" w14:paraId="538598F6" w14:textId="77777777" w:rsidTr="005152E7">
        <w:tc>
          <w:tcPr>
            <w:tcW w:w="14538" w:type="dxa"/>
            <w:gridSpan w:val="7"/>
          </w:tcPr>
          <w:p w14:paraId="2F405EE7" w14:textId="712EEF46" w:rsidR="00BC24D3" w:rsidRPr="00D048C4" w:rsidRDefault="00BC24D3" w:rsidP="00D04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48C4">
              <w:rPr>
                <w:rFonts w:ascii="Times New Roman" w:hAnsi="Times New Roman"/>
                <w:b/>
              </w:rPr>
              <w:lastRenderedPageBreak/>
              <w:t>Сведения</w:t>
            </w:r>
            <w:r w:rsidR="00D048C4">
              <w:rPr>
                <w:rFonts w:ascii="Times New Roman" w:hAnsi="Times New Roman"/>
                <w:b/>
              </w:rPr>
              <w:t xml:space="preserve"> об охране атмосферного воздуха</w:t>
            </w:r>
          </w:p>
        </w:tc>
      </w:tr>
      <w:tr w:rsidR="00BC24D3" w:rsidRPr="000574CD" w14:paraId="7167385E" w14:textId="77777777" w:rsidTr="005152E7">
        <w:tc>
          <w:tcPr>
            <w:tcW w:w="807" w:type="dxa"/>
          </w:tcPr>
          <w:p w14:paraId="4749F56D" w14:textId="548ADB10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080" w:type="dxa"/>
          </w:tcPr>
          <w:p w14:paraId="7B592B30" w14:textId="622CAA84" w:rsidR="00BC24D3" w:rsidRPr="00876752" w:rsidRDefault="00876752" w:rsidP="00A9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Получено ли разрешение на временные выбросы при невозможности соблюдения нормативов допустимых выбросов действующим стационарным источником и (или) совокупностью стационарных источников, расположенных на объекте НВОС?</w:t>
            </w:r>
          </w:p>
        </w:tc>
        <w:tc>
          <w:tcPr>
            <w:tcW w:w="4251" w:type="dxa"/>
          </w:tcPr>
          <w:p w14:paraId="2E1852C0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t>Части 1, 6 статьи 23.1 Закона № 7-ФЗ;</w:t>
            </w:r>
          </w:p>
          <w:p w14:paraId="26DAD36A" w14:textId="762B5CB3" w:rsidR="00BC24D3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Правила выдачи разрешений на временные выбросы, утвержденные постановлением Правительства Российской Федерации от 31.05.2021 № 828</w:t>
            </w:r>
          </w:p>
        </w:tc>
        <w:tc>
          <w:tcPr>
            <w:tcW w:w="573" w:type="dxa"/>
          </w:tcPr>
          <w:p w14:paraId="33ED5077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234BF98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CA7064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EA9C13E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7355CF38" w14:textId="77777777" w:rsidTr="005152E7">
        <w:tc>
          <w:tcPr>
            <w:tcW w:w="807" w:type="dxa"/>
          </w:tcPr>
          <w:p w14:paraId="1FEA6DFA" w14:textId="12D3079F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080" w:type="dxa"/>
          </w:tcPr>
          <w:p w14:paraId="7F89E529" w14:textId="1C5C37AA" w:rsidR="00BC24D3" w:rsidRPr="00876752" w:rsidRDefault="00876752" w:rsidP="00710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Соблюдается ли запрет на выброс в атмосферный воздух веществ, степень опасности которых для жизни и здоровья человека и для окружающей среды не установлена?</w:t>
            </w:r>
          </w:p>
        </w:tc>
        <w:tc>
          <w:tcPr>
            <w:tcW w:w="4251" w:type="dxa"/>
          </w:tcPr>
          <w:p w14:paraId="682951D3" w14:textId="6F31722B" w:rsidR="00BC24D3" w:rsidRPr="00876752" w:rsidRDefault="00876752" w:rsidP="006A5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Часть 7 статьи 15 Федерального закона от 04.05.1999 № 96-ФЗ «Об охране атмосферного воздуха» (далее – Закон № 96-ФЗ)</w:t>
            </w:r>
          </w:p>
        </w:tc>
        <w:tc>
          <w:tcPr>
            <w:tcW w:w="573" w:type="dxa"/>
          </w:tcPr>
          <w:p w14:paraId="1434F647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ED8C77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D696A4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020547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5202EBB2" w14:textId="77777777" w:rsidTr="005152E7">
        <w:tc>
          <w:tcPr>
            <w:tcW w:w="807" w:type="dxa"/>
          </w:tcPr>
          <w:p w14:paraId="3DFB7DB3" w14:textId="29CD552C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5080" w:type="dxa"/>
          </w:tcPr>
          <w:p w14:paraId="74120288" w14:textId="75244D9C" w:rsidR="00BC24D3" w:rsidRPr="00876752" w:rsidRDefault="00876752" w:rsidP="00BF6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Соблюдается ли контролируемым лицом, осуществляющим деятельность на объектах III категории, требование о направлении в уведомительном порядке отчетности о выбросах загрязняющих веществ в атмосферный воздух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4251" w:type="dxa"/>
          </w:tcPr>
          <w:p w14:paraId="55D7E663" w14:textId="0C4EEFEB" w:rsidR="00BC24D3" w:rsidRPr="00876752" w:rsidRDefault="00876752" w:rsidP="006A5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Часть 11 статьи 15 Закона № 96-ФЗ</w:t>
            </w:r>
          </w:p>
        </w:tc>
        <w:tc>
          <w:tcPr>
            <w:tcW w:w="573" w:type="dxa"/>
          </w:tcPr>
          <w:p w14:paraId="56AE44B2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68E4D9B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C44378E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014335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7340C143" w14:textId="77777777" w:rsidTr="005152E7">
        <w:tc>
          <w:tcPr>
            <w:tcW w:w="807" w:type="dxa"/>
          </w:tcPr>
          <w:p w14:paraId="5518E9FF" w14:textId="56E52986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080" w:type="dxa"/>
          </w:tcPr>
          <w:p w14:paraId="37D5CFC7" w14:textId="69B350C5" w:rsidR="00BC24D3" w:rsidRPr="00876752" w:rsidRDefault="00876752" w:rsidP="00594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Осуществляется ли эксплуатация установок очистки газа в соответствии с правилами эксплуатации установок очистки газа?</w:t>
            </w:r>
          </w:p>
        </w:tc>
        <w:tc>
          <w:tcPr>
            <w:tcW w:w="4251" w:type="dxa"/>
          </w:tcPr>
          <w:p w14:paraId="3AAF2391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t>Часть 1 статьи 16.1 Закона № 96-ФЗ;</w:t>
            </w:r>
          </w:p>
          <w:p w14:paraId="2090CD9A" w14:textId="14586BC5" w:rsidR="00BC24D3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Правила эксплуатации установок очистки газа, утвержденные приказом Минприроды России от 15.09.2017 № 498</w:t>
            </w:r>
          </w:p>
        </w:tc>
        <w:tc>
          <w:tcPr>
            <w:tcW w:w="573" w:type="dxa"/>
          </w:tcPr>
          <w:p w14:paraId="6E2C4B48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4510E28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498D7E5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69F2AF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470E82CB" w14:textId="77777777" w:rsidTr="005152E7">
        <w:tc>
          <w:tcPr>
            <w:tcW w:w="807" w:type="dxa"/>
          </w:tcPr>
          <w:p w14:paraId="16431EA1" w14:textId="1451822D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080" w:type="dxa"/>
          </w:tcPr>
          <w:p w14:paraId="6FBBA5E8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t>Соблюдается ли запрет на эксплуатацию технологического оборудования в случае, если установки очистки газа:</w:t>
            </w:r>
          </w:p>
          <w:p w14:paraId="1396CFC9" w14:textId="3B3AC5C1" w:rsidR="00BC24D3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76752">
              <w:rPr>
                <w:rFonts w:ascii="Times New Roman" w:hAnsi="Times New Roman"/>
              </w:rPr>
              <w:t>отключены?</w:t>
            </w:r>
          </w:p>
          <w:p w14:paraId="27FAC08F" w14:textId="58C142DF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76752">
              <w:rPr>
                <w:rFonts w:ascii="Times New Roman" w:hAnsi="Times New Roman"/>
              </w:rPr>
              <w:t>не обеспечивают проектную очистку и (или) обезвреживание выбросов загрязняющих веществ в атмосферный воздух?</w:t>
            </w:r>
          </w:p>
        </w:tc>
        <w:tc>
          <w:tcPr>
            <w:tcW w:w="4251" w:type="dxa"/>
          </w:tcPr>
          <w:p w14:paraId="4F79512F" w14:textId="0D251F98" w:rsidR="00BC24D3" w:rsidRPr="00876752" w:rsidRDefault="00876752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Часть 2 статьи 16.1 Закона № 96-ФЗ</w:t>
            </w:r>
          </w:p>
        </w:tc>
        <w:tc>
          <w:tcPr>
            <w:tcW w:w="573" w:type="dxa"/>
          </w:tcPr>
          <w:p w14:paraId="7C2C6744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E828AD2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148285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ADFCED5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2616EF8B" w14:textId="77777777" w:rsidTr="005152E7">
        <w:tc>
          <w:tcPr>
            <w:tcW w:w="807" w:type="dxa"/>
          </w:tcPr>
          <w:p w14:paraId="12BC7AAE" w14:textId="7ABCBF25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5080" w:type="dxa"/>
          </w:tcPr>
          <w:p w14:paraId="63BB2798" w14:textId="6714AF9D" w:rsidR="00BC24D3" w:rsidRPr="00876752" w:rsidRDefault="00876752" w:rsidP="00C41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Обеспечивается ли юридическим лицом, отходы производства и потребления которого являются источниками загрязнения атмосферного воздуха, своевременный вывоз таких отходов на специализированные места их хранения или захоронения, а также на другие объекты хозяйственной или иной деятельности, использующие такие отходы в качестве сырья?</w:t>
            </w:r>
          </w:p>
        </w:tc>
        <w:tc>
          <w:tcPr>
            <w:tcW w:w="4251" w:type="dxa"/>
          </w:tcPr>
          <w:p w14:paraId="59012F4D" w14:textId="17E84B6F" w:rsidR="00BC24D3" w:rsidRPr="00876752" w:rsidRDefault="00876752" w:rsidP="00E65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Часть 2 статьи 18 Закона № 96-ФЗ</w:t>
            </w:r>
          </w:p>
        </w:tc>
        <w:tc>
          <w:tcPr>
            <w:tcW w:w="573" w:type="dxa"/>
          </w:tcPr>
          <w:p w14:paraId="1D808F64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809B0D0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6D11253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DB8D02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30419CB4" w14:textId="77777777" w:rsidTr="005152E7">
        <w:tc>
          <w:tcPr>
            <w:tcW w:w="807" w:type="dxa"/>
          </w:tcPr>
          <w:p w14:paraId="58F06CE1" w14:textId="24F190F6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080" w:type="dxa"/>
          </w:tcPr>
          <w:p w14:paraId="1A8DD539" w14:textId="21885B66" w:rsidR="00BC24D3" w:rsidRPr="00876752" w:rsidRDefault="00876752" w:rsidP="00594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 xml:space="preserve">Проводятся ли при получении прогнозов </w:t>
            </w:r>
            <w:r w:rsidRPr="00876752">
              <w:rPr>
                <w:rFonts w:ascii="Times New Roman" w:hAnsi="Times New Roman"/>
              </w:rPr>
              <w:lastRenderedPageBreak/>
              <w:t>неблагоприятных метеорологических условий юридическим лицом, индивидуальным предпринимателем, имеющим источники выбросов загрязняющих веществ в атмосферный воздух, мероприятия по уменьшению выбросов загрязняющих веществ в атмосферный воздух, согласованные с органами исполнительной власти субъектов Российской Федерации, уполномоченными на осуществление регионального государственного экологического контроля (надзора)?</w:t>
            </w:r>
          </w:p>
        </w:tc>
        <w:tc>
          <w:tcPr>
            <w:tcW w:w="4251" w:type="dxa"/>
          </w:tcPr>
          <w:p w14:paraId="7C833862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lastRenderedPageBreak/>
              <w:t>Часть 3 статьи 19 Закона № 96-ФЗ;</w:t>
            </w:r>
          </w:p>
          <w:p w14:paraId="156B6AED" w14:textId="511704E2" w:rsidR="00BC24D3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lastRenderedPageBreak/>
              <w:t>Требования к мероприятиям по уменьшению выбросов загрязняющих веществ в атмосферный воздух в периоды неблагоприятных метеорологических условий, утвержденные приказом Минприроды России от 28.11.2019 № 811</w:t>
            </w:r>
          </w:p>
        </w:tc>
        <w:tc>
          <w:tcPr>
            <w:tcW w:w="573" w:type="dxa"/>
          </w:tcPr>
          <w:p w14:paraId="54F1D42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C65802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CF29F7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2DCEB74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18ACA9A2" w14:textId="77777777" w:rsidTr="005152E7">
        <w:tc>
          <w:tcPr>
            <w:tcW w:w="807" w:type="dxa"/>
          </w:tcPr>
          <w:p w14:paraId="60257DE1" w14:textId="7DEEE474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5080" w:type="dxa"/>
          </w:tcPr>
          <w:p w14:paraId="07FC973E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t>Проводится ли юридическим лицом, индивидуальным предпринимателем, осуществляющим хозяйственную и (или) иную деятельность на объектах НВОС:</w:t>
            </w:r>
          </w:p>
          <w:p w14:paraId="2085BB6C" w14:textId="4573EA5D" w:rsidR="00BC24D3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76752">
              <w:rPr>
                <w:rFonts w:ascii="Times New Roman" w:hAnsi="Times New Roman"/>
              </w:rPr>
              <w:t>инвентаризация источников выбросов и выбросов загрязняющих веществ в атмосферный воздух, включая выбросы от стационарных и передвижных источников, которые постоянно или временно эксплуатируются (функционируют) на объекте НВОС (при их наличии)?</w:t>
            </w:r>
          </w:p>
          <w:p w14:paraId="195B0E70" w14:textId="5A443D0A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- документирование и хранение полученных в результате проведения инвентаризации и корректировки этой инвентаризации сведений?</w:t>
            </w:r>
          </w:p>
        </w:tc>
        <w:tc>
          <w:tcPr>
            <w:tcW w:w="4251" w:type="dxa"/>
          </w:tcPr>
          <w:p w14:paraId="3B2AA5F7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t>Часть 1 статьи 22 Закона № 96-ФЗ;</w:t>
            </w:r>
          </w:p>
          <w:p w14:paraId="55458F2A" w14:textId="6E2DB71D" w:rsidR="00BC24D3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Порядок проведения инвентаризации стационарных источников и выбросов загрязняющих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корректировки, утвержденный приказом Минприроды России от 19.11.2021 № 871</w:t>
            </w:r>
          </w:p>
        </w:tc>
        <w:tc>
          <w:tcPr>
            <w:tcW w:w="573" w:type="dxa"/>
          </w:tcPr>
          <w:p w14:paraId="68922C1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AB2C63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76B5E4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D0DE23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3EBFFA12" w14:textId="77777777" w:rsidTr="005152E7">
        <w:tc>
          <w:tcPr>
            <w:tcW w:w="807" w:type="dxa"/>
          </w:tcPr>
          <w:p w14:paraId="32F46852" w14:textId="215F9880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080" w:type="dxa"/>
          </w:tcPr>
          <w:p w14:paraId="6552DBAB" w14:textId="72143D1A" w:rsidR="00BC24D3" w:rsidRPr="00876752" w:rsidRDefault="00876752" w:rsidP="00594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Проводится ли юридическим лицом, индивидуальным предпринимателем инвентаризация стационарных источников и выбросов загрязняющих веществ в атмосферный воздух инструментальными методами и расчетными методами с использованием методик расчета выбросов загрязняющих веществ в атмосферный воздух стационарными источниками, разработанных и утвержденных в установленном порядке?</w:t>
            </w:r>
          </w:p>
        </w:tc>
        <w:tc>
          <w:tcPr>
            <w:tcW w:w="4251" w:type="dxa"/>
          </w:tcPr>
          <w:p w14:paraId="71B6177C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t>Часть 3 статьи 23 Закона № 96-ФЗ;</w:t>
            </w:r>
          </w:p>
          <w:p w14:paraId="36C20CB5" w14:textId="71AFF411" w:rsidR="00BC24D3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Правила разработки и утверждения методик расчета выбросов вредных (загрязняющих) веществ в атмосферный воздух стационарными источниками, утвержденные постановлением Правительства Российской Федерации от 16.05.2016 № 422</w:t>
            </w:r>
          </w:p>
        </w:tc>
        <w:tc>
          <w:tcPr>
            <w:tcW w:w="573" w:type="dxa"/>
          </w:tcPr>
          <w:p w14:paraId="4D6E5092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C15E28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EA1428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B82A9FB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0D11C01A" w14:textId="77777777" w:rsidTr="005152E7">
        <w:tc>
          <w:tcPr>
            <w:tcW w:w="807" w:type="dxa"/>
          </w:tcPr>
          <w:p w14:paraId="3F4CD907" w14:textId="157D8B23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080" w:type="dxa"/>
          </w:tcPr>
          <w:p w14:paraId="41210911" w14:textId="357394EC" w:rsidR="00E43AB4" w:rsidRPr="00876752" w:rsidRDefault="00876752" w:rsidP="00F74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 xml:space="preserve">Осуществляются ли юридическим лицом или индивидуальным предпринимателем мероприятия </w:t>
            </w:r>
            <w:r w:rsidRPr="00876752">
              <w:rPr>
                <w:rFonts w:ascii="Times New Roman" w:hAnsi="Times New Roman"/>
              </w:rPr>
              <w:lastRenderedPageBreak/>
              <w:t>по предупреждению и устранению аварийных выбросов загрязняющих веществ в атмосферный воздух?</w:t>
            </w:r>
          </w:p>
        </w:tc>
        <w:tc>
          <w:tcPr>
            <w:tcW w:w="4251" w:type="dxa"/>
          </w:tcPr>
          <w:p w14:paraId="00B0D504" w14:textId="4D744518" w:rsidR="00BC24D3" w:rsidRPr="00876752" w:rsidRDefault="00876752" w:rsidP="00282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lastRenderedPageBreak/>
              <w:t>абзац шестой части 1 статьи 30 Закона № 96-ФЗ</w:t>
            </w:r>
          </w:p>
        </w:tc>
        <w:tc>
          <w:tcPr>
            <w:tcW w:w="573" w:type="dxa"/>
          </w:tcPr>
          <w:p w14:paraId="1AE898CD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83AB99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FEF3914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76D7442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5159" w:rsidRPr="000574CD" w14:paraId="0D6CA036" w14:textId="77777777" w:rsidTr="005152E7">
        <w:tc>
          <w:tcPr>
            <w:tcW w:w="807" w:type="dxa"/>
          </w:tcPr>
          <w:p w14:paraId="332B2F62" w14:textId="5DF59F25" w:rsidR="00765159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</w:t>
            </w:r>
          </w:p>
        </w:tc>
        <w:tc>
          <w:tcPr>
            <w:tcW w:w="5080" w:type="dxa"/>
          </w:tcPr>
          <w:p w14:paraId="1AC59CE5" w14:textId="26764CCA" w:rsidR="00765159" w:rsidRPr="00876752" w:rsidRDefault="00876752" w:rsidP="0073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Осуществляются ли юридическим лицом или индивидуальным предпринимателем мероприятия по ликвидации последствий загрязнения атмосферного воздуха?</w:t>
            </w:r>
          </w:p>
        </w:tc>
        <w:tc>
          <w:tcPr>
            <w:tcW w:w="4251" w:type="dxa"/>
          </w:tcPr>
          <w:p w14:paraId="2A20ABF3" w14:textId="129B0D60" w:rsidR="00E43AB4" w:rsidRPr="00876752" w:rsidRDefault="00876752" w:rsidP="00103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абзац шестой части 1 статьи 30 Закона № 96-ФЗ</w:t>
            </w:r>
          </w:p>
        </w:tc>
        <w:tc>
          <w:tcPr>
            <w:tcW w:w="573" w:type="dxa"/>
          </w:tcPr>
          <w:p w14:paraId="427149F1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F2E7307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3FF8A2B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D64570E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5159" w:rsidRPr="000574CD" w14:paraId="16B13C12" w14:textId="77777777" w:rsidTr="005152E7">
        <w:tc>
          <w:tcPr>
            <w:tcW w:w="807" w:type="dxa"/>
          </w:tcPr>
          <w:p w14:paraId="463F31BA" w14:textId="304B555A" w:rsidR="00765159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080" w:type="dxa"/>
          </w:tcPr>
          <w:p w14:paraId="01639061" w14:textId="1EB9AA68" w:rsidR="00765159" w:rsidRPr="00876752" w:rsidRDefault="00876752" w:rsidP="009A5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Осуществляется ли немедленная передача информации об аварийных выбросах, вызвавших загрязнение атмосферного воздуха, которое может угрожать или угрожает жизни и здоровью людей либо нанесло вред здоровью людей и (или) окружающей среде, в государственные органы надзора и контроля?</w:t>
            </w:r>
          </w:p>
        </w:tc>
        <w:tc>
          <w:tcPr>
            <w:tcW w:w="4251" w:type="dxa"/>
          </w:tcPr>
          <w:p w14:paraId="63A68A9D" w14:textId="7C14FF28" w:rsidR="00765159" w:rsidRPr="00876752" w:rsidRDefault="00876752" w:rsidP="00282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абзац двенадцатый части 1 статьи 30 Закона № 96-ФЗ</w:t>
            </w:r>
          </w:p>
        </w:tc>
        <w:tc>
          <w:tcPr>
            <w:tcW w:w="573" w:type="dxa"/>
          </w:tcPr>
          <w:p w14:paraId="07209DC7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9519A16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A90F9B6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6C88C0A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5159" w:rsidRPr="000574CD" w14:paraId="6E281CA4" w14:textId="77777777" w:rsidTr="005152E7">
        <w:tc>
          <w:tcPr>
            <w:tcW w:w="807" w:type="dxa"/>
          </w:tcPr>
          <w:p w14:paraId="063AEAD5" w14:textId="0E0908F9" w:rsidR="00765159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080" w:type="dxa"/>
          </w:tcPr>
          <w:p w14:paraId="1D4F989D" w14:textId="0FE68297" w:rsidR="00765159" w:rsidRPr="00876752" w:rsidRDefault="00876752" w:rsidP="00F73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Предоставляется ли юридическим лицом или индивидуальным предпринимателем в установленном порядке органам, осуществляющим государственное управление в области охраны окружающей среды и надзор за соблюдением законодательства Российской Федерации, своевременная, полная и достоверная информация по вопросам охраны атмосферного воздуха?</w:t>
            </w:r>
          </w:p>
        </w:tc>
        <w:tc>
          <w:tcPr>
            <w:tcW w:w="4251" w:type="dxa"/>
          </w:tcPr>
          <w:p w14:paraId="119E9176" w14:textId="0EFD8D92" w:rsidR="00765159" w:rsidRPr="00876752" w:rsidRDefault="00876752" w:rsidP="00282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абзац тринадцатый части 1 статьи 30 Закона № 96-ФЗ</w:t>
            </w:r>
          </w:p>
        </w:tc>
        <w:tc>
          <w:tcPr>
            <w:tcW w:w="573" w:type="dxa"/>
          </w:tcPr>
          <w:p w14:paraId="0B3F07DB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C1D0194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FD233E7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E1DF40B" w14:textId="77777777" w:rsidR="00765159" w:rsidRPr="000574CD" w:rsidRDefault="0076515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029572C1" w14:textId="77777777" w:rsidTr="005152E7">
        <w:tc>
          <w:tcPr>
            <w:tcW w:w="807" w:type="dxa"/>
          </w:tcPr>
          <w:p w14:paraId="7D035ACA" w14:textId="6CAB9822" w:rsidR="00BC24D3" w:rsidRPr="000574CD" w:rsidRDefault="00792CBB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080" w:type="dxa"/>
          </w:tcPr>
          <w:p w14:paraId="04BF042D" w14:textId="6DA51D24" w:rsidR="00BC24D3" w:rsidRPr="00876752" w:rsidRDefault="00876752" w:rsidP="00FC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Согласован ли юридическим лицом, индивидуальным предпринимателем, имеющим источники выбросов загрязняющих веществ в атмосферный воздух, в установленном порядке план мероприятий по уменьшению выбросов загрязняющих веществ в атмосферный воздух в период неблагоприятных метеорологических условий?</w:t>
            </w:r>
          </w:p>
        </w:tc>
        <w:tc>
          <w:tcPr>
            <w:tcW w:w="4251" w:type="dxa"/>
          </w:tcPr>
          <w:p w14:paraId="0717EC18" w14:textId="77777777" w:rsidR="00876752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6752">
              <w:rPr>
                <w:rFonts w:ascii="Times New Roman" w:hAnsi="Times New Roman"/>
              </w:rPr>
              <w:t>Часть 3 статьи 19 Закона № 96-ФЗ;</w:t>
            </w:r>
          </w:p>
          <w:p w14:paraId="2F0FF183" w14:textId="3BC909FE" w:rsidR="00BC24D3" w:rsidRPr="00876752" w:rsidRDefault="00876752" w:rsidP="0087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76752">
              <w:rPr>
                <w:rFonts w:ascii="Times New Roman" w:hAnsi="Times New Roman"/>
              </w:rPr>
              <w:t>Требования к мероприятиям по уменьшению выбросов загрязняющих веществ в атмосферный воздух в периоды неблагоприятных метеорологических условий, утвержденные приказом Минприроды России от 28.11.2019 № 811</w:t>
            </w:r>
          </w:p>
        </w:tc>
        <w:tc>
          <w:tcPr>
            <w:tcW w:w="573" w:type="dxa"/>
          </w:tcPr>
          <w:p w14:paraId="11B10D27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0524D7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073705B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7AA1285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0AE69E6D" w14:textId="77777777" w:rsidTr="005152E7">
        <w:tc>
          <w:tcPr>
            <w:tcW w:w="14538" w:type="dxa"/>
            <w:gridSpan w:val="7"/>
          </w:tcPr>
          <w:p w14:paraId="64F44ACE" w14:textId="5125C2F1" w:rsidR="00BC24D3" w:rsidRPr="00D048C4" w:rsidRDefault="00BC24D3" w:rsidP="00D04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48C4">
              <w:rPr>
                <w:rFonts w:ascii="Times New Roman" w:hAnsi="Times New Roman"/>
                <w:b/>
              </w:rPr>
              <w:t>Сведения об использ</w:t>
            </w:r>
            <w:r w:rsidR="00D048C4">
              <w:rPr>
                <w:rFonts w:ascii="Times New Roman" w:hAnsi="Times New Roman"/>
                <w:b/>
              </w:rPr>
              <w:t>овании и охране водных объектов</w:t>
            </w:r>
          </w:p>
        </w:tc>
      </w:tr>
      <w:tr w:rsidR="00BC24D3" w:rsidRPr="000574CD" w14:paraId="4897F3B2" w14:textId="77777777" w:rsidTr="005152E7">
        <w:tc>
          <w:tcPr>
            <w:tcW w:w="807" w:type="dxa"/>
          </w:tcPr>
          <w:p w14:paraId="4C586A0E" w14:textId="2CCEF25D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70</w:t>
            </w:r>
          </w:p>
        </w:tc>
        <w:tc>
          <w:tcPr>
            <w:tcW w:w="5080" w:type="dxa"/>
          </w:tcPr>
          <w:p w14:paraId="111038F6" w14:textId="76F812AD" w:rsidR="00F2418D" w:rsidRPr="00546378" w:rsidRDefault="00546378" w:rsidP="00E9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strike/>
                <w:highlight w:val="yellow"/>
              </w:rPr>
            </w:pPr>
            <w:r w:rsidRPr="00546378">
              <w:rPr>
                <w:rFonts w:ascii="Times New Roman" w:hAnsi="Times New Roman"/>
              </w:rPr>
              <w:t>Осуществляется ли пользование водными объектами на основании договора водопользования?</w:t>
            </w:r>
          </w:p>
        </w:tc>
        <w:tc>
          <w:tcPr>
            <w:tcW w:w="4251" w:type="dxa"/>
          </w:tcPr>
          <w:p w14:paraId="7DC801F7" w14:textId="7F3DD97A" w:rsidR="00BC24D3" w:rsidRPr="00546378" w:rsidRDefault="00546378" w:rsidP="00D7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часть 2 статьи 11 Водного кодекса Российской Федерации (далее – Водный кодекс)</w:t>
            </w:r>
          </w:p>
        </w:tc>
        <w:tc>
          <w:tcPr>
            <w:tcW w:w="573" w:type="dxa"/>
          </w:tcPr>
          <w:p w14:paraId="7D0066C6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373B87D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9793EF1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B7091D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4E2FFC4A" w14:textId="77777777" w:rsidTr="005152E7">
        <w:tc>
          <w:tcPr>
            <w:tcW w:w="807" w:type="dxa"/>
          </w:tcPr>
          <w:p w14:paraId="086CC08B" w14:textId="746AEE8A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71</w:t>
            </w:r>
          </w:p>
        </w:tc>
        <w:tc>
          <w:tcPr>
            <w:tcW w:w="5080" w:type="dxa"/>
          </w:tcPr>
          <w:p w14:paraId="4F2355E8" w14:textId="7F4335A6" w:rsidR="00BC24D3" w:rsidRPr="00546378" w:rsidRDefault="00546378" w:rsidP="00B35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outlineLvl w:val="2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 xml:space="preserve">Осуществляется ли пользование водными объектами на основании решения о </w:t>
            </w:r>
            <w:r w:rsidRPr="00546378">
              <w:rPr>
                <w:rFonts w:ascii="Times New Roman" w:hAnsi="Times New Roman"/>
              </w:rPr>
              <w:lastRenderedPageBreak/>
              <w:t>предоставлении водного объекта в пользование?</w:t>
            </w:r>
          </w:p>
        </w:tc>
        <w:tc>
          <w:tcPr>
            <w:tcW w:w="4251" w:type="dxa"/>
          </w:tcPr>
          <w:p w14:paraId="19A39514" w14:textId="67327F51" w:rsidR="00BC24D3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lastRenderedPageBreak/>
              <w:t>часть 3 статьи 11 Водного кодекса</w:t>
            </w:r>
          </w:p>
        </w:tc>
        <w:tc>
          <w:tcPr>
            <w:tcW w:w="573" w:type="dxa"/>
          </w:tcPr>
          <w:p w14:paraId="339AD40B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5C5712D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293BA9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86B0F1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732D7A61" w14:textId="77777777" w:rsidTr="005152E7">
        <w:tc>
          <w:tcPr>
            <w:tcW w:w="807" w:type="dxa"/>
          </w:tcPr>
          <w:p w14:paraId="21EE8F88" w14:textId="7A7A3A72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lastRenderedPageBreak/>
              <w:t>72</w:t>
            </w:r>
          </w:p>
        </w:tc>
        <w:tc>
          <w:tcPr>
            <w:tcW w:w="5080" w:type="dxa"/>
          </w:tcPr>
          <w:p w14:paraId="40C454C9" w14:textId="14037437" w:rsidR="00184E57" w:rsidRPr="00546378" w:rsidRDefault="00546378" w:rsidP="00FB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Соблюдаются ли водопользователем условия договора водопользования?</w:t>
            </w:r>
          </w:p>
        </w:tc>
        <w:tc>
          <w:tcPr>
            <w:tcW w:w="4251" w:type="dxa"/>
          </w:tcPr>
          <w:p w14:paraId="37CD9498" w14:textId="777777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378">
              <w:rPr>
                <w:rFonts w:ascii="Times New Roman" w:hAnsi="Times New Roman"/>
              </w:rPr>
              <w:t>часть 1 статьи 13 Водного кодекса;</w:t>
            </w:r>
          </w:p>
          <w:p w14:paraId="46F56B7A" w14:textId="64CA674E" w:rsidR="00BC24D3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пункт 19 Формы примерного договора водопользования, утвержденной постановлением Правительства Российской Федерации от 12.03.2008 № 165</w:t>
            </w:r>
          </w:p>
        </w:tc>
        <w:tc>
          <w:tcPr>
            <w:tcW w:w="573" w:type="dxa"/>
          </w:tcPr>
          <w:p w14:paraId="5028F39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E160AF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EAFDCDB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BB894B2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7B550A3C" w14:textId="77777777" w:rsidTr="005152E7">
        <w:tc>
          <w:tcPr>
            <w:tcW w:w="807" w:type="dxa"/>
          </w:tcPr>
          <w:p w14:paraId="32BCD60C" w14:textId="1D5BC9B6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73</w:t>
            </w:r>
          </w:p>
        </w:tc>
        <w:tc>
          <w:tcPr>
            <w:tcW w:w="5080" w:type="dxa"/>
          </w:tcPr>
          <w:p w14:paraId="366CBF23" w14:textId="777777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546378">
              <w:rPr>
                <w:rFonts w:ascii="Times New Roman" w:hAnsi="Times New Roman"/>
              </w:rPr>
              <w:t>часть 1 статьи 13 Водного кодекса;</w:t>
            </w:r>
          </w:p>
          <w:p w14:paraId="116C591D" w14:textId="04ED71AB" w:rsidR="00BC24D3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пункт 19 Формы примерного договора водопользования, утвержденной постановлением Правительства Российской Федерации от 12.03.2008 № 165</w:t>
            </w:r>
          </w:p>
        </w:tc>
        <w:tc>
          <w:tcPr>
            <w:tcW w:w="4251" w:type="dxa"/>
          </w:tcPr>
          <w:p w14:paraId="04A35D58" w14:textId="124B58A0" w:rsidR="0044008B" w:rsidRPr="00546378" w:rsidRDefault="00546378" w:rsidP="0044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часть 3 статьи 18 Водного кодекса</w:t>
            </w:r>
          </w:p>
        </w:tc>
        <w:tc>
          <w:tcPr>
            <w:tcW w:w="573" w:type="dxa"/>
          </w:tcPr>
          <w:p w14:paraId="0A40A81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D7DAA96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9061EB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AD57E24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2234A005" w14:textId="77777777" w:rsidTr="005152E7">
        <w:tc>
          <w:tcPr>
            <w:tcW w:w="807" w:type="dxa"/>
          </w:tcPr>
          <w:p w14:paraId="087693DD" w14:textId="3AB9D8B9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74</w:t>
            </w:r>
          </w:p>
        </w:tc>
        <w:tc>
          <w:tcPr>
            <w:tcW w:w="5080" w:type="dxa"/>
          </w:tcPr>
          <w:p w14:paraId="481346B3" w14:textId="22528D0D" w:rsidR="00BC24D3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Соблюдаются ли водопользователем условия использования водного объекта или его части, предусмотренные решением о предоставлении водного объекта в пользование?</w:t>
            </w:r>
          </w:p>
        </w:tc>
        <w:tc>
          <w:tcPr>
            <w:tcW w:w="4251" w:type="dxa"/>
          </w:tcPr>
          <w:p w14:paraId="3A53DAB0" w14:textId="777777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378">
              <w:rPr>
                <w:rFonts w:ascii="Times New Roman" w:hAnsi="Times New Roman"/>
              </w:rPr>
              <w:t>часть 1 статьи 22 Водного кодекса;</w:t>
            </w:r>
          </w:p>
          <w:p w14:paraId="268C0A75" w14:textId="3DF97751" w:rsidR="00BC24D3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пункт 2.3 Типовой формы решения о предоставлении водного объекта в пользование, принимаемого Федеральным агентством водных ресурсов, его территориальным органом, органом исполнительной власти субъекта Российской Федерации или органом местного самоуправления, утвержденной приказом Минприроды России от 08.07.2019 № 453</w:t>
            </w:r>
          </w:p>
        </w:tc>
        <w:tc>
          <w:tcPr>
            <w:tcW w:w="573" w:type="dxa"/>
          </w:tcPr>
          <w:p w14:paraId="657A04A4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510F520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6989588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6AD5221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0395F343" w14:textId="77777777" w:rsidTr="005152E7">
        <w:tc>
          <w:tcPr>
            <w:tcW w:w="807" w:type="dxa"/>
          </w:tcPr>
          <w:p w14:paraId="57EBA619" w14:textId="382A18C1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75</w:t>
            </w:r>
          </w:p>
        </w:tc>
        <w:tc>
          <w:tcPr>
            <w:tcW w:w="5080" w:type="dxa"/>
          </w:tcPr>
          <w:p w14:paraId="064FF576" w14:textId="03575EB1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Прекращено ли водопользователем в установленный срок использование водного объекта при прекращении права пользования водным объектом?</w:t>
            </w:r>
          </w:p>
        </w:tc>
        <w:tc>
          <w:tcPr>
            <w:tcW w:w="4251" w:type="dxa"/>
          </w:tcPr>
          <w:p w14:paraId="44886451" w14:textId="0A0507D1" w:rsidR="00546378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пункт 1 части 6 статьи 10 Водного кодекса</w:t>
            </w:r>
          </w:p>
        </w:tc>
        <w:tc>
          <w:tcPr>
            <w:tcW w:w="573" w:type="dxa"/>
          </w:tcPr>
          <w:p w14:paraId="3F7D56F6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67DE58C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6DBFEF4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0D0C157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75853FB3" w14:textId="77777777" w:rsidTr="005152E7">
        <w:tc>
          <w:tcPr>
            <w:tcW w:w="807" w:type="dxa"/>
          </w:tcPr>
          <w:p w14:paraId="2AA1FDD9" w14:textId="39649574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76</w:t>
            </w:r>
          </w:p>
        </w:tc>
        <w:tc>
          <w:tcPr>
            <w:tcW w:w="5080" w:type="dxa"/>
          </w:tcPr>
          <w:p w14:paraId="239443A1" w14:textId="5187FEFC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Соблюдаются ли условия обеспечения свободного доступа граждан к водному объекту общего пользования и его береговой полосе?</w:t>
            </w:r>
          </w:p>
        </w:tc>
        <w:tc>
          <w:tcPr>
            <w:tcW w:w="4251" w:type="dxa"/>
          </w:tcPr>
          <w:p w14:paraId="09F32A25" w14:textId="6BD421BD" w:rsidR="00546378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 xml:space="preserve">части 1, 2, 6, 8 статьи 6 Водного кодекса </w:t>
            </w:r>
          </w:p>
        </w:tc>
        <w:tc>
          <w:tcPr>
            <w:tcW w:w="573" w:type="dxa"/>
          </w:tcPr>
          <w:p w14:paraId="50A478D3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0BC1702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ACB9831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F9A824A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0FEC927A" w14:textId="77777777" w:rsidTr="005152E7">
        <w:tc>
          <w:tcPr>
            <w:tcW w:w="807" w:type="dxa"/>
          </w:tcPr>
          <w:p w14:paraId="13E9A8AC" w14:textId="57DBBFE5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77</w:t>
            </w:r>
          </w:p>
        </w:tc>
        <w:tc>
          <w:tcPr>
            <w:tcW w:w="5080" w:type="dxa"/>
          </w:tcPr>
          <w:p w14:paraId="05F87EAB" w14:textId="7DC97FBD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Исполняются ли при использовании водных объектов собственниками водных объектов, водопользователями обязанности по недопущению нарушения прав других собственников водных объектов, водопользователей?</w:t>
            </w:r>
          </w:p>
        </w:tc>
        <w:tc>
          <w:tcPr>
            <w:tcW w:w="4251" w:type="dxa"/>
          </w:tcPr>
          <w:p w14:paraId="292011BB" w14:textId="626E4FCB" w:rsidR="00546378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пункт 1 части 2 статьи 39 Водного кодекса</w:t>
            </w:r>
          </w:p>
        </w:tc>
        <w:tc>
          <w:tcPr>
            <w:tcW w:w="573" w:type="dxa"/>
          </w:tcPr>
          <w:p w14:paraId="4E5501D5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E342C7C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29B5E4D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D7D6DDD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7815E214" w14:textId="77777777" w:rsidTr="005152E7">
        <w:tc>
          <w:tcPr>
            <w:tcW w:w="807" w:type="dxa"/>
          </w:tcPr>
          <w:p w14:paraId="01BC07F9" w14:textId="6F84AEA8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78</w:t>
            </w:r>
          </w:p>
        </w:tc>
        <w:tc>
          <w:tcPr>
            <w:tcW w:w="5080" w:type="dxa"/>
          </w:tcPr>
          <w:p w14:paraId="258A9108" w14:textId="4D2265A3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 xml:space="preserve">Исполняется ли при использовании водных </w:t>
            </w:r>
            <w:r w:rsidRPr="00546378">
              <w:rPr>
                <w:rFonts w:ascii="Times New Roman" w:hAnsi="Times New Roman"/>
              </w:rPr>
              <w:lastRenderedPageBreak/>
              <w:t>объектов собственниками водных объектов, водопользователями обязанность по содержанию в исправном состоянии эксплуатируемых ими очистных сооружений и расположенных на водных объектах иных сооружений?</w:t>
            </w:r>
          </w:p>
        </w:tc>
        <w:tc>
          <w:tcPr>
            <w:tcW w:w="4251" w:type="dxa"/>
          </w:tcPr>
          <w:p w14:paraId="4FEAB4E0" w14:textId="4F516749" w:rsidR="00546378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lastRenderedPageBreak/>
              <w:t>пункт 2 части 2 статьи 39 Водного кодекса</w:t>
            </w:r>
          </w:p>
        </w:tc>
        <w:tc>
          <w:tcPr>
            <w:tcW w:w="573" w:type="dxa"/>
          </w:tcPr>
          <w:p w14:paraId="7A29E577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454FC3E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B5DB3A9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4C22BC5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4A30E10C" w14:textId="77777777" w:rsidTr="005152E7">
        <w:tc>
          <w:tcPr>
            <w:tcW w:w="807" w:type="dxa"/>
          </w:tcPr>
          <w:p w14:paraId="7A8F1E56" w14:textId="740F696D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5080" w:type="dxa"/>
          </w:tcPr>
          <w:p w14:paraId="5F8BB9DC" w14:textId="323D0CC7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Исполняется ли при использовании водных объектов собственниками водных объектов, водопользователями обязанность по информированию уполномоченных исполнительных органов государственной власти и органов местного самоуправления об авариях и иных чрезвычайных ситуациях на водных объектах?</w:t>
            </w:r>
          </w:p>
        </w:tc>
        <w:tc>
          <w:tcPr>
            <w:tcW w:w="4251" w:type="dxa"/>
          </w:tcPr>
          <w:p w14:paraId="0E660710" w14:textId="4601C7BE" w:rsidR="00546378" w:rsidRPr="00546378" w:rsidRDefault="00546378" w:rsidP="00AF7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пункт 3 части 2 статьи 39 Водного кодекса</w:t>
            </w:r>
          </w:p>
        </w:tc>
        <w:tc>
          <w:tcPr>
            <w:tcW w:w="573" w:type="dxa"/>
          </w:tcPr>
          <w:p w14:paraId="7B29B7FE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A847A8C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75DF64C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ABE863F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54B55928" w14:textId="77777777" w:rsidTr="005152E7">
        <w:tc>
          <w:tcPr>
            <w:tcW w:w="807" w:type="dxa"/>
          </w:tcPr>
          <w:p w14:paraId="5036721C" w14:textId="14E5B7B4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80</w:t>
            </w:r>
          </w:p>
        </w:tc>
        <w:tc>
          <w:tcPr>
            <w:tcW w:w="5080" w:type="dxa"/>
          </w:tcPr>
          <w:p w14:paraId="53C47376" w14:textId="5ADE0244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Исполняется ли при использовании водных объектов собственниками водных объектов, водопользователями обязанность по своевременному осуществлению мероприятий по предупреждению и ликвидации чрезвычайных ситуаций на водных объектах?</w:t>
            </w:r>
          </w:p>
        </w:tc>
        <w:tc>
          <w:tcPr>
            <w:tcW w:w="4251" w:type="dxa"/>
          </w:tcPr>
          <w:p w14:paraId="328E6729" w14:textId="1FED6A52" w:rsidR="00546378" w:rsidRPr="00546378" w:rsidRDefault="00546378" w:rsidP="00AF7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пункт 4 части 2 статьи 39 Водного кодекса</w:t>
            </w:r>
          </w:p>
        </w:tc>
        <w:tc>
          <w:tcPr>
            <w:tcW w:w="573" w:type="dxa"/>
          </w:tcPr>
          <w:p w14:paraId="1C185BF3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D8C3AC3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7B7419A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C5C870B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6570EAF0" w14:textId="77777777" w:rsidTr="005152E7">
        <w:tc>
          <w:tcPr>
            <w:tcW w:w="807" w:type="dxa"/>
          </w:tcPr>
          <w:p w14:paraId="4C2A3B28" w14:textId="35BE4E26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81</w:t>
            </w:r>
          </w:p>
        </w:tc>
        <w:tc>
          <w:tcPr>
            <w:tcW w:w="5080" w:type="dxa"/>
          </w:tcPr>
          <w:p w14:paraId="28D37C7C" w14:textId="777777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546378">
              <w:rPr>
                <w:rFonts w:ascii="Times New Roman" w:hAnsi="Times New Roman"/>
              </w:rPr>
              <w:t xml:space="preserve">Исполняются ли при использовании водных объектов собственниками водных объектов, водопользователями обязанности </w:t>
            </w:r>
            <w:proofErr w:type="gramStart"/>
            <w:r w:rsidRPr="00546378">
              <w:rPr>
                <w:rFonts w:ascii="Times New Roman" w:hAnsi="Times New Roman"/>
              </w:rPr>
              <w:t>по</w:t>
            </w:r>
            <w:proofErr w:type="gramEnd"/>
            <w:r w:rsidRPr="00546378">
              <w:rPr>
                <w:rFonts w:ascii="Times New Roman" w:hAnsi="Times New Roman"/>
              </w:rPr>
              <w:t>:</w:t>
            </w:r>
          </w:p>
          <w:p w14:paraId="532D37A8" w14:textId="35BE5D49" w:rsidR="00BC24D3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46378">
              <w:rPr>
                <w:rFonts w:ascii="Times New Roman" w:hAnsi="Times New Roman"/>
              </w:rPr>
              <w:t>ведению в установленном порядке учета объема забора (изъятия) водных ресурсов из водных объектов и объема сброса сточных вод, их качества?</w:t>
            </w:r>
          </w:p>
          <w:p w14:paraId="1F23E0D5" w14:textId="630D7755" w:rsid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46378">
              <w:rPr>
                <w:rFonts w:ascii="Times New Roman" w:hAnsi="Times New Roman"/>
              </w:rPr>
              <w:t xml:space="preserve">осуществлению регулярных наблюдений за водными объектами и их </w:t>
            </w:r>
            <w:proofErr w:type="spellStart"/>
            <w:r w:rsidRPr="00546378">
              <w:rPr>
                <w:rFonts w:ascii="Times New Roman" w:hAnsi="Times New Roman"/>
              </w:rPr>
              <w:t>водоохранными</w:t>
            </w:r>
            <w:proofErr w:type="spellEnd"/>
            <w:r w:rsidRPr="00546378">
              <w:rPr>
                <w:rFonts w:ascii="Times New Roman" w:hAnsi="Times New Roman"/>
              </w:rPr>
              <w:t xml:space="preserve"> зонами?</w:t>
            </w:r>
          </w:p>
          <w:p w14:paraId="0B2C4F64" w14:textId="16A7F2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46378">
              <w:rPr>
                <w:rFonts w:ascii="Times New Roman" w:hAnsi="Times New Roman"/>
              </w:rPr>
              <w:t>представлению бесплатно и в установленные сроки результатов такого учета и таких регулярных наблюдений в уполномоченный орган?</w:t>
            </w:r>
          </w:p>
        </w:tc>
        <w:tc>
          <w:tcPr>
            <w:tcW w:w="4251" w:type="dxa"/>
          </w:tcPr>
          <w:p w14:paraId="4E24497B" w14:textId="777777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378">
              <w:rPr>
                <w:rFonts w:ascii="Times New Roman" w:hAnsi="Times New Roman"/>
              </w:rPr>
              <w:t>пункт 5 части 2 статьи 39 Водного кодекса;</w:t>
            </w:r>
          </w:p>
          <w:p w14:paraId="3DEE6B59" w14:textId="6123CEB8" w:rsidR="00BC24D3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Порядок ведения собственниками водных объектов и водопользователями учета объема забора (изъятия) водных ресурсов из водных объектов и объема сброса сточных, в том числе дренажных, вод, их качества, утвержденный приказом Минприроды России от 09.11.2020 № 903</w:t>
            </w:r>
          </w:p>
        </w:tc>
        <w:tc>
          <w:tcPr>
            <w:tcW w:w="573" w:type="dxa"/>
          </w:tcPr>
          <w:p w14:paraId="7E98FBC3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DFF5E27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8CBD0D0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E16A2D1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4583B958" w14:textId="77777777" w:rsidTr="005152E7">
        <w:tc>
          <w:tcPr>
            <w:tcW w:w="807" w:type="dxa"/>
          </w:tcPr>
          <w:p w14:paraId="37F1F02D" w14:textId="2BDC3137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82</w:t>
            </w:r>
          </w:p>
        </w:tc>
        <w:tc>
          <w:tcPr>
            <w:tcW w:w="5080" w:type="dxa"/>
          </w:tcPr>
          <w:p w14:paraId="5797B2E8" w14:textId="16F6865D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546378">
              <w:rPr>
                <w:rFonts w:ascii="Times New Roman" w:hAnsi="Times New Roman"/>
              </w:rPr>
              <w:t>Представляются ли собственниками водных объектов и водопользователями сведения, полученные в результате наблюдений за водными объектами, в соответствии с утвержденными порядком и формой?</w:t>
            </w:r>
            <w:proofErr w:type="gramEnd"/>
          </w:p>
        </w:tc>
        <w:tc>
          <w:tcPr>
            <w:tcW w:w="4251" w:type="dxa"/>
          </w:tcPr>
          <w:p w14:paraId="71B74FD6" w14:textId="6B4DBF2E" w:rsidR="00546378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 xml:space="preserve">приказ Минприроды России от 06.02.2008 № 30 «Об утверждении форм и Порядка представления сведений, полученных в результате наблюдений за водными объектами, заинтересованными </w:t>
            </w:r>
            <w:r w:rsidRPr="00546378">
              <w:rPr>
                <w:rFonts w:ascii="Times New Roman" w:hAnsi="Times New Roman"/>
              </w:rPr>
              <w:lastRenderedPageBreak/>
              <w:t>федеральными органами исполнительной власти, собственниками водных объектов и водопользователями»</w:t>
            </w:r>
          </w:p>
        </w:tc>
        <w:tc>
          <w:tcPr>
            <w:tcW w:w="573" w:type="dxa"/>
          </w:tcPr>
          <w:p w14:paraId="207EB19E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770AB07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85E00F5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957B9E7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4A06E878" w14:textId="77777777" w:rsidTr="005152E7">
        <w:tc>
          <w:tcPr>
            <w:tcW w:w="807" w:type="dxa"/>
          </w:tcPr>
          <w:p w14:paraId="696A4A6B" w14:textId="7651FEAD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5080" w:type="dxa"/>
          </w:tcPr>
          <w:p w14:paraId="2DB5E8D4" w14:textId="0B4CF966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Соблюдается ли при использовании водных объектов, входящих в водохозяйственные системы, запрет на изменение водного режима этих водных объектов, которое может привести к нарушению прав третьих лиц?</w:t>
            </w:r>
          </w:p>
        </w:tc>
        <w:tc>
          <w:tcPr>
            <w:tcW w:w="4251" w:type="dxa"/>
          </w:tcPr>
          <w:p w14:paraId="36B1CD74" w14:textId="1509AAD1" w:rsidR="00546378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часть 2 статьи 42 Водного кодекса</w:t>
            </w:r>
          </w:p>
        </w:tc>
        <w:tc>
          <w:tcPr>
            <w:tcW w:w="573" w:type="dxa"/>
          </w:tcPr>
          <w:p w14:paraId="5E23BD12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C1944E4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074A125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556B266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378" w:rsidRPr="000574CD" w14:paraId="38A67E40" w14:textId="77777777" w:rsidTr="005152E7">
        <w:tc>
          <w:tcPr>
            <w:tcW w:w="807" w:type="dxa"/>
          </w:tcPr>
          <w:p w14:paraId="06110F46" w14:textId="6738F8B9" w:rsidR="00546378" w:rsidRPr="00387777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84</w:t>
            </w:r>
          </w:p>
        </w:tc>
        <w:tc>
          <w:tcPr>
            <w:tcW w:w="5080" w:type="dxa"/>
          </w:tcPr>
          <w:p w14:paraId="5783B570" w14:textId="7F63B26C" w:rsidR="00546378" w:rsidRPr="00546378" w:rsidRDefault="00546378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Проводятся ли работы по изменению или обустройству природного водоема или водотока с соблюдением условия сохранения его естественного происхождения?</w:t>
            </w:r>
          </w:p>
        </w:tc>
        <w:tc>
          <w:tcPr>
            <w:tcW w:w="4251" w:type="dxa"/>
          </w:tcPr>
          <w:p w14:paraId="72D46EB0" w14:textId="38D53EAD" w:rsidR="00546378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часть 3 статьи 42 Водного кодекса</w:t>
            </w:r>
          </w:p>
        </w:tc>
        <w:tc>
          <w:tcPr>
            <w:tcW w:w="573" w:type="dxa"/>
          </w:tcPr>
          <w:p w14:paraId="5AA75072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FC5FEA7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9C73352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A08A4C8" w14:textId="77777777" w:rsidR="00546378" w:rsidRPr="000574CD" w:rsidRDefault="00546378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11A25A1A" w14:textId="77777777" w:rsidTr="005152E7">
        <w:tc>
          <w:tcPr>
            <w:tcW w:w="807" w:type="dxa"/>
          </w:tcPr>
          <w:p w14:paraId="66461ECF" w14:textId="19D64C78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85</w:t>
            </w:r>
          </w:p>
        </w:tc>
        <w:tc>
          <w:tcPr>
            <w:tcW w:w="5080" w:type="dxa"/>
          </w:tcPr>
          <w:p w14:paraId="7F75FE9F" w14:textId="777777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546378">
              <w:rPr>
                <w:rFonts w:ascii="Times New Roman" w:hAnsi="Times New Roman"/>
              </w:rPr>
              <w:t>Соблюдаются ли запреты на сброс сточных, в том числе дренажных, вод в водные объекты:</w:t>
            </w:r>
          </w:p>
          <w:p w14:paraId="1DE72EE5" w14:textId="1E55AD81" w:rsidR="00BC24D3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46378">
              <w:rPr>
                <w:rFonts w:ascii="Times New Roman" w:hAnsi="Times New Roman"/>
              </w:rPr>
              <w:t>содержащие природные лечебные ресурсы?</w:t>
            </w:r>
          </w:p>
          <w:p w14:paraId="2B18E8EE" w14:textId="57EDEF6D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gramStart"/>
            <w:r w:rsidRPr="00546378">
              <w:rPr>
                <w:rFonts w:ascii="Times New Roman" w:hAnsi="Times New Roman"/>
              </w:rPr>
              <w:t>отнесенные</w:t>
            </w:r>
            <w:proofErr w:type="gramEnd"/>
            <w:r w:rsidRPr="00546378">
              <w:rPr>
                <w:rFonts w:ascii="Times New Roman" w:hAnsi="Times New Roman"/>
              </w:rPr>
              <w:t xml:space="preserve"> к особо охраняемым водным объектам?</w:t>
            </w:r>
          </w:p>
        </w:tc>
        <w:tc>
          <w:tcPr>
            <w:tcW w:w="4251" w:type="dxa"/>
          </w:tcPr>
          <w:p w14:paraId="75ACC45B" w14:textId="7E730A0E" w:rsidR="00BC24D3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часть 2 статьи 44 Водного кодекса</w:t>
            </w:r>
          </w:p>
        </w:tc>
        <w:tc>
          <w:tcPr>
            <w:tcW w:w="573" w:type="dxa"/>
          </w:tcPr>
          <w:p w14:paraId="7FF5C55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2A0F5E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4072BB0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223C751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74153B12" w14:textId="77777777" w:rsidTr="005152E7">
        <w:tc>
          <w:tcPr>
            <w:tcW w:w="807" w:type="dxa"/>
          </w:tcPr>
          <w:p w14:paraId="1C674B99" w14:textId="75E846C0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86</w:t>
            </w:r>
          </w:p>
        </w:tc>
        <w:tc>
          <w:tcPr>
            <w:tcW w:w="5080" w:type="dxa"/>
          </w:tcPr>
          <w:p w14:paraId="332E168A" w14:textId="77777777" w:rsidR="00546378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546378">
              <w:rPr>
                <w:rFonts w:ascii="Times New Roman" w:hAnsi="Times New Roman"/>
              </w:rPr>
              <w:t>Соблюдаются ли запреты на сброс сточных вод в водные объекты, расположенные в границах:</w:t>
            </w:r>
          </w:p>
          <w:p w14:paraId="41CBF03E" w14:textId="0A236947" w:rsidR="00BC24D3" w:rsidRPr="00546378" w:rsidRDefault="00546378" w:rsidP="00546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зон санитарной охраны источников питьевого и хозяйственно-бытового водоснабжения?</w:t>
            </w:r>
          </w:p>
        </w:tc>
        <w:tc>
          <w:tcPr>
            <w:tcW w:w="4251" w:type="dxa"/>
          </w:tcPr>
          <w:p w14:paraId="47CC5530" w14:textId="4ED4B2D3" w:rsidR="00BC24D3" w:rsidRPr="00546378" w:rsidRDefault="00546378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46378">
              <w:rPr>
                <w:rFonts w:ascii="Times New Roman" w:hAnsi="Times New Roman"/>
              </w:rPr>
              <w:t>часть 3 статьи 44 Водного кодекса</w:t>
            </w:r>
          </w:p>
        </w:tc>
        <w:tc>
          <w:tcPr>
            <w:tcW w:w="573" w:type="dxa"/>
          </w:tcPr>
          <w:p w14:paraId="04ECE40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EF4FFB2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801FBA5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F1FDAA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124B0847" w14:textId="77777777" w:rsidTr="005152E7">
        <w:tc>
          <w:tcPr>
            <w:tcW w:w="807" w:type="dxa"/>
          </w:tcPr>
          <w:p w14:paraId="6D881706" w14:textId="54D5BE4A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87</w:t>
            </w:r>
          </w:p>
        </w:tc>
        <w:tc>
          <w:tcPr>
            <w:tcW w:w="5080" w:type="dxa"/>
          </w:tcPr>
          <w:p w14:paraId="733968F0" w14:textId="3D03CE8D" w:rsidR="00BC24D3" w:rsidRPr="00546378" w:rsidRDefault="00DC4FE7" w:rsidP="00AF7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Осуществляется ли использование водных объектов для рекреационных целей (отдыха, туризма, спорта) с учетом правил использования водных объектов, устанавливаемых органами местного самоуправления в соответствии со статьей 6 Водного кодекса?</w:t>
            </w:r>
          </w:p>
        </w:tc>
        <w:tc>
          <w:tcPr>
            <w:tcW w:w="4251" w:type="dxa"/>
          </w:tcPr>
          <w:p w14:paraId="7C7BAA7B" w14:textId="51A90C14" w:rsidR="00BC24D3" w:rsidRPr="00546378" w:rsidRDefault="00DC4FE7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часть 1 статьи 50 Водного кодекса</w:t>
            </w:r>
          </w:p>
        </w:tc>
        <w:tc>
          <w:tcPr>
            <w:tcW w:w="573" w:type="dxa"/>
          </w:tcPr>
          <w:p w14:paraId="2F483515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0293EF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9618FD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ED87D48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28FF8B89" w14:textId="77777777" w:rsidTr="005152E7">
        <w:tc>
          <w:tcPr>
            <w:tcW w:w="807" w:type="dxa"/>
          </w:tcPr>
          <w:p w14:paraId="63894C74" w14:textId="37EAD59E" w:rsidR="00BC24D3" w:rsidRPr="00387777" w:rsidRDefault="00E93D99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88</w:t>
            </w:r>
          </w:p>
        </w:tc>
        <w:tc>
          <w:tcPr>
            <w:tcW w:w="5080" w:type="dxa"/>
          </w:tcPr>
          <w:p w14:paraId="2546F4FB" w14:textId="40779961" w:rsidR="00BC24D3" w:rsidRPr="00546378" w:rsidRDefault="00DC4FE7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Соблюдается ли запрет на использование водных объектов, предназначенных для обеспечения пожарной безопасности, для иных целей?</w:t>
            </w:r>
          </w:p>
        </w:tc>
        <w:tc>
          <w:tcPr>
            <w:tcW w:w="4251" w:type="dxa"/>
          </w:tcPr>
          <w:p w14:paraId="2E30F7CF" w14:textId="448EDE34" w:rsidR="00BC24D3" w:rsidRPr="00546378" w:rsidRDefault="00DC4FE7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часть 2 статьи 53 Водного кодекса</w:t>
            </w:r>
          </w:p>
        </w:tc>
        <w:tc>
          <w:tcPr>
            <w:tcW w:w="573" w:type="dxa"/>
          </w:tcPr>
          <w:p w14:paraId="279F83A3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D89C9F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A16336B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0BF612B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4FE7" w:rsidRPr="000574CD" w14:paraId="0B375188" w14:textId="77777777" w:rsidTr="005152E7">
        <w:tc>
          <w:tcPr>
            <w:tcW w:w="807" w:type="dxa"/>
          </w:tcPr>
          <w:p w14:paraId="6E98C33C" w14:textId="620BF722" w:rsidR="00DC4FE7" w:rsidRPr="00387777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89</w:t>
            </w:r>
          </w:p>
        </w:tc>
        <w:tc>
          <w:tcPr>
            <w:tcW w:w="5080" w:type="dxa"/>
          </w:tcPr>
          <w:p w14:paraId="7586C509" w14:textId="067C8C11" w:rsidR="00DC4FE7" w:rsidRPr="00DC4FE7" w:rsidRDefault="00DC4FE7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Осуществляются ли собственником поверхностного водного объекта, водопользователем мероприятия по охране поверхностных водных объектов?</w:t>
            </w:r>
          </w:p>
        </w:tc>
        <w:tc>
          <w:tcPr>
            <w:tcW w:w="4251" w:type="dxa"/>
          </w:tcPr>
          <w:p w14:paraId="659235FA" w14:textId="77777777" w:rsidR="00DC4FE7" w:rsidRPr="00DC4FE7" w:rsidRDefault="00DC4FE7" w:rsidP="00DC4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4FE7">
              <w:rPr>
                <w:rFonts w:ascii="Times New Roman" w:hAnsi="Times New Roman"/>
              </w:rPr>
              <w:t>часть 2 статьи 55 Водного кодекса;</w:t>
            </w:r>
          </w:p>
          <w:p w14:paraId="4E41EE5E" w14:textId="352DA06C" w:rsidR="00DC4FE7" w:rsidRPr="00DC4FE7" w:rsidRDefault="00DC4FE7" w:rsidP="00DC4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Правила охраны поверхностных водных объектов, утвержденные постановлением Правительства Российской Федерации</w:t>
            </w:r>
            <w:proofErr w:type="gramStart"/>
            <w:r w:rsidRPr="00DC4FE7">
              <w:rPr>
                <w:rFonts w:ascii="Times New Roman" w:hAnsi="Times New Roman"/>
              </w:rPr>
              <w:t>.</w:t>
            </w:r>
            <w:proofErr w:type="gramEnd"/>
            <w:r w:rsidRPr="00DC4FE7">
              <w:rPr>
                <w:rFonts w:ascii="Times New Roman" w:hAnsi="Times New Roman"/>
              </w:rPr>
              <w:t xml:space="preserve"> </w:t>
            </w:r>
            <w:proofErr w:type="gramStart"/>
            <w:r w:rsidRPr="00DC4FE7">
              <w:rPr>
                <w:rFonts w:ascii="Times New Roman" w:hAnsi="Times New Roman"/>
              </w:rPr>
              <w:t>о</w:t>
            </w:r>
            <w:proofErr w:type="gramEnd"/>
            <w:r w:rsidRPr="00DC4FE7">
              <w:rPr>
                <w:rFonts w:ascii="Times New Roman" w:hAnsi="Times New Roman"/>
              </w:rPr>
              <w:t>т 10.09.2020 № 1391</w:t>
            </w:r>
          </w:p>
        </w:tc>
        <w:tc>
          <w:tcPr>
            <w:tcW w:w="573" w:type="dxa"/>
          </w:tcPr>
          <w:p w14:paraId="52626EFA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5485D11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4270C65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91379E0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7B371E1D" w14:textId="77777777" w:rsidTr="005152E7">
        <w:tc>
          <w:tcPr>
            <w:tcW w:w="807" w:type="dxa"/>
          </w:tcPr>
          <w:p w14:paraId="2C54ACEF" w14:textId="586436BA" w:rsidR="00BC24D3" w:rsidRPr="00387777" w:rsidRDefault="0059314E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90</w:t>
            </w:r>
          </w:p>
        </w:tc>
        <w:tc>
          <w:tcPr>
            <w:tcW w:w="5080" w:type="dxa"/>
          </w:tcPr>
          <w:p w14:paraId="477B1847" w14:textId="76E641DE" w:rsidR="00BC24D3" w:rsidRPr="00546378" w:rsidRDefault="00DC4FE7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 xml:space="preserve">Осуществляются ли при использовании водных </w:t>
            </w:r>
            <w:r w:rsidRPr="00DC4FE7">
              <w:rPr>
                <w:rFonts w:ascii="Times New Roman" w:hAnsi="Times New Roman"/>
              </w:rPr>
              <w:lastRenderedPageBreak/>
              <w:t>объектов мероприятия по охране подземных водных объектов?</w:t>
            </w:r>
          </w:p>
        </w:tc>
        <w:tc>
          <w:tcPr>
            <w:tcW w:w="4251" w:type="dxa"/>
          </w:tcPr>
          <w:p w14:paraId="789B3AD0" w14:textId="77777777" w:rsidR="00DC4FE7" w:rsidRPr="00DC4FE7" w:rsidRDefault="00DC4FE7" w:rsidP="00DC4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4FE7">
              <w:rPr>
                <w:rFonts w:ascii="Times New Roman" w:hAnsi="Times New Roman"/>
              </w:rPr>
              <w:lastRenderedPageBreak/>
              <w:t>часть 2 статьи 55 Водного кодекса;</w:t>
            </w:r>
          </w:p>
          <w:p w14:paraId="5717FF58" w14:textId="762C3F90" w:rsidR="00BC24D3" w:rsidRPr="00546378" w:rsidRDefault="00DC4FE7" w:rsidP="00DC4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lastRenderedPageBreak/>
              <w:t>Правила охраны подземных водных объектов, утвержденные постановлением Правительства Российской Федерации от 11.02.2016 № 94</w:t>
            </w:r>
          </w:p>
        </w:tc>
        <w:tc>
          <w:tcPr>
            <w:tcW w:w="573" w:type="dxa"/>
          </w:tcPr>
          <w:p w14:paraId="4EABA5FD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A0BBEA4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F9D6A5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505D130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4FE7" w:rsidRPr="000574CD" w14:paraId="2BA9FEDC" w14:textId="77777777" w:rsidTr="005152E7">
        <w:tc>
          <w:tcPr>
            <w:tcW w:w="807" w:type="dxa"/>
          </w:tcPr>
          <w:p w14:paraId="0C8B2C29" w14:textId="2C0C7EF5" w:rsidR="00DC4FE7" w:rsidRPr="00387777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lastRenderedPageBreak/>
              <w:t>91</w:t>
            </w:r>
          </w:p>
        </w:tc>
        <w:tc>
          <w:tcPr>
            <w:tcW w:w="5080" w:type="dxa"/>
          </w:tcPr>
          <w:p w14:paraId="5229CA7B" w14:textId="79F826E3" w:rsidR="00DC4FE7" w:rsidRPr="00DC4FE7" w:rsidRDefault="00DC4FE7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Соблюдается ли запрет на сброс в водные объекты и захоронение в них отходов производства и потребления, выведенных из эксплуатации судов и иных плавучих средств (их частей и механизмов)?</w:t>
            </w:r>
          </w:p>
        </w:tc>
        <w:tc>
          <w:tcPr>
            <w:tcW w:w="4251" w:type="dxa"/>
          </w:tcPr>
          <w:p w14:paraId="69DC3EB0" w14:textId="470A43A1" w:rsidR="00DC4FE7" w:rsidRPr="00DC4FE7" w:rsidRDefault="00DC4FE7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часть 1 статьи 56 Водного кодекса</w:t>
            </w:r>
          </w:p>
        </w:tc>
        <w:tc>
          <w:tcPr>
            <w:tcW w:w="573" w:type="dxa"/>
          </w:tcPr>
          <w:p w14:paraId="415DDC8D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8E2D54E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11DE123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252C05A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4FE7" w:rsidRPr="000574CD" w14:paraId="1212D8CE" w14:textId="77777777" w:rsidTr="005152E7">
        <w:tc>
          <w:tcPr>
            <w:tcW w:w="807" w:type="dxa"/>
          </w:tcPr>
          <w:p w14:paraId="33A3004F" w14:textId="7642119D" w:rsidR="00DC4FE7" w:rsidRPr="00387777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92</w:t>
            </w:r>
          </w:p>
        </w:tc>
        <w:tc>
          <w:tcPr>
            <w:tcW w:w="5080" w:type="dxa"/>
          </w:tcPr>
          <w:p w14:paraId="0F4FADFE" w14:textId="49F38EAA" w:rsidR="00DC4FE7" w:rsidRPr="00DC4FE7" w:rsidRDefault="00DC4FE7" w:rsidP="008A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 xml:space="preserve">Соблюдается ли запрет на сброс в водные объекты сточных вод, содержание в которых пестицидов, </w:t>
            </w:r>
            <w:proofErr w:type="spellStart"/>
            <w:r w:rsidRPr="00DC4FE7">
              <w:rPr>
                <w:rFonts w:ascii="Times New Roman" w:hAnsi="Times New Roman"/>
              </w:rPr>
              <w:t>агрохимикатов</w:t>
            </w:r>
            <w:proofErr w:type="spellEnd"/>
            <w:r w:rsidRPr="00DC4FE7">
              <w:rPr>
                <w:rFonts w:ascii="Times New Roman" w:hAnsi="Times New Roman"/>
              </w:rPr>
              <w:t xml:space="preserve"> и других опасных для здоровья человека веществ и соединений превышает нормативы допустимого воздействия на водные объекты?</w:t>
            </w:r>
          </w:p>
        </w:tc>
        <w:tc>
          <w:tcPr>
            <w:tcW w:w="4251" w:type="dxa"/>
          </w:tcPr>
          <w:p w14:paraId="7457FAF1" w14:textId="7B529A2A" w:rsidR="00DC4FE7" w:rsidRPr="00DC4FE7" w:rsidRDefault="00DC4FE7" w:rsidP="00D7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часть 6 статьи 56 Водного кодекса</w:t>
            </w:r>
          </w:p>
        </w:tc>
        <w:tc>
          <w:tcPr>
            <w:tcW w:w="573" w:type="dxa"/>
          </w:tcPr>
          <w:p w14:paraId="6E42D779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5513AC4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84823C7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2917A70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4FE7" w:rsidRPr="000574CD" w14:paraId="3859970A" w14:textId="77777777" w:rsidTr="005152E7">
        <w:tc>
          <w:tcPr>
            <w:tcW w:w="807" w:type="dxa"/>
          </w:tcPr>
          <w:p w14:paraId="78142090" w14:textId="192B9E3C" w:rsidR="00DC4FE7" w:rsidRPr="00387777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93</w:t>
            </w:r>
          </w:p>
        </w:tc>
        <w:tc>
          <w:tcPr>
            <w:tcW w:w="5080" w:type="dxa"/>
          </w:tcPr>
          <w:p w14:paraId="37322A53" w14:textId="0190C37C" w:rsidR="00DC4FE7" w:rsidRPr="00DC4FE7" w:rsidRDefault="00DC4FE7" w:rsidP="0076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Соблюдается ли запрет на загрязнение и засорение болот отходами производства и потребления, загрязнение их нефтепродуктами, ядохимикатами и другими вредными веществами?</w:t>
            </w:r>
          </w:p>
        </w:tc>
        <w:tc>
          <w:tcPr>
            <w:tcW w:w="4251" w:type="dxa"/>
          </w:tcPr>
          <w:p w14:paraId="1A8E8F4A" w14:textId="2FD1603F" w:rsidR="00DC4FE7" w:rsidRPr="00DC4FE7" w:rsidRDefault="00DC4FE7" w:rsidP="00D7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 xml:space="preserve">часть 1 статьи 57 Водного кодекса </w:t>
            </w:r>
          </w:p>
        </w:tc>
        <w:tc>
          <w:tcPr>
            <w:tcW w:w="573" w:type="dxa"/>
          </w:tcPr>
          <w:p w14:paraId="6A1BDB41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9B7307E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3CC307C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B6CCF4E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4FE7" w:rsidRPr="000574CD" w14:paraId="607E26CC" w14:textId="77777777" w:rsidTr="005152E7">
        <w:tc>
          <w:tcPr>
            <w:tcW w:w="807" w:type="dxa"/>
          </w:tcPr>
          <w:p w14:paraId="60041AD8" w14:textId="5E39DB81" w:rsidR="00DC4FE7" w:rsidRPr="00387777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94</w:t>
            </w:r>
          </w:p>
        </w:tc>
        <w:tc>
          <w:tcPr>
            <w:tcW w:w="5080" w:type="dxa"/>
          </w:tcPr>
          <w:p w14:paraId="1886C3DC" w14:textId="7C7E5179" w:rsidR="00DC4FE7" w:rsidRPr="00DC4FE7" w:rsidRDefault="00DC4FE7" w:rsidP="009C0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Осушение либо иное использование болот или их частей не приводит к ухудшению состояния неиспользуемых частей этих болот, других водных объектов и к истощению вод?</w:t>
            </w:r>
          </w:p>
        </w:tc>
        <w:tc>
          <w:tcPr>
            <w:tcW w:w="4251" w:type="dxa"/>
          </w:tcPr>
          <w:p w14:paraId="05149E46" w14:textId="03C960C9" w:rsidR="00DC4FE7" w:rsidRPr="00DC4FE7" w:rsidRDefault="00DC4FE7" w:rsidP="00D7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часть 2 статьи 57 Водного кодекса</w:t>
            </w:r>
          </w:p>
        </w:tc>
        <w:tc>
          <w:tcPr>
            <w:tcW w:w="573" w:type="dxa"/>
          </w:tcPr>
          <w:p w14:paraId="0308A49F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DA01C48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26A0307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802DA51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4FE7" w:rsidRPr="000574CD" w14:paraId="3A1A1B17" w14:textId="77777777" w:rsidTr="005152E7">
        <w:tc>
          <w:tcPr>
            <w:tcW w:w="807" w:type="dxa"/>
          </w:tcPr>
          <w:p w14:paraId="62A35AFD" w14:textId="04D5B386" w:rsidR="00DC4FE7" w:rsidRPr="00387777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95</w:t>
            </w:r>
          </w:p>
        </w:tc>
        <w:tc>
          <w:tcPr>
            <w:tcW w:w="5080" w:type="dxa"/>
          </w:tcPr>
          <w:p w14:paraId="3C5EDD73" w14:textId="1A12E118" w:rsidR="00DC4FE7" w:rsidRPr="00DC4FE7" w:rsidRDefault="00DC4FE7" w:rsidP="007B1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Обеспечено ли лицами, деятельность которых оказывает или может оказать негативное воздействие на состояние подземных водных объектов, принятие мер по предотвращению загрязнения, засорения подземных водных объектов и истощения вод?</w:t>
            </w:r>
          </w:p>
        </w:tc>
        <w:tc>
          <w:tcPr>
            <w:tcW w:w="4251" w:type="dxa"/>
          </w:tcPr>
          <w:p w14:paraId="1E625EC5" w14:textId="276D8457" w:rsidR="00DC4FE7" w:rsidRPr="00DC4FE7" w:rsidRDefault="00DC4FE7" w:rsidP="00D7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>часть 1 статьи 59 Водного кодекса</w:t>
            </w:r>
          </w:p>
        </w:tc>
        <w:tc>
          <w:tcPr>
            <w:tcW w:w="573" w:type="dxa"/>
          </w:tcPr>
          <w:p w14:paraId="3EDA64D0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B5A50B5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2D72518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2B6CE6F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4FE7" w:rsidRPr="000574CD" w14:paraId="2757E4A2" w14:textId="77777777" w:rsidTr="005152E7">
        <w:tc>
          <w:tcPr>
            <w:tcW w:w="807" w:type="dxa"/>
          </w:tcPr>
          <w:p w14:paraId="168E25FD" w14:textId="562C173B" w:rsidR="00DC4FE7" w:rsidRPr="00387777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96</w:t>
            </w:r>
          </w:p>
        </w:tc>
        <w:tc>
          <w:tcPr>
            <w:tcW w:w="5080" w:type="dxa"/>
          </w:tcPr>
          <w:p w14:paraId="66542337" w14:textId="0A496CC1" w:rsidR="00DC4FE7" w:rsidRPr="00DC4FE7" w:rsidRDefault="00DC4FE7" w:rsidP="00571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t xml:space="preserve">Исключено ли на водосборных площадях подземных водных объектов, которые используются или могут быть использованы для целей питьевого и хозяйственно-бытового водоснабжения, размещение объектов размещения отходов производства и потребления, кладбищ, скотомогильников и иных объектов, оказывающих негативное воздействие на состояние подземных </w:t>
            </w:r>
            <w:r w:rsidRPr="00DC4FE7">
              <w:rPr>
                <w:rFonts w:ascii="Times New Roman" w:hAnsi="Times New Roman"/>
              </w:rPr>
              <w:lastRenderedPageBreak/>
              <w:t>вод?</w:t>
            </w:r>
          </w:p>
        </w:tc>
        <w:tc>
          <w:tcPr>
            <w:tcW w:w="4251" w:type="dxa"/>
          </w:tcPr>
          <w:p w14:paraId="1586F3E8" w14:textId="0177D5F7" w:rsidR="00DC4FE7" w:rsidRPr="00DC4FE7" w:rsidRDefault="00DC4FE7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C4FE7">
              <w:rPr>
                <w:rFonts w:ascii="Times New Roman" w:hAnsi="Times New Roman"/>
              </w:rPr>
              <w:lastRenderedPageBreak/>
              <w:t>часть 2 статьи 59 Водного кодекса</w:t>
            </w:r>
          </w:p>
        </w:tc>
        <w:tc>
          <w:tcPr>
            <w:tcW w:w="573" w:type="dxa"/>
          </w:tcPr>
          <w:p w14:paraId="7547C31A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D14A2A5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BB08AD9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ECBB126" w14:textId="77777777" w:rsidR="00DC4FE7" w:rsidRPr="000574CD" w:rsidRDefault="00DC4FE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4716E906" w14:textId="77777777" w:rsidTr="005152E7">
        <w:tc>
          <w:tcPr>
            <w:tcW w:w="807" w:type="dxa"/>
          </w:tcPr>
          <w:p w14:paraId="201EECAF" w14:textId="75EF80F2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lastRenderedPageBreak/>
              <w:t>97</w:t>
            </w:r>
          </w:p>
        </w:tc>
        <w:tc>
          <w:tcPr>
            <w:tcW w:w="5080" w:type="dxa"/>
          </w:tcPr>
          <w:p w14:paraId="5D6AA946" w14:textId="7219B367" w:rsidR="00155726" w:rsidRPr="00155726" w:rsidRDefault="00155726" w:rsidP="00331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Учитывается ли при проектировании, строительстве, реконструкции, вводе в эксплуатацию, эксплуатации гидротехнических сооружений и при внедрении новых технологических процессов их влияние на состояние водных объектов, а также соблюдаются ли нормативы допустимого воздействия на водные объекты, за исключением случаев, установленных федеральными законами?</w:t>
            </w:r>
          </w:p>
        </w:tc>
        <w:tc>
          <w:tcPr>
            <w:tcW w:w="4251" w:type="dxa"/>
          </w:tcPr>
          <w:p w14:paraId="19E81EC1" w14:textId="482DD02F" w:rsidR="00155726" w:rsidRPr="00155726" w:rsidRDefault="00155726" w:rsidP="0015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часть 1 статьи 60 Водного кодекса</w:t>
            </w:r>
          </w:p>
        </w:tc>
        <w:tc>
          <w:tcPr>
            <w:tcW w:w="573" w:type="dxa"/>
          </w:tcPr>
          <w:p w14:paraId="78F0A176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26F136B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A48CAE9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59D1AB9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2D3B5896" w14:textId="77777777" w:rsidTr="005152E7">
        <w:tc>
          <w:tcPr>
            <w:tcW w:w="807" w:type="dxa"/>
          </w:tcPr>
          <w:p w14:paraId="54F65F66" w14:textId="43814577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98</w:t>
            </w:r>
          </w:p>
        </w:tc>
        <w:tc>
          <w:tcPr>
            <w:tcW w:w="5080" w:type="dxa"/>
          </w:tcPr>
          <w:p w14:paraId="0AB6AC31" w14:textId="120C7ABA" w:rsidR="00155726" w:rsidRPr="00155726" w:rsidRDefault="00155726" w:rsidP="00F6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Соблюдается ли при эксплуатации водохозяйственной системы запрет производить забор (изъятие) водных ресурсов из водного объекта в объеме, оказывающем негативное воздействие на водный объект?</w:t>
            </w:r>
          </w:p>
        </w:tc>
        <w:tc>
          <w:tcPr>
            <w:tcW w:w="4251" w:type="dxa"/>
          </w:tcPr>
          <w:p w14:paraId="1CF88901" w14:textId="6A27C4BD" w:rsidR="00155726" w:rsidRPr="00155726" w:rsidRDefault="00155726" w:rsidP="00D7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2 части 6 статьи 60 Водного кодекса</w:t>
            </w:r>
          </w:p>
        </w:tc>
        <w:tc>
          <w:tcPr>
            <w:tcW w:w="573" w:type="dxa"/>
          </w:tcPr>
          <w:p w14:paraId="05AC9D7F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A22B21B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0178CA7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27BAA27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4831DFAD" w14:textId="77777777" w:rsidTr="005152E7">
        <w:tc>
          <w:tcPr>
            <w:tcW w:w="807" w:type="dxa"/>
          </w:tcPr>
          <w:p w14:paraId="58C231BB" w14:textId="76E26F79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99</w:t>
            </w:r>
          </w:p>
        </w:tc>
        <w:tc>
          <w:tcPr>
            <w:tcW w:w="5080" w:type="dxa"/>
          </w:tcPr>
          <w:p w14:paraId="2CFAB877" w14:textId="0B7D8725" w:rsidR="00155726" w:rsidRPr="00155726" w:rsidRDefault="00155726" w:rsidP="00F6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Осуществляются ли лицом мероприятия по предотвращению загрязнения грунтовых вод и подъема их уровня?</w:t>
            </w:r>
          </w:p>
        </w:tc>
        <w:tc>
          <w:tcPr>
            <w:tcW w:w="4251" w:type="dxa"/>
          </w:tcPr>
          <w:p w14:paraId="2983656E" w14:textId="0F084786" w:rsidR="00155726" w:rsidRPr="00155726" w:rsidRDefault="00155726" w:rsidP="00D7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часть 2 статьи 61 Водного кодекса</w:t>
            </w:r>
          </w:p>
        </w:tc>
        <w:tc>
          <w:tcPr>
            <w:tcW w:w="573" w:type="dxa"/>
          </w:tcPr>
          <w:p w14:paraId="30D6E948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FC02B19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A4243E9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B3415B6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0EA46506" w14:textId="77777777" w:rsidTr="005152E7">
        <w:tc>
          <w:tcPr>
            <w:tcW w:w="807" w:type="dxa"/>
          </w:tcPr>
          <w:p w14:paraId="3C5ED3BA" w14:textId="6E21F01E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100</w:t>
            </w:r>
          </w:p>
        </w:tc>
        <w:tc>
          <w:tcPr>
            <w:tcW w:w="5080" w:type="dxa"/>
          </w:tcPr>
          <w:p w14:paraId="1CED6548" w14:textId="37738D3F" w:rsidR="00155726" w:rsidRPr="00155726" w:rsidRDefault="00155726" w:rsidP="00A2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Осуществляются ли индивидуальными предпринимателями, юридическими лицами, осуществляющими проведение строительных, дноуглубительных, взрывных, буровых и других работ, связанных с изменением дна и берегов водных объектов, мероприятия по охране водных объектов, предотвращению их загрязнения и засорения?</w:t>
            </w:r>
          </w:p>
        </w:tc>
        <w:tc>
          <w:tcPr>
            <w:tcW w:w="4251" w:type="dxa"/>
          </w:tcPr>
          <w:p w14:paraId="479AA735" w14:textId="4B6F7AFE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часть 4 статьи 61 Водного кодекса</w:t>
            </w:r>
          </w:p>
        </w:tc>
        <w:tc>
          <w:tcPr>
            <w:tcW w:w="573" w:type="dxa"/>
          </w:tcPr>
          <w:p w14:paraId="130D82D5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860F269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A404F22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0288C8A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156D4D32" w14:textId="77777777" w:rsidTr="005152E7">
        <w:tc>
          <w:tcPr>
            <w:tcW w:w="807" w:type="dxa"/>
          </w:tcPr>
          <w:p w14:paraId="53C45751" w14:textId="7D854B0F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101</w:t>
            </w:r>
          </w:p>
        </w:tc>
        <w:tc>
          <w:tcPr>
            <w:tcW w:w="5080" w:type="dxa"/>
          </w:tcPr>
          <w:p w14:paraId="2E56AAD9" w14:textId="1C23B0D6" w:rsidR="00155726" w:rsidRPr="00155726" w:rsidRDefault="00155726" w:rsidP="00B83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Соблюдается ли запрет на использование сточных вод в целях регулирования плодородия по</w:t>
            </w:r>
            <w:proofErr w:type="gramStart"/>
            <w:r w:rsidRPr="00155726">
              <w:rPr>
                <w:rFonts w:ascii="Times New Roman" w:hAnsi="Times New Roman"/>
              </w:rPr>
              <w:t>чв в гр</w:t>
            </w:r>
            <w:proofErr w:type="gramEnd"/>
            <w:r w:rsidRPr="00155726">
              <w:rPr>
                <w:rFonts w:ascii="Times New Roman" w:hAnsi="Times New Roman"/>
              </w:rPr>
              <w:t xml:space="preserve">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зон?</w:t>
            </w:r>
          </w:p>
        </w:tc>
        <w:tc>
          <w:tcPr>
            <w:tcW w:w="4251" w:type="dxa"/>
          </w:tcPr>
          <w:p w14:paraId="4DE51A4D" w14:textId="60389AC4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1 части 15 статьи 65 Водного кодекса</w:t>
            </w:r>
          </w:p>
        </w:tc>
        <w:tc>
          <w:tcPr>
            <w:tcW w:w="573" w:type="dxa"/>
          </w:tcPr>
          <w:p w14:paraId="692EE326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6CD0737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29A9DB9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0A1ACC1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26E63821" w14:textId="77777777" w:rsidTr="005152E7">
        <w:tc>
          <w:tcPr>
            <w:tcW w:w="807" w:type="dxa"/>
          </w:tcPr>
          <w:p w14:paraId="1D372BEB" w14:textId="6F63086D" w:rsidR="00BC24D3" w:rsidRPr="00387777" w:rsidRDefault="00B83AB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102</w:t>
            </w:r>
          </w:p>
        </w:tc>
        <w:tc>
          <w:tcPr>
            <w:tcW w:w="5080" w:type="dxa"/>
          </w:tcPr>
          <w:p w14:paraId="689C850D" w14:textId="4EC4E63A" w:rsidR="00BC24D3" w:rsidRPr="00546378" w:rsidRDefault="00155726" w:rsidP="00F6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запрет на размещение в границах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 кладбищ, скотомогильников, объектов размещения отходов производства и потребления, химических, взрывчатых, токсичных, отравляющих и ядовитых веществ?</w:t>
            </w:r>
          </w:p>
        </w:tc>
        <w:tc>
          <w:tcPr>
            <w:tcW w:w="4251" w:type="dxa"/>
          </w:tcPr>
          <w:p w14:paraId="0ECE8441" w14:textId="6DA280EC" w:rsidR="00BC24D3" w:rsidRPr="00546378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2 части 15 статьи 65 Водного кодекса</w:t>
            </w:r>
          </w:p>
        </w:tc>
        <w:tc>
          <w:tcPr>
            <w:tcW w:w="573" w:type="dxa"/>
          </w:tcPr>
          <w:p w14:paraId="23B467DD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B01503E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C7034E3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A9C48D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6CFC7B06" w14:textId="77777777" w:rsidTr="005152E7">
        <w:tc>
          <w:tcPr>
            <w:tcW w:w="807" w:type="dxa"/>
          </w:tcPr>
          <w:p w14:paraId="69041AD5" w14:textId="64967BDE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103</w:t>
            </w:r>
          </w:p>
        </w:tc>
        <w:tc>
          <w:tcPr>
            <w:tcW w:w="5080" w:type="dxa"/>
          </w:tcPr>
          <w:p w14:paraId="5D865D35" w14:textId="30F34A2D" w:rsidR="00155726" w:rsidRPr="00155726" w:rsidRDefault="00155726" w:rsidP="001C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strike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запрет на осуществление авиационных мер по борьбе с вредными </w:t>
            </w:r>
            <w:r w:rsidRPr="00155726">
              <w:rPr>
                <w:rFonts w:ascii="Times New Roman" w:hAnsi="Times New Roman"/>
              </w:rPr>
              <w:lastRenderedPageBreak/>
              <w:t xml:space="preserve">организмами в границах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зон?</w:t>
            </w:r>
          </w:p>
        </w:tc>
        <w:tc>
          <w:tcPr>
            <w:tcW w:w="4251" w:type="dxa"/>
          </w:tcPr>
          <w:p w14:paraId="06B28F74" w14:textId="1C5815E3" w:rsidR="00155726" w:rsidRPr="00155726" w:rsidRDefault="00155726" w:rsidP="00E73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lastRenderedPageBreak/>
              <w:t>пункт 3 части 15 статьи 65 Водного кодекса</w:t>
            </w:r>
          </w:p>
        </w:tc>
        <w:tc>
          <w:tcPr>
            <w:tcW w:w="573" w:type="dxa"/>
          </w:tcPr>
          <w:p w14:paraId="0B35F66A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03AE67F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EA9737F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5C0B56A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67166A08" w14:textId="77777777" w:rsidTr="005152E7">
        <w:tc>
          <w:tcPr>
            <w:tcW w:w="807" w:type="dxa"/>
          </w:tcPr>
          <w:p w14:paraId="2D087504" w14:textId="7CE6E97D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lastRenderedPageBreak/>
              <w:t>104</w:t>
            </w:r>
          </w:p>
        </w:tc>
        <w:tc>
          <w:tcPr>
            <w:tcW w:w="5080" w:type="dxa"/>
          </w:tcPr>
          <w:p w14:paraId="387DDA38" w14:textId="3E45C63A" w:rsidR="00155726" w:rsidRPr="00155726" w:rsidRDefault="00155726" w:rsidP="00DD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запрет на движение и стоянку транспортных средств (кроме специальных транспортных средств) в границах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зон, за исключением их движения по дорогам и стоянки на дорогах и в специально оборудованных местах, имеющих твердое покрытие?</w:t>
            </w:r>
          </w:p>
        </w:tc>
        <w:tc>
          <w:tcPr>
            <w:tcW w:w="4251" w:type="dxa"/>
          </w:tcPr>
          <w:p w14:paraId="4F295FEC" w14:textId="4402B082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4 части 15 статьи 65 Водного кодекса</w:t>
            </w:r>
          </w:p>
        </w:tc>
        <w:tc>
          <w:tcPr>
            <w:tcW w:w="573" w:type="dxa"/>
          </w:tcPr>
          <w:p w14:paraId="0151C8D0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9919281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0AE2885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4554A76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7B38B6EC" w14:textId="77777777" w:rsidTr="005152E7">
        <w:tc>
          <w:tcPr>
            <w:tcW w:w="807" w:type="dxa"/>
          </w:tcPr>
          <w:p w14:paraId="61EE9497" w14:textId="01C8DA30" w:rsidR="00BC24D3" w:rsidRPr="00387777" w:rsidRDefault="00B83AB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105</w:t>
            </w:r>
          </w:p>
        </w:tc>
        <w:tc>
          <w:tcPr>
            <w:tcW w:w="5080" w:type="dxa"/>
          </w:tcPr>
          <w:p w14:paraId="6F9135A5" w14:textId="77777777" w:rsidR="00155726" w:rsidRPr="00155726" w:rsidRDefault="00155726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в границах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 запрет на строительство и реконструкцию:</w:t>
            </w:r>
          </w:p>
          <w:p w14:paraId="68C28ED3" w14:textId="2A4C4FA5" w:rsidR="00BC24D3" w:rsidRDefault="00155726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55726">
              <w:rPr>
                <w:rFonts w:ascii="Times New Roman" w:hAnsi="Times New Roman"/>
              </w:rPr>
              <w:t>автозаправочных станций, складов горюче-смазочных материалов (за исключением случаев, определенных пунктом 5 части 15 статьи 65 Водного кодекса)?</w:t>
            </w:r>
          </w:p>
          <w:p w14:paraId="18C73CF9" w14:textId="4C983B8A" w:rsidR="00155726" w:rsidRPr="00546378" w:rsidRDefault="00155726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55726">
              <w:rPr>
                <w:rFonts w:ascii="Times New Roman" w:hAnsi="Times New Roman"/>
              </w:rPr>
              <w:t>станций технического обслуживания, используемых для технического осмотра и ремонта транспортных средств?</w:t>
            </w:r>
          </w:p>
        </w:tc>
        <w:tc>
          <w:tcPr>
            <w:tcW w:w="4251" w:type="dxa"/>
          </w:tcPr>
          <w:p w14:paraId="3C08AD26" w14:textId="77E0D30C" w:rsidR="00BC24D3" w:rsidRPr="00546378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5 части 15 статьи 65 Водного кодекса</w:t>
            </w:r>
          </w:p>
        </w:tc>
        <w:tc>
          <w:tcPr>
            <w:tcW w:w="573" w:type="dxa"/>
          </w:tcPr>
          <w:p w14:paraId="33E7506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C04C288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DA7B4F1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5D58413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5A066FFC" w14:textId="77777777" w:rsidTr="005152E7">
        <w:tc>
          <w:tcPr>
            <w:tcW w:w="807" w:type="dxa"/>
          </w:tcPr>
          <w:p w14:paraId="49CE7CC3" w14:textId="7C372090" w:rsidR="00BC24D3" w:rsidRPr="00387777" w:rsidRDefault="00B83AB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106</w:t>
            </w:r>
          </w:p>
        </w:tc>
        <w:tc>
          <w:tcPr>
            <w:tcW w:w="5080" w:type="dxa"/>
          </w:tcPr>
          <w:p w14:paraId="11951697" w14:textId="1E429B7A" w:rsidR="00BC24D3" w:rsidRPr="00546378" w:rsidRDefault="00155726" w:rsidP="00F6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в границах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 запрет на осуществление мойки транспортных средств?</w:t>
            </w:r>
          </w:p>
        </w:tc>
        <w:tc>
          <w:tcPr>
            <w:tcW w:w="4251" w:type="dxa"/>
          </w:tcPr>
          <w:p w14:paraId="7FAD6D4C" w14:textId="21D54B5B" w:rsidR="00BC24D3" w:rsidRPr="00546378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5 части 15 статьи 65 Водного кодекса</w:t>
            </w:r>
          </w:p>
        </w:tc>
        <w:tc>
          <w:tcPr>
            <w:tcW w:w="573" w:type="dxa"/>
          </w:tcPr>
          <w:p w14:paraId="3B46EF1A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B4F80E7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410EA32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7F5568F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2D9EFDBF" w14:textId="77777777" w:rsidTr="005152E7">
        <w:tc>
          <w:tcPr>
            <w:tcW w:w="807" w:type="dxa"/>
          </w:tcPr>
          <w:p w14:paraId="4402EDB0" w14:textId="0052EADC" w:rsidR="00BC24D3" w:rsidRPr="00387777" w:rsidRDefault="00B83AB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107</w:t>
            </w:r>
          </w:p>
        </w:tc>
        <w:tc>
          <w:tcPr>
            <w:tcW w:w="5080" w:type="dxa"/>
          </w:tcPr>
          <w:p w14:paraId="3F655C4B" w14:textId="05730D26" w:rsidR="00BC24D3" w:rsidRPr="00546378" w:rsidRDefault="00155726" w:rsidP="00F6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запрет на сброс сточных вод в границах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зон?</w:t>
            </w:r>
          </w:p>
        </w:tc>
        <w:tc>
          <w:tcPr>
            <w:tcW w:w="4251" w:type="dxa"/>
          </w:tcPr>
          <w:p w14:paraId="44E6FE3C" w14:textId="7A22E4A5" w:rsidR="00BC24D3" w:rsidRPr="00546378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7 части 15 статьи 65 Водного кодекса</w:t>
            </w:r>
          </w:p>
        </w:tc>
        <w:tc>
          <w:tcPr>
            <w:tcW w:w="573" w:type="dxa"/>
          </w:tcPr>
          <w:p w14:paraId="6CB41B3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485CC06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BF0EC81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4ADE109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7A626863" w14:textId="77777777" w:rsidTr="005152E7">
        <w:tc>
          <w:tcPr>
            <w:tcW w:w="807" w:type="dxa"/>
          </w:tcPr>
          <w:p w14:paraId="47795C4E" w14:textId="4DEB725F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108</w:t>
            </w:r>
          </w:p>
        </w:tc>
        <w:tc>
          <w:tcPr>
            <w:tcW w:w="5080" w:type="dxa"/>
          </w:tcPr>
          <w:p w14:paraId="15D706F6" w14:textId="7EED7E7B" w:rsidR="00155726" w:rsidRPr="00155726" w:rsidRDefault="00155726" w:rsidP="0096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запрет на разведку и добычу общераспространенных полезных ископаемых в границах </w:t>
            </w:r>
            <w:proofErr w:type="spellStart"/>
            <w:r w:rsidRPr="00155726">
              <w:rPr>
                <w:rFonts w:ascii="Times New Roman" w:hAnsi="Times New Roman"/>
              </w:rPr>
              <w:t>водоохранных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 (за исключением случаев, определенных статьей 19.1 Закона Российской Федерации от 21.02.1992 № 2395-1 «О недрах»)?</w:t>
            </w:r>
          </w:p>
        </w:tc>
        <w:tc>
          <w:tcPr>
            <w:tcW w:w="4251" w:type="dxa"/>
          </w:tcPr>
          <w:p w14:paraId="398AB6B7" w14:textId="1E385390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8 части 15 статьи 65 Водного кодекса</w:t>
            </w:r>
          </w:p>
        </w:tc>
        <w:tc>
          <w:tcPr>
            <w:tcW w:w="573" w:type="dxa"/>
          </w:tcPr>
          <w:p w14:paraId="19905FFA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2BEB6F6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97DDD98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CAB1570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47AFE4AC" w14:textId="77777777" w:rsidTr="005152E7">
        <w:tc>
          <w:tcPr>
            <w:tcW w:w="807" w:type="dxa"/>
          </w:tcPr>
          <w:p w14:paraId="2C4BA42A" w14:textId="37D9C1F9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109</w:t>
            </w:r>
          </w:p>
        </w:tc>
        <w:tc>
          <w:tcPr>
            <w:tcW w:w="5080" w:type="dxa"/>
          </w:tcPr>
          <w:p w14:paraId="6CE59F05" w14:textId="4AF67E0D" w:rsidR="00155726" w:rsidRPr="00155726" w:rsidRDefault="00155726" w:rsidP="008A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Обеспечиваются ли при проектировании, строительстве, реконструкции, вводе в эксплуатацию, эксплуатации хозяйственных и иных объектов, расположенных в </w:t>
            </w:r>
            <w:proofErr w:type="spellStart"/>
            <w:r w:rsidRPr="00155726">
              <w:rPr>
                <w:rFonts w:ascii="Times New Roman" w:hAnsi="Times New Roman"/>
              </w:rPr>
              <w:t>водоохранной</w:t>
            </w:r>
            <w:proofErr w:type="spellEnd"/>
            <w:r w:rsidRPr="00155726">
              <w:rPr>
                <w:rFonts w:ascii="Times New Roman" w:hAnsi="Times New Roman"/>
              </w:rPr>
              <w:t xml:space="preserve"> зоне водных объектов, требования по оборудованию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</w:t>
            </w:r>
            <w:r w:rsidRPr="00155726">
              <w:rPr>
                <w:rFonts w:ascii="Times New Roman" w:hAnsi="Times New Roman"/>
              </w:rPr>
              <w:lastRenderedPageBreak/>
              <w:t>законодательством в области охраны окружающей среды?</w:t>
            </w:r>
          </w:p>
        </w:tc>
        <w:tc>
          <w:tcPr>
            <w:tcW w:w="4251" w:type="dxa"/>
          </w:tcPr>
          <w:p w14:paraId="401272C2" w14:textId="7D674CCE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lastRenderedPageBreak/>
              <w:t>часть 16 статьи 65 Водного кодекса</w:t>
            </w:r>
          </w:p>
        </w:tc>
        <w:tc>
          <w:tcPr>
            <w:tcW w:w="573" w:type="dxa"/>
          </w:tcPr>
          <w:p w14:paraId="1EC964B4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F291A45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6E18A7A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58A5A1E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57C2BD24" w14:textId="77777777" w:rsidTr="005152E7">
        <w:tc>
          <w:tcPr>
            <w:tcW w:w="807" w:type="dxa"/>
          </w:tcPr>
          <w:p w14:paraId="6F58F249" w14:textId="145C447D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lastRenderedPageBreak/>
              <w:t>110</w:t>
            </w:r>
          </w:p>
        </w:tc>
        <w:tc>
          <w:tcPr>
            <w:tcW w:w="5080" w:type="dxa"/>
          </w:tcPr>
          <w:p w14:paraId="4253BE8D" w14:textId="2DCD8DC0" w:rsidR="00155726" w:rsidRPr="00155726" w:rsidRDefault="00155726" w:rsidP="00DD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 xml:space="preserve">Соблюдается ли запрет </w:t>
            </w:r>
            <w:proofErr w:type="gramStart"/>
            <w:r w:rsidRPr="00155726">
              <w:rPr>
                <w:rFonts w:ascii="Times New Roman" w:hAnsi="Times New Roman"/>
              </w:rPr>
              <w:t>на распашку</w:t>
            </w:r>
            <w:proofErr w:type="gramEnd"/>
            <w:r w:rsidRPr="00155726">
              <w:rPr>
                <w:rFonts w:ascii="Times New Roman" w:hAnsi="Times New Roman"/>
              </w:rPr>
              <w:t xml:space="preserve"> земель в границах прибрежных защитных полос?</w:t>
            </w:r>
          </w:p>
        </w:tc>
        <w:tc>
          <w:tcPr>
            <w:tcW w:w="4251" w:type="dxa"/>
          </w:tcPr>
          <w:p w14:paraId="21C1ED95" w14:textId="0D4B3938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1 части 17 статьи 65 Водного кодекса</w:t>
            </w:r>
          </w:p>
        </w:tc>
        <w:tc>
          <w:tcPr>
            <w:tcW w:w="573" w:type="dxa"/>
          </w:tcPr>
          <w:p w14:paraId="27C4361C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567" w:type="dxa"/>
          </w:tcPr>
          <w:p w14:paraId="2D5CA6DE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559" w:type="dxa"/>
          </w:tcPr>
          <w:p w14:paraId="567A4C31" w14:textId="06E8D0BC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</w:rPr>
            </w:pPr>
          </w:p>
        </w:tc>
        <w:tc>
          <w:tcPr>
            <w:tcW w:w="1701" w:type="dxa"/>
          </w:tcPr>
          <w:p w14:paraId="2CC9E0D3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4F999789" w14:textId="77777777" w:rsidTr="005152E7">
        <w:tc>
          <w:tcPr>
            <w:tcW w:w="807" w:type="dxa"/>
          </w:tcPr>
          <w:p w14:paraId="64DEFAA6" w14:textId="6824411E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111</w:t>
            </w:r>
          </w:p>
        </w:tc>
        <w:tc>
          <w:tcPr>
            <w:tcW w:w="5080" w:type="dxa"/>
          </w:tcPr>
          <w:p w14:paraId="594293B6" w14:textId="120E555B" w:rsidR="00155726" w:rsidRPr="00155726" w:rsidRDefault="00155726" w:rsidP="00F6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Соблюдается ли запрет на размещение отвалов размываемых грунтов в границах прибрежных защитных полос?</w:t>
            </w:r>
          </w:p>
        </w:tc>
        <w:tc>
          <w:tcPr>
            <w:tcW w:w="4251" w:type="dxa"/>
          </w:tcPr>
          <w:p w14:paraId="6A298C0D" w14:textId="08280394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2 части 17 статьи 65 Водного кодекса</w:t>
            </w:r>
          </w:p>
        </w:tc>
        <w:tc>
          <w:tcPr>
            <w:tcW w:w="573" w:type="dxa"/>
          </w:tcPr>
          <w:p w14:paraId="56EEADE1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D9184CE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2A0942C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56144D0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5726" w:rsidRPr="000574CD" w14:paraId="1BF08996" w14:textId="77777777" w:rsidTr="005152E7">
        <w:tc>
          <w:tcPr>
            <w:tcW w:w="807" w:type="dxa"/>
          </w:tcPr>
          <w:p w14:paraId="5257308B" w14:textId="40962319" w:rsidR="00155726" w:rsidRPr="00387777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112</w:t>
            </w:r>
          </w:p>
        </w:tc>
        <w:tc>
          <w:tcPr>
            <w:tcW w:w="5080" w:type="dxa"/>
          </w:tcPr>
          <w:p w14:paraId="75EE332A" w14:textId="503CB18D" w:rsidR="00155726" w:rsidRPr="00155726" w:rsidRDefault="00155726" w:rsidP="00A96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Соблюдается ли запрет на выпас сельскохозяйственных животных и организацию для них летних лагерей, ванн в границах прибрежных защитных полос?</w:t>
            </w:r>
          </w:p>
        </w:tc>
        <w:tc>
          <w:tcPr>
            <w:tcW w:w="4251" w:type="dxa"/>
          </w:tcPr>
          <w:p w14:paraId="4E2DB6F6" w14:textId="61227DC9" w:rsidR="00155726" w:rsidRPr="00155726" w:rsidRDefault="0015572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26">
              <w:rPr>
                <w:rFonts w:ascii="Times New Roman" w:hAnsi="Times New Roman"/>
              </w:rPr>
              <w:t>пункт 3 части 17 статьи 65 Водного кодекса</w:t>
            </w:r>
          </w:p>
        </w:tc>
        <w:tc>
          <w:tcPr>
            <w:tcW w:w="573" w:type="dxa"/>
          </w:tcPr>
          <w:p w14:paraId="4AD0DA00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9481BA6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E598D7D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C95DA9C" w14:textId="77777777" w:rsidR="00155726" w:rsidRPr="000574CD" w:rsidRDefault="0015572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24D3" w:rsidRPr="000574CD" w14:paraId="41A4BE58" w14:textId="77777777" w:rsidTr="005152E7">
        <w:tc>
          <w:tcPr>
            <w:tcW w:w="807" w:type="dxa"/>
          </w:tcPr>
          <w:p w14:paraId="75DAFD28" w14:textId="1DC7D72F" w:rsidR="00BC24D3" w:rsidRPr="00387777" w:rsidRDefault="00BE60E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777">
              <w:rPr>
                <w:rFonts w:ascii="Times New Roman" w:hAnsi="Times New Roman"/>
              </w:rPr>
              <w:t>113</w:t>
            </w:r>
          </w:p>
        </w:tc>
        <w:tc>
          <w:tcPr>
            <w:tcW w:w="5080" w:type="dxa"/>
          </w:tcPr>
          <w:p w14:paraId="26FC25D3" w14:textId="77777777" w:rsidR="00155726" w:rsidRPr="00155726" w:rsidRDefault="00155726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155726">
              <w:rPr>
                <w:rFonts w:ascii="Times New Roman" w:hAnsi="Times New Roman"/>
              </w:rPr>
              <w:t>Принимаются ли собственником водного объекта меры по предотвращению негативного воздействия вод и ликвидации его последствий, включающие в себя:</w:t>
            </w:r>
          </w:p>
          <w:p w14:paraId="6F537B9F" w14:textId="1FE2B443" w:rsidR="00BC24D3" w:rsidRDefault="00387777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 w:rsidR="00155726" w:rsidRPr="00155726">
              <w:rPr>
                <w:rFonts w:ascii="Times New Roman" w:hAnsi="Times New Roman"/>
              </w:rPr>
              <w:t>предпаводковое</w:t>
            </w:r>
            <w:proofErr w:type="spellEnd"/>
            <w:r w:rsidR="00155726" w:rsidRPr="00155726">
              <w:rPr>
                <w:rFonts w:ascii="Times New Roman" w:hAnsi="Times New Roman"/>
              </w:rPr>
              <w:t xml:space="preserve"> и послепаводковое обследование </w:t>
            </w:r>
            <w:proofErr w:type="spellStart"/>
            <w:r w:rsidR="00155726" w:rsidRPr="00155726">
              <w:rPr>
                <w:rFonts w:ascii="Times New Roman" w:hAnsi="Times New Roman"/>
              </w:rPr>
              <w:t>паводкоопасных</w:t>
            </w:r>
            <w:proofErr w:type="spellEnd"/>
            <w:r w:rsidR="00155726" w:rsidRPr="00155726">
              <w:rPr>
                <w:rFonts w:ascii="Times New Roman" w:hAnsi="Times New Roman"/>
              </w:rPr>
              <w:t xml:space="preserve"> территорий и водных объектов?</w:t>
            </w:r>
          </w:p>
          <w:p w14:paraId="5BF81956" w14:textId="572A39B7" w:rsidR="00155726" w:rsidRDefault="00387777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87777">
              <w:rPr>
                <w:rFonts w:ascii="Times New Roman" w:hAnsi="Times New Roman"/>
              </w:rPr>
              <w:t>ледокольные, ледорезные и иные работы по ослаблению прочности льда и ликвидации ледовых заторов?</w:t>
            </w:r>
          </w:p>
          <w:p w14:paraId="199BC0BE" w14:textId="09F51759" w:rsidR="00387777" w:rsidRDefault="00387777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 w:rsidRPr="00387777">
              <w:rPr>
                <w:rFonts w:ascii="Times New Roman" w:hAnsi="Times New Roman"/>
              </w:rPr>
              <w:t>противопаводковые</w:t>
            </w:r>
            <w:proofErr w:type="spellEnd"/>
            <w:r w:rsidRPr="00387777">
              <w:rPr>
                <w:rFonts w:ascii="Times New Roman" w:hAnsi="Times New Roman"/>
              </w:rPr>
              <w:t xml:space="preserve"> мероприятия?</w:t>
            </w:r>
          </w:p>
          <w:p w14:paraId="6D2ED42D" w14:textId="1A8D5A18" w:rsidR="00387777" w:rsidRPr="00546378" w:rsidRDefault="00387777" w:rsidP="00155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87777">
              <w:rPr>
                <w:rFonts w:ascii="Times New Roman" w:hAnsi="Times New Roman"/>
              </w:rPr>
              <w:t>мероприятия по предотвращению разрушения берегов?</w:t>
            </w:r>
          </w:p>
        </w:tc>
        <w:tc>
          <w:tcPr>
            <w:tcW w:w="4251" w:type="dxa"/>
          </w:tcPr>
          <w:p w14:paraId="388EAAE0" w14:textId="06F91A37" w:rsidR="00BC24D3" w:rsidRPr="00546378" w:rsidRDefault="00387777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87777">
              <w:rPr>
                <w:rFonts w:ascii="Times New Roman" w:hAnsi="Times New Roman"/>
              </w:rPr>
              <w:t>части 1, 2, 7 статьи 67.1 Водного кодекса</w:t>
            </w:r>
          </w:p>
        </w:tc>
        <w:tc>
          <w:tcPr>
            <w:tcW w:w="573" w:type="dxa"/>
          </w:tcPr>
          <w:p w14:paraId="543E15D6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CD89100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B3F9A2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20A567C" w14:textId="77777777" w:rsidR="00BC24D3" w:rsidRPr="000574CD" w:rsidRDefault="00BC24D3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E1974F5" w14:textId="77777777" w:rsidR="00E10155" w:rsidRDefault="00E10155" w:rsidP="000C282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E10155" w:rsidSect="00470A6E">
      <w:pgSz w:w="16838" w:h="11906" w:orient="landscape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172AB" w14:textId="77777777" w:rsidR="007A5CE8" w:rsidRDefault="007A5CE8" w:rsidP="00B84F2E">
      <w:pPr>
        <w:spacing w:after="0" w:line="240" w:lineRule="auto"/>
      </w:pPr>
      <w:r>
        <w:separator/>
      </w:r>
    </w:p>
  </w:endnote>
  <w:endnote w:type="continuationSeparator" w:id="0">
    <w:p w14:paraId="62DC329F" w14:textId="77777777" w:rsidR="007A5CE8" w:rsidRDefault="007A5CE8" w:rsidP="00B8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362EB" w14:textId="77777777" w:rsidR="00546378" w:rsidRPr="003F0CAD" w:rsidRDefault="00546378" w:rsidP="003F0CAD">
    <w:pPr>
      <w:pStyle w:val="ae"/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7CA26" w14:textId="77777777" w:rsidR="007A5CE8" w:rsidRDefault="007A5CE8" w:rsidP="00B84F2E">
      <w:pPr>
        <w:spacing w:after="0" w:line="240" w:lineRule="auto"/>
      </w:pPr>
      <w:r>
        <w:separator/>
      </w:r>
    </w:p>
  </w:footnote>
  <w:footnote w:type="continuationSeparator" w:id="0">
    <w:p w14:paraId="63F7D26F" w14:textId="77777777" w:rsidR="007A5CE8" w:rsidRDefault="007A5CE8" w:rsidP="00B8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5782927"/>
    </w:sdtPr>
    <w:sdtEndPr/>
    <w:sdtContent>
      <w:p w14:paraId="686AD79D" w14:textId="5734C3E6" w:rsidR="00546378" w:rsidRPr="00673FCC" w:rsidRDefault="00546378" w:rsidP="00730F18">
        <w:pPr>
          <w:pStyle w:val="ac"/>
          <w:spacing w:after="0" w:line="240" w:lineRule="auto"/>
          <w:jc w:val="center"/>
          <w:rPr>
            <w:rFonts w:ascii="Times New Roman" w:hAnsi="Times New Roman"/>
            <w:sz w:val="24"/>
            <w:szCs w:val="24"/>
          </w:rPr>
        </w:pPr>
        <w:r w:rsidRPr="00673FCC">
          <w:rPr>
            <w:rFonts w:ascii="Times New Roman" w:hAnsi="Times New Roman"/>
            <w:sz w:val="24"/>
            <w:szCs w:val="24"/>
          </w:rPr>
          <w:fldChar w:fldCharType="begin"/>
        </w:r>
        <w:r w:rsidRPr="00673F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73FCC">
          <w:rPr>
            <w:rFonts w:ascii="Times New Roman" w:hAnsi="Times New Roman"/>
            <w:sz w:val="24"/>
            <w:szCs w:val="24"/>
          </w:rPr>
          <w:fldChar w:fldCharType="separate"/>
        </w:r>
        <w:r w:rsidR="00AE235F">
          <w:rPr>
            <w:rFonts w:ascii="Times New Roman" w:hAnsi="Times New Roman"/>
            <w:noProof/>
            <w:sz w:val="24"/>
            <w:szCs w:val="24"/>
          </w:rPr>
          <w:t>2</w:t>
        </w:r>
        <w:r w:rsidRPr="00673F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26204"/>
    <w:multiLevelType w:val="hybridMultilevel"/>
    <w:tmpl w:val="EA62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52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0E13925"/>
    <w:multiLevelType w:val="hybridMultilevel"/>
    <w:tmpl w:val="C1126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D61B4"/>
    <w:multiLevelType w:val="multilevel"/>
    <w:tmpl w:val="83107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65111CA5"/>
    <w:multiLevelType w:val="hybridMultilevel"/>
    <w:tmpl w:val="C112689A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373B4"/>
    <w:multiLevelType w:val="hybridMultilevel"/>
    <w:tmpl w:val="FB7A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D139B"/>
    <w:multiLevelType w:val="hybridMultilevel"/>
    <w:tmpl w:val="C112689A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6E"/>
    <w:rsid w:val="00000B25"/>
    <w:rsid w:val="00003A6A"/>
    <w:rsid w:val="00003E25"/>
    <w:rsid w:val="000041C6"/>
    <w:rsid w:val="00004E16"/>
    <w:rsid w:val="000060B6"/>
    <w:rsid w:val="00006B12"/>
    <w:rsid w:val="00007DF5"/>
    <w:rsid w:val="00007E60"/>
    <w:rsid w:val="00011EC6"/>
    <w:rsid w:val="000152CF"/>
    <w:rsid w:val="000157CD"/>
    <w:rsid w:val="000159B9"/>
    <w:rsid w:val="00015ABD"/>
    <w:rsid w:val="00016F53"/>
    <w:rsid w:val="00016FF2"/>
    <w:rsid w:val="0002083E"/>
    <w:rsid w:val="00020BA0"/>
    <w:rsid w:val="00023A37"/>
    <w:rsid w:val="00024266"/>
    <w:rsid w:val="00025623"/>
    <w:rsid w:val="00026C93"/>
    <w:rsid w:val="0002733F"/>
    <w:rsid w:val="0003000C"/>
    <w:rsid w:val="000308EA"/>
    <w:rsid w:val="00031742"/>
    <w:rsid w:val="000337B6"/>
    <w:rsid w:val="00033F37"/>
    <w:rsid w:val="00036199"/>
    <w:rsid w:val="0003697B"/>
    <w:rsid w:val="00036EE9"/>
    <w:rsid w:val="00037A76"/>
    <w:rsid w:val="0004068D"/>
    <w:rsid w:val="00043B38"/>
    <w:rsid w:val="0004445D"/>
    <w:rsid w:val="00046F13"/>
    <w:rsid w:val="00047E05"/>
    <w:rsid w:val="0005052E"/>
    <w:rsid w:val="00051F9B"/>
    <w:rsid w:val="00052029"/>
    <w:rsid w:val="00052361"/>
    <w:rsid w:val="00052A7A"/>
    <w:rsid w:val="000552D7"/>
    <w:rsid w:val="00055743"/>
    <w:rsid w:val="000557B6"/>
    <w:rsid w:val="000563C0"/>
    <w:rsid w:val="00056A94"/>
    <w:rsid w:val="000574CD"/>
    <w:rsid w:val="00057A61"/>
    <w:rsid w:val="00061310"/>
    <w:rsid w:val="00061EC5"/>
    <w:rsid w:val="000620D6"/>
    <w:rsid w:val="00062F92"/>
    <w:rsid w:val="0006318B"/>
    <w:rsid w:val="000631EC"/>
    <w:rsid w:val="00064B5B"/>
    <w:rsid w:val="000659BC"/>
    <w:rsid w:val="00065E19"/>
    <w:rsid w:val="00070456"/>
    <w:rsid w:val="00071498"/>
    <w:rsid w:val="0007453B"/>
    <w:rsid w:val="00074D6C"/>
    <w:rsid w:val="00075020"/>
    <w:rsid w:val="00075963"/>
    <w:rsid w:val="00077627"/>
    <w:rsid w:val="00080751"/>
    <w:rsid w:val="00081725"/>
    <w:rsid w:val="00086080"/>
    <w:rsid w:val="000863B1"/>
    <w:rsid w:val="00091A02"/>
    <w:rsid w:val="00093FA5"/>
    <w:rsid w:val="00094DD7"/>
    <w:rsid w:val="00095AA4"/>
    <w:rsid w:val="000975FF"/>
    <w:rsid w:val="00097AD6"/>
    <w:rsid w:val="00097E31"/>
    <w:rsid w:val="000A203D"/>
    <w:rsid w:val="000A3E65"/>
    <w:rsid w:val="000A42F2"/>
    <w:rsid w:val="000A4C46"/>
    <w:rsid w:val="000A6017"/>
    <w:rsid w:val="000A6958"/>
    <w:rsid w:val="000A71AA"/>
    <w:rsid w:val="000B1C67"/>
    <w:rsid w:val="000B1FC8"/>
    <w:rsid w:val="000B31FA"/>
    <w:rsid w:val="000B33A4"/>
    <w:rsid w:val="000B3B04"/>
    <w:rsid w:val="000B4070"/>
    <w:rsid w:val="000B46B5"/>
    <w:rsid w:val="000B57DE"/>
    <w:rsid w:val="000B67C0"/>
    <w:rsid w:val="000B775C"/>
    <w:rsid w:val="000C0658"/>
    <w:rsid w:val="000C282F"/>
    <w:rsid w:val="000C39F5"/>
    <w:rsid w:val="000C4264"/>
    <w:rsid w:val="000C471E"/>
    <w:rsid w:val="000C51F1"/>
    <w:rsid w:val="000C7251"/>
    <w:rsid w:val="000C7872"/>
    <w:rsid w:val="000D1342"/>
    <w:rsid w:val="000D171F"/>
    <w:rsid w:val="000D7D59"/>
    <w:rsid w:val="000D7F03"/>
    <w:rsid w:val="000E1A87"/>
    <w:rsid w:val="000E3404"/>
    <w:rsid w:val="000F27AC"/>
    <w:rsid w:val="000F34D7"/>
    <w:rsid w:val="000F3D33"/>
    <w:rsid w:val="000F4C61"/>
    <w:rsid w:val="000F6A22"/>
    <w:rsid w:val="000F6F0D"/>
    <w:rsid w:val="00100409"/>
    <w:rsid w:val="00102296"/>
    <w:rsid w:val="001026A6"/>
    <w:rsid w:val="001026AF"/>
    <w:rsid w:val="00103024"/>
    <w:rsid w:val="00107B15"/>
    <w:rsid w:val="0011016A"/>
    <w:rsid w:val="001106DC"/>
    <w:rsid w:val="00113907"/>
    <w:rsid w:val="001143D5"/>
    <w:rsid w:val="001145D9"/>
    <w:rsid w:val="00116445"/>
    <w:rsid w:val="00116E74"/>
    <w:rsid w:val="001175B5"/>
    <w:rsid w:val="00120911"/>
    <w:rsid w:val="00121ACE"/>
    <w:rsid w:val="00124001"/>
    <w:rsid w:val="00124AA8"/>
    <w:rsid w:val="00125283"/>
    <w:rsid w:val="001255A6"/>
    <w:rsid w:val="00126F90"/>
    <w:rsid w:val="00127857"/>
    <w:rsid w:val="001308A5"/>
    <w:rsid w:val="00131570"/>
    <w:rsid w:val="0013187E"/>
    <w:rsid w:val="0013229A"/>
    <w:rsid w:val="001324F9"/>
    <w:rsid w:val="001327FE"/>
    <w:rsid w:val="001330F5"/>
    <w:rsid w:val="00135824"/>
    <w:rsid w:val="0013597C"/>
    <w:rsid w:val="00135AC6"/>
    <w:rsid w:val="00136533"/>
    <w:rsid w:val="00136BC4"/>
    <w:rsid w:val="001415F1"/>
    <w:rsid w:val="001421EC"/>
    <w:rsid w:val="00142D7B"/>
    <w:rsid w:val="00143C06"/>
    <w:rsid w:val="00143E34"/>
    <w:rsid w:val="00144CA3"/>
    <w:rsid w:val="001450E1"/>
    <w:rsid w:val="00145532"/>
    <w:rsid w:val="001504F4"/>
    <w:rsid w:val="0015154B"/>
    <w:rsid w:val="001524D8"/>
    <w:rsid w:val="00153439"/>
    <w:rsid w:val="00153ADE"/>
    <w:rsid w:val="00153E74"/>
    <w:rsid w:val="00154638"/>
    <w:rsid w:val="00155726"/>
    <w:rsid w:val="00155C6E"/>
    <w:rsid w:val="001579E8"/>
    <w:rsid w:val="00157A95"/>
    <w:rsid w:val="00160811"/>
    <w:rsid w:val="00162646"/>
    <w:rsid w:val="001635FB"/>
    <w:rsid w:val="001637FC"/>
    <w:rsid w:val="001648AC"/>
    <w:rsid w:val="00164947"/>
    <w:rsid w:val="00164BBB"/>
    <w:rsid w:val="0016505E"/>
    <w:rsid w:val="001655E2"/>
    <w:rsid w:val="00165E3B"/>
    <w:rsid w:val="001706C5"/>
    <w:rsid w:val="0017688F"/>
    <w:rsid w:val="00176B5A"/>
    <w:rsid w:val="00177C32"/>
    <w:rsid w:val="001806F2"/>
    <w:rsid w:val="00181CFF"/>
    <w:rsid w:val="00181E96"/>
    <w:rsid w:val="00184E57"/>
    <w:rsid w:val="00187AD9"/>
    <w:rsid w:val="0019055D"/>
    <w:rsid w:val="001905DC"/>
    <w:rsid w:val="001946A9"/>
    <w:rsid w:val="00194C78"/>
    <w:rsid w:val="00196A03"/>
    <w:rsid w:val="001975EF"/>
    <w:rsid w:val="00197E9C"/>
    <w:rsid w:val="001A0790"/>
    <w:rsid w:val="001A1554"/>
    <w:rsid w:val="001A46DA"/>
    <w:rsid w:val="001A5474"/>
    <w:rsid w:val="001A552A"/>
    <w:rsid w:val="001A767F"/>
    <w:rsid w:val="001A7ADC"/>
    <w:rsid w:val="001B003E"/>
    <w:rsid w:val="001B0CFA"/>
    <w:rsid w:val="001B12C1"/>
    <w:rsid w:val="001B3610"/>
    <w:rsid w:val="001B370D"/>
    <w:rsid w:val="001B3766"/>
    <w:rsid w:val="001B58FE"/>
    <w:rsid w:val="001B63D9"/>
    <w:rsid w:val="001B7C19"/>
    <w:rsid w:val="001C1E17"/>
    <w:rsid w:val="001C206F"/>
    <w:rsid w:val="001C2091"/>
    <w:rsid w:val="001C37A8"/>
    <w:rsid w:val="001C4A28"/>
    <w:rsid w:val="001C4FAB"/>
    <w:rsid w:val="001C60B0"/>
    <w:rsid w:val="001C6271"/>
    <w:rsid w:val="001C752A"/>
    <w:rsid w:val="001C7EB7"/>
    <w:rsid w:val="001C7F36"/>
    <w:rsid w:val="001C7F5A"/>
    <w:rsid w:val="001D00DA"/>
    <w:rsid w:val="001D085D"/>
    <w:rsid w:val="001D1438"/>
    <w:rsid w:val="001D1925"/>
    <w:rsid w:val="001D24A1"/>
    <w:rsid w:val="001D266B"/>
    <w:rsid w:val="001D364E"/>
    <w:rsid w:val="001E0151"/>
    <w:rsid w:val="001E073C"/>
    <w:rsid w:val="001E1910"/>
    <w:rsid w:val="001E2118"/>
    <w:rsid w:val="001E2FB3"/>
    <w:rsid w:val="001E3EFD"/>
    <w:rsid w:val="001E4B96"/>
    <w:rsid w:val="001E50DD"/>
    <w:rsid w:val="001E6467"/>
    <w:rsid w:val="001E6D6E"/>
    <w:rsid w:val="001E7264"/>
    <w:rsid w:val="001F0BC0"/>
    <w:rsid w:val="001F42BE"/>
    <w:rsid w:val="001F4A0D"/>
    <w:rsid w:val="001F553F"/>
    <w:rsid w:val="001F57FC"/>
    <w:rsid w:val="001F65F2"/>
    <w:rsid w:val="001F65FD"/>
    <w:rsid w:val="001F6B19"/>
    <w:rsid w:val="00200910"/>
    <w:rsid w:val="00201D17"/>
    <w:rsid w:val="00202055"/>
    <w:rsid w:val="002024EE"/>
    <w:rsid w:val="00203445"/>
    <w:rsid w:val="00204142"/>
    <w:rsid w:val="0020452E"/>
    <w:rsid w:val="00213617"/>
    <w:rsid w:val="002157ED"/>
    <w:rsid w:val="00215A4C"/>
    <w:rsid w:val="00215AD9"/>
    <w:rsid w:val="00220BC5"/>
    <w:rsid w:val="0022179D"/>
    <w:rsid w:val="0022306E"/>
    <w:rsid w:val="00223918"/>
    <w:rsid w:val="00224147"/>
    <w:rsid w:val="0022603F"/>
    <w:rsid w:val="00226A4D"/>
    <w:rsid w:val="00226AE3"/>
    <w:rsid w:val="00226E36"/>
    <w:rsid w:val="00233684"/>
    <w:rsid w:val="00235875"/>
    <w:rsid w:val="0023745B"/>
    <w:rsid w:val="00237A2C"/>
    <w:rsid w:val="00240483"/>
    <w:rsid w:val="00240F1E"/>
    <w:rsid w:val="00240F51"/>
    <w:rsid w:val="00242CAA"/>
    <w:rsid w:val="0024487A"/>
    <w:rsid w:val="0024497B"/>
    <w:rsid w:val="00245277"/>
    <w:rsid w:val="002460A7"/>
    <w:rsid w:val="00246A29"/>
    <w:rsid w:val="00250488"/>
    <w:rsid w:val="00250801"/>
    <w:rsid w:val="00250F75"/>
    <w:rsid w:val="00252B55"/>
    <w:rsid w:val="00254759"/>
    <w:rsid w:val="00255762"/>
    <w:rsid w:val="00263743"/>
    <w:rsid w:val="00263977"/>
    <w:rsid w:val="00264206"/>
    <w:rsid w:val="00267352"/>
    <w:rsid w:val="00270B1E"/>
    <w:rsid w:val="00271CDA"/>
    <w:rsid w:val="00272269"/>
    <w:rsid w:val="002724B7"/>
    <w:rsid w:val="00273A03"/>
    <w:rsid w:val="00274AB6"/>
    <w:rsid w:val="00274C07"/>
    <w:rsid w:val="00274E01"/>
    <w:rsid w:val="00275553"/>
    <w:rsid w:val="002769F6"/>
    <w:rsid w:val="00276CA8"/>
    <w:rsid w:val="002813B3"/>
    <w:rsid w:val="00282F70"/>
    <w:rsid w:val="00282F79"/>
    <w:rsid w:val="002833A3"/>
    <w:rsid w:val="002842B5"/>
    <w:rsid w:val="00284C27"/>
    <w:rsid w:val="00285E4B"/>
    <w:rsid w:val="00286583"/>
    <w:rsid w:val="00286D90"/>
    <w:rsid w:val="00287668"/>
    <w:rsid w:val="00287CB6"/>
    <w:rsid w:val="00287CDD"/>
    <w:rsid w:val="00287E70"/>
    <w:rsid w:val="00291383"/>
    <w:rsid w:val="00293CE5"/>
    <w:rsid w:val="002948EE"/>
    <w:rsid w:val="00294934"/>
    <w:rsid w:val="00295760"/>
    <w:rsid w:val="00296080"/>
    <w:rsid w:val="00297500"/>
    <w:rsid w:val="00297CDC"/>
    <w:rsid w:val="002A1A88"/>
    <w:rsid w:val="002A1B31"/>
    <w:rsid w:val="002A2FD7"/>
    <w:rsid w:val="002A3A9E"/>
    <w:rsid w:val="002A3C5C"/>
    <w:rsid w:val="002A7AC6"/>
    <w:rsid w:val="002B0A54"/>
    <w:rsid w:val="002B5E74"/>
    <w:rsid w:val="002B759F"/>
    <w:rsid w:val="002B7748"/>
    <w:rsid w:val="002C0821"/>
    <w:rsid w:val="002C0A88"/>
    <w:rsid w:val="002C1990"/>
    <w:rsid w:val="002C1CCB"/>
    <w:rsid w:val="002C22BA"/>
    <w:rsid w:val="002C430B"/>
    <w:rsid w:val="002D12B0"/>
    <w:rsid w:val="002D12EE"/>
    <w:rsid w:val="002D1326"/>
    <w:rsid w:val="002D2023"/>
    <w:rsid w:val="002D2607"/>
    <w:rsid w:val="002D26DC"/>
    <w:rsid w:val="002D27B8"/>
    <w:rsid w:val="002D376A"/>
    <w:rsid w:val="002D411C"/>
    <w:rsid w:val="002D4524"/>
    <w:rsid w:val="002D4BB9"/>
    <w:rsid w:val="002D5C4B"/>
    <w:rsid w:val="002D7434"/>
    <w:rsid w:val="002E0B00"/>
    <w:rsid w:val="002E16D4"/>
    <w:rsid w:val="002E24C2"/>
    <w:rsid w:val="002E485D"/>
    <w:rsid w:val="002E5B4F"/>
    <w:rsid w:val="002E6646"/>
    <w:rsid w:val="002F4CB2"/>
    <w:rsid w:val="002F50FC"/>
    <w:rsid w:val="00302301"/>
    <w:rsid w:val="0030544A"/>
    <w:rsid w:val="003060E9"/>
    <w:rsid w:val="00306C20"/>
    <w:rsid w:val="0030712C"/>
    <w:rsid w:val="00307225"/>
    <w:rsid w:val="00310778"/>
    <w:rsid w:val="00310E84"/>
    <w:rsid w:val="00313865"/>
    <w:rsid w:val="00313D38"/>
    <w:rsid w:val="003171B9"/>
    <w:rsid w:val="00322663"/>
    <w:rsid w:val="00325B24"/>
    <w:rsid w:val="003277A4"/>
    <w:rsid w:val="00327B96"/>
    <w:rsid w:val="00331151"/>
    <w:rsid w:val="00331684"/>
    <w:rsid w:val="00331C8B"/>
    <w:rsid w:val="00332E65"/>
    <w:rsid w:val="00333F50"/>
    <w:rsid w:val="0033450C"/>
    <w:rsid w:val="00334CCC"/>
    <w:rsid w:val="00334E18"/>
    <w:rsid w:val="00335272"/>
    <w:rsid w:val="00336ABD"/>
    <w:rsid w:val="00340020"/>
    <w:rsid w:val="00342BF1"/>
    <w:rsid w:val="00344CCA"/>
    <w:rsid w:val="00344FE5"/>
    <w:rsid w:val="00345F80"/>
    <w:rsid w:val="00347E4D"/>
    <w:rsid w:val="00347E85"/>
    <w:rsid w:val="0035007B"/>
    <w:rsid w:val="00350708"/>
    <w:rsid w:val="00351562"/>
    <w:rsid w:val="00351AAF"/>
    <w:rsid w:val="00353217"/>
    <w:rsid w:val="00353771"/>
    <w:rsid w:val="0035424E"/>
    <w:rsid w:val="00357387"/>
    <w:rsid w:val="00362233"/>
    <w:rsid w:val="00362527"/>
    <w:rsid w:val="00362929"/>
    <w:rsid w:val="00363A09"/>
    <w:rsid w:val="0036455F"/>
    <w:rsid w:val="003675B1"/>
    <w:rsid w:val="00367B5E"/>
    <w:rsid w:val="003700AC"/>
    <w:rsid w:val="00371EFB"/>
    <w:rsid w:val="00372EAA"/>
    <w:rsid w:val="003741F3"/>
    <w:rsid w:val="00374888"/>
    <w:rsid w:val="00375182"/>
    <w:rsid w:val="0037582B"/>
    <w:rsid w:val="00376073"/>
    <w:rsid w:val="00377CB9"/>
    <w:rsid w:val="00377FB9"/>
    <w:rsid w:val="003805D9"/>
    <w:rsid w:val="00380661"/>
    <w:rsid w:val="00380F50"/>
    <w:rsid w:val="00382315"/>
    <w:rsid w:val="003829F6"/>
    <w:rsid w:val="003841EC"/>
    <w:rsid w:val="00384A95"/>
    <w:rsid w:val="00385F5B"/>
    <w:rsid w:val="00387777"/>
    <w:rsid w:val="00390396"/>
    <w:rsid w:val="00391182"/>
    <w:rsid w:val="003918AC"/>
    <w:rsid w:val="00392266"/>
    <w:rsid w:val="00394B0A"/>
    <w:rsid w:val="003978A3"/>
    <w:rsid w:val="00397E57"/>
    <w:rsid w:val="003A0183"/>
    <w:rsid w:val="003A1428"/>
    <w:rsid w:val="003A22A4"/>
    <w:rsid w:val="003A39CF"/>
    <w:rsid w:val="003A43BF"/>
    <w:rsid w:val="003A4B74"/>
    <w:rsid w:val="003A5949"/>
    <w:rsid w:val="003A5AF9"/>
    <w:rsid w:val="003A5D4A"/>
    <w:rsid w:val="003B135C"/>
    <w:rsid w:val="003B2BA1"/>
    <w:rsid w:val="003B3281"/>
    <w:rsid w:val="003B4D43"/>
    <w:rsid w:val="003B6169"/>
    <w:rsid w:val="003B6653"/>
    <w:rsid w:val="003B6D15"/>
    <w:rsid w:val="003C0835"/>
    <w:rsid w:val="003C1879"/>
    <w:rsid w:val="003C18C8"/>
    <w:rsid w:val="003C1B66"/>
    <w:rsid w:val="003C2225"/>
    <w:rsid w:val="003C4146"/>
    <w:rsid w:val="003C4D12"/>
    <w:rsid w:val="003C5DA4"/>
    <w:rsid w:val="003D0289"/>
    <w:rsid w:val="003D0F11"/>
    <w:rsid w:val="003D2538"/>
    <w:rsid w:val="003D3489"/>
    <w:rsid w:val="003D5243"/>
    <w:rsid w:val="003D6428"/>
    <w:rsid w:val="003D6CFE"/>
    <w:rsid w:val="003E0CCA"/>
    <w:rsid w:val="003E3013"/>
    <w:rsid w:val="003E5781"/>
    <w:rsid w:val="003E636F"/>
    <w:rsid w:val="003E69E9"/>
    <w:rsid w:val="003E70D6"/>
    <w:rsid w:val="003F0CAD"/>
    <w:rsid w:val="003F1FFC"/>
    <w:rsid w:val="003F3FBF"/>
    <w:rsid w:val="003F4814"/>
    <w:rsid w:val="003F6160"/>
    <w:rsid w:val="003F7201"/>
    <w:rsid w:val="003F7AF6"/>
    <w:rsid w:val="00400CBA"/>
    <w:rsid w:val="0040122A"/>
    <w:rsid w:val="0040249F"/>
    <w:rsid w:val="004033B1"/>
    <w:rsid w:val="00406E6E"/>
    <w:rsid w:val="004072F0"/>
    <w:rsid w:val="00411228"/>
    <w:rsid w:val="00411CD5"/>
    <w:rsid w:val="00412FA5"/>
    <w:rsid w:val="00415B6B"/>
    <w:rsid w:val="0041614B"/>
    <w:rsid w:val="0041692E"/>
    <w:rsid w:val="00420222"/>
    <w:rsid w:val="00420689"/>
    <w:rsid w:val="004217C4"/>
    <w:rsid w:val="00421C6C"/>
    <w:rsid w:val="00426C37"/>
    <w:rsid w:val="00426EAE"/>
    <w:rsid w:val="004274D1"/>
    <w:rsid w:val="004309A3"/>
    <w:rsid w:val="00430A07"/>
    <w:rsid w:val="00430DF5"/>
    <w:rsid w:val="00432347"/>
    <w:rsid w:val="00434483"/>
    <w:rsid w:val="00436471"/>
    <w:rsid w:val="004376F0"/>
    <w:rsid w:val="00437E0C"/>
    <w:rsid w:val="00437F06"/>
    <w:rsid w:val="0044008B"/>
    <w:rsid w:val="004425F6"/>
    <w:rsid w:val="00444CCC"/>
    <w:rsid w:val="0044671D"/>
    <w:rsid w:val="0045116E"/>
    <w:rsid w:val="004512AB"/>
    <w:rsid w:val="00451CCA"/>
    <w:rsid w:val="00452169"/>
    <w:rsid w:val="0045364A"/>
    <w:rsid w:val="0045512D"/>
    <w:rsid w:val="004613AD"/>
    <w:rsid w:val="0046200F"/>
    <w:rsid w:val="0046237B"/>
    <w:rsid w:val="004630E4"/>
    <w:rsid w:val="004632B6"/>
    <w:rsid w:val="0047093F"/>
    <w:rsid w:val="00470A6E"/>
    <w:rsid w:val="00470E62"/>
    <w:rsid w:val="00471C8A"/>
    <w:rsid w:val="00473FBF"/>
    <w:rsid w:val="00474D6B"/>
    <w:rsid w:val="00474F8B"/>
    <w:rsid w:val="004771B1"/>
    <w:rsid w:val="004807DF"/>
    <w:rsid w:val="00481218"/>
    <w:rsid w:val="00481769"/>
    <w:rsid w:val="004823DA"/>
    <w:rsid w:val="004828EE"/>
    <w:rsid w:val="00482D95"/>
    <w:rsid w:val="00490C6E"/>
    <w:rsid w:val="00492F67"/>
    <w:rsid w:val="00494A26"/>
    <w:rsid w:val="00494E3D"/>
    <w:rsid w:val="00495CB6"/>
    <w:rsid w:val="00497954"/>
    <w:rsid w:val="004A04BA"/>
    <w:rsid w:val="004A26D8"/>
    <w:rsid w:val="004A30B8"/>
    <w:rsid w:val="004A3EE2"/>
    <w:rsid w:val="004A45D5"/>
    <w:rsid w:val="004A5B35"/>
    <w:rsid w:val="004A6CF2"/>
    <w:rsid w:val="004A7455"/>
    <w:rsid w:val="004A7943"/>
    <w:rsid w:val="004A7E8C"/>
    <w:rsid w:val="004B2008"/>
    <w:rsid w:val="004B2447"/>
    <w:rsid w:val="004B2680"/>
    <w:rsid w:val="004B35A6"/>
    <w:rsid w:val="004B3E8E"/>
    <w:rsid w:val="004B4DB8"/>
    <w:rsid w:val="004B5E44"/>
    <w:rsid w:val="004B6B03"/>
    <w:rsid w:val="004B6C28"/>
    <w:rsid w:val="004B7A1A"/>
    <w:rsid w:val="004B7C23"/>
    <w:rsid w:val="004B7D38"/>
    <w:rsid w:val="004C0096"/>
    <w:rsid w:val="004C0220"/>
    <w:rsid w:val="004C0BBA"/>
    <w:rsid w:val="004C221F"/>
    <w:rsid w:val="004C23C6"/>
    <w:rsid w:val="004C3910"/>
    <w:rsid w:val="004C394F"/>
    <w:rsid w:val="004C51A2"/>
    <w:rsid w:val="004C5AA9"/>
    <w:rsid w:val="004C6350"/>
    <w:rsid w:val="004C7EAC"/>
    <w:rsid w:val="004D1891"/>
    <w:rsid w:val="004D2EC3"/>
    <w:rsid w:val="004D3FFD"/>
    <w:rsid w:val="004D451D"/>
    <w:rsid w:val="004D4607"/>
    <w:rsid w:val="004D6178"/>
    <w:rsid w:val="004D6EEE"/>
    <w:rsid w:val="004D700A"/>
    <w:rsid w:val="004D7B63"/>
    <w:rsid w:val="004E081F"/>
    <w:rsid w:val="004E3420"/>
    <w:rsid w:val="004E3703"/>
    <w:rsid w:val="004E3BB3"/>
    <w:rsid w:val="004F0514"/>
    <w:rsid w:val="004F07D3"/>
    <w:rsid w:val="004F1EE0"/>
    <w:rsid w:val="004F2AC6"/>
    <w:rsid w:val="004F2CB3"/>
    <w:rsid w:val="004F43AD"/>
    <w:rsid w:val="004F46F4"/>
    <w:rsid w:val="004F5158"/>
    <w:rsid w:val="004F5A93"/>
    <w:rsid w:val="004F6B3A"/>
    <w:rsid w:val="004F7183"/>
    <w:rsid w:val="004F74CA"/>
    <w:rsid w:val="00500137"/>
    <w:rsid w:val="005002A1"/>
    <w:rsid w:val="005004C6"/>
    <w:rsid w:val="00501FFD"/>
    <w:rsid w:val="00502BFA"/>
    <w:rsid w:val="00503173"/>
    <w:rsid w:val="00503AA5"/>
    <w:rsid w:val="00503FC0"/>
    <w:rsid w:val="00504E7F"/>
    <w:rsid w:val="005063AE"/>
    <w:rsid w:val="00507539"/>
    <w:rsid w:val="00507B5B"/>
    <w:rsid w:val="0051132F"/>
    <w:rsid w:val="005116F1"/>
    <w:rsid w:val="005148E1"/>
    <w:rsid w:val="005152E7"/>
    <w:rsid w:val="005160DD"/>
    <w:rsid w:val="00516822"/>
    <w:rsid w:val="00516C11"/>
    <w:rsid w:val="00516FAD"/>
    <w:rsid w:val="00520C61"/>
    <w:rsid w:val="00521C65"/>
    <w:rsid w:val="00523622"/>
    <w:rsid w:val="00523EAC"/>
    <w:rsid w:val="005241C7"/>
    <w:rsid w:val="00524BF2"/>
    <w:rsid w:val="00525827"/>
    <w:rsid w:val="00526F39"/>
    <w:rsid w:val="00527D5D"/>
    <w:rsid w:val="0053089F"/>
    <w:rsid w:val="0053090C"/>
    <w:rsid w:val="005310B5"/>
    <w:rsid w:val="005313C8"/>
    <w:rsid w:val="00531E58"/>
    <w:rsid w:val="00532D7A"/>
    <w:rsid w:val="00534BA8"/>
    <w:rsid w:val="00534F53"/>
    <w:rsid w:val="00535271"/>
    <w:rsid w:val="005365FB"/>
    <w:rsid w:val="00536612"/>
    <w:rsid w:val="005372CC"/>
    <w:rsid w:val="005404DE"/>
    <w:rsid w:val="00541DE9"/>
    <w:rsid w:val="005421FD"/>
    <w:rsid w:val="00542F0E"/>
    <w:rsid w:val="00543D66"/>
    <w:rsid w:val="005449E3"/>
    <w:rsid w:val="005460B7"/>
    <w:rsid w:val="00546378"/>
    <w:rsid w:val="00546549"/>
    <w:rsid w:val="0054675B"/>
    <w:rsid w:val="0054675E"/>
    <w:rsid w:val="00550967"/>
    <w:rsid w:val="0055237D"/>
    <w:rsid w:val="005527B4"/>
    <w:rsid w:val="00552D5D"/>
    <w:rsid w:val="00555F1B"/>
    <w:rsid w:val="00556E2F"/>
    <w:rsid w:val="0056553E"/>
    <w:rsid w:val="005658F3"/>
    <w:rsid w:val="00565F4B"/>
    <w:rsid w:val="00566809"/>
    <w:rsid w:val="00566B9B"/>
    <w:rsid w:val="00566BFD"/>
    <w:rsid w:val="005711BF"/>
    <w:rsid w:val="00572352"/>
    <w:rsid w:val="00574077"/>
    <w:rsid w:val="00574806"/>
    <w:rsid w:val="00574D6E"/>
    <w:rsid w:val="0058298D"/>
    <w:rsid w:val="00584E75"/>
    <w:rsid w:val="0058514D"/>
    <w:rsid w:val="00587B64"/>
    <w:rsid w:val="00591DE9"/>
    <w:rsid w:val="00592132"/>
    <w:rsid w:val="0059314E"/>
    <w:rsid w:val="005931CC"/>
    <w:rsid w:val="00593AE1"/>
    <w:rsid w:val="00594FE6"/>
    <w:rsid w:val="0059609A"/>
    <w:rsid w:val="005A011B"/>
    <w:rsid w:val="005A0910"/>
    <w:rsid w:val="005A1402"/>
    <w:rsid w:val="005A2DA1"/>
    <w:rsid w:val="005A30C0"/>
    <w:rsid w:val="005A32C3"/>
    <w:rsid w:val="005A44E8"/>
    <w:rsid w:val="005A4C83"/>
    <w:rsid w:val="005A4DB1"/>
    <w:rsid w:val="005A527D"/>
    <w:rsid w:val="005A642E"/>
    <w:rsid w:val="005A7177"/>
    <w:rsid w:val="005B1DE0"/>
    <w:rsid w:val="005B49D5"/>
    <w:rsid w:val="005B6D78"/>
    <w:rsid w:val="005B75C8"/>
    <w:rsid w:val="005C01DF"/>
    <w:rsid w:val="005C02EE"/>
    <w:rsid w:val="005C0CD5"/>
    <w:rsid w:val="005C253E"/>
    <w:rsid w:val="005C334C"/>
    <w:rsid w:val="005C40BA"/>
    <w:rsid w:val="005C553E"/>
    <w:rsid w:val="005C55BB"/>
    <w:rsid w:val="005C5679"/>
    <w:rsid w:val="005C596B"/>
    <w:rsid w:val="005C5CF5"/>
    <w:rsid w:val="005C76FC"/>
    <w:rsid w:val="005C7E3C"/>
    <w:rsid w:val="005C7ED3"/>
    <w:rsid w:val="005D27A1"/>
    <w:rsid w:val="005D2F57"/>
    <w:rsid w:val="005D30F5"/>
    <w:rsid w:val="005D6516"/>
    <w:rsid w:val="005E2F53"/>
    <w:rsid w:val="005E30D6"/>
    <w:rsid w:val="005E40F6"/>
    <w:rsid w:val="005E451A"/>
    <w:rsid w:val="005E4B04"/>
    <w:rsid w:val="005E4C1D"/>
    <w:rsid w:val="005E5130"/>
    <w:rsid w:val="005E55AB"/>
    <w:rsid w:val="005E5953"/>
    <w:rsid w:val="005E6609"/>
    <w:rsid w:val="005E6719"/>
    <w:rsid w:val="005E7B98"/>
    <w:rsid w:val="005F04A7"/>
    <w:rsid w:val="005F233A"/>
    <w:rsid w:val="005F4CF8"/>
    <w:rsid w:val="005F5649"/>
    <w:rsid w:val="005F61C9"/>
    <w:rsid w:val="0060023B"/>
    <w:rsid w:val="00600EA5"/>
    <w:rsid w:val="00601827"/>
    <w:rsid w:val="00601986"/>
    <w:rsid w:val="00601C20"/>
    <w:rsid w:val="00603528"/>
    <w:rsid w:val="00604C4D"/>
    <w:rsid w:val="006054DF"/>
    <w:rsid w:val="00610004"/>
    <w:rsid w:val="006101C1"/>
    <w:rsid w:val="00612B15"/>
    <w:rsid w:val="0061307B"/>
    <w:rsid w:val="006136CD"/>
    <w:rsid w:val="00615B33"/>
    <w:rsid w:val="00616239"/>
    <w:rsid w:val="006164CE"/>
    <w:rsid w:val="00616D09"/>
    <w:rsid w:val="00620CA1"/>
    <w:rsid w:val="006210AC"/>
    <w:rsid w:val="00621523"/>
    <w:rsid w:val="00621DE1"/>
    <w:rsid w:val="0062229D"/>
    <w:rsid w:val="006228AF"/>
    <w:rsid w:val="00623C3D"/>
    <w:rsid w:val="00623EAD"/>
    <w:rsid w:val="00624F84"/>
    <w:rsid w:val="0062676F"/>
    <w:rsid w:val="00627B2F"/>
    <w:rsid w:val="00630257"/>
    <w:rsid w:val="0063412D"/>
    <w:rsid w:val="006341BA"/>
    <w:rsid w:val="00634A45"/>
    <w:rsid w:val="00636EA7"/>
    <w:rsid w:val="006374E8"/>
    <w:rsid w:val="006377E7"/>
    <w:rsid w:val="00640AC1"/>
    <w:rsid w:val="00640F01"/>
    <w:rsid w:val="00644056"/>
    <w:rsid w:val="006447F3"/>
    <w:rsid w:val="00645289"/>
    <w:rsid w:val="00647BBF"/>
    <w:rsid w:val="00651FD1"/>
    <w:rsid w:val="006561CA"/>
    <w:rsid w:val="00656D02"/>
    <w:rsid w:val="00656DA3"/>
    <w:rsid w:val="00657D3C"/>
    <w:rsid w:val="00660147"/>
    <w:rsid w:val="00660777"/>
    <w:rsid w:val="006610C9"/>
    <w:rsid w:val="006618BD"/>
    <w:rsid w:val="0066198B"/>
    <w:rsid w:val="00663D7A"/>
    <w:rsid w:val="00664451"/>
    <w:rsid w:val="006644F4"/>
    <w:rsid w:val="0066536A"/>
    <w:rsid w:val="00665480"/>
    <w:rsid w:val="00665FB4"/>
    <w:rsid w:val="006676D2"/>
    <w:rsid w:val="006700A5"/>
    <w:rsid w:val="00672621"/>
    <w:rsid w:val="00672CAA"/>
    <w:rsid w:val="00673FCC"/>
    <w:rsid w:val="00674C50"/>
    <w:rsid w:val="00675240"/>
    <w:rsid w:val="00675935"/>
    <w:rsid w:val="00676D79"/>
    <w:rsid w:val="006775DE"/>
    <w:rsid w:val="00680C90"/>
    <w:rsid w:val="00680FEF"/>
    <w:rsid w:val="00681B84"/>
    <w:rsid w:val="006820BC"/>
    <w:rsid w:val="006849FC"/>
    <w:rsid w:val="00684A69"/>
    <w:rsid w:val="0068573F"/>
    <w:rsid w:val="0068723B"/>
    <w:rsid w:val="006873D4"/>
    <w:rsid w:val="006922EA"/>
    <w:rsid w:val="006936B9"/>
    <w:rsid w:val="00694CC0"/>
    <w:rsid w:val="00695369"/>
    <w:rsid w:val="00697128"/>
    <w:rsid w:val="006A0494"/>
    <w:rsid w:val="006A1CD5"/>
    <w:rsid w:val="006A2E4A"/>
    <w:rsid w:val="006A4EAC"/>
    <w:rsid w:val="006A5D82"/>
    <w:rsid w:val="006A62C9"/>
    <w:rsid w:val="006A7700"/>
    <w:rsid w:val="006B0CB5"/>
    <w:rsid w:val="006B0D71"/>
    <w:rsid w:val="006B1C4E"/>
    <w:rsid w:val="006B2441"/>
    <w:rsid w:val="006B2764"/>
    <w:rsid w:val="006B3C64"/>
    <w:rsid w:val="006B4761"/>
    <w:rsid w:val="006B5B8C"/>
    <w:rsid w:val="006C08D5"/>
    <w:rsid w:val="006C093F"/>
    <w:rsid w:val="006C20CC"/>
    <w:rsid w:val="006C25C3"/>
    <w:rsid w:val="006C4A69"/>
    <w:rsid w:val="006C4C83"/>
    <w:rsid w:val="006C51E0"/>
    <w:rsid w:val="006C56FF"/>
    <w:rsid w:val="006C5BA9"/>
    <w:rsid w:val="006C6D04"/>
    <w:rsid w:val="006D0C34"/>
    <w:rsid w:val="006D2C30"/>
    <w:rsid w:val="006D2C3C"/>
    <w:rsid w:val="006D4837"/>
    <w:rsid w:val="006D62DA"/>
    <w:rsid w:val="006D6A28"/>
    <w:rsid w:val="006D7710"/>
    <w:rsid w:val="006E19D3"/>
    <w:rsid w:val="006E2936"/>
    <w:rsid w:val="006E2DD8"/>
    <w:rsid w:val="006E3238"/>
    <w:rsid w:val="006E461F"/>
    <w:rsid w:val="006E542F"/>
    <w:rsid w:val="006E543E"/>
    <w:rsid w:val="006E5B78"/>
    <w:rsid w:val="006E5BB7"/>
    <w:rsid w:val="006E6C8C"/>
    <w:rsid w:val="006E6D34"/>
    <w:rsid w:val="006F017A"/>
    <w:rsid w:val="006F2187"/>
    <w:rsid w:val="006F3240"/>
    <w:rsid w:val="006F49C2"/>
    <w:rsid w:val="006F5D08"/>
    <w:rsid w:val="006F63AE"/>
    <w:rsid w:val="006F64B5"/>
    <w:rsid w:val="006F7398"/>
    <w:rsid w:val="006F7657"/>
    <w:rsid w:val="00701F8B"/>
    <w:rsid w:val="0070312E"/>
    <w:rsid w:val="00703D09"/>
    <w:rsid w:val="00704199"/>
    <w:rsid w:val="007061D1"/>
    <w:rsid w:val="00707907"/>
    <w:rsid w:val="00707C35"/>
    <w:rsid w:val="007101E1"/>
    <w:rsid w:val="00710C0B"/>
    <w:rsid w:val="00715883"/>
    <w:rsid w:val="0071657F"/>
    <w:rsid w:val="00716696"/>
    <w:rsid w:val="0072101A"/>
    <w:rsid w:val="007225BF"/>
    <w:rsid w:val="00723264"/>
    <w:rsid w:val="00726783"/>
    <w:rsid w:val="0072739D"/>
    <w:rsid w:val="007276A8"/>
    <w:rsid w:val="00730E3B"/>
    <w:rsid w:val="00730F18"/>
    <w:rsid w:val="007321A5"/>
    <w:rsid w:val="00732527"/>
    <w:rsid w:val="0073274D"/>
    <w:rsid w:val="00732A83"/>
    <w:rsid w:val="00733FC6"/>
    <w:rsid w:val="00734885"/>
    <w:rsid w:val="0073493C"/>
    <w:rsid w:val="00735A52"/>
    <w:rsid w:val="00736FB5"/>
    <w:rsid w:val="007400C5"/>
    <w:rsid w:val="00740374"/>
    <w:rsid w:val="0074089A"/>
    <w:rsid w:val="00743274"/>
    <w:rsid w:val="00743E0D"/>
    <w:rsid w:val="00744536"/>
    <w:rsid w:val="00745546"/>
    <w:rsid w:val="00746EC0"/>
    <w:rsid w:val="007471B5"/>
    <w:rsid w:val="007524F0"/>
    <w:rsid w:val="00753014"/>
    <w:rsid w:val="00754E3C"/>
    <w:rsid w:val="007553E6"/>
    <w:rsid w:val="00760476"/>
    <w:rsid w:val="00761989"/>
    <w:rsid w:val="007624D5"/>
    <w:rsid w:val="007627D5"/>
    <w:rsid w:val="00762A79"/>
    <w:rsid w:val="00762EFD"/>
    <w:rsid w:val="00765159"/>
    <w:rsid w:val="007655C6"/>
    <w:rsid w:val="00765616"/>
    <w:rsid w:val="00766C78"/>
    <w:rsid w:val="0077255A"/>
    <w:rsid w:val="00774918"/>
    <w:rsid w:val="007754E3"/>
    <w:rsid w:val="007767FF"/>
    <w:rsid w:val="00776EBD"/>
    <w:rsid w:val="0077770A"/>
    <w:rsid w:val="00777973"/>
    <w:rsid w:val="00777A99"/>
    <w:rsid w:val="00782D82"/>
    <w:rsid w:val="007832CA"/>
    <w:rsid w:val="00787510"/>
    <w:rsid w:val="0079006E"/>
    <w:rsid w:val="00790329"/>
    <w:rsid w:val="00790527"/>
    <w:rsid w:val="00790F32"/>
    <w:rsid w:val="00791EA6"/>
    <w:rsid w:val="00791F47"/>
    <w:rsid w:val="0079282E"/>
    <w:rsid w:val="00792CBB"/>
    <w:rsid w:val="0079362B"/>
    <w:rsid w:val="0079465E"/>
    <w:rsid w:val="00795420"/>
    <w:rsid w:val="00795D21"/>
    <w:rsid w:val="00796746"/>
    <w:rsid w:val="00797888"/>
    <w:rsid w:val="007A00A3"/>
    <w:rsid w:val="007A16A7"/>
    <w:rsid w:val="007A407F"/>
    <w:rsid w:val="007A40C0"/>
    <w:rsid w:val="007A5CE8"/>
    <w:rsid w:val="007A60A1"/>
    <w:rsid w:val="007B024D"/>
    <w:rsid w:val="007B15B9"/>
    <w:rsid w:val="007B16A8"/>
    <w:rsid w:val="007B1E2B"/>
    <w:rsid w:val="007B20AF"/>
    <w:rsid w:val="007B2E7A"/>
    <w:rsid w:val="007B3EAD"/>
    <w:rsid w:val="007B5098"/>
    <w:rsid w:val="007B51DD"/>
    <w:rsid w:val="007B7E6E"/>
    <w:rsid w:val="007C15B3"/>
    <w:rsid w:val="007C25D6"/>
    <w:rsid w:val="007C308C"/>
    <w:rsid w:val="007C39CD"/>
    <w:rsid w:val="007C4703"/>
    <w:rsid w:val="007C5683"/>
    <w:rsid w:val="007D02A4"/>
    <w:rsid w:val="007D148C"/>
    <w:rsid w:val="007D2E2A"/>
    <w:rsid w:val="007D2F5A"/>
    <w:rsid w:val="007D33D3"/>
    <w:rsid w:val="007D4B70"/>
    <w:rsid w:val="007D6853"/>
    <w:rsid w:val="007D68A0"/>
    <w:rsid w:val="007D7356"/>
    <w:rsid w:val="007E1143"/>
    <w:rsid w:val="007E384F"/>
    <w:rsid w:val="007E3CFD"/>
    <w:rsid w:val="007E5B6F"/>
    <w:rsid w:val="007E7F99"/>
    <w:rsid w:val="007F108F"/>
    <w:rsid w:val="007F36D6"/>
    <w:rsid w:val="007F46D7"/>
    <w:rsid w:val="007F654B"/>
    <w:rsid w:val="007F70E5"/>
    <w:rsid w:val="007F782D"/>
    <w:rsid w:val="00800250"/>
    <w:rsid w:val="00802F07"/>
    <w:rsid w:val="00804173"/>
    <w:rsid w:val="00804C7E"/>
    <w:rsid w:val="00805347"/>
    <w:rsid w:val="0080753D"/>
    <w:rsid w:val="00811811"/>
    <w:rsid w:val="00812AB9"/>
    <w:rsid w:val="0081365B"/>
    <w:rsid w:val="00814858"/>
    <w:rsid w:val="00815C6D"/>
    <w:rsid w:val="00816BF2"/>
    <w:rsid w:val="008206AE"/>
    <w:rsid w:val="008259CF"/>
    <w:rsid w:val="00825DA4"/>
    <w:rsid w:val="00832454"/>
    <w:rsid w:val="00836B2D"/>
    <w:rsid w:val="00836F66"/>
    <w:rsid w:val="008415C5"/>
    <w:rsid w:val="00841B6D"/>
    <w:rsid w:val="00843A7A"/>
    <w:rsid w:val="00843FE5"/>
    <w:rsid w:val="00844959"/>
    <w:rsid w:val="00845939"/>
    <w:rsid w:val="00850F6E"/>
    <w:rsid w:val="00851A53"/>
    <w:rsid w:val="00852C3D"/>
    <w:rsid w:val="008536FE"/>
    <w:rsid w:val="008538F4"/>
    <w:rsid w:val="008540E4"/>
    <w:rsid w:val="008541DA"/>
    <w:rsid w:val="0085591F"/>
    <w:rsid w:val="00856EDF"/>
    <w:rsid w:val="00856F2A"/>
    <w:rsid w:val="008602D5"/>
    <w:rsid w:val="00861919"/>
    <w:rsid w:val="00861FA0"/>
    <w:rsid w:val="00862A92"/>
    <w:rsid w:val="00863730"/>
    <w:rsid w:val="00865804"/>
    <w:rsid w:val="00867AD2"/>
    <w:rsid w:val="00871D31"/>
    <w:rsid w:val="008753EE"/>
    <w:rsid w:val="00876752"/>
    <w:rsid w:val="00880161"/>
    <w:rsid w:val="00883D36"/>
    <w:rsid w:val="00886DC0"/>
    <w:rsid w:val="00887448"/>
    <w:rsid w:val="008902D3"/>
    <w:rsid w:val="008910EC"/>
    <w:rsid w:val="00891E0D"/>
    <w:rsid w:val="0089407E"/>
    <w:rsid w:val="008946E8"/>
    <w:rsid w:val="008A0B3F"/>
    <w:rsid w:val="008A1B89"/>
    <w:rsid w:val="008A1BA2"/>
    <w:rsid w:val="008A54ED"/>
    <w:rsid w:val="008A7BA4"/>
    <w:rsid w:val="008A7BF0"/>
    <w:rsid w:val="008A7C82"/>
    <w:rsid w:val="008B016E"/>
    <w:rsid w:val="008B10F7"/>
    <w:rsid w:val="008B1492"/>
    <w:rsid w:val="008B3C4A"/>
    <w:rsid w:val="008B4808"/>
    <w:rsid w:val="008B5954"/>
    <w:rsid w:val="008B5AA6"/>
    <w:rsid w:val="008C1551"/>
    <w:rsid w:val="008C1D74"/>
    <w:rsid w:val="008C3DB5"/>
    <w:rsid w:val="008C5512"/>
    <w:rsid w:val="008C6066"/>
    <w:rsid w:val="008C6D41"/>
    <w:rsid w:val="008C72C4"/>
    <w:rsid w:val="008D18C4"/>
    <w:rsid w:val="008D2AFA"/>
    <w:rsid w:val="008D3451"/>
    <w:rsid w:val="008D397A"/>
    <w:rsid w:val="008D50C9"/>
    <w:rsid w:val="008D5675"/>
    <w:rsid w:val="008D7028"/>
    <w:rsid w:val="008E06DB"/>
    <w:rsid w:val="008E444E"/>
    <w:rsid w:val="008E44DB"/>
    <w:rsid w:val="008F1805"/>
    <w:rsid w:val="008F2010"/>
    <w:rsid w:val="008F334F"/>
    <w:rsid w:val="008F618E"/>
    <w:rsid w:val="008F6EB5"/>
    <w:rsid w:val="00901000"/>
    <w:rsid w:val="009012AB"/>
    <w:rsid w:val="00901CAC"/>
    <w:rsid w:val="00905805"/>
    <w:rsid w:val="009058F1"/>
    <w:rsid w:val="009061A4"/>
    <w:rsid w:val="009069A6"/>
    <w:rsid w:val="009074E4"/>
    <w:rsid w:val="009076F6"/>
    <w:rsid w:val="009077B8"/>
    <w:rsid w:val="009111C9"/>
    <w:rsid w:val="00911AA0"/>
    <w:rsid w:val="00911CB3"/>
    <w:rsid w:val="00914DBB"/>
    <w:rsid w:val="00916EFF"/>
    <w:rsid w:val="00920387"/>
    <w:rsid w:val="00921B24"/>
    <w:rsid w:val="00922643"/>
    <w:rsid w:val="0092270C"/>
    <w:rsid w:val="009229A5"/>
    <w:rsid w:val="00924224"/>
    <w:rsid w:val="00924434"/>
    <w:rsid w:val="0092592A"/>
    <w:rsid w:val="00925ECF"/>
    <w:rsid w:val="00926C8D"/>
    <w:rsid w:val="0093033D"/>
    <w:rsid w:val="0093078B"/>
    <w:rsid w:val="0093104E"/>
    <w:rsid w:val="00931416"/>
    <w:rsid w:val="00931C57"/>
    <w:rsid w:val="009330E9"/>
    <w:rsid w:val="00933139"/>
    <w:rsid w:val="00935B9F"/>
    <w:rsid w:val="00936989"/>
    <w:rsid w:val="00937668"/>
    <w:rsid w:val="00943DE2"/>
    <w:rsid w:val="00944703"/>
    <w:rsid w:val="00944E35"/>
    <w:rsid w:val="00944ECC"/>
    <w:rsid w:val="00947242"/>
    <w:rsid w:val="0095030F"/>
    <w:rsid w:val="009503D0"/>
    <w:rsid w:val="00956DA1"/>
    <w:rsid w:val="00957A7F"/>
    <w:rsid w:val="00957D5B"/>
    <w:rsid w:val="009606F5"/>
    <w:rsid w:val="009618B7"/>
    <w:rsid w:val="00964EA8"/>
    <w:rsid w:val="0096537A"/>
    <w:rsid w:val="0096623B"/>
    <w:rsid w:val="009705F2"/>
    <w:rsid w:val="009722C1"/>
    <w:rsid w:val="00974DD9"/>
    <w:rsid w:val="00980B60"/>
    <w:rsid w:val="00981529"/>
    <w:rsid w:val="009818FC"/>
    <w:rsid w:val="009829EE"/>
    <w:rsid w:val="00982D4B"/>
    <w:rsid w:val="009831DE"/>
    <w:rsid w:val="00983ABC"/>
    <w:rsid w:val="009843FB"/>
    <w:rsid w:val="00984504"/>
    <w:rsid w:val="00984DF2"/>
    <w:rsid w:val="009871C5"/>
    <w:rsid w:val="00990DDE"/>
    <w:rsid w:val="00991752"/>
    <w:rsid w:val="00991EBD"/>
    <w:rsid w:val="009934EA"/>
    <w:rsid w:val="00994682"/>
    <w:rsid w:val="00995F64"/>
    <w:rsid w:val="00997D7C"/>
    <w:rsid w:val="00997E97"/>
    <w:rsid w:val="009A0E5E"/>
    <w:rsid w:val="009A16DA"/>
    <w:rsid w:val="009A292C"/>
    <w:rsid w:val="009A2BF9"/>
    <w:rsid w:val="009A3EF7"/>
    <w:rsid w:val="009A4437"/>
    <w:rsid w:val="009A5A37"/>
    <w:rsid w:val="009A64B4"/>
    <w:rsid w:val="009A6E60"/>
    <w:rsid w:val="009A78C9"/>
    <w:rsid w:val="009B17C6"/>
    <w:rsid w:val="009B226C"/>
    <w:rsid w:val="009B3070"/>
    <w:rsid w:val="009B3605"/>
    <w:rsid w:val="009B467A"/>
    <w:rsid w:val="009B5592"/>
    <w:rsid w:val="009B5A33"/>
    <w:rsid w:val="009B5B40"/>
    <w:rsid w:val="009B63D0"/>
    <w:rsid w:val="009B6F22"/>
    <w:rsid w:val="009B7274"/>
    <w:rsid w:val="009C0637"/>
    <w:rsid w:val="009C0A09"/>
    <w:rsid w:val="009C0D43"/>
    <w:rsid w:val="009C4BA4"/>
    <w:rsid w:val="009C6057"/>
    <w:rsid w:val="009C7CDC"/>
    <w:rsid w:val="009D0B2E"/>
    <w:rsid w:val="009D0E40"/>
    <w:rsid w:val="009D1C64"/>
    <w:rsid w:val="009D1C84"/>
    <w:rsid w:val="009D1CF2"/>
    <w:rsid w:val="009D222A"/>
    <w:rsid w:val="009D283D"/>
    <w:rsid w:val="009D42A0"/>
    <w:rsid w:val="009D45DD"/>
    <w:rsid w:val="009D5F7F"/>
    <w:rsid w:val="009E1862"/>
    <w:rsid w:val="009E1EB9"/>
    <w:rsid w:val="009E2DC7"/>
    <w:rsid w:val="009E3919"/>
    <w:rsid w:val="009E64BF"/>
    <w:rsid w:val="009E745B"/>
    <w:rsid w:val="009F0828"/>
    <w:rsid w:val="009F125D"/>
    <w:rsid w:val="009F23C2"/>
    <w:rsid w:val="009F377F"/>
    <w:rsid w:val="009F417E"/>
    <w:rsid w:val="009F5F60"/>
    <w:rsid w:val="009F7854"/>
    <w:rsid w:val="00A00590"/>
    <w:rsid w:val="00A008A3"/>
    <w:rsid w:val="00A008F7"/>
    <w:rsid w:val="00A00E5D"/>
    <w:rsid w:val="00A02C0D"/>
    <w:rsid w:val="00A11AE1"/>
    <w:rsid w:val="00A14328"/>
    <w:rsid w:val="00A155C5"/>
    <w:rsid w:val="00A15CDE"/>
    <w:rsid w:val="00A17087"/>
    <w:rsid w:val="00A22160"/>
    <w:rsid w:val="00A22DC9"/>
    <w:rsid w:val="00A235FF"/>
    <w:rsid w:val="00A23E5C"/>
    <w:rsid w:val="00A243C4"/>
    <w:rsid w:val="00A260AF"/>
    <w:rsid w:val="00A260D0"/>
    <w:rsid w:val="00A26F99"/>
    <w:rsid w:val="00A2715D"/>
    <w:rsid w:val="00A27E17"/>
    <w:rsid w:val="00A27F5D"/>
    <w:rsid w:val="00A305C6"/>
    <w:rsid w:val="00A306B7"/>
    <w:rsid w:val="00A309DD"/>
    <w:rsid w:val="00A30AD4"/>
    <w:rsid w:val="00A322A9"/>
    <w:rsid w:val="00A32390"/>
    <w:rsid w:val="00A3288C"/>
    <w:rsid w:val="00A33EB3"/>
    <w:rsid w:val="00A34B05"/>
    <w:rsid w:val="00A35419"/>
    <w:rsid w:val="00A35C09"/>
    <w:rsid w:val="00A362DB"/>
    <w:rsid w:val="00A3630E"/>
    <w:rsid w:val="00A413AA"/>
    <w:rsid w:val="00A4155A"/>
    <w:rsid w:val="00A43280"/>
    <w:rsid w:val="00A43434"/>
    <w:rsid w:val="00A503DC"/>
    <w:rsid w:val="00A5180E"/>
    <w:rsid w:val="00A53171"/>
    <w:rsid w:val="00A541C0"/>
    <w:rsid w:val="00A54F69"/>
    <w:rsid w:val="00A553F9"/>
    <w:rsid w:val="00A55A17"/>
    <w:rsid w:val="00A5654B"/>
    <w:rsid w:val="00A56D95"/>
    <w:rsid w:val="00A60E3B"/>
    <w:rsid w:val="00A61D32"/>
    <w:rsid w:val="00A6223F"/>
    <w:rsid w:val="00A63F0D"/>
    <w:rsid w:val="00A64013"/>
    <w:rsid w:val="00A645F0"/>
    <w:rsid w:val="00A64BD6"/>
    <w:rsid w:val="00A6584C"/>
    <w:rsid w:val="00A65E29"/>
    <w:rsid w:val="00A67537"/>
    <w:rsid w:val="00A7096D"/>
    <w:rsid w:val="00A717D1"/>
    <w:rsid w:val="00A727DE"/>
    <w:rsid w:val="00A75B7C"/>
    <w:rsid w:val="00A77E34"/>
    <w:rsid w:val="00A81B62"/>
    <w:rsid w:val="00A81CC2"/>
    <w:rsid w:val="00A82610"/>
    <w:rsid w:val="00A82D6B"/>
    <w:rsid w:val="00A84F2B"/>
    <w:rsid w:val="00A85A53"/>
    <w:rsid w:val="00A85FBA"/>
    <w:rsid w:val="00A86249"/>
    <w:rsid w:val="00A869F7"/>
    <w:rsid w:val="00A86B20"/>
    <w:rsid w:val="00A87AA4"/>
    <w:rsid w:val="00A9020C"/>
    <w:rsid w:val="00A90564"/>
    <w:rsid w:val="00A906B3"/>
    <w:rsid w:val="00A91B3C"/>
    <w:rsid w:val="00A91DC8"/>
    <w:rsid w:val="00A91E35"/>
    <w:rsid w:val="00A9262A"/>
    <w:rsid w:val="00A92A05"/>
    <w:rsid w:val="00A93312"/>
    <w:rsid w:val="00A934AC"/>
    <w:rsid w:val="00A947C3"/>
    <w:rsid w:val="00A948DF"/>
    <w:rsid w:val="00A94D23"/>
    <w:rsid w:val="00A968F1"/>
    <w:rsid w:val="00A969E3"/>
    <w:rsid w:val="00A96D94"/>
    <w:rsid w:val="00A97A71"/>
    <w:rsid w:val="00AA301E"/>
    <w:rsid w:val="00AA30B7"/>
    <w:rsid w:val="00AA4974"/>
    <w:rsid w:val="00AA669C"/>
    <w:rsid w:val="00AA735C"/>
    <w:rsid w:val="00AB3658"/>
    <w:rsid w:val="00AB383A"/>
    <w:rsid w:val="00AB5A42"/>
    <w:rsid w:val="00AB6071"/>
    <w:rsid w:val="00AB6192"/>
    <w:rsid w:val="00AC0029"/>
    <w:rsid w:val="00AC01D3"/>
    <w:rsid w:val="00AC036E"/>
    <w:rsid w:val="00AC1712"/>
    <w:rsid w:val="00AC2A3F"/>
    <w:rsid w:val="00AC2A60"/>
    <w:rsid w:val="00AC32FF"/>
    <w:rsid w:val="00AC359E"/>
    <w:rsid w:val="00AC4EDD"/>
    <w:rsid w:val="00AC50D2"/>
    <w:rsid w:val="00AC5390"/>
    <w:rsid w:val="00AC5750"/>
    <w:rsid w:val="00AD217B"/>
    <w:rsid w:val="00AD3926"/>
    <w:rsid w:val="00AD4009"/>
    <w:rsid w:val="00AD473D"/>
    <w:rsid w:val="00AD4E08"/>
    <w:rsid w:val="00AD53C0"/>
    <w:rsid w:val="00AD6890"/>
    <w:rsid w:val="00AD74B0"/>
    <w:rsid w:val="00AE0C1F"/>
    <w:rsid w:val="00AE12EE"/>
    <w:rsid w:val="00AE1A4D"/>
    <w:rsid w:val="00AE235F"/>
    <w:rsid w:val="00AE329D"/>
    <w:rsid w:val="00AE33F5"/>
    <w:rsid w:val="00AE3748"/>
    <w:rsid w:val="00AE3D53"/>
    <w:rsid w:val="00AE69D5"/>
    <w:rsid w:val="00AE7F99"/>
    <w:rsid w:val="00AF1F68"/>
    <w:rsid w:val="00AF1FD2"/>
    <w:rsid w:val="00AF2351"/>
    <w:rsid w:val="00AF29DC"/>
    <w:rsid w:val="00AF2A1D"/>
    <w:rsid w:val="00AF4790"/>
    <w:rsid w:val="00AF6E6C"/>
    <w:rsid w:val="00AF7CC7"/>
    <w:rsid w:val="00AF7CD3"/>
    <w:rsid w:val="00B007B4"/>
    <w:rsid w:val="00B01F42"/>
    <w:rsid w:val="00B02BB8"/>
    <w:rsid w:val="00B03A71"/>
    <w:rsid w:val="00B0422D"/>
    <w:rsid w:val="00B05B0E"/>
    <w:rsid w:val="00B071DE"/>
    <w:rsid w:val="00B072DB"/>
    <w:rsid w:val="00B07D38"/>
    <w:rsid w:val="00B10829"/>
    <w:rsid w:val="00B111B6"/>
    <w:rsid w:val="00B11A8C"/>
    <w:rsid w:val="00B13F55"/>
    <w:rsid w:val="00B13F56"/>
    <w:rsid w:val="00B142E4"/>
    <w:rsid w:val="00B1687E"/>
    <w:rsid w:val="00B16D1E"/>
    <w:rsid w:val="00B20EE7"/>
    <w:rsid w:val="00B220E3"/>
    <w:rsid w:val="00B22A47"/>
    <w:rsid w:val="00B22CAB"/>
    <w:rsid w:val="00B2500E"/>
    <w:rsid w:val="00B2619A"/>
    <w:rsid w:val="00B26EC5"/>
    <w:rsid w:val="00B3003A"/>
    <w:rsid w:val="00B30278"/>
    <w:rsid w:val="00B30A13"/>
    <w:rsid w:val="00B31547"/>
    <w:rsid w:val="00B32849"/>
    <w:rsid w:val="00B344F3"/>
    <w:rsid w:val="00B35212"/>
    <w:rsid w:val="00B36427"/>
    <w:rsid w:val="00B37A44"/>
    <w:rsid w:val="00B409CC"/>
    <w:rsid w:val="00B41FAC"/>
    <w:rsid w:val="00B426C6"/>
    <w:rsid w:val="00B44342"/>
    <w:rsid w:val="00B44647"/>
    <w:rsid w:val="00B44851"/>
    <w:rsid w:val="00B46088"/>
    <w:rsid w:val="00B47152"/>
    <w:rsid w:val="00B52065"/>
    <w:rsid w:val="00B5228F"/>
    <w:rsid w:val="00B5268D"/>
    <w:rsid w:val="00B53E49"/>
    <w:rsid w:val="00B54305"/>
    <w:rsid w:val="00B576F2"/>
    <w:rsid w:val="00B6081B"/>
    <w:rsid w:val="00B60855"/>
    <w:rsid w:val="00B610BC"/>
    <w:rsid w:val="00B61ACB"/>
    <w:rsid w:val="00B62390"/>
    <w:rsid w:val="00B62C3A"/>
    <w:rsid w:val="00B636F1"/>
    <w:rsid w:val="00B64BDD"/>
    <w:rsid w:val="00B6738E"/>
    <w:rsid w:val="00B67848"/>
    <w:rsid w:val="00B70BD1"/>
    <w:rsid w:val="00B722C0"/>
    <w:rsid w:val="00B727DE"/>
    <w:rsid w:val="00B73054"/>
    <w:rsid w:val="00B73BC7"/>
    <w:rsid w:val="00B74338"/>
    <w:rsid w:val="00B74E44"/>
    <w:rsid w:val="00B755D7"/>
    <w:rsid w:val="00B766E1"/>
    <w:rsid w:val="00B81310"/>
    <w:rsid w:val="00B821C2"/>
    <w:rsid w:val="00B8365B"/>
    <w:rsid w:val="00B83AB0"/>
    <w:rsid w:val="00B84E5E"/>
    <w:rsid w:val="00B84F2E"/>
    <w:rsid w:val="00B86EE8"/>
    <w:rsid w:val="00B90834"/>
    <w:rsid w:val="00B912C7"/>
    <w:rsid w:val="00B91DE4"/>
    <w:rsid w:val="00B920DD"/>
    <w:rsid w:val="00B92DB5"/>
    <w:rsid w:val="00B92DEF"/>
    <w:rsid w:val="00B941B3"/>
    <w:rsid w:val="00B94E22"/>
    <w:rsid w:val="00B95BBC"/>
    <w:rsid w:val="00BA0AA4"/>
    <w:rsid w:val="00BA0BF6"/>
    <w:rsid w:val="00BA1466"/>
    <w:rsid w:val="00BA19D5"/>
    <w:rsid w:val="00BA1AC6"/>
    <w:rsid w:val="00BA2B12"/>
    <w:rsid w:val="00BA2D22"/>
    <w:rsid w:val="00BA33C6"/>
    <w:rsid w:val="00BA3CE0"/>
    <w:rsid w:val="00BB03D0"/>
    <w:rsid w:val="00BB2D92"/>
    <w:rsid w:val="00BB466E"/>
    <w:rsid w:val="00BB6F00"/>
    <w:rsid w:val="00BB71B0"/>
    <w:rsid w:val="00BB7231"/>
    <w:rsid w:val="00BB7FE3"/>
    <w:rsid w:val="00BC07B0"/>
    <w:rsid w:val="00BC0B65"/>
    <w:rsid w:val="00BC24D3"/>
    <w:rsid w:val="00BC2C21"/>
    <w:rsid w:val="00BC405E"/>
    <w:rsid w:val="00BC4096"/>
    <w:rsid w:val="00BC536E"/>
    <w:rsid w:val="00BC7020"/>
    <w:rsid w:val="00BC7D70"/>
    <w:rsid w:val="00BC7FC1"/>
    <w:rsid w:val="00BD0617"/>
    <w:rsid w:val="00BD073F"/>
    <w:rsid w:val="00BD1269"/>
    <w:rsid w:val="00BD2456"/>
    <w:rsid w:val="00BD2513"/>
    <w:rsid w:val="00BD2979"/>
    <w:rsid w:val="00BD5836"/>
    <w:rsid w:val="00BD6024"/>
    <w:rsid w:val="00BD6643"/>
    <w:rsid w:val="00BD6ED3"/>
    <w:rsid w:val="00BE1453"/>
    <w:rsid w:val="00BE1776"/>
    <w:rsid w:val="00BE1A1D"/>
    <w:rsid w:val="00BE3311"/>
    <w:rsid w:val="00BE3DE0"/>
    <w:rsid w:val="00BE42AE"/>
    <w:rsid w:val="00BE4C0A"/>
    <w:rsid w:val="00BE60EF"/>
    <w:rsid w:val="00BE6B79"/>
    <w:rsid w:val="00BE6F9F"/>
    <w:rsid w:val="00BF153D"/>
    <w:rsid w:val="00BF23D9"/>
    <w:rsid w:val="00BF2DEA"/>
    <w:rsid w:val="00BF344E"/>
    <w:rsid w:val="00BF3933"/>
    <w:rsid w:val="00BF5299"/>
    <w:rsid w:val="00BF52F8"/>
    <w:rsid w:val="00BF6F4D"/>
    <w:rsid w:val="00BF770D"/>
    <w:rsid w:val="00C001FB"/>
    <w:rsid w:val="00C00C7F"/>
    <w:rsid w:val="00C00DF5"/>
    <w:rsid w:val="00C01062"/>
    <w:rsid w:val="00C03797"/>
    <w:rsid w:val="00C03BFF"/>
    <w:rsid w:val="00C03E70"/>
    <w:rsid w:val="00C040A3"/>
    <w:rsid w:val="00C06D36"/>
    <w:rsid w:val="00C1078B"/>
    <w:rsid w:val="00C108D4"/>
    <w:rsid w:val="00C11577"/>
    <w:rsid w:val="00C11B67"/>
    <w:rsid w:val="00C125AE"/>
    <w:rsid w:val="00C1364F"/>
    <w:rsid w:val="00C138E4"/>
    <w:rsid w:val="00C13A80"/>
    <w:rsid w:val="00C1440D"/>
    <w:rsid w:val="00C15BCE"/>
    <w:rsid w:val="00C20E46"/>
    <w:rsid w:val="00C20E57"/>
    <w:rsid w:val="00C21C82"/>
    <w:rsid w:val="00C22469"/>
    <w:rsid w:val="00C22DBA"/>
    <w:rsid w:val="00C23F0C"/>
    <w:rsid w:val="00C24140"/>
    <w:rsid w:val="00C2528A"/>
    <w:rsid w:val="00C260DA"/>
    <w:rsid w:val="00C265FC"/>
    <w:rsid w:val="00C27ADD"/>
    <w:rsid w:val="00C300AE"/>
    <w:rsid w:val="00C31410"/>
    <w:rsid w:val="00C32707"/>
    <w:rsid w:val="00C3295C"/>
    <w:rsid w:val="00C32FFE"/>
    <w:rsid w:val="00C331D9"/>
    <w:rsid w:val="00C34351"/>
    <w:rsid w:val="00C34DE8"/>
    <w:rsid w:val="00C36125"/>
    <w:rsid w:val="00C36566"/>
    <w:rsid w:val="00C36D55"/>
    <w:rsid w:val="00C37993"/>
    <w:rsid w:val="00C40063"/>
    <w:rsid w:val="00C406A7"/>
    <w:rsid w:val="00C419D2"/>
    <w:rsid w:val="00C41B99"/>
    <w:rsid w:val="00C41DB4"/>
    <w:rsid w:val="00C433A7"/>
    <w:rsid w:val="00C43563"/>
    <w:rsid w:val="00C443F6"/>
    <w:rsid w:val="00C445A6"/>
    <w:rsid w:val="00C44BBC"/>
    <w:rsid w:val="00C45B8F"/>
    <w:rsid w:val="00C500CD"/>
    <w:rsid w:val="00C50930"/>
    <w:rsid w:val="00C509AD"/>
    <w:rsid w:val="00C51FC7"/>
    <w:rsid w:val="00C55B83"/>
    <w:rsid w:val="00C57467"/>
    <w:rsid w:val="00C61C31"/>
    <w:rsid w:val="00C61C9F"/>
    <w:rsid w:val="00C645AD"/>
    <w:rsid w:val="00C66DCE"/>
    <w:rsid w:val="00C67E1F"/>
    <w:rsid w:val="00C7093A"/>
    <w:rsid w:val="00C71705"/>
    <w:rsid w:val="00C7198C"/>
    <w:rsid w:val="00C71B75"/>
    <w:rsid w:val="00C7253C"/>
    <w:rsid w:val="00C72695"/>
    <w:rsid w:val="00C74216"/>
    <w:rsid w:val="00C74359"/>
    <w:rsid w:val="00C76CB6"/>
    <w:rsid w:val="00C76E7F"/>
    <w:rsid w:val="00C77A6B"/>
    <w:rsid w:val="00C77CB8"/>
    <w:rsid w:val="00C801DD"/>
    <w:rsid w:val="00C8132D"/>
    <w:rsid w:val="00C81B40"/>
    <w:rsid w:val="00C83F03"/>
    <w:rsid w:val="00C84CF0"/>
    <w:rsid w:val="00C852DF"/>
    <w:rsid w:val="00C85812"/>
    <w:rsid w:val="00C863D9"/>
    <w:rsid w:val="00C86A5B"/>
    <w:rsid w:val="00C90513"/>
    <w:rsid w:val="00C9199C"/>
    <w:rsid w:val="00C927A8"/>
    <w:rsid w:val="00C92B9A"/>
    <w:rsid w:val="00C95FFC"/>
    <w:rsid w:val="00CA4EDF"/>
    <w:rsid w:val="00CA6635"/>
    <w:rsid w:val="00CA79DC"/>
    <w:rsid w:val="00CB3279"/>
    <w:rsid w:val="00CB45B4"/>
    <w:rsid w:val="00CB4FBE"/>
    <w:rsid w:val="00CB7309"/>
    <w:rsid w:val="00CC0E46"/>
    <w:rsid w:val="00CC195E"/>
    <w:rsid w:val="00CC26B8"/>
    <w:rsid w:val="00CC2C21"/>
    <w:rsid w:val="00CC3A77"/>
    <w:rsid w:val="00CC4C81"/>
    <w:rsid w:val="00CC5597"/>
    <w:rsid w:val="00CC64B1"/>
    <w:rsid w:val="00CC6FDF"/>
    <w:rsid w:val="00CD05E0"/>
    <w:rsid w:val="00CD0F54"/>
    <w:rsid w:val="00CD1529"/>
    <w:rsid w:val="00CD22DD"/>
    <w:rsid w:val="00CD314F"/>
    <w:rsid w:val="00CD3478"/>
    <w:rsid w:val="00CD62DE"/>
    <w:rsid w:val="00CD650E"/>
    <w:rsid w:val="00CE0388"/>
    <w:rsid w:val="00CE07EC"/>
    <w:rsid w:val="00CE0A9E"/>
    <w:rsid w:val="00CE16A5"/>
    <w:rsid w:val="00CE1954"/>
    <w:rsid w:val="00CE2743"/>
    <w:rsid w:val="00CE5BCF"/>
    <w:rsid w:val="00CE732E"/>
    <w:rsid w:val="00CF1040"/>
    <w:rsid w:val="00CF13E5"/>
    <w:rsid w:val="00CF2338"/>
    <w:rsid w:val="00CF2FAC"/>
    <w:rsid w:val="00CF3C3D"/>
    <w:rsid w:val="00CF5D8D"/>
    <w:rsid w:val="00CF6F39"/>
    <w:rsid w:val="00CF76FB"/>
    <w:rsid w:val="00D03228"/>
    <w:rsid w:val="00D048C4"/>
    <w:rsid w:val="00D06998"/>
    <w:rsid w:val="00D108E4"/>
    <w:rsid w:val="00D11BB3"/>
    <w:rsid w:val="00D139EF"/>
    <w:rsid w:val="00D15359"/>
    <w:rsid w:val="00D17629"/>
    <w:rsid w:val="00D21384"/>
    <w:rsid w:val="00D2491F"/>
    <w:rsid w:val="00D25581"/>
    <w:rsid w:val="00D27FD2"/>
    <w:rsid w:val="00D30359"/>
    <w:rsid w:val="00D303A8"/>
    <w:rsid w:val="00D32494"/>
    <w:rsid w:val="00D325FE"/>
    <w:rsid w:val="00D3293F"/>
    <w:rsid w:val="00D329BC"/>
    <w:rsid w:val="00D356B4"/>
    <w:rsid w:val="00D368F8"/>
    <w:rsid w:val="00D374F0"/>
    <w:rsid w:val="00D42746"/>
    <w:rsid w:val="00D42BDD"/>
    <w:rsid w:val="00D43DDF"/>
    <w:rsid w:val="00D44C3B"/>
    <w:rsid w:val="00D45725"/>
    <w:rsid w:val="00D459A2"/>
    <w:rsid w:val="00D475B7"/>
    <w:rsid w:val="00D5039B"/>
    <w:rsid w:val="00D518D2"/>
    <w:rsid w:val="00D52D4E"/>
    <w:rsid w:val="00D543C1"/>
    <w:rsid w:val="00D54E14"/>
    <w:rsid w:val="00D6228A"/>
    <w:rsid w:val="00D63610"/>
    <w:rsid w:val="00D6525E"/>
    <w:rsid w:val="00D664BA"/>
    <w:rsid w:val="00D6767A"/>
    <w:rsid w:val="00D67833"/>
    <w:rsid w:val="00D7041D"/>
    <w:rsid w:val="00D71F34"/>
    <w:rsid w:val="00D72A54"/>
    <w:rsid w:val="00D75363"/>
    <w:rsid w:val="00D756E4"/>
    <w:rsid w:val="00D75731"/>
    <w:rsid w:val="00D7736B"/>
    <w:rsid w:val="00D774DF"/>
    <w:rsid w:val="00D80250"/>
    <w:rsid w:val="00D87DA6"/>
    <w:rsid w:val="00D90D43"/>
    <w:rsid w:val="00D916C7"/>
    <w:rsid w:val="00D91A88"/>
    <w:rsid w:val="00D91E35"/>
    <w:rsid w:val="00D94B91"/>
    <w:rsid w:val="00D94D86"/>
    <w:rsid w:val="00D95F62"/>
    <w:rsid w:val="00D97984"/>
    <w:rsid w:val="00DA006C"/>
    <w:rsid w:val="00DA10C8"/>
    <w:rsid w:val="00DA3205"/>
    <w:rsid w:val="00DA4413"/>
    <w:rsid w:val="00DA45E5"/>
    <w:rsid w:val="00DA4E3C"/>
    <w:rsid w:val="00DA5710"/>
    <w:rsid w:val="00DA7476"/>
    <w:rsid w:val="00DA761A"/>
    <w:rsid w:val="00DB10A7"/>
    <w:rsid w:val="00DB1AFB"/>
    <w:rsid w:val="00DB2FD7"/>
    <w:rsid w:val="00DB34CF"/>
    <w:rsid w:val="00DB38F0"/>
    <w:rsid w:val="00DB5B8A"/>
    <w:rsid w:val="00DB7286"/>
    <w:rsid w:val="00DB7C37"/>
    <w:rsid w:val="00DC06D2"/>
    <w:rsid w:val="00DC154F"/>
    <w:rsid w:val="00DC228B"/>
    <w:rsid w:val="00DC2E68"/>
    <w:rsid w:val="00DC48F6"/>
    <w:rsid w:val="00DC4FE7"/>
    <w:rsid w:val="00DC53BF"/>
    <w:rsid w:val="00DC6B1B"/>
    <w:rsid w:val="00DD2E97"/>
    <w:rsid w:val="00DD30B0"/>
    <w:rsid w:val="00DD4B29"/>
    <w:rsid w:val="00DD6253"/>
    <w:rsid w:val="00DD6616"/>
    <w:rsid w:val="00DD6A0E"/>
    <w:rsid w:val="00DE14FB"/>
    <w:rsid w:val="00DE2E92"/>
    <w:rsid w:val="00DE5937"/>
    <w:rsid w:val="00DF027E"/>
    <w:rsid w:val="00DF02B7"/>
    <w:rsid w:val="00DF2612"/>
    <w:rsid w:val="00DF2F4B"/>
    <w:rsid w:val="00DF4382"/>
    <w:rsid w:val="00DF487B"/>
    <w:rsid w:val="00DF5E6B"/>
    <w:rsid w:val="00DF5FE9"/>
    <w:rsid w:val="00E0063C"/>
    <w:rsid w:val="00E02072"/>
    <w:rsid w:val="00E03E87"/>
    <w:rsid w:val="00E05C83"/>
    <w:rsid w:val="00E05D5F"/>
    <w:rsid w:val="00E0629D"/>
    <w:rsid w:val="00E068C5"/>
    <w:rsid w:val="00E10155"/>
    <w:rsid w:val="00E10D3B"/>
    <w:rsid w:val="00E15F65"/>
    <w:rsid w:val="00E17966"/>
    <w:rsid w:val="00E17D04"/>
    <w:rsid w:val="00E2075E"/>
    <w:rsid w:val="00E20AFF"/>
    <w:rsid w:val="00E20C0B"/>
    <w:rsid w:val="00E2103D"/>
    <w:rsid w:val="00E21968"/>
    <w:rsid w:val="00E259FD"/>
    <w:rsid w:val="00E26EF0"/>
    <w:rsid w:val="00E2756F"/>
    <w:rsid w:val="00E302D0"/>
    <w:rsid w:val="00E30A08"/>
    <w:rsid w:val="00E32EA6"/>
    <w:rsid w:val="00E34041"/>
    <w:rsid w:val="00E36892"/>
    <w:rsid w:val="00E36DE4"/>
    <w:rsid w:val="00E36F38"/>
    <w:rsid w:val="00E40E9A"/>
    <w:rsid w:val="00E42566"/>
    <w:rsid w:val="00E42D55"/>
    <w:rsid w:val="00E43014"/>
    <w:rsid w:val="00E43AB4"/>
    <w:rsid w:val="00E4569F"/>
    <w:rsid w:val="00E456AB"/>
    <w:rsid w:val="00E4708A"/>
    <w:rsid w:val="00E505E8"/>
    <w:rsid w:val="00E51D61"/>
    <w:rsid w:val="00E51F78"/>
    <w:rsid w:val="00E5297D"/>
    <w:rsid w:val="00E53743"/>
    <w:rsid w:val="00E54AE9"/>
    <w:rsid w:val="00E5538C"/>
    <w:rsid w:val="00E55E32"/>
    <w:rsid w:val="00E57994"/>
    <w:rsid w:val="00E57D34"/>
    <w:rsid w:val="00E608C7"/>
    <w:rsid w:val="00E614AA"/>
    <w:rsid w:val="00E62878"/>
    <w:rsid w:val="00E63B25"/>
    <w:rsid w:val="00E6519E"/>
    <w:rsid w:val="00E659CA"/>
    <w:rsid w:val="00E65EB6"/>
    <w:rsid w:val="00E6678A"/>
    <w:rsid w:val="00E67280"/>
    <w:rsid w:val="00E708C2"/>
    <w:rsid w:val="00E72111"/>
    <w:rsid w:val="00E73033"/>
    <w:rsid w:val="00E738E8"/>
    <w:rsid w:val="00E73E1F"/>
    <w:rsid w:val="00E75932"/>
    <w:rsid w:val="00E7723C"/>
    <w:rsid w:val="00E808D3"/>
    <w:rsid w:val="00E8176B"/>
    <w:rsid w:val="00E823C0"/>
    <w:rsid w:val="00E84BA3"/>
    <w:rsid w:val="00E85215"/>
    <w:rsid w:val="00E855B6"/>
    <w:rsid w:val="00E8567D"/>
    <w:rsid w:val="00E87A9D"/>
    <w:rsid w:val="00E91387"/>
    <w:rsid w:val="00E914CB"/>
    <w:rsid w:val="00E919B3"/>
    <w:rsid w:val="00E927BF"/>
    <w:rsid w:val="00E92CB4"/>
    <w:rsid w:val="00E93D99"/>
    <w:rsid w:val="00E93E4A"/>
    <w:rsid w:val="00E966D3"/>
    <w:rsid w:val="00EA016B"/>
    <w:rsid w:val="00EA0492"/>
    <w:rsid w:val="00EA2053"/>
    <w:rsid w:val="00EA3E28"/>
    <w:rsid w:val="00EA7F49"/>
    <w:rsid w:val="00EB1EC7"/>
    <w:rsid w:val="00EB371A"/>
    <w:rsid w:val="00EB4E4D"/>
    <w:rsid w:val="00EB6E7C"/>
    <w:rsid w:val="00EC4C33"/>
    <w:rsid w:val="00EC6B88"/>
    <w:rsid w:val="00EC6DD3"/>
    <w:rsid w:val="00ED0887"/>
    <w:rsid w:val="00ED3A8E"/>
    <w:rsid w:val="00ED5759"/>
    <w:rsid w:val="00ED61E7"/>
    <w:rsid w:val="00ED7B86"/>
    <w:rsid w:val="00ED7E9F"/>
    <w:rsid w:val="00ED7FC4"/>
    <w:rsid w:val="00EE0BAD"/>
    <w:rsid w:val="00EE1098"/>
    <w:rsid w:val="00EE1595"/>
    <w:rsid w:val="00EE45ED"/>
    <w:rsid w:val="00EE5F63"/>
    <w:rsid w:val="00EE7500"/>
    <w:rsid w:val="00EE7C0F"/>
    <w:rsid w:val="00EF0AB1"/>
    <w:rsid w:val="00EF0AB8"/>
    <w:rsid w:val="00EF125E"/>
    <w:rsid w:val="00EF210F"/>
    <w:rsid w:val="00EF5C7A"/>
    <w:rsid w:val="00EF71B5"/>
    <w:rsid w:val="00F06D9B"/>
    <w:rsid w:val="00F0728D"/>
    <w:rsid w:val="00F07A8B"/>
    <w:rsid w:val="00F117F2"/>
    <w:rsid w:val="00F11C9A"/>
    <w:rsid w:val="00F12C19"/>
    <w:rsid w:val="00F12F56"/>
    <w:rsid w:val="00F14359"/>
    <w:rsid w:val="00F14B7F"/>
    <w:rsid w:val="00F157DA"/>
    <w:rsid w:val="00F165C5"/>
    <w:rsid w:val="00F17F40"/>
    <w:rsid w:val="00F210E0"/>
    <w:rsid w:val="00F22BF5"/>
    <w:rsid w:val="00F23062"/>
    <w:rsid w:val="00F23A44"/>
    <w:rsid w:val="00F2418D"/>
    <w:rsid w:val="00F3077E"/>
    <w:rsid w:val="00F30DFC"/>
    <w:rsid w:val="00F3107F"/>
    <w:rsid w:val="00F31745"/>
    <w:rsid w:val="00F320E4"/>
    <w:rsid w:val="00F32BDC"/>
    <w:rsid w:val="00F32F78"/>
    <w:rsid w:val="00F34EC2"/>
    <w:rsid w:val="00F35E37"/>
    <w:rsid w:val="00F35F1B"/>
    <w:rsid w:val="00F36338"/>
    <w:rsid w:val="00F36343"/>
    <w:rsid w:val="00F4026E"/>
    <w:rsid w:val="00F41D08"/>
    <w:rsid w:val="00F42649"/>
    <w:rsid w:val="00F4390F"/>
    <w:rsid w:val="00F45BF5"/>
    <w:rsid w:val="00F465B8"/>
    <w:rsid w:val="00F47644"/>
    <w:rsid w:val="00F51034"/>
    <w:rsid w:val="00F512C6"/>
    <w:rsid w:val="00F51375"/>
    <w:rsid w:val="00F51FBF"/>
    <w:rsid w:val="00F52091"/>
    <w:rsid w:val="00F522D2"/>
    <w:rsid w:val="00F52CBC"/>
    <w:rsid w:val="00F531AA"/>
    <w:rsid w:val="00F54AA1"/>
    <w:rsid w:val="00F55512"/>
    <w:rsid w:val="00F55D1D"/>
    <w:rsid w:val="00F57068"/>
    <w:rsid w:val="00F61A2F"/>
    <w:rsid w:val="00F64181"/>
    <w:rsid w:val="00F65CC9"/>
    <w:rsid w:val="00F664A7"/>
    <w:rsid w:val="00F6721C"/>
    <w:rsid w:val="00F676FB"/>
    <w:rsid w:val="00F7067E"/>
    <w:rsid w:val="00F73609"/>
    <w:rsid w:val="00F7450B"/>
    <w:rsid w:val="00F7478B"/>
    <w:rsid w:val="00F7508F"/>
    <w:rsid w:val="00F77554"/>
    <w:rsid w:val="00F77EFF"/>
    <w:rsid w:val="00F804AC"/>
    <w:rsid w:val="00F805FA"/>
    <w:rsid w:val="00F8167C"/>
    <w:rsid w:val="00F81880"/>
    <w:rsid w:val="00F81E0B"/>
    <w:rsid w:val="00F912EF"/>
    <w:rsid w:val="00F918D9"/>
    <w:rsid w:val="00F92498"/>
    <w:rsid w:val="00F93955"/>
    <w:rsid w:val="00F93CB0"/>
    <w:rsid w:val="00F95A41"/>
    <w:rsid w:val="00F96719"/>
    <w:rsid w:val="00F97FD9"/>
    <w:rsid w:val="00FA0A68"/>
    <w:rsid w:val="00FA0BBC"/>
    <w:rsid w:val="00FA0CFD"/>
    <w:rsid w:val="00FA31C5"/>
    <w:rsid w:val="00FA4283"/>
    <w:rsid w:val="00FB01ED"/>
    <w:rsid w:val="00FB0872"/>
    <w:rsid w:val="00FB1293"/>
    <w:rsid w:val="00FB14F5"/>
    <w:rsid w:val="00FB251B"/>
    <w:rsid w:val="00FB3602"/>
    <w:rsid w:val="00FB37B2"/>
    <w:rsid w:val="00FB38B8"/>
    <w:rsid w:val="00FB443E"/>
    <w:rsid w:val="00FB6622"/>
    <w:rsid w:val="00FB69F1"/>
    <w:rsid w:val="00FB7D38"/>
    <w:rsid w:val="00FC1CF9"/>
    <w:rsid w:val="00FC38E4"/>
    <w:rsid w:val="00FC460B"/>
    <w:rsid w:val="00FC4999"/>
    <w:rsid w:val="00FC5450"/>
    <w:rsid w:val="00FC6126"/>
    <w:rsid w:val="00FC6AB1"/>
    <w:rsid w:val="00FC70D8"/>
    <w:rsid w:val="00FC7462"/>
    <w:rsid w:val="00FC7D19"/>
    <w:rsid w:val="00FD0F27"/>
    <w:rsid w:val="00FD0F3D"/>
    <w:rsid w:val="00FD1FD7"/>
    <w:rsid w:val="00FD4241"/>
    <w:rsid w:val="00FE125D"/>
    <w:rsid w:val="00FE4499"/>
    <w:rsid w:val="00FE49B2"/>
    <w:rsid w:val="00FF041A"/>
    <w:rsid w:val="00FF126F"/>
    <w:rsid w:val="00FF218D"/>
    <w:rsid w:val="00FF2395"/>
    <w:rsid w:val="00FF368E"/>
    <w:rsid w:val="00FF3DB2"/>
    <w:rsid w:val="00FF4EDD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47E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1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qFormat/>
    <w:rsid w:val="00A727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0F6E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85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850F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850F6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415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C6057"/>
    <w:rPr>
      <w:color w:val="0000FF"/>
      <w:u w:val="single"/>
    </w:rPr>
  </w:style>
  <w:style w:type="character" w:styleId="a8">
    <w:name w:val="Emphasis"/>
    <w:basedOn w:val="a0"/>
    <w:uiPriority w:val="20"/>
    <w:qFormat/>
    <w:rsid w:val="009C6057"/>
    <w:rPr>
      <w:i/>
      <w:iCs/>
    </w:rPr>
  </w:style>
  <w:style w:type="paragraph" w:customStyle="1" w:styleId="ConsPlusTitle">
    <w:name w:val="ConsPlusTitle"/>
    <w:rsid w:val="00FB37B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C2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60DA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A15C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B26EC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6EC5"/>
    <w:rPr>
      <w:rFonts w:eastAsia="Times New Roman"/>
      <w:sz w:val="22"/>
      <w:szCs w:val="22"/>
    </w:rPr>
  </w:style>
  <w:style w:type="table" w:styleId="ab">
    <w:name w:val="Table Grid"/>
    <w:basedOn w:val="a1"/>
    <w:uiPriority w:val="59"/>
    <w:rsid w:val="00B26EC5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A727D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B84F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4F2E"/>
    <w:rPr>
      <w:rFonts w:eastAsia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B84F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4F2E"/>
    <w:rPr>
      <w:rFonts w:eastAsia="Times New Roman"/>
      <w:sz w:val="22"/>
      <w:szCs w:val="22"/>
    </w:rPr>
  </w:style>
  <w:style w:type="paragraph" w:styleId="23">
    <w:name w:val="Body Text Indent 2"/>
    <w:basedOn w:val="a"/>
    <w:link w:val="24"/>
    <w:rsid w:val="007D68A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D68A0"/>
    <w:rPr>
      <w:rFonts w:ascii="Times New Roman" w:eastAsia="Times New Roman" w:hAnsi="Times New Roman"/>
    </w:rPr>
  </w:style>
  <w:style w:type="paragraph" w:customStyle="1" w:styleId="ConsNonformat">
    <w:name w:val="ConsNonformat"/>
    <w:rsid w:val="007D68A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43">
    <w:name w:val="Font Style43"/>
    <w:basedOn w:val="a0"/>
    <w:uiPriority w:val="99"/>
    <w:rsid w:val="00B941B3"/>
    <w:rPr>
      <w:rFonts w:ascii="Times New Roman" w:hAnsi="Times New Roman" w:cs="Times New Roman" w:hint="default"/>
    </w:rPr>
  </w:style>
  <w:style w:type="character" w:customStyle="1" w:styleId="af0">
    <w:name w:val="Гипертекстовая ссылка"/>
    <w:uiPriority w:val="99"/>
    <w:rsid w:val="008753EE"/>
    <w:rPr>
      <w:color w:val="106BBE"/>
    </w:rPr>
  </w:style>
  <w:style w:type="paragraph" w:styleId="af1">
    <w:name w:val="Body Text Indent"/>
    <w:basedOn w:val="a"/>
    <w:link w:val="af2"/>
    <w:uiPriority w:val="99"/>
    <w:semiHidden/>
    <w:unhideWhenUsed/>
    <w:rsid w:val="0079788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97888"/>
    <w:rPr>
      <w:rFonts w:eastAsia="Times New Roman"/>
      <w:sz w:val="22"/>
      <w:szCs w:val="22"/>
    </w:rPr>
  </w:style>
  <w:style w:type="paragraph" w:styleId="af3">
    <w:name w:val="Plain Text"/>
    <w:basedOn w:val="a"/>
    <w:link w:val="af4"/>
    <w:uiPriority w:val="99"/>
    <w:semiHidden/>
    <w:unhideWhenUsed/>
    <w:rsid w:val="009E745B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9E745B"/>
    <w:rPr>
      <w:rFonts w:eastAsiaTheme="minorHAnsi" w:cstheme="minorBidi"/>
      <w:sz w:val="22"/>
      <w:szCs w:val="21"/>
      <w:lang w:eastAsia="en-US"/>
    </w:rPr>
  </w:style>
  <w:style w:type="character" w:customStyle="1" w:styleId="blk6">
    <w:name w:val="blk6"/>
    <w:basedOn w:val="a0"/>
    <w:rsid w:val="00BF23D9"/>
    <w:rPr>
      <w:vanish w:val="0"/>
      <w:webHidden w:val="0"/>
      <w:specVanish w:val="0"/>
    </w:rPr>
  </w:style>
  <w:style w:type="character" w:styleId="af5">
    <w:name w:val="annotation reference"/>
    <w:basedOn w:val="a0"/>
    <w:uiPriority w:val="99"/>
    <w:semiHidden/>
    <w:unhideWhenUsed/>
    <w:rsid w:val="00A260A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260A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260AF"/>
    <w:rPr>
      <w:rFonts w:asciiTheme="minorHAnsi" w:eastAsiaTheme="minorHAnsi" w:hAnsiTheme="minorHAnsi" w:cstheme="minorBidi"/>
      <w:lang w:eastAsia="en-US"/>
    </w:rPr>
  </w:style>
  <w:style w:type="character" w:styleId="af8">
    <w:name w:val="FollowedHyperlink"/>
    <w:basedOn w:val="a0"/>
    <w:uiPriority w:val="99"/>
    <w:semiHidden/>
    <w:unhideWhenUsed/>
    <w:rsid w:val="005E7B98"/>
    <w:rPr>
      <w:color w:val="800080" w:themeColor="followedHyperlink"/>
      <w:u w:val="single"/>
    </w:rPr>
  </w:style>
  <w:style w:type="paragraph" w:customStyle="1" w:styleId="pt-000021">
    <w:name w:val="pt-000021"/>
    <w:basedOn w:val="a"/>
    <w:rsid w:val="00F34E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t-000022">
    <w:name w:val="pt-000022"/>
    <w:basedOn w:val="a0"/>
    <w:rsid w:val="00F34EC2"/>
  </w:style>
  <w:style w:type="character" w:customStyle="1" w:styleId="pt-000023">
    <w:name w:val="pt-000023"/>
    <w:basedOn w:val="a0"/>
    <w:rsid w:val="00F34EC2"/>
  </w:style>
  <w:style w:type="character" w:customStyle="1" w:styleId="pt-000024">
    <w:name w:val="pt-000024"/>
    <w:basedOn w:val="a0"/>
    <w:rsid w:val="00F34EC2"/>
  </w:style>
  <w:style w:type="character" w:customStyle="1" w:styleId="pt-a0-000017">
    <w:name w:val="pt-a0-000017"/>
    <w:basedOn w:val="a0"/>
    <w:rsid w:val="00F34EC2"/>
  </w:style>
  <w:style w:type="paragraph" w:customStyle="1" w:styleId="pt-a5-000028">
    <w:name w:val="pt-a5-000028"/>
    <w:basedOn w:val="a"/>
    <w:rsid w:val="00F34E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t-000001">
    <w:name w:val="pt-000001"/>
    <w:basedOn w:val="a0"/>
    <w:rsid w:val="00F34EC2"/>
  </w:style>
  <w:style w:type="paragraph" w:customStyle="1" w:styleId="ConsPlusCell">
    <w:name w:val="ConsPlusCell"/>
    <w:rsid w:val="00E101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101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101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10155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10155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b"/>
    <w:uiPriority w:val="59"/>
    <w:rsid w:val="00E10155"/>
    <w:rPr>
      <w:rFonts w:eastAsia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 Spacing"/>
    <w:uiPriority w:val="1"/>
    <w:qFormat/>
    <w:rsid w:val="00E1015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a">
    <w:name w:val="annotation subject"/>
    <w:basedOn w:val="af6"/>
    <w:next w:val="af6"/>
    <w:link w:val="afb"/>
    <w:uiPriority w:val="99"/>
    <w:semiHidden/>
    <w:unhideWhenUsed/>
    <w:rsid w:val="00E10155"/>
    <w:rPr>
      <w:b/>
      <w:bCs/>
    </w:rPr>
  </w:style>
  <w:style w:type="character" w:customStyle="1" w:styleId="afb">
    <w:name w:val="Тема примечания Знак"/>
    <w:basedOn w:val="af7"/>
    <w:link w:val="afa"/>
    <w:uiPriority w:val="99"/>
    <w:semiHidden/>
    <w:rsid w:val="00E10155"/>
    <w:rPr>
      <w:rFonts w:asciiTheme="minorHAnsi" w:eastAsiaTheme="minorHAnsi" w:hAnsiTheme="minorHAnsi" w:cstheme="minorBidi"/>
      <w:b/>
      <w:bCs/>
      <w:lang w:eastAsia="en-US"/>
    </w:rPr>
  </w:style>
  <w:style w:type="paragraph" w:styleId="afc">
    <w:name w:val="Revision"/>
    <w:hidden/>
    <w:uiPriority w:val="99"/>
    <w:semiHidden/>
    <w:rsid w:val="00116445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1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qFormat/>
    <w:rsid w:val="00A727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0F6E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85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850F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850F6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415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C6057"/>
    <w:rPr>
      <w:color w:val="0000FF"/>
      <w:u w:val="single"/>
    </w:rPr>
  </w:style>
  <w:style w:type="character" w:styleId="a8">
    <w:name w:val="Emphasis"/>
    <w:basedOn w:val="a0"/>
    <w:uiPriority w:val="20"/>
    <w:qFormat/>
    <w:rsid w:val="009C6057"/>
    <w:rPr>
      <w:i/>
      <w:iCs/>
    </w:rPr>
  </w:style>
  <w:style w:type="paragraph" w:customStyle="1" w:styleId="ConsPlusTitle">
    <w:name w:val="ConsPlusTitle"/>
    <w:rsid w:val="00FB37B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C2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60DA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A15C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B26EC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6EC5"/>
    <w:rPr>
      <w:rFonts w:eastAsia="Times New Roman"/>
      <w:sz w:val="22"/>
      <w:szCs w:val="22"/>
    </w:rPr>
  </w:style>
  <w:style w:type="table" w:styleId="ab">
    <w:name w:val="Table Grid"/>
    <w:basedOn w:val="a1"/>
    <w:uiPriority w:val="59"/>
    <w:rsid w:val="00B26EC5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A727D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B84F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4F2E"/>
    <w:rPr>
      <w:rFonts w:eastAsia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B84F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4F2E"/>
    <w:rPr>
      <w:rFonts w:eastAsia="Times New Roman"/>
      <w:sz w:val="22"/>
      <w:szCs w:val="22"/>
    </w:rPr>
  </w:style>
  <w:style w:type="paragraph" w:styleId="23">
    <w:name w:val="Body Text Indent 2"/>
    <w:basedOn w:val="a"/>
    <w:link w:val="24"/>
    <w:rsid w:val="007D68A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D68A0"/>
    <w:rPr>
      <w:rFonts w:ascii="Times New Roman" w:eastAsia="Times New Roman" w:hAnsi="Times New Roman"/>
    </w:rPr>
  </w:style>
  <w:style w:type="paragraph" w:customStyle="1" w:styleId="ConsNonformat">
    <w:name w:val="ConsNonformat"/>
    <w:rsid w:val="007D68A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43">
    <w:name w:val="Font Style43"/>
    <w:basedOn w:val="a0"/>
    <w:uiPriority w:val="99"/>
    <w:rsid w:val="00B941B3"/>
    <w:rPr>
      <w:rFonts w:ascii="Times New Roman" w:hAnsi="Times New Roman" w:cs="Times New Roman" w:hint="default"/>
    </w:rPr>
  </w:style>
  <w:style w:type="character" w:customStyle="1" w:styleId="af0">
    <w:name w:val="Гипертекстовая ссылка"/>
    <w:uiPriority w:val="99"/>
    <w:rsid w:val="008753EE"/>
    <w:rPr>
      <w:color w:val="106BBE"/>
    </w:rPr>
  </w:style>
  <w:style w:type="paragraph" w:styleId="af1">
    <w:name w:val="Body Text Indent"/>
    <w:basedOn w:val="a"/>
    <w:link w:val="af2"/>
    <w:uiPriority w:val="99"/>
    <w:semiHidden/>
    <w:unhideWhenUsed/>
    <w:rsid w:val="0079788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97888"/>
    <w:rPr>
      <w:rFonts w:eastAsia="Times New Roman"/>
      <w:sz w:val="22"/>
      <w:szCs w:val="22"/>
    </w:rPr>
  </w:style>
  <w:style w:type="paragraph" w:styleId="af3">
    <w:name w:val="Plain Text"/>
    <w:basedOn w:val="a"/>
    <w:link w:val="af4"/>
    <w:uiPriority w:val="99"/>
    <w:semiHidden/>
    <w:unhideWhenUsed/>
    <w:rsid w:val="009E745B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9E745B"/>
    <w:rPr>
      <w:rFonts w:eastAsiaTheme="minorHAnsi" w:cstheme="minorBidi"/>
      <w:sz w:val="22"/>
      <w:szCs w:val="21"/>
      <w:lang w:eastAsia="en-US"/>
    </w:rPr>
  </w:style>
  <w:style w:type="character" w:customStyle="1" w:styleId="blk6">
    <w:name w:val="blk6"/>
    <w:basedOn w:val="a0"/>
    <w:rsid w:val="00BF23D9"/>
    <w:rPr>
      <w:vanish w:val="0"/>
      <w:webHidden w:val="0"/>
      <w:specVanish w:val="0"/>
    </w:rPr>
  </w:style>
  <w:style w:type="character" w:styleId="af5">
    <w:name w:val="annotation reference"/>
    <w:basedOn w:val="a0"/>
    <w:uiPriority w:val="99"/>
    <w:semiHidden/>
    <w:unhideWhenUsed/>
    <w:rsid w:val="00A260A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260A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260AF"/>
    <w:rPr>
      <w:rFonts w:asciiTheme="minorHAnsi" w:eastAsiaTheme="minorHAnsi" w:hAnsiTheme="minorHAnsi" w:cstheme="minorBidi"/>
      <w:lang w:eastAsia="en-US"/>
    </w:rPr>
  </w:style>
  <w:style w:type="character" w:styleId="af8">
    <w:name w:val="FollowedHyperlink"/>
    <w:basedOn w:val="a0"/>
    <w:uiPriority w:val="99"/>
    <w:semiHidden/>
    <w:unhideWhenUsed/>
    <w:rsid w:val="005E7B98"/>
    <w:rPr>
      <w:color w:val="800080" w:themeColor="followedHyperlink"/>
      <w:u w:val="single"/>
    </w:rPr>
  </w:style>
  <w:style w:type="paragraph" w:customStyle="1" w:styleId="pt-000021">
    <w:name w:val="pt-000021"/>
    <w:basedOn w:val="a"/>
    <w:rsid w:val="00F34E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t-000022">
    <w:name w:val="pt-000022"/>
    <w:basedOn w:val="a0"/>
    <w:rsid w:val="00F34EC2"/>
  </w:style>
  <w:style w:type="character" w:customStyle="1" w:styleId="pt-000023">
    <w:name w:val="pt-000023"/>
    <w:basedOn w:val="a0"/>
    <w:rsid w:val="00F34EC2"/>
  </w:style>
  <w:style w:type="character" w:customStyle="1" w:styleId="pt-000024">
    <w:name w:val="pt-000024"/>
    <w:basedOn w:val="a0"/>
    <w:rsid w:val="00F34EC2"/>
  </w:style>
  <w:style w:type="character" w:customStyle="1" w:styleId="pt-a0-000017">
    <w:name w:val="pt-a0-000017"/>
    <w:basedOn w:val="a0"/>
    <w:rsid w:val="00F34EC2"/>
  </w:style>
  <w:style w:type="paragraph" w:customStyle="1" w:styleId="pt-a5-000028">
    <w:name w:val="pt-a5-000028"/>
    <w:basedOn w:val="a"/>
    <w:rsid w:val="00F34E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t-000001">
    <w:name w:val="pt-000001"/>
    <w:basedOn w:val="a0"/>
    <w:rsid w:val="00F34EC2"/>
  </w:style>
  <w:style w:type="paragraph" w:customStyle="1" w:styleId="ConsPlusCell">
    <w:name w:val="ConsPlusCell"/>
    <w:rsid w:val="00E101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101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101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10155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10155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b"/>
    <w:uiPriority w:val="59"/>
    <w:rsid w:val="00E10155"/>
    <w:rPr>
      <w:rFonts w:eastAsia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 Spacing"/>
    <w:uiPriority w:val="1"/>
    <w:qFormat/>
    <w:rsid w:val="00E1015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a">
    <w:name w:val="annotation subject"/>
    <w:basedOn w:val="af6"/>
    <w:next w:val="af6"/>
    <w:link w:val="afb"/>
    <w:uiPriority w:val="99"/>
    <w:semiHidden/>
    <w:unhideWhenUsed/>
    <w:rsid w:val="00E10155"/>
    <w:rPr>
      <w:b/>
      <w:bCs/>
    </w:rPr>
  </w:style>
  <w:style w:type="character" w:customStyle="1" w:styleId="afb">
    <w:name w:val="Тема примечания Знак"/>
    <w:basedOn w:val="af7"/>
    <w:link w:val="afa"/>
    <w:uiPriority w:val="99"/>
    <w:semiHidden/>
    <w:rsid w:val="00E10155"/>
    <w:rPr>
      <w:rFonts w:asciiTheme="minorHAnsi" w:eastAsiaTheme="minorHAnsi" w:hAnsiTheme="minorHAnsi" w:cstheme="minorBidi"/>
      <w:b/>
      <w:bCs/>
      <w:lang w:eastAsia="en-US"/>
    </w:rPr>
  </w:style>
  <w:style w:type="paragraph" w:styleId="afc">
    <w:name w:val="Revision"/>
    <w:hidden/>
    <w:uiPriority w:val="99"/>
    <w:semiHidden/>
    <w:rsid w:val="00116445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99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18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66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137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897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66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4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21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98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303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6043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771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31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65893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17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96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49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622150">
                                                  <w:marLeft w:val="0"/>
                                                  <w:marRight w:val="0"/>
                                                  <w:marTop w:val="54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347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015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8873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653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3059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124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0290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8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9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AF07A-108C-400D-9573-09B72459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27</Pages>
  <Words>7149</Words>
  <Characters>40752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47806</CharactersWithSpaces>
  <SharedDoc>false</SharedDoc>
  <HLinks>
    <vt:vector size="6" baseType="variant">
      <vt:variant>
        <vt:i4>4063235</vt:i4>
      </vt:variant>
      <vt:variant>
        <vt:i4>0</vt:i4>
      </vt:variant>
      <vt:variant>
        <vt:i4>0</vt:i4>
      </vt:variant>
      <vt:variant>
        <vt:i4>5</vt:i4>
      </vt:variant>
      <vt:variant>
        <vt:lpwstr>mailto:belprirodnadzor@mail.ru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Nadutkina</dc:creator>
  <cp:lastModifiedBy>Литвинов Виталий Витальевич</cp:lastModifiedBy>
  <cp:revision>19</cp:revision>
  <cp:lastPrinted>2022-03-16T03:48:00Z</cp:lastPrinted>
  <dcterms:created xsi:type="dcterms:W3CDTF">2022-03-14T22:39:00Z</dcterms:created>
  <dcterms:modified xsi:type="dcterms:W3CDTF">2022-03-16T03:50:00Z</dcterms:modified>
</cp:coreProperties>
</file>