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7" w:rsidRPr="00C831A4" w:rsidRDefault="00CD01C4" w:rsidP="009A08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1A4">
        <w:rPr>
          <w:rFonts w:ascii="Times New Roman" w:hAnsi="Times New Roman" w:cs="Times New Roman"/>
          <w:b/>
          <w:sz w:val="26"/>
          <w:szCs w:val="26"/>
        </w:rPr>
        <w:t xml:space="preserve">Сведения о месте нахождения </w:t>
      </w:r>
      <w:r w:rsidR="00C831A4" w:rsidRPr="00C831A4">
        <w:rPr>
          <w:rFonts w:ascii="Times New Roman" w:hAnsi="Times New Roman" w:cs="Times New Roman"/>
          <w:b/>
          <w:sz w:val="26"/>
          <w:szCs w:val="26"/>
        </w:rPr>
        <w:t>Департамента</w:t>
      </w:r>
      <w:r w:rsidRPr="00C831A4">
        <w:rPr>
          <w:rFonts w:ascii="Times New Roman" w:hAnsi="Times New Roman" w:cs="Times New Roman"/>
          <w:b/>
          <w:sz w:val="26"/>
          <w:szCs w:val="26"/>
        </w:rPr>
        <w:t xml:space="preserve"> природных ресурсов и экологии Чукотского автономного округа</w:t>
      </w:r>
    </w:p>
    <w:p w:rsidR="00CD01C4" w:rsidRPr="00C831A4" w:rsidRDefault="009A0899" w:rsidP="009A0899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831A4">
        <w:rPr>
          <w:rFonts w:ascii="Times New Roman" w:hAnsi="Times New Roman" w:cs="Times New Roman"/>
          <w:sz w:val="26"/>
          <w:szCs w:val="26"/>
          <w:u w:val="single"/>
        </w:rPr>
        <w:t>основная</w:t>
      </w:r>
      <w:r w:rsidR="006A5350" w:rsidRPr="00C831A4">
        <w:rPr>
          <w:rFonts w:ascii="Times New Roman" w:hAnsi="Times New Roman" w:cs="Times New Roman"/>
          <w:sz w:val="26"/>
          <w:szCs w:val="26"/>
          <w:u w:val="single"/>
        </w:rPr>
        <w:t xml:space="preserve"> часть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8"/>
        <w:gridCol w:w="5239"/>
        <w:gridCol w:w="2876"/>
        <w:gridCol w:w="1451"/>
        <w:gridCol w:w="1451"/>
        <w:gridCol w:w="3181"/>
      </w:tblGrid>
      <w:tr w:rsidR="006B7D58" w:rsidRPr="00C831A4" w:rsidTr="00C831A4">
        <w:tc>
          <w:tcPr>
            <w:tcW w:w="210" w:type="pct"/>
            <w:vMerge w:val="restart"/>
            <w:vAlign w:val="center"/>
          </w:tcPr>
          <w:p w:rsidR="006B7D58" w:rsidRPr="00C831A4" w:rsidRDefault="006B7D58" w:rsidP="006B7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01" w:type="pct"/>
            <w:vMerge w:val="restart"/>
            <w:vAlign w:val="center"/>
          </w:tcPr>
          <w:p w:rsidR="006B7D58" w:rsidRPr="00C831A4" w:rsidRDefault="006B7D58" w:rsidP="006B7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1 (наименование)</w:t>
            </w:r>
          </w:p>
        </w:tc>
        <w:tc>
          <w:tcPr>
            <w:tcW w:w="993" w:type="pct"/>
            <w:vMerge w:val="restart"/>
            <w:vAlign w:val="center"/>
          </w:tcPr>
          <w:p w:rsidR="006B7D58" w:rsidRPr="00C831A4" w:rsidRDefault="006B7D58" w:rsidP="006B7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2 (режим работы)</w:t>
            </w:r>
          </w:p>
        </w:tc>
        <w:tc>
          <w:tcPr>
            <w:tcW w:w="900" w:type="pct"/>
            <w:gridSpan w:val="2"/>
            <w:vAlign w:val="center"/>
          </w:tcPr>
          <w:p w:rsidR="006B7D58" w:rsidRPr="00C831A4" w:rsidRDefault="006B7D58" w:rsidP="006B7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Координаты</w:t>
            </w:r>
          </w:p>
        </w:tc>
        <w:tc>
          <w:tcPr>
            <w:tcW w:w="1096" w:type="pct"/>
            <w:vMerge w:val="restart"/>
            <w:vAlign w:val="center"/>
          </w:tcPr>
          <w:p w:rsidR="006B7D58" w:rsidRPr="00C831A4" w:rsidRDefault="006B7D58" w:rsidP="006B7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6B7D58" w:rsidRPr="00C831A4" w:rsidTr="00C831A4">
        <w:tc>
          <w:tcPr>
            <w:tcW w:w="210" w:type="pct"/>
            <w:vMerge/>
          </w:tcPr>
          <w:p w:rsidR="006B7D58" w:rsidRPr="00C831A4" w:rsidRDefault="006B7D58" w:rsidP="009A08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1" w:type="pct"/>
            <w:vMerge/>
          </w:tcPr>
          <w:p w:rsidR="006B7D58" w:rsidRPr="00C831A4" w:rsidRDefault="006B7D58" w:rsidP="009A08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pct"/>
            <w:vMerge/>
          </w:tcPr>
          <w:p w:rsidR="006B7D58" w:rsidRPr="00C831A4" w:rsidRDefault="006B7D58" w:rsidP="009A08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pct"/>
          </w:tcPr>
          <w:p w:rsidR="006B7D58" w:rsidRPr="00C831A4" w:rsidRDefault="006B7D58" w:rsidP="009A08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474" w:type="pct"/>
          </w:tcPr>
          <w:p w:rsidR="006B7D58" w:rsidRPr="00C831A4" w:rsidRDefault="006B7D58" w:rsidP="009A08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1096" w:type="pct"/>
            <w:vMerge/>
          </w:tcPr>
          <w:p w:rsidR="006B7D58" w:rsidRPr="00C831A4" w:rsidRDefault="006B7D58" w:rsidP="009A08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7D58" w:rsidRPr="00C831A4" w:rsidTr="00C831A4">
        <w:tc>
          <w:tcPr>
            <w:tcW w:w="210" w:type="pct"/>
          </w:tcPr>
          <w:p w:rsidR="006A5350" w:rsidRPr="00C831A4" w:rsidRDefault="00715CA4" w:rsidP="009A0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1" w:type="pct"/>
          </w:tcPr>
          <w:p w:rsidR="006A5350" w:rsidRPr="00C831A4" w:rsidRDefault="00C831A4" w:rsidP="009A0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715CA4" w:rsidRPr="00C831A4">
              <w:rPr>
                <w:rFonts w:ascii="Times New Roman" w:hAnsi="Times New Roman" w:cs="Times New Roman"/>
                <w:sz w:val="26"/>
                <w:szCs w:val="26"/>
              </w:rPr>
              <w:t xml:space="preserve"> природных ресурсов и экологии Чукотского автономного округа</w:t>
            </w:r>
          </w:p>
        </w:tc>
        <w:tc>
          <w:tcPr>
            <w:tcW w:w="993" w:type="pct"/>
          </w:tcPr>
          <w:p w:rsidR="006A5350" w:rsidRPr="00C831A4" w:rsidRDefault="002A69E9" w:rsidP="009A0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 xml:space="preserve">ПН-ЧТ: 9:00 – </w:t>
            </w:r>
            <w:r w:rsidR="009A0899" w:rsidRPr="00C831A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A0899" w:rsidRPr="00C831A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2A69E9" w:rsidRPr="00C831A4" w:rsidRDefault="002A69E9" w:rsidP="009A0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ПТ: 9:00 – 17:</w:t>
            </w:r>
            <w:r w:rsidR="009A0899" w:rsidRPr="00C831A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2A69E9" w:rsidRPr="00C831A4" w:rsidRDefault="002A69E9" w:rsidP="009A0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9A0899" w:rsidRPr="00C831A4">
              <w:rPr>
                <w:rFonts w:ascii="Times New Roman" w:hAnsi="Times New Roman" w:cs="Times New Roman"/>
                <w:sz w:val="26"/>
                <w:szCs w:val="26"/>
              </w:rPr>
              <w:t>: 12:45 – 14:30</w:t>
            </w:r>
          </w:p>
        </w:tc>
        <w:tc>
          <w:tcPr>
            <w:tcW w:w="426" w:type="pct"/>
          </w:tcPr>
          <w:p w:rsidR="006A5350" w:rsidRPr="00C831A4" w:rsidRDefault="00C831A4" w:rsidP="00C83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734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74" w:type="pct"/>
          </w:tcPr>
          <w:p w:rsidR="006A5350" w:rsidRPr="00C831A4" w:rsidRDefault="00C831A4" w:rsidP="00C83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177.51</w:t>
            </w: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</w:p>
        </w:tc>
        <w:tc>
          <w:tcPr>
            <w:tcW w:w="1096" w:type="pct"/>
          </w:tcPr>
          <w:p w:rsidR="006A5350" w:rsidRPr="00C831A4" w:rsidRDefault="009A0899" w:rsidP="00C83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 xml:space="preserve">689000, Чукотский автономный округ, г. Анадырь, ул. </w:t>
            </w:r>
            <w:proofErr w:type="spellStart"/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Отке</w:t>
            </w:r>
            <w:proofErr w:type="spellEnd"/>
            <w:r w:rsidRPr="00C831A4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C831A4" w:rsidRPr="00C831A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:rsidR="00C831A4" w:rsidRDefault="00C831A4" w:rsidP="009A0899">
      <w:pPr>
        <w:spacing w:after="0"/>
        <w:jc w:val="center"/>
      </w:pPr>
    </w:p>
    <w:p w:rsidR="009A0899" w:rsidRPr="00C831A4" w:rsidRDefault="009A0899" w:rsidP="009A08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1A4">
        <w:rPr>
          <w:rFonts w:ascii="Times New Roman" w:hAnsi="Times New Roman" w:cs="Times New Roman"/>
          <w:b/>
          <w:sz w:val="26"/>
          <w:szCs w:val="26"/>
        </w:rPr>
        <w:t>Информация о файле данных, содержащих сведения</w:t>
      </w:r>
    </w:p>
    <w:p w:rsidR="009A0899" w:rsidRPr="00C831A4" w:rsidRDefault="009A0899" w:rsidP="009A0899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831A4">
        <w:rPr>
          <w:rFonts w:ascii="Times New Roman" w:hAnsi="Times New Roman" w:cs="Times New Roman"/>
          <w:sz w:val="26"/>
          <w:szCs w:val="26"/>
          <w:u w:val="single"/>
        </w:rPr>
        <w:t>служебная часть</w:t>
      </w:r>
    </w:p>
    <w:tbl>
      <w:tblPr>
        <w:tblStyle w:val="a3"/>
        <w:tblW w:w="5069" w:type="pct"/>
        <w:tblLook w:val="04A0" w:firstRow="1" w:lastRow="0" w:firstColumn="1" w:lastColumn="0" w:noHBand="0" w:noVBand="1"/>
      </w:tblPr>
      <w:tblGrid>
        <w:gridCol w:w="588"/>
        <w:gridCol w:w="1812"/>
        <w:gridCol w:w="1983"/>
        <w:gridCol w:w="2803"/>
        <w:gridCol w:w="3444"/>
        <w:gridCol w:w="1977"/>
        <w:gridCol w:w="2383"/>
      </w:tblGrid>
      <w:tr w:rsidR="00C831A4" w:rsidRPr="00C831A4" w:rsidTr="00C831A4">
        <w:tc>
          <w:tcPr>
            <w:tcW w:w="196" w:type="pct"/>
            <w:vAlign w:val="center"/>
          </w:tcPr>
          <w:p w:rsidR="00EA14EF" w:rsidRPr="00C831A4" w:rsidRDefault="00EA14EF" w:rsidP="00F430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05" w:type="pct"/>
            <w:vAlign w:val="center"/>
          </w:tcPr>
          <w:p w:rsidR="00EA14EF" w:rsidRPr="00C831A4" w:rsidRDefault="00EA14EF" w:rsidP="00F430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представлена</w:t>
            </w:r>
          </w:p>
        </w:tc>
        <w:tc>
          <w:tcPr>
            <w:tcW w:w="661" w:type="pct"/>
            <w:vAlign w:val="center"/>
          </w:tcPr>
          <w:p w:rsidR="00EA14EF" w:rsidRPr="00C831A4" w:rsidRDefault="00EA14EF" w:rsidP="00F430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Дата формирования файла данных</w:t>
            </w:r>
          </w:p>
        </w:tc>
        <w:tc>
          <w:tcPr>
            <w:tcW w:w="946" w:type="pct"/>
            <w:vAlign w:val="center"/>
          </w:tcPr>
          <w:p w:rsidR="00EA14EF" w:rsidRPr="00C831A4" w:rsidRDefault="00EA14EF" w:rsidP="00F430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категории сведений</w:t>
            </w:r>
            <w:r w:rsidR="00C831A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bookmarkStart w:id="0" w:name="_GoBack"/>
            <w:bookmarkEnd w:id="0"/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согласно Распоряжения Правительства РФ от 9</w:t>
            </w:r>
            <w:r w:rsidR="00F43098"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  <w:r w:rsidR="00F43098"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F43098"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года №</w:t>
            </w:r>
            <w:r w:rsidR="00F43098"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232-р</w:t>
            </w:r>
          </w:p>
        </w:tc>
        <w:tc>
          <w:tcPr>
            <w:tcW w:w="1154" w:type="pct"/>
            <w:vAlign w:val="center"/>
          </w:tcPr>
          <w:p w:rsidR="00EA14EF" w:rsidRPr="00C831A4" w:rsidRDefault="00473E3B" w:rsidP="00F430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Адрес размещения в сети интернет</w:t>
            </w:r>
          </w:p>
        </w:tc>
        <w:tc>
          <w:tcPr>
            <w:tcW w:w="643" w:type="pct"/>
            <w:vAlign w:val="center"/>
          </w:tcPr>
          <w:p w:rsidR="00EA14EF" w:rsidRPr="00C831A4" w:rsidRDefault="00473E3B" w:rsidP="00F430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Используемый формат файла данных</w:t>
            </w:r>
          </w:p>
        </w:tc>
        <w:tc>
          <w:tcPr>
            <w:tcW w:w="795" w:type="pct"/>
            <w:vAlign w:val="center"/>
          </w:tcPr>
          <w:p w:rsidR="00F43098" w:rsidRPr="00C831A4" w:rsidRDefault="00473E3B" w:rsidP="00F430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сведений о координатах</w:t>
            </w:r>
          </w:p>
          <w:p w:rsidR="00EA14EF" w:rsidRPr="00C831A4" w:rsidRDefault="00473E3B" w:rsidP="00F430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b/>
                <w:sz w:val="26"/>
                <w:szCs w:val="26"/>
              </w:rPr>
              <w:t>(Х, У)</w:t>
            </w:r>
          </w:p>
        </w:tc>
      </w:tr>
      <w:tr w:rsidR="00C831A4" w:rsidRPr="00C831A4" w:rsidTr="00C831A4">
        <w:tc>
          <w:tcPr>
            <w:tcW w:w="196" w:type="pct"/>
          </w:tcPr>
          <w:p w:rsidR="00F5695C" w:rsidRPr="00C831A4" w:rsidRDefault="00F5695C" w:rsidP="009A0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" w:type="pct"/>
          </w:tcPr>
          <w:p w:rsidR="00F5695C" w:rsidRPr="00C831A4" w:rsidRDefault="00C831A4" w:rsidP="00C8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Департамент прир</w:t>
            </w:r>
            <w:r w:rsidR="00F5695C" w:rsidRPr="00C831A4">
              <w:rPr>
                <w:rFonts w:ascii="Times New Roman" w:hAnsi="Times New Roman" w:cs="Times New Roman"/>
                <w:sz w:val="26"/>
                <w:szCs w:val="26"/>
              </w:rPr>
              <w:t>одных ресурсов и экологии Чукотского автономного округа</w:t>
            </w:r>
          </w:p>
        </w:tc>
        <w:tc>
          <w:tcPr>
            <w:tcW w:w="661" w:type="pct"/>
          </w:tcPr>
          <w:p w:rsidR="00F5695C" w:rsidRPr="00C831A4" w:rsidRDefault="00C831A4" w:rsidP="009A0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F5695C" w:rsidRPr="00C831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695C" w:rsidRPr="00C831A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6" w:type="pct"/>
          </w:tcPr>
          <w:p w:rsidR="008707B0" w:rsidRPr="00C831A4" w:rsidRDefault="008707B0" w:rsidP="00870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Сведения о месте нахождения органа государственной власти субъектов РФ</w:t>
            </w:r>
          </w:p>
          <w:p w:rsidR="00F5695C" w:rsidRPr="00C831A4" w:rsidRDefault="008707B0" w:rsidP="00870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(пункт 12)</w:t>
            </w:r>
          </w:p>
        </w:tc>
        <w:tc>
          <w:tcPr>
            <w:tcW w:w="1154" w:type="pct"/>
          </w:tcPr>
          <w:p w:rsidR="00F5695C" w:rsidRPr="00C831A4" w:rsidRDefault="00F56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http://chaogov.ru/vlast/organy-vlasti/komitet-prirod-resurs-i-eko/perechen-prostranstvennykh-svedeniy/</w:t>
            </w:r>
          </w:p>
        </w:tc>
        <w:tc>
          <w:tcPr>
            <w:tcW w:w="643" w:type="pct"/>
          </w:tcPr>
          <w:p w:rsidR="00F5695C" w:rsidRPr="00C831A4" w:rsidRDefault="00F569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spellStart"/>
            <w:r w:rsidRPr="00C831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proofErr w:type="spellEnd"/>
          </w:p>
        </w:tc>
        <w:tc>
          <w:tcPr>
            <w:tcW w:w="795" w:type="pct"/>
          </w:tcPr>
          <w:p w:rsidR="00F5695C" w:rsidRPr="00C831A4" w:rsidRDefault="00F5695C" w:rsidP="009A0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Публичная кадастровая карта (</w:t>
            </w:r>
            <w:r w:rsidR="00C831A4" w:rsidRPr="00C831A4">
              <w:rPr>
                <w:rFonts w:ascii="Times New Roman" w:hAnsi="Times New Roman" w:cs="Times New Roman"/>
                <w:sz w:val="26"/>
                <w:szCs w:val="26"/>
              </w:rPr>
              <w:t>https://publichnaya-kadastr</w:t>
            </w:r>
            <w:r w:rsidR="00C831A4">
              <w:rPr>
                <w:rFonts w:ascii="Times New Roman" w:hAnsi="Times New Roman" w:cs="Times New Roman"/>
                <w:sz w:val="26"/>
                <w:szCs w:val="26"/>
              </w:rPr>
              <w:t>ovaya-karta.com/</w:t>
            </w:r>
            <w:r w:rsidRPr="00C831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A0899" w:rsidRPr="009A0899" w:rsidRDefault="009A0899" w:rsidP="009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A0899" w:rsidRPr="009A0899" w:rsidSect="00CD01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C4"/>
    <w:rsid w:val="002A69E9"/>
    <w:rsid w:val="00370105"/>
    <w:rsid w:val="003C4333"/>
    <w:rsid w:val="00473E3B"/>
    <w:rsid w:val="006A5350"/>
    <w:rsid w:val="006B7D58"/>
    <w:rsid w:val="00715CA4"/>
    <w:rsid w:val="008707B0"/>
    <w:rsid w:val="009A0899"/>
    <w:rsid w:val="00C110DE"/>
    <w:rsid w:val="00C21D41"/>
    <w:rsid w:val="00C831A4"/>
    <w:rsid w:val="00CD01C4"/>
    <w:rsid w:val="00EA14EF"/>
    <w:rsid w:val="00ED4067"/>
    <w:rsid w:val="00F43098"/>
    <w:rsid w:val="00F5695C"/>
    <w:rsid w:val="00F64486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1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1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3</cp:revision>
  <dcterms:created xsi:type="dcterms:W3CDTF">2020-06-02T21:12:00Z</dcterms:created>
  <dcterms:modified xsi:type="dcterms:W3CDTF">2020-06-02T21:54:00Z</dcterms:modified>
</cp:coreProperties>
</file>