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D1" w:rsidRDefault="008F64EF" w:rsidP="008F64EF">
      <w:pPr>
        <w:jc w:val="center"/>
      </w:pPr>
      <w:r w:rsidRPr="008A1332">
        <w:rPr>
          <w:rFonts w:ascii="Times New Roman" w:hAnsi="Times New Roman" w:cs="Times New Roman"/>
          <w:b/>
        </w:rPr>
        <w:t>Сводная таблица, содержащая перечень лицензиатов</w:t>
      </w:r>
      <w:r w:rsidRPr="008A1332">
        <w:rPr>
          <w:b/>
        </w:rPr>
        <w:t xml:space="preserve"> </w:t>
      </w:r>
      <w:r w:rsidRPr="008A1332">
        <w:rPr>
          <w:rFonts w:ascii="Times New Roman" w:hAnsi="Times New Roman" w:cs="Times New Roman"/>
          <w:b/>
        </w:rPr>
        <w:t>выданным лицензий на осуществление деятельности по заготовке, хранению, переработке и реализацию лома черных металлов, цветных металлов  на территории Чукотского автономного округа с указанием регистрационного номера лицензии и номера ЕРУЛ (по состоянию на 13.09.2022 года)</w:t>
      </w:r>
    </w:p>
    <w:tbl>
      <w:tblPr>
        <w:tblStyle w:val="a4"/>
        <w:tblW w:w="16467" w:type="dxa"/>
        <w:jc w:val="center"/>
        <w:tblLook w:val="04A0" w:firstRow="1" w:lastRow="0" w:firstColumn="1" w:lastColumn="0" w:noHBand="0" w:noVBand="1"/>
      </w:tblPr>
      <w:tblGrid>
        <w:gridCol w:w="3981"/>
        <w:gridCol w:w="2254"/>
        <w:gridCol w:w="3544"/>
        <w:gridCol w:w="2957"/>
        <w:gridCol w:w="3731"/>
      </w:tblGrid>
      <w:tr w:rsidR="00936ED1" w:rsidRPr="00F816E8" w:rsidTr="00821C3C">
        <w:trPr>
          <w:jc w:val="center"/>
        </w:trPr>
        <w:tc>
          <w:tcPr>
            <w:tcW w:w="3981" w:type="dxa"/>
          </w:tcPr>
          <w:p w:rsidR="009B079E" w:rsidRPr="00821C3C" w:rsidRDefault="00936ED1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№ лицензии</w:t>
            </w:r>
            <w:r w:rsidR="009B079E"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(старый)/</w:t>
            </w:r>
          </w:p>
          <w:p w:rsidR="00936ED1" w:rsidRPr="00821C3C" w:rsidRDefault="009B079E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№ лицензии (новый)</w:t>
            </w:r>
          </w:p>
        </w:tc>
        <w:tc>
          <w:tcPr>
            <w:tcW w:w="2254" w:type="dxa"/>
          </w:tcPr>
          <w:p w:rsidR="00936ED1" w:rsidRPr="00821C3C" w:rsidRDefault="00936ED1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44" w:type="dxa"/>
          </w:tcPr>
          <w:p w:rsidR="00936ED1" w:rsidRPr="00821C3C" w:rsidRDefault="00936ED1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Лицензирующий орган</w:t>
            </w:r>
          </w:p>
        </w:tc>
        <w:tc>
          <w:tcPr>
            <w:tcW w:w="2957" w:type="dxa"/>
          </w:tcPr>
          <w:p w:rsidR="00936ED1" w:rsidRPr="00821C3C" w:rsidRDefault="00936ED1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3731" w:type="dxa"/>
          </w:tcPr>
          <w:p w:rsidR="00936ED1" w:rsidRPr="00821C3C" w:rsidRDefault="00936ED1" w:rsidP="00F8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3C">
              <w:rPr>
                <w:rFonts w:ascii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9B079E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87Ч/20/01/ЧМ/ЦМ/Л</w:t>
            </w:r>
          </w:p>
          <w:p w:rsidR="00AF59CB" w:rsidRPr="00F816E8" w:rsidRDefault="009B079E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Л028-01101-87/00578893</w:t>
            </w:r>
            <w:bookmarkStart w:id="0" w:name="_GoBack"/>
            <w:bookmarkEnd w:id="0"/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"АРКТИКВТОРМЕТ"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821C3C" w:rsidRDefault="009B079E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 xml:space="preserve">87Ч/20/02/ЧМ/ЦМ/Л </w:t>
            </w:r>
          </w:p>
          <w:p w:rsidR="00AF59CB" w:rsidRPr="00F816E8" w:rsidRDefault="009B079E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Л028-01101-87/00578894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"АРТЕЛЬ СТАРАТЕЛЕЙ "ШАХТЕР"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9B079E" w:rsidRPr="00F816E8" w:rsidRDefault="009B079E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 xml:space="preserve">87Ч/19/01/ЧМ/ЦМ/Л </w:t>
            </w:r>
          </w:p>
          <w:p w:rsidR="00AF59CB" w:rsidRPr="00F816E8" w:rsidRDefault="009B079E" w:rsidP="00F8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Л028-01101-87/00578895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АНДРИЯНОВ ИВАН ВЛАДИМИРОВИЧ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87Ч/21/01/ЧМ/Л</w:t>
            </w:r>
          </w:p>
          <w:p w:rsidR="00AF59CB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Л028-01101-87/00578896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"ПАРКОСТРОЙ"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87Ч/13/01/ЦМ/Л</w:t>
            </w:r>
          </w:p>
          <w:p w:rsidR="00AF59CB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Л028-01101-87/00586586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НОВГОРОДСКИЙ ВЯЧЕСЛАВ АЛЕКСАНДРОВИЧ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87Ч/16/01/ЧМ/ЦМ/Л</w:t>
            </w:r>
          </w:p>
          <w:p w:rsidR="00AF59CB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Л028-01101-87/00586587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"РУБИН"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CC7F09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87Ч/16/02/ЧМ/ЦМ/Л</w:t>
            </w:r>
          </w:p>
          <w:p w:rsidR="00AF59CB" w:rsidRDefault="00CC7F09" w:rsidP="00F8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Л028-01101-87/00586588</w:t>
            </w:r>
          </w:p>
          <w:p w:rsidR="00821C3C" w:rsidRDefault="00821C3C" w:rsidP="00F8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3C" w:rsidRDefault="00821C3C" w:rsidP="00F8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3C" w:rsidRPr="00F816E8" w:rsidRDefault="00821C3C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И ЭКОЛОГИИ ЧУКОТСКОГО </w:t>
            </w: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Заготовка, хранение, переработка и реализация лома черных металлов, </w:t>
            </w: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"ГРЕТА"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87Ч/16/03/ЧМ/ЦМ/Л</w:t>
            </w:r>
          </w:p>
          <w:p w:rsidR="00AF59CB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Л028-01101-87/00586589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" ЧУКОТСКАЯ ТОРГОВАЯ КОМПАНИЯ"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87Ч/17/01/ЧМ/ЦМ/Л</w:t>
            </w:r>
          </w:p>
          <w:p w:rsidR="00AF59CB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028-01101-87/00586590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"МЕТАЛЛ"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87Ч/17/02/ЦМ/Л</w:t>
            </w:r>
          </w:p>
          <w:p w:rsidR="00AF59CB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59CB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Л028-01101-87/00586591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"МАЯК"</w:t>
            </w:r>
          </w:p>
        </w:tc>
      </w:tr>
      <w:tr w:rsidR="00AF59CB" w:rsidRPr="00F816E8" w:rsidTr="00821C3C">
        <w:trPr>
          <w:jc w:val="center"/>
        </w:trPr>
        <w:tc>
          <w:tcPr>
            <w:tcW w:w="3981" w:type="dxa"/>
          </w:tcPr>
          <w:p w:rsidR="00544E67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87Ч/18/01/ЧМ/ЦМ/Л</w:t>
            </w:r>
          </w:p>
          <w:p w:rsidR="00AF59CB" w:rsidRPr="00F816E8" w:rsidRDefault="00544E67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45B9" w:rsidRPr="00F816E8">
              <w:rPr>
                <w:rFonts w:ascii="Times New Roman" w:hAnsi="Times New Roman" w:cs="Times New Roman"/>
                <w:b/>
                <w:sz w:val="24"/>
                <w:szCs w:val="24"/>
              </w:rPr>
              <w:t>Л028-01101-87/00586592</w:t>
            </w:r>
          </w:p>
        </w:tc>
        <w:tc>
          <w:tcPr>
            <w:tcW w:w="225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3544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957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переработка и реализация лома черных металлов, цветных металлов</w:t>
            </w:r>
          </w:p>
        </w:tc>
        <w:tc>
          <w:tcPr>
            <w:tcW w:w="3731" w:type="dxa"/>
          </w:tcPr>
          <w:p w:rsidR="00AF59CB" w:rsidRPr="00F816E8" w:rsidRDefault="00AF59CB" w:rsidP="00F8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«КТА.ЛЕС»</w:t>
            </w:r>
          </w:p>
        </w:tc>
      </w:tr>
    </w:tbl>
    <w:p w:rsidR="00936ED1" w:rsidRPr="00F816E8" w:rsidRDefault="00936ED1" w:rsidP="00F816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ED1" w:rsidRPr="00F816E8" w:rsidSect="00FB7CF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2"/>
    <w:rsid w:val="000E2882"/>
    <w:rsid w:val="00544E67"/>
    <w:rsid w:val="00821C3C"/>
    <w:rsid w:val="008F64EF"/>
    <w:rsid w:val="00936ED1"/>
    <w:rsid w:val="00950471"/>
    <w:rsid w:val="009B079E"/>
    <w:rsid w:val="00AF59CB"/>
    <w:rsid w:val="00B354E1"/>
    <w:rsid w:val="00B945B9"/>
    <w:rsid w:val="00CC7F09"/>
    <w:rsid w:val="00CF38F9"/>
    <w:rsid w:val="00EE7730"/>
    <w:rsid w:val="00F816E8"/>
    <w:rsid w:val="00F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Наталья Анатольевна</dc:creator>
  <cp:keywords/>
  <dc:description/>
  <cp:lastModifiedBy>Ракова Наталья Анатольевна</cp:lastModifiedBy>
  <cp:revision>10</cp:revision>
  <dcterms:created xsi:type="dcterms:W3CDTF">2022-08-31T04:22:00Z</dcterms:created>
  <dcterms:modified xsi:type="dcterms:W3CDTF">2022-09-12T23:32:00Z</dcterms:modified>
</cp:coreProperties>
</file>