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8DB4" w14:textId="43F92C74" w:rsidR="00DB7171" w:rsidRPr="00611D9D" w:rsidRDefault="00EF7980" w:rsidP="003277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общественных</w:t>
      </w:r>
      <w:r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обсуждений</w:t>
      </w:r>
      <w:r>
        <w:rPr>
          <w:b/>
          <w:sz w:val="28"/>
          <w:szCs w:val="28"/>
        </w:rPr>
        <w:t xml:space="preserve"> </w:t>
      </w:r>
      <w:r w:rsidR="007D67B7">
        <w:rPr>
          <w:b/>
          <w:sz w:val="28"/>
          <w:szCs w:val="28"/>
        </w:rPr>
        <w:t>технической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документации,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включая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предварительные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воздействия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окружающую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среду</w:t>
      </w:r>
      <w:r>
        <w:rPr>
          <w:b/>
          <w:sz w:val="28"/>
          <w:szCs w:val="28"/>
        </w:rPr>
        <w:t xml:space="preserve"> </w:t>
      </w:r>
      <w:r w:rsidR="00337FDF" w:rsidRPr="00611D9D">
        <w:rPr>
          <w:b/>
          <w:sz w:val="28"/>
          <w:szCs w:val="28"/>
        </w:rPr>
        <w:t>объекта:</w:t>
      </w:r>
      <w:r>
        <w:rPr>
          <w:b/>
          <w:sz w:val="28"/>
          <w:szCs w:val="28"/>
        </w:rPr>
        <w:t xml:space="preserve"> </w:t>
      </w:r>
      <w:bookmarkStart w:id="0" w:name="_Hlk162968507"/>
    </w:p>
    <w:p w14:paraId="066AFAA4" w14:textId="00CA9617" w:rsidR="008E7680" w:rsidRPr="00611D9D" w:rsidRDefault="00327752" w:rsidP="00327752">
      <w:pPr>
        <w:spacing w:line="276" w:lineRule="auto"/>
        <w:jc w:val="center"/>
        <w:rPr>
          <w:sz w:val="28"/>
          <w:szCs w:val="28"/>
        </w:rPr>
      </w:pPr>
      <w:bookmarkStart w:id="1" w:name="_Hlk167890688"/>
      <w:r w:rsidRPr="00611D9D">
        <w:rPr>
          <w:b/>
          <w:sz w:val="28"/>
          <w:szCs w:val="28"/>
        </w:rPr>
        <w:t>«</w:t>
      </w:r>
      <w:r w:rsidR="00AE65F9" w:rsidRPr="00611D9D">
        <w:rPr>
          <w:b/>
          <w:sz w:val="28"/>
          <w:szCs w:val="28"/>
        </w:rPr>
        <w:t>Разработка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месторождения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россыпного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золота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олова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р.</w:t>
      </w:r>
      <w:r w:rsidR="00EF7980">
        <w:rPr>
          <w:b/>
          <w:sz w:val="28"/>
          <w:szCs w:val="28"/>
        </w:rPr>
        <w:t xml:space="preserve"> </w:t>
      </w:r>
      <w:proofErr w:type="spellStart"/>
      <w:r w:rsidR="00AE65F9" w:rsidRPr="00611D9D">
        <w:rPr>
          <w:b/>
          <w:sz w:val="28"/>
          <w:szCs w:val="28"/>
        </w:rPr>
        <w:t>Млелювеем</w:t>
      </w:r>
      <w:proofErr w:type="spellEnd"/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(</w:t>
      </w:r>
      <w:proofErr w:type="spellStart"/>
      <w:r w:rsidR="00AE65F9" w:rsidRPr="00611D9D">
        <w:rPr>
          <w:b/>
          <w:sz w:val="28"/>
          <w:szCs w:val="28"/>
        </w:rPr>
        <w:t>инт.р.л</w:t>
      </w:r>
      <w:proofErr w:type="spellEnd"/>
      <w:r w:rsidR="00AE65F9" w:rsidRPr="00611D9D">
        <w:rPr>
          <w:b/>
          <w:sz w:val="28"/>
          <w:szCs w:val="28"/>
        </w:rPr>
        <w:t>.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470-508)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открытым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раздельным</w:t>
      </w:r>
      <w:r w:rsidR="00EF7980">
        <w:rPr>
          <w:b/>
          <w:sz w:val="28"/>
          <w:szCs w:val="28"/>
        </w:rPr>
        <w:t xml:space="preserve"> </w:t>
      </w:r>
      <w:r w:rsidR="00AE65F9" w:rsidRPr="00611D9D">
        <w:rPr>
          <w:b/>
          <w:sz w:val="28"/>
          <w:szCs w:val="28"/>
        </w:rPr>
        <w:t>способом</w:t>
      </w:r>
      <w:r w:rsidRPr="00611D9D">
        <w:rPr>
          <w:b/>
          <w:sz w:val="28"/>
          <w:szCs w:val="28"/>
        </w:rPr>
        <w:t>»</w:t>
      </w:r>
      <w:bookmarkEnd w:id="0"/>
      <w:bookmarkEnd w:id="1"/>
      <w:r w:rsidR="008E7680" w:rsidRPr="00611D9D">
        <w:rPr>
          <w:sz w:val="28"/>
          <w:szCs w:val="28"/>
        </w:rPr>
        <w:tab/>
      </w:r>
    </w:p>
    <w:p w14:paraId="265A75F2" w14:textId="1279E219" w:rsidR="00673F35" w:rsidRPr="00900748" w:rsidRDefault="00900748" w:rsidP="00327752">
      <w:pPr>
        <w:spacing w:before="240" w:line="276" w:lineRule="auto"/>
        <w:jc w:val="both"/>
        <w:rPr>
          <w:bCs/>
          <w:sz w:val="28"/>
          <w:szCs w:val="28"/>
        </w:rPr>
      </w:pPr>
      <w:bookmarkStart w:id="2" w:name="_Hlk169710001"/>
      <w:r w:rsidRPr="00900748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соответствии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Приказом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Минприроды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России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от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01.12.2020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№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999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«Об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утверждении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требований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к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материалам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оценки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воздействия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окружающую</w:t>
      </w:r>
      <w:r w:rsidR="00EF7980">
        <w:rPr>
          <w:bCs/>
          <w:sz w:val="28"/>
          <w:szCs w:val="28"/>
        </w:rPr>
        <w:t xml:space="preserve"> </w:t>
      </w:r>
      <w:r w:rsidRPr="00900748">
        <w:rPr>
          <w:bCs/>
          <w:sz w:val="28"/>
          <w:szCs w:val="28"/>
        </w:rPr>
        <w:t>сред</w:t>
      </w:r>
      <w:r>
        <w:rPr>
          <w:bCs/>
          <w:sz w:val="28"/>
          <w:szCs w:val="28"/>
        </w:rPr>
        <w:t>у</w:t>
      </w:r>
      <w:r w:rsidR="000B021F">
        <w:rPr>
          <w:bCs/>
          <w:sz w:val="28"/>
          <w:szCs w:val="28"/>
        </w:rPr>
        <w:t>»</w:t>
      </w:r>
      <w:r w:rsidR="00EF7980">
        <w:rPr>
          <w:bCs/>
          <w:sz w:val="28"/>
          <w:szCs w:val="28"/>
        </w:rPr>
        <w:t xml:space="preserve"> </w:t>
      </w:r>
      <w:bookmarkEnd w:id="2"/>
      <w:r w:rsidR="00673F35" w:rsidRPr="00611D9D">
        <w:rPr>
          <w:b/>
          <w:bCs/>
          <w:sz w:val="28"/>
          <w:szCs w:val="28"/>
        </w:rPr>
        <w:t>ПАО</w:t>
      </w:r>
      <w:r w:rsidR="00EF7980">
        <w:rPr>
          <w:b/>
          <w:bCs/>
          <w:sz w:val="28"/>
          <w:szCs w:val="28"/>
        </w:rPr>
        <w:t xml:space="preserve"> </w:t>
      </w:r>
      <w:r w:rsidR="00673F35" w:rsidRPr="00611D9D">
        <w:rPr>
          <w:b/>
          <w:bCs/>
          <w:sz w:val="28"/>
          <w:szCs w:val="28"/>
        </w:rPr>
        <w:t>«Русолово»</w:t>
      </w:r>
      <w:r w:rsidR="00EF7980">
        <w:rPr>
          <w:b/>
          <w:bCs/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Певек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уведомляют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начале</w:t>
      </w:r>
      <w:r w:rsidR="00EF798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общественных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обсуждений</w:t>
      </w:r>
      <w:r w:rsidR="00EF7980">
        <w:rPr>
          <w:sz w:val="28"/>
          <w:szCs w:val="28"/>
        </w:rPr>
        <w:t xml:space="preserve"> </w:t>
      </w:r>
      <w:bookmarkStart w:id="3" w:name="_Hlk163118538"/>
      <w:r w:rsidR="00A851A3">
        <w:rPr>
          <w:sz w:val="28"/>
          <w:szCs w:val="28"/>
        </w:rPr>
        <w:t xml:space="preserve">технической </w:t>
      </w:r>
      <w:r w:rsidR="00A851A3" w:rsidRPr="00611D9D">
        <w:rPr>
          <w:sz w:val="28"/>
          <w:szCs w:val="28"/>
        </w:rPr>
        <w:t>документаци</w:t>
      </w:r>
      <w:r w:rsidR="00A851A3">
        <w:rPr>
          <w:sz w:val="28"/>
          <w:szCs w:val="28"/>
        </w:rPr>
        <w:t xml:space="preserve">и, </w:t>
      </w:r>
      <w:r w:rsidR="00A851A3" w:rsidRPr="00611D9D">
        <w:rPr>
          <w:sz w:val="28"/>
          <w:szCs w:val="28"/>
        </w:rPr>
        <w:t>включая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предварительные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материалы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оценки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воздействия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на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>окружающую</w:t>
      </w:r>
      <w:r w:rsidR="00A851A3">
        <w:rPr>
          <w:sz w:val="28"/>
          <w:szCs w:val="28"/>
        </w:rPr>
        <w:t xml:space="preserve"> </w:t>
      </w:r>
      <w:r w:rsidR="00A851A3" w:rsidRPr="00611D9D">
        <w:rPr>
          <w:sz w:val="28"/>
          <w:szCs w:val="28"/>
        </w:rPr>
        <w:t xml:space="preserve">среду </w:t>
      </w:r>
      <w:r w:rsidR="00673F35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объекту:</w:t>
      </w:r>
      <w:bookmarkEnd w:id="3"/>
      <w:r w:rsidR="00EF7980">
        <w:rPr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«Разработка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месторождения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россыпного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золота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олова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р.</w:t>
      </w:r>
      <w:r w:rsidR="00EF7980">
        <w:rPr>
          <w:b/>
          <w:sz w:val="28"/>
          <w:szCs w:val="28"/>
        </w:rPr>
        <w:t xml:space="preserve"> </w:t>
      </w:r>
      <w:proofErr w:type="spellStart"/>
      <w:r w:rsidR="00673F35" w:rsidRPr="00611D9D">
        <w:rPr>
          <w:b/>
          <w:sz w:val="28"/>
          <w:szCs w:val="28"/>
        </w:rPr>
        <w:t>Млелювеем</w:t>
      </w:r>
      <w:proofErr w:type="spellEnd"/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(</w:t>
      </w:r>
      <w:proofErr w:type="spellStart"/>
      <w:r w:rsidR="00673F35" w:rsidRPr="00611D9D">
        <w:rPr>
          <w:b/>
          <w:sz w:val="28"/>
          <w:szCs w:val="28"/>
        </w:rPr>
        <w:t>инт.р.л</w:t>
      </w:r>
      <w:proofErr w:type="spellEnd"/>
      <w:r w:rsidR="00673F35" w:rsidRPr="00611D9D">
        <w:rPr>
          <w:b/>
          <w:sz w:val="28"/>
          <w:szCs w:val="28"/>
        </w:rPr>
        <w:t>.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470-508)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открытым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раздельным</w:t>
      </w:r>
      <w:r w:rsidR="00EF7980">
        <w:rPr>
          <w:b/>
          <w:sz w:val="28"/>
          <w:szCs w:val="28"/>
        </w:rPr>
        <w:t xml:space="preserve"> </w:t>
      </w:r>
      <w:r w:rsidR="00673F35" w:rsidRPr="00611D9D">
        <w:rPr>
          <w:b/>
          <w:sz w:val="28"/>
          <w:szCs w:val="28"/>
        </w:rPr>
        <w:t>способом»</w:t>
      </w:r>
      <w:r w:rsidR="00A851A3">
        <w:rPr>
          <w:b/>
          <w:sz w:val="28"/>
          <w:szCs w:val="28"/>
        </w:rPr>
        <w:t>.</w:t>
      </w:r>
    </w:p>
    <w:p w14:paraId="6A6AF89F" w14:textId="4E783969" w:rsidR="00030DB9" w:rsidRPr="00611D9D" w:rsidRDefault="008E7680" w:rsidP="00327752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Заказчик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работ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оценке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воздействия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на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окружающую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среду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</w:p>
    <w:p w14:paraId="6521F79F" w14:textId="6B4ECDFA" w:rsidR="00AE631B" w:rsidRPr="00611D9D" w:rsidRDefault="00525EE2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Полное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Публичное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акционерное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общество</w:t>
      </w:r>
      <w:r w:rsidR="00EF7980">
        <w:rPr>
          <w:sz w:val="28"/>
          <w:szCs w:val="28"/>
        </w:rPr>
        <w:t xml:space="preserve"> </w:t>
      </w:r>
      <w:bookmarkStart w:id="4" w:name="_Hlk162969062"/>
      <w:r w:rsidR="00AE65F9" w:rsidRPr="00611D9D">
        <w:rPr>
          <w:sz w:val="28"/>
          <w:szCs w:val="28"/>
        </w:rPr>
        <w:t>«Русолово</w:t>
      </w:r>
      <w:r w:rsidR="00327752" w:rsidRPr="00611D9D">
        <w:rPr>
          <w:sz w:val="28"/>
          <w:szCs w:val="28"/>
        </w:rPr>
        <w:t>»</w:t>
      </w:r>
      <w:r w:rsidR="00EF7980">
        <w:rPr>
          <w:sz w:val="28"/>
          <w:szCs w:val="28"/>
        </w:rPr>
        <w:t xml:space="preserve"> </w:t>
      </w:r>
      <w:bookmarkEnd w:id="4"/>
    </w:p>
    <w:p w14:paraId="7CA8E388" w14:textId="640BD31F" w:rsidR="00030DB9" w:rsidRPr="00611D9D" w:rsidRDefault="00AE631B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Краткое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327752" w:rsidRPr="00611D9D">
        <w:rPr>
          <w:sz w:val="28"/>
          <w:szCs w:val="28"/>
        </w:rPr>
        <w:t>«</w:t>
      </w:r>
      <w:r w:rsidR="00AE65F9" w:rsidRPr="00611D9D">
        <w:rPr>
          <w:sz w:val="28"/>
          <w:szCs w:val="28"/>
        </w:rPr>
        <w:t>Русолово</w:t>
      </w:r>
      <w:r w:rsidR="00327752" w:rsidRPr="00611D9D">
        <w:rPr>
          <w:sz w:val="28"/>
          <w:szCs w:val="28"/>
        </w:rPr>
        <w:t>»</w:t>
      </w:r>
    </w:p>
    <w:p w14:paraId="436FD36A" w14:textId="4E106CC5" w:rsidR="00A510D7" w:rsidRPr="00611D9D" w:rsidRDefault="00DD6A63" w:rsidP="00030DB9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ИНН:</w:t>
      </w:r>
      <w:r w:rsidR="00EF7980">
        <w:rPr>
          <w:sz w:val="28"/>
          <w:szCs w:val="28"/>
        </w:rPr>
        <w:t xml:space="preserve"> </w:t>
      </w:r>
      <w:r w:rsidR="00327752" w:rsidRPr="00611D9D">
        <w:rPr>
          <w:sz w:val="28"/>
          <w:szCs w:val="28"/>
        </w:rPr>
        <w:t>770</w:t>
      </w:r>
      <w:r w:rsidR="00AE65F9" w:rsidRPr="00611D9D">
        <w:rPr>
          <w:sz w:val="28"/>
          <w:szCs w:val="28"/>
        </w:rPr>
        <w:t>6774915</w:t>
      </w:r>
      <w:r w:rsidR="00EF7980">
        <w:rPr>
          <w:sz w:val="28"/>
          <w:szCs w:val="28"/>
        </w:rPr>
        <w:t xml:space="preserve"> </w:t>
      </w:r>
      <w:r w:rsidR="008E7680" w:rsidRPr="00611D9D">
        <w:rPr>
          <w:sz w:val="28"/>
          <w:szCs w:val="28"/>
        </w:rPr>
        <w:t>ОГРН:</w:t>
      </w:r>
      <w:r w:rsidR="00EF7980">
        <w:rPr>
          <w:sz w:val="28"/>
          <w:szCs w:val="28"/>
        </w:rPr>
        <w:t xml:space="preserve"> </w:t>
      </w:r>
      <w:r w:rsidR="00AE65F9" w:rsidRPr="00611D9D">
        <w:rPr>
          <w:sz w:val="28"/>
          <w:szCs w:val="28"/>
        </w:rPr>
        <w:t>1022700516761</w:t>
      </w:r>
      <w:r w:rsidR="008E7680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7B9263E9" w14:textId="0D4A8C91" w:rsidR="003E0E8B" w:rsidRPr="00611D9D" w:rsidRDefault="00030DB9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</w:t>
      </w:r>
      <w:r w:rsidR="00EF7980">
        <w:rPr>
          <w:sz w:val="28"/>
          <w:szCs w:val="28"/>
        </w:rPr>
        <w:t xml:space="preserve"> </w:t>
      </w:r>
      <w:r w:rsidR="003E0E8B"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119049,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Москва,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Ленинский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пр-т,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6,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строение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7,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пом.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III,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комн.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47,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эт.3</w:t>
      </w:r>
    </w:p>
    <w:p w14:paraId="2CB26509" w14:textId="30A85DF0" w:rsidR="00742DF6" w:rsidRPr="00611D9D" w:rsidRDefault="003E0E8B" w:rsidP="00742DF6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Ф</w:t>
      </w:r>
      <w:r w:rsidR="00030DB9" w:rsidRPr="00611D9D">
        <w:rPr>
          <w:sz w:val="28"/>
          <w:szCs w:val="28"/>
        </w:rPr>
        <w:t>актический</w:t>
      </w:r>
      <w:r w:rsidR="00EF7980">
        <w:rPr>
          <w:sz w:val="28"/>
          <w:szCs w:val="28"/>
        </w:rPr>
        <w:t xml:space="preserve"> </w:t>
      </w:r>
      <w:r w:rsidR="00030DB9"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121096,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Москва,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Василисы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Кожиной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д.1,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к.1,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секция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1,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Деловой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Центр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Парк</w:t>
      </w:r>
      <w:r w:rsidR="00EF7980">
        <w:rPr>
          <w:sz w:val="28"/>
          <w:szCs w:val="28"/>
        </w:rPr>
        <w:t xml:space="preserve"> </w:t>
      </w:r>
      <w:r w:rsidR="0020061E" w:rsidRPr="0020061E">
        <w:rPr>
          <w:sz w:val="28"/>
          <w:szCs w:val="28"/>
        </w:rPr>
        <w:t>Победы</w:t>
      </w:r>
    </w:p>
    <w:p w14:paraId="191DE9ED" w14:textId="6490F463" w:rsidR="00DD6A63" w:rsidRPr="00611D9D" w:rsidRDefault="005768E7" w:rsidP="005768E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</w:t>
      </w:r>
      <w:r w:rsidR="00DD6A63" w:rsidRPr="00611D9D">
        <w:rPr>
          <w:sz w:val="28"/>
          <w:szCs w:val="28"/>
        </w:rPr>
        <w:t>ел.: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(495)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789-43-47</w:t>
      </w:r>
      <w:r w:rsidR="00EF7980">
        <w:rPr>
          <w:sz w:val="28"/>
          <w:szCs w:val="28"/>
        </w:rPr>
        <w:t xml:space="preserve"> доб. (1275)</w:t>
      </w:r>
    </w:p>
    <w:p w14:paraId="6238187D" w14:textId="3D2316CC" w:rsidR="00030DB9" w:rsidRPr="00611D9D" w:rsidRDefault="008E7680" w:rsidP="00030DB9">
      <w:pPr>
        <w:pStyle w:val="ac"/>
        <w:spacing w:line="276" w:lineRule="auto"/>
        <w:ind w:left="0"/>
        <w:jc w:val="both"/>
        <w:rPr>
          <w:sz w:val="28"/>
          <w:szCs w:val="28"/>
        </w:rPr>
      </w:pPr>
      <w:bookmarkStart w:id="5" w:name="_Hlk167447508"/>
      <w:r w:rsidRPr="00611D9D">
        <w:rPr>
          <w:sz w:val="28"/>
          <w:szCs w:val="28"/>
        </w:rPr>
        <w:t>E-mail: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inforus@seligdar.ru</w:t>
      </w:r>
    </w:p>
    <w:bookmarkEnd w:id="5"/>
    <w:p w14:paraId="71D8E55B" w14:textId="65C83983" w:rsidR="00030DB9" w:rsidRPr="00611D9D" w:rsidRDefault="008E7680" w:rsidP="006F7E13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Исполнитель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работ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оценке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воздействия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на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окружающую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среду:</w:t>
      </w:r>
      <w:r w:rsidR="00EF7980">
        <w:rPr>
          <w:b/>
          <w:sz w:val="28"/>
          <w:szCs w:val="28"/>
        </w:rPr>
        <w:t xml:space="preserve"> </w:t>
      </w:r>
    </w:p>
    <w:p w14:paraId="708A4B70" w14:textId="76F86673" w:rsidR="00B05AD1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bookmarkStart w:id="6" w:name="_Hlk162968341"/>
      <w:r w:rsidRPr="00611D9D">
        <w:rPr>
          <w:sz w:val="28"/>
          <w:szCs w:val="28"/>
        </w:rPr>
        <w:t>Общество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ограниченной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ответственностью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«Эрго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групп»</w:t>
      </w:r>
    </w:p>
    <w:p w14:paraId="48D307F6" w14:textId="3A564339" w:rsidR="00B05AD1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Краткое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наименование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исполнителя: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ООО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«Эрго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групп»</w:t>
      </w:r>
    </w:p>
    <w:bookmarkEnd w:id="6"/>
    <w:p w14:paraId="0B607D31" w14:textId="2A805EF7" w:rsidR="00327752" w:rsidRPr="00611D9D" w:rsidRDefault="00B05AD1" w:rsidP="00327752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ИНН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7810438677</w:t>
      </w:r>
      <w:r w:rsidR="00317D97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ОГРН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(ОГРНИП)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1167847192040</w:t>
      </w:r>
      <w:r w:rsidR="006F7E13" w:rsidRPr="00611D9D">
        <w:rPr>
          <w:sz w:val="28"/>
          <w:szCs w:val="28"/>
        </w:rPr>
        <w:t>,</w:t>
      </w:r>
    </w:p>
    <w:p w14:paraId="6F577B8C" w14:textId="1B52D7BB" w:rsidR="00B05AD1" w:rsidRPr="00611D9D" w:rsidRDefault="00030DB9" w:rsidP="00B05AD1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</w:t>
      </w:r>
      <w:r w:rsidR="003716B7" w:rsidRPr="00611D9D">
        <w:rPr>
          <w:sz w:val="28"/>
          <w:szCs w:val="28"/>
        </w:rPr>
        <w:t>/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Фактический</w:t>
      </w:r>
      <w:r w:rsidR="00EF7980">
        <w:rPr>
          <w:sz w:val="28"/>
          <w:szCs w:val="28"/>
        </w:rPr>
        <w:t xml:space="preserve"> </w:t>
      </w:r>
      <w:r w:rsidR="00DD6A63" w:rsidRPr="00611D9D">
        <w:rPr>
          <w:sz w:val="28"/>
          <w:szCs w:val="28"/>
        </w:rPr>
        <w:t>адрес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196006,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Санкт-Петербург,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Новорощинская,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4,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лит.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А,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пом.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1Н,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оф.</w:t>
      </w:r>
      <w:r w:rsidR="00EF7980">
        <w:rPr>
          <w:sz w:val="28"/>
          <w:szCs w:val="28"/>
        </w:rPr>
        <w:t xml:space="preserve"> </w:t>
      </w:r>
      <w:r w:rsidR="00B05AD1" w:rsidRPr="00611D9D">
        <w:rPr>
          <w:sz w:val="28"/>
          <w:szCs w:val="28"/>
        </w:rPr>
        <w:t>420-1</w:t>
      </w:r>
    </w:p>
    <w:p w14:paraId="5D70AC2B" w14:textId="6075AA05" w:rsidR="00DD6A63" w:rsidRPr="00611D9D" w:rsidRDefault="005768E7" w:rsidP="00B05AD1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тел./факс: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812-602-72-66</w:t>
      </w:r>
    </w:p>
    <w:p w14:paraId="63BA1B60" w14:textId="68F83C6E" w:rsidR="00030DB9" w:rsidRPr="00611D9D" w:rsidRDefault="00030DB9" w:rsidP="003716B7">
      <w:pPr>
        <w:rPr>
          <w:sz w:val="28"/>
          <w:szCs w:val="28"/>
        </w:rPr>
      </w:pPr>
      <w:r w:rsidRPr="00611D9D">
        <w:rPr>
          <w:sz w:val="28"/>
          <w:szCs w:val="28"/>
        </w:rPr>
        <w:t>E-mail: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expertizacentre@gmail.com</w:t>
      </w:r>
    </w:p>
    <w:p w14:paraId="5839AF2F" w14:textId="145E95C6" w:rsidR="00030DB9" w:rsidRPr="00611D9D" w:rsidRDefault="00030DB9" w:rsidP="003716B7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Орган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местного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самоуправления,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ответственн</w:t>
      </w:r>
      <w:r w:rsidRPr="00611D9D">
        <w:rPr>
          <w:b/>
          <w:sz w:val="28"/>
          <w:szCs w:val="28"/>
        </w:rPr>
        <w:t>ый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за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организацию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общественных</w:t>
      </w:r>
      <w:r w:rsidR="00EF7980">
        <w:rPr>
          <w:b/>
          <w:sz w:val="28"/>
          <w:szCs w:val="28"/>
        </w:rPr>
        <w:t xml:space="preserve"> </w:t>
      </w:r>
      <w:r w:rsidR="008E7680" w:rsidRPr="00611D9D">
        <w:rPr>
          <w:b/>
          <w:sz w:val="28"/>
          <w:szCs w:val="28"/>
        </w:rPr>
        <w:t>обсуждений</w:t>
      </w:r>
      <w:r w:rsidR="008E7680"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</w:p>
    <w:p w14:paraId="5CE0DBAF" w14:textId="4EC700AE" w:rsidR="003716B7" w:rsidRPr="00611D9D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Певек</w:t>
      </w:r>
      <w:r w:rsidR="00AC173B" w:rsidRPr="00611D9D">
        <w:rPr>
          <w:sz w:val="28"/>
          <w:szCs w:val="28"/>
        </w:rPr>
        <w:t>.</w:t>
      </w:r>
    </w:p>
    <w:p w14:paraId="3958B67F" w14:textId="096F637B" w:rsidR="003716B7" w:rsidRPr="007D67B7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Юридический/Фактический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адрес: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Чукотской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д.29.</w:t>
      </w:r>
    </w:p>
    <w:p w14:paraId="46EF8928" w14:textId="0DFFB37E" w:rsidR="003716B7" w:rsidRPr="00611D9D" w:rsidRDefault="003716B7" w:rsidP="003716B7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Контактная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информация: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тел.: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(42737)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4-21-42</w:t>
      </w:r>
    </w:p>
    <w:p w14:paraId="7E40EDB6" w14:textId="79474185" w:rsidR="00030DB9" w:rsidRPr="00611D9D" w:rsidRDefault="003716B7" w:rsidP="003716B7">
      <w:pPr>
        <w:spacing w:line="276" w:lineRule="auto"/>
        <w:jc w:val="both"/>
        <w:rPr>
          <w:b/>
          <w:sz w:val="28"/>
          <w:szCs w:val="28"/>
        </w:rPr>
      </w:pPr>
      <w:r w:rsidRPr="00611D9D">
        <w:rPr>
          <w:sz w:val="28"/>
          <w:szCs w:val="28"/>
          <w:lang w:val="en-US"/>
        </w:rPr>
        <w:lastRenderedPageBreak/>
        <w:t>E</w:t>
      </w:r>
      <w:r w:rsidRPr="00611D9D">
        <w:rPr>
          <w:sz w:val="28"/>
          <w:szCs w:val="28"/>
        </w:rPr>
        <w:t>-</w:t>
      </w:r>
      <w:r w:rsidRPr="00611D9D">
        <w:rPr>
          <w:sz w:val="28"/>
          <w:szCs w:val="28"/>
          <w:lang w:val="en-US"/>
        </w:rPr>
        <w:t>mail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proofErr w:type="spellStart"/>
      <w:r w:rsidRPr="00611D9D">
        <w:rPr>
          <w:sz w:val="28"/>
          <w:szCs w:val="28"/>
          <w:lang w:val="en-US"/>
        </w:rPr>
        <w:t>chaunadmin</w:t>
      </w:r>
      <w:proofErr w:type="spellEnd"/>
      <w:r w:rsidRPr="00611D9D">
        <w:rPr>
          <w:sz w:val="28"/>
          <w:szCs w:val="28"/>
        </w:rPr>
        <w:t>@</w:t>
      </w:r>
      <w:r w:rsidRPr="00611D9D">
        <w:rPr>
          <w:sz w:val="28"/>
          <w:szCs w:val="28"/>
          <w:lang w:val="en-US"/>
        </w:rPr>
        <w:t>mail</w:t>
      </w:r>
      <w:r w:rsidRPr="00611D9D">
        <w:rPr>
          <w:sz w:val="28"/>
          <w:szCs w:val="28"/>
        </w:rPr>
        <w:t>.</w:t>
      </w:r>
      <w:proofErr w:type="spellStart"/>
      <w:r w:rsidRPr="00611D9D">
        <w:rPr>
          <w:sz w:val="28"/>
          <w:szCs w:val="28"/>
          <w:lang w:val="en-US"/>
        </w:rPr>
        <w:t>ru</w:t>
      </w:r>
      <w:proofErr w:type="spellEnd"/>
      <w:r w:rsidRPr="00611D9D">
        <w:rPr>
          <w:sz w:val="28"/>
          <w:szCs w:val="28"/>
        </w:rPr>
        <w:t>.</w:t>
      </w:r>
    </w:p>
    <w:p w14:paraId="60586AC3" w14:textId="43853653" w:rsidR="003716B7" w:rsidRPr="00611D9D" w:rsidRDefault="008E7680" w:rsidP="003716B7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Наименование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="008F1D33"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="008F1D33" w:rsidRPr="00611D9D">
        <w:rPr>
          <w:b/>
          <w:sz w:val="28"/>
          <w:szCs w:val="28"/>
        </w:rPr>
        <w:t>хоз</w:t>
      </w:r>
      <w:r w:rsidR="0084522E" w:rsidRPr="00611D9D">
        <w:rPr>
          <w:b/>
          <w:sz w:val="28"/>
          <w:szCs w:val="28"/>
        </w:rPr>
        <w:t>яйственной</w:t>
      </w:r>
      <w:r w:rsidR="00EF7980">
        <w:rPr>
          <w:b/>
          <w:sz w:val="28"/>
          <w:szCs w:val="28"/>
        </w:rPr>
        <w:t xml:space="preserve"> </w:t>
      </w:r>
      <w:r w:rsidR="0084522E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84522E"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  <w:r w:rsidR="00EF7980">
        <w:rPr>
          <w:b/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«Разработка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месторождения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proofErr w:type="spellStart"/>
      <w:r w:rsidR="003716B7" w:rsidRPr="00611D9D">
        <w:rPr>
          <w:sz w:val="28"/>
          <w:szCs w:val="28"/>
        </w:rPr>
        <w:t>Млелювеем</w:t>
      </w:r>
      <w:proofErr w:type="spellEnd"/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(</w:t>
      </w:r>
      <w:proofErr w:type="spellStart"/>
      <w:r w:rsidR="003716B7" w:rsidRPr="00611D9D">
        <w:rPr>
          <w:sz w:val="28"/>
          <w:szCs w:val="28"/>
        </w:rPr>
        <w:t>инт.р.л</w:t>
      </w:r>
      <w:proofErr w:type="spellEnd"/>
      <w:r w:rsidR="003716B7" w:rsidRPr="00611D9D">
        <w:rPr>
          <w:sz w:val="28"/>
          <w:szCs w:val="28"/>
        </w:rPr>
        <w:t>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470-508)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открытым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раздельным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способом».</w:t>
      </w:r>
    </w:p>
    <w:p w14:paraId="28ACC3A5" w14:textId="2D8DBB00" w:rsidR="00030DB9" w:rsidRPr="00611D9D" w:rsidRDefault="008E7680" w:rsidP="003716B7">
      <w:pPr>
        <w:spacing w:before="240" w:line="276" w:lineRule="auto"/>
        <w:jc w:val="both"/>
        <w:rPr>
          <w:sz w:val="28"/>
          <w:szCs w:val="28"/>
        </w:rPr>
      </w:pPr>
      <w:r w:rsidRPr="00611D9D">
        <w:rPr>
          <w:b/>
          <w:sz w:val="28"/>
          <w:szCs w:val="28"/>
        </w:rPr>
        <w:t>Цель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хозяйственной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="00BE0A3F"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  <w:r w:rsidR="00EF7980">
        <w:rPr>
          <w:b/>
          <w:sz w:val="28"/>
          <w:szCs w:val="28"/>
        </w:rPr>
        <w:t xml:space="preserve"> </w:t>
      </w:r>
      <w:r w:rsidR="003E05B4">
        <w:rPr>
          <w:sz w:val="28"/>
          <w:szCs w:val="28"/>
        </w:rPr>
        <w:t>В</w:t>
      </w:r>
      <w:r w:rsidR="003716B7" w:rsidRPr="00611D9D">
        <w:rPr>
          <w:sz w:val="28"/>
          <w:szCs w:val="28"/>
        </w:rPr>
        <w:t>овлечение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разработку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балансовых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запасов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месторождения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proofErr w:type="spellStart"/>
      <w:r w:rsidR="003716B7" w:rsidRPr="00611D9D">
        <w:rPr>
          <w:sz w:val="28"/>
          <w:szCs w:val="28"/>
        </w:rPr>
        <w:t>Млелювеем</w:t>
      </w:r>
      <w:proofErr w:type="spellEnd"/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(</w:t>
      </w:r>
      <w:proofErr w:type="spellStart"/>
      <w:r w:rsidR="003716B7" w:rsidRPr="00611D9D">
        <w:rPr>
          <w:sz w:val="28"/>
          <w:szCs w:val="28"/>
        </w:rPr>
        <w:t>инт.р.л</w:t>
      </w:r>
      <w:proofErr w:type="spellEnd"/>
      <w:r w:rsidR="003716B7" w:rsidRPr="00611D9D">
        <w:rPr>
          <w:sz w:val="28"/>
          <w:szCs w:val="28"/>
        </w:rPr>
        <w:t>.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470-508),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учтенных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Госбалансом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состоянию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на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01.01.2023,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оперативная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отработка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разведанных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запасов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обеспечением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минимальных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технологических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потерь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полезного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ископаемого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максимальную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защиту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экологических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систем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районе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деятельности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предприятия.</w:t>
      </w:r>
    </w:p>
    <w:p w14:paraId="02C05E10" w14:textId="2A739997" w:rsidR="00030DB9" w:rsidRPr="00611D9D" w:rsidRDefault="00030DB9" w:rsidP="003716B7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Предварительное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реализации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планируемой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(намечаемой)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хозяйственной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иной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деятельности:</w:t>
      </w:r>
    </w:p>
    <w:p w14:paraId="49E2A347" w14:textId="714E8F09" w:rsidR="00ED7234" w:rsidRPr="00611D9D" w:rsidRDefault="003716B7" w:rsidP="00F43257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Месторождение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россыпного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золота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олова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Млелювеем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находится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контуре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лицензии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АНД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018496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БР.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Лицензионный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участок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АНД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018496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БР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расположен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Чаунском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районе.</w:t>
      </w:r>
    </w:p>
    <w:p w14:paraId="56C87A16" w14:textId="580A9D84" w:rsidR="00030DB9" w:rsidRPr="00611D9D" w:rsidRDefault="00BE0A3F" w:rsidP="003716B7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Планируемые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с</w:t>
      </w:r>
      <w:r w:rsidR="00827E9D" w:rsidRPr="00611D9D">
        <w:rPr>
          <w:b/>
          <w:bCs/>
          <w:sz w:val="28"/>
          <w:szCs w:val="28"/>
        </w:rPr>
        <w:t>роки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проведения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оценки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воздействия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на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окружающую</w:t>
      </w:r>
      <w:r w:rsidR="00EF7980">
        <w:rPr>
          <w:b/>
          <w:bCs/>
          <w:sz w:val="28"/>
          <w:szCs w:val="28"/>
        </w:rPr>
        <w:t xml:space="preserve"> </w:t>
      </w:r>
      <w:r w:rsidR="00827E9D" w:rsidRPr="00611D9D">
        <w:rPr>
          <w:b/>
          <w:bCs/>
          <w:sz w:val="28"/>
          <w:szCs w:val="28"/>
        </w:rPr>
        <w:t>среду:</w:t>
      </w:r>
      <w:r w:rsidR="00EF7980">
        <w:rPr>
          <w:b/>
          <w:bCs/>
          <w:sz w:val="28"/>
          <w:szCs w:val="28"/>
        </w:rPr>
        <w:t xml:space="preserve"> </w:t>
      </w:r>
    </w:p>
    <w:p w14:paraId="418E6EEB" w14:textId="25A172BE" w:rsidR="00854FA1" w:rsidRPr="00611D9D" w:rsidRDefault="00854FA1" w:rsidP="00C3224A">
      <w:pPr>
        <w:spacing w:after="240"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20.04.2024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–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3</w:t>
      </w:r>
      <w:r w:rsidR="00722DFF">
        <w:rPr>
          <w:sz w:val="28"/>
          <w:szCs w:val="28"/>
        </w:rPr>
        <w:t>0</w:t>
      </w:r>
      <w:r w:rsidRPr="00611D9D">
        <w:rPr>
          <w:sz w:val="28"/>
          <w:szCs w:val="28"/>
        </w:rPr>
        <w:t>.</w:t>
      </w:r>
      <w:r w:rsidR="00722DFF">
        <w:rPr>
          <w:sz w:val="28"/>
          <w:szCs w:val="28"/>
        </w:rPr>
        <w:t>09</w:t>
      </w:r>
      <w:r w:rsidRPr="00611D9D">
        <w:rPr>
          <w:sz w:val="28"/>
          <w:szCs w:val="28"/>
        </w:rPr>
        <w:t>.2024.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г.</w:t>
      </w:r>
    </w:p>
    <w:p w14:paraId="1D025346" w14:textId="01B94FD0" w:rsidR="006716B0" w:rsidRPr="00611D9D" w:rsidRDefault="006716B0" w:rsidP="00F43257">
      <w:pPr>
        <w:spacing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сроки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доступности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объекта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общественного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обсуждения:</w:t>
      </w:r>
    </w:p>
    <w:p w14:paraId="17E3DD85" w14:textId="41C70246" w:rsidR="00EF7980" w:rsidRPr="008751EE" w:rsidRDefault="001071AC" w:rsidP="007D14D5">
      <w:pPr>
        <w:spacing w:line="276" w:lineRule="auto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электронном</w:t>
      </w:r>
      <w:r w:rsidR="00EF7980">
        <w:rPr>
          <w:sz w:val="28"/>
          <w:szCs w:val="28"/>
        </w:rPr>
        <w:t xml:space="preserve"> </w:t>
      </w:r>
      <w:r w:rsidR="00BA1846" w:rsidRPr="00611D9D">
        <w:rPr>
          <w:sz w:val="28"/>
          <w:szCs w:val="28"/>
        </w:rPr>
        <w:t>виде</w:t>
      </w:r>
      <w:r w:rsidR="00EF7980">
        <w:rPr>
          <w:sz w:val="28"/>
          <w:szCs w:val="28"/>
        </w:rPr>
        <w:t xml:space="preserve"> </w:t>
      </w:r>
      <w:r w:rsidR="00712ED2" w:rsidRPr="00611D9D"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официальном</w:t>
      </w:r>
      <w:r w:rsidR="00EF7980">
        <w:rPr>
          <w:sz w:val="28"/>
          <w:szCs w:val="28"/>
          <w:lang w:eastAsia="zh-CN"/>
        </w:rPr>
        <w:t xml:space="preserve"> </w:t>
      </w:r>
      <w:r w:rsidR="00B956F5" w:rsidRPr="00611D9D">
        <w:rPr>
          <w:sz w:val="28"/>
          <w:szCs w:val="28"/>
          <w:lang w:eastAsia="zh-CN"/>
        </w:rPr>
        <w:t>сайте</w:t>
      </w:r>
      <w:r w:rsidR="00EF7980">
        <w:rPr>
          <w:sz w:val="28"/>
          <w:szCs w:val="28"/>
          <w:lang w:eastAsia="zh-CN"/>
        </w:rPr>
        <w:t xml:space="preserve"> </w:t>
      </w:r>
      <w:r w:rsidR="009F407F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3716B7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3716B7" w:rsidRPr="00611D9D">
        <w:rPr>
          <w:sz w:val="28"/>
          <w:szCs w:val="28"/>
        </w:rPr>
        <w:t>Певек</w:t>
      </w:r>
      <w:r w:rsidR="00EF7980">
        <w:rPr>
          <w:sz w:val="28"/>
          <w:szCs w:val="28"/>
          <w:lang w:eastAsia="zh-CN"/>
        </w:rPr>
        <w:t xml:space="preserve"> </w:t>
      </w:r>
      <w:r w:rsidRPr="00611D9D">
        <w:rPr>
          <w:sz w:val="28"/>
          <w:szCs w:val="28"/>
          <w:lang w:eastAsia="zh-CN"/>
        </w:rPr>
        <w:t>по</w:t>
      </w:r>
      <w:r w:rsidR="00EF7980">
        <w:rPr>
          <w:sz w:val="28"/>
          <w:szCs w:val="28"/>
          <w:lang w:eastAsia="zh-CN"/>
        </w:rPr>
        <w:t xml:space="preserve"> </w:t>
      </w:r>
      <w:r w:rsidR="003716B7" w:rsidRPr="00611D9D">
        <w:rPr>
          <w:sz w:val="28"/>
          <w:szCs w:val="28"/>
          <w:lang w:eastAsia="zh-CN"/>
        </w:rPr>
        <w:t>ссылке</w:t>
      </w:r>
      <w:r w:rsidRPr="00611D9D">
        <w:rPr>
          <w:sz w:val="28"/>
          <w:szCs w:val="28"/>
          <w:lang w:eastAsia="zh-CN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hyperlink r:id="rId12" w:history="1">
        <w:r w:rsidR="008C0ACE" w:rsidRPr="00812436">
          <w:rPr>
            <w:rStyle w:val="ae"/>
            <w:sz w:val="28"/>
            <w:szCs w:val="28"/>
          </w:rPr>
          <w:t>http://go-pevek.ru</w:t>
        </w:r>
      </w:hyperlink>
      <w:r w:rsidR="00EF7980">
        <w:rPr>
          <w:rStyle w:val="ae"/>
          <w:color w:val="auto"/>
          <w:spacing w:val="-2"/>
          <w:sz w:val="28"/>
          <w:szCs w:val="28"/>
          <w:u w:val="none"/>
        </w:rPr>
        <w:t xml:space="preserve"> </w:t>
      </w:r>
      <w:r w:rsidR="00EF7980" w:rsidRPr="00EF7980">
        <w:rPr>
          <w:sz w:val="28"/>
          <w:szCs w:val="28"/>
        </w:rPr>
        <w:t>по ссылке:</w:t>
      </w:r>
      <w:r w:rsidR="008751EE" w:rsidRPr="008751EE">
        <w:t xml:space="preserve"> </w:t>
      </w:r>
      <w:hyperlink r:id="rId13" w:history="1">
        <w:r w:rsidR="008751EE" w:rsidRPr="00156B7B">
          <w:rPr>
            <w:rStyle w:val="ae"/>
            <w:sz w:val="28"/>
            <w:szCs w:val="28"/>
          </w:rPr>
          <w:t>https://disk.yandex.ru/d/HP-P-e1U</w:t>
        </w:r>
        <w:r w:rsidR="008751EE" w:rsidRPr="00156B7B">
          <w:rPr>
            <w:rStyle w:val="ae"/>
            <w:sz w:val="28"/>
            <w:szCs w:val="28"/>
          </w:rPr>
          <w:t>6</w:t>
        </w:r>
        <w:r w:rsidR="008751EE" w:rsidRPr="00156B7B">
          <w:rPr>
            <w:rStyle w:val="ae"/>
            <w:sz w:val="28"/>
            <w:szCs w:val="28"/>
          </w:rPr>
          <w:t>6gJeA</w:t>
        </w:r>
      </w:hyperlink>
      <w:r w:rsidR="008751EE">
        <w:rPr>
          <w:sz w:val="28"/>
          <w:szCs w:val="28"/>
        </w:rPr>
        <w:t>.</w:t>
      </w:r>
    </w:p>
    <w:p w14:paraId="2E6D4AE8" w14:textId="752FAC55" w:rsidR="004D1F66" w:rsidRPr="00611D9D" w:rsidRDefault="001071AC" w:rsidP="007D14D5">
      <w:pPr>
        <w:adjustRightInd w:val="0"/>
        <w:spacing w:before="240"/>
        <w:jc w:val="both"/>
        <w:rPr>
          <w:i/>
          <w:iCs/>
          <w:sz w:val="28"/>
          <w:szCs w:val="28"/>
        </w:rPr>
      </w:pPr>
      <w:r w:rsidRPr="00611D9D">
        <w:rPr>
          <w:i/>
          <w:iCs/>
          <w:sz w:val="28"/>
          <w:szCs w:val="28"/>
        </w:rPr>
        <w:t>Срок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доступности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объекта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общественного</w:t>
      </w:r>
      <w:r w:rsidR="00EF7980">
        <w:rPr>
          <w:i/>
          <w:iCs/>
          <w:sz w:val="28"/>
          <w:szCs w:val="28"/>
        </w:rPr>
        <w:t xml:space="preserve"> </w:t>
      </w:r>
      <w:r w:rsidRPr="00611D9D">
        <w:rPr>
          <w:i/>
          <w:iCs/>
          <w:sz w:val="28"/>
          <w:szCs w:val="28"/>
        </w:rPr>
        <w:t>обсуждения:</w:t>
      </w:r>
      <w:r w:rsidR="00EF7980">
        <w:rPr>
          <w:i/>
          <w:iCs/>
          <w:sz w:val="28"/>
          <w:szCs w:val="28"/>
        </w:rPr>
        <w:t xml:space="preserve"> </w:t>
      </w:r>
      <w:r w:rsidR="009B14C6" w:rsidRPr="009B14C6">
        <w:rPr>
          <w:i/>
          <w:iCs/>
          <w:sz w:val="28"/>
          <w:szCs w:val="28"/>
        </w:rPr>
        <w:t>с 26.07.2024 по 24.08.2024</w:t>
      </w:r>
      <w:r w:rsidR="009B14C6">
        <w:rPr>
          <w:i/>
          <w:iCs/>
          <w:sz w:val="28"/>
          <w:szCs w:val="28"/>
        </w:rPr>
        <w:t xml:space="preserve"> г</w:t>
      </w:r>
      <w:r w:rsidR="004D1F66" w:rsidRPr="00611D9D">
        <w:rPr>
          <w:i/>
          <w:iCs/>
          <w:sz w:val="28"/>
          <w:szCs w:val="28"/>
        </w:rPr>
        <w:t>.</w:t>
      </w:r>
    </w:p>
    <w:p w14:paraId="7C51C5A3" w14:textId="13369D50" w:rsidR="009C61A4" w:rsidRPr="00611D9D" w:rsidRDefault="008E7680" w:rsidP="004D1F66">
      <w:pPr>
        <w:adjustRightInd w:val="0"/>
        <w:spacing w:before="240"/>
        <w:jc w:val="both"/>
        <w:rPr>
          <w:sz w:val="28"/>
          <w:szCs w:val="28"/>
        </w:rPr>
      </w:pPr>
      <w:r w:rsidRPr="00611D9D">
        <w:rPr>
          <w:b/>
          <w:bCs/>
          <w:sz w:val="28"/>
          <w:szCs w:val="28"/>
        </w:rPr>
        <w:t>Форма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общественного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обсуждения:</w:t>
      </w:r>
      <w:r w:rsidR="00EF7980">
        <w:rPr>
          <w:b/>
          <w:bCs/>
          <w:sz w:val="28"/>
          <w:szCs w:val="28"/>
        </w:rPr>
        <w:t xml:space="preserve"> </w:t>
      </w:r>
      <w:r w:rsidR="00150910" w:rsidRPr="00611D9D">
        <w:rPr>
          <w:sz w:val="28"/>
          <w:szCs w:val="28"/>
        </w:rPr>
        <w:t>опрос</w:t>
      </w:r>
    </w:p>
    <w:p w14:paraId="3865BC95" w14:textId="6F2134F8" w:rsidR="00BA1846" w:rsidRPr="00611D9D" w:rsidRDefault="00827E9D" w:rsidP="00F4325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611D9D">
        <w:rPr>
          <w:b/>
          <w:bCs/>
          <w:sz w:val="28"/>
          <w:szCs w:val="28"/>
        </w:rPr>
        <w:t>Срок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проведения</w:t>
      </w:r>
      <w:r w:rsidR="00EF7980">
        <w:rPr>
          <w:b/>
          <w:bCs/>
          <w:sz w:val="28"/>
          <w:szCs w:val="28"/>
        </w:rPr>
        <w:t xml:space="preserve"> </w:t>
      </w:r>
      <w:r w:rsidR="006F0645" w:rsidRPr="00611D9D">
        <w:rPr>
          <w:b/>
          <w:bCs/>
          <w:sz w:val="28"/>
          <w:szCs w:val="28"/>
        </w:rPr>
        <w:t>опроса</w:t>
      </w:r>
      <w:r w:rsidRPr="00611D9D">
        <w:rPr>
          <w:b/>
          <w:bCs/>
          <w:sz w:val="28"/>
          <w:szCs w:val="28"/>
        </w:rPr>
        <w:t>:</w:t>
      </w:r>
      <w:r w:rsidR="00EF7980">
        <w:rPr>
          <w:b/>
          <w:bCs/>
          <w:sz w:val="28"/>
          <w:szCs w:val="28"/>
        </w:rPr>
        <w:t xml:space="preserve"> </w:t>
      </w:r>
      <w:bookmarkStart w:id="7" w:name="_Hlk167457143"/>
      <w:bookmarkStart w:id="8" w:name="_Hlk163211604"/>
      <w:r w:rsidR="00256414" w:rsidRPr="00611D9D">
        <w:rPr>
          <w:sz w:val="28"/>
          <w:szCs w:val="28"/>
        </w:rPr>
        <w:t>с</w:t>
      </w:r>
      <w:r w:rsidR="009B14C6" w:rsidRPr="009B14C6">
        <w:rPr>
          <w:sz w:val="28"/>
          <w:szCs w:val="28"/>
        </w:rPr>
        <w:t xml:space="preserve"> </w:t>
      </w:r>
      <w:bookmarkStart w:id="9" w:name="_Hlk171606846"/>
      <w:r w:rsidR="009B14C6" w:rsidRPr="009B14C6">
        <w:rPr>
          <w:sz w:val="28"/>
          <w:szCs w:val="28"/>
        </w:rPr>
        <w:t xml:space="preserve">26.07.2024 </w:t>
      </w:r>
      <w:bookmarkEnd w:id="9"/>
      <w:r w:rsidR="009B14C6" w:rsidRPr="009B14C6">
        <w:rPr>
          <w:sz w:val="28"/>
          <w:szCs w:val="28"/>
        </w:rPr>
        <w:t>по 24.08.2024</w:t>
      </w:r>
      <w:r w:rsidR="00EF7980">
        <w:rPr>
          <w:sz w:val="28"/>
          <w:szCs w:val="28"/>
        </w:rPr>
        <w:t xml:space="preserve"> </w:t>
      </w:r>
      <w:r w:rsidR="00256414" w:rsidRPr="00611D9D">
        <w:rPr>
          <w:sz w:val="28"/>
          <w:szCs w:val="28"/>
        </w:rPr>
        <w:t>г.</w:t>
      </w:r>
      <w:bookmarkEnd w:id="7"/>
    </w:p>
    <w:bookmarkEnd w:id="8"/>
    <w:p w14:paraId="6336CF7C" w14:textId="5A341F8F" w:rsidR="006716B0" w:rsidRPr="00611D9D" w:rsidRDefault="00191692" w:rsidP="00505430">
      <w:pPr>
        <w:spacing w:before="240" w:line="276" w:lineRule="auto"/>
        <w:jc w:val="both"/>
        <w:rPr>
          <w:b/>
          <w:sz w:val="28"/>
          <w:szCs w:val="28"/>
        </w:rPr>
      </w:pPr>
      <w:r w:rsidRPr="00611D9D">
        <w:rPr>
          <w:b/>
          <w:sz w:val="28"/>
          <w:szCs w:val="28"/>
        </w:rPr>
        <w:t>Место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размещения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и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сбора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опросных</w:t>
      </w:r>
      <w:r w:rsidR="00EF7980">
        <w:rPr>
          <w:b/>
          <w:sz w:val="28"/>
          <w:szCs w:val="28"/>
        </w:rPr>
        <w:t xml:space="preserve"> </w:t>
      </w:r>
      <w:r w:rsidRPr="00611D9D">
        <w:rPr>
          <w:b/>
          <w:sz w:val="28"/>
          <w:szCs w:val="28"/>
        </w:rPr>
        <w:t>листов:</w:t>
      </w:r>
    </w:p>
    <w:p w14:paraId="7649EE89" w14:textId="50D03196" w:rsidR="00932C8B" w:rsidRDefault="00932C8B" w:rsidP="007D14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печатном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Администраци</w:t>
      </w:r>
      <w:r w:rsidR="00673F35" w:rsidRPr="00611D9D">
        <w:rPr>
          <w:sz w:val="28"/>
          <w:szCs w:val="28"/>
          <w:lang w:eastAsia="zh-CN"/>
        </w:rPr>
        <w:t>я</w:t>
      </w:r>
      <w:r w:rsidR="00EF7980">
        <w:rPr>
          <w:sz w:val="28"/>
          <w:szCs w:val="28"/>
          <w:lang w:eastAsia="zh-CN"/>
        </w:rPr>
        <w:t xml:space="preserve"> </w:t>
      </w:r>
      <w:bookmarkStart w:id="10" w:name="_Hlk167890932"/>
      <w:r w:rsidR="007D14D5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7D14D5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7D14D5" w:rsidRPr="00611D9D">
        <w:rPr>
          <w:sz w:val="28"/>
          <w:szCs w:val="28"/>
        </w:rPr>
        <w:t>Певек</w:t>
      </w:r>
      <w:bookmarkEnd w:id="10"/>
      <w:r w:rsidR="00673F35" w:rsidRPr="00611D9D">
        <w:rPr>
          <w:sz w:val="28"/>
          <w:szCs w:val="28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689400,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Чукотский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автономный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округ,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Чаунский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район,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г.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Певек,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ул.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Обручева,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д.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29,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</w:rPr>
        <w:t>кабинет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№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23</w:t>
      </w:r>
      <w:r w:rsidR="00EF7980">
        <w:rPr>
          <w:sz w:val="28"/>
          <w:szCs w:val="28"/>
        </w:rPr>
        <w:t xml:space="preserve"> </w:t>
      </w:r>
      <w:r w:rsidR="000C074C">
        <w:rPr>
          <w:sz w:val="28"/>
          <w:szCs w:val="28"/>
        </w:rPr>
        <w:t>в рабочие дни с 9 часов 00 минут до 17 часов 00 минут, перерыв с 12 часов 50 минут до 14 часов 10 минут.</w:t>
      </w:r>
    </w:p>
    <w:p w14:paraId="409859E7" w14:textId="27A72742" w:rsidR="00673F35" w:rsidRPr="00611D9D" w:rsidRDefault="00932C8B" w:rsidP="007D14D5">
      <w:pPr>
        <w:spacing w:line="276" w:lineRule="auto"/>
        <w:jc w:val="both"/>
        <w:rPr>
          <w:rStyle w:val="ae"/>
          <w:color w:val="auto"/>
          <w:spacing w:val="-2"/>
          <w:sz w:val="28"/>
          <w:szCs w:val="28"/>
          <w:u w:val="none"/>
        </w:rPr>
      </w:pPr>
      <w:r>
        <w:rPr>
          <w:sz w:val="28"/>
          <w:szCs w:val="28"/>
          <w:lang w:eastAsia="zh-CN"/>
        </w:rPr>
        <w:t>-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электронном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–</w:t>
      </w:r>
      <w:r w:rsidR="00EF798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официальн</w:t>
      </w:r>
      <w:r>
        <w:rPr>
          <w:sz w:val="28"/>
          <w:szCs w:val="28"/>
          <w:lang w:eastAsia="zh-CN"/>
        </w:rPr>
        <w:t>ом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сайт</w:t>
      </w:r>
      <w:r>
        <w:rPr>
          <w:sz w:val="28"/>
          <w:szCs w:val="28"/>
          <w:lang w:eastAsia="zh-CN"/>
        </w:rPr>
        <w:t>е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городского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округа</w:t>
      </w:r>
      <w:r w:rsidR="00EF7980">
        <w:rPr>
          <w:sz w:val="28"/>
          <w:szCs w:val="28"/>
          <w:lang w:eastAsia="zh-CN"/>
        </w:rPr>
        <w:t xml:space="preserve"> </w:t>
      </w:r>
      <w:r w:rsidR="00673F35" w:rsidRPr="00611D9D">
        <w:rPr>
          <w:sz w:val="28"/>
          <w:szCs w:val="28"/>
          <w:lang w:eastAsia="zh-CN"/>
        </w:rPr>
        <w:t>Певек</w:t>
      </w:r>
      <w:r w:rsidR="007D14D5" w:rsidRPr="00611D9D">
        <w:rPr>
          <w:sz w:val="28"/>
          <w:szCs w:val="28"/>
          <w:lang w:eastAsia="zh-CN"/>
        </w:rPr>
        <w:t>:</w:t>
      </w:r>
      <w:r w:rsidR="00EF7980">
        <w:rPr>
          <w:sz w:val="28"/>
          <w:szCs w:val="28"/>
          <w:lang w:eastAsia="zh-CN"/>
        </w:rPr>
        <w:t xml:space="preserve"> </w:t>
      </w:r>
      <w:hyperlink r:id="rId14" w:history="1">
        <w:r w:rsidR="007D14D5" w:rsidRPr="00611D9D">
          <w:rPr>
            <w:rStyle w:val="ae"/>
            <w:color w:val="auto"/>
            <w:spacing w:val="-2"/>
            <w:sz w:val="28"/>
            <w:szCs w:val="28"/>
          </w:rPr>
          <w:t>http://go-pevek.ru</w:t>
        </w:r>
      </w:hyperlink>
      <w:r w:rsidR="007D14D5" w:rsidRPr="00611D9D">
        <w:rPr>
          <w:rStyle w:val="ae"/>
          <w:color w:val="auto"/>
          <w:spacing w:val="-2"/>
          <w:sz w:val="28"/>
          <w:szCs w:val="28"/>
        </w:rPr>
        <w:t>.</w:t>
      </w:r>
    </w:p>
    <w:p w14:paraId="7A99D0A5" w14:textId="6D9608BD" w:rsidR="001071AC" w:rsidRPr="00611D9D" w:rsidRDefault="00673F35" w:rsidP="007D14D5">
      <w:pPr>
        <w:spacing w:before="240" w:line="276" w:lineRule="auto"/>
        <w:jc w:val="both"/>
        <w:rPr>
          <w:sz w:val="28"/>
          <w:szCs w:val="28"/>
          <w:lang w:eastAsia="zh-CN"/>
        </w:rPr>
      </w:pPr>
      <w:r w:rsidRPr="00611D9D">
        <w:rPr>
          <w:sz w:val="28"/>
          <w:szCs w:val="28"/>
          <w:lang w:eastAsia="zh-CN"/>
        </w:rPr>
        <w:lastRenderedPageBreak/>
        <w:t>О</w:t>
      </w:r>
      <w:r w:rsidR="007D14D5" w:rsidRPr="00611D9D">
        <w:rPr>
          <w:sz w:val="28"/>
          <w:szCs w:val="28"/>
          <w:lang w:eastAsia="zh-CN"/>
        </w:rPr>
        <w:t>просный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лист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можно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распечатать,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заполнить,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подписать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и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направить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в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электронном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виде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электронный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адрес:</w:t>
      </w:r>
      <w:r w:rsidR="00EF7980">
        <w:rPr>
          <w:sz w:val="28"/>
          <w:szCs w:val="28"/>
          <w:lang w:eastAsia="zh-CN"/>
        </w:rPr>
        <w:t xml:space="preserve"> </w:t>
      </w:r>
      <w:hyperlink r:id="rId15" w:history="1">
        <w:r w:rsidR="007D14D5" w:rsidRPr="00611D9D">
          <w:rPr>
            <w:rStyle w:val="ae"/>
            <w:color w:val="auto"/>
            <w:sz w:val="28"/>
            <w:szCs w:val="28"/>
            <w:lang w:eastAsia="zh-CN"/>
          </w:rPr>
          <w:t>chaunadmin@mail.ru</w:t>
        </w:r>
      </w:hyperlink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или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на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почтовый</w:t>
      </w:r>
      <w:r w:rsidR="00EF7980">
        <w:rPr>
          <w:sz w:val="28"/>
          <w:szCs w:val="28"/>
          <w:lang w:eastAsia="zh-CN"/>
        </w:rPr>
        <w:t xml:space="preserve"> </w:t>
      </w:r>
      <w:r w:rsidR="007D14D5" w:rsidRPr="00611D9D">
        <w:rPr>
          <w:sz w:val="28"/>
          <w:szCs w:val="28"/>
          <w:lang w:eastAsia="zh-CN"/>
        </w:rPr>
        <w:t>адрес:</w:t>
      </w:r>
      <w:r w:rsidR="00EF7980">
        <w:rPr>
          <w:sz w:val="28"/>
          <w:szCs w:val="28"/>
          <w:lang w:eastAsia="zh-CN"/>
        </w:rPr>
        <w:t xml:space="preserve"> </w:t>
      </w:r>
      <w:r w:rsidR="006753C9"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Чукотский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="003E05B4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6753C9" w:rsidRPr="00611D9D">
        <w:rPr>
          <w:sz w:val="28"/>
          <w:szCs w:val="28"/>
        </w:rPr>
        <w:t>29</w:t>
      </w:r>
      <w:r w:rsidR="003E05B4">
        <w:rPr>
          <w:sz w:val="28"/>
          <w:szCs w:val="28"/>
        </w:rPr>
        <w:t>.</w:t>
      </w:r>
    </w:p>
    <w:p w14:paraId="62B0934E" w14:textId="0D56A99C" w:rsidR="00DE39A9" w:rsidRPr="00611D9D" w:rsidRDefault="00DE39A9" w:rsidP="00C57CB1">
      <w:pPr>
        <w:adjustRightInd w:val="0"/>
        <w:spacing w:before="240"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Форма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представления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замечаний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и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предложений:</w:t>
      </w:r>
    </w:p>
    <w:p w14:paraId="55E7ECD3" w14:textId="075DB3E0" w:rsidR="00303470" w:rsidRPr="00611D9D" w:rsidRDefault="00DE39A9" w:rsidP="005028C4">
      <w:pPr>
        <w:spacing w:line="276" w:lineRule="auto"/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611D9D">
        <w:rPr>
          <w:bCs/>
          <w:sz w:val="28"/>
          <w:szCs w:val="28"/>
        </w:rPr>
        <w:t>Замечания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предложения</w:t>
      </w:r>
      <w:r w:rsidR="00EF7980">
        <w:rPr>
          <w:bCs/>
          <w:sz w:val="28"/>
          <w:szCs w:val="28"/>
        </w:rPr>
        <w:t xml:space="preserve"> </w:t>
      </w:r>
      <w:bookmarkStart w:id="11" w:name="_Hlk126312195"/>
      <w:r w:rsidRPr="00611D9D">
        <w:rPr>
          <w:bCs/>
          <w:sz w:val="28"/>
          <w:szCs w:val="28"/>
        </w:rPr>
        <w:t>принимаются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письменном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виде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Журнале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учета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замечаний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предложений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общественности,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размещенном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адресу</w:t>
      </w:r>
      <w:bookmarkEnd w:id="11"/>
      <w:r w:rsidR="004D1F66" w:rsidRPr="00611D9D">
        <w:rPr>
          <w:bCs/>
          <w:sz w:val="28"/>
          <w:szCs w:val="28"/>
        </w:rPr>
        <w:t>:</w:t>
      </w:r>
      <w:r w:rsidR="00EF7980">
        <w:rPr>
          <w:bCs/>
          <w:sz w:val="28"/>
          <w:szCs w:val="28"/>
        </w:rPr>
        <w:t xml:space="preserve"> </w:t>
      </w:r>
      <w:bookmarkStart w:id="12" w:name="_Hlk167890986"/>
      <w:r w:rsidR="00F60E6E" w:rsidRPr="00611D9D">
        <w:rPr>
          <w:sz w:val="28"/>
          <w:szCs w:val="28"/>
        </w:rPr>
        <w:t>689400,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Администрация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Чукотский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автономный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округ,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Чаунский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район,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ул.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Обручева,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д.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29,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кабинет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№</w:t>
      </w:r>
      <w:r w:rsidR="00EF7980">
        <w:rPr>
          <w:sz w:val="28"/>
          <w:szCs w:val="28"/>
        </w:rPr>
        <w:t xml:space="preserve"> </w:t>
      </w:r>
      <w:r w:rsidR="00F60E6E" w:rsidRPr="00611D9D">
        <w:rPr>
          <w:sz w:val="28"/>
          <w:szCs w:val="28"/>
        </w:rPr>
        <w:t>23</w:t>
      </w:r>
      <w:r w:rsidR="000C074C">
        <w:rPr>
          <w:sz w:val="28"/>
          <w:szCs w:val="28"/>
        </w:rPr>
        <w:t xml:space="preserve"> (</w:t>
      </w:r>
      <w:r w:rsidR="00673F35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рабочие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дни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9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00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17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00,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перерыв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12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50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до</w:t>
      </w:r>
      <w:r w:rsidR="00EF7980">
        <w:rPr>
          <w:sz w:val="28"/>
          <w:szCs w:val="28"/>
        </w:rPr>
        <w:t xml:space="preserve"> </w:t>
      </w:r>
      <w:r w:rsidR="00673F35" w:rsidRPr="00611D9D">
        <w:rPr>
          <w:sz w:val="28"/>
          <w:szCs w:val="28"/>
        </w:rPr>
        <w:t>14</w:t>
      </w:r>
      <w:r w:rsidR="000C074C">
        <w:rPr>
          <w:sz w:val="28"/>
          <w:szCs w:val="28"/>
        </w:rPr>
        <w:t>:</w:t>
      </w:r>
      <w:r w:rsidR="00673F35" w:rsidRPr="00611D9D">
        <w:rPr>
          <w:sz w:val="28"/>
          <w:szCs w:val="28"/>
        </w:rPr>
        <w:t>10</w:t>
      </w:r>
      <w:bookmarkEnd w:id="12"/>
      <w:r w:rsidR="000C074C">
        <w:rPr>
          <w:sz w:val="28"/>
          <w:szCs w:val="28"/>
        </w:rPr>
        <w:t>);</w:t>
      </w:r>
      <w:r w:rsidR="00EF7980">
        <w:rPr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замечания</w:t>
      </w:r>
      <w:r w:rsidR="00EF7980">
        <w:rPr>
          <w:bCs/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2033DB" w:rsidRPr="00611D9D">
        <w:rPr>
          <w:bCs/>
          <w:sz w:val="28"/>
          <w:szCs w:val="28"/>
        </w:rPr>
        <w:t>предложения</w:t>
      </w:r>
      <w:r w:rsidR="00EF7980">
        <w:rPr>
          <w:bCs/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так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же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могут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быть</w:t>
      </w:r>
      <w:r w:rsidR="00EF7980">
        <w:rPr>
          <w:sz w:val="28"/>
          <w:szCs w:val="28"/>
        </w:rPr>
        <w:t xml:space="preserve"> </w:t>
      </w:r>
      <w:r w:rsidR="004D1F66" w:rsidRPr="00611D9D">
        <w:rPr>
          <w:sz w:val="28"/>
          <w:szCs w:val="28"/>
        </w:rPr>
        <w:t>направлены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sz w:val="28"/>
          <w:szCs w:val="28"/>
        </w:rPr>
        <w:t>адресу</w:t>
      </w:r>
      <w:r w:rsidR="00EF7980">
        <w:rPr>
          <w:sz w:val="28"/>
          <w:szCs w:val="28"/>
        </w:rPr>
        <w:t xml:space="preserve"> </w:t>
      </w:r>
      <w:r w:rsidR="00303470" w:rsidRPr="00611D9D">
        <w:rPr>
          <w:bCs/>
          <w:sz w:val="28"/>
          <w:szCs w:val="28"/>
        </w:rPr>
        <w:t>электронной</w:t>
      </w:r>
      <w:r w:rsidR="00EF7980">
        <w:rPr>
          <w:bCs/>
          <w:sz w:val="28"/>
          <w:szCs w:val="28"/>
        </w:rPr>
        <w:t xml:space="preserve"> </w:t>
      </w:r>
      <w:r w:rsidR="00303470" w:rsidRPr="00611D9D">
        <w:rPr>
          <w:bCs/>
          <w:sz w:val="28"/>
          <w:szCs w:val="28"/>
        </w:rPr>
        <w:t>почты:</w:t>
      </w:r>
      <w:r w:rsidR="00EF7980">
        <w:rPr>
          <w:bCs/>
          <w:sz w:val="28"/>
          <w:szCs w:val="28"/>
        </w:rPr>
        <w:t xml:space="preserve"> </w:t>
      </w:r>
      <w:bookmarkStart w:id="13" w:name="_Hlk167890963"/>
      <w:r w:rsidR="00611D9D" w:rsidRPr="00611D9D">
        <w:rPr>
          <w:rStyle w:val="ae"/>
          <w:color w:val="auto"/>
          <w:sz w:val="28"/>
          <w:szCs w:val="28"/>
        </w:rPr>
        <w:fldChar w:fldCharType="begin"/>
      </w:r>
      <w:r w:rsidR="00611D9D" w:rsidRPr="00611D9D">
        <w:rPr>
          <w:rStyle w:val="ae"/>
          <w:color w:val="auto"/>
          <w:sz w:val="28"/>
          <w:szCs w:val="28"/>
        </w:rPr>
        <w:instrText xml:space="preserve"> HYPERLINK "mailto:chaunadmin@mail.ru" </w:instrText>
      </w:r>
      <w:r w:rsidR="00611D9D" w:rsidRPr="00611D9D">
        <w:rPr>
          <w:rStyle w:val="ae"/>
          <w:color w:val="auto"/>
          <w:sz w:val="28"/>
          <w:szCs w:val="28"/>
        </w:rPr>
      </w:r>
      <w:r w:rsidR="00611D9D" w:rsidRPr="00611D9D">
        <w:rPr>
          <w:rStyle w:val="ae"/>
          <w:color w:val="auto"/>
          <w:sz w:val="28"/>
          <w:szCs w:val="28"/>
        </w:rPr>
        <w:fldChar w:fldCharType="separate"/>
      </w:r>
      <w:r w:rsidR="00303470" w:rsidRPr="00611D9D">
        <w:rPr>
          <w:rStyle w:val="ae"/>
          <w:color w:val="auto"/>
          <w:sz w:val="28"/>
          <w:szCs w:val="28"/>
        </w:rPr>
        <w:t>chaunadmin@mail.ru</w:t>
      </w:r>
      <w:r w:rsidR="00611D9D" w:rsidRPr="00611D9D">
        <w:rPr>
          <w:rStyle w:val="ae"/>
          <w:color w:val="auto"/>
          <w:sz w:val="28"/>
          <w:szCs w:val="28"/>
        </w:rPr>
        <w:fldChar w:fldCharType="end"/>
      </w:r>
      <w:bookmarkEnd w:id="13"/>
      <w:r w:rsidR="004D1F66" w:rsidRPr="00611D9D">
        <w:rPr>
          <w:sz w:val="28"/>
          <w:szCs w:val="28"/>
        </w:rPr>
        <w:t>.</w:t>
      </w:r>
    </w:p>
    <w:p w14:paraId="4CB550B4" w14:textId="27F0A58B" w:rsidR="005028C4" w:rsidRPr="00611D9D" w:rsidRDefault="005028C4" w:rsidP="00C57CB1">
      <w:pPr>
        <w:adjustRightInd w:val="0"/>
        <w:spacing w:before="240"/>
        <w:rPr>
          <w:bCs/>
          <w:i/>
          <w:iCs/>
          <w:sz w:val="28"/>
          <w:szCs w:val="28"/>
        </w:rPr>
      </w:pPr>
      <w:r w:rsidRPr="00611D9D">
        <w:rPr>
          <w:bCs/>
          <w:i/>
          <w:iCs/>
          <w:sz w:val="28"/>
          <w:szCs w:val="28"/>
        </w:rPr>
        <w:t>Сроки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сбора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замечаний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и</w:t>
      </w:r>
      <w:r w:rsidR="00EF7980">
        <w:rPr>
          <w:bCs/>
          <w:i/>
          <w:iCs/>
          <w:sz w:val="28"/>
          <w:szCs w:val="28"/>
        </w:rPr>
        <w:t xml:space="preserve"> </w:t>
      </w:r>
      <w:r w:rsidRPr="00611D9D">
        <w:rPr>
          <w:bCs/>
          <w:i/>
          <w:iCs/>
          <w:sz w:val="28"/>
          <w:szCs w:val="28"/>
        </w:rPr>
        <w:t>предложений:</w:t>
      </w:r>
    </w:p>
    <w:p w14:paraId="3154AEAC" w14:textId="126612D8" w:rsidR="00DE39A9" w:rsidRPr="00611D9D" w:rsidRDefault="00F03B7E" w:rsidP="007D14D5">
      <w:pPr>
        <w:spacing w:before="240"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период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проведения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общественных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обсуждений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(опроса)</w:t>
      </w:r>
      <w:r w:rsidR="00EF7980">
        <w:rPr>
          <w:bCs/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с</w:t>
      </w:r>
      <w:r w:rsidR="00EF7980">
        <w:rPr>
          <w:sz w:val="28"/>
          <w:szCs w:val="28"/>
        </w:rPr>
        <w:t xml:space="preserve"> </w:t>
      </w:r>
      <w:r w:rsidR="009B14C6" w:rsidRPr="009B14C6">
        <w:rPr>
          <w:sz w:val="28"/>
          <w:szCs w:val="28"/>
        </w:rPr>
        <w:t>26.07.2024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г.</w:t>
      </w:r>
      <w:r w:rsidR="00EF7980">
        <w:rPr>
          <w:sz w:val="28"/>
          <w:szCs w:val="28"/>
        </w:rPr>
        <w:t xml:space="preserve">  </w:t>
      </w:r>
      <w:r w:rsidR="00C57CB1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9B14C6" w:rsidRPr="009B14C6">
        <w:rPr>
          <w:sz w:val="28"/>
          <w:szCs w:val="28"/>
        </w:rPr>
        <w:t>24.08.2024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г.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(включительно),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а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также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течение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10</w:t>
      </w:r>
      <w:r w:rsidR="00EF7980">
        <w:rPr>
          <w:bCs/>
          <w:sz w:val="28"/>
          <w:szCs w:val="28"/>
        </w:rPr>
        <w:t xml:space="preserve"> </w:t>
      </w:r>
      <w:r w:rsidR="00916E61" w:rsidRPr="00611D9D">
        <w:rPr>
          <w:bCs/>
          <w:sz w:val="28"/>
          <w:szCs w:val="28"/>
        </w:rPr>
        <w:t>календарных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дней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после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окончания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срока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проведения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общественных</w:t>
      </w:r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обсуждений</w:t>
      </w:r>
      <w:r w:rsidR="00EF7980">
        <w:rPr>
          <w:bCs/>
          <w:sz w:val="28"/>
          <w:szCs w:val="28"/>
        </w:rPr>
        <w:t xml:space="preserve"> </w:t>
      </w:r>
      <w:bookmarkStart w:id="14" w:name="_Hlk163721913"/>
      <w:r w:rsidR="005028C4" w:rsidRPr="00611D9D">
        <w:rPr>
          <w:bCs/>
          <w:sz w:val="28"/>
          <w:szCs w:val="28"/>
        </w:rPr>
        <w:t>по</w:t>
      </w:r>
      <w:r w:rsidR="00EF7980">
        <w:rPr>
          <w:bCs/>
          <w:sz w:val="28"/>
          <w:szCs w:val="28"/>
        </w:rPr>
        <w:t xml:space="preserve"> </w:t>
      </w:r>
      <w:r w:rsidR="009B14C6" w:rsidRPr="009B14C6">
        <w:rPr>
          <w:bCs/>
          <w:sz w:val="28"/>
          <w:szCs w:val="28"/>
        </w:rPr>
        <w:t>03.09.2024</w:t>
      </w:r>
      <w:r w:rsidR="00EF7980">
        <w:rPr>
          <w:bCs/>
          <w:sz w:val="28"/>
          <w:szCs w:val="28"/>
        </w:rPr>
        <w:t xml:space="preserve"> </w:t>
      </w:r>
      <w:r w:rsidR="00C91D4F" w:rsidRPr="00611D9D">
        <w:rPr>
          <w:bCs/>
          <w:sz w:val="28"/>
          <w:szCs w:val="28"/>
        </w:rPr>
        <w:t>г.</w:t>
      </w:r>
      <w:bookmarkEnd w:id="14"/>
      <w:r w:rsidR="00EF7980">
        <w:rPr>
          <w:bCs/>
          <w:sz w:val="28"/>
          <w:szCs w:val="28"/>
        </w:rPr>
        <w:t xml:space="preserve"> </w:t>
      </w:r>
      <w:r w:rsidR="005028C4" w:rsidRPr="00611D9D">
        <w:rPr>
          <w:bCs/>
          <w:sz w:val="28"/>
          <w:szCs w:val="28"/>
        </w:rPr>
        <w:t>включительно</w:t>
      </w:r>
      <w:r w:rsidR="00916E61" w:rsidRPr="00611D9D">
        <w:rPr>
          <w:bCs/>
          <w:sz w:val="28"/>
          <w:szCs w:val="28"/>
        </w:rPr>
        <w:t>.</w:t>
      </w:r>
    </w:p>
    <w:p w14:paraId="54370EB8" w14:textId="226C7397" w:rsidR="007D14D5" w:rsidRPr="00A851A3" w:rsidRDefault="007D14D5" w:rsidP="00F43257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400162C8" w14:textId="224BE314" w:rsidR="00277F6A" w:rsidRPr="00611D9D" w:rsidRDefault="00277F6A" w:rsidP="00F43257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611D9D">
        <w:rPr>
          <w:b/>
          <w:bCs/>
          <w:sz w:val="28"/>
          <w:szCs w:val="28"/>
        </w:rPr>
        <w:t>Контактные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данные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ответственных</w:t>
      </w:r>
      <w:r w:rsidR="00EF7980">
        <w:rPr>
          <w:b/>
          <w:bCs/>
          <w:sz w:val="28"/>
          <w:szCs w:val="28"/>
        </w:rPr>
        <w:t xml:space="preserve"> </w:t>
      </w:r>
      <w:r w:rsidRPr="00611D9D">
        <w:rPr>
          <w:b/>
          <w:bCs/>
          <w:sz w:val="28"/>
          <w:szCs w:val="28"/>
        </w:rPr>
        <w:t>лиц</w:t>
      </w:r>
      <w:r w:rsidR="006F0645" w:rsidRPr="00611D9D">
        <w:rPr>
          <w:b/>
          <w:bCs/>
          <w:sz w:val="28"/>
          <w:szCs w:val="28"/>
        </w:rPr>
        <w:t>:</w:t>
      </w:r>
    </w:p>
    <w:p w14:paraId="77E098D5" w14:textId="222359A5" w:rsidR="00451EE7" w:rsidRPr="00611D9D" w:rsidRDefault="00277F6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="008C4DFD"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="008C4DFD"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Заказчика: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Щедрин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Владислав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Александрович</w:t>
      </w:r>
      <w:r w:rsidR="00A948C2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Начальник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управления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подготовке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проектной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документации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«Русолово»</w:t>
      </w:r>
      <w:r w:rsidR="00F04C4A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5060C2D6" w14:textId="3E2D603A" w:rsidR="00916E61" w:rsidRPr="00611D9D" w:rsidRDefault="00451EE7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</w:t>
      </w:r>
      <w:r w:rsidR="00E43FD6" w:rsidRPr="00611D9D">
        <w:rPr>
          <w:sz w:val="28"/>
          <w:szCs w:val="28"/>
        </w:rPr>
        <w:t>ел</w:t>
      </w:r>
      <w:r w:rsidRPr="00611D9D">
        <w:rPr>
          <w:sz w:val="28"/>
          <w:szCs w:val="28"/>
        </w:rPr>
        <w:t>.</w:t>
      </w:r>
      <w:r w:rsidR="00E43FD6"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</w:rPr>
        <w:t>962-269-26-37</w:t>
      </w:r>
      <w:r w:rsidR="00E43FD6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665BDA" w:rsidRPr="00611D9D">
        <w:rPr>
          <w:sz w:val="28"/>
          <w:szCs w:val="28"/>
        </w:rPr>
        <w:t>п</w:t>
      </w:r>
      <w:r w:rsidR="00F04C4A" w:rsidRPr="00611D9D">
        <w:rPr>
          <w:sz w:val="28"/>
          <w:szCs w:val="28"/>
        </w:rPr>
        <w:t>очты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4D521B" w:rsidRPr="00611D9D">
        <w:rPr>
          <w:sz w:val="28"/>
          <w:szCs w:val="28"/>
          <w:u w:val="single"/>
        </w:rPr>
        <w:t>shchedrin_va@seligdar.ru.</w:t>
      </w:r>
    </w:p>
    <w:p w14:paraId="1DAEFA42" w14:textId="4D35CE26" w:rsidR="007D14D5" w:rsidRPr="00611D9D" w:rsidRDefault="00F04C4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Исполнителя</w:t>
      </w:r>
      <w:r w:rsidR="00EF7980">
        <w:rPr>
          <w:sz w:val="28"/>
          <w:szCs w:val="28"/>
        </w:rPr>
        <w:t xml:space="preserve"> </w:t>
      </w:r>
      <w:r w:rsidR="001777D8" w:rsidRPr="00611D9D">
        <w:rPr>
          <w:sz w:val="28"/>
          <w:szCs w:val="28"/>
        </w:rPr>
        <w:t>материалов</w:t>
      </w:r>
      <w:r w:rsidR="00EF7980">
        <w:rPr>
          <w:sz w:val="28"/>
          <w:szCs w:val="28"/>
        </w:rPr>
        <w:t xml:space="preserve"> </w:t>
      </w:r>
      <w:r w:rsidR="001777D8" w:rsidRPr="00611D9D">
        <w:rPr>
          <w:sz w:val="28"/>
          <w:szCs w:val="28"/>
        </w:rPr>
        <w:t>ОВОС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Бобровская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Мария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Георгиевна</w:t>
      </w:r>
      <w:r w:rsidR="00A948C2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Руководитель</w:t>
      </w:r>
      <w:r w:rsidR="00EF7980">
        <w:rPr>
          <w:sz w:val="28"/>
          <w:szCs w:val="28"/>
        </w:rPr>
        <w:t xml:space="preserve"> </w:t>
      </w:r>
      <w:r w:rsidR="00916E61" w:rsidRPr="00611D9D">
        <w:rPr>
          <w:sz w:val="28"/>
          <w:szCs w:val="28"/>
        </w:rPr>
        <w:t>отдела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государственной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экологической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экспертизы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ОО</w:t>
      </w:r>
      <w:r w:rsidR="00DA59D5" w:rsidRPr="00611D9D">
        <w:rPr>
          <w:sz w:val="28"/>
          <w:szCs w:val="28"/>
        </w:rPr>
        <w:t>О</w:t>
      </w:r>
      <w:r w:rsidR="00EF7980">
        <w:rPr>
          <w:sz w:val="28"/>
          <w:szCs w:val="28"/>
        </w:rPr>
        <w:t xml:space="preserve"> </w:t>
      </w:r>
      <w:r w:rsidR="00DA59D5" w:rsidRPr="00611D9D">
        <w:rPr>
          <w:sz w:val="28"/>
          <w:szCs w:val="28"/>
        </w:rPr>
        <w:t>«</w:t>
      </w:r>
      <w:r w:rsidR="005E0C97" w:rsidRPr="00611D9D">
        <w:rPr>
          <w:sz w:val="28"/>
          <w:szCs w:val="28"/>
        </w:rPr>
        <w:t>Эрго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Инжиниринг</w:t>
      </w:r>
      <w:r w:rsidR="00EF7980">
        <w:rPr>
          <w:sz w:val="28"/>
          <w:szCs w:val="28"/>
        </w:rPr>
        <w:t xml:space="preserve"> </w:t>
      </w:r>
      <w:r w:rsidR="005E0C97" w:rsidRPr="00611D9D">
        <w:rPr>
          <w:sz w:val="28"/>
          <w:szCs w:val="28"/>
        </w:rPr>
        <w:t>групп</w:t>
      </w:r>
      <w:r w:rsidR="00451EE7" w:rsidRPr="00611D9D">
        <w:rPr>
          <w:sz w:val="28"/>
          <w:szCs w:val="28"/>
        </w:rPr>
        <w:t>»,</w:t>
      </w:r>
      <w:r w:rsidR="00EF7980">
        <w:rPr>
          <w:sz w:val="28"/>
          <w:szCs w:val="28"/>
        </w:rPr>
        <w:t xml:space="preserve"> </w:t>
      </w:r>
    </w:p>
    <w:p w14:paraId="3F5CB630" w14:textId="169D0C75" w:rsidR="00916E61" w:rsidRPr="00611D9D" w:rsidRDefault="00451EE7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тел.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+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7</w:t>
      </w:r>
      <w:r w:rsidR="00EF7980">
        <w:rPr>
          <w:sz w:val="28"/>
          <w:szCs w:val="28"/>
        </w:rPr>
        <w:t xml:space="preserve"> </w:t>
      </w:r>
      <w:r w:rsidR="00FD15D7" w:rsidRPr="00611D9D">
        <w:rPr>
          <w:sz w:val="28"/>
          <w:szCs w:val="28"/>
        </w:rPr>
        <w:t>911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271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51</w:t>
      </w:r>
      <w:r w:rsidRPr="00611D9D">
        <w:rPr>
          <w:sz w:val="28"/>
          <w:szCs w:val="28"/>
        </w:rPr>
        <w:t>-</w:t>
      </w:r>
      <w:r w:rsidR="00FD15D7" w:rsidRPr="00611D9D">
        <w:rPr>
          <w:sz w:val="28"/>
          <w:szCs w:val="28"/>
        </w:rPr>
        <w:t>31</w:t>
      </w:r>
      <w:r w:rsidR="00F04C4A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F04C4A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665BDA" w:rsidRPr="00611D9D">
        <w:rPr>
          <w:sz w:val="28"/>
          <w:szCs w:val="28"/>
        </w:rPr>
        <w:t>п</w:t>
      </w:r>
      <w:r w:rsidR="00F04C4A" w:rsidRPr="00611D9D">
        <w:rPr>
          <w:sz w:val="28"/>
          <w:szCs w:val="28"/>
        </w:rPr>
        <w:t>очты</w:t>
      </w:r>
      <w:r w:rsidRPr="00611D9D">
        <w:rPr>
          <w:sz w:val="28"/>
          <w:szCs w:val="28"/>
        </w:rPr>
        <w:t>: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  <w:u w:val="single"/>
        </w:rPr>
        <w:t>bmg@consult-expert.pro</w:t>
      </w:r>
      <w:r w:rsidR="00C15186" w:rsidRPr="00611D9D">
        <w:rPr>
          <w:sz w:val="28"/>
          <w:szCs w:val="28"/>
          <w:u w:val="single"/>
        </w:rPr>
        <w:t>.</w:t>
      </w:r>
    </w:p>
    <w:p w14:paraId="6A2B3989" w14:textId="5100B8F0" w:rsidR="00451EE7" w:rsidRPr="00611D9D" w:rsidRDefault="00F04C4A" w:rsidP="007D14D5">
      <w:pPr>
        <w:pStyle w:val="af0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-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стороны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органа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местного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самоуправления:</w:t>
      </w:r>
      <w:r w:rsidR="00EF7980">
        <w:rPr>
          <w:sz w:val="28"/>
          <w:szCs w:val="28"/>
        </w:rPr>
        <w:t xml:space="preserve"> </w:t>
      </w:r>
      <w:proofErr w:type="spellStart"/>
      <w:r w:rsidR="00900748">
        <w:rPr>
          <w:sz w:val="28"/>
          <w:szCs w:val="28"/>
        </w:rPr>
        <w:t>Литонова</w:t>
      </w:r>
      <w:proofErr w:type="spellEnd"/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Карина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Алексеевна</w:t>
      </w:r>
      <w:r w:rsidR="002C010E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Исполняющий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обязанности</w:t>
      </w:r>
      <w:r w:rsidR="00EF7980">
        <w:rPr>
          <w:sz w:val="28"/>
          <w:szCs w:val="28"/>
        </w:rPr>
        <w:t xml:space="preserve"> </w:t>
      </w:r>
      <w:r w:rsidR="00900748">
        <w:rPr>
          <w:sz w:val="28"/>
          <w:szCs w:val="28"/>
        </w:rPr>
        <w:t>н</w:t>
      </w:r>
      <w:r w:rsidR="000474EC" w:rsidRPr="00611D9D">
        <w:rPr>
          <w:sz w:val="28"/>
          <w:szCs w:val="28"/>
        </w:rPr>
        <w:t>ачальник</w:t>
      </w:r>
      <w:r w:rsidR="00900748">
        <w:rPr>
          <w:sz w:val="28"/>
          <w:szCs w:val="28"/>
        </w:rPr>
        <w:t>а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отдела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информационно-аналитической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работы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и</w:t>
      </w:r>
      <w:r w:rsidR="00EF7980">
        <w:rPr>
          <w:sz w:val="28"/>
          <w:szCs w:val="28"/>
        </w:rPr>
        <w:t xml:space="preserve"> </w:t>
      </w:r>
      <w:r w:rsidR="000474EC" w:rsidRPr="00611D9D">
        <w:rPr>
          <w:sz w:val="28"/>
          <w:szCs w:val="28"/>
        </w:rPr>
        <w:t>мониторинга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управления</w:t>
      </w:r>
      <w:r w:rsidR="00EF7980">
        <w:rPr>
          <w:sz w:val="28"/>
          <w:szCs w:val="28"/>
        </w:rPr>
        <w:t xml:space="preserve"> </w:t>
      </w:r>
      <w:r w:rsidR="00742DF6" w:rsidRPr="00611D9D">
        <w:rPr>
          <w:sz w:val="28"/>
          <w:szCs w:val="28"/>
        </w:rPr>
        <w:t>делами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Администрации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Певек</w:t>
      </w:r>
      <w:r w:rsidR="00B86FAF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</w:p>
    <w:p w14:paraId="2D8967D6" w14:textId="145B4AE4" w:rsidR="00F04C4A" w:rsidRPr="00611D9D" w:rsidRDefault="002C010E" w:rsidP="007D14D5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D9D">
        <w:rPr>
          <w:sz w:val="28"/>
          <w:szCs w:val="28"/>
        </w:rPr>
        <w:t>тел.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+7</w:t>
      </w:r>
      <w:r w:rsidR="00EF7980">
        <w:rPr>
          <w:sz w:val="28"/>
          <w:szCs w:val="28"/>
        </w:rPr>
        <w:t xml:space="preserve"> </w:t>
      </w:r>
      <w:r w:rsidRPr="00611D9D">
        <w:rPr>
          <w:sz w:val="28"/>
          <w:szCs w:val="28"/>
        </w:rPr>
        <w:t>(</w:t>
      </w:r>
      <w:r w:rsidR="00C57CB1" w:rsidRPr="00611D9D">
        <w:rPr>
          <w:sz w:val="28"/>
          <w:szCs w:val="28"/>
        </w:rPr>
        <w:t>42737</w:t>
      </w:r>
      <w:r w:rsidRPr="00611D9D">
        <w:rPr>
          <w:sz w:val="28"/>
          <w:szCs w:val="28"/>
        </w:rPr>
        <w:t>)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</w:rPr>
        <w:t>4</w:t>
      </w:r>
      <w:r w:rsidRPr="00611D9D">
        <w:rPr>
          <w:sz w:val="28"/>
          <w:szCs w:val="28"/>
        </w:rPr>
        <w:t>-</w:t>
      </w:r>
      <w:r w:rsidR="00C57CB1" w:rsidRPr="00611D9D">
        <w:rPr>
          <w:sz w:val="28"/>
          <w:szCs w:val="28"/>
        </w:rPr>
        <w:t>23</w:t>
      </w:r>
      <w:r w:rsidRPr="00611D9D">
        <w:rPr>
          <w:sz w:val="28"/>
          <w:szCs w:val="28"/>
        </w:rPr>
        <w:t>-</w:t>
      </w:r>
      <w:r w:rsidR="00C57CB1" w:rsidRPr="00611D9D">
        <w:rPr>
          <w:sz w:val="28"/>
          <w:szCs w:val="28"/>
        </w:rPr>
        <w:t>7</w:t>
      </w:r>
      <w:r w:rsidR="00B86FAF" w:rsidRPr="00611D9D">
        <w:rPr>
          <w:sz w:val="28"/>
          <w:szCs w:val="28"/>
        </w:rPr>
        <w:t>0</w:t>
      </w:r>
      <w:r w:rsidR="00916E61" w:rsidRPr="00611D9D">
        <w:rPr>
          <w:sz w:val="28"/>
          <w:szCs w:val="28"/>
        </w:rPr>
        <w:t>,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эл.</w:t>
      </w:r>
      <w:r w:rsidR="00EF7980">
        <w:rPr>
          <w:sz w:val="28"/>
          <w:szCs w:val="28"/>
        </w:rPr>
        <w:t xml:space="preserve"> </w:t>
      </w:r>
      <w:r w:rsidR="00451EE7" w:rsidRPr="00611D9D">
        <w:rPr>
          <w:sz w:val="28"/>
          <w:szCs w:val="28"/>
        </w:rPr>
        <w:t>почты:</w:t>
      </w:r>
      <w:r w:rsidR="00EF7980">
        <w:rPr>
          <w:sz w:val="28"/>
          <w:szCs w:val="28"/>
        </w:rPr>
        <w:t xml:space="preserve"> </w:t>
      </w:r>
      <w:r w:rsidR="00C57CB1" w:rsidRPr="00611D9D">
        <w:rPr>
          <w:sz w:val="28"/>
          <w:szCs w:val="28"/>
          <w:u w:val="single"/>
        </w:rPr>
        <w:t>chaunadmin@mail.ru.</w:t>
      </w:r>
    </w:p>
    <w:p w14:paraId="798A5BCF" w14:textId="657B2DDD" w:rsidR="000355F4" w:rsidRPr="00611D9D" w:rsidRDefault="000355F4" w:rsidP="00F43257">
      <w:pPr>
        <w:adjustRightInd w:val="0"/>
        <w:spacing w:line="276" w:lineRule="auto"/>
        <w:jc w:val="both"/>
        <w:rPr>
          <w:sz w:val="28"/>
          <w:szCs w:val="28"/>
        </w:rPr>
      </w:pPr>
    </w:p>
    <w:p w14:paraId="6E1D1C18" w14:textId="3168A015" w:rsidR="00916E61" w:rsidRPr="00611D9D" w:rsidRDefault="00916E61" w:rsidP="00916E61">
      <w:pPr>
        <w:spacing w:line="276" w:lineRule="auto"/>
        <w:jc w:val="both"/>
        <w:rPr>
          <w:bCs/>
          <w:i/>
          <w:sz w:val="28"/>
          <w:szCs w:val="28"/>
        </w:rPr>
      </w:pPr>
      <w:r w:rsidRPr="00611D9D">
        <w:rPr>
          <w:bCs/>
          <w:i/>
          <w:sz w:val="28"/>
          <w:szCs w:val="28"/>
        </w:rPr>
        <w:t>Во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исполнение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п.7.9.2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Требований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к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материалам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оценки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воздействия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окружающую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среду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(утв.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Приказом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Минприроды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России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от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01.12.2020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№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999),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уведомление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проведении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обсуждений</w:t>
      </w:r>
      <w:r w:rsidR="00EF7980">
        <w:rPr>
          <w:bCs/>
          <w:i/>
          <w:sz w:val="28"/>
          <w:szCs w:val="28"/>
        </w:rPr>
        <w:t xml:space="preserve"> </w:t>
      </w:r>
      <w:r w:rsidR="0053296B">
        <w:rPr>
          <w:bCs/>
          <w:i/>
          <w:sz w:val="28"/>
          <w:szCs w:val="28"/>
        </w:rPr>
        <w:t xml:space="preserve">технической </w:t>
      </w:r>
      <w:r w:rsidR="0053296B" w:rsidRPr="00611D9D">
        <w:rPr>
          <w:bCs/>
          <w:i/>
          <w:sz w:val="28"/>
          <w:szCs w:val="28"/>
        </w:rPr>
        <w:t>документации</w:t>
      </w:r>
      <w:r w:rsidR="0053296B">
        <w:rPr>
          <w:bCs/>
          <w:i/>
          <w:sz w:val="28"/>
          <w:szCs w:val="28"/>
        </w:rPr>
        <w:t xml:space="preserve"> и </w:t>
      </w:r>
      <w:r w:rsidRPr="00611D9D">
        <w:rPr>
          <w:bCs/>
          <w:i/>
          <w:sz w:val="28"/>
          <w:szCs w:val="28"/>
        </w:rPr>
        <w:t>предварительных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материалов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ОВОС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было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направлено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целью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его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размещения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на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официальных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сайтах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для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обеспечения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доступности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объекта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общественных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обсуждений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для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ознакомления</w:t>
      </w:r>
      <w:r w:rsidR="00EF7980">
        <w:rPr>
          <w:bCs/>
          <w:i/>
          <w:sz w:val="28"/>
          <w:szCs w:val="28"/>
        </w:rPr>
        <w:t xml:space="preserve"> </w:t>
      </w:r>
      <w:r w:rsidRPr="00611D9D">
        <w:rPr>
          <w:bCs/>
          <w:i/>
          <w:sz w:val="28"/>
          <w:szCs w:val="28"/>
        </w:rPr>
        <w:t>общественности:</w:t>
      </w:r>
    </w:p>
    <w:p w14:paraId="6DCBA779" w14:textId="27097E00" w:rsidR="00916E61" w:rsidRPr="00611D9D" w:rsidRDefault="00916E61" w:rsidP="007D14D5">
      <w:pPr>
        <w:spacing w:before="240"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lastRenderedPageBreak/>
        <w:t>1.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муниципальном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в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bCs/>
          <w:sz w:val="28"/>
          <w:szCs w:val="28"/>
        </w:rPr>
        <w:t>адрес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sz w:val="28"/>
          <w:szCs w:val="28"/>
          <w:lang w:eastAsia="zh-CN"/>
        </w:rPr>
        <w:t>Администрации</w:t>
      </w:r>
      <w:r w:rsidR="00EF7980">
        <w:rPr>
          <w:sz w:val="28"/>
          <w:szCs w:val="28"/>
          <w:lang w:eastAsia="zh-CN"/>
        </w:rPr>
        <w:t xml:space="preserve"> </w:t>
      </w:r>
      <w:r w:rsidR="009F407F" w:rsidRPr="00611D9D">
        <w:rPr>
          <w:sz w:val="28"/>
          <w:szCs w:val="28"/>
        </w:rPr>
        <w:t>городского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округа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Певек,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Чукотского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автономного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округа</w:t>
      </w:r>
      <w:r w:rsidR="00F30468" w:rsidRPr="00611D9D">
        <w:rPr>
          <w:bCs/>
          <w:sz w:val="28"/>
          <w:szCs w:val="28"/>
        </w:rPr>
        <w:t>.</w:t>
      </w:r>
    </w:p>
    <w:p w14:paraId="38E4B662" w14:textId="16F24A55" w:rsidR="00916E61" w:rsidRPr="00611D9D" w:rsidRDefault="00916E61" w:rsidP="00916E61">
      <w:pPr>
        <w:spacing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2.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региональном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адрес: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Департамента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природных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ресурсов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экологии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Чукотского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автономного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округа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и</w:t>
      </w:r>
      <w:r w:rsidR="00EF7980">
        <w:rPr>
          <w:bCs/>
          <w:sz w:val="28"/>
          <w:szCs w:val="28"/>
        </w:rPr>
        <w:t xml:space="preserve"> </w:t>
      </w:r>
      <w:r w:rsidR="009F407F" w:rsidRPr="00611D9D">
        <w:rPr>
          <w:bCs/>
          <w:sz w:val="28"/>
          <w:szCs w:val="28"/>
        </w:rPr>
        <w:t>Северо-Восточного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межрегионального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управления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Росприроднадзора.</w:t>
      </w:r>
    </w:p>
    <w:p w14:paraId="393596F5" w14:textId="2F3900FD" w:rsidR="00916E61" w:rsidRPr="00611D9D" w:rsidRDefault="00916E61" w:rsidP="00916E61">
      <w:pPr>
        <w:spacing w:line="276" w:lineRule="auto"/>
        <w:jc w:val="both"/>
        <w:rPr>
          <w:bCs/>
          <w:sz w:val="28"/>
          <w:szCs w:val="28"/>
        </w:rPr>
      </w:pPr>
      <w:r w:rsidRPr="00611D9D">
        <w:rPr>
          <w:bCs/>
          <w:sz w:val="28"/>
          <w:szCs w:val="28"/>
        </w:rPr>
        <w:t>3.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федеральном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уровне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–</w:t>
      </w:r>
      <w:r w:rsidR="00EF7980">
        <w:rPr>
          <w:bCs/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адрес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Федеральной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службы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по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надзору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сфере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природопользования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(Росприроднадзор)</w:t>
      </w:r>
      <w:r w:rsidRPr="00611D9D">
        <w:rPr>
          <w:bCs/>
          <w:sz w:val="28"/>
          <w:szCs w:val="28"/>
        </w:rPr>
        <w:t>.</w:t>
      </w:r>
    </w:p>
    <w:p w14:paraId="1D44A570" w14:textId="51D053DD" w:rsidR="009F407F" w:rsidRPr="009B14C6" w:rsidRDefault="00916E61" w:rsidP="009F407F">
      <w:pPr>
        <w:spacing w:line="276" w:lineRule="auto"/>
        <w:jc w:val="both"/>
        <w:rPr>
          <w:sz w:val="28"/>
          <w:szCs w:val="28"/>
          <w:u w:val="single"/>
        </w:rPr>
      </w:pPr>
      <w:r w:rsidRPr="00611D9D">
        <w:rPr>
          <w:bCs/>
          <w:sz w:val="28"/>
          <w:szCs w:val="28"/>
        </w:rPr>
        <w:t>4.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На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официальном</w:t>
      </w:r>
      <w:r w:rsidR="00EF7980">
        <w:rPr>
          <w:bCs/>
          <w:sz w:val="28"/>
          <w:szCs w:val="28"/>
        </w:rPr>
        <w:t xml:space="preserve"> </w:t>
      </w:r>
      <w:r w:rsidRPr="00611D9D">
        <w:rPr>
          <w:bCs/>
          <w:sz w:val="28"/>
          <w:szCs w:val="28"/>
        </w:rPr>
        <w:t>сайте</w:t>
      </w:r>
      <w:r w:rsidR="00EF7980">
        <w:rPr>
          <w:bCs/>
          <w:sz w:val="28"/>
          <w:szCs w:val="28"/>
        </w:rPr>
        <w:t xml:space="preserve"> </w:t>
      </w:r>
      <w:r w:rsidR="007374CD" w:rsidRPr="00611D9D">
        <w:rPr>
          <w:sz w:val="28"/>
          <w:szCs w:val="28"/>
        </w:rPr>
        <w:t>Заказчика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ПАО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sz w:val="28"/>
          <w:szCs w:val="28"/>
        </w:rPr>
        <w:t>«Русолово»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в</w:t>
      </w:r>
      <w:r w:rsidR="00EF7980">
        <w:rPr>
          <w:sz w:val="28"/>
          <w:szCs w:val="28"/>
        </w:rPr>
        <w:t xml:space="preserve"> </w:t>
      </w:r>
      <w:r w:rsidR="00485B3C" w:rsidRPr="00611D9D">
        <w:rPr>
          <w:sz w:val="28"/>
          <w:szCs w:val="28"/>
        </w:rPr>
        <w:t>разделе</w:t>
      </w:r>
      <w:r w:rsidR="00EF7980">
        <w:rPr>
          <w:sz w:val="28"/>
          <w:szCs w:val="28"/>
        </w:rPr>
        <w:t xml:space="preserve"> </w:t>
      </w:r>
      <w:r w:rsidR="00C735CB" w:rsidRPr="00611D9D">
        <w:rPr>
          <w:sz w:val="28"/>
          <w:szCs w:val="28"/>
        </w:rPr>
        <w:t>«</w:t>
      </w:r>
      <w:r w:rsidR="009F407F" w:rsidRPr="00611D9D">
        <w:rPr>
          <w:sz w:val="28"/>
          <w:szCs w:val="28"/>
        </w:rPr>
        <w:t>Медиа/Новости</w:t>
      </w:r>
      <w:r w:rsidR="00C735CB" w:rsidRPr="00611D9D">
        <w:rPr>
          <w:sz w:val="28"/>
          <w:szCs w:val="28"/>
        </w:rPr>
        <w:t>»</w:t>
      </w:r>
      <w:r w:rsidR="00EF7980">
        <w:rPr>
          <w:sz w:val="28"/>
          <w:szCs w:val="28"/>
        </w:rPr>
        <w:t xml:space="preserve"> </w:t>
      </w:r>
      <w:r w:rsidR="00C735CB" w:rsidRPr="00611D9D">
        <w:rPr>
          <w:sz w:val="28"/>
          <w:szCs w:val="28"/>
          <w:lang w:eastAsia="zh-CN"/>
        </w:rPr>
        <w:t>по</w:t>
      </w:r>
      <w:r w:rsidR="00EF7980">
        <w:rPr>
          <w:sz w:val="28"/>
          <w:szCs w:val="28"/>
          <w:lang w:eastAsia="zh-CN"/>
        </w:rPr>
        <w:t xml:space="preserve"> </w:t>
      </w:r>
      <w:r w:rsidR="00C735CB" w:rsidRPr="00611D9D">
        <w:rPr>
          <w:sz w:val="28"/>
          <w:szCs w:val="28"/>
          <w:lang w:eastAsia="zh-CN"/>
        </w:rPr>
        <w:t>адресу:</w:t>
      </w:r>
      <w:r w:rsidR="00EF7980">
        <w:rPr>
          <w:sz w:val="28"/>
          <w:szCs w:val="28"/>
        </w:rPr>
        <w:t xml:space="preserve"> </w:t>
      </w:r>
      <w:r w:rsidR="009F407F" w:rsidRPr="00611D9D">
        <w:rPr>
          <w:rStyle w:val="ae"/>
          <w:color w:val="auto"/>
          <w:sz w:val="28"/>
          <w:szCs w:val="28"/>
        </w:rPr>
        <w:t>https://rus-olovo.ru/category/media/news/</w:t>
      </w:r>
    </w:p>
    <w:sectPr w:rsidR="009F407F" w:rsidRPr="009B14C6" w:rsidSect="00F04C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566" w:bottom="709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9B23" w14:textId="77777777" w:rsidR="00EF7980" w:rsidRDefault="00EF7980">
      <w:r>
        <w:separator/>
      </w:r>
    </w:p>
  </w:endnote>
  <w:endnote w:type="continuationSeparator" w:id="0">
    <w:p w14:paraId="607B1774" w14:textId="77777777" w:rsidR="00EF7980" w:rsidRDefault="00E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5197" w14:textId="77777777" w:rsidR="00EF7980" w:rsidRDefault="00EF7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04590"/>
      <w:docPartObj>
        <w:docPartGallery w:val="Page Numbers (Bottom of Page)"/>
        <w:docPartUnique/>
      </w:docPartObj>
    </w:sdtPr>
    <w:sdtEndPr/>
    <w:sdtContent>
      <w:p w14:paraId="6222285C" w14:textId="15DFB968" w:rsidR="00EF7980" w:rsidRDefault="00EF79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0A9E1A" w14:textId="77777777" w:rsidR="00EF7980" w:rsidRDefault="00EF7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474818"/>
      <w:docPartObj>
        <w:docPartGallery w:val="Page Numbers (Bottom of Page)"/>
        <w:docPartUnique/>
      </w:docPartObj>
    </w:sdtPr>
    <w:sdtEndPr/>
    <w:sdtContent>
      <w:p w14:paraId="4CD18461" w14:textId="1E5A0FE9" w:rsidR="00EF7980" w:rsidRDefault="00EF79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C342DD" w14:textId="4464099C" w:rsidR="00EF7980" w:rsidRDefault="00EF7980" w:rsidP="00CD0B74">
    <w:pPr>
      <w:pStyle w:val="a5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F789" w14:textId="77777777" w:rsidR="00EF7980" w:rsidRDefault="00EF7980">
      <w:r>
        <w:separator/>
      </w:r>
    </w:p>
  </w:footnote>
  <w:footnote w:type="continuationSeparator" w:id="0">
    <w:p w14:paraId="47EDDCFB" w14:textId="77777777" w:rsidR="00EF7980" w:rsidRDefault="00E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BFC7" w14:textId="77777777" w:rsidR="00EF7980" w:rsidRDefault="00EF79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E0A5" w14:textId="77777777" w:rsidR="00EF7980" w:rsidRDefault="00EF79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FF59" w14:textId="77777777" w:rsidR="00EF7980" w:rsidRDefault="00EF79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80E3B"/>
    <w:multiLevelType w:val="hybridMultilevel"/>
    <w:tmpl w:val="3C5C08D4"/>
    <w:lvl w:ilvl="0" w:tplc="29FABEC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72082DF4" w:tentative="1">
      <w:start w:val="1"/>
      <w:numFmt w:val="lowerLetter"/>
      <w:lvlText w:val="%2."/>
      <w:lvlJc w:val="left"/>
      <w:pPr>
        <w:ind w:left="2149" w:hanging="360"/>
      </w:pPr>
    </w:lvl>
    <w:lvl w:ilvl="2" w:tplc="533A6F74" w:tentative="1">
      <w:start w:val="1"/>
      <w:numFmt w:val="lowerRoman"/>
      <w:lvlText w:val="%3."/>
      <w:lvlJc w:val="right"/>
      <w:pPr>
        <w:ind w:left="2869" w:hanging="180"/>
      </w:pPr>
    </w:lvl>
    <w:lvl w:ilvl="3" w:tplc="53FA238E" w:tentative="1">
      <w:start w:val="1"/>
      <w:numFmt w:val="decimal"/>
      <w:lvlText w:val="%4."/>
      <w:lvlJc w:val="left"/>
      <w:pPr>
        <w:ind w:left="3589" w:hanging="360"/>
      </w:pPr>
    </w:lvl>
    <w:lvl w:ilvl="4" w:tplc="8B3C108A" w:tentative="1">
      <w:start w:val="1"/>
      <w:numFmt w:val="lowerLetter"/>
      <w:lvlText w:val="%5."/>
      <w:lvlJc w:val="left"/>
      <w:pPr>
        <w:ind w:left="4309" w:hanging="360"/>
      </w:pPr>
    </w:lvl>
    <w:lvl w:ilvl="5" w:tplc="E86AAFF0" w:tentative="1">
      <w:start w:val="1"/>
      <w:numFmt w:val="lowerRoman"/>
      <w:lvlText w:val="%6."/>
      <w:lvlJc w:val="right"/>
      <w:pPr>
        <w:ind w:left="5029" w:hanging="180"/>
      </w:pPr>
    </w:lvl>
    <w:lvl w:ilvl="6" w:tplc="2C1EDBAC" w:tentative="1">
      <w:start w:val="1"/>
      <w:numFmt w:val="decimal"/>
      <w:lvlText w:val="%7."/>
      <w:lvlJc w:val="left"/>
      <w:pPr>
        <w:ind w:left="5749" w:hanging="360"/>
      </w:pPr>
    </w:lvl>
    <w:lvl w:ilvl="7" w:tplc="FC027446" w:tentative="1">
      <w:start w:val="1"/>
      <w:numFmt w:val="lowerLetter"/>
      <w:lvlText w:val="%8."/>
      <w:lvlJc w:val="left"/>
      <w:pPr>
        <w:ind w:left="6469" w:hanging="360"/>
      </w:pPr>
    </w:lvl>
    <w:lvl w:ilvl="8" w:tplc="24E4C74A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082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CA"/>
    <w:rsid w:val="000003B0"/>
    <w:rsid w:val="00000F32"/>
    <w:rsid w:val="0002132D"/>
    <w:rsid w:val="00030DB9"/>
    <w:rsid w:val="000355F4"/>
    <w:rsid w:val="000474EC"/>
    <w:rsid w:val="00052D0B"/>
    <w:rsid w:val="00081ABF"/>
    <w:rsid w:val="000935FE"/>
    <w:rsid w:val="00094566"/>
    <w:rsid w:val="00096DAB"/>
    <w:rsid w:val="00096FD1"/>
    <w:rsid w:val="000B021F"/>
    <w:rsid w:val="000C074C"/>
    <w:rsid w:val="000C3804"/>
    <w:rsid w:val="000D3BBA"/>
    <w:rsid w:val="000F5CCB"/>
    <w:rsid w:val="000F798B"/>
    <w:rsid w:val="00103B9F"/>
    <w:rsid w:val="0010677D"/>
    <w:rsid w:val="001071AC"/>
    <w:rsid w:val="00112FAC"/>
    <w:rsid w:val="00113BE4"/>
    <w:rsid w:val="00113EEC"/>
    <w:rsid w:val="00114E9C"/>
    <w:rsid w:val="00127A4C"/>
    <w:rsid w:val="00130396"/>
    <w:rsid w:val="00132648"/>
    <w:rsid w:val="0013583B"/>
    <w:rsid w:val="00140327"/>
    <w:rsid w:val="00142B3B"/>
    <w:rsid w:val="00150910"/>
    <w:rsid w:val="00167B2C"/>
    <w:rsid w:val="00167D95"/>
    <w:rsid w:val="001777D8"/>
    <w:rsid w:val="00191692"/>
    <w:rsid w:val="00193FF8"/>
    <w:rsid w:val="00197182"/>
    <w:rsid w:val="001A07FE"/>
    <w:rsid w:val="001B37E5"/>
    <w:rsid w:val="001F0744"/>
    <w:rsid w:val="001F3296"/>
    <w:rsid w:val="0020061E"/>
    <w:rsid w:val="002033DB"/>
    <w:rsid w:val="00206BAA"/>
    <w:rsid w:val="0021669C"/>
    <w:rsid w:val="002167FB"/>
    <w:rsid w:val="00223979"/>
    <w:rsid w:val="00223E59"/>
    <w:rsid w:val="00244F20"/>
    <w:rsid w:val="00253BA2"/>
    <w:rsid w:val="00253FD3"/>
    <w:rsid w:val="00256414"/>
    <w:rsid w:val="00266783"/>
    <w:rsid w:val="00273E4C"/>
    <w:rsid w:val="00277F6A"/>
    <w:rsid w:val="00281043"/>
    <w:rsid w:val="0029236E"/>
    <w:rsid w:val="002953C2"/>
    <w:rsid w:val="002B3159"/>
    <w:rsid w:val="002B6067"/>
    <w:rsid w:val="002C010E"/>
    <w:rsid w:val="002C02CD"/>
    <w:rsid w:val="002C05B3"/>
    <w:rsid w:val="002C181C"/>
    <w:rsid w:val="002C53DB"/>
    <w:rsid w:val="002E322E"/>
    <w:rsid w:val="002E6A0C"/>
    <w:rsid w:val="002F5C6E"/>
    <w:rsid w:val="00303470"/>
    <w:rsid w:val="00306222"/>
    <w:rsid w:val="003125A7"/>
    <w:rsid w:val="00317D97"/>
    <w:rsid w:val="0032231A"/>
    <w:rsid w:val="0032334F"/>
    <w:rsid w:val="00327752"/>
    <w:rsid w:val="00335E5A"/>
    <w:rsid w:val="00337FDF"/>
    <w:rsid w:val="00344C6B"/>
    <w:rsid w:val="00345F41"/>
    <w:rsid w:val="00353B4B"/>
    <w:rsid w:val="003569B7"/>
    <w:rsid w:val="00357DAF"/>
    <w:rsid w:val="003716B7"/>
    <w:rsid w:val="00374C97"/>
    <w:rsid w:val="003820C2"/>
    <w:rsid w:val="00383E51"/>
    <w:rsid w:val="00397EBD"/>
    <w:rsid w:val="003A2584"/>
    <w:rsid w:val="003B30F6"/>
    <w:rsid w:val="003B3808"/>
    <w:rsid w:val="003B47F4"/>
    <w:rsid w:val="003E05B4"/>
    <w:rsid w:val="003E094A"/>
    <w:rsid w:val="003E0E8B"/>
    <w:rsid w:val="003E34D7"/>
    <w:rsid w:val="003E65B3"/>
    <w:rsid w:val="004045A0"/>
    <w:rsid w:val="004056C3"/>
    <w:rsid w:val="00406C8C"/>
    <w:rsid w:val="00410CA8"/>
    <w:rsid w:val="004177D4"/>
    <w:rsid w:val="00444B66"/>
    <w:rsid w:val="0044659F"/>
    <w:rsid w:val="00451EE7"/>
    <w:rsid w:val="0045378B"/>
    <w:rsid w:val="00454505"/>
    <w:rsid w:val="004665D8"/>
    <w:rsid w:val="00471139"/>
    <w:rsid w:val="004760F8"/>
    <w:rsid w:val="00476687"/>
    <w:rsid w:val="004842B3"/>
    <w:rsid w:val="00484D84"/>
    <w:rsid w:val="00485B3C"/>
    <w:rsid w:val="004878B9"/>
    <w:rsid w:val="004A211C"/>
    <w:rsid w:val="004A7194"/>
    <w:rsid w:val="004B662D"/>
    <w:rsid w:val="004C032D"/>
    <w:rsid w:val="004C43F4"/>
    <w:rsid w:val="004D1F66"/>
    <w:rsid w:val="004D2785"/>
    <w:rsid w:val="004D521B"/>
    <w:rsid w:val="004F1D40"/>
    <w:rsid w:val="004F34C7"/>
    <w:rsid w:val="00500FED"/>
    <w:rsid w:val="005028C4"/>
    <w:rsid w:val="00505430"/>
    <w:rsid w:val="005132FF"/>
    <w:rsid w:val="00525EE2"/>
    <w:rsid w:val="005273E7"/>
    <w:rsid w:val="0053296B"/>
    <w:rsid w:val="005333FE"/>
    <w:rsid w:val="00540359"/>
    <w:rsid w:val="00560896"/>
    <w:rsid w:val="00560E18"/>
    <w:rsid w:val="005768E7"/>
    <w:rsid w:val="00587D4D"/>
    <w:rsid w:val="005A6316"/>
    <w:rsid w:val="005B08CE"/>
    <w:rsid w:val="005B384A"/>
    <w:rsid w:val="005B4A8F"/>
    <w:rsid w:val="005B5E02"/>
    <w:rsid w:val="005D44BC"/>
    <w:rsid w:val="005E0C97"/>
    <w:rsid w:val="005F27B8"/>
    <w:rsid w:val="00611D9D"/>
    <w:rsid w:val="00614673"/>
    <w:rsid w:val="00625B62"/>
    <w:rsid w:val="0063400C"/>
    <w:rsid w:val="00643618"/>
    <w:rsid w:val="00651B3C"/>
    <w:rsid w:val="006622DF"/>
    <w:rsid w:val="00665BDA"/>
    <w:rsid w:val="00670887"/>
    <w:rsid w:val="006716B0"/>
    <w:rsid w:val="00673F35"/>
    <w:rsid w:val="006753C9"/>
    <w:rsid w:val="00691226"/>
    <w:rsid w:val="006A33CA"/>
    <w:rsid w:val="006B74C5"/>
    <w:rsid w:val="006B7CB4"/>
    <w:rsid w:val="006D3FE8"/>
    <w:rsid w:val="006E28BB"/>
    <w:rsid w:val="006E467F"/>
    <w:rsid w:val="006E7B21"/>
    <w:rsid w:val="006F0645"/>
    <w:rsid w:val="006F3BA2"/>
    <w:rsid w:val="006F7E13"/>
    <w:rsid w:val="00700571"/>
    <w:rsid w:val="00701195"/>
    <w:rsid w:val="007036EA"/>
    <w:rsid w:val="00712ED2"/>
    <w:rsid w:val="00717069"/>
    <w:rsid w:val="00722DFF"/>
    <w:rsid w:val="007342A7"/>
    <w:rsid w:val="007349F0"/>
    <w:rsid w:val="007374CD"/>
    <w:rsid w:val="00742DF6"/>
    <w:rsid w:val="00743C6F"/>
    <w:rsid w:val="00745CD7"/>
    <w:rsid w:val="0076112D"/>
    <w:rsid w:val="00770771"/>
    <w:rsid w:val="007A1D4E"/>
    <w:rsid w:val="007A4E62"/>
    <w:rsid w:val="007A7D02"/>
    <w:rsid w:val="007C7FA4"/>
    <w:rsid w:val="007D14D5"/>
    <w:rsid w:val="007D1BFB"/>
    <w:rsid w:val="007D2989"/>
    <w:rsid w:val="007D67B7"/>
    <w:rsid w:val="007F0F8E"/>
    <w:rsid w:val="007F7962"/>
    <w:rsid w:val="00812436"/>
    <w:rsid w:val="00814034"/>
    <w:rsid w:val="00820BCB"/>
    <w:rsid w:val="00827E9D"/>
    <w:rsid w:val="00831FB0"/>
    <w:rsid w:val="0084522E"/>
    <w:rsid w:val="0085440D"/>
    <w:rsid w:val="00854FA1"/>
    <w:rsid w:val="00866A74"/>
    <w:rsid w:val="00867B62"/>
    <w:rsid w:val="00867EE6"/>
    <w:rsid w:val="008751EE"/>
    <w:rsid w:val="0087725A"/>
    <w:rsid w:val="008965E2"/>
    <w:rsid w:val="008B192C"/>
    <w:rsid w:val="008B2BE9"/>
    <w:rsid w:val="008C0ACE"/>
    <w:rsid w:val="008C4DFD"/>
    <w:rsid w:val="008D24B7"/>
    <w:rsid w:val="008E7680"/>
    <w:rsid w:val="008F1D33"/>
    <w:rsid w:val="008F53C8"/>
    <w:rsid w:val="00900748"/>
    <w:rsid w:val="00901F56"/>
    <w:rsid w:val="009075B8"/>
    <w:rsid w:val="009153E1"/>
    <w:rsid w:val="00916E61"/>
    <w:rsid w:val="00932C8B"/>
    <w:rsid w:val="0093320D"/>
    <w:rsid w:val="00933FF9"/>
    <w:rsid w:val="00955F11"/>
    <w:rsid w:val="00956661"/>
    <w:rsid w:val="00963188"/>
    <w:rsid w:val="0096368B"/>
    <w:rsid w:val="00966D01"/>
    <w:rsid w:val="00987C90"/>
    <w:rsid w:val="009958CA"/>
    <w:rsid w:val="009A0790"/>
    <w:rsid w:val="009B14C6"/>
    <w:rsid w:val="009B1BCE"/>
    <w:rsid w:val="009B2EF9"/>
    <w:rsid w:val="009C61A4"/>
    <w:rsid w:val="009D5BCE"/>
    <w:rsid w:val="009E15E2"/>
    <w:rsid w:val="009F407F"/>
    <w:rsid w:val="009F5916"/>
    <w:rsid w:val="009F6179"/>
    <w:rsid w:val="00A10891"/>
    <w:rsid w:val="00A17B34"/>
    <w:rsid w:val="00A27355"/>
    <w:rsid w:val="00A32E8A"/>
    <w:rsid w:val="00A42632"/>
    <w:rsid w:val="00A46CB7"/>
    <w:rsid w:val="00A510D7"/>
    <w:rsid w:val="00A6085A"/>
    <w:rsid w:val="00A746FA"/>
    <w:rsid w:val="00A8216B"/>
    <w:rsid w:val="00A845F8"/>
    <w:rsid w:val="00A851A3"/>
    <w:rsid w:val="00A90B00"/>
    <w:rsid w:val="00A9143A"/>
    <w:rsid w:val="00A948C2"/>
    <w:rsid w:val="00AC173B"/>
    <w:rsid w:val="00AC529A"/>
    <w:rsid w:val="00AD092E"/>
    <w:rsid w:val="00AD5795"/>
    <w:rsid w:val="00AE212B"/>
    <w:rsid w:val="00AE57A7"/>
    <w:rsid w:val="00AE631B"/>
    <w:rsid w:val="00AE65F9"/>
    <w:rsid w:val="00AF5441"/>
    <w:rsid w:val="00B009B0"/>
    <w:rsid w:val="00B059E6"/>
    <w:rsid w:val="00B05AD1"/>
    <w:rsid w:val="00B07C57"/>
    <w:rsid w:val="00B27A1F"/>
    <w:rsid w:val="00B3319D"/>
    <w:rsid w:val="00B40600"/>
    <w:rsid w:val="00B60E8A"/>
    <w:rsid w:val="00B613AE"/>
    <w:rsid w:val="00B65EE0"/>
    <w:rsid w:val="00B735C2"/>
    <w:rsid w:val="00B86FAF"/>
    <w:rsid w:val="00B945FC"/>
    <w:rsid w:val="00B956F5"/>
    <w:rsid w:val="00B9736A"/>
    <w:rsid w:val="00BA1846"/>
    <w:rsid w:val="00BA7FDD"/>
    <w:rsid w:val="00BB39B1"/>
    <w:rsid w:val="00BD0E1A"/>
    <w:rsid w:val="00BD0EB9"/>
    <w:rsid w:val="00BE07AB"/>
    <w:rsid w:val="00BE0A3F"/>
    <w:rsid w:val="00BF75C6"/>
    <w:rsid w:val="00C04E48"/>
    <w:rsid w:val="00C14A26"/>
    <w:rsid w:val="00C15186"/>
    <w:rsid w:val="00C277EF"/>
    <w:rsid w:val="00C31A78"/>
    <w:rsid w:val="00C3224A"/>
    <w:rsid w:val="00C34AD5"/>
    <w:rsid w:val="00C42512"/>
    <w:rsid w:val="00C4615C"/>
    <w:rsid w:val="00C52975"/>
    <w:rsid w:val="00C54320"/>
    <w:rsid w:val="00C57CB1"/>
    <w:rsid w:val="00C640E9"/>
    <w:rsid w:val="00C735CB"/>
    <w:rsid w:val="00C74C6F"/>
    <w:rsid w:val="00C75592"/>
    <w:rsid w:val="00C91D4F"/>
    <w:rsid w:val="00C939B4"/>
    <w:rsid w:val="00CA28D5"/>
    <w:rsid w:val="00CA4402"/>
    <w:rsid w:val="00CD0B74"/>
    <w:rsid w:val="00CD575B"/>
    <w:rsid w:val="00CE652C"/>
    <w:rsid w:val="00CE7D37"/>
    <w:rsid w:val="00CF1A05"/>
    <w:rsid w:val="00D04499"/>
    <w:rsid w:val="00D1088F"/>
    <w:rsid w:val="00D12A9B"/>
    <w:rsid w:val="00D13B8A"/>
    <w:rsid w:val="00D15872"/>
    <w:rsid w:val="00D22D28"/>
    <w:rsid w:val="00D35844"/>
    <w:rsid w:val="00D42E25"/>
    <w:rsid w:val="00D5755F"/>
    <w:rsid w:val="00D7281A"/>
    <w:rsid w:val="00D72C69"/>
    <w:rsid w:val="00D760D9"/>
    <w:rsid w:val="00D76EEC"/>
    <w:rsid w:val="00D8488F"/>
    <w:rsid w:val="00D91054"/>
    <w:rsid w:val="00D95EF5"/>
    <w:rsid w:val="00DA59D5"/>
    <w:rsid w:val="00DA60EB"/>
    <w:rsid w:val="00DA7F1A"/>
    <w:rsid w:val="00DB67F7"/>
    <w:rsid w:val="00DB7171"/>
    <w:rsid w:val="00DD6A63"/>
    <w:rsid w:val="00DE017D"/>
    <w:rsid w:val="00DE39A9"/>
    <w:rsid w:val="00E053A3"/>
    <w:rsid w:val="00E05E67"/>
    <w:rsid w:val="00E10C51"/>
    <w:rsid w:val="00E4081A"/>
    <w:rsid w:val="00E43FD6"/>
    <w:rsid w:val="00E455A7"/>
    <w:rsid w:val="00E51D10"/>
    <w:rsid w:val="00E5679A"/>
    <w:rsid w:val="00E911E9"/>
    <w:rsid w:val="00E926B0"/>
    <w:rsid w:val="00E94884"/>
    <w:rsid w:val="00EA506E"/>
    <w:rsid w:val="00EA75B3"/>
    <w:rsid w:val="00EB780B"/>
    <w:rsid w:val="00EC27DC"/>
    <w:rsid w:val="00ED0FA9"/>
    <w:rsid w:val="00ED5C99"/>
    <w:rsid w:val="00ED7234"/>
    <w:rsid w:val="00ED747E"/>
    <w:rsid w:val="00EF3879"/>
    <w:rsid w:val="00EF7980"/>
    <w:rsid w:val="00F03B7E"/>
    <w:rsid w:val="00F04C4A"/>
    <w:rsid w:val="00F06669"/>
    <w:rsid w:val="00F10CFA"/>
    <w:rsid w:val="00F21744"/>
    <w:rsid w:val="00F266CD"/>
    <w:rsid w:val="00F26B65"/>
    <w:rsid w:val="00F30468"/>
    <w:rsid w:val="00F326BF"/>
    <w:rsid w:val="00F35ADB"/>
    <w:rsid w:val="00F43257"/>
    <w:rsid w:val="00F43993"/>
    <w:rsid w:val="00F60E6E"/>
    <w:rsid w:val="00F72E07"/>
    <w:rsid w:val="00F94BAA"/>
    <w:rsid w:val="00FB0F4B"/>
    <w:rsid w:val="00FB28BF"/>
    <w:rsid w:val="00FB31D0"/>
    <w:rsid w:val="00FB3C1C"/>
    <w:rsid w:val="00FB423E"/>
    <w:rsid w:val="00FB7DCD"/>
    <w:rsid w:val="00FC29CC"/>
    <w:rsid w:val="00FC5207"/>
    <w:rsid w:val="00FC791C"/>
    <w:rsid w:val="00FC7B5A"/>
    <w:rsid w:val="00FD15D7"/>
    <w:rsid w:val="00FE27B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0F0"/>
  <w15:docId w15:val="{EC31A32E-84B0-4145-B4EA-82AB2FA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3E5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DA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5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26B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26B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3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07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E4081A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F53C8"/>
    <w:pPr>
      <w:ind w:left="720"/>
      <w:contextualSpacing/>
    </w:pPr>
  </w:style>
  <w:style w:type="character" w:styleId="ad">
    <w:name w:val="Strong"/>
    <w:basedOn w:val="a0"/>
    <w:uiPriority w:val="22"/>
    <w:qFormat/>
    <w:rsid w:val="008F53C8"/>
    <w:rPr>
      <w:b/>
      <w:bCs/>
    </w:rPr>
  </w:style>
  <w:style w:type="character" w:styleId="ae">
    <w:name w:val="Hyperlink"/>
    <w:basedOn w:val="a0"/>
    <w:uiPriority w:val="99"/>
    <w:unhideWhenUsed/>
    <w:rsid w:val="008F53C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342A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4F20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158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383E51"/>
  </w:style>
  <w:style w:type="character" w:customStyle="1" w:styleId="2">
    <w:name w:val="Неразрешенное упоминание2"/>
    <w:basedOn w:val="a0"/>
    <w:uiPriority w:val="99"/>
    <w:semiHidden/>
    <w:unhideWhenUsed/>
    <w:rsid w:val="00030DB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075B8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916E61"/>
  </w:style>
  <w:style w:type="character" w:styleId="af1">
    <w:name w:val="Unresolved Mention"/>
    <w:basedOn w:val="a0"/>
    <w:uiPriority w:val="99"/>
    <w:semiHidden/>
    <w:unhideWhenUsed/>
    <w:rsid w:val="00F6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k.yandex.ru/d/HP-P-e1U66gJe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go-pevek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aunadmin@mail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o-peve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a469dc-2911-4cf1-beae-528fc98d9786">HAYFNAAHPQUH-34-459</_dlc_DocId>
    <_dlc_DocIdUrl xmlns="a2a469dc-2911-4cf1-beae-528fc98d9786">
      <Url>https://csgro.sharepoint.com/sites/Projects/tn/_layouts/15/DocIdRedir.aspx?ID=HAYFNAAHPQUH-34-459</Url>
      <Description>HAYFNAAHPQUH-34-459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757FDD771CFD4CA4A5A268F33B5F65" ma:contentTypeVersion="2" ma:contentTypeDescription="Создание документа." ma:contentTypeScope="" ma:versionID="89445f6453a4b0c6a3eaf264acdb2c10">
  <xsd:schema xmlns:xsd="http://www.w3.org/2001/XMLSchema" xmlns:xs="http://www.w3.org/2001/XMLSchema" xmlns:p="http://schemas.microsoft.com/office/2006/metadata/properties" xmlns:ns2="a2a469dc-2911-4cf1-beae-528fc98d9786" targetNamespace="http://schemas.microsoft.com/office/2006/metadata/properties" ma:root="true" ma:fieldsID="b73e310c6b7f333d13ef07dee02b4f25" ns2:_="">
    <xsd:import namespace="a2a469dc-2911-4cf1-beae-528fc98d97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469dc-2911-4cf1-beae-528fc98d97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52D4F0-10DB-4218-8403-E6A849EFC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69A3A-DAF3-4C7D-829C-6FC43AE2B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B4D5-9369-4656-A18C-93ADAF147997}">
  <ds:schemaRefs>
    <ds:schemaRef ds:uri="http://schemas.openxmlformats.org/package/2006/metadata/core-properties"/>
    <ds:schemaRef ds:uri="a2a469dc-2911-4cf1-beae-528fc98d9786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A016A6-2653-47DB-A3F2-057C72C7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469dc-2911-4cf1-beae-528fc98d9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CC67B8-1418-4CDB-932A-E86347630A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Геннадий Геннадьевич</dc:creator>
  <cp:lastModifiedBy>Кирилл Глухов</cp:lastModifiedBy>
  <cp:revision>41</cp:revision>
  <cp:lastPrinted>2021-09-02T09:46:00Z</cp:lastPrinted>
  <dcterms:created xsi:type="dcterms:W3CDTF">2024-04-12T06:45:00Z</dcterms:created>
  <dcterms:modified xsi:type="dcterms:W3CDTF">2024-07-12T03:36:00Z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Signers">
    <vt:lpwstr>Должность подписанта	Инициалы Фамилия</vt:lpwstr>
  </property>
  <property fmtid="{D5CDD505-2E9C-101B-9397-08002B2CF9AE}" pid="3" name="Content">
    <vt:lpwstr>Заголовок к тексту письма</vt:lpwstr>
  </property>
  <property fmtid="{D5CDD505-2E9C-101B-9397-08002B2CF9AE}" pid="4" name="ContentTypeId">
    <vt:lpwstr>0x0101002C757FDD771CFD4CA4A5A268F33B5F65</vt:lpwstr>
  </property>
  <property fmtid="{D5CDD505-2E9C-101B-9397-08002B2CF9AE}" pid="5" name="ForInDate">
    <vt:lpwstr>	</vt:lpwstr>
  </property>
  <property fmtid="{D5CDD505-2E9C-101B-9397-08002B2CF9AE}" pid="6" name="ForInNum">
    <vt:lpwstr>	</vt:lpwstr>
  </property>
  <property fmtid="{D5CDD505-2E9C-101B-9397-08002B2CF9AE}" pid="7" name="Performer">
    <vt:lpwstr>Инициалы Фамилия исполнителя телефон</vt:lpwstr>
  </property>
  <property fmtid="{D5CDD505-2E9C-101B-9397-08002B2CF9AE}" pid="8" name="RegisterDate">
    <vt:lpwstr>	</vt:lpwstr>
  </property>
  <property fmtid="{D5CDD505-2E9C-101B-9397-08002B2CF9AE}" pid="9" name="RegNum">
    <vt:lpwstr>	</vt:lpwstr>
  </property>
  <property fmtid="{D5CDD505-2E9C-101B-9397-08002B2CF9AE}" pid="10" name="_dlc_DocIdItemGuid">
    <vt:lpwstr>81dafa39-2049-4515-8cd1-cd2e8c5ccf69</vt:lpwstr>
  </property>
</Properties>
</file>