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2B3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Российской Федерации в рамках реализации комплекса мер, направленных на </w:t>
      </w: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устойчивости развития экономики и снижения нагрузки на предпринимателей в условиях санкций, </w:t>
      </w:r>
      <w:r w:rsidRPr="002B3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ряд </w:t>
      </w: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постановлений о запрете на проведение до конца 2022 года плановых проверок:</w:t>
      </w:r>
    </w:p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6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5" w:history="1">
        <w:r w:rsidRPr="002B3621">
          <w:rPr>
            <w:rStyle w:val="a4"/>
            <w:rFonts w:ascii="Times New Roman" w:hAnsi="Times New Roman" w:cs="Times New Roman"/>
            <w:sz w:val="26"/>
            <w:szCs w:val="26"/>
          </w:rPr>
          <w:t>http://publication.pravo.gov.ru/Document/View/0001202203100013</w:t>
        </w:r>
      </w:hyperlink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24.03.2022 № 448 «</w:t>
      </w:r>
      <w:r w:rsidRPr="002B362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</w:t>
      </w: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6" w:history="1">
        <w:r w:rsidRPr="002B3621">
          <w:rPr>
            <w:rStyle w:val="a4"/>
            <w:rFonts w:ascii="Times New Roman" w:hAnsi="Times New Roman" w:cs="Times New Roman"/>
            <w:sz w:val="26"/>
            <w:szCs w:val="26"/>
          </w:rPr>
          <w:t>http://publication.pravo.gov.ru/Document/View/0001202203250036</w:t>
        </w:r>
      </w:hyperlink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 иные. </w:t>
      </w:r>
    </w:p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Указанными правовыми актами возможность осуществления плановых проверок сохранена только в отношении небольшого закрытого перечня объектов контроля в рамках санитарно-эпидемиологического, ветеринарного и пожарного контроля, а также надзора в области промышленной безопасности. А проведение внеплановых проверок допускается с обязательного согласования прокуратуры лишь в исключительных случаях.  </w:t>
      </w:r>
    </w:p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совершенствования контрольно-надзорной деятельности и системы досудебного обжалования на Едином портале «</w:t>
      </w:r>
      <w:proofErr w:type="spellStart"/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Госуслуги</w:t>
      </w:r>
      <w:proofErr w:type="spellEnd"/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» с 9 апреля предусмотрена возможность подачи жалобы на проверку, которая нарушает введенный ранее мораторий. Система позволяет в один клик подать жалобу, а также отслеживать все этапы ее рассмотрения и взаимодействовать с должностными лицами без личного посещения ведомства.</w:t>
      </w:r>
    </w:p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Чтобы подать жалобу на нарушение контролируемым лицом моратория необходимо найти на главной странице сайта раздел «Жалоба на решения контрольных органов», а затем спуститься ниже на странице в раздел «Жалоба на нарушение моратория на проверки» или пройти по ссылке </w:t>
      </w:r>
      <w:hyperlink r:id="rId7" w:history="1">
        <w:r w:rsidRPr="002B3621">
          <w:rPr>
            <w:rStyle w:val="a4"/>
            <w:rFonts w:ascii="Times New Roman" w:hAnsi="Times New Roman" w:cs="Times New Roman"/>
            <w:sz w:val="26"/>
            <w:szCs w:val="26"/>
          </w:rPr>
          <w:t>https://knd.gosuslugi.ru/</w:t>
        </w:r>
      </w:hyperlink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После введения номера проверки остается заполнить несколько полей и отправить жалобу.</w:t>
      </w:r>
    </w:p>
    <w:p w:rsidR="002B3621" w:rsidRP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>Следует отметить, что срок рассмотрения такой жалобы составляет всего 1 рабочий день. В случае выявления нарушения моратория проверки будут отменены.</w:t>
      </w:r>
    </w:p>
    <w:p w:rsidR="002B3621" w:rsidRPr="002B3621" w:rsidRDefault="002B3621" w:rsidP="002B3621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Жалобу на нарушение контрольными органами моратория также можно подать на электронную почту Минэкономразвития России - </w:t>
      </w:r>
      <w:hyperlink r:id="rId8" w:history="1">
        <w:r w:rsidRPr="002B3621">
          <w:rPr>
            <w:rStyle w:val="a4"/>
            <w:rFonts w:ascii="Times New Roman" w:hAnsi="Times New Roman" w:cs="Times New Roman"/>
            <w:sz w:val="26"/>
            <w:szCs w:val="26"/>
          </w:rPr>
          <w:t>proverki.net@economy.gov.ru</w:t>
        </w:r>
      </w:hyperlink>
      <w:r w:rsidRPr="002B3621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2B3621" w:rsidRDefault="002B3621" w:rsidP="002B36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подробно о введенном моратории и способах обжалования можно узнать из анимационного видеоролика Минэкономразвития России, размещенного на rutube.ru: </w:t>
      </w:r>
      <w:hyperlink r:id="rId9" w:history="1">
        <w:r w:rsidRPr="002B3621">
          <w:rPr>
            <w:rStyle w:val="a4"/>
            <w:rFonts w:ascii="Times New Roman" w:hAnsi="Times New Roman" w:cs="Times New Roman"/>
            <w:sz w:val="26"/>
            <w:szCs w:val="26"/>
          </w:rPr>
          <w:t>https://rutube.ru/video/87e51be10a544a389b0e52913612fb27/</w:t>
        </w:r>
      </w:hyperlink>
      <w:r w:rsidRPr="002B3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в </w:t>
      </w:r>
      <w:r w:rsidRPr="002B3621">
        <w:rPr>
          <w:rFonts w:ascii="Times New Roman" w:hAnsi="Times New Roman" w:cs="Times New Roman"/>
          <w:sz w:val="28"/>
          <w:szCs w:val="28"/>
        </w:rPr>
        <w:t>интернет-сообществах правительства региона</w:t>
      </w:r>
      <w:r w:rsidRPr="002B3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2B3621">
          <w:rPr>
            <w:rStyle w:val="a4"/>
            <w:rFonts w:ascii="Times New Roman" w:hAnsi="Times New Roman" w:cs="Times New Roman"/>
            <w:sz w:val="28"/>
            <w:szCs w:val="28"/>
          </w:rPr>
          <w:t>https://vk.com/wall-128218603_1203</w:t>
        </w:r>
      </w:hyperlink>
      <w:r w:rsidRPr="002B3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r:id="rId11" w:history="1">
        <w:r w:rsidRPr="002B3621">
          <w:rPr>
            <w:rStyle w:val="a4"/>
            <w:rFonts w:ascii="Times New Roman" w:hAnsi="Times New Roman" w:cs="Times New Roman"/>
            <w:sz w:val="28"/>
            <w:szCs w:val="28"/>
          </w:rPr>
          <w:t>https://ok.ru/group/60533255962730/topic/154991367306090</w:t>
        </w:r>
      </w:hyperlink>
      <w:r w:rsidRPr="002B3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479" w:rsidRDefault="009B2479"/>
    <w:sectPr w:rsidR="009B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A2"/>
    <w:rsid w:val="002B3621"/>
    <w:rsid w:val="009B247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6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6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rki.net@economy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3250036" TargetMode="External"/><Relationship Id="rId11" Type="http://schemas.openxmlformats.org/officeDocument/2006/relationships/hyperlink" Target="https://ok.ru/group/60533255962730/topic/154991367306090" TargetMode="External"/><Relationship Id="rId5" Type="http://schemas.openxmlformats.org/officeDocument/2006/relationships/hyperlink" Target="http://publication.pravo.gov.ru/Document/View/0001202203100013" TargetMode="External"/><Relationship Id="rId10" Type="http://schemas.openxmlformats.org/officeDocument/2006/relationships/hyperlink" Target="https://vk.com/wall-128218603_1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87e51be10a544a389b0e52913612fb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Ирина Андреевна</dc:creator>
  <cp:keywords/>
  <dc:description/>
  <cp:lastModifiedBy>Ворошилова Ирина Андреевна</cp:lastModifiedBy>
  <cp:revision>2</cp:revision>
  <dcterms:created xsi:type="dcterms:W3CDTF">2022-06-28T05:28:00Z</dcterms:created>
  <dcterms:modified xsi:type="dcterms:W3CDTF">2022-06-28T05:28:00Z</dcterms:modified>
</cp:coreProperties>
</file>