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C52" w:rsidRPr="00955BAA" w:rsidRDefault="00555C52" w:rsidP="00555C52">
      <w:pPr>
        <w:pStyle w:val="ConsPlusNormal"/>
        <w:ind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55BA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555C52" w:rsidRDefault="00555C52" w:rsidP="00145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BAA">
        <w:rPr>
          <w:rFonts w:ascii="Times New Roman" w:hAnsi="Times New Roman" w:cs="Times New Roman"/>
          <w:b/>
          <w:sz w:val="24"/>
          <w:szCs w:val="24"/>
        </w:rPr>
        <w:t>документов и сведений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, предоставляемых контролируемыми лицами  в ходе проведения </w:t>
      </w:r>
      <w:r w:rsidR="00D76E59" w:rsidRPr="00D76E59">
        <w:rPr>
          <w:rFonts w:ascii="Times New Roman" w:hAnsi="Times New Roman" w:cs="Times New Roman"/>
          <w:b/>
          <w:sz w:val="24"/>
          <w:szCs w:val="24"/>
        </w:rPr>
        <w:t xml:space="preserve">контрольных (надзорных) </w:t>
      </w:r>
      <w:r w:rsidRPr="00112B11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145858" w:rsidRPr="00145858">
        <w:rPr>
          <w:rFonts w:ascii="Times New Roman" w:hAnsi="Times New Roman" w:cs="Times New Roman"/>
          <w:b/>
          <w:sz w:val="24"/>
          <w:szCs w:val="24"/>
        </w:rPr>
        <w:t>при осуществлении федерального государственного контроля (надзора)</w:t>
      </w:r>
      <w:r w:rsidR="00145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858" w:rsidRPr="00145858">
        <w:rPr>
          <w:rFonts w:ascii="Times New Roman" w:hAnsi="Times New Roman" w:cs="Times New Roman"/>
          <w:b/>
          <w:sz w:val="24"/>
          <w:szCs w:val="24"/>
        </w:rPr>
        <w:t>в сфере образования</w:t>
      </w:r>
    </w:p>
    <w:p w:rsidR="00555C52" w:rsidRDefault="0021253D" w:rsidP="00555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для о</w:t>
      </w:r>
      <w:r w:rsidR="00555C52">
        <w:rPr>
          <w:rFonts w:ascii="Times New Roman" w:hAnsi="Times New Roman" w:cs="Times New Roman"/>
          <w:b/>
          <w:color w:val="0070C0"/>
          <w:sz w:val="24"/>
          <w:szCs w:val="24"/>
        </w:rPr>
        <w:t>рганизаци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й, реализующих </w:t>
      </w:r>
      <w:r w:rsidR="00555C5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555C52" w:rsidRPr="00943C84">
        <w:rPr>
          <w:rFonts w:ascii="Times New Roman" w:hAnsi="Times New Roman" w:cs="Times New Roman"/>
          <w:b/>
          <w:color w:val="0070C0"/>
          <w:sz w:val="24"/>
          <w:szCs w:val="24"/>
        </w:rPr>
        <w:t>дополнительн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ые общеобразовательные </w:t>
      </w:r>
      <w:r w:rsidR="00555C52" w:rsidRPr="00943C8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программы</w:t>
      </w:r>
    </w:p>
    <w:p w:rsidR="0021253D" w:rsidRPr="00943C84" w:rsidRDefault="0021253D" w:rsidP="00555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</w:p>
    <w:p w:rsidR="00555C52" w:rsidRPr="00704BAD" w:rsidRDefault="00555C52" w:rsidP="00606FB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BAD">
        <w:rPr>
          <w:rFonts w:ascii="Times New Roman" w:hAnsi="Times New Roman" w:cs="Times New Roman"/>
          <w:b/>
          <w:sz w:val="24"/>
          <w:szCs w:val="24"/>
        </w:rPr>
        <w:t xml:space="preserve">1. Документы, подтверждающие наличие у организации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</w:t>
      </w:r>
      <w:r w:rsidRPr="00704BAD">
        <w:rPr>
          <w:rFonts w:ascii="Times New Roman" w:hAnsi="Times New Roman" w:cs="Times New Roman"/>
          <w:sz w:val="24"/>
          <w:szCs w:val="24"/>
        </w:rPr>
        <w:t>(</w:t>
      </w:r>
      <w:r w:rsidRPr="00704BAD">
        <w:rPr>
          <w:rFonts w:ascii="Times New Roman" w:hAnsi="Times New Roman" w:cs="Times New Roman"/>
          <w:b/>
          <w:sz w:val="24"/>
          <w:szCs w:val="24"/>
        </w:rPr>
        <w:t>в случае, если права на указанное имущество и сделки с ними не подлежат обязательной государственной регистрации в соответствии с законодательством Российской Федерации):</w:t>
      </w:r>
    </w:p>
    <w:p w:rsidR="00555C52" w:rsidRPr="00704BAD" w:rsidRDefault="00555C52" w:rsidP="00606FB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аренды (субаренды), заключенные на срок до года;</w:t>
      </w:r>
    </w:p>
    <w:p w:rsidR="00555C52" w:rsidRDefault="00555C52" w:rsidP="00606FB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безвозмездного пользования, подтверждающие наличие у организации на законном основании зданий, строений, помещений, необходимых для осуществления образовательной деятельности по реализуемым в соответствии с лицензией образовательным программам.</w:t>
      </w:r>
    </w:p>
    <w:p w:rsidR="00FB41A4" w:rsidRPr="00704BAD" w:rsidRDefault="00FB41A4" w:rsidP="00606FB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C52" w:rsidRPr="00704BAD" w:rsidRDefault="00555C52" w:rsidP="00606FB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04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Документы, подтверждающие наличие в штате организации или привлечение ею на ином законном основании педагогических работников, соответствующих требованиям Федерального </w:t>
      </w:r>
      <w:r w:rsidRPr="0011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закона от 29.12.20123 № 273-ФЗ </w:t>
      </w:r>
      <w:r w:rsidRPr="00704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образовании в Российской Федерации: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штатные расписания;</w:t>
      </w:r>
    </w:p>
    <w:p w:rsidR="00555C52" w:rsidRPr="00704BAD" w:rsidRDefault="00555C52" w:rsidP="00606FB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распорядительные акты о приеме на работу педагогических работников;</w:t>
      </w:r>
    </w:p>
    <w:p w:rsidR="00555C52" w:rsidRPr="00704BAD" w:rsidRDefault="00555C52" w:rsidP="00606FB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об образовании и (или) о квалификации об ученых степенях и (или) ученых званиях педагогических работников; </w:t>
      </w:r>
    </w:p>
    <w:p w:rsidR="00555C52" w:rsidRPr="00704BAD" w:rsidRDefault="00555C52" w:rsidP="00606FB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стаж работы педагогических работников;</w:t>
      </w:r>
    </w:p>
    <w:p w:rsidR="00555C52" w:rsidRPr="00704BAD" w:rsidRDefault="00555C52" w:rsidP="00606FB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о повышении квалификации, профессиональной переподготовке педагогических работников;</w:t>
      </w:r>
    </w:p>
    <w:p w:rsidR="00555C52" w:rsidRPr="00704BAD" w:rsidRDefault="00555C52" w:rsidP="00606FB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обучение педагогических работников навыкам оказания первой помощи;</w:t>
      </w:r>
    </w:p>
    <w:p w:rsidR="00555C52" w:rsidRPr="00704BAD" w:rsidRDefault="00555C52" w:rsidP="00606FB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создание условий и организации дополнительного профессионального образования педагогических работников с приложением подтверждающих документов;</w:t>
      </w:r>
    </w:p>
    <w:p w:rsidR="00555C52" w:rsidRPr="00704BAD" w:rsidRDefault="00555C52" w:rsidP="00606FB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трудовые договоры, заключенные с педагогическими работниками, привлеченными к реализации образовательных программ; </w:t>
      </w:r>
    </w:p>
    <w:p w:rsidR="00555C52" w:rsidRPr="00704BAD" w:rsidRDefault="00555C52" w:rsidP="00606FB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гражданско-правового характера, заключенные с педагогическими работниками, привлекаемыми к реализации образовательных программ;</w:t>
      </w:r>
    </w:p>
    <w:p w:rsidR="00555C52" w:rsidRPr="00704BAD" w:rsidRDefault="00555C52" w:rsidP="00606FB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</w:t>
      </w:r>
      <w:r w:rsidRPr="00704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работников;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комплект документов о допуске лиц, обучающихся по образовательным программам высшего образования, к занятию педагогической деятельностью, включающих: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 xml:space="preserve">справки о периоде обучения и характеристики обучающихся; </w:t>
      </w:r>
    </w:p>
    <w:p w:rsidR="00555C52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документы, подтверждающие проведение собеседования с целью оценки подготовленности обучающегося к занятию педагогической деятельностью.</w:t>
      </w:r>
    </w:p>
    <w:p w:rsidR="00FB41A4" w:rsidRPr="00704BAD" w:rsidRDefault="00FB41A4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04BAD">
        <w:rPr>
          <w:rFonts w:ascii="Times New Roman" w:hAnsi="Times New Roman" w:cs="Times New Roman"/>
          <w:b/>
          <w:sz w:val="24"/>
          <w:szCs w:val="24"/>
        </w:rPr>
        <w:t xml:space="preserve">3. Документы, содержащие сведения о проведении аттестации педагогических работников организации в целях подтверждения соответствия педагогических работников занимаемым ими должностям (далее – аттестация): 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 xml:space="preserve">распорядительные акты организации: 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 xml:space="preserve">о создании аттестационной комиссии организации; 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lastRenderedPageBreak/>
        <w:t xml:space="preserve">об аттестации педагогических работников, в том числе об изменениях, внесенных в график аттестации (в случае внесения изменений); 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документы, подтверждающие ознакомление педагогических работников с распорядительным актом, графиком проведения аттестации, в том числе об ознакомлении педагогических работников с изменениями, внесенными в график аттестации (в случае внесения изменений);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протоколы аттестационной комиссии с прилагаемыми к нему: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представлениями на педагогических работников, внесенных работодателем в аттестационную комиссию организации для проведения аттестации, сведениями об ознакомлении педагогических работников с представлением;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наличия);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документы, подтверждающие ознакомление педагогических работников с выпиской из протокола аттестационной комиссии;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акты об отказе педагогического работника от ознакомления с представлением (при наличии);</w:t>
      </w:r>
    </w:p>
    <w:p w:rsidR="00555C52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 xml:space="preserve">рекомендации аттестационной комиссии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 </w:t>
      </w:r>
      <w:hyperlink r:id="rId5" w:history="1">
        <w:r w:rsidRPr="00704BAD">
          <w:rPr>
            <w:rFonts w:ascii="Times New Roman" w:hAnsi="Times New Roman" w:cs="Times New Roman"/>
            <w:sz w:val="24"/>
            <w:szCs w:val="24"/>
          </w:rPr>
          <w:t>раздела</w:t>
        </w:r>
      </w:hyperlink>
      <w:r w:rsidRPr="00704BAD">
        <w:rPr>
          <w:rFonts w:ascii="Times New Roman" w:hAnsi="Times New Roman" w:cs="Times New Roman"/>
          <w:sz w:val="24"/>
          <w:szCs w:val="24"/>
        </w:rPr>
        <w:t xml:space="preserve">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FB41A4" w:rsidRPr="00704BAD" w:rsidRDefault="00FB41A4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04BAD">
        <w:rPr>
          <w:rFonts w:ascii="Times New Roman" w:hAnsi="Times New Roman" w:cs="Times New Roman"/>
          <w:b/>
          <w:sz w:val="24"/>
          <w:szCs w:val="24"/>
        </w:rPr>
        <w:t>4. Д</w:t>
      </w:r>
      <w:r w:rsidR="00DA2853">
        <w:rPr>
          <w:rFonts w:ascii="Times New Roman" w:hAnsi="Times New Roman" w:cs="Times New Roman"/>
          <w:b/>
          <w:sz w:val="24"/>
          <w:szCs w:val="24"/>
        </w:rPr>
        <w:t>окументы</w:t>
      </w:r>
      <w:r w:rsidR="00DA2853" w:rsidRPr="00112B11">
        <w:rPr>
          <w:rFonts w:ascii="Times New Roman" w:hAnsi="Times New Roman" w:cs="Times New Roman"/>
          <w:b/>
          <w:sz w:val="24"/>
          <w:szCs w:val="24"/>
        </w:rPr>
        <w:t>, содержащие сведения о</w:t>
      </w:r>
      <w:r w:rsidRPr="00112B11">
        <w:rPr>
          <w:rFonts w:ascii="Times New Roman" w:hAnsi="Times New Roman" w:cs="Times New Roman"/>
          <w:b/>
          <w:sz w:val="24"/>
          <w:szCs w:val="24"/>
        </w:rPr>
        <w:t xml:space="preserve"> возникновении</w:t>
      </w:r>
      <w:r w:rsidRPr="00704BAD">
        <w:rPr>
          <w:rFonts w:ascii="Times New Roman" w:hAnsi="Times New Roman" w:cs="Times New Roman"/>
          <w:b/>
          <w:sz w:val="24"/>
          <w:szCs w:val="24"/>
        </w:rPr>
        <w:t xml:space="preserve">, приостановлении и прекращении отношений между организацией и обучающимися и (или) родителями </w:t>
      </w:r>
      <w:hyperlink r:id="rId6" w:history="1">
        <w:r w:rsidRPr="00704BAD">
          <w:rPr>
            <w:rFonts w:ascii="Times New Roman" w:hAnsi="Times New Roman" w:cs="Times New Roman"/>
            <w:b/>
            <w:sz w:val="24"/>
            <w:szCs w:val="24"/>
          </w:rPr>
          <w:t>(законными представителями)</w:t>
        </w:r>
      </w:hyperlink>
      <w:r w:rsidRPr="00704BAD">
        <w:rPr>
          <w:rFonts w:ascii="Times New Roman" w:hAnsi="Times New Roman" w:cs="Times New Roman"/>
          <w:b/>
          <w:sz w:val="24"/>
          <w:szCs w:val="24"/>
        </w:rPr>
        <w:t xml:space="preserve"> несовершеннолетних обучающихся, в том числе: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1) локальные акты, устанавливающие: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</w:r>
      <w:hyperlink r:id="rId7" w:history="1">
        <w:r w:rsidRPr="00704BAD">
          <w:rPr>
            <w:rFonts w:ascii="Times New Roman" w:hAnsi="Times New Roman" w:cs="Times New Roman"/>
            <w:sz w:val="24"/>
            <w:szCs w:val="24"/>
          </w:rPr>
          <w:t>(законными представителями)</w:t>
        </w:r>
      </w:hyperlink>
      <w:r w:rsidRPr="00704BAD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обучающихся;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правила приема обучающихся;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порядок и основания перевода, отчисления обучающихся;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2) документы, содержащие сведения</w:t>
      </w:r>
      <w:r w:rsidRPr="00704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BAD">
        <w:rPr>
          <w:rFonts w:ascii="Times New Roman" w:hAnsi="Times New Roman" w:cs="Times New Roman"/>
          <w:sz w:val="24"/>
          <w:szCs w:val="24"/>
        </w:rPr>
        <w:t>об организации и п</w:t>
      </w:r>
      <w:r w:rsidRPr="00112B11">
        <w:rPr>
          <w:rFonts w:ascii="Times New Roman" w:hAnsi="Times New Roman" w:cs="Times New Roman"/>
          <w:sz w:val="24"/>
          <w:szCs w:val="24"/>
        </w:rPr>
        <w:t>роведени</w:t>
      </w:r>
      <w:r w:rsidR="00DA2853" w:rsidRPr="00112B11">
        <w:rPr>
          <w:rFonts w:ascii="Times New Roman" w:hAnsi="Times New Roman" w:cs="Times New Roman"/>
          <w:sz w:val="24"/>
          <w:szCs w:val="24"/>
        </w:rPr>
        <w:t>и</w:t>
      </w:r>
      <w:r w:rsidRPr="00112B11">
        <w:rPr>
          <w:rFonts w:ascii="Times New Roman" w:hAnsi="Times New Roman" w:cs="Times New Roman"/>
          <w:sz w:val="24"/>
          <w:szCs w:val="24"/>
        </w:rPr>
        <w:t xml:space="preserve"> </w:t>
      </w:r>
      <w:r w:rsidRPr="00704BAD">
        <w:rPr>
          <w:rFonts w:ascii="Times New Roman" w:hAnsi="Times New Roman" w:cs="Times New Roman"/>
          <w:sz w:val="24"/>
          <w:szCs w:val="24"/>
        </w:rPr>
        <w:t>приема на обучение в организацию:</w:t>
      </w:r>
    </w:p>
    <w:p w:rsidR="00555C52" w:rsidRPr="00704BAD" w:rsidRDefault="00555C52" w:rsidP="00606FB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приеме и документы, представленные в организацию;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pacing w:val="2"/>
          <w:sz w:val="24"/>
          <w:szCs w:val="24"/>
        </w:rPr>
        <w:t xml:space="preserve">распорядительные акты организации о зачислении лиц, поступающих в организацию на обучение по образовательным программам; 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3) документы, содержащие сведения о переводе обучающихся из одной организации в другую организацию: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заявления об отчислении из организации (зачислении в организацию из другой организации) в порядке перевода;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распорядительные акты об отчислении из организации (зачислении в организацию из другой организации) обучающегося в порядке перевода;</w:t>
      </w:r>
    </w:p>
    <w:p w:rsidR="00555C52" w:rsidRPr="00704BAD" w:rsidRDefault="00555C52" w:rsidP="00606FBA">
      <w:pPr>
        <w:tabs>
          <w:tab w:val="left" w:pos="-7575"/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 xml:space="preserve">4) документы, содержащие сведения о прекращении образовательных отношений при реализации дополнительных образовательных программ: </w:t>
      </w:r>
    </w:p>
    <w:p w:rsidR="00555C52" w:rsidRPr="00704BAD" w:rsidRDefault="00555C52" w:rsidP="00606FBA">
      <w:pPr>
        <w:tabs>
          <w:tab w:val="left" w:pos="-7575"/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распорядительные акты организации об отчислении обучающихся в связи с завершением обучения;</w:t>
      </w:r>
    </w:p>
    <w:p w:rsidR="00555C52" w:rsidRPr="00704BAD" w:rsidRDefault="00555C52" w:rsidP="00606FBA">
      <w:pPr>
        <w:tabs>
          <w:tab w:val="left" w:pos="-7575"/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заявления родителей (законных представителей) об отчислении обучающегося из организации до завершения им обучения;</w:t>
      </w:r>
    </w:p>
    <w:p w:rsidR="00555C52" w:rsidRDefault="00555C52" w:rsidP="00606FBA">
      <w:pPr>
        <w:tabs>
          <w:tab w:val="left" w:pos="-7575"/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lastRenderedPageBreak/>
        <w:t>распорядительные акты организации об отчислении обучающегося по инициативе родителей (законных представителей) до завершения им обучения.</w:t>
      </w:r>
    </w:p>
    <w:p w:rsidR="00FB41A4" w:rsidRPr="00704BAD" w:rsidRDefault="00FB41A4" w:rsidP="00606FBA">
      <w:pPr>
        <w:tabs>
          <w:tab w:val="left" w:pos="-7575"/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5C52" w:rsidRPr="00704BAD" w:rsidRDefault="00555C52" w:rsidP="00606FBA">
      <w:pPr>
        <w:tabs>
          <w:tab w:val="left" w:pos="-7575"/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04BAD">
        <w:rPr>
          <w:rFonts w:ascii="Times New Roman" w:hAnsi="Times New Roman" w:cs="Times New Roman"/>
          <w:b/>
          <w:sz w:val="24"/>
          <w:szCs w:val="24"/>
        </w:rPr>
        <w:t>5.</w:t>
      </w:r>
      <w:r w:rsidRPr="00704BAD">
        <w:rPr>
          <w:rFonts w:ascii="Times New Roman" w:hAnsi="Times New Roman" w:cs="Times New Roman"/>
          <w:sz w:val="24"/>
          <w:szCs w:val="24"/>
        </w:rPr>
        <w:t xml:space="preserve"> </w:t>
      </w:r>
      <w:r w:rsidRPr="00704BAD">
        <w:rPr>
          <w:rFonts w:ascii="Times New Roman" w:hAnsi="Times New Roman" w:cs="Times New Roman"/>
          <w:b/>
          <w:sz w:val="24"/>
          <w:szCs w:val="24"/>
        </w:rPr>
        <w:t>Документы, содержащие сведения об организации платных образовательных услуг: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локальный акт,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BAD">
        <w:rPr>
          <w:rFonts w:ascii="Times New Roman" w:hAnsi="Times New Roman" w:cs="Times New Roman"/>
          <w:sz w:val="24"/>
          <w:szCs w:val="24"/>
        </w:rPr>
        <w:t>устанавливающий основание и порядок снижения стоимости платных образовательных услуг;</w:t>
      </w:r>
    </w:p>
    <w:p w:rsidR="00555C52" w:rsidRDefault="00555C52" w:rsidP="00606FBA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 xml:space="preserve">договоры об оказании платных образовательных услуг, в том числе дополнительные соглашения к ним. </w:t>
      </w:r>
    </w:p>
    <w:p w:rsidR="00FB41A4" w:rsidRPr="00704BAD" w:rsidRDefault="00FB41A4" w:rsidP="00606FBA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5C52" w:rsidRPr="00704BAD" w:rsidRDefault="00555C52" w:rsidP="00606FB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04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704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4BAD">
        <w:rPr>
          <w:rFonts w:ascii="Times New Roman" w:hAnsi="Times New Roman" w:cs="Times New Roman"/>
          <w:b/>
          <w:sz w:val="24"/>
          <w:szCs w:val="24"/>
        </w:rPr>
        <w:t>Документы, содержащие сведения об организации и осуществлении образовательной деятельности:</w:t>
      </w:r>
    </w:p>
    <w:p w:rsidR="00555C52" w:rsidRPr="00704BAD" w:rsidRDefault="00555C52" w:rsidP="00606FB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A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акты, устанавливающие:</w:t>
      </w:r>
    </w:p>
    <w:p w:rsidR="00555C52" w:rsidRPr="00704BAD" w:rsidRDefault="00555C52" w:rsidP="00606FB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получения образования на иностранном языке в соответствии с образовательной программой (при получения образования на иностранном языке);</w:t>
      </w:r>
    </w:p>
    <w:p w:rsidR="00555C52" w:rsidRPr="00704BAD" w:rsidRDefault="00555C52" w:rsidP="00606FBA">
      <w:pPr>
        <w:tabs>
          <w:tab w:val="left" w:pos="0"/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освоения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организации;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AD">
        <w:rPr>
          <w:rFonts w:ascii="Times New Roman" w:hAnsi="Times New Roman" w:cs="Times New Roman"/>
          <w:bCs/>
          <w:sz w:val="24"/>
          <w:szCs w:val="24"/>
        </w:rPr>
        <w:t>количество обучающихся в объединении, их возрастные категории, а также продолжительность учебных занятий в объединении;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AD">
        <w:rPr>
          <w:rFonts w:ascii="Times New Roman" w:hAnsi="Times New Roman" w:cs="Times New Roman"/>
          <w:sz w:val="24"/>
          <w:szCs w:val="24"/>
        </w:rPr>
        <w:t>формы обучения по дополнительным общеобразовательным программам;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самостоятельно разработанные и утвержденные организацией образовательные программы, в том числе адаптированные образовательные программы для обучающихся с ограниченными возможностями здоровья, а для инвалидов, в том числе с индивидуальной программой реабилитации инвалида (при наличии обучающихся с ограниченными возможностями здоровья и инвалидов);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4BAD">
        <w:rPr>
          <w:rFonts w:ascii="Times New Roman" w:hAnsi="Times New Roman" w:cs="Times New Roman"/>
          <w:sz w:val="24"/>
          <w:szCs w:val="24"/>
        </w:rPr>
        <w:t>документы индивидуального учета результатов освоения обучающимися образовательных программ, в том числе реализуемых с применением электронного обучения, дистанционных образовательных технологий, на бумажных и (или) электронных носителях;</w:t>
      </w:r>
    </w:p>
    <w:p w:rsidR="00555C52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BAD">
        <w:rPr>
          <w:rFonts w:ascii="Times New Roman" w:hAnsi="Times New Roman" w:cs="Times New Roman"/>
          <w:sz w:val="24"/>
          <w:szCs w:val="24"/>
        </w:rPr>
        <w:t>расписание занятий.</w:t>
      </w:r>
    </w:p>
    <w:p w:rsidR="00FB41A4" w:rsidRPr="00704BAD" w:rsidRDefault="00FB41A4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5C52" w:rsidRPr="00704BAD" w:rsidRDefault="00555C52" w:rsidP="00606FB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BAD">
        <w:rPr>
          <w:rFonts w:ascii="Times New Roman" w:hAnsi="Times New Roman" w:cs="Times New Roman"/>
          <w:b/>
          <w:sz w:val="24"/>
          <w:szCs w:val="24"/>
        </w:rPr>
        <w:t>7. Документы, содержащие сведения о сетевой форме реализации образовательных программ (при наличии):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локальные акты, устанавливающие: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порядок зачисления путем перевода обучающегося в организацию при сетевой форме реализации образовательной программы (для случая если организация является участником реализации части сетевой образовательной программы);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 xml:space="preserve">порядок внесения изменений в образовательную программу при переходе на реализацию её в сетевой форме; 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договоры о сетевой форме реализации образовательной программы;</w:t>
      </w:r>
    </w:p>
    <w:p w:rsidR="00555C52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образовательная программа, реализуемая с использованием сетевой формы в соответствии с договором о сетевой форме реализации образовательной программы.</w:t>
      </w:r>
    </w:p>
    <w:p w:rsidR="00FB41A4" w:rsidRPr="00704BAD" w:rsidRDefault="00FB41A4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BAD">
        <w:rPr>
          <w:rFonts w:ascii="Times New Roman" w:hAnsi="Times New Roman" w:cs="Times New Roman"/>
          <w:b/>
          <w:sz w:val="24"/>
          <w:szCs w:val="24"/>
        </w:rPr>
        <w:t>8. Документы, содержащие сведения об организации образования обучающихся с ограниченными возможностями здоровья и инвалидов: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информация о численности обучающихся с ограниченными возможностями здоровья, детей инвалидов и инвалидов в учебной группе (при наличии таких обучающихся);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r w:rsidRPr="00704BAD">
        <w:rPr>
          <w:rFonts w:ascii="Times New Roman" w:hAnsi="Times New Roman" w:cs="Times New Roman"/>
          <w:bCs/>
          <w:sz w:val="24"/>
          <w:szCs w:val="24"/>
        </w:rPr>
        <w:t xml:space="preserve">информирование родителей </w:t>
      </w:r>
      <w:hyperlink r:id="rId8" w:history="1">
        <w:r w:rsidRPr="00704BAD">
          <w:rPr>
            <w:rFonts w:ascii="Times New Roman" w:hAnsi="Times New Roman" w:cs="Times New Roman"/>
            <w:bCs/>
            <w:sz w:val="24"/>
            <w:szCs w:val="24"/>
          </w:rPr>
          <w:t>(законных представителей)</w:t>
        </w:r>
      </w:hyperlink>
      <w:r w:rsidRPr="00704BAD">
        <w:rPr>
          <w:rFonts w:ascii="Times New Roman" w:hAnsi="Times New Roman" w:cs="Times New Roman"/>
          <w:bCs/>
          <w:sz w:val="24"/>
          <w:szCs w:val="24"/>
        </w:rPr>
        <w:t xml:space="preserve"> детей об основных направлениях деятельности, месте нахождения, порядке и графике работы психолого-медико-педагогической комиссии;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lastRenderedPageBreak/>
        <w:t>документы, подтверждающие проведение руководителем организации инструктирования или обучения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 (при наличии таких обучающихся);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распорядительный акт о создании комиссии по проведению обследования и паспортизации объекта и предоставляемых на нем услуг, план-графика проведения обследования и паспортизации;</w:t>
      </w:r>
    </w:p>
    <w:p w:rsidR="00555C52" w:rsidRPr="00704BAD" w:rsidRDefault="0021253D" w:rsidP="00606FB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555C52" w:rsidRPr="00704B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</w:t>
        </w:r>
      </w:hyperlink>
      <w:r w:rsidR="00555C52" w:rsidRPr="00704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доступности для инвалидов объекта и услуг;</w:t>
      </w:r>
    </w:p>
    <w:p w:rsidR="00555C52" w:rsidRDefault="00555C52" w:rsidP="00606FB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="0011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подтверждающие предоставление </w:t>
      </w:r>
      <w:r w:rsidRPr="00704B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тьютора на основании соответствующей рекомендации в заключении психолого-медико-педагогической комиссии или индивидуальной программе реабилитации инвалида (при наличии таких обучающихся и рекомендаций).</w:t>
      </w:r>
    </w:p>
    <w:p w:rsidR="00FB41A4" w:rsidRPr="00704BAD" w:rsidRDefault="00FB41A4" w:rsidP="00606FB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C52" w:rsidRPr="00704BAD" w:rsidRDefault="00555C52" w:rsidP="00606FBA">
      <w:pPr>
        <w:tabs>
          <w:tab w:val="left" w:pos="0"/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</w:rPr>
      </w:pPr>
      <w:r w:rsidRPr="00704BAD">
        <w:rPr>
          <w:rFonts w:ascii="Times New Roman" w:hAnsi="Times New Roman" w:cs="Times New Roman"/>
          <w:b/>
          <w:sz w:val="24"/>
        </w:rPr>
        <w:t>9. Документы, подтверждающие создание необходимых условий для охраны и укрепления здоровья</w:t>
      </w:r>
      <w:r w:rsidR="00112B11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704BAD">
        <w:rPr>
          <w:rFonts w:ascii="Times New Roman" w:hAnsi="Times New Roman" w:cs="Times New Roman"/>
          <w:b/>
          <w:sz w:val="24"/>
        </w:rPr>
        <w:t>обучающихся:</w:t>
      </w:r>
    </w:p>
    <w:p w:rsidR="00555C52" w:rsidRPr="00704BAD" w:rsidRDefault="00555C52" w:rsidP="00606FB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локальные акты, устанавливающие режим занятий обучающихся; </w:t>
      </w:r>
    </w:p>
    <w:p w:rsidR="00555C52" w:rsidRPr="00704BAD" w:rsidRDefault="00555C52" w:rsidP="00606FB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обучение педагогических работников навыкам оказания первой помощи;</w:t>
      </w:r>
    </w:p>
    <w:p w:rsidR="00555C52" w:rsidRDefault="00555C52" w:rsidP="00606FB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проведение мероприятий по охране здоровья обучающихся, предусмотренных Федеральным </w:t>
      </w:r>
      <w:r w:rsidRPr="0011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от 29.12.2012 № 273-ФЗ </w:t>
      </w:r>
      <w:r w:rsidRPr="00704BA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 в Российской Федерации».</w:t>
      </w:r>
    </w:p>
    <w:p w:rsidR="00FB41A4" w:rsidRPr="00704BAD" w:rsidRDefault="00FB41A4" w:rsidP="00606FB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BAD">
        <w:rPr>
          <w:rFonts w:ascii="Times New Roman" w:hAnsi="Times New Roman" w:cs="Times New Roman"/>
          <w:b/>
          <w:sz w:val="24"/>
          <w:szCs w:val="24"/>
        </w:rPr>
        <w:t>10. Документы, подтверждающие соблюдение установленных законодательством прав обучающихся, родителей (законных представителей) обучающегося: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локальные акты, устанавливающие:</w:t>
      </w:r>
    </w:p>
    <w:p w:rsidR="00555C52" w:rsidRPr="00704BAD" w:rsidRDefault="00555C52" w:rsidP="00606FBA">
      <w:pPr>
        <w:tabs>
          <w:tab w:val="left" w:pos="0"/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технологий;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порядок посещения обучающимися по своему выбору мероприятий, проводимых в организации и не предусмотренных учебным планом;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исполнения;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распорядительный акт организации о создании комиссии по урегулированию споров между участниками образовательных отношений;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решения комиссии по урегулированию споров между участниками образовательных отношений (при наличии);</w:t>
      </w:r>
    </w:p>
    <w:p w:rsidR="00555C52" w:rsidRDefault="00555C52" w:rsidP="00606FBA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документы, подтверждающие исполнение решений комиссии по урегулированию споров между участниками образовательных отношений (при наличии);</w:t>
      </w:r>
    </w:p>
    <w:p w:rsidR="00655A52" w:rsidRDefault="00655A52" w:rsidP="00606FBA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11">
        <w:rPr>
          <w:rFonts w:ascii="Times New Roman" w:hAnsi="Times New Roman" w:cs="Times New Roman"/>
          <w:sz w:val="24"/>
          <w:szCs w:val="24"/>
        </w:rPr>
        <w:t>документы, подтверждающие факт ознакомления поступающих и их родителей (законных представителей) при приеме, в том числе при приеме в порядке перевода, с уставом организации,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FB41A4" w:rsidRPr="00112B11" w:rsidRDefault="00FB41A4" w:rsidP="00606FBA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BAD">
        <w:rPr>
          <w:rFonts w:ascii="Times New Roman" w:hAnsi="Times New Roman" w:cs="Times New Roman"/>
          <w:b/>
          <w:sz w:val="24"/>
          <w:szCs w:val="24"/>
        </w:rPr>
        <w:t>11. Документы, содержащие сведения о применении к обучающимся мер дисциплинарного взыскания (при наличии):</w:t>
      </w:r>
    </w:p>
    <w:p w:rsidR="00555C52" w:rsidRPr="00704BAD" w:rsidRDefault="00555C52" w:rsidP="00606FBA">
      <w:pPr>
        <w:tabs>
          <w:tab w:val="left" w:pos="0"/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11">
        <w:rPr>
          <w:rFonts w:ascii="Times New Roman" w:hAnsi="Times New Roman" w:cs="Times New Roman"/>
          <w:sz w:val="24"/>
          <w:szCs w:val="24"/>
        </w:rPr>
        <w:t xml:space="preserve">распорядительные акты руководителя </w:t>
      </w:r>
      <w:r w:rsidRPr="00704BAD">
        <w:rPr>
          <w:rFonts w:ascii="Times New Roman" w:hAnsi="Times New Roman" w:cs="Times New Roman"/>
          <w:sz w:val="24"/>
          <w:szCs w:val="24"/>
        </w:rPr>
        <w:t>организации о применении к обучающимся мер дисциплинарного взыскания;</w:t>
      </w:r>
    </w:p>
    <w:p w:rsidR="00555C52" w:rsidRPr="00704BAD" w:rsidRDefault="00555C52" w:rsidP="00606FBA">
      <w:pPr>
        <w:tabs>
          <w:tab w:val="left" w:pos="0"/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акты об ознакомлении (об отказе в ознакомлении) обучающегося, родителей (законных представителей) н</w:t>
      </w:r>
      <w:r w:rsidR="00112B11">
        <w:rPr>
          <w:rFonts w:ascii="Times New Roman" w:hAnsi="Times New Roman" w:cs="Times New Roman"/>
          <w:sz w:val="24"/>
          <w:szCs w:val="24"/>
        </w:rPr>
        <w:t xml:space="preserve">есовершеннолетнего обучающегося </w:t>
      </w:r>
      <w:r w:rsidRPr="00704BAD">
        <w:rPr>
          <w:rFonts w:ascii="Times New Roman" w:hAnsi="Times New Roman" w:cs="Times New Roman"/>
          <w:sz w:val="24"/>
          <w:szCs w:val="24"/>
        </w:rPr>
        <w:t xml:space="preserve">с приказом (распоряжением) </w:t>
      </w:r>
      <w:r w:rsidRPr="00704BAD">
        <w:rPr>
          <w:rFonts w:ascii="Times New Roman" w:hAnsi="Times New Roman" w:cs="Times New Roman"/>
          <w:sz w:val="24"/>
          <w:szCs w:val="24"/>
        </w:rPr>
        <w:lastRenderedPageBreak/>
        <w:t>руководителя организации о применении к обучающимся мер дисциплинарного взыскания под роспись;</w:t>
      </w:r>
    </w:p>
    <w:p w:rsidR="00555C52" w:rsidRPr="00704BAD" w:rsidRDefault="00555C52" w:rsidP="00606FBA">
      <w:pPr>
        <w:tabs>
          <w:tab w:val="left" w:pos="0"/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письменные объяснения обучающихся, которые затребованы организацией до применения к нему меры дисциплинарного взыскания;</w:t>
      </w:r>
    </w:p>
    <w:p w:rsidR="00555C52" w:rsidRPr="00704BAD" w:rsidRDefault="00555C52" w:rsidP="00606FBA">
      <w:pPr>
        <w:tabs>
          <w:tab w:val="left" w:pos="0"/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акт, составленный организацией в связи с непредставлением обучающимся в течение трех учебных дней письменных объяснений в связи с дисциплинарным проступком;</w:t>
      </w:r>
    </w:p>
    <w:p w:rsidR="00555C52" w:rsidRDefault="00555C52" w:rsidP="00606FBA">
      <w:pPr>
        <w:tabs>
          <w:tab w:val="left" w:pos="0"/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документы, содержащие мнения советов обучающихся, представительных органов обучающихся, советов родителей (законных представителей) несовершеннолетних обучающихся организации о применении к обучающимся мер дисциплинарного взыскания.</w:t>
      </w:r>
    </w:p>
    <w:p w:rsidR="00FB41A4" w:rsidRPr="00704BAD" w:rsidRDefault="00FB41A4" w:rsidP="00606FBA">
      <w:pPr>
        <w:tabs>
          <w:tab w:val="left" w:pos="0"/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b/>
          <w:sz w:val="24"/>
          <w:szCs w:val="24"/>
        </w:rPr>
        <w:t>12. Документы, содержащие сведения о расследовании и учете несчастных случаев с обучающимися во время пребывания в организации (при наличии):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журнал регистрации несчастных случаев с обучающимися;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распорядительный акт о создании комиссии по расследованию несчастного случая;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акты о расследовании несчастного случая с обучающимся вместе с материалами расследования несчастного случая с обучающимся;</w:t>
      </w:r>
    </w:p>
    <w:p w:rsidR="00555C52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заявления родителей (законного представителя) несовершеннолетнего пострадавшего (при наличии) о несчастном случае, о котором не было своевременно сообщено  руководителю организации.</w:t>
      </w:r>
    </w:p>
    <w:p w:rsidR="00FB41A4" w:rsidRPr="00704BAD" w:rsidRDefault="00FB41A4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BAD">
        <w:rPr>
          <w:rFonts w:ascii="Times New Roman" w:hAnsi="Times New Roman" w:cs="Times New Roman"/>
          <w:b/>
          <w:sz w:val="24"/>
          <w:szCs w:val="24"/>
        </w:rPr>
        <w:t>13. Документы, содержащие сведения об управлении организацией: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документы о создании: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AD">
        <w:rPr>
          <w:rFonts w:ascii="Times New Roman" w:hAnsi="Times New Roman" w:cs="Times New Roman"/>
          <w:bCs/>
          <w:sz w:val="24"/>
          <w:szCs w:val="24"/>
        </w:rPr>
        <w:t>коллегиальных органов управления в организации;</w:t>
      </w:r>
    </w:p>
    <w:p w:rsidR="00555C52" w:rsidRPr="00704BAD" w:rsidRDefault="00555C52" w:rsidP="00606FB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советов родителей (законных представителей) несовершеннолетних обучающихся, иных органов (при их наличии);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документы, подтверждающие учет мнений родителей (законных представителей), несовершеннолетних обучающихся и педагогических работников по вопросам управления организацией и при принятии локальных нормативных актов, затрагивающих права обучающихся, родителей (законных представителей), педагогических работников;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принятые организацией правила: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внутреннего распорядка обучающихся;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внутреннего трудового распорядка;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документы, подтверждающие представление учредителю ежегодного отчета о поступлении и расходовании финансовых и материальных средств;</w:t>
      </w:r>
    </w:p>
    <w:p w:rsidR="00555C52" w:rsidRDefault="00555C52" w:rsidP="00606FBA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утвержденная программа развития организации.</w:t>
      </w:r>
    </w:p>
    <w:p w:rsidR="00FB41A4" w:rsidRPr="00704BAD" w:rsidRDefault="00FB41A4" w:rsidP="00606FBA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BAD">
        <w:rPr>
          <w:rFonts w:ascii="Times New Roman" w:hAnsi="Times New Roman" w:cs="Times New Roman"/>
          <w:b/>
          <w:sz w:val="24"/>
          <w:szCs w:val="24"/>
        </w:rPr>
        <w:t>14. Документы, содержащие сведения о результатах самообследования организации: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акт организации, определяющий сроки, форму проведения самообследования, состав лиц, привлекаемых для его проведения;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ежегодные отчеты о результатах самообследования, включающие аналитическую часть и результаты анализа показателей деятельности организации, подлежащей самообследованию, а 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04BAD">
        <w:rPr>
          <w:rFonts w:ascii="Times New Roman" w:hAnsi="Times New Roman" w:cs="Times New Roman"/>
          <w:sz w:val="24"/>
          <w:szCs w:val="24"/>
        </w:rPr>
        <w:t>кже информация о направлении их учредителю;</w:t>
      </w:r>
    </w:p>
    <w:p w:rsidR="00555C52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документы, подтверждающие функционирование внутренней системы оценки качества образования.</w:t>
      </w:r>
    </w:p>
    <w:p w:rsidR="00FB41A4" w:rsidRPr="00704BAD" w:rsidRDefault="00FB41A4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5C52" w:rsidRDefault="00555C52" w:rsidP="00606FBA">
      <w:pPr>
        <w:tabs>
          <w:tab w:val="left" w:pos="0"/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BAD">
        <w:rPr>
          <w:rFonts w:ascii="Times New Roman" w:hAnsi="Times New Roman" w:cs="Times New Roman"/>
          <w:b/>
          <w:sz w:val="24"/>
          <w:szCs w:val="24"/>
        </w:rPr>
        <w:t>15.</w:t>
      </w:r>
      <w:r w:rsidRPr="00704BAD">
        <w:t xml:space="preserve"> </w:t>
      </w:r>
      <w:r w:rsidRPr="00704BAD">
        <w:rPr>
          <w:rFonts w:ascii="Times New Roman" w:hAnsi="Times New Roman" w:cs="Times New Roman"/>
          <w:b/>
          <w:sz w:val="24"/>
          <w:szCs w:val="24"/>
        </w:rPr>
        <w:t>Документы, содержащие сведения о реализации образовательных программ или их частей с применением электронного обучения и (или) дистанционных образовательных технологий (в случае реализации образовательных программ или их частей с применением электронного обучения и (или) дистанционных образовательных технологий):</w:t>
      </w:r>
    </w:p>
    <w:p w:rsidR="00606FBA" w:rsidRPr="00704BAD" w:rsidRDefault="00606FBA" w:rsidP="00606FBA">
      <w:pPr>
        <w:tabs>
          <w:tab w:val="left" w:pos="0"/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C52" w:rsidRPr="00704BAD" w:rsidRDefault="00555C52" w:rsidP="00606FBA">
      <w:pPr>
        <w:tabs>
          <w:tab w:val="left" w:pos="0"/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lastRenderedPageBreak/>
        <w:t>документы, подтверждающие:</w:t>
      </w:r>
    </w:p>
    <w:p w:rsidR="00555C52" w:rsidRPr="00704BAD" w:rsidRDefault="00555C52" w:rsidP="00606FBA">
      <w:pPr>
        <w:tabs>
          <w:tab w:val="left" w:pos="0"/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информирование участников образовательных отношений о реализации образовательных программ или их частей с применением электронного обучения и (или) дистанционных образовательных технологий;</w:t>
      </w:r>
    </w:p>
    <w:p w:rsidR="00555C52" w:rsidRPr="00704BAD" w:rsidRDefault="00555C52" w:rsidP="00606FBA">
      <w:pPr>
        <w:tabs>
          <w:tab w:val="left" w:pos="0"/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способы идентификации личности обучающегося в электронной информационно-образовательной среде организации;</w:t>
      </w:r>
    </w:p>
    <w:p w:rsidR="00555C52" w:rsidRDefault="00555C52" w:rsidP="00606FBA">
      <w:pPr>
        <w:tabs>
          <w:tab w:val="left" w:pos="0"/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способы контроля соблюдения условий проведения мероприятий, в рамках которых осуществляется оценка результатов обучения.</w:t>
      </w:r>
    </w:p>
    <w:p w:rsidR="00FB41A4" w:rsidRPr="00704BAD" w:rsidRDefault="00FB41A4" w:rsidP="00606FBA">
      <w:pPr>
        <w:tabs>
          <w:tab w:val="left" w:pos="0"/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BAD">
        <w:rPr>
          <w:rFonts w:ascii="Times New Roman" w:hAnsi="Times New Roman" w:cs="Times New Roman"/>
          <w:b/>
          <w:sz w:val="24"/>
          <w:szCs w:val="24"/>
        </w:rPr>
        <w:t>16. Документы, содержащие сведения о зачете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</w:t>
      </w:r>
      <w:r>
        <w:rPr>
          <w:rFonts w:ascii="Times New Roman" w:hAnsi="Times New Roman" w:cs="Times New Roman"/>
          <w:b/>
          <w:sz w:val="24"/>
          <w:szCs w:val="24"/>
        </w:rPr>
        <w:t xml:space="preserve"> (далее соответственно-</w:t>
      </w:r>
      <w:r w:rsidRPr="00704BAD">
        <w:rPr>
          <w:rFonts w:ascii="Times New Roman" w:hAnsi="Times New Roman" w:cs="Times New Roman"/>
          <w:b/>
          <w:sz w:val="24"/>
          <w:szCs w:val="24"/>
        </w:rPr>
        <w:t>зачет, результаты пройденного обучения):</w:t>
      </w:r>
    </w:p>
    <w:p w:rsidR="00555C52" w:rsidRPr="00704BAD" w:rsidRDefault="00555C52" w:rsidP="00606FBA">
      <w:pPr>
        <w:tabs>
          <w:tab w:val="left" w:pos="0"/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 xml:space="preserve">заявления обучающихся или родителей (законных представителей) несовершеннолетних обучающихся о перезачете и представленные документы (при наличии); </w:t>
      </w:r>
    </w:p>
    <w:p w:rsidR="00555C52" w:rsidRPr="00704BAD" w:rsidRDefault="00555C52" w:rsidP="00606FBA">
      <w:pPr>
        <w:tabs>
          <w:tab w:val="left" w:pos="0"/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локальные акты устанавливающие: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форму и порядок подачи заявления о зачете, в том числе возможность его подачи в форме электронного документа с использованием информационно-телекоммуникационной сети «Интернет»;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 xml:space="preserve">порядок зачета результатов пройденного обучения, подтверждаемых документами об образовании и (или) о квалификации, полученными в иностранном государстве, которые не соответствуют условиям, предусмотренным </w:t>
      </w:r>
      <w:hyperlink r:id="rId10" w:history="1">
        <w:r w:rsidRPr="00704BAD">
          <w:rPr>
            <w:rFonts w:ascii="Times New Roman" w:hAnsi="Times New Roman" w:cs="Times New Roman"/>
            <w:sz w:val="24"/>
            <w:szCs w:val="24"/>
          </w:rPr>
          <w:t>частью 3 статьи 107</w:t>
        </w:r>
      </w:hyperlink>
      <w:r w:rsidRPr="00704BAD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112B11">
        <w:rPr>
          <w:rFonts w:ascii="Times New Roman" w:hAnsi="Times New Roman" w:cs="Times New Roman"/>
          <w:sz w:val="24"/>
          <w:szCs w:val="24"/>
        </w:rPr>
        <w:t xml:space="preserve">от 29.12.2012 № 273-ФЗ </w:t>
      </w:r>
      <w:r w:rsidRPr="00704BAD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Федерации», а также подтверждаемых документами об обучении, выданными иностранными организациями;</w:t>
      </w:r>
    </w:p>
    <w:p w:rsidR="00555C52" w:rsidRPr="00704BAD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процедуру установления соответствия результатов пройденного обучения по ранее освоенной обучающимся образовательной программе (ее части) планируемым результатам обучения по соответствующей части осваиваемой образовательной программы, в том числе случаи, при которых проводится оценивание, и формы его проведения;</w:t>
      </w:r>
    </w:p>
    <w:p w:rsidR="00555C52" w:rsidRPr="00704BAD" w:rsidRDefault="00555C52" w:rsidP="00606FBA">
      <w:pPr>
        <w:tabs>
          <w:tab w:val="left" w:pos="0"/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обучения по индивидуальному учебному плану, в том числе при ускоренном обучении, в пределах осваиваемой образовательной программы;</w:t>
      </w:r>
    </w:p>
    <w:p w:rsidR="00555C52" w:rsidRPr="00704BAD" w:rsidRDefault="00555C52" w:rsidP="00606FBA">
      <w:pPr>
        <w:tabs>
          <w:tab w:val="left" w:pos="0"/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распорядительные акты организации о переводе обучающегося на обучение по индивидуальному учебному плану (при наличии);</w:t>
      </w:r>
    </w:p>
    <w:p w:rsidR="00555C52" w:rsidRPr="00704BAD" w:rsidRDefault="00555C52" w:rsidP="00606FBA">
      <w:pPr>
        <w:tabs>
          <w:tab w:val="left" w:pos="0"/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индивидуальные учебные планы обучающихся (при наличии);</w:t>
      </w:r>
    </w:p>
    <w:p w:rsidR="00555C52" w:rsidRDefault="00555C52" w:rsidP="00606FBA">
      <w:pPr>
        <w:tabs>
          <w:tab w:val="left" w:pos="0"/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документы, подтверждающие информирование  обучающегося или родителя (законного представителя) об отказе в зачете.</w:t>
      </w:r>
    </w:p>
    <w:p w:rsidR="00FB41A4" w:rsidRPr="00704BAD" w:rsidRDefault="00FB41A4" w:rsidP="00606FBA">
      <w:pPr>
        <w:tabs>
          <w:tab w:val="left" w:pos="0"/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5C52" w:rsidRPr="00704BAD" w:rsidRDefault="00555C52" w:rsidP="00606FBA">
      <w:pPr>
        <w:tabs>
          <w:tab w:val="left" w:pos="0"/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BAD">
        <w:rPr>
          <w:rFonts w:ascii="Times New Roman" w:hAnsi="Times New Roman" w:cs="Times New Roman"/>
          <w:b/>
          <w:sz w:val="24"/>
          <w:szCs w:val="24"/>
        </w:rPr>
        <w:t>17. Документы по оформлению и выдаче документов об обучении (в случае выдачи документов об обучении):</w:t>
      </w:r>
    </w:p>
    <w:p w:rsidR="00555C52" w:rsidRPr="00704BAD" w:rsidRDefault="00555C52" w:rsidP="00606FBA">
      <w:pPr>
        <w:tabs>
          <w:tab w:val="left" w:pos="0"/>
          <w:tab w:val="left" w:pos="709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распорядительные акты организации, устанавливающие:</w:t>
      </w:r>
    </w:p>
    <w:p w:rsidR="00555C52" w:rsidRPr="00704BAD" w:rsidRDefault="00555C52" w:rsidP="00606FBA">
      <w:pPr>
        <w:tabs>
          <w:tab w:val="left" w:pos="0"/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образец документа об обучении, самостоятельно установленный организацией;</w:t>
      </w:r>
    </w:p>
    <w:p w:rsidR="00555C52" w:rsidRPr="00704BAD" w:rsidRDefault="00555C52" w:rsidP="00606FBA">
      <w:pPr>
        <w:tabs>
          <w:tab w:val="left" w:pos="0"/>
          <w:tab w:val="left" w:pos="709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порядок выдачи документов об обучении;</w:t>
      </w:r>
    </w:p>
    <w:p w:rsidR="00555C52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AD">
        <w:rPr>
          <w:rFonts w:ascii="Times New Roman" w:hAnsi="Times New Roman" w:cs="Times New Roman"/>
          <w:sz w:val="24"/>
          <w:szCs w:val="24"/>
        </w:rPr>
        <w:t>образец справки об обучении или о периоде обучения, выдаваемой лицам, освоившим часть образовательной программы и (или) отчисленным из организации.</w:t>
      </w:r>
    </w:p>
    <w:p w:rsidR="00FB41A4" w:rsidRDefault="00FB41A4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5C52" w:rsidRPr="003062EC" w:rsidRDefault="000D5F2F" w:rsidP="00606FB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555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Иных сведения</w:t>
      </w:r>
      <w:r w:rsidR="00555C52" w:rsidRPr="0030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55C52"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C52" w:rsidRPr="003062EC" w:rsidRDefault="00555C52" w:rsidP="00606FB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И</w:t>
      </w:r>
      <w:r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нформация, размещаемая на официальном сайте контролируемого лица в разделе «Сведения об образовательной организации». </w:t>
      </w:r>
    </w:p>
    <w:p w:rsidR="00555C52" w:rsidRPr="003062EC" w:rsidRDefault="00555C52" w:rsidP="00606FBA">
      <w:pPr>
        <w:tabs>
          <w:tab w:val="left" w:pos="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Pr="003062EC">
        <w:rPr>
          <w:rFonts w:ascii="Times New Roman" w:hAnsi="Times New Roman" w:cs="Times New Roman"/>
          <w:sz w:val="24"/>
          <w:szCs w:val="24"/>
        </w:rPr>
        <w:t>Сведения о внесенных данных в федеральную информационную систему «Федеральный реестр сведений о документах об образовании и (или) о квалификации, документах об обучении» (в случае выдачи документов об обучении).</w:t>
      </w:r>
    </w:p>
    <w:p w:rsidR="00555C52" w:rsidRPr="003062EC" w:rsidRDefault="00555C52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3062EC">
        <w:rPr>
          <w:rFonts w:ascii="Times New Roman" w:hAnsi="Times New Roman" w:cs="Times New Roman"/>
          <w:sz w:val="24"/>
          <w:szCs w:val="24"/>
        </w:rPr>
        <w:t>Сведения, подтверждающие создание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555C52" w:rsidRDefault="00555C52" w:rsidP="00606FBA">
      <w:pPr>
        <w:tabs>
          <w:tab w:val="left" w:pos="0"/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062EC">
        <w:rPr>
          <w:rFonts w:ascii="Times New Roman" w:hAnsi="Times New Roman" w:cs="Times New Roman"/>
          <w:sz w:val="24"/>
          <w:szCs w:val="24"/>
        </w:rPr>
        <w:t>Сведения о создании материально-технических условий для реализации образовательной программы, в том числе для функционирования электронной информационно-образовательной среды.</w:t>
      </w:r>
    </w:p>
    <w:p w:rsidR="00606FBA" w:rsidRDefault="00606FBA" w:rsidP="00606FBA">
      <w:pPr>
        <w:tabs>
          <w:tab w:val="left" w:pos="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00125" w:rsidRPr="00EC58FE" w:rsidRDefault="00274520" w:rsidP="00606FBA">
      <w:pPr>
        <w:tabs>
          <w:tab w:val="left" w:pos="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C58FE">
        <w:rPr>
          <w:rFonts w:ascii="Times New Roman" w:hAnsi="Times New Roman" w:cs="Times New Roman"/>
          <w:b/>
          <w:color w:val="0070C0"/>
          <w:sz w:val="24"/>
          <w:szCs w:val="24"/>
        </w:rPr>
        <w:t>Дополнительные документы и сведения</w:t>
      </w:r>
      <w:r w:rsidR="00EC58FE" w:rsidRPr="00EC58F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представляемые </w:t>
      </w:r>
      <w:r w:rsidRPr="00EC58F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для организаций, реализующих дополнительные предпрофессиональные программы </w:t>
      </w:r>
      <w:r w:rsidR="00400125" w:rsidRPr="00EC58FE">
        <w:rPr>
          <w:rFonts w:ascii="Times New Roman" w:hAnsi="Times New Roman" w:cs="Times New Roman"/>
          <w:b/>
          <w:color w:val="0070C0"/>
          <w:sz w:val="24"/>
          <w:szCs w:val="24"/>
        </w:rPr>
        <w:t>в области искусств</w:t>
      </w:r>
      <w:r w:rsidR="00EC58FE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:rsidR="00FF3FC3" w:rsidRPr="00CB5C8F" w:rsidRDefault="00606FBA" w:rsidP="00606FBA">
      <w:pPr>
        <w:pStyle w:val="ConsPlusNormal"/>
        <w:tabs>
          <w:tab w:val="left" w:pos="0"/>
          <w:tab w:val="left" w:pos="851"/>
        </w:tabs>
        <w:ind w:left="-142"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1. </w:t>
      </w:r>
      <w:r w:rsidR="00FF3FC3" w:rsidRPr="00CB5C8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Документы, содержащие сведения об организации и осуществлении образовательной деятельности:</w:t>
      </w:r>
    </w:p>
    <w:p w:rsidR="00FF3FC3" w:rsidRDefault="00FF3FC3" w:rsidP="00606FBA">
      <w:pPr>
        <w:pStyle w:val="a3"/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D5A7E">
        <w:rPr>
          <w:rFonts w:ascii="Times New Roman" w:hAnsi="Times New Roman" w:cs="Times New Roman"/>
          <w:sz w:val="24"/>
          <w:szCs w:val="24"/>
        </w:rPr>
        <w:t>окальный</w:t>
      </w:r>
      <w:r>
        <w:rPr>
          <w:rFonts w:ascii="Times New Roman" w:hAnsi="Times New Roman" w:cs="Times New Roman"/>
          <w:sz w:val="24"/>
          <w:szCs w:val="24"/>
        </w:rPr>
        <w:t xml:space="preserve"> акт, устанавлива</w:t>
      </w:r>
      <w:r w:rsidR="00DD5A7E">
        <w:rPr>
          <w:rFonts w:ascii="Times New Roman" w:hAnsi="Times New Roman" w:cs="Times New Roman"/>
          <w:sz w:val="24"/>
          <w:szCs w:val="24"/>
        </w:rPr>
        <w:t xml:space="preserve">ющий </w:t>
      </w:r>
      <w:r w:rsidRPr="00FF3FC3">
        <w:rPr>
          <w:rFonts w:ascii="Times New Roman" w:hAnsi="Times New Roman" w:cs="Times New Roman"/>
          <w:sz w:val="24"/>
          <w:szCs w:val="24"/>
        </w:rPr>
        <w:t>формы, периодичность и порядок текущего контроля успеваемости и промежуточной аттестации;</w:t>
      </w:r>
    </w:p>
    <w:p w:rsidR="00FE24BA" w:rsidRDefault="00FE24BA" w:rsidP="00606FBA">
      <w:pPr>
        <w:pStyle w:val="a3"/>
        <w:tabs>
          <w:tab w:val="left" w:pos="0"/>
        </w:tabs>
        <w:autoSpaceDE w:val="0"/>
        <w:autoSpaceDN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распорядительные акты организации:</w:t>
      </w:r>
    </w:p>
    <w:p w:rsidR="00FE24BA" w:rsidRDefault="00FE24BA" w:rsidP="00606FBA">
      <w:pPr>
        <w:pStyle w:val="a3"/>
        <w:tabs>
          <w:tab w:val="left" w:pos="0"/>
        </w:tabs>
        <w:autoSpaceDE w:val="0"/>
        <w:autoSpaceDN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экзаменационной и апелляционной комиссии </w:t>
      </w:r>
      <w:r w:rsidR="00DA148D">
        <w:rPr>
          <w:rFonts w:ascii="Times New Roman" w:hAnsi="Times New Roman" w:cs="Times New Roman"/>
          <w:sz w:val="24"/>
          <w:szCs w:val="24"/>
        </w:rPr>
        <w:t xml:space="preserve">и их составах </w:t>
      </w:r>
      <w:r>
        <w:rPr>
          <w:rFonts w:ascii="Times New Roman" w:hAnsi="Times New Roman" w:cs="Times New Roman"/>
          <w:sz w:val="24"/>
          <w:szCs w:val="24"/>
        </w:rPr>
        <w:t>для организации и проведения итоговой аттестации;</w:t>
      </w:r>
    </w:p>
    <w:p w:rsidR="00FE24BA" w:rsidRDefault="00FE24BA" w:rsidP="00606FBA">
      <w:pPr>
        <w:pStyle w:val="a3"/>
        <w:tabs>
          <w:tab w:val="left" w:pos="0"/>
        </w:tabs>
        <w:autoSpaceDE w:val="0"/>
        <w:autoSpaceDN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назначении секретаря экзаменационной комиссии;</w:t>
      </w:r>
    </w:p>
    <w:p w:rsidR="00FE24BA" w:rsidRDefault="00FE24BA" w:rsidP="00606FBA">
      <w:pPr>
        <w:pStyle w:val="a3"/>
        <w:tabs>
          <w:tab w:val="left" w:pos="0"/>
        </w:tabs>
        <w:autoSpaceDE w:val="0"/>
        <w:autoSpaceDN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дате и времени проведения выпускного экзамена;</w:t>
      </w:r>
    </w:p>
    <w:p w:rsidR="00FE24BA" w:rsidRDefault="00FE24BA" w:rsidP="00606FBA">
      <w:pPr>
        <w:pStyle w:val="a3"/>
        <w:tabs>
          <w:tab w:val="left" w:pos="0"/>
        </w:tabs>
        <w:autoSpaceDE w:val="0"/>
        <w:autoSpaceDN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программы, темы, билетов, исполнительского репертуара, предназначенных для выпускного экзамена;</w:t>
      </w:r>
    </w:p>
    <w:p w:rsidR="00113DBE" w:rsidRDefault="00113DBE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устанавливающий образец</w:t>
      </w:r>
      <w:r w:rsidRPr="003062EC">
        <w:rPr>
          <w:rFonts w:ascii="Times New Roman" w:hAnsi="Times New Roman" w:cs="Times New Roman"/>
          <w:sz w:val="24"/>
          <w:szCs w:val="24"/>
        </w:rPr>
        <w:t xml:space="preserve"> справки об обучении или о периоде обучения </w:t>
      </w:r>
      <w:r>
        <w:rPr>
          <w:rFonts w:ascii="Times New Roman" w:hAnsi="Times New Roman" w:cs="Times New Roman"/>
          <w:sz w:val="24"/>
          <w:szCs w:val="24"/>
        </w:rPr>
        <w:t>выдаваемой лицам, не прошедшим итоговой аттестации</w:t>
      </w:r>
      <w:r w:rsidRPr="003062EC">
        <w:rPr>
          <w:rFonts w:ascii="Times New Roman" w:hAnsi="Times New Roman" w:cs="Times New Roman"/>
          <w:sz w:val="24"/>
          <w:szCs w:val="24"/>
        </w:rPr>
        <w:t xml:space="preserve">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</w:t>
      </w:r>
      <w:r w:rsidRPr="00113DBE">
        <w:rPr>
          <w:rFonts w:ascii="Times New Roman" w:hAnsi="Times New Roman" w:cs="Times New Roman"/>
          <w:sz w:val="24"/>
          <w:szCs w:val="24"/>
        </w:rPr>
        <w:t>и;</w:t>
      </w:r>
    </w:p>
    <w:p w:rsidR="00FE24BA" w:rsidRDefault="00FE24BA" w:rsidP="00606FBA">
      <w:pPr>
        <w:pStyle w:val="a3"/>
        <w:tabs>
          <w:tab w:val="left" w:pos="0"/>
        </w:tabs>
        <w:autoSpaceDE w:val="0"/>
        <w:autoSpaceDN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заседаний экзаменационных комиссий;</w:t>
      </w:r>
    </w:p>
    <w:p w:rsidR="00FE24BA" w:rsidRDefault="00FE24BA" w:rsidP="00606FBA">
      <w:pPr>
        <w:pStyle w:val="a3"/>
        <w:tabs>
          <w:tab w:val="left" w:pos="0"/>
        </w:tabs>
        <w:autoSpaceDE w:val="0"/>
        <w:autoSpaceDN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выпускных экзаменов</w:t>
      </w:r>
      <w:r w:rsidR="00DA148D">
        <w:rPr>
          <w:rFonts w:ascii="Times New Roman" w:hAnsi="Times New Roman" w:cs="Times New Roman"/>
          <w:sz w:val="24"/>
          <w:szCs w:val="24"/>
        </w:rPr>
        <w:t>;</w:t>
      </w:r>
    </w:p>
    <w:p w:rsidR="00DA148D" w:rsidRDefault="00DA148D" w:rsidP="00606FBA">
      <w:pPr>
        <w:pStyle w:val="a3"/>
        <w:tabs>
          <w:tab w:val="left" w:pos="0"/>
        </w:tabs>
        <w:autoSpaceDE w:val="0"/>
        <w:autoSpaceDN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 об апелляции;</w:t>
      </w:r>
    </w:p>
    <w:p w:rsidR="00DA148D" w:rsidRDefault="00DA148D" w:rsidP="00606FBA">
      <w:pPr>
        <w:pStyle w:val="a3"/>
        <w:tabs>
          <w:tab w:val="left" w:pos="0"/>
        </w:tabs>
        <w:autoSpaceDE w:val="0"/>
        <w:autoSpaceDN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информирование подавшего апелляционное заявление по процедурным вопросам</w:t>
      </w:r>
      <w:r w:rsidR="00623E4F">
        <w:rPr>
          <w:rFonts w:ascii="Times New Roman" w:hAnsi="Times New Roman" w:cs="Times New Roman"/>
          <w:sz w:val="24"/>
          <w:szCs w:val="24"/>
        </w:rPr>
        <w:t xml:space="preserve"> проведения итоговой аттестации;</w:t>
      </w:r>
    </w:p>
    <w:p w:rsidR="00400125" w:rsidRDefault="00623E4F" w:rsidP="00606FBA">
      <w:pPr>
        <w:pStyle w:val="a3"/>
        <w:tabs>
          <w:tab w:val="left" w:pos="0"/>
        </w:tabs>
        <w:autoSpaceDE w:val="0"/>
        <w:autoSpaceDN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факт выдачи свидетельств об освоении дополнительных предпрофессиональных программ в области искусств.</w:t>
      </w:r>
    </w:p>
    <w:p w:rsidR="00400125" w:rsidRPr="00400125" w:rsidRDefault="00400125" w:rsidP="00606FBA">
      <w:pPr>
        <w:pStyle w:val="a3"/>
        <w:tabs>
          <w:tab w:val="left" w:pos="0"/>
        </w:tabs>
        <w:autoSpaceDE w:val="0"/>
        <w:autoSpaceDN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3FC3" w:rsidRPr="00904A9B" w:rsidRDefault="00400125" w:rsidP="00606FBA">
      <w:pPr>
        <w:pStyle w:val="a3"/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F3FC3" w:rsidRPr="00904A9B">
        <w:rPr>
          <w:rFonts w:ascii="Times New Roman" w:hAnsi="Times New Roman" w:cs="Times New Roman"/>
          <w:b/>
          <w:sz w:val="24"/>
          <w:szCs w:val="24"/>
        </w:rPr>
        <w:t>Документы, содержащие сведения о</w:t>
      </w:r>
      <w:r w:rsidR="00FF3FC3" w:rsidRPr="00904A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F3FC3" w:rsidRPr="00904A9B">
        <w:rPr>
          <w:rFonts w:ascii="Times New Roman" w:hAnsi="Times New Roman" w:cs="Times New Roman"/>
          <w:b/>
          <w:sz w:val="24"/>
          <w:szCs w:val="24"/>
        </w:rPr>
        <w:t xml:space="preserve">возникновении, приостановлении и прекращении отношений между организацией и обучающимися и (или) родителями </w:t>
      </w:r>
      <w:hyperlink r:id="rId11" w:history="1">
        <w:r w:rsidR="00FF3FC3" w:rsidRPr="00904A9B">
          <w:rPr>
            <w:rFonts w:ascii="Times New Roman" w:hAnsi="Times New Roman" w:cs="Times New Roman"/>
            <w:b/>
            <w:sz w:val="24"/>
            <w:szCs w:val="24"/>
          </w:rPr>
          <w:t>(законными представителями)</w:t>
        </w:r>
      </w:hyperlink>
      <w:r w:rsidR="00FF3FC3" w:rsidRPr="00904A9B">
        <w:rPr>
          <w:rFonts w:ascii="Times New Roman" w:hAnsi="Times New Roman" w:cs="Times New Roman"/>
          <w:b/>
          <w:sz w:val="24"/>
          <w:szCs w:val="24"/>
        </w:rPr>
        <w:t xml:space="preserve"> несовершеннолетних обучающихся, в том числе:</w:t>
      </w:r>
    </w:p>
    <w:p w:rsidR="00CD26D5" w:rsidRPr="00FF3FC3" w:rsidRDefault="00BF7C1F" w:rsidP="00606FBA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FC3">
        <w:rPr>
          <w:rFonts w:ascii="Times New Roman" w:hAnsi="Times New Roman" w:cs="Times New Roman"/>
          <w:sz w:val="24"/>
          <w:szCs w:val="24"/>
        </w:rPr>
        <w:t>р</w:t>
      </w:r>
      <w:r w:rsidR="00CD26D5" w:rsidRPr="00FF3FC3">
        <w:rPr>
          <w:rFonts w:ascii="Times New Roman" w:hAnsi="Times New Roman" w:cs="Times New Roman"/>
          <w:sz w:val="24"/>
          <w:szCs w:val="24"/>
        </w:rPr>
        <w:t>аспорядительные акты, определяющие:</w:t>
      </w:r>
    </w:p>
    <w:p w:rsidR="00274520" w:rsidRDefault="00CD26D5" w:rsidP="00606FBA">
      <w:pPr>
        <w:pStyle w:val="a3"/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 по индивидуальному отбору поступающих (далее – комиссия), порядок формирования и работы комиссии;</w:t>
      </w:r>
    </w:p>
    <w:p w:rsidR="00CD26D5" w:rsidRDefault="00CD26D5" w:rsidP="00606FBA">
      <w:pPr>
        <w:pStyle w:val="a3"/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проведения отбора по конкретной предпрофессиональной программе;</w:t>
      </w:r>
    </w:p>
    <w:p w:rsidR="00CD26D5" w:rsidRDefault="00CD26D5" w:rsidP="00606FBA">
      <w:pPr>
        <w:pStyle w:val="a3"/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требования, предъявляемые к уровню творческих способностей и физическим данным поступающих (по каждой форме проведения отбора);</w:t>
      </w:r>
    </w:p>
    <w:p w:rsidR="00CD26D5" w:rsidRPr="00CD26D5" w:rsidRDefault="00CD26D5" w:rsidP="00606FBA">
      <w:pPr>
        <w:pStyle w:val="s1"/>
        <w:shd w:val="clear" w:color="auto" w:fill="FFFFFF"/>
        <w:tabs>
          <w:tab w:val="left" w:pos="0"/>
        </w:tabs>
        <w:spacing w:before="0" w:beforeAutospacing="0" w:after="0" w:afterAutospacing="0"/>
        <w:ind w:left="-142" w:firstLine="709"/>
        <w:jc w:val="both"/>
        <w:rPr>
          <w:rFonts w:eastAsiaTheme="minorHAnsi"/>
          <w:lang w:eastAsia="en-US"/>
        </w:rPr>
      </w:pPr>
      <w:r w:rsidRPr="00CD26D5">
        <w:rPr>
          <w:rFonts w:eastAsiaTheme="minorHAnsi"/>
          <w:lang w:eastAsia="en-US"/>
        </w:rPr>
        <w:t>систему оценок, применяемую при проведении приема в данной образовательной организации;</w:t>
      </w:r>
    </w:p>
    <w:p w:rsidR="00CD26D5" w:rsidRDefault="00CD26D5" w:rsidP="00606FBA">
      <w:pPr>
        <w:pStyle w:val="s1"/>
        <w:shd w:val="clear" w:color="auto" w:fill="FFFFFF"/>
        <w:tabs>
          <w:tab w:val="left" w:pos="0"/>
        </w:tabs>
        <w:spacing w:before="0" w:beforeAutospacing="0" w:after="0" w:afterAutospacing="0"/>
        <w:ind w:left="-142" w:firstLine="709"/>
        <w:jc w:val="both"/>
        <w:rPr>
          <w:rFonts w:eastAsiaTheme="minorHAnsi"/>
          <w:lang w:eastAsia="en-US"/>
        </w:rPr>
      </w:pPr>
      <w:r w:rsidRPr="00CD26D5">
        <w:rPr>
          <w:rFonts w:eastAsiaTheme="minorHAnsi"/>
          <w:lang w:eastAsia="en-US"/>
        </w:rPr>
        <w:t>условия и особенности проведения приема для поступающих с огран</w:t>
      </w:r>
      <w:r w:rsidR="00BF7C1F">
        <w:rPr>
          <w:rFonts w:eastAsiaTheme="minorHAnsi"/>
          <w:lang w:eastAsia="en-US"/>
        </w:rPr>
        <w:t>иченными возможностями здоровья;</w:t>
      </w:r>
    </w:p>
    <w:p w:rsidR="00BF7C1F" w:rsidRDefault="00BF7C1F" w:rsidP="00606FBA">
      <w:pPr>
        <w:pStyle w:val="s1"/>
        <w:shd w:val="clear" w:color="auto" w:fill="FFFFFF"/>
        <w:tabs>
          <w:tab w:val="left" w:pos="0"/>
        </w:tabs>
        <w:spacing w:before="0" w:beforeAutospacing="0" w:after="0" w:afterAutospacing="0"/>
        <w:ind w:left="-142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состав апелляционной комиссии;</w:t>
      </w:r>
    </w:p>
    <w:p w:rsidR="00BF7C1F" w:rsidRPr="00CD26D5" w:rsidRDefault="00BF7C1F" w:rsidP="00606FBA">
      <w:pPr>
        <w:pStyle w:val="s1"/>
        <w:shd w:val="clear" w:color="auto" w:fill="FFFFFF"/>
        <w:tabs>
          <w:tab w:val="left" w:pos="0"/>
        </w:tabs>
        <w:spacing w:before="0" w:beforeAutospacing="0" w:after="0" w:afterAutospacing="0"/>
        <w:ind w:left="-142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личные дела обучающихся, поступивших в организацию на основании результатов отбора поступающих;</w:t>
      </w:r>
    </w:p>
    <w:p w:rsidR="00CD26D5" w:rsidRDefault="00BF7C1F" w:rsidP="00606FBA">
      <w:pPr>
        <w:pStyle w:val="a3"/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заседаний комиссии и апелляционной комиссии;</w:t>
      </w:r>
    </w:p>
    <w:p w:rsidR="00BF7C1F" w:rsidRDefault="00BF7C1F" w:rsidP="00606FBA">
      <w:pPr>
        <w:pStyle w:val="a3"/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документы</w:t>
      </w:r>
      <w:r w:rsidR="00B633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подтверждающие информирование подавших апелляцию о</w:t>
      </w:r>
      <w:r w:rsidR="00DA148D">
        <w:rPr>
          <w:rFonts w:ascii="Times New Roman" w:hAnsi="Times New Roman" w:cs="Times New Roman"/>
          <w:sz w:val="24"/>
          <w:szCs w:val="24"/>
        </w:rPr>
        <w:t xml:space="preserve"> решении апелляционной комиссии;</w:t>
      </w:r>
    </w:p>
    <w:p w:rsidR="00DA148D" w:rsidRDefault="00DA148D" w:rsidP="00606FBA">
      <w:pPr>
        <w:pStyle w:val="a3"/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о восстановлении в организации лица, не прошедшего итоговую аттестацию, для прохождения повторной </w:t>
      </w:r>
      <w:r w:rsidR="00B6334D">
        <w:rPr>
          <w:rFonts w:ascii="Times New Roman" w:hAnsi="Times New Roman" w:cs="Times New Roman"/>
          <w:sz w:val="24"/>
          <w:szCs w:val="24"/>
        </w:rPr>
        <w:t>итоговой аттестации;</w:t>
      </w:r>
    </w:p>
    <w:p w:rsidR="00400125" w:rsidRDefault="008A4404" w:rsidP="00606FBA">
      <w:pPr>
        <w:pStyle w:val="a3"/>
        <w:tabs>
          <w:tab w:val="left" w:pos="0"/>
        </w:tabs>
        <w:autoSpaceDE w:val="0"/>
        <w:autoSpaceDN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34D">
        <w:rPr>
          <w:rFonts w:ascii="Times New Roman" w:hAnsi="Times New Roman" w:cs="Times New Roman"/>
          <w:sz w:val="24"/>
          <w:szCs w:val="24"/>
        </w:rPr>
        <w:t>личные дела выпускников.</w:t>
      </w:r>
    </w:p>
    <w:p w:rsidR="00606FBA" w:rsidRPr="00606FBA" w:rsidRDefault="00606FBA" w:rsidP="00606FBA">
      <w:pPr>
        <w:pStyle w:val="a3"/>
        <w:tabs>
          <w:tab w:val="left" w:pos="0"/>
        </w:tabs>
        <w:autoSpaceDE w:val="0"/>
        <w:autoSpaceDN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6D5" w:rsidRPr="00400125" w:rsidRDefault="00B6334D" w:rsidP="00606FBA">
      <w:pPr>
        <w:tabs>
          <w:tab w:val="left" w:pos="0"/>
          <w:tab w:val="left" w:pos="851"/>
        </w:tabs>
        <w:spacing w:line="24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125">
        <w:rPr>
          <w:rFonts w:ascii="Times New Roman" w:hAnsi="Times New Roman" w:cs="Times New Roman"/>
          <w:b/>
          <w:sz w:val="24"/>
          <w:szCs w:val="24"/>
        </w:rPr>
        <w:t>И</w:t>
      </w:r>
      <w:r w:rsidR="00CD26D5" w:rsidRPr="00400125">
        <w:rPr>
          <w:rFonts w:ascii="Times New Roman" w:hAnsi="Times New Roman" w:cs="Times New Roman"/>
          <w:b/>
          <w:sz w:val="24"/>
          <w:szCs w:val="24"/>
        </w:rPr>
        <w:t>ные сведения</w:t>
      </w:r>
      <w:r w:rsidR="00BF7C1F" w:rsidRPr="00400125">
        <w:rPr>
          <w:rFonts w:ascii="Times New Roman" w:hAnsi="Times New Roman" w:cs="Times New Roman"/>
          <w:b/>
          <w:sz w:val="24"/>
          <w:szCs w:val="24"/>
        </w:rPr>
        <w:t>:</w:t>
      </w:r>
    </w:p>
    <w:p w:rsidR="00CD26D5" w:rsidRDefault="00400125" w:rsidP="00606FBA">
      <w:pPr>
        <w:pStyle w:val="a3"/>
        <w:tabs>
          <w:tab w:val="left" w:pos="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FB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C1F">
        <w:rPr>
          <w:rFonts w:ascii="Times New Roman" w:hAnsi="Times New Roman" w:cs="Times New Roman"/>
          <w:sz w:val="24"/>
          <w:szCs w:val="24"/>
        </w:rPr>
        <w:t>и</w:t>
      </w:r>
      <w:r w:rsidR="00CD26D5">
        <w:rPr>
          <w:rFonts w:ascii="Times New Roman" w:hAnsi="Times New Roman" w:cs="Times New Roman"/>
          <w:sz w:val="24"/>
          <w:szCs w:val="24"/>
        </w:rPr>
        <w:t>нформация о приеме на обучение по дополнительной предпрофессиональной программе в области искусств на официальном сайте контролируемого лица.</w:t>
      </w:r>
    </w:p>
    <w:p w:rsidR="00623E4F" w:rsidRDefault="00623E4F" w:rsidP="00606FBA">
      <w:pPr>
        <w:pStyle w:val="a3"/>
        <w:tabs>
          <w:tab w:val="left" w:pos="0"/>
        </w:tabs>
        <w:spacing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A9B" w:rsidRPr="008636CD" w:rsidRDefault="00904A9B" w:rsidP="00606FBA">
      <w:pPr>
        <w:tabs>
          <w:tab w:val="left" w:pos="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636CD">
        <w:rPr>
          <w:rFonts w:ascii="Times New Roman" w:hAnsi="Times New Roman" w:cs="Times New Roman"/>
          <w:b/>
          <w:color w:val="0070C0"/>
          <w:sz w:val="24"/>
          <w:szCs w:val="24"/>
        </w:rPr>
        <w:t>До</w:t>
      </w:r>
      <w:r w:rsidR="00400125">
        <w:rPr>
          <w:rFonts w:ascii="Times New Roman" w:hAnsi="Times New Roman" w:cs="Times New Roman"/>
          <w:b/>
          <w:color w:val="0070C0"/>
          <w:sz w:val="24"/>
          <w:szCs w:val="24"/>
        </w:rPr>
        <w:t>полнительные до</w:t>
      </w:r>
      <w:r w:rsidRPr="008636C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кументы и сведения </w:t>
      </w:r>
      <w:r w:rsidR="00400125" w:rsidRPr="0040012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для организаций, реализующих дополнительные предпрофессиональные программы </w:t>
      </w:r>
      <w:r w:rsidRPr="008636CD">
        <w:rPr>
          <w:rFonts w:ascii="Times New Roman" w:hAnsi="Times New Roman" w:cs="Times New Roman"/>
          <w:b/>
          <w:color w:val="0070C0"/>
          <w:sz w:val="24"/>
          <w:szCs w:val="24"/>
        </w:rPr>
        <w:t>в области спорта:</w:t>
      </w:r>
    </w:p>
    <w:p w:rsidR="00723710" w:rsidRPr="00CB5C8F" w:rsidRDefault="00606FBA" w:rsidP="00606FBA">
      <w:pPr>
        <w:pStyle w:val="ConsPlusNormal"/>
        <w:tabs>
          <w:tab w:val="left" w:pos="0"/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1. </w:t>
      </w:r>
      <w:r w:rsidR="00723710" w:rsidRPr="00CB5C8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Документы, содержащие сведения об организации и осуществлении образовательной деятельности:</w:t>
      </w:r>
    </w:p>
    <w:p w:rsidR="00723710" w:rsidRDefault="00723710" w:rsidP="00606FBA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D5A7E">
        <w:rPr>
          <w:rFonts w:ascii="Times New Roman" w:hAnsi="Times New Roman" w:cs="Times New Roman"/>
          <w:sz w:val="24"/>
          <w:szCs w:val="24"/>
        </w:rPr>
        <w:t>окальный</w:t>
      </w:r>
      <w:r>
        <w:rPr>
          <w:rFonts w:ascii="Times New Roman" w:hAnsi="Times New Roman" w:cs="Times New Roman"/>
          <w:sz w:val="24"/>
          <w:szCs w:val="24"/>
        </w:rPr>
        <w:t xml:space="preserve"> акт, устанавлива</w:t>
      </w:r>
      <w:r w:rsidR="00DD5A7E">
        <w:rPr>
          <w:rFonts w:ascii="Times New Roman" w:hAnsi="Times New Roman" w:cs="Times New Roman"/>
          <w:sz w:val="24"/>
          <w:szCs w:val="24"/>
        </w:rPr>
        <w:t xml:space="preserve">ющий </w:t>
      </w:r>
      <w:r w:rsidRPr="00FF3FC3">
        <w:rPr>
          <w:rFonts w:ascii="Times New Roman" w:hAnsi="Times New Roman" w:cs="Times New Roman"/>
          <w:sz w:val="24"/>
          <w:szCs w:val="24"/>
        </w:rPr>
        <w:t>формы, периодичность и порядок текущего контроля успеваем</w:t>
      </w:r>
      <w:r w:rsidR="00DD5A7E">
        <w:rPr>
          <w:rFonts w:ascii="Times New Roman" w:hAnsi="Times New Roman" w:cs="Times New Roman"/>
          <w:sz w:val="24"/>
          <w:szCs w:val="24"/>
        </w:rPr>
        <w:t>ости и промежуточной аттестации</w:t>
      </w:r>
      <w:r w:rsidR="00113DBE">
        <w:rPr>
          <w:rFonts w:ascii="Times New Roman" w:hAnsi="Times New Roman" w:cs="Times New Roman"/>
          <w:sz w:val="24"/>
          <w:szCs w:val="24"/>
        </w:rPr>
        <w:t>;</w:t>
      </w:r>
    </w:p>
    <w:p w:rsidR="00113DBE" w:rsidRDefault="00113DBE" w:rsidP="00606F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распорядительный акт, устанавливающий образец</w:t>
      </w:r>
      <w:r w:rsidRPr="003062EC">
        <w:rPr>
          <w:rFonts w:ascii="Times New Roman" w:hAnsi="Times New Roman" w:cs="Times New Roman"/>
          <w:sz w:val="24"/>
          <w:szCs w:val="24"/>
        </w:rPr>
        <w:t xml:space="preserve"> справки об обучении или о периоде обучения </w:t>
      </w:r>
      <w:r>
        <w:rPr>
          <w:rFonts w:ascii="Times New Roman" w:hAnsi="Times New Roman" w:cs="Times New Roman"/>
          <w:sz w:val="24"/>
          <w:szCs w:val="24"/>
        </w:rPr>
        <w:t>выдаваемой лицам, не прошедшим итоговой аттестации</w:t>
      </w:r>
      <w:r w:rsidRPr="003062EC">
        <w:rPr>
          <w:rFonts w:ascii="Times New Roman" w:hAnsi="Times New Roman" w:cs="Times New Roman"/>
          <w:sz w:val="24"/>
          <w:szCs w:val="24"/>
        </w:rPr>
        <w:t xml:space="preserve">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</w:t>
      </w:r>
      <w:r w:rsidRPr="00113DBE">
        <w:rPr>
          <w:rFonts w:ascii="Times New Roman" w:hAnsi="Times New Roman" w:cs="Times New Roman"/>
          <w:sz w:val="24"/>
          <w:szCs w:val="24"/>
        </w:rPr>
        <w:t>и</w:t>
      </w:r>
      <w:r w:rsidR="00623E4F">
        <w:rPr>
          <w:rFonts w:ascii="Times New Roman" w:hAnsi="Times New Roman" w:cs="Times New Roman"/>
          <w:sz w:val="24"/>
          <w:szCs w:val="24"/>
        </w:rPr>
        <w:t>;</w:t>
      </w:r>
    </w:p>
    <w:p w:rsidR="00400125" w:rsidRPr="00400125" w:rsidRDefault="00623E4F" w:rsidP="00606FBA">
      <w:pPr>
        <w:pStyle w:val="a3"/>
        <w:tabs>
          <w:tab w:val="left" w:pos="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факт выдачи свидетельств об освоении дополнительных предпрофессиональных программ в области спорта.</w:t>
      </w:r>
    </w:p>
    <w:p w:rsidR="00606FBA" w:rsidRDefault="00606FBA" w:rsidP="00606FBA">
      <w:pPr>
        <w:tabs>
          <w:tab w:val="left" w:pos="0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A7E" w:rsidRPr="00606FBA" w:rsidRDefault="00606FBA" w:rsidP="00606FBA">
      <w:pPr>
        <w:tabs>
          <w:tab w:val="left" w:pos="0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D5A7E" w:rsidRPr="00606FBA">
        <w:rPr>
          <w:rFonts w:ascii="Times New Roman" w:hAnsi="Times New Roman" w:cs="Times New Roman"/>
          <w:b/>
          <w:sz w:val="24"/>
          <w:szCs w:val="24"/>
        </w:rPr>
        <w:t>Документы, содержащие сведения о</w:t>
      </w:r>
      <w:r w:rsidR="00DD5A7E" w:rsidRPr="00606F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D5A7E" w:rsidRPr="00606FBA">
        <w:rPr>
          <w:rFonts w:ascii="Times New Roman" w:hAnsi="Times New Roman" w:cs="Times New Roman"/>
          <w:b/>
          <w:sz w:val="24"/>
          <w:szCs w:val="24"/>
        </w:rPr>
        <w:t xml:space="preserve">возникновении, приостановлении и прекращении отношений между организацией и обучающимися и (или) родителями </w:t>
      </w:r>
      <w:hyperlink r:id="rId12" w:history="1">
        <w:r w:rsidR="00DD5A7E" w:rsidRPr="00606FBA">
          <w:rPr>
            <w:rFonts w:ascii="Times New Roman" w:hAnsi="Times New Roman" w:cs="Times New Roman"/>
            <w:b/>
            <w:sz w:val="24"/>
            <w:szCs w:val="24"/>
          </w:rPr>
          <w:t>(законными представителями)</w:t>
        </w:r>
      </w:hyperlink>
      <w:r w:rsidR="00DD5A7E" w:rsidRPr="00606FBA">
        <w:rPr>
          <w:rFonts w:ascii="Times New Roman" w:hAnsi="Times New Roman" w:cs="Times New Roman"/>
          <w:b/>
          <w:sz w:val="24"/>
          <w:szCs w:val="24"/>
        </w:rPr>
        <w:t xml:space="preserve"> несовершеннолетних обучающихся, в том числе:</w:t>
      </w:r>
    </w:p>
    <w:p w:rsidR="00606FBA" w:rsidRDefault="00DD5A7E" w:rsidP="00606FBA">
      <w:pPr>
        <w:pStyle w:val="a3"/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локальный акт определяющий регламент комиссии организации и приема индивидуального отбора поступающих в организацию (далее – приемная комиссия);</w:t>
      </w:r>
    </w:p>
    <w:p w:rsidR="00606FBA" w:rsidRDefault="00DD5A7E" w:rsidP="00606FBA">
      <w:pPr>
        <w:pStyle w:val="a3"/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FBA">
        <w:rPr>
          <w:rFonts w:ascii="Times New Roman" w:hAnsi="Times New Roman" w:cs="Times New Roman"/>
          <w:sz w:val="24"/>
          <w:szCs w:val="24"/>
        </w:rPr>
        <w:t>распорядительные акты о создании приемной и апелляционной комиссии;</w:t>
      </w:r>
    </w:p>
    <w:p w:rsidR="00606FBA" w:rsidRDefault="007614E0" w:rsidP="00606FBA">
      <w:pPr>
        <w:pStyle w:val="a3"/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FBA">
        <w:rPr>
          <w:rFonts w:ascii="Times New Roman" w:hAnsi="Times New Roman" w:cs="Times New Roman"/>
          <w:sz w:val="24"/>
          <w:szCs w:val="24"/>
        </w:rPr>
        <w:t>протоколы заседания приемной комиссии;</w:t>
      </w:r>
    </w:p>
    <w:p w:rsidR="00DD5A7E" w:rsidRPr="00606FBA" w:rsidRDefault="00DD5A7E" w:rsidP="00606FBA">
      <w:pPr>
        <w:pStyle w:val="a3"/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FBA">
        <w:rPr>
          <w:rFonts w:ascii="Times New Roman" w:hAnsi="Times New Roman" w:cs="Times New Roman"/>
          <w:sz w:val="24"/>
          <w:szCs w:val="24"/>
        </w:rPr>
        <w:t>апелляции по процедуре и (или) результатам проведения индивидуального отбора;</w:t>
      </w:r>
    </w:p>
    <w:p w:rsidR="00400125" w:rsidRDefault="00DD5A7E" w:rsidP="00606FBA">
      <w:pPr>
        <w:pStyle w:val="a3"/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дела поступающих на обучение по предпрофессиональной программе в области спорта;</w:t>
      </w:r>
    </w:p>
    <w:p w:rsidR="00606FBA" w:rsidRPr="00400125" w:rsidRDefault="00606FBA" w:rsidP="00606FBA">
      <w:pPr>
        <w:pStyle w:val="a3"/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5A7E" w:rsidRPr="00FF3FC3" w:rsidRDefault="00DD5A7E" w:rsidP="00606FBA">
      <w:pPr>
        <w:pStyle w:val="a3"/>
        <w:tabs>
          <w:tab w:val="left" w:pos="0"/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F3FC3">
        <w:rPr>
          <w:rFonts w:ascii="Times New Roman" w:hAnsi="Times New Roman" w:cs="Times New Roman"/>
          <w:b/>
          <w:sz w:val="24"/>
          <w:szCs w:val="24"/>
        </w:rPr>
        <w:t>ные сведения:</w:t>
      </w:r>
    </w:p>
    <w:p w:rsidR="00606FBA" w:rsidRDefault="00606FBA" w:rsidP="00606FBA">
      <w:pPr>
        <w:pStyle w:val="a3"/>
        <w:tabs>
          <w:tab w:val="left" w:pos="0"/>
        </w:tabs>
        <w:spacing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A7E" w:rsidRDefault="00606FBA" w:rsidP="00606FBA">
      <w:pPr>
        <w:pStyle w:val="a3"/>
        <w:tabs>
          <w:tab w:val="left" w:pos="0"/>
        </w:tabs>
        <w:spacing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D5A7E">
        <w:rPr>
          <w:rFonts w:ascii="Times New Roman" w:hAnsi="Times New Roman" w:cs="Times New Roman"/>
          <w:sz w:val="24"/>
          <w:szCs w:val="24"/>
        </w:rPr>
        <w:t>информация о приеме на обучение по дополнительной предпрофессиональной программе в области спорта</w:t>
      </w:r>
      <w:r w:rsidR="00623E4F">
        <w:rPr>
          <w:rFonts w:ascii="Times New Roman" w:hAnsi="Times New Roman" w:cs="Times New Roman"/>
          <w:sz w:val="24"/>
          <w:szCs w:val="24"/>
        </w:rPr>
        <w:t xml:space="preserve"> </w:t>
      </w:r>
      <w:r w:rsidR="00DD5A7E">
        <w:rPr>
          <w:rFonts w:ascii="Times New Roman" w:hAnsi="Times New Roman" w:cs="Times New Roman"/>
          <w:sz w:val="24"/>
          <w:szCs w:val="24"/>
        </w:rPr>
        <w:t>на официальном сайте контролируемого лица.</w:t>
      </w:r>
    </w:p>
    <w:sectPr w:rsidR="00DD5A7E" w:rsidSect="00FB41A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B5BA9"/>
    <w:multiLevelType w:val="hybridMultilevel"/>
    <w:tmpl w:val="CEA8B75E"/>
    <w:lvl w:ilvl="0" w:tplc="F7283D8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8B0159"/>
    <w:multiLevelType w:val="multilevel"/>
    <w:tmpl w:val="CF6C0C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" w15:restartNumberingAfterBreak="0">
    <w:nsid w:val="311F2201"/>
    <w:multiLevelType w:val="hybridMultilevel"/>
    <w:tmpl w:val="55F4C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D1DAC"/>
    <w:multiLevelType w:val="hybridMultilevel"/>
    <w:tmpl w:val="3678F0A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9B62982"/>
    <w:multiLevelType w:val="multilevel"/>
    <w:tmpl w:val="47783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00A772F"/>
    <w:multiLevelType w:val="hybridMultilevel"/>
    <w:tmpl w:val="CEA8B75E"/>
    <w:lvl w:ilvl="0" w:tplc="F7283D8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8F94601"/>
    <w:multiLevelType w:val="hybridMultilevel"/>
    <w:tmpl w:val="E6AC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21"/>
    <w:rsid w:val="000D5F2F"/>
    <w:rsid w:val="00112B11"/>
    <w:rsid w:val="00113DBE"/>
    <w:rsid w:val="0014010D"/>
    <w:rsid w:val="00145858"/>
    <w:rsid w:val="0021253D"/>
    <w:rsid w:val="0026546A"/>
    <w:rsid w:val="00274520"/>
    <w:rsid w:val="00365FB1"/>
    <w:rsid w:val="00400125"/>
    <w:rsid w:val="00404943"/>
    <w:rsid w:val="00525721"/>
    <w:rsid w:val="00555C52"/>
    <w:rsid w:val="005A0D55"/>
    <w:rsid w:val="00606FBA"/>
    <w:rsid w:val="00623E4F"/>
    <w:rsid w:val="00655A52"/>
    <w:rsid w:val="00723710"/>
    <w:rsid w:val="007614E0"/>
    <w:rsid w:val="00820982"/>
    <w:rsid w:val="008636CD"/>
    <w:rsid w:val="008A4404"/>
    <w:rsid w:val="00904A9B"/>
    <w:rsid w:val="00916FA0"/>
    <w:rsid w:val="00B6334D"/>
    <w:rsid w:val="00BF7C1F"/>
    <w:rsid w:val="00C26D6C"/>
    <w:rsid w:val="00CD26D5"/>
    <w:rsid w:val="00D76E59"/>
    <w:rsid w:val="00DA148D"/>
    <w:rsid w:val="00DA2853"/>
    <w:rsid w:val="00DD5A7E"/>
    <w:rsid w:val="00EC58FE"/>
    <w:rsid w:val="00F8663C"/>
    <w:rsid w:val="00FB41A4"/>
    <w:rsid w:val="00FE24BA"/>
    <w:rsid w:val="00FF1712"/>
    <w:rsid w:val="00F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F576"/>
  <w15:docId w15:val="{55BFBE36-4787-47F5-A737-73DA0FB9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C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D26D5"/>
    <w:pPr>
      <w:ind w:left="720"/>
      <w:contextualSpacing/>
    </w:pPr>
  </w:style>
  <w:style w:type="paragraph" w:customStyle="1" w:styleId="s1">
    <w:name w:val="s_1"/>
    <w:basedOn w:val="a"/>
    <w:rsid w:val="00CD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9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8F50DE091D5CB691414D9C06299D85A1B0F4B641FBB41A648351D242FACDE1AF370F719FE59566BF1C01F31FB273C10CCF0AF79C984BGBP1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9481EC9D8027E8B423CC0087D733BFD1E4011234F89B6BE35E027AE74BC99C19DC360439E383D4941C3D1BA1C718E52A36AA95095182vF6BH" TargetMode="External"/><Relationship Id="rId12" Type="http://schemas.openxmlformats.org/officeDocument/2006/relationships/hyperlink" Target="consultantplus://offline/ref=789481EC9D8027E8B423CC0087D733BFD1E4011234F89B6BE35E027AE74BC99C19DC360439E383D4941C3D1BA1C718E52A36AA95095182vF6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9481EC9D8027E8B423CC0087D733BFD1E4011234F89B6BE35E027AE74BC99C19DC360439E383D4941C3D1BA1C718E52A36AA95095182vF6BH" TargetMode="External"/><Relationship Id="rId11" Type="http://schemas.openxmlformats.org/officeDocument/2006/relationships/hyperlink" Target="consultantplus://offline/ref=789481EC9D8027E8B423CC0087D733BFD1E4011234F89B6BE35E027AE74BC99C19DC360439E383D4941C3D1BA1C718E52A36AA95095182vF6BH" TargetMode="External"/><Relationship Id="rId5" Type="http://schemas.openxmlformats.org/officeDocument/2006/relationships/hyperlink" Target="consultantplus://offline/ref=5E0FB69333698B6BA761031844697B656A75D2A428FF244775C5716370153747F35E8D577B6C2F218B4B313E68ADCE877ADEF2BC157264817DECN" TargetMode="External"/><Relationship Id="rId10" Type="http://schemas.openxmlformats.org/officeDocument/2006/relationships/hyperlink" Target="consultantplus://offline/ref=6CE133D45837DF14D7D079CADDF21F2DD942FCC7A146862A4DE57BEAEBB8B1ACC0B48E33E5BD972A1C007F10205A2715A017482B11EA46E4R8d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1589F3FA9824BC7C0EC1B00DAA7544FCAA18168A729879B864DFFCB00486B417081708674C4148CB8A6D9F0BFA3130E296E49C02109E91cDf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3538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Маркина Ирина Алексеевна</cp:lastModifiedBy>
  <cp:revision>8</cp:revision>
  <dcterms:created xsi:type="dcterms:W3CDTF">2022-07-14T03:03:00Z</dcterms:created>
  <dcterms:modified xsi:type="dcterms:W3CDTF">2022-07-29T00:16:00Z</dcterms:modified>
</cp:coreProperties>
</file>