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3" w:rsidRDefault="00DD7463" w:rsidP="00DD746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463">
        <w:rPr>
          <w:rFonts w:ascii="Times New Roman" w:hAnsi="Times New Roman" w:cs="Times New Roman"/>
          <w:b/>
          <w:color w:val="000000"/>
          <w:sz w:val="28"/>
          <w:szCs w:val="28"/>
        </w:rPr>
        <w:t>Вакансии должностей государственной гражданской службы Чукотского автономного округа в Департаменте здравоохранения Чукотского автономного округа</w:t>
      </w:r>
      <w:r w:rsidR="00A11E2F" w:rsidRPr="00DD74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A11E2F" w:rsidRPr="006C119D" w:rsidRDefault="00994795" w:rsidP="006C119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1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У</w:t>
      </w:r>
      <w:r w:rsidR="00A11E2F" w:rsidRPr="006C11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правление по развитию здравоохранения:</w:t>
      </w:r>
      <w:r w:rsidR="00A11E2F" w:rsidRPr="006C11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A11E2F" w:rsidRPr="006C119D" w:rsidRDefault="00994795" w:rsidP="006C11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7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E2F" w:rsidRPr="00DD7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 по организации ведомственного контроля качества и безопасности медицинской деятельности и лицензирования в сфере здравоохранения:</w:t>
      </w:r>
      <w:r w:rsidR="00A11E2F" w:rsidRPr="00DD7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7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консультанта </w:t>
      </w:r>
      <w:r w:rsidR="008F29AB" w:rsidRPr="00DD7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(ГО и ЧС) (</w:t>
      </w:r>
      <w:r w:rsidR="008F29AB" w:rsidRPr="00DD7463">
        <w:rPr>
          <w:rFonts w:ascii="Times New Roman" w:hAnsi="Times New Roman" w:cs="Times New Roman"/>
          <w:sz w:val="28"/>
          <w:szCs w:val="28"/>
        </w:rPr>
        <w:t>Категория «специалисты» ведущая группа должностей)</w:t>
      </w:r>
      <w:r w:rsidR="008F29AB" w:rsidRPr="00DD7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F29AB" w:rsidRPr="00DD74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E2F" w:rsidRPr="00DD7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11E2F" w:rsidRPr="006C11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Управление по организации медицинской помощи населению:</w:t>
      </w:r>
    </w:p>
    <w:p w:rsidR="00E42726" w:rsidRDefault="00A11E2F" w:rsidP="006C11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отдел по организации медицинской помощи взрослому населению:</w:t>
      </w:r>
      <w:r w:rsidRPr="00A11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9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начальника Управления, </w:t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="0099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</w:t>
      </w:r>
      <w:r w:rsidR="008F2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 «руководители» главная группа должностей)</w:t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11E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8F29AB" w:rsidRPr="006C119D" w:rsidRDefault="00994795" w:rsidP="006C11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E2F"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 по организации медицинской помощи детям и матерям:</w:t>
      </w:r>
      <w:r w:rsidR="00A11E2F" w:rsidRPr="006C11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E2F"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начальник</w:t>
      </w: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отдела</w:t>
      </w:r>
      <w:r w:rsidR="008F29AB"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(категория «специалисты» ведущая группа должностей»;</w:t>
      </w:r>
    </w:p>
    <w:p w:rsidR="008F29AB" w:rsidRPr="006C119D" w:rsidRDefault="008F29AB" w:rsidP="006C11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отдел лекарственного обеспечения:</w:t>
      </w:r>
    </w:p>
    <w:p w:rsidR="008F29AB" w:rsidRPr="006C119D" w:rsidRDefault="008F29AB" w:rsidP="006C11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консультанта (</w:t>
      </w:r>
      <w:r w:rsidRPr="006C119D">
        <w:rPr>
          <w:rFonts w:ascii="Times New Roman" w:hAnsi="Times New Roman" w:cs="Times New Roman"/>
          <w:sz w:val="28"/>
          <w:szCs w:val="28"/>
        </w:rPr>
        <w:t>Категория «специалисты» ведущая группа должностей)</w:t>
      </w: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C11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F29AB" w:rsidRPr="006C119D" w:rsidRDefault="008F29AB" w:rsidP="006C11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19D">
        <w:rPr>
          <w:rFonts w:ascii="Times New Roman" w:hAnsi="Times New Roman" w:cs="Times New Roman"/>
          <w:b/>
          <w:color w:val="000000"/>
          <w:sz w:val="28"/>
          <w:szCs w:val="28"/>
        </w:rPr>
        <w:t>В Финансово-экономическое управление</w:t>
      </w:r>
    </w:p>
    <w:p w:rsidR="008F29AB" w:rsidRPr="006C119D" w:rsidRDefault="008F29AB" w:rsidP="006C11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19D">
        <w:rPr>
          <w:rFonts w:ascii="Times New Roman" w:hAnsi="Times New Roman" w:cs="Times New Roman"/>
          <w:color w:val="000000"/>
          <w:sz w:val="28"/>
          <w:szCs w:val="28"/>
        </w:rPr>
        <w:t>В отдел бухгалтерского учета и отчетности:</w:t>
      </w:r>
    </w:p>
    <w:p w:rsidR="008F29AB" w:rsidRPr="006C119D" w:rsidRDefault="008F29AB" w:rsidP="006C11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19D">
        <w:rPr>
          <w:rFonts w:ascii="Times New Roman" w:hAnsi="Times New Roman" w:cs="Times New Roman"/>
          <w:color w:val="000000"/>
          <w:sz w:val="28"/>
          <w:szCs w:val="28"/>
        </w:rPr>
        <w:t xml:space="preserve">-советник </w:t>
      </w: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C119D">
        <w:rPr>
          <w:rFonts w:ascii="Times New Roman" w:hAnsi="Times New Roman" w:cs="Times New Roman"/>
          <w:sz w:val="28"/>
          <w:szCs w:val="28"/>
        </w:rPr>
        <w:t>Категория «специалисты» ведущая группа должностей)</w:t>
      </w: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C11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11E2F" w:rsidRDefault="00A11E2F" w:rsidP="006C11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 w:rsid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</w:t>
      </w:r>
      <w:r w:rsid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закупок:</w:t>
      </w:r>
      <w:r w:rsidRPr="006C11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начальник</w:t>
      </w:r>
      <w:r w:rsidR="00994795"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самостоятельного  отдела</w:t>
      </w:r>
      <w:r w:rsidR="00DD7463" w:rsidRP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D7463" w:rsidRPr="006C119D">
        <w:rPr>
          <w:rFonts w:ascii="Times New Roman" w:hAnsi="Times New Roman" w:cs="Times New Roman"/>
          <w:sz w:val="28"/>
          <w:szCs w:val="28"/>
        </w:rPr>
        <w:t>Категория «специалисты» ведущая группа</w:t>
      </w:r>
      <w:r w:rsidR="006C119D">
        <w:rPr>
          <w:rFonts w:ascii="Times New Roman" w:hAnsi="Times New Roman" w:cs="Times New Roman"/>
          <w:sz w:val="28"/>
          <w:szCs w:val="28"/>
        </w:rPr>
        <w:t> </w:t>
      </w:r>
      <w:r w:rsidR="00DD7463" w:rsidRPr="006C119D">
        <w:rPr>
          <w:rFonts w:ascii="Times New Roman" w:hAnsi="Times New Roman" w:cs="Times New Roman"/>
          <w:sz w:val="28"/>
          <w:szCs w:val="28"/>
        </w:rPr>
        <w:t>должностей)</w:t>
      </w:r>
      <w:r w:rsidR="00CD2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D7463" w:rsidRPr="00A11E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521A" w:rsidRPr="006C119D" w:rsidRDefault="00A11E2F" w:rsidP="006C11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</w:t>
      </w:r>
      <w:r w:rsid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</w:t>
      </w:r>
      <w:r w:rsid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вакансиях:</w:t>
      </w:r>
      <w:r w:rsidRPr="00A11E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 6-61-57, 6-93-60,</w:t>
      </w:r>
      <w:r w:rsidR="00CD2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Соискателям вакансий резюме направлять по адресам электронной почты </w:t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A11E2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info@dzo.chukotka-gov.ru</w:t>
        </w:r>
      </w:hyperlink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7" w:history="1">
        <w:r w:rsidR="00CD221A" w:rsidRPr="0059531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="00CD221A" w:rsidRPr="00CD221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4</w:t>
        </w:r>
        <w:r w:rsidR="00CD221A" w:rsidRPr="0059531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@dzo.chukotka-gov.ru</w:t>
        </w:r>
      </w:hyperlink>
      <w:r w:rsidR="00CD221A"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D2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 нарочно по адресу г. Анадырь, </w:t>
      </w:r>
      <w:r w:rsidRPr="00A1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Беринга д. 6.</w:t>
      </w:r>
      <w:r w:rsidR="00CD2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отдел административной, правовой и кадровой работы</w:t>
      </w:r>
    </w:p>
    <w:p w:rsidR="008F29AB" w:rsidRPr="006C119D" w:rsidRDefault="008F29AB" w:rsidP="00A11E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9AB" w:rsidRPr="006C119D" w:rsidRDefault="008F29AB" w:rsidP="00A11E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9AB" w:rsidRPr="006C119D" w:rsidRDefault="008F29AB" w:rsidP="008F2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21A" w:rsidRDefault="00CD221A" w:rsidP="00CD221A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21A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</w:p>
    <w:p w:rsidR="00415319" w:rsidRPr="00CD221A" w:rsidRDefault="00415319" w:rsidP="00CD221A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9AB" w:rsidRPr="006C119D" w:rsidRDefault="008F29AB" w:rsidP="008F29AB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119D">
        <w:rPr>
          <w:rFonts w:ascii="Times New Roman" w:hAnsi="Times New Roman" w:cs="Times New Roman"/>
          <w:sz w:val="28"/>
          <w:szCs w:val="28"/>
        </w:rPr>
        <w:t>Категория «руководители» высшая группа.</w:t>
      </w:r>
    </w:p>
    <w:p w:rsidR="008F29AB" w:rsidRPr="006C119D" w:rsidRDefault="008F29AB" w:rsidP="008F29AB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119D">
        <w:rPr>
          <w:rFonts w:ascii="Times New Roman" w:hAnsi="Times New Roman" w:cs="Times New Roman"/>
          <w:sz w:val="28"/>
          <w:szCs w:val="28"/>
        </w:rPr>
        <w:t xml:space="preserve">- наличие высшего образования не ниже уровня </w:t>
      </w:r>
      <w:proofErr w:type="spellStart"/>
      <w:r w:rsidRPr="006C119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C119D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8F29AB" w:rsidRPr="006C119D" w:rsidRDefault="008F29AB" w:rsidP="008F29AB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119D">
        <w:rPr>
          <w:rFonts w:ascii="Times New Roman" w:hAnsi="Times New Roman" w:cs="Times New Roman"/>
          <w:sz w:val="28"/>
          <w:szCs w:val="28"/>
        </w:rPr>
        <w:t>- не менее четырех  лет стажа государственной гражданской службы или стажа работы по специальности, направлению подготовки.</w:t>
      </w:r>
    </w:p>
    <w:p w:rsidR="00415319" w:rsidRDefault="00415319" w:rsidP="008F29AB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29AB" w:rsidRPr="006C119D" w:rsidRDefault="008F29AB" w:rsidP="008F29AB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119D">
        <w:rPr>
          <w:rFonts w:ascii="Times New Roman" w:hAnsi="Times New Roman" w:cs="Times New Roman"/>
          <w:sz w:val="28"/>
          <w:szCs w:val="28"/>
        </w:rPr>
        <w:t>Категория «руководители» главная группа.</w:t>
      </w:r>
    </w:p>
    <w:p w:rsidR="008F29AB" w:rsidRPr="006C119D" w:rsidRDefault="008F29AB" w:rsidP="008F29AB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119D">
        <w:rPr>
          <w:rFonts w:ascii="Times New Roman" w:hAnsi="Times New Roman" w:cs="Times New Roman"/>
          <w:sz w:val="28"/>
          <w:szCs w:val="28"/>
        </w:rPr>
        <w:t xml:space="preserve">- наличие высшего образования не ниже уровня </w:t>
      </w:r>
      <w:proofErr w:type="spellStart"/>
      <w:r w:rsidRPr="006C119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C119D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8F29AB" w:rsidRPr="006C119D" w:rsidRDefault="008F29AB" w:rsidP="008F29AB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119D">
        <w:rPr>
          <w:rFonts w:ascii="Times New Roman" w:hAnsi="Times New Roman" w:cs="Times New Roman"/>
          <w:sz w:val="28"/>
          <w:szCs w:val="28"/>
        </w:rPr>
        <w:t>- не менее двух лет стажа государственной гражданской службы или стажа работы по специальности, направлению подготовки.</w:t>
      </w:r>
    </w:p>
    <w:p w:rsidR="008F29AB" w:rsidRPr="006C119D" w:rsidRDefault="008F29AB" w:rsidP="008F29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9D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-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8F29AB" w:rsidRPr="006C119D" w:rsidRDefault="008F29AB" w:rsidP="008F29AB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119D">
        <w:rPr>
          <w:rFonts w:ascii="Times New Roman" w:hAnsi="Times New Roman" w:cs="Times New Roman"/>
          <w:sz w:val="28"/>
          <w:szCs w:val="28"/>
        </w:rPr>
        <w:t>Категория «специалисты» ведущая группа.</w:t>
      </w:r>
    </w:p>
    <w:p w:rsidR="008F29AB" w:rsidRPr="006C119D" w:rsidRDefault="001F0633" w:rsidP="001F0633">
      <w:pPr>
        <w:pStyle w:val="1"/>
        <w:shd w:val="clear" w:color="auto" w:fill="auto"/>
        <w:tabs>
          <w:tab w:val="left" w:pos="946"/>
        </w:tabs>
        <w:spacing w:before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9AB" w:rsidRPr="006C119D">
        <w:rPr>
          <w:rFonts w:ascii="Times New Roman" w:hAnsi="Times New Roman" w:cs="Times New Roman"/>
          <w:sz w:val="28"/>
          <w:szCs w:val="28"/>
        </w:rPr>
        <w:t xml:space="preserve">наличие высшего образования. </w:t>
      </w:r>
    </w:p>
    <w:p w:rsidR="008F29AB" w:rsidRPr="006C119D" w:rsidRDefault="008F29AB" w:rsidP="008F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11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119D">
        <w:rPr>
          <w:rFonts w:ascii="Times New Roman" w:hAnsi="Times New Roman" w:cs="Times New Roman"/>
          <w:sz w:val="28"/>
          <w:szCs w:val="28"/>
        </w:rPr>
        <w:tab/>
        <w:t>- без предъявления требования к стажу.</w:t>
      </w:r>
    </w:p>
    <w:p w:rsidR="00CD221A" w:rsidRPr="001F0633" w:rsidRDefault="008F29AB" w:rsidP="001F0633">
      <w:pPr>
        <w:pStyle w:val="1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6C11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0633" w:rsidRPr="001F0633">
        <w:rPr>
          <w:rFonts w:ascii="Times New Roman" w:hAnsi="Times New Roman" w:cs="Times New Roman"/>
          <w:b/>
          <w:sz w:val="28"/>
          <w:szCs w:val="28"/>
        </w:rPr>
        <w:t>Г</w:t>
      </w:r>
      <w:r w:rsidR="00CD221A" w:rsidRPr="001F0633">
        <w:rPr>
          <w:rFonts w:ascii="Times New Roman" w:hAnsi="Times New Roman" w:cs="Times New Roman"/>
          <w:b/>
          <w:color w:val="22272F"/>
          <w:sz w:val="28"/>
          <w:szCs w:val="28"/>
        </w:rPr>
        <w:t>ражданин, поступающий на гражданскую службу, при заключении служебного контракта предъявляет:</w:t>
      </w:r>
    </w:p>
    <w:p w:rsidR="00CD221A" w:rsidRPr="001F0633" w:rsidRDefault="00CD221A" w:rsidP="001F063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0633">
        <w:rPr>
          <w:color w:val="22272F"/>
          <w:sz w:val="28"/>
          <w:szCs w:val="28"/>
        </w:rPr>
        <w:t>1) заявление с просьбой о поступлении на гражданскую службу и замещении должности гражданской службы;</w:t>
      </w:r>
    </w:p>
    <w:p w:rsidR="00415319" w:rsidRPr="00415319" w:rsidRDefault="00CD221A" w:rsidP="004153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15319">
        <w:rPr>
          <w:color w:val="22272F"/>
          <w:sz w:val="28"/>
          <w:szCs w:val="28"/>
        </w:rPr>
        <w:t xml:space="preserve">2) </w:t>
      </w:r>
      <w:r w:rsidR="00415319" w:rsidRPr="00415319">
        <w:rPr>
          <w:color w:val="22272F"/>
          <w:sz w:val="28"/>
          <w:szCs w:val="28"/>
        </w:rPr>
        <w:t>заполненную и подписанную анкету по форме, утвержденной Правительством  Российской Федерации, с фотографией;</w:t>
      </w:r>
    </w:p>
    <w:p w:rsidR="00CD221A" w:rsidRPr="001F0633" w:rsidRDefault="00CD221A" w:rsidP="001F063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0633">
        <w:rPr>
          <w:color w:val="22272F"/>
          <w:sz w:val="28"/>
          <w:szCs w:val="28"/>
        </w:rPr>
        <w:t>3) паспорт;</w:t>
      </w:r>
    </w:p>
    <w:p w:rsidR="00CD221A" w:rsidRPr="001F0633" w:rsidRDefault="00CD221A" w:rsidP="001F063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0633">
        <w:rPr>
          <w:color w:val="22272F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впервые;</w:t>
      </w:r>
    </w:p>
    <w:p w:rsidR="00CD221A" w:rsidRPr="001F0633" w:rsidRDefault="00CD221A" w:rsidP="001F063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0633">
        <w:rPr>
          <w:color w:val="22272F"/>
          <w:sz w:val="28"/>
          <w:szCs w:val="28"/>
        </w:rPr>
        <w:t>5) </w:t>
      </w:r>
      <w:hyperlink r:id="rId8" w:anchor="/document/407438519/entry/1000" w:history="1">
        <w:r w:rsidRPr="001F0633">
          <w:rPr>
            <w:rStyle w:val="a6"/>
            <w:color w:val="3272C0"/>
            <w:sz w:val="28"/>
            <w:szCs w:val="28"/>
          </w:rPr>
          <w:t>документ</w:t>
        </w:r>
      </w:hyperlink>
      <w:r w:rsidRPr="001F0633">
        <w:rPr>
          <w:color w:val="22272F"/>
          <w:sz w:val="28"/>
          <w:szCs w:val="28"/>
        </w:rPr>
        <w:t>, подтверждающий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впервые;</w:t>
      </w:r>
    </w:p>
    <w:p w:rsidR="00CD221A" w:rsidRPr="001F0633" w:rsidRDefault="00CD221A" w:rsidP="001F063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0633">
        <w:rPr>
          <w:color w:val="22272F"/>
          <w:sz w:val="28"/>
          <w:szCs w:val="28"/>
        </w:rPr>
        <w:lastRenderedPageBreak/>
        <w:t>6) </w:t>
      </w:r>
      <w:hyperlink r:id="rId9" w:anchor="/document/12189865/entry/5000" w:history="1">
        <w:r w:rsidRPr="001F0633">
          <w:rPr>
            <w:rStyle w:val="a6"/>
            <w:color w:val="3272C0"/>
            <w:sz w:val="28"/>
            <w:szCs w:val="28"/>
          </w:rPr>
          <w:t>свидетельство</w:t>
        </w:r>
      </w:hyperlink>
      <w:r w:rsidRPr="001F0633">
        <w:rPr>
          <w:color w:val="22272F"/>
          <w:sz w:val="28"/>
          <w:szCs w:val="28"/>
        </w:rPr>
        <w:t> о постановке физического лица на учет в налоговом органе по месту жительства на территории Российской Федерации;</w:t>
      </w:r>
    </w:p>
    <w:p w:rsidR="00CD221A" w:rsidRPr="001F0633" w:rsidRDefault="00CD221A" w:rsidP="001F063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0633">
        <w:rPr>
          <w:color w:val="22272F"/>
          <w:sz w:val="28"/>
          <w:szCs w:val="28"/>
        </w:rPr>
        <w:t>7) документы воинского учета - для граждан, пребывающих в запасе, и лиц, подлежащих призыву на военную службу;</w:t>
      </w:r>
    </w:p>
    <w:p w:rsidR="00CD221A" w:rsidRPr="001F0633" w:rsidRDefault="00CD221A" w:rsidP="001F063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0633">
        <w:rPr>
          <w:color w:val="22272F"/>
          <w:sz w:val="28"/>
          <w:szCs w:val="28"/>
        </w:rPr>
        <w:t>8) документ об образовании и о квалификации;</w:t>
      </w:r>
    </w:p>
    <w:p w:rsidR="00CD221A" w:rsidRPr="001F0633" w:rsidRDefault="00CD221A" w:rsidP="001F063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0633">
        <w:rPr>
          <w:color w:val="22272F"/>
          <w:sz w:val="28"/>
          <w:szCs w:val="28"/>
        </w:rPr>
        <w:t>9) сведения о доходах, об имуществе и обязательствах имущественного характера;</w:t>
      </w:r>
    </w:p>
    <w:p w:rsidR="00CD221A" w:rsidRPr="001F0633" w:rsidRDefault="00CD221A" w:rsidP="001F063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F0633">
        <w:rPr>
          <w:color w:val="22272F"/>
          <w:sz w:val="28"/>
          <w:szCs w:val="28"/>
        </w:rPr>
        <w:t>11) заключение медицинской организации об отсутствии у гражданина заболевания, препятствующего поступлению на гражданскую службу или ее прохождению.</w:t>
      </w:r>
    </w:p>
    <w:p w:rsidR="00CD221A" w:rsidRPr="001F0633" w:rsidRDefault="001F0633" w:rsidP="001F0633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12) </w:t>
      </w:r>
      <w:r w:rsidR="00CD221A" w:rsidRPr="001F06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идентифицировать, представителю нанимателя представляют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21A" w:rsidRPr="001F0633" w:rsidRDefault="00CD221A" w:rsidP="001F0633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F06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отдельных случаях с учетом условий прохождения </w:t>
      </w:r>
      <w:hyperlink r:id="rId10" w:anchor="/document/12136354/entry/301" w:history="1">
        <w:r w:rsidRPr="001F0633">
          <w:rPr>
            <w:rStyle w:val="a6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гражданской службы</w:t>
        </w:r>
      </w:hyperlink>
      <w:r w:rsidRPr="001F06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при заключении служебного контракта может предусматриваться необходимость предъявления иных документов.</w:t>
      </w:r>
    </w:p>
    <w:p w:rsidR="00CD221A" w:rsidRDefault="00CD221A" w:rsidP="00CD221A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9D">
        <w:rPr>
          <w:rFonts w:ascii="Times New Roman" w:hAnsi="Times New Roman" w:cs="Times New Roman"/>
          <w:sz w:val="28"/>
          <w:szCs w:val="28"/>
        </w:rPr>
        <w:t xml:space="preserve">В соответствии с п.11 ст. 16 Федерального закона от 27 июля 2004 года </w:t>
      </w:r>
      <w:r w:rsidRPr="006C119D">
        <w:rPr>
          <w:rFonts w:ascii="Times New Roman" w:hAnsi="Times New Roman" w:cs="Times New Roman"/>
          <w:sz w:val="28"/>
          <w:szCs w:val="28"/>
        </w:rPr>
        <w:br/>
        <w:t>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1F0633" w:rsidRDefault="001F0633" w:rsidP="00CD221A">
      <w:pPr>
        <w:pStyle w:val="1"/>
        <w:shd w:val="clear" w:color="auto" w:fill="auto"/>
        <w:spacing w:before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D221A" w:rsidRPr="00DD7463" w:rsidRDefault="001F0633" w:rsidP="001F06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Статьей 23 Федерального закона от 26 декабря 2024 года № 494-ФЗ «О внесении изменений в отдельные законодательные акты Российской Федерации», вступающей в силу 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января 2025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изменена редакция статьи 2 Федерального закона от 4 ноября 2022 года № 424-ФЗ «О внесении изменений в статьи 22 и 25.1 Федерального закона «О государственной гражданской службе Российской Федерации» в соответствии с которой устанавливается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в 2022, 2023, 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 и 2026 годах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решению представителя нанимателя 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назначении на должности государственной гражданской службы Российской Федерации, относящиеся к высшей, главной, ведущей и старшей группам должностей государственной гражданской службы Российской Федерации, 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не проводиться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D221A" w:rsidRPr="00DD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2476"/>
    <w:multiLevelType w:val="multilevel"/>
    <w:tmpl w:val="0986A2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CB"/>
    <w:rsid w:val="001E3691"/>
    <w:rsid w:val="001F0633"/>
    <w:rsid w:val="00415319"/>
    <w:rsid w:val="005849CB"/>
    <w:rsid w:val="006C119D"/>
    <w:rsid w:val="00714E34"/>
    <w:rsid w:val="00736550"/>
    <w:rsid w:val="007655AA"/>
    <w:rsid w:val="008F29AB"/>
    <w:rsid w:val="00994795"/>
    <w:rsid w:val="009A7731"/>
    <w:rsid w:val="009E6A63"/>
    <w:rsid w:val="00A11E2F"/>
    <w:rsid w:val="00AE3432"/>
    <w:rsid w:val="00CD221A"/>
    <w:rsid w:val="00DC71EE"/>
    <w:rsid w:val="00DD7463"/>
    <w:rsid w:val="00DF5FCB"/>
    <w:rsid w:val="00E42726"/>
    <w:rsid w:val="00EA521A"/>
    <w:rsid w:val="00F35BE8"/>
    <w:rsid w:val="00F70FD3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1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A7731"/>
    <w:rPr>
      <w:color w:val="0000FF"/>
      <w:u w:val="single"/>
    </w:rPr>
  </w:style>
  <w:style w:type="paragraph" w:styleId="a7">
    <w:name w:val="Plain Text"/>
    <w:basedOn w:val="a"/>
    <w:link w:val="a8"/>
    <w:semiHidden/>
    <w:unhideWhenUsed/>
    <w:rsid w:val="008F29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8F29A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_"/>
    <w:link w:val="1"/>
    <w:locked/>
    <w:rsid w:val="008F29A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F29AB"/>
    <w:pPr>
      <w:shd w:val="clear" w:color="auto" w:fill="FFFFFF"/>
      <w:spacing w:before="360" w:after="0" w:line="322" w:lineRule="exact"/>
    </w:pPr>
    <w:rPr>
      <w:sz w:val="27"/>
      <w:szCs w:val="27"/>
    </w:rPr>
  </w:style>
  <w:style w:type="character" w:styleId="aa">
    <w:name w:val="Strong"/>
    <w:basedOn w:val="a0"/>
    <w:uiPriority w:val="22"/>
    <w:qFormat/>
    <w:rsid w:val="00DD7463"/>
    <w:rPr>
      <w:b/>
      <w:bCs/>
    </w:rPr>
  </w:style>
  <w:style w:type="paragraph" w:customStyle="1" w:styleId="s1">
    <w:name w:val="s_1"/>
    <w:basedOn w:val="a"/>
    <w:rsid w:val="00CD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D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1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A7731"/>
    <w:rPr>
      <w:color w:val="0000FF"/>
      <w:u w:val="single"/>
    </w:rPr>
  </w:style>
  <w:style w:type="paragraph" w:styleId="a7">
    <w:name w:val="Plain Text"/>
    <w:basedOn w:val="a"/>
    <w:link w:val="a8"/>
    <w:semiHidden/>
    <w:unhideWhenUsed/>
    <w:rsid w:val="008F29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8F29A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_"/>
    <w:link w:val="1"/>
    <w:locked/>
    <w:rsid w:val="008F29A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F29AB"/>
    <w:pPr>
      <w:shd w:val="clear" w:color="auto" w:fill="FFFFFF"/>
      <w:spacing w:before="360" w:after="0" w:line="322" w:lineRule="exact"/>
    </w:pPr>
    <w:rPr>
      <w:sz w:val="27"/>
      <w:szCs w:val="27"/>
    </w:rPr>
  </w:style>
  <w:style w:type="character" w:styleId="aa">
    <w:name w:val="Strong"/>
    <w:basedOn w:val="a0"/>
    <w:uiPriority w:val="22"/>
    <w:qFormat/>
    <w:rsid w:val="00DD7463"/>
    <w:rPr>
      <w:b/>
      <w:bCs/>
    </w:rPr>
  </w:style>
  <w:style w:type="paragraph" w:customStyle="1" w:styleId="s1">
    <w:name w:val="s_1"/>
    <w:basedOn w:val="a"/>
    <w:rsid w:val="00CD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D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rg4@dzo.chukotka-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zo.chukotka-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User</cp:lastModifiedBy>
  <cp:revision>2</cp:revision>
  <cp:lastPrinted>2025-07-23T03:07:00Z</cp:lastPrinted>
  <dcterms:created xsi:type="dcterms:W3CDTF">2025-07-23T03:08:00Z</dcterms:created>
  <dcterms:modified xsi:type="dcterms:W3CDTF">2025-07-23T03:08:00Z</dcterms:modified>
</cp:coreProperties>
</file>