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1" w:rsidRPr="00BC0011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011">
        <w:rPr>
          <w:rFonts w:ascii="Times New Roman" w:hAnsi="Times New Roman" w:cs="Times New Roman"/>
          <w:sz w:val="28"/>
          <w:szCs w:val="28"/>
        </w:rPr>
        <w:t>Структура</w:t>
      </w:r>
    </w:p>
    <w:p w:rsidR="00222E7B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0011">
        <w:rPr>
          <w:rFonts w:ascii="Times New Roman" w:hAnsi="Times New Roman" w:cs="Times New Roman"/>
          <w:sz w:val="28"/>
          <w:szCs w:val="28"/>
        </w:rPr>
        <w:t>Лаборатории экологического контроля и анализа</w:t>
      </w:r>
    </w:p>
    <w:p w:rsidR="00BC0011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казённого учреждения Чукотского автономного округа</w:t>
      </w:r>
    </w:p>
    <w:p w:rsidR="00BC0011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охраны животного мира, природопользования и экологического мониторинга»</w:t>
      </w:r>
    </w:p>
    <w:p w:rsidR="00BC0011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251"/>
        <w:gridCol w:w="725"/>
        <w:gridCol w:w="142"/>
        <w:gridCol w:w="1999"/>
        <w:gridCol w:w="142"/>
        <w:gridCol w:w="1147"/>
        <w:gridCol w:w="1252"/>
        <w:gridCol w:w="271"/>
        <w:gridCol w:w="981"/>
        <w:gridCol w:w="271"/>
      </w:tblGrid>
      <w:tr w:rsidR="00BC0011" w:rsidTr="00BC0011">
        <w:trPr>
          <w:gridAfter w:val="1"/>
          <w:wAfter w:w="271" w:type="dxa"/>
        </w:trPr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11" w:rsidTr="00BC0011">
        <w:trPr>
          <w:gridAfter w:val="1"/>
          <w:wAfter w:w="271" w:type="dxa"/>
        </w:trPr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624185</wp:posOffset>
                      </wp:positionH>
                      <wp:positionV relativeFrom="paragraph">
                        <wp:posOffset>-1434</wp:posOffset>
                      </wp:positionV>
                      <wp:extent cx="737419" cy="419735"/>
                      <wp:effectExtent l="0" t="0" r="81915" b="565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419" cy="419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9.15pt;margin-top:-.1pt;width:58.05pt;height:3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19501</wp:posOffset>
                      </wp:positionH>
                      <wp:positionV relativeFrom="paragraph">
                        <wp:posOffset>-1434</wp:posOffset>
                      </wp:positionV>
                      <wp:extent cx="545690" cy="420329"/>
                      <wp:effectExtent l="38100" t="0" r="26035" b="5651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5690" cy="4203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.55pt;margin-top:-.1pt;width:42.95pt;height:33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89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11" w:rsidTr="00BC0011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Инженер-лаборант </w:t>
            </w:r>
          </w:p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11">
              <w:rPr>
                <w:rFonts w:ascii="Times New Roman" w:hAnsi="Times New Roman" w:cs="Times New Roman"/>
                <w:sz w:val="28"/>
                <w:szCs w:val="28"/>
              </w:rPr>
              <w:t xml:space="preserve">Инженер-лаборант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C0011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11" w:rsidTr="00BC0011">
        <w:trPr>
          <w:gridAfter w:val="1"/>
          <w:wAfter w:w="271" w:type="dxa"/>
        </w:trPr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011" w:rsidTr="00BC0011">
        <w:trPr>
          <w:gridAfter w:val="1"/>
          <w:wAfter w:w="271" w:type="dxa"/>
        </w:trPr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BC0011" w:rsidRDefault="00BC0011" w:rsidP="00BC0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011" w:rsidRPr="00BC0011" w:rsidRDefault="00BC0011" w:rsidP="00BC0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011" w:rsidRPr="00BC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E"/>
    <w:rsid w:val="00222E7B"/>
    <w:rsid w:val="00BC0011"/>
    <w:rsid w:val="00B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011"/>
    <w:pPr>
      <w:spacing w:after="0" w:line="240" w:lineRule="auto"/>
    </w:pPr>
  </w:style>
  <w:style w:type="table" w:styleId="a4">
    <w:name w:val="Table Grid"/>
    <w:basedOn w:val="a1"/>
    <w:uiPriority w:val="59"/>
    <w:rsid w:val="00BC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011"/>
    <w:pPr>
      <w:spacing w:after="0" w:line="240" w:lineRule="auto"/>
    </w:pPr>
  </w:style>
  <w:style w:type="table" w:styleId="a4">
    <w:name w:val="Table Grid"/>
    <w:basedOn w:val="a1"/>
    <w:uiPriority w:val="59"/>
    <w:rsid w:val="00BC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Лухменева Марина Александровна</dc:creator>
  <cp:keywords/>
  <dc:description/>
  <cp:lastModifiedBy>Лухменева Марина Александровна</cp:lastModifiedBy>
  <cp:revision>2</cp:revision>
  <dcterms:created xsi:type="dcterms:W3CDTF">2022-01-31T21:19:00Z</dcterms:created>
  <dcterms:modified xsi:type="dcterms:W3CDTF">2022-01-31T21:24:00Z</dcterms:modified>
</cp:coreProperties>
</file>