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3B" w:rsidRDefault="00B5203B" w:rsidP="00B520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203B" w:rsidRPr="006862C0" w:rsidRDefault="00B5203B" w:rsidP="00B5203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 начале рассмотрения проекта Программы</w:t>
      </w:r>
      <w:r w:rsidRPr="006862C0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в области </w:t>
      </w:r>
      <w:r w:rsidR="000222BD" w:rsidRPr="000222BD">
        <w:rPr>
          <w:b/>
          <w:color w:val="000000"/>
          <w:sz w:val="28"/>
          <w:szCs w:val="28"/>
        </w:rPr>
        <w:t xml:space="preserve">в области </w:t>
      </w:r>
      <w:r w:rsidR="00884DF7" w:rsidRPr="00602C1D">
        <w:rPr>
          <w:b/>
          <w:sz w:val="28"/>
          <w:szCs w:val="28"/>
        </w:rPr>
        <w:t>технического состояния и эксплуатации самоходных машин и других видов техники, аттракционов на территории Чукотского автономного округа</w:t>
      </w:r>
    </w:p>
    <w:p w:rsidR="00B5203B" w:rsidRDefault="00B5203B" w:rsidP="00B5203B">
      <w:pPr>
        <w:pStyle w:val="ConsPlusNormal"/>
        <w:jc w:val="center"/>
        <w:rPr>
          <w:b/>
          <w:sz w:val="28"/>
          <w:szCs w:val="28"/>
        </w:rPr>
      </w:pPr>
      <w:r w:rsidRPr="006862C0">
        <w:rPr>
          <w:b/>
          <w:sz w:val="28"/>
          <w:szCs w:val="28"/>
        </w:rPr>
        <w:t>на 2022 год</w:t>
      </w:r>
    </w:p>
    <w:p w:rsidR="00B5203B" w:rsidRDefault="00B5203B" w:rsidP="00B5203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5203B" w:rsidRPr="006862C0" w:rsidRDefault="000222BD" w:rsidP="00B5203B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Департамент сельского хозяйства и продовольствия Чукотского автономного округа</w:t>
      </w:r>
      <w:r w:rsidR="00B5203B">
        <w:t xml:space="preserve"> объявляет о начале рассмотрения проекта </w:t>
      </w:r>
      <w:r w:rsidR="00B5203B" w:rsidRPr="006862C0">
        <w:t xml:space="preserve">Программы профилактики рисков причинения вреда (ущерба) охраняемым законом ценностям в области </w:t>
      </w:r>
      <w:r w:rsidR="00884DF7" w:rsidRPr="00884DF7">
        <w:rPr>
          <w:szCs w:val="28"/>
        </w:rPr>
        <w:t>технического состояния и эксплуатации самоходных машин и других видов техники, аттракционов на территории Чукотского автономного округа</w:t>
      </w:r>
      <w:r w:rsidR="00884DF7" w:rsidRPr="006862C0">
        <w:t xml:space="preserve"> </w:t>
      </w:r>
      <w:r w:rsidR="00B5203B" w:rsidRPr="006862C0">
        <w:t xml:space="preserve">на 2022 </w:t>
      </w:r>
      <w:r w:rsidR="00B5203B" w:rsidRPr="006862C0">
        <w:rPr>
          <w:szCs w:val="28"/>
        </w:rPr>
        <w:t>год (далее – Программа профилактики рисков).</w:t>
      </w:r>
    </w:p>
    <w:p w:rsidR="00B5203B" w:rsidRPr="006862C0" w:rsidRDefault="00B5203B" w:rsidP="00B5203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2C0">
        <w:rPr>
          <w:rFonts w:ascii="Times New Roman" w:hAnsi="Times New Roman"/>
          <w:sz w:val="28"/>
          <w:szCs w:val="28"/>
          <w:lang w:eastAsia="ru-RU"/>
        </w:rPr>
        <w:t xml:space="preserve">Срок рассмотрения и подачи предложений по проекту </w:t>
      </w:r>
      <w:r w:rsidRPr="006862C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6862C0">
        <w:rPr>
          <w:rFonts w:ascii="Times New Roman" w:hAnsi="Times New Roman"/>
          <w:sz w:val="28"/>
          <w:szCs w:val="28"/>
        </w:rPr>
        <w:t xml:space="preserve"> профилактики рисков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октября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hAnsi="Times New Roman"/>
          <w:sz w:val="28"/>
          <w:szCs w:val="28"/>
          <w:lang w:eastAsia="ru-RU"/>
        </w:rPr>
        <w:t>1 ноября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года    включительно.</w:t>
      </w:r>
    </w:p>
    <w:p w:rsidR="00B5203B" w:rsidRDefault="00B5203B" w:rsidP="00B5203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 подачи предложений:</w:t>
      </w:r>
    </w:p>
    <w:p w:rsidR="00B5203B" w:rsidRDefault="00B5203B" w:rsidP="00B5203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форме электронного документа по электронной почте: </w:t>
      </w:r>
      <w:r w:rsidR="00884DF7" w:rsidRPr="00884DF7">
        <w:rPr>
          <w:rFonts w:ascii="Times New Roman" w:eastAsia="Times New Roman" w:hAnsi="Times New Roman"/>
          <w:sz w:val="28"/>
          <w:szCs w:val="24"/>
          <w:lang w:eastAsia="ru-RU"/>
        </w:rPr>
        <w:t xml:space="preserve">A.Ponomarev@dpprom.chukotka-gov.ru </w:t>
      </w:r>
      <w:r w:rsidR="00884DF7">
        <w:rPr>
          <w:rFonts w:ascii="Times New Roman" w:hAnsi="Times New Roman"/>
          <w:sz w:val="28"/>
          <w:szCs w:val="28"/>
        </w:rPr>
        <w:t>в виде прикрепленного файла</w:t>
      </w:r>
      <w:r>
        <w:rPr>
          <w:rFonts w:ascii="Times New Roman" w:hAnsi="Times New Roman"/>
          <w:sz w:val="28"/>
          <w:szCs w:val="28"/>
        </w:rPr>
        <w:t xml:space="preserve"> либо в письменном виде по адресу: 689000, г. Анадырь, ул. </w:t>
      </w:r>
      <w:proofErr w:type="spellStart"/>
      <w:r>
        <w:rPr>
          <w:rFonts w:ascii="Times New Roman" w:hAnsi="Times New Roman"/>
          <w:sz w:val="28"/>
          <w:szCs w:val="28"/>
        </w:rPr>
        <w:t>Отке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r w:rsidR="000222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B5203B" w:rsidRDefault="00B5203B" w:rsidP="00B5203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Контактное лицо для направления предложений: </w:t>
      </w:r>
      <w:r w:rsidR="00884DF7">
        <w:rPr>
          <w:rFonts w:ascii="Times New Roman" w:hAnsi="Times New Roman"/>
          <w:sz w:val="28"/>
          <w:szCs w:val="28"/>
        </w:rPr>
        <w:t>Пономарев Алексей Юрьевич, тел. 8 427 22 6 35 00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5203B" w:rsidRDefault="00B5203B" w:rsidP="00B5203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203B" w:rsidRDefault="00B5203B" w:rsidP="00B5203B">
      <w:pPr>
        <w:pStyle w:val="a3"/>
        <w:spacing w:line="360" w:lineRule="auto"/>
        <w:ind w:firstLine="851"/>
        <w:jc w:val="both"/>
        <w:rPr>
          <w:lang w:eastAsia="ru-RU"/>
        </w:rPr>
      </w:pPr>
    </w:p>
    <w:p w:rsidR="004C0F7C" w:rsidRDefault="004C0F7C"/>
    <w:sectPr w:rsidR="004C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17"/>
    <w:rsid w:val="000222BD"/>
    <w:rsid w:val="004C0F7C"/>
    <w:rsid w:val="00884DF7"/>
    <w:rsid w:val="00885817"/>
    <w:rsid w:val="00B5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uiPriority w:val="99"/>
    <w:qFormat/>
    <w:rsid w:val="00B520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5203B"/>
    <w:rPr>
      <w:rFonts w:cs="Times New Roman"/>
      <w:color w:val="0000FF"/>
      <w:u w:val="single"/>
    </w:rPr>
  </w:style>
  <w:style w:type="paragraph" w:customStyle="1" w:styleId="a5">
    <w:name w:val="Знак"/>
    <w:basedOn w:val="a"/>
    <w:rsid w:val="00884D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uiPriority w:val="99"/>
    <w:qFormat/>
    <w:rsid w:val="00B520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5203B"/>
    <w:rPr>
      <w:rFonts w:cs="Times New Roman"/>
      <w:color w:val="0000FF"/>
      <w:u w:val="single"/>
    </w:rPr>
  </w:style>
  <w:style w:type="paragraph" w:customStyle="1" w:styleId="a5">
    <w:name w:val="Знак"/>
    <w:basedOn w:val="a"/>
    <w:rsid w:val="00884D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Давидюк Татьяна Ивановна</dc:creator>
  <cp:lastModifiedBy>Сулыма Юлия Михайловна</cp:lastModifiedBy>
  <cp:revision>4</cp:revision>
  <dcterms:created xsi:type="dcterms:W3CDTF">2021-12-13T06:21:00Z</dcterms:created>
  <dcterms:modified xsi:type="dcterms:W3CDTF">2021-12-13T06:35:00Z</dcterms:modified>
</cp:coreProperties>
</file>