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A2" w:rsidRPr="00F35D52" w:rsidRDefault="00DB43A2" w:rsidP="00F35D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367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</w:t>
      </w:r>
      <w:r w:rsidR="00367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б утверждении</w:t>
      </w:r>
      <w:r w:rsidRPr="00367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367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дополнительного перечня</w:t>
      </w:r>
      <w:r w:rsidRPr="00367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документации, подготовка которой осуществляется педагогическими работниками при реализации основных общеобразовательных программ</w:t>
      </w:r>
    </w:p>
    <w:p w:rsidR="0036778B" w:rsidRDefault="00DB43A2" w:rsidP="00704F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Согласно части 6.1 статьи 47 Федерального закона от 29.12.2012 г. </w:t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br/>
        <w:t>№ 273-ФЗ «Об образовании в Российской Федерации» перечень документов, подготовка которых осуществляется педагогическими работниками при реализации основных общеобразовательных программ, утверждается федеральным органом исполнительной власти – Министерством просвещения РФ.</w:t>
      </w:r>
    </w:p>
    <w:p w:rsidR="00704F1F" w:rsidRDefault="00F35D52" w:rsidP="00704F1F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5D52">
        <w:rPr>
          <w:rFonts w:ascii="Times New Roman" w:hAnsi="Times New Roman" w:cs="Times New Roman"/>
          <w:sz w:val="26"/>
          <w:szCs w:val="26"/>
          <w:lang w:eastAsia="ru-RU"/>
        </w:rPr>
        <w:t>Постановлением Правительства РФ от 21.02.2022 г. № 225 утверждена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(далее – Постановление Правительства РФ № 225).</w:t>
      </w:r>
    </w:p>
    <w:p w:rsidR="00F35D52" w:rsidRPr="00F35D52" w:rsidRDefault="00F35D52" w:rsidP="00F35D52">
      <w:pPr>
        <w:pStyle w:val="a3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5D52">
        <w:rPr>
          <w:rFonts w:ascii="Times New Roman" w:hAnsi="Times New Roman" w:cs="Times New Roman"/>
          <w:sz w:val="26"/>
          <w:szCs w:val="26"/>
          <w:lang w:eastAsia="ru-RU"/>
        </w:rPr>
        <w:t xml:space="preserve">Приказом Министерства просвещения РФ от 21.07.2022 г. № 582 (далее – приказ </w:t>
      </w:r>
      <w:proofErr w:type="spellStart"/>
      <w:r w:rsidRPr="00F35D52">
        <w:rPr>
          <w:rFonts w:ascii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Pr="00F35D52">
        <w:rPr>
          <w:rFonts w:ascii="Times New Roman" w:hAnsi="Times New Roman" w:cs="Times New Roman"/>
          <w:sz w:val="26"/>
          <w:szCs w:val="26"/>
          <w:lang w:eastAsia="ru-RU"/>
        </w:rPr>
        <w:t xml:space="preserve"> России № 582) утвержден Перечень документации, оформляемой педагогическими работниками, которые непосредственно участвуют в реализации основных общеобразовательных программ начального общего, основного общего, среднего общего образования (т.е. осуществляют урочную и внеурочную деятельность) и педагогическими работниками, исполняющими функции классного руководителя.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При этом п</w:t>
      </w:r>
      <w:r w:rsidR="00DB43A2" w:rsidRPr="0036778B">
        <w:rPr>
          <w:rFonts w:ascii="Times New Roman" w:hAnsi="Times New Roman" w:cs="Times New Roman"/>
          <w:sz w:val="26"/>
          <w:szCs w:val="26"/>
          <w:lang w:eastAsia="ru-RU"/>
        </w:rPr>
        <w:t>едагогические работники, занимающие иные должности</w:t>
      </w:r>
      <w:r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DB43A2" w:rsidRPr="0036778B">
        <w:rPr>
          <w:rFonts w:ascii="Times New Roman" w:hAnsi="Times New Roman" w:cs="Times New Roman"/>
          <w:sz w:val="26"/>
          <w:szCs w:val="26"/>
          <w:lang w:eastAsia="ru-RU"/>
        </w:rPr>
        <w:t xml:space="preserve"> осуществляют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оформление </w:t>
      </w:r>
      <w:r w:rsidR="00DB43A2" w:rsidRPr="0036778B">
        <w:rPr>
          <w:rFonts w:ascii="Times New Roman" w:hAnsi="Times New Roman" w:cs="Times New Roman"/>
          <w:sz w:val="26"/>
          <w:szCs w:val="26"/>
          <w:lang w:eastAsia="ru-RU"/>
        </w:rPr>
        <w:t xml:space="preserve">документов, </w:t>
      </w:r>
      <w:r>
        <w:rPr>
          <w:rFonts w:ascii="Times New Roman" w:hAnsi="Times New Roman" w:cs="Times New Roman"/>
          <w:sz w:val="26"/>
          <w:szCs w:val="26"/>
          <w:lang w:eastAsia="ru-RU"/>
        </w:rPr>
        <w:t>которые не установлены</w:t>
      </w:r>
      <w:r w:rsidR="00DB43A2" w:rsidRPr="0036778B">
        <w:rPr>
          <w:rFonts w:ascii="Times New Roman" w:hAnsi="Times New Roman" w:cs="Times New Roman"/>
          <w:sz w:val="26"/>
          <w:szCs w:val="26"/>
          <w:lang w:eastAsia="ru-RU"/>
        </w:rPr>
        <w:t xml:space="preserve"> приказом </w:t>
      </w:r>
      <w:proofErr w:type="spellStart"/>
      <w:r w:rsidR="00DB43A2" w:rsidRPr="0036778B">
        <w:rPr>
          <w:rFonts w:ascii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="00DB43A2" w:rsidRPr="0036778B">
        <w:rPr>
          <w:rFonts w:ascii="Times New Roman" w:hAnsi="Times New Roman" w:cs="Times New Roman"/>
          <w:sz w:val="26"/>
          <w:szCs w:val="26"/>
          <w:lang w:eastAsia="ru-RU"/>
        </w:rPr>
        <w:t xml:space="preserve"> России № 582, но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предусмотрены</w:t>
      </w:r>
      <w:r w:rsidR="00DB43A2" w:rsidRPr="0036778B">
        <w:rPr>
          <w:rFonts w:ascii="Times New Roman" w:hAnsi="Times New Roman" w:cs="Times New Roman"/>
          <w:sz w:val="26"/>
          <w:szCs w:val="26"/>
          <w:lang w:eastAsia="ru-RU"/>
        </w:rPr>
        <w:t xml:space="preserve"> локальными нормативными актами образовательной организации.</w:t>
      </w:r>
    </w:p>
    <w:p w:rsidR="00F35D52" w:rsidRDefault="00F35D52" w:rsidP="00DB43A2">
      <w:pPr>
        <w:spacing w:after="150" w:line="240" w:lineRule="auto"/>
        <w:ind w:right="424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B43A2" w:rsidRPr="00F35D52" w:rsidRDefault="00DB43A2" w:rsidP="00DB43A2">
      <w:pPr>
        <w:spacing w:after="150" w:line="240" w:lineRule="auto"/>
        <w:ind w:right="424" w:firstLine="85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35D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</w:t>
      </w:r>
      <w:r w:rsidRPr="00F35D52">
        <w:rPr>
          <w:b/>
        </w:rPr>
        <w:t xml:space="preserve"> </w:t>
      </w:r>
      <w:r w:rsidRPr="00F35D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должностей педагогических работников, осуществляющих подготовку документов, перечень которых установлен локальными нормативными актами образовательной организации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9072"/>
      </w:tblGrid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 должности в соответствии с Постановлением Правительства РФ № 225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 директора по УВР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Советник директора 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36778B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– библиотекарь 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36778B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–логопед 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36778B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36778B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6A6F47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47" w:rsidRDefault="006A6F47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6F47" w:rsidRPr="0036778B" w:rsidRDefault="006A6F47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 дополнительного  образования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 интерната 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6A6F47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Преподаватель –организатор </w:t>
            </w:r>
            <w:r w:rsidR="006A6F47" w:rsidRPr="006A6F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 безопасности и защиты Родины</w:t>
            </w:r>
          </w:p>
        </w:tc>
      </w:tr>
      <w:tr w:rsidR="00DB43A2" w:rsidRPr="0036778B" w:rsidTr="00F35D52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B43A2" w:rsidRPr="0036778B" w:rsidRDefault="00DB43A2" w:rsidP="002F1A84">
            <w:pPr>
              <w:pStyle w:val="a3"/>
              <w:ind w:firstLine="26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677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</w:tr>
    </w:tbl>
    <w:p w:rsidR="00DB43A2" w:rsidRPr="0036778B" w:rsidRDefault="00DB43A2" w:rsidP="00DB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В</w:t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соответствии с частью 6.1 статьи 47 Федерального закона № 273-ФЗ, Департамент образования и науки Чукотского автономного округа </w:t>
      </w:r>
      <w:r w:rsidR="0036778B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(далее – Департамент), как орган государственной власти субъекта РФ, осуществляющий государственное управление в сфере образования, вправе </w:t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br/>
        <w:t xml:space="preserve">по согласованию с Министерством просвещения РФ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 </w:t>
      </w:r>
      <w:r w:rsidR="0036778B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(далее – дополнительный перечень документации). </w:t>
      </w:r>
    </w:p>
    <w:p w:rsidR="00F35D52" w:rsidRDefault="00F35D52" w:rsidP="00DB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B43A2" w:rsidRDefault="00DB43A2" w:rsidP="00DB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В рамках проводимого в 2024 году Окружного августовского педагогического совещания работников сферы образования Чукотского автономного округа, руководителями образовательных организаций внесено предложение об утверждении Департаментом дополнительного перечня документации педагогических работников, необходимых для повышения качества образования и воспитания в образовательных организациях округа, реализующих основные общеобразовательные программы начального общего, основного общего, среднего общего образования.</w:t>
      </w:r>
    </w:p>
    <w:p w:rsidR="00F35D52" w:rsidRDefault="00F35D52" w:rsidP="00367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36778B" w:rsidRDefault="0036778B" w:rsidP="00367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Департаментом принято решение об организации сбора предложений по дополнительном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у перечню документации</w:t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, который будет направлен для согласования в Министерство просвещения РФ.</w:t>
      </w:r>
    </w:p>
    <w:p w:rsidR="00F35D52" w:rsidRDefault="00F35D52" w:rsidP="00DB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B43A2" w:rsidRPr="0036778B" w:rsidRDefault="00DB43A2" w:rsidP="00DB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Министерством просвещения РФ разработан Регламент согласования дополнительного перечня документации, подготовка которой осуществляется педагогическими работниками при реализации основных общеобразовательных программ в соответствии с частью 6.1 статьи 47 Федерального закона № 273-ФЗ.</w:t>
      </w:r>
    </w:p>
    <w:p w:rsidR="00F35D52" w:rsidRDefault="00F35D52" w:rsidP="00DB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B43A2" w:rsidRPr="0036778B" w:rsidRDefault="00DB43A2" w:rsidP="00DB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Минпросвещения</w:t>
      </w:r>
      <w:proofErr w:type="spellEnd"/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России принимает решение об отказе в согласовании дополнительного перечня документации, представленного органом государственной власти субъекта РФ, при наличии одного из следующих оснований:</w:t>
      </w:r>
    </w:p>
    <w:p w:rsidR="00DB43A2" w:rsidRPr="0036778B" w:rsidRDefault="00DB43A2" w:rsidP="00DB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1) документы дополнительного перечня документации не относятся </w:t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к перечню отчетности, заполнение которой необходимо при осуществлении педагогическими работниками образовательной деятельности;</w:t>
      </w:r>
    </w:p>
    <w:p w:rsidR="00DB43A2" w:rsidRPr="0036778B" w:rsidRDefault="00DB43A2" w:rsidP="00DB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2) документы дополнительного перечня документации содержат/дублируют сведения, заполняемые педагогическими работниками в рамках подготовки перечня документации, утвержденного приказом Министерства от 21 июля 2022 г. № 582 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программ»;</w:t>
      </w:r>
    </w:p>
    <w:p w:rsidR="00DB43A2" w:rsidRPr="0036778B" w:rsidRDefault="00DB43A2" w:rsidP="00DB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3) дополнительный перечень документации способствует росту бюрократизации в образовательных организациях;</w:t>
      </w:r>
    </w:p>
    <w:p w:rsidR="0036778B" w:rsidRDefault="00DB43A2" w:rsidP="00F35D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4) дополнительный перечень документации противоречит нормам законодательства Российской Федерации и ущемляет права педагогических работников.</w:t>
      </w:r>
    </w:p>
    <w:p w:rsidR="00F35D52" w:rsidRDefault="00F35D52" w:rsidP="00367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DB43A2" w:rsidRPr="0036778B" w:rsidRDefault="00DB43A2" w:rsidP="00367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Свои предложения </w:t>
      </w:r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документах, которые необходимо включить </w:t>
      </w:r>
      <w:r w:rsidR="0036778B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в дополнительный перечень документов, оформляемых педагогическими работниками при реализации общеобразователь</w:t>
      </w:r>
      <w:r w:rsidR="0036778B">
        <w:rPr>
          <w:rFonts w:ascii="Times New Roman" w:eastAsia="Calibri" w:hAnsi="Times New Roman" w:cs="Times New Roman"/>
          <w:color w:val="000000"/>
          <w:sz w:val="26"/>
          <w:szCs w:val="26"/>
        </w:rPr>
        <w:t>ных программ, а также документах</w:t>
      </w:r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офо</w:t>
      </w:r>
      <w:bookmarkStart w:id="0" w:name="_GoBack"/>
      <w:bookmarkEnd w:id="0"/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рмляемых педагогическими работниками, осуществляющими функции классного руководителя, с краткой хара</w:t>
      </w:r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ктеристикой данных документов </w:t>
      </w:r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и обоснованием необходимости </w:t>
      </w:r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включения указанных документов </w:t>
      </w:r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в допол</w:t>
      </w:r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нительный перечень документации</w:t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67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можно </w:t>
      </w:r>
      <w:r w:rsidRPr="00367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направлять </w:t>
      </w:r>
      <w:r w:rsidRPr="0036778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 15 октября 2024 г.</w:t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включительно</w:t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>по адресу электронной почты Отдела надзора, лицензирования и государственной аккредитации</w:t>
      </w:r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Департамента</w:t>
      </w:r>
      <w:r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hyperlink r:id="rId4" w:history="1">
        <w:r w:rsidRPr="0036778B">
          <w:rPr>
            <w:rStyle w:val="a4"/>
            <w:rFonts w:ascii="Times New Roman" w:eastAsia="Calibri" w:hAnsi="Times New Roman" w:cs="Times New Roman"/>
            <w:sz w:val="26"/>
            <w:szCs w:val="26"/>
          </w:rPr>
          <w:t>nadzor.chao@mail.ru</w:t>
        </w:r>
      </w:hyperlink>
      <w:r w:rsidR="0036778B" w:rsidRPr="0036778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по форме:</w:t>
      </w:r>
    </w:p>
    <w:p w:rsidR="00DB43A2" w:rsidRPr="0036778B" w:rsidRDefault="00DB43A2" w:rsidP="00DB43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43A2" w:rsidRPr="0036778B" w:rsidRDefault="00DB43A2" w:rsidP="00DB43A2">
      <w:pPr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36778B">
        <w:rPr>
          <w:rFonts w:ascii="Times New Roman" w:hAnsi="Times New Roman" w:cs="Times New Roman"/>
          <w:sz w:val="26"/>
          <w:szCs w:val="26"/>
        </w:rPr>
        <w:t>Перечень документов,</w:t>
      </w:r>
      <w:r w:rsidRPr="0036778B">
        <w:rPr>
          <w:rFonts w:ascii="Times New Roman" w:hAnsi="Times New Roman" w:cs="Times New Roman"/>
          <w:sz w:val="26"/>
          <w:szCs w:val="26"/>
        </w:rPr>
        <w:br/>
        <w:t xml:space="preserve"> включаемых в дополнительный перечень документации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4"/>
        <w:gridCol w:w="2236"/>
        <w:gridCol w:w="2977"/>
        <w:gridCol w:w="3538"/>
      </w:tblGrid>
      <w:tr w:rsidR="00DB43A2" w:rsidTr="002F1A84">
        <w:tc>
          <w:tcPr>
            <w:tcW w:w="594" w:type="dxa"/>
          </w:tcPr>
          <w:p w:rsidR="00DB43A2" w:rsidRPr="00507DE6" w:rsidRDefault="00DB43A2" w:rsidP="002F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36" w:type="dxa"/>
          </w:tcPr>
          <w:p w:rsidR="00DB43A2" w:rsidRPr="00507DE6" w:rsidRDefault="00DB43A2" w:rsidP="0036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включаемого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7DE6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дополнительный перечень</w:t>
            </w:r>
          </w:p>
        </w:tc>
        <w:tc>
          <w:tcPr>
            <w:tcW w:w="2977" w:type="dxa"/>
          </w:tcPr>
          <w:p w:rsidR="00DB43A2" w:rsidRPr="00507DE6" w:rsidRDefault="00DB43A2" w:rsidP="002F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E6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</w:p>
          <w:p w:rsidR="00DB43A2" w:rsidRPr="00507DE6" w:rsidRDefault="00DB43A2" w:rsidP="002F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E6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3538" w:type="dxa"/>
          </w:tcPr>
          <w:p w:rsidR="00DB43A2" w:rsidRPr="00507DE6" w:rsidRDefault="00DB43A2" w:rsidP="002F1A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E6">
              <w:rPr>
                <w:rFonts w:ascii="Times New Roman" w:hAnsi="Times New Roman" w:cs="Times New Roman"/>
                <w:sz w:val="24"/>
                <w:szCs w:val="24"/>
              </w:rPr>
              <w:t>Обоснование  необходимости включения документа</w:t>
            </w:r>
            <w:r w:rsidRPr="00507D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дополнительный перечень</w:t>
            </w:r>
          </w:p>
        </w:tc>
      </w:tr>
      <w:tr w:rsidR="00DB43A2" w:rsidTr="002F1A84">
        <w:tc>
          <w:tcPr>
            <w:tcW w:w="594" w:type="dxa"/>
          </w:tcPr>
          <w:p w:rsidR="00DB43A2" w:rsidRPr="00507DE6" w:rsidRDefault="00DB43A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B43A2" w:rsidRPr="00507DE6" w:rsidRDefault="00DB43A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43A2" w:rsidRPr="00507DE6" w:rsidRDefault="00DB43A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DB43A2" w:rsidRPr="00507DE6" w:rsidRDefault="00DB43A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3A2" w:rsidTr="002F1A84">
        <w:tc>
          <w:tcPr>
            <w:tcW w:w="594" w:type="dxa"/>
          </w:tcPr>
          <w:p w:rsidR="00DB43A2" w:rsidRPr="00507DE6" w:rsidRDefault="00DB43A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DB43A2" w:rsidRPr="00507DE6" w:rsidRDefault="00DB43A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B43A2" w:rsidRPr="00507DE6" w:rsidRDefault="00DB43A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DB43A2" w:rsidRPr="00507DE6" w:rsidRDefault="00DB43A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78B" w:rsidTr="002F1A84">
        <w:tc>
          <w:tcPr>
            <w:tcW w:w="594" w:type="dxa"/>
          </w:tcPr>
          <w:p w:rsidR="0036778B" w:rsidRPr="00507DE6" w:rsidRDefault="0036778B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36778B" w:rsidRPr="00507DE6" w:rsidRDefault="0036778B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6778B" w:rsidRPr="00507DE6" w:rsidRDefault="0036778B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36778B" w:rsidRPr="00507DE6" w:rsidRDefault="0036778B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D52" w:rsidTr="002F1A84">
        <w:tc>
          <w:tcPr>
            <w:tcW w:w="594" w:type="dxa"/>
          </w:tcPr>
          <w:p w:rsidR="00F35D52" w:rsidRPr="00507DE6" w:rsidRDefault="00F35D5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F35D52" w:rsidRPr="00507DE6" w:rsidRDefault="00F35D5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5D52" w:rsidRPr="00507DE6" w:rsidRDefault="00F35D5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F35D52" w:rsidRPr="00507DE6" w:rsidRDefault="00F35D52" w:rsidP="002F1A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D86" w:rsidRDefault="00B57D86"/>
    <w:sectPr w:rsidR="00B5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8D"/>
    <w:rsid w:val="0036778B"/>
    <w:rsid w:val="006A6F47"/>
    <w:rsid w:val="00704F1F"/>
    <w:rsid w:val="00B57D86"/>
    <w:rsid w:val="00BA758D"/>
    <w:rsid w:val="00C23A7F"/>
    <w:rsid w:val="00DB43A2"/>
    <w:rsid w:val="00F3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13F6"/>
  <w15:chartTrackingRefBased/>
  <w15:docId w15:val="{1210001A-B2F2-493D-990B-9F90D3A5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3A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B43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DB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dzor.cha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2</cp:revision>
  <dcterms:created xsi:type="dcterms:W3CDTF">2024-09-19T23:57:00Z</dcterms:created>
  <dcterms:modified xsi:type="dcterms:W3CDTF">2024-09-19T23:57:00Z</dcterms:modified>
</cp:coreProperties>
</file>