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A0E53" w14:textId="2E54ABF7" w:rsidR="0083793F" w:rsidRPr="005C4028" w:rsidRDefault="00027867" w:rsidP="005C402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C4028" w:rsidRPr="005C4028">
        <w:rPr>
          <w:rFonts w:ascii="Times New Roman" w:hAnsi="Times New Roman" w:cs="Times New Roman"/>
          <w:sz w:val="28"/>
          <w:szCs w:val="28"/>
        </w:rPr>
        <w:t>) приложение 12 «Распределение бюджетных ассигнований на государственную поддержку семьи и детей на 2025 год» изложить в следующей редакции:</w:t>
      </w:r>
    </w:p>
    <w:tbl>
      <w:tblPr>
        <w:tblW w:w="10632" w:type="dxa"/>
        <w:tblLook w:val="04A0" w:firstRow="1" w:lastRow="0" w:firstColumn="1" w:lastColumn="0" w:noHBand="0" w:noVBand="1"/>
      </w:tblPr>
      <w:tblGrid>
        <w:gridCol w:w="5103"/>
        <w:gridCol w:w="567"/>
        <w:gridCol w:w="709"/>
        <w:gridCol w:w="1985"/>
        <w:gridCol w:w="708"/>
        <w:gridCol w:w="1560"/>
      </w:tblGrid>
      <w:tr w:rsidR="0083793F" w:rsidRPr="0083793F" w14:paraId="3FC2023E" w14:textId="77777777" w:rsidTr="0083793F">
        <w:trPr>
          <w:trHeight w:val="20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CC157" w14:textId="0F65F0F2" w:rsidR="0083793F" w:rsidRPr="0083793F" w:rsidRDefault="005C4028" w:rsidP="0083793F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3793F"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12</w:t>
            </w:r>
            <w:r w:rsidR="0083793F"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="0083793F"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 w:rsid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83793F"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 окружном бюджете на 2025 год </w:t>
            </w:r>
            <w:r w:rsidR="0083793F"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и на плановый период 2026 и 2027 годов</w:t>
            </w:r>
            <w:r w:rsid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83793F" w:rsidRPr="0083793F" w14:paraId="0522FDC3" w14:textId="77777777" w:rsidTr="0083793F">
        <w:trPr>
          <w:trHeight w:val="20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CE3FC" w14:textId="77777777" w:rsidR="0083793F" w:rsidRPr="0083793F" w:rsidRDefault="0083793F" w:rsidP="0083793F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бюджетных ассигнований на государственную поддержку семьи и детей на 2025 год</w:t>
            </w:r>
          </w:p>
        </w:tc>
      </w:tr>
      <w:tr w:rsidR="0083793F" w:rsidRPr="0083793F" w14:paraId="5238BAA0" w14:textId="77777777" w:rsidTr="0083793F">
        <w:trPr>
          <w:trHeight w:val="20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DD2B2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3793F" w:rsidRPr="0083793F" w14:paraId="5AD92334" w14:textId="77777777" w:rsidTr="0083793F">
        <w:trPr>
          <w:trHeight w:val="2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5C5C4C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DB716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759AE9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4C744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1D67D4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24E7B1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</w:t>
            </w:r>
          </w:p>
        </w:tc>
      </w:tr>
    </w:tbl>
    <w:p w14:paraId="54D93D45" w14:textId="77777777" w:rsidR="005C4028" w:rsidRPr="005C4028" w:rsidRDefault="005C4028" w:rsidP="005C4028">
      <w:pPr>
        <w:spacing w:after="0"/>
        <w:rPr>
          <w:sz w:val="2"/>
          <w:szCs w:val="2"/>
        </w:rPr>
      </w:pPr>
    </w:p>
    <w:tbl>
      <w:tblPr>
        <w:tblW w:w="10632" w:type="dxa"/>
        <w:tblInd w:w="-5" w:type="dxa"/>
        <w:tblLook w:val="04A0" w:firstRow="1" w:lastRow="0" w:firstColumn="1" w:lastColumn="0" w:noHBand="0" w:noVBand="1"/>
      </w:tblPr>
      <w:tblGrid>
        <w:gridCol w:w="5103"/>
        <w:gridCol w:w="567"/>
        <w:gridCol w:w="709"/>
        <w:gridCol w:w="1985"/>
        <w:gridCol w:w="708"/>
        <w:gridCol w:w="1560"/>
      </w:tblGrid>
      <w:tr w:rsidR="0083793F" w:rsidRPr="0083793F" w14:paraId="6A506B58" w14:textId="77777777" w:rsidTr="00391A50">
        <w:trPr>
          <w:trHeight w:val="20"/>
          <w:tblHeader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85AAE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2BA86B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E8D73B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95BB6A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3A834" w14:textId="77777777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88C70" w14:textId="4FCA1BBE" w:rsidR="0083793F" w:rsidRPr="0083793F" w:rsidRDefault="0083793F" w:rsidP="0083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402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</w:tr>
      <w:tr w:rsidR="0083793F" w:rsidRPr="0083793F" w14:paraId="3C694B2B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2F3D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0ABD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DF85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C8D7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B53F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FEBE4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9 834 026,4</w:t>
            </w:r>
          </w:p>
        </w:tc>
      </w:tr>
      <w:tr w:rsidR="0083793F" w:rsidRPr="0083793F" w14:paraId="2F1D8DC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57315" w14:textId="0A8F2A60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CCAE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053A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560B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C37C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4AB5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61 218,8</w:t>
            </w:r>
          </w:p>
        </w:tc>
      </w:tr>
      <w:tr w:rsidR="0083793F" w:rsidRPr="0083793F" w14:paraId="64FA55CB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50A99" w14:textId="556DBFBC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45A5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B5FE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AEAA6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8B1F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FBAB4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61 218,8</w:t>
            </w:r>
          </w:p>
        </w:tc>
      </w:tr>
      <w:tr w:rsidR="0083793F" w:rsidRPr="0083793F" w14:paraId="09CE1B8D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A34B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661B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FC40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142CC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C73B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0D52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</w:tr>
      <w:tr w:rsidR="0083793F" w:rsidRPr="0083793F" w14:paraId="19FD9A37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3B6B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5FAD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54BA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3D99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FB40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B941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83793F" w:rsidRPr="0083793F" w14:paraId="33C295C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1F19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F18B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4B21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04B36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2150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DB98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</w:tr>
      <w:tr w:rsidR="0083793F" w:rsidRPr="0083793F" w14:paraId="0ED489D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7EBA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9082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B159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71B25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9083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D4BE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</w:tr>
      <w:tr w:rsidR="0083793F" w:rsidRPr="0083793F" w14:paraId="71F54E22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90986" w14:textId="57573F96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F1C4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D2F1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3F73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F065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314E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1 158 754,0</w:t>
            </w:r>
          </w:p>
        </w:tc>
      </w:tr>
      <w:tr w:rsidR="0083793F" w:rsidRPr="0083793F" w14:paraId="4CDA7ACD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3705A" w14:textId="114B8C94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A0C3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3FD9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5432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D33A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4B397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179 309,3</w:t>
            </w:r>
          </w:p>
        </w:tc>
      </w:tr>
      <w:tr w:rsidR="0083793F" w:rsidRPr="0083793F" w14:paraId="7DE17173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5E73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4BDB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E018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C48F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1134Д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71D4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B949F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19 304,9</w:t>
            </w:r>
          </w:p>
        </w:tc>
      </w:tr>
      <w:tr w:rsidR="0083793F" w:rsidRPr="0083793F" w14:paraId="205DAB32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A32E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E9D0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A233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554A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1146Д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EB2C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CBFF9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</w:tr>
      <w:tr w:rsidR="0083793F" w:rsidRPr="0083793F" w14:paraId="2FA89CD5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D5AA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CA3E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95EF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DE9F9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1150Д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5DC0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7125F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83793F" w:rsidRPr="0083793F" w14:paraId="28A20A2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5547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574A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9F3F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1A39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5078Д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D0B8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F2A2E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42 204,4</w:t>
            </w:r>
          </w:p>
        </w:tc>
      </w:tr>
      <w:tr w:rsidR="0083793F" w:rsidRPr="0083793F" w14:paraId="175D098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BE257" w14:textId="5A2F389D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7069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4806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E0BE9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BE17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509FC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83793F" w:rsidRPr="0083793F" w14:paraId="0742F6BF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23E3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92E6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5F34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26D6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1041Д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C630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11157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83793F" w:rsidRPr="0083793F" w14:paraId="0D83044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0C372" w14:textId="15FB1CDD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6BFE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C284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20A3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E41A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8CE6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83793F" w:rsidRPr="0083793F" w14:paraId="17ECC6E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8273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4E90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D9EF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8649D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8B0A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ECE4A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83793F" w:rsidRPr="0083793F" w14:paraId="7BEFC2CB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6389E" w14:textId="58120ADC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6FCE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145B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B895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0B9F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B90D4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687 641,5</w:t>
            </w:r>
          </w:p>
        </w:tc>
      </w:tr>
      <w:tr w:rsidR="0083793F" w:rsidRPr="0083793F" w14:paraId="3F3851E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0E54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Пособие на ребенка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88E4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6866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E937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B9CE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F735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17 362,8</w:t>
            </w:r>
          </w:p>
        </w:tc>
      </w:tr>
      <w:tr w:rsidR="0083793F" w:rsidRPr="0083793F" w14:paraId="51FC96F3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A01F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99F9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D503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BCD7D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6F72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526C2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83793F" w:rsidRPr="0083793F" w14:paraId="12E47DE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7C42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C728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313B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734EE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1137Д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6812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678C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83793F" w:rsidRPr="0083793F" w14:paraId="6AE60DE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EDA5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A0F4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8AC9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23DF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F815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206A7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83793F" w:rsidRPr="0083793F" w14:paraId="68989A7F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063F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69BF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A524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28DA9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1648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9C07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245 797,6</w:t>
            </w:r>
          </w:p>
        </w:tc>
      </w:tr>
      <w:tr w:rsidR="0083793F" w:rsidRPr="0083793F" w14:paraId="5E15810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BE61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7903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3A7B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5808D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18B1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20AD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11 197,1</w:t>
            </w:r>
          </w:p>
        </w:tc>
      </w:tr>
      <w:tr w:rsidR="0083793F" w:rsidRPr="0083793F" w14:paraId="5A26B0BE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42E4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13FB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690D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08DBC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A2D2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3126C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36 083,7</w:t>
            </w:r>
          </w:p>
        </w:tc>
      </w:tr>
      <w:tr w:rsidR="0083793F" w:rsidRPr="0083793F" w14:paraId="4583028E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75E5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BDA7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A034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C2C55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D909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1F22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</w:tr>
      <w:tr w:rsidR="0083793F" w:rsidRPr="0083793F" w14:paraId="007EF4CD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5D34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6645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5385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086A0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99A7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7A84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</w:tr>
      <w:tr w:rsidR="0083793F" w:rsidRPr="0083793F" w14:paraId="7E94728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2038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D846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DDB5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39DD7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AF00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671B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108 781,5</w:t>
            </w:r>
          </w:p>
        </w:tc>
      </w:tr>
      <w:tr w:rsidR="0083793F" w:rsidRPr="0083793F" w14:paraId="139EC5C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AC67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B9A6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FCBA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44B95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4A0B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77E8E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83793F" w:rsidRPr="0083793F" w14:paraId="75F83BF7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66C5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7018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33DA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25D15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9C7D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5764D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</w:tr>
      <w:tr w:rsidR="0083793F" w:rsidRPr="0083793F" w14:paraId="7CD61376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1645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285B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094D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B1AB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D3FD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7E982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24 243,3</w:t>
            </w:r>
          </w:p>
        </w:tc>
      </w:tr>
      <w:tr w:rsidR="0083793F" w:rsidRPr="0083793F" w14:paraId="0F512FA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5A40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1AA3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C7A8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5E98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DDC3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68FA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203 916,9</w:t>
            </w:r>
          </w:p>
        </w:tc>
      </w:tr>
      <w:tr w:rsidR="0083793F" w:rsidRPr="0083793F" w14:paraId="30015E3F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D6EBC" w14:textId="720CA36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DF91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8C1B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B65D6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EA7F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EBE25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231 808,8</w:t>
            </w:r>
          </w:p>
        </w:tc>
      </w:tr>
      <w:tr w:rsidR="0083793F" w:rsidRPr="0083793F" w14:paraId="4FC81395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9515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1F76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E10B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47A46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3AD0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14745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174 189,9</w:t>
            </w:r>
          </w:p>
        </w:tc>
      </w:tr>
      <w:tr w:rsidR="0083793F" w:rsidRPr="0083793F" w14:paraId="5A82A34A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41C2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9335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3D11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977E9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9F89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2959D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54 622,3</w:t>
            </w:r>
          </w:p>
        </w:tc>
      </w:tr>
      <w:tr w:rsidR="0083793F" w:rsidRPr="0083793F" w14:paraId="2208387D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F465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B60F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47F6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8AD25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741A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E7C0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</w:tr>
      <w:tr w:rsidR="0083793F" w:rsidRPr="0083793F" w14:paraId="4DB9CF7B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BCC48" w14:textId="4A0A2B80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8BAD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4143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904A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3959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E9A8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11 468,4</w:t>
            </w:r>
          </w:p>
        </w:tc>
      </w:tr>
      <w:tr w:rsidR="0083793F" w:rsidRPr="0083793F" w14:paraId="088D06E6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97740" w14:textId="4658880F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0BCB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4E36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4598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B86F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5229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11 468,4</w:t>
            </w:r>
          </w:p>
        </w:tc>
      </w:tr>
      <w:tr w:rsidR="0083793F" w:rsidRPr="0083793F" w14:paraId="5127209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E6BB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6196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85AE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53B3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EB11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D551D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83793F" w:rsidRPr="0083793F" w14:paraId="3BE646C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904C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9700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AC02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AD10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1646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607CF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7 368,4</w:t>
            </w:r>
          </w:p>
        </w:tc>
      </w:tr>
      <w:tr w:rsidR="0083793F" w:rsidRPr="0083793F" w14:paraId="3684C60D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5073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27A8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2A98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EE495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3EC9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934A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</w:tr>
      <w:tr w:rsidR="0083793F" w:rsidRPr="0083793F" w14:paraId="719B7B35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EB81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91C4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DB18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109B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ECB1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1CC6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83793F" w:rsidRPr="0083793F" w14:paraId="0AE6DE9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2A0C1" w14:textId="6D15803D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DF9B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2713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F5075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E78C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CA085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8 464 360,3</w:t>
            </w:r>
          </w:p>
        </w:tc>
      </w:tr>
      <w:tr w:rsidR="0083793F" w:rsidRPr="0083793F" w14:paraId="74B4DA45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528C1" w14:textId="66FB30DA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96A4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EEA6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4401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CCE0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8208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303 825,6</w:t>
            </w:r>
          </w:p>
        </w:tc>
      </w:tr>
      <w:tr w:rsidR="0083793F" w:rsidRPr="0083793F" w14:paraId="6B89157A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6733D" w14:textId="729E2050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FD3D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E891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D203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5305Д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A1CC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DB6C2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303 825,6</w:t>
            </w:r>
          </w:p>
        </w:tc>
      </w:tr>
      <w:tr w:rsidR="0083793F" w:rsidRPr="0083793F" w14:paraId="1062ED8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9E3D5" w14:textId="6B032F5C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6154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A454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015B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D3F4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0888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192 778,5</w:t>
            </w:r>
          </w:p>
        </w:tc>
      </w:tr>
      <w:tr w:rsidR="0083793F" w:rsidRPr="0083793F" w14:paraId="5C292376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E196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125F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B1CC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BA4E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13A8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04C3A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 w:rsidR="0083793F" w:rsidRPr="0083793F" w14:paraId="6501330E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2504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E17D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59CD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E1EF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5559Д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6110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79DE5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 w:rsidR="0083793F" w:rsidRPr="0083793F" w14:paraId="1456B0F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095B8" w14:textId="145DF50D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CBAC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6B67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2E053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4BBF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C27F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9 334,7</w:t>
            </w:r>
          </w:p>
        </w:tc>
      </w:tr>
      <w:tr w:rsidR="0083793F" w:rsidRPr="0083793F" w14:paraId="0CB08E1C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E984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общеобразовательных организациях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4419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441D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F0A8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2ED8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0094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</w:tr>
      <w:tr w:rsidR="0083793F" w:rsidRPr="0083793F" w14:paraId="29939F9A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88D2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D02B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DFAA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A54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5E79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17DC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939,7</w:t>
            </w:r>
          </w:p>
        </w:tc>
      </w:tr>
      <w:tr w:rsidR="0083793F" w:rsidRPr="0083793F" w14:paraId="02B470E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E9C08" w14:textId="516938D0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4A48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82BF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BEF5B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A789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0D627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6 565 497,7</w:t>
            </w:r>
          </w:p>
        </w:tc>
      </w:tr>
      <w:tr w:rsidR="0083793F" w:rsidRPr="0083793F" w14:paraId="7D81F6E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C4CD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CEF2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ED51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11F2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41E1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4126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</w:tr>
      <w:tr w:rsidR="0083793F" w:rsidRPr="0083793F" w14:paraId="4931D1B6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9792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9651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73B4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A078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FD19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8AD0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</w:tr>
      <w:tr w:rsidR="0083793F" w:rsidRPr="0083793F" w14:paraId="58F43E1A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6FE7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E1DA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3C55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66D40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A178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46F0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30 500,0</w:t>
            </w:r>
          </w:p>
        </w:tc>
      </w:tr>
      <w:tr w:rsidR="0083793F" w:rsidRPr="0083793F" w14:paraId="5F89AE9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F4E2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503E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4A74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295F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F83D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18C8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6 302,6</w:t>
            </w:r>
          </w:p>
        </w:tc>
      </w:tr>
      <w:tr w:rsidR="0083793F" w:rsidRPr="0083793F" w14:paraId="77A0BF65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C186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0BB5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02B4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A57B6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384B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6F84F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 w:rsidR="0083793F" w:rsidRPr="0083793F" w14:paraId="44B8796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B779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поддержке детского и юношеского туризма и краеведения, эколого-биологического воспитания обучающихся образовательных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организаций Чукотского автономного округа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76C9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CBDA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3CA3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17C3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73AD4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3793F" w:rsidRPr="0083793F" w14:paraId="31C6E8A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672E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40C3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4BE3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14A7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1DFF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8E2F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83793F" w:rsidRPr="0083793F" w14:paraId="12530072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7415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303D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8443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F149C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6517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0A6FC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97 845,8</w:t>
            </w:r>
          </w:p>
        </w:tc>
      </w:tr>
      <w:tr w:rsidR="0083793F" w:rsidRPr="0083793F" w14:paraId="5ABD814B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4D01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F981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A516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15B8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0D04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282B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3793F" w:rsidRPr="0083793F" w14:paraId="5273843A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5F9C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C37D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6DFD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5FF8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83EA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83C0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6 138 326,7</w:t>
            </w:r>
          </w:p>
        </w:tc>
      </w:tr>
      <w:tr w:rsidR="0083793F" w:rsidRPr="0083793F" w14:paraId="16C1F4D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47AF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D292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14A9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8236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3135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AB4A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83793F" w:rsidRPr="0083793F" w14:paraId="5A03522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9B09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899A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C4F4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91613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0D03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0846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2 446,0</w:t>
            </w:r>
          </w:p>
        </w:tc>
      </w:tr>
      <w:tr w:rsidR="0083793F" w:rsidRPr="0083793F" w14:paraId="280AE92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2B47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262C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4E19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FEBAD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102B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13F02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83793F" w:rsidRPr="0083793F" w14:paraId="16C8399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E2959" w14:textId="611AAF20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5021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D0BA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42E4E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121C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8C48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28 884,6</w:t>
            </w:r>
          </w:p>
        </w:tc>
      </w:tr>
      <w:tr w:rsidR="0083793F" w:rsidRPr="0083793F" w14:paraId="417362E7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6722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63EA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D4EA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F1DE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C20C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2730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83793F" w:rsidRPr="0083793F" w14:paraId="2237A17C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61AD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FF88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D3D4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4205D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A4E4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9C00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83793F" w:rsidRPr="0083793F" w14:paraId="13B80B3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AD19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7428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0297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437DC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FED8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74DFE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</w:tr>
      <w:tr w:rsidR="0083793F" w:rsidRPr="0083793F" w14:paraId="3E87A3F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27C2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252E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2C36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01B3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0048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ADE8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83793F" w:rsidRPr="0083793F" w14:paraId="4EA264D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9A958" w14:textId="1FB5FEA1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28FC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2940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6402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860C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48942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101 332,3</w:t>
            </w:r>
          </w:p>
        </w:tc>
      </w:tr>
      <w:tr w:rsidR="0083793F" w:rsidRPr="0083793F" w14:paraId="0CA5365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3915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B1BB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2C09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2AEBB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601E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460E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 w:rsidR="0083793F" w:rsidRPr="0083793F" w14:paraId="021FDC6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152BC" w14:textId="6DC15F8F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FCE9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4431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F1FA6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E100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9A585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16 511,3</w:t>
            </w:r>
          </w:p>
        </w:tc>
      </w:tr>
      <w:tr w:rsidR="0083793F" w:rsidRPr="0083793F" w14:paraId="096C35FC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6087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отдыха и оздоровление детей, проживающих в Арктической зоне Российской Федерации за счет средств окружного бюджета (Гранты некоммерческим организациям на организацию и обеспечение отдыха и оздоровление детей, проживающих в Арктической зоне Российской Федерации)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0BDC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CD99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3C04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А780Д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468D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7D6E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</w:tr>
      <w:tr w:rsidR="0083793F" w:rsidRPr="0083793F" w14:paraId="4EBFFB66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FC4EA" w14:textId="6792581E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1F99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19CC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8669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4A91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6AE7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10 300,0</w:t>
            </w:r>
          </w:p>
        </w:tc>
      </w:tr>
      <w:tr w:rsidR="0083793F" w:rsidRPr="0083793F" w14:paraId="5936715F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C4EA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2F56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E216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3448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7E08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D88D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83793F" w:rsidRPr="0083793F" w14:paraId="33E8BCEE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8333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269F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7715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4A75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4BB6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62F7F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3793F" w:rsidRPr="0083793F" w14:paraId="500CB90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4CD3C" w14:textId="4095D4C9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21C7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A38F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8320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30DE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84F7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37 143,4</w:t>
            </w:r>
          </w:p>
        </w:tc>
      </w:tr>
      <w:tr w:rsidR="0083793F" w:rsidRPr="0083793F" w14:paraId="6B722E1F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341F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6ADA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16C8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CACF0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35AD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FBF7F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</w:tr>
      <w:tr w:rsidR="0083793F" w:rsidRPr="0083793F" w14:paraId="7ED7F34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05AF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олимпиад учащихся образовательных организаций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D5D6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5762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1F34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DFCF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DC55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3 930,0</w:t>
            </w:r>
          </w:p>
        </w:tc>
      </w:tr>
      <w:tr w:rsidR="0083793F" w:rsidRPr="0083793F" w14:paraId="1BDCE725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C6A0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D090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0340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7B166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D883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0ABD4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83793F" w:rsidRPr="0083793F" w14:paraId="4A555683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C252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8F65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E7C6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6984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D1CC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7077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3793F" w:rsidRPr="0083793F" w14:paraId="00F80F6C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4BEF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F391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CF62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BF9C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934C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BBEEA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2 950,0</w:t>
            </w:r>
          </w:p>
        </w:tc>
      </w:tr>
      <w:tr w:rsidR="0083793F" w:rsidRPr="0083793F" w14:paraId="3636367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451B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09FA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9560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649A0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334F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50B7A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83793F" w:rsidRPr="0083793F" w14:paraId="6B8062EE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34ED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4540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7E2F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BCCF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2FD6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FC11D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3793F" w:rsidRPr="0083793F" w14:paraId="1835EA6B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025C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Мероприятия, направленные на выявление, поддержку и развитие способностей и талантов у детей и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6B4C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26D4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6B96C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4377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13BF5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</w:tr>
      <w:tr w:rsidR="0083793F" w:rsidRPr="0083793F" w14:paraId="28CEA21E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EB820" w14:textId="06B55E85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A98B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260D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97A8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DB0B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1D829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83793F" w:rsidRPr="0083793F" w14:paraId="0FB443B6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E313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3D0E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2A67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89D4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7D29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5C99C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83793F" w:rsidRPr="0083793F" w14:paraId="6C013FF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65CA9" w14:textId="6AF09AAC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D741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AA49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9FF37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0B53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445A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4 470,0</w:t>
            </w:r>
          </w:p>
        </w:tc>
      </w:tr>
      <w:tr w:rsidR="0083793F" w:rsidRPr="0083793F" w14:paraId="4F3718C6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F72A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DF94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13B1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4A577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CA45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97CD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83793F" w:rsidRPr="0083793F" w14:paraId="5B79B49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E478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A2F6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A435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612C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C5D7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BCA38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3793F" w:rsidRPr="0083793F" w14:paraId="42808D5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0D99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7870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44BA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7D26F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0DB1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106D9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3793F" w:rsidRPr="0083793F" w14:paraId="7F74BFB1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B52F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</w:t>
            </w: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BB4F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92CC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7ED70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CDA6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3468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670,0</w:t>
            </w:r>
          </w:p>
        </w:tc>
      </w:tr>
      <w:tr w:rsidR="0083793F" w:rsidRPr="0083793F" w14:paraId="2EE109E9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ADAAB" w14:textId="134C78EC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3A53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619A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3F4DC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5952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7F579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1 207 293,5</w:t>
            </w:r>
          </w:p>
        </w:tc>
      </w:tr>
      <w:tr w:rsidR="0083793F" w:rsidRPr="0083793F" w14:paraId="021F13B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5F92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407E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05F1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BFED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B8A7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CD333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204 182,7</w:t>
            </w:r>
          </w:p>
        </w:tc>
      </w:tr>
      <w:tr w:rsidR="0083793F" w:rsidRPr="0083793F" w14:paraId="2077FC7E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2F75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7AB7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A8D9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68FA7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1E38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3184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1 003 110,8</w:t>
            </w:r>
          </w:p>
        </w:tc>
      </w:tr>
      <w:tr w:rsidR="0083793F" w:rsidRPr="0083793F" w14:paraId="37DC0BC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E425E" w14:textId="1C0E57F6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4ECC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BBBC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05B7A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20D0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B41E6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137 024,9</w:t>
            </w:r>
          </w:p>
        </w:tc>
      </w:tr>
      <w:tr w:rsidR="0083793F" w:rsidRPr="0083793F" w14:paraId="182170B4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C37BF" w14:textId="78F4AB21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3502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804F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2AB0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71F3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4DF8F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53 370,0</w:t>
            </w:r>
          </w:p>
        </w:tc>
      </w:tr>
      <w:tr w:rsidR="0083793F" w:rsidRPr="0083793F" w14:paraId="2501E66C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D779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2B427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6082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3545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6C8B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02400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45 370,0</w:t>
            </w:r>
          </w:p>
        </w:tc>
      </w:tr>
      <w:tr w:rsidR="0083793F" w:rsidRPr="0083793F" w14:paraId="4EEE29A8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18F9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E128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8D4B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5B2B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5294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EA2F4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83793F" w:rsidRPr="0083793F" w14:paraId="59D04E3F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0E2A8" w14:textId="76331E2C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40B9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D816A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A8629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9DE1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AC4E4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83 654,9</w:t>
            </w:r>
          </w:p>
        </w:tc>
      </w:tr>
      <w:tr w:rsidR="0083793F" w:rsidRPr="0083793F" w14:paraId="23A4224A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6A48D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36AA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F2956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1A994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С904Д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3445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2AD6E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83 654,9</w:t>
            </w:r>
          </w:p>
        </w:tc>
      </w:tr>
      <w:tr w:rsidR="0083793F" w:rsidRPr="0083793F" w14:paraId="352258F0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435BD" w14:textId="3AD7B95C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E911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0FBB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68070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A2F6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9D08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83793F" w:rsidRPr="0083793F" w14:paraId="27ACB89D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AAD28" w14:textId="2B59552B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1935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DAF0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12C51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DC18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5D799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83793F" w:rsidRPr="0083793F" w14:paraId="5AD3292C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32312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540A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F3691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D2CF8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30D3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E0E9A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3793F" w:rsidRPr="0083793F" w14:paraId="53E3C392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F674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B11E0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97FA3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27212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7168Д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EFEE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66A2B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83793F" w:rsidRPr="0083793F" w14:paraId="74F2483C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28A9C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C62F5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D1424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A7953" w14:textId="77777777" w:rsidR="0083793F" w:rsidRPr="0083793F" w:rsidRDefault="0083793F" w:rsidP="005C4028">
            <w:pPr>
              <w:spacing w:after="0" w:line="240" w:lineRule="auto"/>
              <w:ind w:left="-101" w:right="-114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D5399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CE461" w14:textId="77777777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3793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3793F" w:rsidRPr="0083793F" w14:paraId="3928B623" w14:textId="77777777" w:rsidTr="005C402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0197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EB64F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4F61B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21198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9DF5E" w14:textId="77777777" w:rsidR="0083793F" w:rsidRPr="0083793F" w:rsidRDefault="0083793F" w:rsidP="00837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AE966" w14:textId="633C5F3F" w:rsidR="0083793F" w:rsidRPr="0083793F" w:rsidRDefault="0083793F" w:rsidP="00837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2AE9CC42" w14:textId="77777777" w:rsidR="00BF1E5B" w:rsidRDefault="00BF1E5B"/>
    <w:sectPr w:rsidR="00BF1E5B" w:rsidSect="00261E8F">
      <w:headerReference w:type="default" r:id="rId6"/>
      <w:pgSz w:w="11906" w:h="16838"/>
      <w:pgMar w:top="1134" w:right="566" w:bottom="1134" w:left="709" w:header="708" w:footer="708" w:gutter="0"/>
      <w:pgNumType w:start="5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2CB34" w14:textId="77777777" w:rsidR="00BB76C4" w:rsidRDefault="00BB76C4" w:rsidP="005C4028">
      <w:pPr>
        <w:spacing w:after="0" w:line="240" w:lineRule="auto"/>
      </w:pPr>
      <w:r>
        <w:separator/>
      </w:r>
    </w:p>
  </w:endnote>
  <w:endnote w:type="continuationSeparator" w:id="0">
    <w:p w14:paraId="06ED9378" w14:textId="77777777" w:rsidR="00BB76C4" w:rsidRDefault="00BB76C4" w:rsidP="005C4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CDEF4" w14:textId="77777777" w:rsidR="00BB76C4" w:rsidRDefault="00BB76C4" w:rsidP="005C4028">
      <w:pPr>
        <w:spacing w:after="0" w:line="240" w:lineRule="auto"/>
      </w:pPr>
      <w:r>
        <w:separator/>
      </w:r>
    </w:p>
  </w:footnote>
  <w:footnote w:type="continuationSeparator" w:id="0">
    <w:p w14:paraId="70311EB9" w14:textId="77777777" w:rsidR="00BB76C4" w:rsidRDefault="00BB76C4" w:rsidP="005C4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9135759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38ACD577" w14:textId="4E6C13AC" w:rsidR="005C4028" w:rsidRPr="00677178" w:rsidRDefault="005C4028">
        <w:pPr>
          <w:pStyle w:val="ac"/>
          <w:jc w:val="center"/>
          <w:rPr>
            <w:rFonts w:ascii="Times New Roman" w:hAnsi="Times New Roman" w:cs="Times New Roman"/>
          </w:rPr>
        </w:pPr>
        <w:r w:rsidRPr="00677178">
          <w:rPr>
            <w:rFonts w:ascii="Times New Roman" w:hAnsi="Times New Roman" w:cs="Times New Roman"/>
          </w:rPr>
          <w:fldChar w:fldCharType="begin"/>
        </w:r>
        <w:r w:rsidRPr="00677178">
          <w:rPr>
            <w:rFonts w:ascii="Times New Roman" w:hAnsi="Times New Roman" w:cs="Times New Roman"/>
          </w:rPr>
          <w:instrText>PAGE   \* MERGEFORMAT</w:instrText>
        </w:r>
        <w:r w:rsidRPr="00677178">
          <w:rPr>
            <w:rFonts w:ascii="Times New Roman" w:hAnsi="Times New Roman" w:cs="Times New Roman"/>
          </w:rPr>
          <w:fldChar w:fldCharType="separate"/>
        </w:r>
        <w:r w:rsidR="00C81D92">
          <w:rPr>
            <w:rFonts w:ascii="Times New Roman" w:hAnsi="Times New Roman" w:cs="Times New Roman"/>
            <w:noProof/>
          </w:rPr>
          <w:t>546</w:t>
        </w:r>
        <w:r w:rsidRPr="00677178">
          <w:rPr>
            <w:rFonts w:ascii="Times New Roman" w:hAnsi="Times New Roman" w:cs="Times New Roman"/>
          </w:rPr>
          <w:fldChar w:fldCharType="end"/>
        </w:r>
      </w:p>
    </w:sdtContent>
  </w:sdt>
  <w:p w14:paraId="56C3CE7A" w14:textId="77777777" w:rsidR="005C4028" w:rsidRPr="00677178" w:rsidRDefault="005C4028">
    <w:pPr>
      <w:pStyle w:val="ac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259"/>
    <w:rsid w:val="00027867"/>
    <w:rsid w:val="000A6A62"/>
    <w:rsid w:val="00261E8F"/>
    <w:rsid w:val="00391A50"/>
    <w:rsid w:val="003B392D"/>
    <w:rsid w:val="004B2E23"/>
    <w:rsid w:val="004D5259"/>
    <w:rsid w:val="005B633F"/>
    <w:rsid w:val="005C4028"/>
    <w:rsid w:val="005E65C5"/>
    <w:rsid w:val="00677178"/>
    <w:rsid w:val="006E2B90"/>
    <w:rsid w:val="007F6594"/>
    <w:rsid w:val="0083793F"/>
    <w:rsid w:val="009C2DC0"/>
    <w:rsid w:val="00BB76C4"/>
    <w:rsid w:val="00BF1E5B"/>
    <w:rsid w:val="00C81D92"/>
    <w:rsid w:val="00E25B2F"/>
    <w:rsid w:val="00F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1503"/>
  <w15:chartTrackingRefBased/>
  <w15:docId w15:val="{C6F537CA-7693-40AC-8570-664B06ABB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52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52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52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52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52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52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52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52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52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52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52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D52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525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525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52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D52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D52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D52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52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D52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52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D52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52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D525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D525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D525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52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D525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D5259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C4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C4028"/>
  </w:style>
  <w:style w:type="paragraph" w:styleId="ae">
    <w:name w:val="footer"/>
    <w:basedOn w:val="a"/>
    <w:link w:val="af"/>
    <w:uiPriority w:val="99"/>
    <w:unhideWhenUsed/>
    <w:rsid w:val="005C4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C4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6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3205</Words>
  <Characters>18272</Characters>
  <Application>Microsoft Office Word</Application>
  <DocSecurity>0</DocSecurity>
  <Lines>152</Lines>
  <Paragraphs>42</Paragraphs>
  <ScaleCrop>false</ScaleCrop>
  <Company/>
  <LinksUpToDate>false</LinksUpToDate>
  <CharactersWithSpaces>21435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Потапенко Дмитрий Александрович</cp:lastModifiedBy>
  <cp:revision>9</cp:revision>
  <dcterms:created xsi:type="dcterms:W3CDTF">2025-05-30T22:34:00Z</dcterms:created>
  <dcterms:modified xsi:type="dcterms:W3CDTF">2025-06-20T03:31:00Z</dcterms:modified>
</cp:coreProperties>
</file>