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5381"/>
      </w:tblGrid>
      <w:tr w:rsidR="003B48AC" w:rsidTr="002724C0">
        <w:tc>
          <w:tcPr>
            <w:tcW w:w="4184" w:type="dxa"/>
          </w:tcPr>
          <w:p w:rsidR="003B48AC" w:rsidRDefault="006B78BA" w:rsidP="003B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2600" cy="605087"/>
                  <wp:effectExtent l="0" t="0" r="0" b="5080"/>
                  <wp:docPr id="1" name="Рисунок 1" descr="C:\Users\BelousovKV\Downloads\Герб ЧАО_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ousovKV\Downloads\Герб ЧАО_h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44" cy="62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5A7" w:rsidRPr="00F95A83" w:rsidRDefault="00DD15A7" w:rsidP="003B4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8AC" w:rsidRPr="00FC07BC" w:rsidRDefault="00FC07BC" w:rsidP="003B48AC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C07B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ДЕПАРТАМЕНТ ОБРАЗОВАНИЯ И НАУКИ ЧУКОТСКОГО АВТОНОМНОГО ОКРУГА</w:t>
            </w:r>
          </w:p>
          <w:p w:rsidR="00040ED0" w:rsidRDefault="00040ED0" w:rsidP="003B4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3B48AC" w:rsidRPr="003B48AC" w:rsidRDefault="003B48AC" w:rsidP="003B4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Беринга, </w:t>
            </w:r>
            <w:r w:rsidR="00FC07B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г. Анадырь, 689000</w:t>
            </w:r>
          </w:p>
          <w:p w:rsidR="003B48AC" w:rsidRPr="003B48AC" w:rsidRDefault="003B48AC" w:rsidP="003B48A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Телефон: (427</w:t>
            </w:r>
            <w:r w:rsidR="00E308E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22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 6-</w:t>
            </w:r>
            <w:r w:rsidR="00FC07B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22-76</w:t>
            </w:r>
          </w:p>
          <w:p w:rsidR="003B48AC" w:rsidRPr="00FC07BC" w:rsidRDefault="003B48AC" w:rsidP="003B48A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факс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: (427</w:t>
            </w:r>
            <w:r w:rsidR="00E308E5"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22</w:t>
            </w:r>
            <w:r w:rsidR="00FC07BC"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) 2-44-76</w:t>
            </w:r>
          </w:p>
          <w:p w:rsidR="003B48AC" w:rsidRPr="00FC07BC" w:rsidRDefault="003B48AC" w:rsidP="003B48A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: </w:t>
            </w:r>
            <w:r w:rsid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info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@</w:t>
            </w:r>
            <w:r w:rsid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edu.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chukotka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-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gov</w:t>
            </w:r>
            <w:r w:rsidRPr="00FC07B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.</w:t>
            </w:r>
            <w:r w:rsidRPr="003B48A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val="en-US" w:eastAsia="ru-RU"/>
              </w:rPr>
              <w:t>ru</w:t>
            </w:r>
          </w:p>
          <w:p w:rsidR="00CC0FA6" w:rsidRPr="001B0DDA" w:rsidRDefault="00CC0FA6" w:rsidP="003B48AC">
            <w:pP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tbl>
            <w:tblPr>
              <w:tblStyle w:val="a3"/>
              <w:tblW w:w="3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415"/>
              <w:gridCol w:w="424"/>
              <w:gridCol w:w="1425"/>
            </w:tblGrid>
            <w:tr w:rsidR="00CC0FA6" w:rsidTr="00CC0FA6">
              <w:trPr>
                <w:trHeight w:val="184"/>
              </w:trPr>
              <w:tc>
                <w:tcPr>
                  <w:tcW w:w="2119" w:type="dxa"/>
                  <w:gridSpan w:val="2"/>
                  <w:tcBorders>
                    <w:bottom w:val="single" w:sz="4" w:space="0" w:color="auto"/>
                  </w:tcBorders>
                </w:tcPr>
                <w:p w:rsidR="00CC0FA6" w:rsidRPr="00E575AF" w:rsidRDefault="00E575AF" w:rsidP="004542D2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6A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          </w:t>
                  </w:r>
                  <w:r w:rsidR="00E035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4542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="008F2A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.11</w:t>
                  </w:r>
                  <w:r w:rsidR="006638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.2024</w:t>
                  </w:r>
                </w:p>
              </w:tc>
              <w:tc>
                <w:tcPr>
                  <w:tcW w:w="424" w:type="dxa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25" w:type="dxa"/>
                  <w:tcBorders>
                    <w:bottom w:val="single" w:sz="4" w:space="0" w:color="auto"/>
                  </w:tcBorders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0FA6" w:rsidTr="00CC0FA6">
              <w:trPr>
                <w:trHeight w:val="333"/>
              </w:trPr>
              <w:tc>
                <w:tcPr>
                  <w:tcW w:w="704" w:type="dxa"/>
                  <w:tcBorders>
                    <w:top w:val="single" w:sz="4" w:space="0" w:color="auto"/>
                  </w:tcBorders>
                  <w:vAlign w:val="bottom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vAlign w:val="bottom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C0FA6" w:rsidRDefault="00CC0FA6" w:rsidP="003B48A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C0FA6" w:rsidRDefault="00CC0FA6" w:rsidP="003B48AC">
            <w:pPr>
              <w:spacing w:line="276" w:lineRule="auto"/>
              <w:ind w:lef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F2B" w:rsidRDefault="00B90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C0" w:rsidRDefault="002724C0" w:rsidP="00E0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C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035A1">
              <w:rPr>
                <w:rFonts w:ascii="Times New Roman" w:hAnsi="Times New Roman" w:cs="Times New Roman"/>
                <w:sz w:val="28"/>
                <w:szCs w:val="28"/>
              </w:rPr>
              <w:t>Всероссийской научно-практической конференции</w:t>
            </w:r>
          </w:p>
        </w:tc>
        <w:tc>
          <w:tcPr>
            <w:tcW w:w="5381" w:type="dxa"/>
          </w:tcPr>
          <w:p w:rsidR="003B6090" w:rsidRDefault="003B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90" w:rsidRDefault="003B6090" w:rsidP="003B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90" w:rsidRDefault="003B6090" w:rsidP="003B6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8AC" w:rsidRDefault="003B6090" w:rsidP="003B6090">
            <w:pPr>
              <w:tabs>
                <w:tab w:val="left" w:pos="15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общеобразовательных организаций </w:t>
            </w:r>
          </w:p>
          <w:p w:rsid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C0">
              <w:rPr>
                <w:rFonts w:ascii="Times New Roman" w:hAnsi="Times New Roman" w:cs="Times New Roman"/>
                <w:sz w:val="28"/>
                <w:szCs w:val="28"/>
              </w:rPr>
              <w:t>Чукотского автономного округа</w:t>
            </w: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4C0" w:rsidRPr="002724C0" w:rsidRDefault="002724C0" w:rsidP="002724C0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210" w:rsidRPr="00DE30E2" w:rsidRDefault="00486210" w:rsidP="00E035A1">
            <w:pPr>
              <w:ind w:left="493" w:right="2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4C0" w:rsidRPr="00DA756A" w:rsidRDefault="002724C0" w:rsidP="00272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DA756A">
        <w:rPr>
          <w:rFonts w:ascii="Times New Roman" w:hAnsi="Times New Roman" w:cs="Times New Roman"/>
          <w:sz w:val="28"/>
          <w:szCs w:val="26"/>
        </w:rPr>
        <w:t>Уважаемые коллеги!</w:t>
      </w:r>
    </w:p>
    <w:p w:rsidR="002724C0" w:rsidRPr="00DA756A" w:rsidRDefault="002724C0" w:rsidP="00272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6"/>
        </w:rPr>
      </w:pPr>
    </w:p>
    <w:p w:rsidR="00E035A1" w:rsidRPr="00E035A1" w:rsidRDefault="002724C0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Департамент образования и науки Чукотского автономного округа </w:t>
      </w:r>
      <w:r w:rsidR="003D5756">
        <w:rPr>
          <w:rFonts w:ascii="Times New Roman" w:hAnsi="Times New Roman" w:cs="Times New Roman"/>
          <w:bCs/>
          <w:sz w:val="28"/>
          <w:szCs w:val="26"/>
        </w:rPr>
        <w:t xml:space="preserve">информирует </w:t>
      </w:r>
      <w:r w:rsidR="003D5756" w:rsidRPr="00E035A1">
        <w:rPr>
          <w:rFonts w:ascii="Times New Roman" w:hAnsi="Times New Roman" w:cs="Times New Roman"/>
          <w:bCs/>
          <w:sz w:val="28"/>
          <w:szCs w:val="26"/>
        </w:rPr>
        <w:t>о</w:t>
      </w:r>
      <w:r w:rsidR="00E035A1" w:rsidRPr="00E035A1">
        <w:rPr>
          <w:rFonts w:ascii="Times New Roman" w:hAnsi="Times New Roman" w:cs="Times New Roman"/>
          <w:bCs/>
          <w:sz w:val="28"/>
          <w:szCs w:val="26"/>
        </w:rPr>
        <w:t xml:space="preserve"> проведении ФГБНУ «Институт коррекционной педагогики» 12 декабря 2024 г. VI Всероссийской научно-практической конференции «Семья особого ребенка» (далее соответственно – ФГБНУ «ИКП», Конференция). </w:t>
      </w:r>
    </w:p>
    <w:p w:rsidR="00E035A1" w:rsidRDefault="00E035A1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E035A1">
        <w:rPr>
          <w:rFonts w:ascii="Times New Roman" w:hAnsi="Times New Roman" w:cs="Times New Roman"/>
          <w:bCs/>
          <w:sz w:val="28"/>
          <w:szCs w:val="26"/>
        </w:rPr>
        <w:t>Формат проведения Конференции – диста</w:t>
      </w:r>
      <w:r>
        <w:rPr>
          <w:rFonts w:ascii="Times New Roman" w:hAnsi="Times New Roman" w:cs="Times New Roman"/>
          <w:bCs/>
          <w:sz w:val="28"/>
          <w:szCs w:val="26"/>
        </w:rPr>
        <w:t>нционно с использованием онлайн-</w:t>
      </w:r>
      <w:r w:rsidRPr="00E035A1">
        <w:rPr>
          <w:rFonts w:ascii="Times New Roman" w:hAnsi="Times New Roman" w:cs="Times New Roman"/>
          <w:bCs/>
          <w:sz w:val="28"/>
          <w:szCs w:val="26"/>
        </w:rPr>
        <w:t>платформы.</w:t>
      </w:r>
      <w:bookmarkStart w:id="0" w:name="_GoBack"/>
      <w:bookmarkEnd w:id="0"/>
    </w:p>
    <w:p w:rsidR="00E035A1" w:rsidRDefault="00E035A1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E035A1">
        <w:rPr>
          <w:rFonts w:ascii="Times New Roman" w:hAnsi="Times New Roman" w:cs="Times New Roman"/>
          <w:bCs/>
          <w:sz w:val="28"/>
          <w:szCs w:val="26"/>
        </w:rPr>
        <w:t xml:space="preserve">К участию в Конференции приглашаются: руководители и специалисты дошкольных и общеобразовательных организаций, </w:t>
      </w:r>
      <w:r>
        <w:rPr>
          <w:rFonts w:ascii="Times New Roman" w:hAnsi="Times New Roman" w:cs="Times New Roman"/>
          <w:bCs/>
          <w:sz w:val="28"/>
          <w:szCs w:val="26"/>
        </w:rPr>
        <w:t>психолого-медико-</w:t>
      </w:r>
      <w:r w:rsidRPr="00E035A1">
        <w:rPr>
          <w:rFonts w:ascii="Times New Roman" w:hAnsi="Times New Roman" w:cs="Times New Roman"/>
          <w:bCs/>
          <w:sz w:val="28"/>
          <w:szCs w:val="26"/>
        </w:rPr>
        <w:t>педагогических комиссий, служб ранней помощи</w:t>
      </w:r>
      <w:r>
        <w:rPr>
          <w:rFonts w:ascii="Times New Roman" w:hAnsi="Times New Roman" w:cs="Times New Roman"/>
          <w:bCs/>
          <w:sz w:val="28"/>
          <w:szCs w:val="26"/>
        </w:rPr>
        <w:t xml:space="preserve">; </w:t>
      </w:r>
      <w:r w:rsidRPr="00E035A1">
        <w:rPr>
          <w:rFonts w:ascii="Times New Roman" w:hAnsi="Times New Roman" w:cs="Times New Roman"/>
          <w:bCs/>
          <w:sz w:val="28"/>
          <w:szCs w:val="26"/>
        </w:rPr>
        <w:t xml:space="preserve">представители родительских общественных организаций, социально ориентированных некоммерческих организаций, иных организаций. </w:t>
      </w:r>
    </w:p>
    <w:p w:rsidR="00E035A1" w:rsidRDefault="00E035A1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E035A1">
        <w:rPr>
          <w:rFonts w:ascii="Times New Roman" w:hAnsi="Times New Roman" w:cs="Times New Roman"/>
          <w:bCs/>
          <w:sz w:val="28"/>
          <w:szCs w:val="26"/>
        </w:rPr>
        <w:t>По итогам Конференции планируется издание электронного сборника материалов конференции и регистрация его в научной электронной библиотеке –</w:t>
      </w:r>
      <w:r>
        <w:rPr>
          <w:rFonts w:ascii="Times New Roman" w:hAnsi="Times New Roman" w:cs="Times New Roman"/>
          <w:bCs/>
          <w:sz w:val="28"/>
          <w:szCs w:val="26"/>
        </w:rPr>
        <w:t xml:space="preserve"> РИНЦ.</w:t>
      </w:r>
    </w:p>
    <w:p w:rsidR="00E035A1" w:rsidRDefault="00E035A1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E035A1">
        <w:rPr>
          <w:rFonts w:ascii="Times New Roman" w:hAnsi="Times New Roman" w:cs="Times New Roman"/>
          <w:bCs/>
          <w:sz w:val="28"/>
          <w:szCs w:val="26"/>
        </w:rPr>
        <w:t xml:space="preserve">Участие в Конференции и публикация тезисов бесплатные. </w:t>
      </w:r>
    </w:p>
    <w:p w:rsidR="00E035A1" w:rsidRDefault="00E035A1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E035A1">
        <w:rPr>
          <w:rFonts w:ascii="Times New Roman" w:hAnsi="Times New Roman" w:cs="Times New Roman"/>
          <w:bCs/>
          <w:sz w:val="28"/>
          <w:szCs w:val="26"/>
        </w:rPr>
        <w:t>Актуальная информация о Конференции и программа Конференции пре</w:t>
      </w:r>
      <w:r>
        <w:rPr>
          <w:rFonts w:ascii="Times New Roman" w:hAnsi="Times New Roman" w:cs="Times New Roman"/>
          <w:bCs/>
          <w:sz w:val="28"/>
          <w:szCs w:val="26"/>
        </w:rPr>
        <w:t xml:space="preserve">дставлены на сайте ФГБНУ «ИКП» </w:t>
      </w:r>
      <w:hyperlink r:id="rId6" w:history="1">
        <w:r w:rsidRPr="009E2E6F">
          <w:rPr>
            <w:rStyle w:val="a6"/>
            <w:rFonts w:ascii="Times New Roman" w:hAnsi="Times New Roman" w:cs="Times New Roman"/>
            <w:bCs/>
            <w:sz w:val="28"/>
            <w:szCs w:val="26"/>
          </w:rPr>
          <w:t>https://ikp-rao.ru/family2024/</w:t>
        </w:r>
      </w:hyperlink>
      <w:r w:rsidRPr="00E035A1">
        <w:rPr>
          <w:rFonts w:ascii="Times New Roman" w:hAnsi="Times New Roman" w:cs="Times New Roman"/>
          <w:bCs/>
          <w:sz w:val="28"/>
          <w:szCs w:val="26"/>
        </w:rPr>
        <w:t>.</w:t>
      </w:r>
    </w:p>
    <w:p w:rsidR="00E035A1" w:rsidRDefault="00E035A1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E035A1">
        <w:rPr>
          <w:rFonts w:ascii="Times New Roman" w:hAnsi="Times New Roman" w:cs="Times New Roman"/>
          <w:bCs/>
          <w:sz w:val="28"/>
          <w:szCs w:val="26"/>
        </w:rPr>
        <w:t xml:space="preserve">Для участия в Конференции необходимо в срок до 10 декабря 2024 г. (включительно) заполнить регистрационную форму по адресу в сети «Интернет»: </w:t>
      </w:r>
      <w:hyperlink r:id="rId7" w:history="1">
        <w:r w:rsidRPr="009E2E6F">
          <w:rPr>
            <w:rStyle w:val="a6"/>
            <w:rFonts w:ascii="Times New Roman" w:hAnsi="Times New Roman" w:cs="Times New Roman"/>
            <w:bCs/>
            <w:sz w:val="28"/>
            <w:szCs w:val="26"/>
          </w:rPr>
          <w:t>https://forms.yandex.ru/cloud/66df0f89505690046c5bcaa8/</w:t>
        </w:r>
      </w:hyperlink>
    </w:p>
    <w:p w:rsidR="00E035A1" w:rsidRDefault="00E035A1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Департамент просит довести информацию о возможности принять участие в Конференции до потенциальных участников.</w:t>
      </w:r>
    </w:p>
    <w:p w:rsidR="00E035A1" w:rsidRPr="00E035A1" w:rsidRDefault="00E035A1" w:rsidP="00E035A1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</w:p>
    <w:p w:rsidR="002724C0" w:rsidRPr="00DA756A" w:rsidRDefault="002724C0" w:rsidP="002724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r w:rsidRPr="00DA756A">
        <w:rPr>
          <w:rFonts w:ascii="Times New Roman" w:hAnsi="Times New Roman" w:cs="Times New Roman"/>
          <w:sz w:val="28"/>
          <w:szCs w:val="26"/>
        </w:rPr>
        <w:t xml:space="preserve">Приложение: </w:t>
      </w:r>
      <w:r w:rsidR="003D5756">
        <w:rPr>
          <w:rFonts w:ascii="Times New Roman" w:hAnsi="Times New Roman" w:cs="Times New Roman"/>
          <w:sz w:val="28"/>
          <w:szCs w:val="26"/>
        </w:rPr>
        <w:t xml:space="preserve">Программа </w:t>
      </w:r>
      <w:r w:rsidRPr="00DA756A">
        <w:rPr>
          <w:rFonts w:ascii="Times New Roman" w:hAnsi="Times New Roman" w:cs="Times New Roman"/>
          <w:sz w:val="28"/>
          <w:szCs w:val="26"/>
        </w:rPr>
        <w:t>в электронном виде.</w:t>
      </w:r>
    </w:p>
    <w:p w:rsidR="002724C0" w:rsidRPr="00DA756A" w:rsidRDefault="002724C0" w:rsidP="002724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2724C0" w:rsidRPr="00DA756A" w:rsidRDefault="002724C0" w:rsidP="002724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6"/>
        </w:rPr>
      </w:pPr>
    </w:p>
    <w:p w:rsidR="002724C0" w:rsidRDefault="002724C0" w:rsidP="002724C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И.о</w:t>
      </w:r>
      <w:proofErr w:type="spellEnd"/>
      <w:r>
        <w:rPr>
          <w:rFonts w:ascii="Times New Roman" w:hAnsi="Times New Roman" w:cs="Times New Roman"/>
          <w:sz w:val="28"/>
          <w:szCs w:val="26"/>
        </w:rPr>
        <w:t>. начальника Департамента                                                            Т.Д. Русина</w:t>
      </w:r>
    </w:p>
    <w:p w:rsidR="002724C0" w:rsidRDefault="002724C0" w:rsidP="002724C0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2724C0" w:rsidRDefault="002724C0" w:rsidP="002724C0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5F70B6" w:rsidRPr="005F70B6" w:rsidRDefault="005F70B6" w:rsidP="005F70B6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spellStart"/>
      <w:r w:rsidRPr="005F70B6">
        <w:rPr>
          <w:rFonts w:ascii="Times New Roman" w:hAnsi="Times New Roman" w:cs="Times New Roman"/>
        </w:rPr>
        <w:t>Исп</w:t>
      </w:r>
      <w:proofErr w:type="spellEnd"/>
      <w:r w:rsidRPr="005F70B6">
        <w:rPr>
          <w:rFonts w:ascii="Times New Roman" w:hAnsi="Times New Roman" w:cs="Times New Roman"/>
        </w:rPr>
        <w:t>: Автонова Наталья Николаевна</w:t>
      </w:r>
    </w:p>
    <w:p w:rsidR="005F70B6" w:rsidRPr="005F70B6" w:rsidRDefault="005F70B6" w:rsidP="005F70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F70B6">
        <w:rPr>
          <w:rFonts w:ascii="Times New Roman" w:hAnsi="Times New Roman" w:cs="Times New Roman"/>
        </w:rPr>
        <w:t>тел: 8(42722) 6-25-75</w:t>
      </w:r>
    </w:p>
    <w:sectPr w:rsidR="005F70B6" w:rsidRPr="005F70B6" w:rsidSect="00E035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D8C"/>
    <w:multiLevelType w:val="hybridMultilevel"/>
    <w:tmpl w:val="2F7C03E0"/>
    <w:lvl w:ilvl="0" w:tplc="039003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A5E02"/>
    <w:rsid w:val="000E3511"/>
    <w:rsid w:val="000F700C"/>
    <w:rsid w:val="001022A8"/>
    <w:rsid w:val="0010478A"/>
    <w:rsid w:val="00110F02"/>
    <w:rsid w:val="0011267D"/>
    <w:rsid w:val="0013269D"/>
    <w:rsid w:val="00135CD6"/>
    <w:rsid w:val="001621C4"/>
    <w:rsid w:val="00183345"/>
    <w:rsid w:val="001B0DDA"/>
    <w:rsid w:val="001B377E"/>
    <w:rsid w:val="001B6BDA"/>
    <w:rsid w:val="001E1293"/>
    <w:rsid w:val="001F42BE"/>
    <w:rsid w:val="002724C0"/>
    <w:rsid w:val="002831D0"/>
    <w:rsid w:val="002A39C1"/>
    <w:rsid w:val="002B68F3"/>
    <w:rsid w:val="00322492"/>
    <w:rsid w:val="003627A5"/>
    <w:rsid w:val="003A6A8C"/>
    <w:rsid w:val="003B48AC"/>
    <w:rsid w:val="003B6090"/>
    <w:rsid w:val="003D0A8A"/>
    <w:rsid w:val="003D5756"/>
    <w:rsid w:val="00422BC0"/>
    <w:rsid w:val="00432FE8"/>
    <w:rsid w:val="004542D2"/>
    <w:rsid w:val="00486210"/>
    <w:rsid w:val="004E200A"/>
    <w:rsid w:val="00553DB8"/>
    <w:rsid w:val="00555B9D"/>
    <w:rsid w:val="00562076"/>
    <w:rsid w:val="005673DA"/>
    <w:rsid w:val="005A4E3F"/>
    <w:rsid w:val="005A7169"/>
    <w:rsid w:val="005D3F76"/>
    <w:rsid w:val="005F70B6"/>
    <w:rsid w:val="006008EF"/>
    <w:rsid w:val="00663877"/>
    <w:rsid w:val="006639AB"/>
    <w:rsid w:val="00677D82"/>
    <w:rsid w:val="006847FD"/>
    <w:rsid w:val="00687FA7"/>
    <w:rsid w:val="006A3859"/>
    <w:rsid w:val="006B78BA"/>
    <w:rsid w:val="006C0F41"/>
    <w:rsid w:val="006C5F3F"/>
    <w:rsid w:val="007020AF"/>
    <w:rsid w:val="007266BE"/>
    <w:rsid w:val="00781282"/>
    <w:rsid w:val="007C360F"/>
    <w:rsid w:val="007D375F"/>
    <w:rsid w:val="007F35E0"/>
    <w:rsid w:val="00811CEE"/>
    <w:rsid w:val="008571FE"/>
    <w:rsid w:val="008C62C8"/>
    <w:rsid w:val="008F1037"/>
    <w:rsid w:val="008F2A8A"/>
    <w:rsid w:val="009429C8"/>
    <w:rsid w:val="009506C7"/>
    <w:rsid w:val="00954694"/>
    <w:rsid w:val="0096515E"/>
    <w:rsid w:val="00991448"/>
    <w:rsid w:val="009E344A"/>
    <w:rsid w:val="00A0165B"/>
    <w:rsid w:val="00A024BA"/>
    <w:rsid w:val="00A20B6E"/>
    <w:rsid w:val="00A25C20"/>
    <w:rsid w:val="00A37BB0"/>
    <w:rsid w:val="00A40418"/>
    <w:rsid w:val="00A535AE"/>
    <w:rsid w:val="00A81861"/>
    <w:rsid w:val="00A9145E"/>
    <w:rsid w:val="00AC2E77"/>
    <w:rsid w:val="00B06717"/>
    <w:rsid w:val="00B8163C"/>
    <w:rsid w:val="00B90F2B"/>
    <w:rsid w:val="00BE1EC0"/>
    <w:rsid w:val="00BF0E84"/>
    <w:rsid w:val="00C45696"/>
    <w:rsid w:val="00CC0FA6"/>
    <w:rsid w:val="00D02013"/>
    <w:rsid w:val="00D05CC5"/>
    <w:rsid w:val="00D12463"/>
    <w:rsid w:val="00D12F44"/>
    <w:rsid w:val="00D609B9"/>
    <w:rsid w:val="00D80477"/>
    <w:rsid w:val="00D9125B"/>
    <w:rsid w:val="00DD15A7"/>
    <w:rsid w:val="00DE28CD"/>
    <w:rsid w:val="00DE30E2"/>
    <w:rsid w:val="00E035A1"/>
    <w:rsid w:val="00E2634A"/>
    <w:rsid w:val="00E308E5"/>
    <w:rsid w:val="00E3243F"/>
    <w:rsid w:val="00E411DF"/>
    <w:rsid w:val="00E56496"/>
    <w:rsid w:val="00E575AF"/>
    <w:rsid w:val="00F83582"/>
    <w:rsid w:val="00F95A83"/>
    <w:rsid w:val="00F96FC2"/>
    <w:rsid w:val="00FA1CE8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8080"/>
  <w15:docId w15:val="{9684EB7F-A015-44C5-A7EE-ED3C65E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385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3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df0f89505690046c5bcaa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p-rao.ru/family202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Автонова Наталья Николаевна</cp:lastModifiedBy>
  <cp:revision>74</cp:revision>
  <cp:lastPrinted>2023-12-25T22:24:00Z</cp:lastPrinted>
  <dcterms:created xsi:type="dcterms:W3CDTF">2023-12-25T10:31:00Z</dcterms:created>
  <dcterms:modified xsi:type="dcterms:W3CDTF">2024-11-14T06:11:00Z</dcterms:modified>
</cp:coreProperties>
</file>