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AD8FA" w14:textId="5FCC5D61" w:rsidR="00B246CD" w:rsidRDefault="00B35F06" w:rsidP="00B35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32FA1">
        <w:rPr>
          <w:rFonts w:ascii="Times New Roman" w:hAnsi="Times New Roman" w:cs="Times New Roman"/>
          <w:sz w:val="24"/>
          <w:szCs w:val="24"/>
        </w:rPr>
        <w:t>АКТ ОТБОРА ПРОБ ВОДЫ №______</w:t>
      </w:r>
    </w:p>
    <w:p w14:paraId="1EFB86E4" w14:textId="1B956696" w:rsidR="000F055F" w:rsidRPr="002E3B6A" w:rsidRDefault="00020268" w:rsidP="000F0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F32FA1">
        <w:rPr>
          <w:rFonts w:ascii="Times New Roman" w:hAnsi="Times New Roman" w:cs="Times New Roman"/>
          <w:sz w:val="24"/>
          <w:szCs w:val="24"/>
        </w:rPr>
        <w:t>г</w:t>
      </w:r>
    </w:p>
    <w:p w14:paraId="7E27A78F" w14:textId="32728A5B" w:rsidR="00F32FA1" w:rsidRDefault="00F32FA1" w:rsidP="000F05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</w:t>
      </w:r>
    </w:p>
    <w:p w14:paraId="59C65548" w14:textId="36258BB6" w:rsidR="00F32FA1" w:rsidRDefault="00F32FA1" w:rsidP="00F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6D8734" w14:textId="113687E1" w:rsidR="00F32FA1" w:rsidRDefault="00F32FA1" w:rsidP="00F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</w:t>
      </w:r>
    </w:p>
    <w:p w14:paraId="7407790F" w14:textId="26CEB4FB" w:rsidR="00F32FA1" w:rsidRDefault="00F32FA1" w:rsidP="00F32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01C6DD" w14:textId="0DDF5DB6" w:rsidR="00F32FA1" w:rsidRDefault="00F32FA1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отбора __________________________________________________________________</w:t>
      </w:r>
    </w:p>
    <w:p w14:paraId="4D1ADA6B" w14:textId="39E0D2F8" w:rsidR="00F32FA1" w:rsidRDefault="00F32FA1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32F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экологического мониторинга, госнадзор </w:t>
      </w:r>
      <w:r w:rsidR="00604F78">
        <w:rPr>
          <w:rFonts w:ascii="Times New Roman" w:hAnsi="Times New Roman" w:cs="Times New Roman"/>
          <w:sz w:val="24"/>
          <w:szCs w:val="24"/>
          <w:vertAlign w:val="superscript"/>
        </w:rPr>
        <w:t>(плановый, внеплановый), по договору № )</w:t>
      </w:r>
    </w:p>
    <w:p w14:paraId="78E7930D" w14:textId="28CB83A0" w:rsidR="00604F78" w:rsidRDefault="00604F78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НД, согласно которого проведен отбор____________________________________________</w:t>
      </w:r>
    </w:p>
    <w:p w14:paraId="0DF1C7F2" w14:textId="49659A29" w:rsidR="00CE2EDB" w:rsidRPr="00CE2EDB" w:rsidRDefault="00604F78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04F78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ГОСТ, ПНД Ф, </w:t>
      </w:r>
      <w:r w:rsidRPr="00604F78">
        <w:rPr>
          <w:rFonts w:ascii="Times New Roman" w:hAnsi="Times New Roman" w:cs="Times New Roman"/>
          <w:sz w:val="24"/>
          <w:szCs w:val="24"/>
          <w:vertAlign w:val="superscript"/>
        </w:rPr>
        <w:t>РД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т.д</w:t>
      </w:r>
      <w:r w:rsidR="00F064E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9256804" w14:textId="0F4C1A1B" w:rsidR="00604F78" w:rsidRDefault="00CE2EDB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604F7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8395F03" w14:textId="1757F4A6" w:rsidR="00604F78" w:rsidRDefault="00604F78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63600">
        <w:rPr>
          <w:rFonts w:ascii="Times New Roman" w:hAnsi="Times New Roman" w:cs="Times New Roman"/>
          <w:sz w:val="24"/>
          <w:szCs w:val="24"/>
          <w:vertAlign w:val="superscript"/>
        </w:rPr>
        <w:t xml:space="preserve">(на </w:t>
      </w:r>
      <w:r w:rsidR="00463600" w:rsidRPr="00463600">
        <w:rPr>
          <w:rFonts w:ascii="Times New Roman" w:hAnsi="Times New Roman" w:cs="Times New Roman"/>
          <w:sz w:val="24"/>
          <w:szCs w:val="24"/>
          <w:vertAlign w:val="superscript"/>
        </w:rPr>
        <w:t>соответствие ГОСТ</w:t>
      </w:r>
      <w:r w:rsidR="0046360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6E140C">
        <w:rPr>
          <w:rFonts w:ascii="Times New Roman" w:hAnsi="Times New Roman" w:cs="Times New Roman"/>
          <w:sz w:val="24"/>
          <w:szCs w:val="24"/>
          <w:vertAlign w:val="superscript"/>
        </w:rPr>
        <w:t xml:space="preserve"> ПЭК</w:t>
      </w:r>
      <w:r w:rsidR="00F064E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6360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AFD2021" w14:textId="77ECA8F5" w:rsidR="00463600" w:rsidRDefault="00463600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отбора (адрес)___________________________________________________________</w:t>
      </w:r>
    </w:p>
    <w:p w14:paraId="0DE836EC" w14:textId="77777777" w:rsidR="00754638" w:rsidRDefault="00754638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AB23E" w14:textId="077E2899" w:rsidR="00463600" w:rsidRDefault="00463600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отбора__________________Дата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время доставки_______________________</w:t>
      </w:r>
    </w:p>
    <w:p w14:paraId="521EA705" w14:textId="77777777" w:rsidR="00F064EF" w:rsidRDefault="00F064EF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52C32" w14:textId="0CF70A37" w:rsidR="00F064EF" w:rsidRDefault="00F064EF" w:rsidP="00F0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отбора _______________________________________________________________</w:t>
      </w:r>
    </w:p>
    <w:p w14:paraId="1D5D495E" w14:textId="4E9388E1" w:rsidR="00F064EF" w:rsidRDefault="00F064EF" w:rsidP="00F0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1D0822F" w14:textId="35F132A3" w:rsidR="00F064EF" w:rsidRDefault="00F064EF" w:rsidP="00F32FA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63600">
        <w:rPr>
          <w:rFonts w:ascii="Times New Roman" w:hAnsi="Times New Roman" w:cs="Times New Roman"/>
          <w:sz w:val="24"/>
          <w:szCs w:val="24"/>
          <w:vertAlign w:val="superscript"/>
        </w:rPr>
        <w:t>температура окружающей среды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давление</w:t>
      </w:r>
      <w:r w:rsidR="00CB2DD8">
        <w:rPr>
          <w:rFonts w:ascii="Times New Roman" w:hAnsi="Times New Roman" w:cs="Times New Roman"/>
          <w:sz w:val="24"/>
          <w:szCs w:val="24"/>
          <w:vertAlign w:val="superscript"/>
        </w:rPr>
        <w:t xml:space="preserve"> окружающего воздуха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относительная влажность воздуха)</w:t>
      </w:r>
    </w:p>
    <w:p w14:paraId="01305DBA" w14:textId="60C4C260" w:rsidR="00CB2DD8" w:rsidRDefault="00CB2DD8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DD8">
        <w:rPr>
          <w:rFonts w:ascii="Times New Roman" w:hAnsi="Times New Roman" w:cs="Times New Roman"/>
          <w:sz w:val="24"/>
          <w:szCs w:val="24"/>
        </w:rPr>
        <w:t>Температура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отобранной пробы__________________________________________________</w:t>
      </w:r>
    </w:p>
    <w:p w14:paraId="7761B9C8" w14:textId="77777777" w:rsidR="00CB2DD8" w:rsidRDefault="00CB2DD8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F839A" w14:textId="208FBE33" w:rsidR="00463600" w:rsidRDefault="00463600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транспортировки_______________________________________________________</w:t>
      </w:r>
    </w:p>
    <w:p w14:paraId="109D8FB9" w14:textId="24D3FFFE" w:rsidR="00463600" w:rsidRDefault="00463600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06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984B1E" w14:textId="5A266D37" w:rsidR="00463600" w:rsidRDefault="00463600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(автотранспорт, </w:t>
      </w:r>
      <w:proofErr w:type="spellStart"/>
      <w:r w:rsidR="006E140C">
        <w:rPr>
          <w:rFonts w:ascii="Times New Roman" w:hAnsi="Times New Roman" w:cs="Times New Roman"/>
          <w:sz w:val="24"/>
          <w:szCs w:val="24"/>
          <w:vertAlign w:val="superscript"/>
        </w:rPr>
        <w:t>термоконтейнер</w:t>
      </w:r>
      <w:proofErr w:type="spellEnd"/>
      <w:r w:rsidRPr="00463600">
        <w:rPr>
          <w:rFonts w:ascii="Times New Roman" w:hAnsi="Times New Roman" w:cs="Times New Roman"/>
          <w:sz w:val="24"/>
          <w:szCs w:val="24"/>
          <w:vertAlign w:val="superscript"/>
        </w:rPr>
        <w:t>, температура окружающей среды</w:t>
      </w:r>
      <w:r w:rsidR="00F064EF">
        <w:rPr>
          <w:rFonts w:ascii="Times New Roman" w:hAnsi="Times New Roman" w:cs="Times New Roman"/>
          <w:sz w:val="24"/>
          <w:szCs w:val="24"/>
          <w:vertAlign w:val="superscript"/>
        </w:rPr>
        <w:t>, давление окружающ</w:t>
      </w:r>
      <w:r w:rsidR="00CB2DD8">
        <w:rPr>
          <w:rFonts w:ascii="Times New Roman" w:hAnsi="Times New Roman" w:cs="Times New Roman"/>
          <w:sz w:val="24"/>
          <w:szCs w:val="24"/>
          <w:vertAlign w:val="superscript"/>
        </w:rPr>
        <w:t>его воздуха</w:t>
      </w:r>
      <w:r w:rsidR="00F064EF">
        <w:rPr>
          <w:rFonts w:ascii="Times New Roman" w:hAnsi="Times New Roman" w:cs="Times New Roman"/>
          <w:sz w:val="24"/>
          <w:szCs w:val="24"/>
          <w:vertAlign w:val="superscript"/>
        </w:rPr>
        <w:t>, относительная влажность воздуха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76096D4" w14:textId="2C0533D0" w:rsidR="009C5350" w:rsidRDefault="001D1993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конс</w:t>
      </w:r>
      <w:r w:rsidR="009C5350">
        <w:rPr>
          <w:rFonts w:ascii="Times New Roman" w:hAnsi="Times New Roman" w:cs="Times New Roman"/>
          <w:sz w:val="24"/>
          <w:szCs w:val="24"/>
        </w:rPr>
        <w:t>ервации___________________________________________________________</w:t>
      </w:r>
    </w:p>
    <w:p w14:paraId="798F8C89" w14:textId="77777777" w:rsidR="00F135E4" w:rsidRDefault="00F135E4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C5581" w14:textId="77777777" w:rsidR="006E140C" w:rsidRPr="00463600" w:rsidRDefault="006E140C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886"/>
        <w:gridCol w:w="2478"/>
        <w:gridCol w:w="1250"/>
        <w:gridCol w:w="1863"/>
      </w:tblGrid>
      <w:tr w:rsidR="009C5350" w14:paraId="4832EC0C" w14:textId="77777777" w:rsidTr="009C5350">
        <w:tc>
          <w:tcPr>
            <w:tcW w:w="868" w:type="dxa"/>
          </w:tcPr>
          <w:p w14:paraId="2335D3F8" w14:textId="7DE0F33E" w:rsidR="009C5350" w:rsidRDefault="009C5350" w:rsidP="009C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2886" w:type="dxa"/>
          </w:tcPr>
          <w:p w14:paraId="6311A097" w14:textId="3AAEF27A" w:rsidR="009C5350" w:rsidRDefault="009C5350" w:rsidP="009C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(</w:t>
            </w:r>
            <w:proofErr w:type="spellStart"/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  <w:proofErr w:type="spellEnd"/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разводящая сеть, колодец, водоем, сточная вода  и т.п.)</w:t>
            </w:r>
          </w:p>
        </w:tc>
        <w:tc>
          <w:tcPr>
            <w:tcW w:w="2478" w:type="dxa"/>
          </w:tcPr>
          <w:p w14:paraId="364AB658" w14:textId="5A8A4C42" w:rsidR="009C5350" w:rsidRDefault="009C5350" w:rsidP="009C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(точка отбора)</w:t>
            </w:r>
          </w:p>
        </w:tc>
        <w:tc>
          <w:tcPr>
            <w:tcW w:w="1250" w:type="dxa"/>
          </w:tcPr>
          <w:p w14:paraId="6B42209D" w14:textId="3A77516B" w:rsidR="009C5350" w:rsidRDefault="009C5350" w:rsidP="009C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Упаковка, объем пробы</w:t>
            </w:r>
          </w:p>
        </w:tc>
        <w:tc>
          <w:tcPr>
            <w:tcW w:w="1863" w:type="dxa"/>
          </w:tcPr>
          <w:p w14:paraId="62EA0E49" w14:textId="491748E6" w:rsidR="009C5350" w:rsidRDefault="009C5350" w:rsidP="009C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сведения </w:t>
            </w:r>
            <w:r w:rsidRPr="004F4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(место отбора, глубина, расстояние от берега, </w:t>
            </w:r>
            <w:r w:rsidRPr="004F4C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4F4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воды, </w:t>
            </w:r>
            <w:r w:rsidRPr="004F4C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4F4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воздуха и т.п.)</w:t>
            </w:r>
          </w:p>
        </w:tc>
      </w:tr>
      <w:tr w:rsidR="009C5350" w14:paraId="6F86C979" w14:textId="77777777" w:rsidTr="009C5350">
        <w:tc>
          <w:tcPr>
            <w:tcW w:w="868" w:type="dxa"/>
          </w:tcPr>
          <w:p w14:paraId="30A36033" w14:textId="77777777" w:rsidR="007D5915" w:rsidRDefault="007D5915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66EB" w14:textId="39515B31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8F7280C" w14:textId="77777777" w:rsidR="009C5350" w:rsidRDefault="009C5350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CC85D07" w14:textId="77777777" w:rsidR="009C5350" w:rsidRDefault="009C5350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DA5BB5E" w14:textId="77777777" w:rsidR="009C5350" w:rsidRDefault="009C5350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A11FF96" w14:textId="77777777" w:rsidR="009C5350" w:rsidRDefault="009C5350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283035F5" w14:textId="77777777" w:rsidTr="009C5350">
        <w:tc>
          <w:tcPr>
            <w:tcW w:w="868" w:type="dxa"/>
          </w:tcPr>
          <w:p w14:paraId="1ECE7FFD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50D129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D73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1E203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C5DA54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F55C33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6678FC43" w14:textId="77777777" w:rsidTr="009C5350">
        <w:tc>
          <w:tcPr>
            <w:tcW w:w="868" w:type="dxa"/>
          </w:tcPr>
          <w:p w14:paraId="41721D1D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190217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B8F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26C27A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A3B4EB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048DDF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61EC2503" w14:textId="77777777" w:rsidTr="009C5350">
        <w:tc>
          <w:tcPr>
            <w:tcW w:w="868" w:type="dxa"/>
          </w:tcPr>
          <w:p w14:paraId="4A728FE0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161E6C4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4FA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52B8EB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30FE245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3684356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3B0A432A" w14:textId="77777777" w:rsidTr="009C5350">
        <w:tc>
          <w:tcPr>
            <w:tcW w:w="868" w:type="dxa"/>
          </w:tcPr>
          <w:p w14:paraId="5F6CB134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3DEE10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F6B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CC4FBF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C021E5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85409D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6CCDFD19" w14:textId="77777777" w:rsidTr="009C5350">
        <w:tc>
          <w:tcPr>
            <w:tcW w:w="868" w:type="dxa"/>
          </w:tcPr>
          <w:p w14:paraId="13BF75B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86C35C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47B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C1148C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E228ED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ECF2BBD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5176C824" w14:textId="77777777" w:rsidTr="009C5350">
        <w:tc>
          <w:tcPr>
            <w:tcW w:w="868" w:type="dxa"/>
          </w:tcPr>
          <w:p w14:paraId="3573A9A2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A587B92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87F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4EE51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B79A92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CB1863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26C45589" w14:textId="77777777" w:rsidTr="009C5350">
        <w:tc>
          <w:tcPr>
            <w:tcW w:w="868" w:type="dxa"/>
          </w:tcPr>
          <w:p w14:paraId="54E8F6F3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F896D2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BB5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25EDEF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9D6196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CB56A86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2B5C55A9" w14:textId="77777777" w:rsidTr="009C5350">
        <w:tc>
          <w:tcPr>
            <w:tcW w:w="868" w:type="dxa"/>
          </w:tcPr>
          <w:p w14:paraId="7DCA609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262E28B9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F99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FBCFE0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06A7EB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08C8F26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09B839F6" w14:textId="77777777" w:rsidTr="009C5350">
        <w:tc>
          <w:tcPr>
            <w:tcW w:w="868" w:type="dxa"/>
          </w:tcPr>
          <w:p w14:paraId="104EF85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3DCFEB9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4DDE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96B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5957A10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27865D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6FE6F0F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39FB9F05" w14:textId="77777777" w:rsidTr="009C5350">
        <w:tc>
          <w:tcPr>
            <w:tcW w:w="868" w:type="dxa"/>
          </w:tcPr>
          <w:p w14:paraId="7B94453D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1624AA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422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6C48C58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D48D733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E74981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55CA486C" w14:textId="77777777" w:rsidTr="009C5350">
        <w:tc>
          <w:tcPr>
            <w:tcW w:w="868" w:type="dxa"/>
          </w:tcPr>
          <w:p w14:paraId="0510558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2D5B63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56FD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14C092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D08879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B479FC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52882270" w14:textId="77777777" w:rsidTr="009C5350">
        <w:tc>
          <w:tcPr>
            <w:tcW w:w="868" w:type="dxa"/>
          </w:tcPr>
          <w:p w14:paraId="4C4945F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BBB3604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737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F718349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C6718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07FEBC3D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0E75F0B2" w14:textId="77777777" w:rsidTr="009C5350">
        <w:tc>
          <w:tcPr>
            <w:tcW w:w="868" w:type="dxa"/>
          </w:tcPr>
          <w:p w14:paraId="4B9DF7F5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8140FF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409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D41428B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A285D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54F6786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06584783" w14:textId="77777777" w:rsidTr="009C5350">
        <w:tc>
          <w:tcPr>
            <w:tcW w:w="868" w:type="dxa"/>
          </w:tcPr>
          <w:p w14:paraId="5D9F9801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4B5EE3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7592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F44BBA9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AE01198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10FCDD5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0C" w14:paraId="5689F1C6" w14:textId="77777777" w:rsidTr="009C5350">
        <w:tc>
          <w:tcPr>
            <w:tcW w:w="868" w:type="dxa"/>
          </w:tcPr>
          <w:p w14:paraId="03BC2C0F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280B29C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E927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5E775BA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B9C4460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24F7EE9E" w14:textId="77777777" w:rsidR="006E140C" w:rsidRDefault="006E140C" w:rsidP="00F3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136D9" w14:textId="77777777" w:rsidR="00CB2DD8" w:rsidRDefault="00CB2DD8" w:rsidP="00043AB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3650F8" w14:textId="0E50E377" w:rsidR="00B35F06" w:rsidRPr="00043AB8" w:rsidRDefault="009C5350" w:rsidP="00043AB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C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*Примечание</w:t>
      </w:r>
      <w:r w:rsidRPr="004F4C44">
        <w:rPr>
          <w:rFonts w:ascii="Times New Roman" w:eastAsia="Times New Roman" w:hAnsi="Times New Roman" w:cs="Times New Roman"/>
          <w:sz w:val="20"/>
          <w:szCs w:val="20"/>
          <w:lang w:eastAsia="ru-RU"/>
        </w:rPr>
        <w:t>:    для сточной воды указать характер (производственная, хозяйственно - бытовая, смешанная</w:t>
      </w:r>
      <w:r w:rsidR="006E14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очищенная </w:t>
      </w:r>
      <w:r w:rsidRPr="004F4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нужное подчеркнуть).</w:t>
      </w:r>
    </w:p>
    <w:p w14:paraId="38BCBBCD" w14:textId="6A6A381F" w:rsidR="00463600" w:rsidRDefault="00B35F06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4F97" wp14:editId="07F7DCCD">
                <wp:simplePos x="0" y="0"/>
                <wp:positionH relativeFrom="column">
                  <wp:posOffset>3634740</wp:posOffset>
                </wp:positionH>
                <wp:positionV relativeFrom="paragraph">
                  <wp:posOffset>21590</wp:posOffset>
                </wp:positionV>
                <wp:extent cx="3238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6.2pt;margin-top:1.7pt;width:25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7CD5" wp14:editId="64550A8F">
                <wp:simplePos x="0" y="0"/>
                <wp:positionH relativeFrom="column">
                  <wp:posOffset>2100580</wp:posOffset>
                </wp:positionH>
                <wp:positionV relativeFrom="paragraph">
                  <wp:posOffset>12065</wp:posOffset>
                </wp:positionV>
                <wp:extent cx="35242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5.4pt;margin-top:.9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" fillcolor="white [3201]" strokecolor="#70ad47 [3209]" strokeweight="1pt"/>
            </w:pict>
          </mc:Fallback>
        </mc:AlternateContent>
      </w:r>
      <w:r w:rsidR="009C5350" w:rsidRPr="002A56BA">
        <w:rPr>
          <w:rFonts w:ascii="Times New Roman" w:hAnsi="Times New Roman" w:cs="Times New Roman"/>
          <w:sz w:val="24"/>
          <w:szCs w:val="24"/>
          <w:u w:val="single"/>
        </w:rPr>
        <w:t>Определяемые показатели:</w:t>
      </w:r>
      <w:r w:rsidR="009C5350">
        <w:rPr>
          <w:rFonts w:ascii="Times New Roman" w:hAnsi="Times New Roman" w:cs="Times New Roman"/>
          <w:sz w:val="24"/>
          <w:szCs w:val="24"/>
        </w:rPr>
        <w:t xml:space="preserve"> рН </w:t>
      </w:r>
      <w:r w:rsidR="002A56BA">
        <w:rPr>
          <w:rFonts w:ascii="Times New Roman" w:hAnsi="Times New Roman" w:cs="Times New Roman"/>
          <w:sz w:val="24"/>
          <w:szCs w:val="24"/>
        </w:rPr>
        <w:t xml:space="preserve">– </w:t>
      </w:r>
      <w:r w:rsidR="009C5350">
        <w:rPr>
          <w:rFonts w:ascii="Times New Roman" w:hAnsi="Times New Roman" w:cs="Times New Roman"/>
          <w:sz w:val="24"/>
          <w:szCs w:val="24"/>
        </w:rPr>
        <w:t xml:space="preserve"> </w:t>
      </w:r>
      <w:r w:rsidR="002A56BA">
        <w:rPr>
          <w:rFonts w:ascii="Times New Roman" w:hAnsi="Times New Roman" w:cs="Times New Roman"/>
          <w:sz w:val="24"/>
          <w:szCs w:val="24"/>
        </w:rPr>
        <w:t xml:space="preserve">             Температура - </w:t>
      </w:r>
    </w:p>
    <w:p w14:paraId="5025B85D" w14:textId="77777777" w:rsidR="00F064EF" w:rsidRDefault="00F064EF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3CBD6" w14:textId="75923374" w:rsidR="007D5915" w:rsidRDefault="007D5915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07DA7" wp14:editId="045F498C">
                <wp:simplePos x="0" y="0"/>
                <wp:positionH relativeFrom="column">
                  <wp:posOffset>2510790</wp:posOffset>
                </wp:positionH>
                <wp:positionV relativeFrom="paragraph">
                  <wp:posOffset>38100</wp:posOffset>
                </wp:positionV>
                <wp:extent cx="3238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7.7pt;margin-top:3pt;width:25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38353" wp14:editId="72A8DF70">
                <wp:simplePos x="0" y="0"/>
                <wp:positionH relativeFrom="column">
                  <wp:posOffset>5406390</wp:posOffset>
                </wp:positionH>
                <wp:positionV relativeFrom="paragraph">
                  <wp:posOffset>38100</wp:posOffset>
                </wp:positionV>
                <wp:extent cx="34290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25.7pt;margin-top:3pt;width:27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" fillcolor="white [3201]" strokecolor="#70ad47 [3209]" strokeweight="1pt"/>
            </w:pict>
          </mc:Fallback>
        </mc:AlternateContent>
      </w:r>
      <w:r w:rsidR="002A56BA">
        <w:rPr>
          <w:rFonts w:ascii="Times New Roman" w:hAnsi="Times New Roman" w:cs="Times New Roman"/>
          <w:sz w:val="24"/>
          <w:szCs w:val="24"/>
        </w:rPr>
        <w:t xml:space="preserve">Физико-химические исследования    -              Микробиологические исследования              </w:t>
      </w:r>
    </w:p>
    <w:p w14:paraId="2B53FD36" w14:textId="77777777" w:rsidR="00F064EF" w:rsidRDefault="00F064EF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3E9B1" w14:textId="04CCEB72" w:rsidR="009F66D1" w:rsidRDefault="002A56BA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48D1D" wp14:editId="4FE83D3F">
                <wp:simplePos x="0" y="0"/>
                <wp:positionH relativeFrom="column">
                  <wp:posOffset>5168265</wp:posOffset>
                </wp:positionH>
                <wp:positionV relativeFrom="paragraph">
                  <wp:posOffset>16510</wp:posOffset>
                </wp:positionV>
                <wp:extent cx="333375" cy="209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06.95pt;margin-top:1.3pt;width:26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1B7A5" wp14:editId="006F5CA5">
                <wp:simplePos x="0" y="0"/>
                <wp:positionH relativeFrom="column">
                  <wp:posOffset>2434590</wp:posOffset>
                </wp:positionH>
                <wp:positionV relativeFrom="paragraph">
                  <wp:posOffset>16510</wp:posOffset>
                </wp:positionV>
                <wp:extent cx="33337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1.7pt;margin-top:1.3pt;width:26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" fillcolor="white [3201]" strokecolor="#70ad47 [3209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-                Радиологические исследования - </w:t>
      </w:r>
      <w:r w:rsidR="007D591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49425412"/>
    </w:p>
    <w:p w14:paraId="2A20B23C" w14:textId="77777777" w:rsidR="002E3B6A" w:rsidRPr="00F064EF" w:rsidRDefault="002E3B6A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25F9E" w14:textId="77777777" w:rsidR="002E3B6A" w:rsidRPr="00F064EF" w:rsidRDefault="002E3B6A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D2EC7" w14:textId="20970CF4" w:rsidR="007D5915" w:rsidRDefault="007D5915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 сотрудника, в присутствии которого произведен отбор</w:t>
      </w:r>
    </w:p>
    <w:bookmarkEnd w:id="1"/>
    <w:p w14:paraId="4DA3EB61" w14:textId="34A1DAE8" w:rsidR="007D5915" w:rsidRDefault="007D5915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1270A0" w14:textId="77777777" w:rsidR="00B3556B" w:rsidRDefault="00B3556B" w:rsidP="00F3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7C46F" w14:textId="0EE9EAFE" w:rsidR="007D5915" w:rsidRDefault="007D5915" w:rsidP="00F3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____________________________________________Подпись__________________________</w:t>
      </w:r>
    </w:p>
    <w:p w14:paraId="29CBEA58" w14:textId="77777777" w:rsidR="007D5915" w:rsidRDefault="007D5915" w:rsidP="007D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3EBA2" w14:textId="77777777" w:rsidR="00C844E7" w:rsidRDefault="00C844E7" w:rsidP="007D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A5A59" w14:textId="009E4FC0" w:rsidR="007D5915" w:rsidRDefault="007D5915" w:rsidP="007D5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</w:t>
      </w:r>
      <w:r w:rsidR="007D1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производившего отбор</w:t>
      </w:r>
    </w:p>
    <w:p w14:paraId="56B09270" w14:textId="77777777" w:rsidR="007D5915" w:rsidRDefault="007D5915" w:rsidP="007D5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252D2F" w14:textId="77777777" w:rsidR="00B3556B" w:rsidRDefault="00B3556B" w:rsidP="007D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EC6E7" w14:textId="0447794B" w:rsidR="007D5915" w:rsidRDefault="007D5915" w:rsidP="007D5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____________________________________________Подпись__________________________</w:t>
      </w:r>
    </w:p>
    <w:p w14:paraId="4B606F8A" w14:textId="77777777" w:rsidR="00CB2DD8" w:rsidRDefault="00CB2DD8" w:rsidP="0083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71671" w14:textId="29A09AB6" w:rsidR="008332D7" w:rsidRDefault="008332D7" w:rsidP="00833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Ф.И.О, принявшего и зарегистрировавшего пробы</w:t>
      </w:r>
    </w:p>
    <w:p w14:paraId="5824B5CE" w14:textId="77777777" w:rsidR="008332D7" w:rsidRDefault="008332D7" w:rsidP="00833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5F87FD" w14:textId="77777777" w:rsidR="008332D7" w:rsidRDefault="008332D7" w:rsidP="008332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0BAD1" w14:textId="77777777" w:rsidR="008332D7" w:rsidRDefault="008332D7" w:rsidP="008332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____________________________________________Подпись__________________________</w:t>
      </w:r>
    </w:p>
    <w:p w14:paraId="7B2E015C" w14:textId="77777777" w:rsidR="008332D7" w:rsidRDefault="008332D7" w:rsidP="007D59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32D7" w:rsidSect="000F05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CE068" w14:textId="77777777" w:rsidR="006E140C" w:rsidRDefault="006E140C" w:rsidP="006E140C">
      <w:pPr>
        <w:spacing w:after="0" w:line="240" w:lineRule="auto"/>
      </w:pPr>
      <w:r>
        <w:separator/>
      </w:r>
    </w:p>
  </w:endnote>
  <w:endnote w:type="continuationSeparator" w:id="0">
    <w:p w14:paraId="451767C0" w14:textId="77777777" w:rsidR="006E140C" w:rsidRDefault="006E140C" w:rsidP="006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B15E" w14:textId="77777777" w:rsidR="006E140C" w:rsidRDefault="006E140C" w:rsidP="006E140C">
      <w:pPr>
        <w:spacing w:after="0" w:line="240" w:lineRule="auto"/>
      </w:pPr>
      <w:r>
        <w:separator/>
      </w:r>
    </w:p>
  </w:footnote>
  <w:footnote w:type="continuationSeparator" w:id="0">
    <w:p w14:paraId="586679B8" w14:textId="77777777" w:rsidR="006E140C" w:rsidRDefault="006E140C" w:rsidP="006E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D"/>
    <w:rsid w:val="00020268"/>
    <w:rsid w:val="00043AB8"/>
    <w:rsid w:val="000F055F"/>
    <w:rsid w:val="001C15BC"/>
    <w:rsid w:val="001D1993"/>
    <w:rsid w:val="002A56BA"/>
    <w:rsid w:val="002E3B6A"/>
    <w:rsid w:val="003C5ED8"/>
    <w:rsid w:val="00463600"/>
    <w:rsid w:val="00514635"/>
    <w:rsid w:val="00532AE3"/>
    <w:rsid w:val="00604F78"/>
    <w:rsid w:val="006E140C"/>
    <w:rsid w:val="006F622A"/>
    <w:rsid w:val="00754638"/>
    <w:rsid w:val="007D1043"/>
    <w:rsid w:val="007D2ED2"/>
    <w:rsid w:val="007D5915"/>
    <w:rsid w:val="008332D7"/>
    <w:rsid w:val="0094650A"/>
    <w:rsid w:val="009A41EF"/>
    <w:rsid w:val="009C5350"/>
    <w:rsid w:val="009F66D1"/>
    <w:rsid w:val="00A0770B"/>
    <w:rsid w:val="00A233F4"/>
    <w:rsid w:val="00A479CF"/>
    <w:rsid w:val="00A7444D"/>
    <w:rsid w:val="00A8001F"/>
    <w:rsid w:val="00B246CD"/>
    <w:rsid w:val="00B3556B"/>
    <w:rsid w:val="00B35F06"/>
    <w:rsid w:val="00C844E7"/>
    <w:rsid w:val="00CB2DD8"/>
    <w:rsid w:val="00CE2EDB"/>
    <w:rsid w:val="00DB3E71"/>
    <w:rsid w:val="00DB5E69"/>
    <w:rsid w:val="00EE6FE8"/>
    <w:rsid w:val="00F064EF"/>
    <w:rsid w:val="00F135E4"/>
    <w:rsid w:val="00F32FA1"/>
    <w:rsid w:val="00F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E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40C"/>
  </w:style>
  <w:style w:type="paragraph" w:styleId="a8">
    <w:name w:val="footer"/>
    <w:basedOn w:val="a"/>
    <w:link w:val="a9"/>
    <w:uiPriority w:val="99"/>
    <w:unhideWhenUsed/>
    <w:rsid w:val="006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40C"/>
  </w:style>
  <w:style w:type="paragraph" w:styleId="a8">
    <w:name w:val="footer"/>
    <w:basedOn w:val="a"/>
    <w:link w:val="a9"/>
    <w:uiPriority w:val="99"/>
    <w:unhideWhenUsed/>
    <w:rsid w:val="006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77AA-549D-4894-BCE0-251E1F5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Шевякова Кристина Евгеньевна</cp:lastModifiedBy>
  <cp:revision>8</cp:revision>
  <cp:lastPrinted>2021-03-16T21:18:00Z</cp:lastPrinted>
  <dcterms:created xsi:type="dcterms:W3CDTF">2020-08-26T23:41:00Z</dcterms:created>
  <dcterms:modified xsi:type="dcterms:W3CDTF">2022-01-14T00:37:00Z</dcterms:modified>
</cp:coreProperties>
</file>