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982" w:rsidRDefault="00F26982" w:rsidP="00F26982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6179ED">
        <w:rPr>
          <w:rFonts w:ascii="Times New Roman" w:hAnsi="Times New Roman" w:cs="Times New Roman"/>
          <w:b/>
          <w:sz w:val="28"/>
          <w:szCs w:val="28"/>
        </w:rPr>
        <w:t xml:space="preserve">Ремонт групп для детей с ограниченными возможностями здоровья детского сада «Аленушка» п. </w:t>
      </w:r>
      <w:proofErr w:type="spellStart"/>
      <w:r w:rsidRPr="006179ED">
        <w:rPr>
          <w:rFonts w:ascii="Times New Roman" w:hAnsi="Times New Roman" w:cs="Times New Roman"/>
          <w:b/>
          <w:sz w:val="28"/>
          <w:szCs w:val="28"/>
        </w:rPr>
        <w:t>Эгвекинот</w:t>
      </w:r>
      <w:proofErr w:type="spellEnd"/>
    </w:p>
    <w:p w:rsidR="00F26982" w:rsidRPr="006179ED" w:rsidRDefault="00F26982" w:rsidP="00F26982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26982" w:rsidRDefault="00F26982" w:rsidP="00F269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9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1792FAC" wp14:editId="5126D5F1">
            <wp:extent cx="4921857" cy="3691392"/>
            <wp:effectExtent l="0" t="0" r="0" b="4445"/>
            <wp:docPr id="30" name="Рисунок 30" descr="\\172.27.1.49\план_факт2007\План социального развития ЧАО (МВР)\Отчеты по исполнению\ежемесячный\Фотоотчет на МВР\2023 год\Фото_дс Алёнушка п.Эгвекинота Попова 1 А\IMG_20231122_095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172.27.1.49\план_факт2007\План социального развития ЧАО (МВР)\Отчеты по исполнению\ежемесячный\Фотоотчет на МВР\2023 год\Фото_дс Алёнушка п.Эгвекинота Попова 1 А\IMG_20231122_0959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680" cy="369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982" w:rsidRPr="006179ED" w:rsidRDefault="00F26982" w:rsidP="00F269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982" w:rsidRPr="006179ED" w:rsidRDefault="00F26982" w:rsidP="00F269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9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9EA4D26" wp14:editId="0C9E9967">
            <wp:extent cx="4890051" cy="3667539"/>
            <wp:effectExtent l="0" t="0" r="6350" b="9525"/>
            <wp:docPr id="31" name="Рисунок 31" descr="\\172.27.1.49\план_факт2007\План социального развития ЧАО (МВР)\Отчеты по исполнению\ежемесячный\Фотоотчет на МВР\2023 год\Фото_дс Алёнушка п.Эгвекинота Попова 1 А\IMG_20231122_10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172.27.1.49\план_факт2007\План социального развития ЧАО (МВР)\Отчеты по исполнению\ежемесячный\Фотоотчет на МВР\2023 год\Фото_дс Алёнушка п.Эгвекинота Попова 1 А\IMG_20231122_100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056" cy="3665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982" w:rsidRDefault="00F26982" w:rsidP="00F26982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179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B6FBBCA" wp14:editId="48841723">
            <wp:extent cx="5163048" cy="3872285"/>
            <wp:effectExtent l="0" t="0" r="0" b="0"/>
            <wp:docPr id="235698272" name="Рисунок 235698272" descr="\\172.27.1.49\план_факт2007\План социального развития ЧАО (МВР)\Отчеты по исполнению\ежемесячный\Фотоотчет на МВР\2023 год\Фото_дс Алёнушка п.Эгвекинота Попова 1 А\IMG_20231122_10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172.27.1.49\план_факт2007\План социального развития ЧАО (МВР)\Отчеты по исполнению\ежемесячный\Фотоотчет на МВР\2023 год\Фото_дс Алёнушка п.Эгвекинота Попова 1 А\IMG_20231122_1000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041" cy="38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9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F26982" w:rsidRDefault="00F26982" w:rsidP="00F26982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26982" w:rsidRPr="006179ED" w:rsidRDefault="00F26982" w:rsidP="00F269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9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E7882FE" wp14:editId="4046059E">
            <wp:extent cx="5200153" cy="3900114"/>
            <wp:effectExtent l="0" t="0" r="635" b="5715"/>
            <wp:docPr id="235698277" name="Рисунок 235698277" descr="\\172.27.1.49\план_факт2007\План социального развития ЧАО (МВР)\Отчеты по исполнению\ежемесячный\Фотоотчет на МВР\2023 год\Фото_дс Алёнушка п.Эгвекинота Попова 1 А\IMG_20231122_100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\\172.27.1.49\план_факт2007\План социального развития ЧАО (МВР)\Отчеты по исполнению\ежемесячный\Фотоотчет на МВР\2023 год\Фото_дс Алёнушка п.Эгвекинота Попова 1 А\IMG_20231122_1007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711" cy="390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982" w:rsidRPr="006179ED" w:rsidRDefault="00F26982" w:rsidP="00F26982">
      <w:pPr>
        <w:pStyle w:val="a3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6179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95252D7" wp14:editId="4640F725">
            <wp:extent cx="2857500" cy="3810000"/>
            <wp:effectExtent l="0" t="0" r="0" b="0"/>
            <wp:docPr id="235698273" name="Рисунок 235698273" descr="\\172.27.1.49\план_факт2007\План социального развития ЧАО (МВР)\Отчеты по исполнению\ежемесячный\Фотоотчет на МВР\2023 год\Фото_дс Алёнушка п.Эгвекинота Попова 1 А\IMG_20231122_10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172.27.1.49\план_факт2007\План социального развития ЧАО (МВР)\Отчеты по исполнению\ежемесячный\Фотоотчет на МВР\2023 год\Фото_дс Алёнушка п.Эгвекинота Попова 1 А\IMG_20231122_1001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22" cy="38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9ED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55615A4" wp14:editId="12890E32">
            <wp:extent cx="2560320" cy="3413760"/>
            <wp:effectExtent l="0" t="0" r="0" b="0"/>
            <wp:docPr id="235698278" name="Рисунок 235698278" descr="\\172.27.1.49\план_факт2007\План социального развития ЧАО (МВР)\Отчеты по исполнению\ежемесячный\Фотоотчет на МВР\2023 год\Фото_дс Алёнушка п.Эгвекинота Попова 1 А\IMG_20231122_101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\172.27.1.49\план_факт2007\План социального развития ЧАО (МВР)\Отчеты по исполнению\ежемесячный\Фотоотчет на МВР\2023 год\Фото_дс Алёнушка п.Эгвекинота Попова 1 А\IMG_20231122_1012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416" cy="341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982" w:rsidRPr="006179ED" w:rsidRDefault="00F26982" w:rsidP="00F269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982" w:rsidRPr="006179ED" w:rsidRDefault="00F26982" w:rsidP="00F269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9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EF250EF" wp14:editId="2117A037">
            <wp:extent cx="5353878" cy="4015408"/>
            <wp:effectExtent l="0" t="0" r="0" b="4445"/>
            <wp:docPr id="235698275" name="Рисунок 235698275" descr="\\172.27.1.49\план_факт2007\План социального развития ЧАО (МВР)\Отчеты по исполнению\ежемесячный\Фотоотчет на МВР\2023 год\Фото_дс Алёнушка п.Эгвекинота Попова 1 А\IMG_20231122_100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\172.27.1.49\план_факт2007\План социального развития ЧАО (МВР)\Отчеты по исполнению\ежемесячный\Фотоотчет на МВР\2023 год\Фото_дс Алёнушка п.Эгвекинота Попова 1 А\IMG_20231122_1008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309" cy="401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982" w:rsidRPr="006179ED" w:rsidRDefault="00F26982" w:rsidP="00F269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9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26A2B15" wp14:editId="5E039AF2">
            <wp:extent cx="3321658" cy="4428876"/>
            <wp:effectExtent l="0" t="0" r="0" b="0"/>
            <wp:docPr id="235698276" name="Рисунок 235698276" descr="\\172.27.1.49\план_факт2007\План социального развития ЧАО (МВР)\Отчеты по исполнению\ежемесячный\Фотоотчет на МВР\2023 год\Фото_дс Алёнушка п.Эгвекинота Попова 1 А\IMG_20231122_10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\172.27.1.49\план_факт2007\План социального развития ЧАО (МВР)\Отчеты по исполнению\ежемесячный\Фотоотчет на МВР\2023 год\Фото_дс Алёнушка п.Эгвекинота Попова 1 А\IMG_20231122_10064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603" cy="44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982" w:rsidRPr="006179ED" w:rsidRDefault="00F26982" w:rsidP="00F269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9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5C1958" wp14:editId="2745203C">
            <wp:extent cx="3286126" cy="4381500"/>
            <wp:effectExtent l="0" t="0" r="9525" b="0"/>
            <wp:docPr id="235698279" name="Рисунок 235698279" descr="\\172.27.1.49\план_факт2007\План социального развития ЧАО (МВР)\Отчеты по исполнению\ежемесячный\Фотоотчет на МВР\2023 год\Фото_дс Алёнушка п.Эгвекинота Попова 1 А\IMG_20231122_101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\172.27.1.49\план_факт2007\План социального развития ЧАО (МВР)\Отчеты по исполнению\ежемесячный\Фотоотчет на МВР\2023 год\Фото_дс Алёнушка п.Эгвекинота Попова 1 А\IMG_20231122_10125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532" cy="438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F2A" w:rsidRDefault="00F26982">
      <w:bookmarkStart w:id="0" w:name="_GoBack"/>
      <w:bookmarkEnd w:id="0"/>
    </w:p>
    <w:sectPr w:rsidR="00C8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82"/>
    <w:rsid w:val="006F16FA"/>
    <w:rsid w:val="009C0BB3"/>
    <w:rsid w:val="00F2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0B52D-A2AA-4C3C-9627-9015D00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98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Ирина Юрьевна</dc:creator>
  <cp:keywords/>
  <dc:description/>
  <cp:lastModifiedBy>Белова Ирина Юрьевна</cp:lastModifiedBy>
  <cp:revision>1</cp:revision>
  <dcterms:created xsi:type="dcterms:W3CDTF">2025-05-16T12:50:00Z</dcterms:created>
  <dcterms:modified xsi:type="dcterms:W3CDTF">2025-05-16T12:50:00Z</dcterms:modified>
</cp:coreProperties>
</file>