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9FB81" w14:textId="77777777" w:rsidR="00F1112D" w:rsidRPr="00F1112D" w:rsidRDefault="00F1112D" w:rsidP="00F1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ВНИМАНИЮ АРЕНДАТОРОВ И ЛЕСОПОЛЬЗОВАТЕЛЕЙ!</w:t>
      </w:r>
    </w:p>
    <w:p w14:paraId="76022A4C" w14:textId="77777777" w:rsidR="00F1112D" w:rsidRPr="00F1112D" w:rsidRDefault="00F1112D" w:rsidP="00F1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112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4C1DACC8" w14:textId="77777777" w:rsidR="00F1112D" w:rsidRPr="00F1112D" w:rsidRDefault="00F1112D" w:rsidP="00F111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Федеральным законом от 04.02.2021 № 3-ФЗ «О внесении изменений в Лесной кодекс Российской Федерации и отдельные законодательные акты Российской Федерации в части совершенствования правового регулирования лесных отношений» в лесное законодательство введен новый вид надзора – федеральный государственный надзор в сфере транспортировки, хранения древесины, производства продукции переработки древесины и учета сделок с ними (статья 96.2 Лесного кодекса Российской Федерации вступила в силу с 01.07.2021). В соответствии с частью 1 статьи 4 Федерального закона от 04.02.2021 № 3-ФЗ лица, владеющие на праве собственности или ином законном основании местами (пунктами) складирования древесины, объектами лесоперерабатывающей инфраструктуры, обязаны до 01.07.2021 представить оператору единой государственной автоматизированной информационной системы учета древесины и сделок с ней (далее – </w:t>
      </w:r>
      <w:proofErr w:type="spellStart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ЛесЕГАИС</w:t>
      </w:r>
      <w:proofErr w:type="spellEnd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) сведения, предусмотренные пунктами 11 и 12 части 9 статьи 50.6 Лесного кодекса Российской Федерации. Учитывая вышеизложенное, прошу обеспечить дополнительное информирование указанных лиц о необходимости предоставления оператору </w:t>
      </w:r>
      <w:proofErr w:type="spellStart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ЛесЕГАИС</w:t>
      </w:r>
      <w:proofErr w:type="spellEnd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соответствующих сведений. Все инструкции по внесению сведений в </w:t>
      </w:r>
      <w:proofErr w:type="spellStart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ЛесЕГАИС</w:t>
      </w:r>
      <w:proofErr w:type="spellEnd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, а также шаблоны форм для заполнения размещены в разделе «Техподдержка» сайта </w:t>
      </w:r>
      <w:proofErr w:type="spellStart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ЛесЕГАИС</w:t>
      </w:r>
      <w:proofErr w:type="spellEnd"/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 xml:space="preserve"> (</w:t>
      </w:r>
      <w:hyperlink r:id="rId4" w:tgtFrame="_blank" w:history="1">
        <w:r w:rsidRPr="00F1112D">
          <w:rPr>
            <w:rFonts w:ascii="Arial" w:eastAsia="Times New Roman" w:hAnsi="Arial" w:cs="Arial"/>
            <w:b/>
            <w:bCs/>
            <w:color w:val="1155CC"/>
            <w:sz w:val="23"/>
            <w:szCs w:val="23"/>
            <w:u w:val="single"/>
            <w:lang w:eastAsia="ru-RU"/>
          </w:rPr>
          <w:t>https://lesegais.ru/vazhnaya-informatsiya-dlya-lesopolzovatelej</w:t>
        </w:r>
      </w:hyperlink>
      <w:r w:rsidRPr="00F1112D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).</w:t>
      </w:r>
    </w:p>
    <w:p w14:paraId="432F335B" w14:textId="77777777" w:rsidR="002E4475" w:rsidRDefault="002E4475">
      <w:bookmarkStart w:id="0" w:name="_GoBack"/>
      <w:bookmarkEnd w:id="0"/>
    </w:p>
    <w:sectPr w:rsidR="002E4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3D"/>
    <w:rsid w:val="002E4475"/>
    <w:rsid w:val="00D1063D"/>
    <w:rsid w:val="00F1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DDC6E-851B-4691-B3E2-A7A1FBEC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1112D"/>
    <w:rPr>
      <w:b/>
      <w:bCs/>
    </w:rPr>
  </w:style>
  <w:style w:type="character" w:styleId="a4">
    <w:name w:val="Hyperlink"/>
    <w:basedOn w:val="a0"/>
    <w:uiPriority w:val="99"/>
    <w:semiHidden/>
    <w:unhideWhenUsed/>
    <w:rsid w:val="00F111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6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egais.ru/vazhnaya-informatsiya-dlya-lesopolzova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2</cp:revision>
  <dcterms:created xsi:type="dcterms:W3CDTF">2021-07-26T20:07:00Z</dcterms:created>
  <dcterms:modified xsi:type="dcterms:W3CDTF">2021-07-26T20:08:00Z</dcterms:modified>
</cp:coreProperties>
</file>