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5C7A82">
        <w:rPr>
          <w:snapToGrid w:val="0"/>
          <w:color w:val="000000"/>
          <w:sz w:val="28"/>
          <w:szCs w:val="28"/>
        </w:rPr>
        <w:t>10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5B2FA0" w:rsidRPr="00A76C47" w:rsidRDefault="005B2FA0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  <w:bookmarkStart w:id="0" w:name="_GoBack"/>
      <w:bookmarkEnd w:id="0"/>
    </w:p>
    <w:p w:rsidR="0000265D" w:rsidRDefault="00C04372" w:rsidP="00A94C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ТИПОВАЯ ФОРМА</w:t>
      </w:r>
      <w:r w:rsidR="00491C59">
        <w:rPr>
          <w:rFonts w:eastAsiaTheme="minorHAnsi"/>
          <w:b/>
          <w:sz w:val="28"/>
          <w:szCs w:val="28"/>
          <w:lang w:eastAsia="en-US"/>
        </w:rPr>
        <w:t xml:space="preserve"> РАЗЪЯСНЕНИЯ</w:t>
      </w:r>
    </w:p>
    <w:p w:rsidR="005C7A82" w:rsidRPr="005C7A82" w:rsidRDefault="005C7A82" w:rsidP="00C04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A82">
        <w:rPr>
          <w:b/>
          <w:sz w:val="28"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5C7A82" w:rsidRDefault="005C7A82" w:rsidP="005C7A82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5C7A82" w:rsidRDefault="005C7A82" w:rsidP="005C7A82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Мне, _______________________________________________</w:t>
      </w:r>
      <w:r w:rsidR="004046E2">
        <w:rPr>
          <w:sz w:val="28"/>
          <w:szCs w:val="28"/>
        </w:rPr>
        <w:t>_____</w:t>
      </w:r>
      <w:r>
        <w:rPr>
          <w:sz w:val="28"/>
          <w:szCs w:val="28"/>
        </w:rPr>
        <w:t>_________,</w:t>
      </w:r>
    </w:p>
    <w:p w:rsidR="005C7A82" w:rsidRPr="0032744B" w:rsidRDefault="005C7A82" w:rsidP="004046E2">
      <w:pPr>
        <w:autoSpaceDE w:val="0"/>
        <w:autoSpaceDN w:val="0"/>
        <w:adjustRightInd w:val="0"/>
        <w:ind w:left="1276"/>
        <w:contextualSpacing/>
        <w:jc w:val="center"/>
      </w:pPr>
      <w:r w:rsidRPr="0032744B">
        <w:t>(фамилия, имя, отчество</w:t>
      </w:r>
      <w:r w:rsidR="0044666C" w:rsidRPr="0032744B">
        <w:t xml:space="preserve"> (при наличии)</w:t>
      </w:r>
      <w:r w:rsidRPr="0032744B">
        <w:t>)</w:t>
      </w:r>
    </w:p>
    <w:p w:rsidR="005C7A82" w:rsidRDefault="0044666C" w:rsidP="005C7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18 Федерального закона от 27 июля 2006 года №</w:t>
      </w:r>
      <w:r w:rsidR="00CC1298">
        <w:rPr>
          <w:sz w:val="28"/>
          <w:szCs w:val="28"/>
        </w:rPr>
        <w:t> </w:t>
      </w:r>
      <w:r>
        <w:rPr>
          <w:sz w:val="28"/>
          <w:szCs w:val="28"/>
        </w:rPr>
        <w:t xml:space="preserve">152-ФЗ «О персональных данных» </w:t>
      </w:r>
      <w:r w:rsidR="005C7A82">
        <w:rPr>
          <w:sz w:val="28"/>
          <w:szCs w:val="28"/>
        </w:rPr>
        <w:t xml:space="preserve">разъяснены юридические последствия отказа предоставить свои персональные данные в Комитет </w:t>
      </w:r>
      <w:r w:rsidR="004046E2">
        <w:rPr>
          <w:sz w:val="28"/>
          <w:szCs w:val="28"/>
        </w:rPr>
        <w:t>природных ресурсов и экологии</w:t>
      </w:r>
      <w:r w:rsidR="0032744B">
        <w:rPr>
          <w:sz w:val="28"/>
          <w:szCs w:val="28"/>
        </w:rPr>
        <w:t xml:space="preserve"> Чукотского автономного округа.</w:t>
      </w:r>
    </w:p>
    <w:p w:rsidR="0032744B" w:rsidRDefault="0032744B" w:rsidP="003274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юридическим последствиям относятся:</w:t>
      </w:r>
    </w:p>
    <w:p w:rsidR="0032744B" w:rsidRDefault="0032744B" w:rsidP="00327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2744B" w:rsidRPr="0032744B" w:rsidRDefault="0032744B" w:rsidP="0032744B">
      <w:pPr>
        <w:autoSpaceDE w:val="0"/>
        <w:autoSpaceDN w:val="0"/>
        <w:adjustRightInd w:val="0"/>
        <w:jc w:val="center"/>
      </w:pPr>
      <w:r>
        <w:t>(необходимое указать)</w:t>
      </w:r>
    </w:p>
    <w:p w:rsidR="00C04372" w:rsidRDefault="00C04372" w:rsidP="005C7A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4372" w:rsidRDefault="00C04372" w:rsidP="005C7A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04372">
        <w:rPr>
          <w:sz w:val="28"/>
          <w:szCs w:val="28"/>
        </w:rPr>
        <w:t>______</w:t>
      </w:r>
      <w:r>
        <w:rPr>
          <w:sz w:val="28"/>
          <w:szCs w:val="28"/>
        </w:rPr>
        <w:t>__          «____» ___________ 20___ г.</w:t>
      </w:r>
    </w:p>
    <w:p w:rsidR="005C7A82" w:rsidRDefault="005C7A82" w:rsidP="005C7A82">
      <w:pPr>
        <w:autoSpaceDE w:val="0"/>
        <w:autoSpaceDN w:val="0"/>
        <w:adjustRightInd w:val="0"/>
        <w:ind w:right="4109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полностью, подпись)</w:t>
      </w:r>
    </w:p>
    <w:p w:rsidR="005C7A82" w:rsidRDefault="005C7A82" w:rsidP="005C7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82" w:rsidRDefault="005C7A82" w:rsidP="005C7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94CB8" w:rsidRPr="00F10ED3" w:rsidRDefault="00A94CB8" w:rsidP="005C7A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94CB8" w:rsidRPr="00F10ED3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36" w:rsidRDefault="00913736" w:rsidP="00E069ED">
      <w:r>
        <w:separator/>
      </w:r>
    </w:p>
  </w:endnote>
  <w:endnote w:type="continuationSeparator" w:id="0">
    <w:p w:rsidR="00913736" w:rsidRDefault="00913736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44666C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5B2FA0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36" w:rsidRDefault="00913736" w:rsidP="00E069ED">
      <w:r>
        <w:separator/>
      </w:r>
    </w:p>
  </w:footnote>
  <w:footnote w:type="continuationSeparator" w:id="0">
    <w:p w:rsidR="00913736" w:rsidRDefault="00913736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913736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E5E40"/>
    <w:multiLevelType w:val="hybridMultilevel"/>
    <w:tmpl w:val="253CC0A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0265D"/>
    <w:rsid w:val="000124B4"/>
    <w:rsid w:val="00030DE5"/>
    <w:rsid w:val="00065B92"/>
    <w:rsid w:val="00090A12"/>
    <w:rsid w:val="000B2771"/>
    <w:rsid w:val="000D2365"/>
    <w:rsid w:val="001737B8"/>
    <w:rsid w:val="00175570"/>
    <w:rsid w:val="00210E9E"/>
    <w:rsid w:val="0024120D"/>
    <w:rsid w:val="0029447A"/>
    <w:rsid w:val="0032744B"/>
    <w:rsid w:val="003A7D2C"/>
    <w:rsid w:val="003B3E18"/>
    <w:rsid w:val="004046E2"/>
    <w:rsid w:val="00443E20"/>
    <w:rsid w:val="0044666C"/>
    <w:rsid w:val="00491C59"/>
    <w:rsid w:val="004A70F1"/>
    <w:rsid w:val="00541398"/>
    <w:rsid w:val="00582626"/>
    <w:rsid w:val="005B0992"/>
    <w:rsid w:val="005B2FA0"/>
    <w:rsid w:val="005C7A82"/>
    <w:rsid w:val="005F080B"/>
    <w:rsid w:val="006378C2"/>
    <w:rsid w:val="00655A1F"/>
    <w:rsid w:val="006764DE"/>
    <w:rsid w:val="00722975"/>
    <w:rsid w:val="00726E74"/>
    <w:rsid w:val="007346C8"/>
    <w:rsid w:val="00763ECD"/>
    <w:rsid w:val="007A471F"/>
    <w:rsid w:val="007B7C93"/>
    <w:rsid w:val="007C5B83"/>
    <w:rsid w:val="008258F9"/>
    <w:rsid w:val="008346E9"/>
    <w:rsid w:val="00871B80"/>
    <w:rsid w:val="008A4AB1"/>
    <w:rsid w:val="008C7520"/>
    <w:rsid w:val="008F54EB"/>
    <w:rsid w:val="00913736"/>
    <w:rsid w:val="00913B0B"/>
    <w:rsid w:val="0092026C"/>
    <w:rsid w:val="00924D7D"/>
    <w:rsid w:val="00940184"/>
    <w:rsid w:val="00A33E10"/>
    <w:rsid w:val="00A457F2"/>
    <w:rsid w:val="00A70E67"/>
    <w:rsid w:val="00A76C47"/>
    <w:rsid w:val="00A94CB8"/>
    <w:rsid w:val="00AE77A0"/>
    <w:rsid w:val="00AF01A3"/>
    <w:rsid w:val="00B34EBD"/>
    <w:rsid w:val="00B6099E"/>
    <w:rsid w:val="00BA12D3"/>
    <w:rsid w:val="00BA5EE6"/>
    <w:rsid w:val="00BC4A7A"/>
    <w:rsid w:val="00BD0BB1"/>
    <w:rsid w:val="00C04372"/>
    <w:rsid w:val="00C179A0"/>
    <w:rsid w:val="00C3158C"/>
    <w:rsid w:val="00C64A9E"/>
    <w:rsid w:val="00CC1298"/>
    <w:rsid w:val="00CD69CB"/>
    <w:rsid w:val="00CE0FE7"/>
    <w:rsid w:val="00D070A5"/>
    <w:rsid w:val="00D13D08"/>
    <w:rsid w:val="00D8182D"/>
    <w:rsid w:val="00E069ED"/>
    <w:rsid w:val="00E11B52"/>
    <w:rsid w:val="00E434F4"/>
    <w:rsid w:val="00EE431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4</cp:revision>
  <cp:lastPrinted>2019-06-25T00:28:00Z</cp:lastPrinted>
  <dcterms:created xsi:type="dcterms:W3CDTF">2019-06-25T02:39:00Z</dcterms:created>
  <dcterms:modified xsi:type="dcterms:W3CDTF">2019-06-25T05:22:00Z</dcterms:modified>
</cp:coreProperties>
</file>