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proofErr w:type="gramStart"/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proofErr w:type="gramEnd"/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>Чукотский автономный округ, Билибинский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="00235A6F">
        <w:rPr>
          <w:rFonts w:ascii="Times New Roman" w:hAnsi="Times New Roman" w:cs="Times New Roman"/>
          <w:color w:val="0000FF"/>
          <w:u w:val="single"/>
        </w:rPr>
        <w:t>Билибинское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лесничество, квартал </w:t>
      </w:r>
      <w:r w:rsidR="00235A6F">
        <w:rPr>
          <w:rFonts w:ascii="Times New Roman" w:hAnsi="Times New Roman" w:cs="Times New Roman"/>
          <w:color w:val="0000FF"/>
          <w:u w:val="single"/>
        </w:rPr>
        <w:t>76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557BD1">
        <w:rPr>
          <w:rFonts w:ascii="Times New Roman" w:hAnsi="Times New Roman" w:cs="Times New Roman"/>
          <w:color w:val="0000FF"/>
          <w:u w:val="single"/>
        </w:rPr>
        <w:t>19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E9051C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выборочная</w:t>
      </w:r>
      <w:r w:rsidRPr="00E9051C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66FF"/>
        </w:rPr>
      </w:pPr>
      <w:r w:rsidRPr="00E9051C">
        <w:rPr>
          <w:rFonts w:ascii="Times New Roman" w:hAnsi="Times New Roman" w:cs="Times New Roman"/>
        </w:rPr>
        <w:t xml:space="preserve"> Вид рубки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E9051C">
        <w:rPr>
          <w:rFonts w:ascii="Times New Roman" w:hAnsi="Times New Roman" w:cs="Times New Roman"/>
        </w:rPr>
        <w:t xml:space="preserve"> </w:t>
      </w:r>
      <w:r w:rsidR="000F0B08" w:rsidRPr="000F0B08">
        <w:rPr>
          <w:rFonts w:ascii="Times New Roman" w:hAnsi="Times New Roman" w:cs="Times New Roman"/>
          <w:color w:val="0000FF"/>
          <w:u w:val="single"/>
        </w:rPr>
        <w:t>рубка погибших и повреждённых лесных насаждений</w:t>
      </w:r>
      <w:bookmarkStart w:id="7" w:name="_GoBack"/>
      <w:bookmarkEnd w:id="7"/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8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9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9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0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10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сбор порубочных остатков в кучи и сжигание их в </w:t>
      </w:r>
      <w:proofErr w:type="spellStart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пожаробезопасный</w:t>
      </w:r>
      <w:proofErr w:type="spellEnd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1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1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2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2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3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3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4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4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5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5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7" w:name="sub_1121"/>
      <w:bookmarkEnd w:id="16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7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8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8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9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1"/>
      <w:bookmarkEnd w:id="19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20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1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2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2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3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3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5" w:name="sub_1151"/>
      <w:bookmarkEnd w:id="24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6" w:name="sub_1152"/>
      <w:bookmarkEnd w:id="25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6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7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7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8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9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9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0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30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1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1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2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2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3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3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4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5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6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6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7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7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8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9" w:name="sub_1017"/>
      <w:bookmarkEnd w:id="38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40" w:name="sub_1171"/>
      <w:bookmarkEnd w:id="39"/>
      <w:r w:rsidRPr="00E9051C">
        <w:t xml:space="preserve"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</w:t>
      </w:r>
      <w:proofErr w:type="gramStart"/>
      <w:r w:rsidRPr="00E9051C">
        <w:t>производится</w:t>
      </w:r>
      <w:proofErr w:type="gramEnd"/>
      <w:r w:rsidRPr="00E9051C">
        <w:t xml:space="preserve">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1" w:name="sub_1172"/>
      <w:bookmarkEnd w:id="40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2" w:name="sub_1173"/>
      <w:bookmarkEnd w:id="41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4"/>
      <w:bookmarkEnd w:id="42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3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4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5" w:name="sub_1176"/>
      <w:bookmarkEnd w:id="44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6" w:name="sub_1177"/>
      <w:bookmarkEnd w:id="45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8"/>
      <w:bookmarkEnd w:id="46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9"/>
      <w:bookmarkEnd w:id="47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9" w:name="sub_11710"/>
      <w:bookmarkEnd w:id="48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0" w:name="sub_1018"/>
      <w:bookmarkEnd w:id="49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50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1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1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2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3" w:name="sub_1020"/>
      <w:bookmarkEnd w:id="52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1"/>
      <w:bookmarkEnd w:id="53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5" w:name="sub_1022"/>
      <w:bookmarkEnd w:id="54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5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7" w:name="sub_1024"/>
      <w:bookmarkEnd w:id="56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7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8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9" w:name="sub_1025"/>
      <w:bookmarkEnd w:id="58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0" w:name="sub_800"/>
      <w:bookmarkEnd w:id="59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6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1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2" w:name="sub_1027"/>
      <w:bookmarkEnd w:id="61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2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3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4" w:name="sub_1029"/>
      <w:bookmarkEnd w:id="63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5" w:name="sub_1030"/>
      <w:bookmarkEnd w:id="64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532213" w:rsidRDefault="00E9051C" w:rsidP="00532213">
      <w:pPr>
        <w:ind w:firstLine="709"/>
        <w:jc w:val="both"/>
      </w:pPr>
      <w:bookmarkStart w:id="66" w:name="sub_1031"/>
      <w:bookmarkEnd w:id="65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7" w:name="sub_900"/>
      <w:bookmarkEnd w:id="66"/>
    </w:p>
    <w:p w:rsidR="00532213" w:rsidRDefault="00532213" w:rsidP="00532213">
      <w:pPr>
        <w:ind w:firstLine="709"/>
        <w:jc w:val="both"/>
      </w:pPr>
    </w:p>
    <w:p w:rsidR="00532213" w:rsidRPr="00532213" w:rsidRDefault="00E9051C" w:rsidP="00532213">
      <w:pPr>
        <w:jc w:val="both"/>
        <w:rPr>
          <w:b/>
        </w:rPr>
      </w:pPr>
      <w:r w:rsidRPr="00532213">
        <w:rPr>
          <w:b/>
        </w:rPr>
        <w:t>IX. Реквизиты сторон</w:t>
      </w:r>
      <w:bookmarkEnd w:id="6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</w:t>
            </w:r>
            <w:proofErr w:type="spellStart"/>
            <w:r w:rsidRPr="00E9051C">
              <w:rPr>
                <w:rFonts w:ascii="Times New Roman" w:hAnsi="Times New Roman" w:cs="Times New Roman"/>
                <w:color w:val="0000FF"/>
              </w:rPr>
              <w:t>сч</w:t>
            </w:r>
            <w:proofErr w:type="spellEnd"/>
            <w:r w:rsidRPr="00E9051C">
              <w:rPr>
                <w:rFonts w:ascii="Times New Roman" w:hAnsi="Times New Roman" w:cs="Times New Roman"/>
                <w:color w:val="0000FF"/>
              </w:rPr>
              <w:t>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0F0B08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235A6F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0F0B08" w:rsidP="00235A6F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0F0B08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8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8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9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9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235A6F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235A6F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235A6F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BD1"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</w:tr>
      <w:tr w:rsidR="00E9051C" w:rsidRPr="00E9051C" w:rsidTr="00235A6F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BD1"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557BD1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BD1"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0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70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1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235A6F" w:rsidRDefault="00E9051C" w:rsidP="00235A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>
      <w:pPr>
        <w:jc w:val="center"/>
        <w:rPr>
          <w:color w:val="0000FF"/>
        </w:rPr>
      </w:pP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Билибинский муниципальный район, </w:t>
      </w:r>
      <w:r w:rsidR="00235A6F">
        <w:rPr>
          <w:color w:val="0000FF"/>
        </w:rPr>
        <w:br/>
      </w:r>
      <w:r w:rsidR="00235A6F">
        <w:rPr>
          <w:bCs/>
          <w:color w:val="0000FF"/>
        </w:rPr>
        <w:t>Билибинское</w:t>
      </w:r>
      <w:r w:rsidRPr="00E9051C">
        <w:rPr>
          <w:bCs/>
          <w:color w:val="0000FF"/>
        </w:rPr>
        <w:t xml:space="preserve"> участковое лесничество, квартал </w:t>
      </w:r>
      <w:r w:rsidR="00235A6F">
        <w:rPr>
          <w:bCs/>
          <w:color w:val="0000FF"/>
        </w:rPr>
        <w:t>76</w:t>
      </w:r>
      <w:r w:rsidRPr="00E9051C">
        <w:rPr>
          <w:bCs/>
          <w:color w:val="0000FF"/>
        </w:rPr>
        <w:t xml:space="preserve">, выдел – </w:t>
      </w:r>
      <w:r w:rsidR="00557BD1">
        <w:rPr>
          <w:bCs/>
          <w:color w:val="0000FF"/>
        </w:rPr>
        <w:t>19</w:t>
      </w:r>
    </w:p>
    <w:p w:rsidR="00C729BA" w:rsidRDefault="00E9051C" w:rsidP="00235A6F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235A6F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 w:rsidR="00557BD1">
        <w:rPr>
          <w:rFonts w:ascii="Times New Roman" w:hAnsi="Times New Roman" w:cs="Times New Roman"/>
          <w:u w:val="single"/>
        </w:rPr>
        <w:t>44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E9051C" w:rsidP="00B60FAC">
      <w:pPr>
        <w:jc w:val="both"/>
        <w:rPr>
          <w:bCs/>
        </w:rPr>
      </w:pPr>
    </w:p>
    <w:p w:rsidR="00E9051C" w:rsidRPr="00E9051C" w:rsidRDefault="00235A6F" w:rsidP="00235A6F">
      <w:pPr>
        <w:ind w:firstLine="1276"/>
      </w:pPr>
      <w:r w:rsidRPr="00235A6F">
        <w:rPr>
          <w:noProof/>
        </w:rPr>
        <w:drawing>
          <wp:inline distT="0" distB="0" distL="0" distR="0">
            <wp:extent cx="4307160" cy="5105400"/>
            <wp:effectExtent l="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922" cy="511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235A6F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235A6F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235A6F"/>
          <w:p w:rsidR="00E9051C" w:rsidRPr="00E9051C" w:rsidRDefault="00E9051C" w:rsidP="00235A6F">
            <w:r w:rsidRPr="00E9051C">
              <w:t>- вырубаемая лесосека</w:t>
            </w:r>
          </w:p>
          <w:p w:rsidR="00E9051C" w:rsidRPr="00E9051C" w:rsidRDefault="00E9051C" w:rsidP="00235A6F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2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2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235A6F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3C1320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3C1320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рельефом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рубках уменьшающий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235A6F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235A6F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557BD1" w:rsidRPr="00557BD1" w:rsidTr="00557BD1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ind w:hanging="8"/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64,44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32,22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2,88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2544,48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8320,45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12480,67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557BD1">
              <w:rPr>
                <w:sz w:val="16"/>
                <w:szCs w:val="16"/>
              </w:rPr>
              <w:t>6240,34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7BD1" w:rsidRPr="00557BD1" w:rsidRDefault="00557BD1" w:rsidP="00557BD1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557BD1">
              <w:rPr>
                <w:b/>
                <w:bCs/>
                <w:sz w:val="16"/>
                <w:szCs w:val="16"/>
              </w:rPr>
              <w:t>6240,34</w:t>
            </w:r>
          </w:p>
        </w:tc>
      </w:tr>
    </w:tbl>
    <w:p w:rsid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235A6F" w:rsidRDefault="00235A6F" w:rsidP="00235A6F"/>
    <w:p w:rsidR="00235A6F" w:rsidRPr="00235A6F" w:rsidRDefault="00235A6F" w:rsidP="00235A6F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Билибинский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</w:t>
      </w:r>
      <w:r w:rsidR="00235A6F">
        <w:rPr>
          <w:rFonts w:ascii="Times New Roman" w:hAnsi="Times New Roman" w:cs="Times New Roman"/>
          <w:color w:val="0000FF"/>
          <w:u w:val="single"/>
        </w:rPr>
        <w:t>Билибинское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 квартал </w:t>
      </w:r>
      <w:r w:rsidR="00235A6F">
        <w:rPr>
          <w:rFonts w:ascii="Times New Roman" w:hAnsi="Times New Roman" w:cs="Times New Roman"/>
          <w:color w:val="0000FF"/>
          <w:u w:val="single"/>
        </w:rPr>
        <w:t>76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557BD1">
        <w:rPr>
          <w:rFonts w:ascii="Times New Roman" w:hAnsi="Times New Roman" w:cs="Times New Roman"/>
          <w:color w:val="0000FF"/>
          <w:u w:val="single"/>
        </w:rPr>
        <w:t>19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557BD1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557BD1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57BD1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BD1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57BD1" w:rsidRPr="00E9051C" w:rsidRDefault="00557BD1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BD1"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</w:tr>
      <w:tr w:rsidR="00557BD1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D1" w:rsidRPr="00E9051C" w:rsidRDefault="00557BD1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BD1"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7BD1" w:rsidRPr="00E9051C" w:rsidRDefault="00557BD1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BD1">
              <w:rPr>
                <w:rFonts w:ascii="Times New Roman" w:hAnsi="Times New Roman" w:cs="Times New Roman"/>
                <w:sz w:val="20"/>
                <w:szCs w:val="20"/>
              </w:rPr>
              <w:t>883,5</w:t>
            </w:r>
          </w:p>
        </w:tc>
      </w:tr>
    </w:tbl>
    <w:p w:rsidR="00532213" w:rsidRDefault="00532213" w:rsidP="00532213">
      <w:pPr>
        <w:pStyle w:val="af6"/>
        <w:jc w:val="center"/>
        <w:rPr>
          <w:rFonts w:ascii="Times New Roman" w:hAnsi="Times New Roman" w:cs="Times New Roman"/>
          <w:b/>
        </w:rPr>
      </w:pPr>
    </w:p>
    <w:p w:rsidR="00E9051C" w:rsidRP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532213">
        <w:rPr>
          <w:rFonts w:ascii="Times New Roman" w:hAnsi="Times New Roman"/>
          <w:b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532213">
        <w:rPr>
          <w:rFonts w:ascii="Times New Roman" w:hAnsi="Times New Roman"/>
          <w:b/>
          <w:vertAlign w:val="superscript"/>
        </w:rPr>
        <w:t> </w:t>
      </w:r>
      <w:hyperlink w:anchor="sub_1926" w:history="1">
        <w:r w:rsidRPr="00532213">
          <w:rPr>
            <w:rStyle w:val="af4"/>
            <w:rFonts w:ascii="Times New Roman" w:hAnsi="Times New Roman"/>
            <w:b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235A6F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A6F" w:rsidRDefault="00235A6F">
      <w:r>
        <w:separator/>
      </w:r>
    </w:p>
  </w:endnote>
  <w:endnote w:type="continuationSeparator" w:id="0">
    <w:p w:rsidR="00235A6F" w:rsidRDefault="0023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6F" w:rsidRDefault="00235A6F" w:rsidP="00235A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35A6F" w:rsidRDefault="00235A6F" w:rsidP="00235A6F">
    <w:pPr>
      <w:pStyle w:val="aa"/>
      <w:ind w:right="360"/>
    </w:pPr>
  </w:p>
  <w:p w:rsidR="00235A6F" w:rsidRDefault="00235A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6F" w:rsidRDefault="00235A6F" w:rsidP="00235A6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A6F" w:rsidRDefault="00235A6F">
      <w:r>
        <w:separator/>
      </w:r>
    </w:p>
  </w:footnote>
  <w:footnote w:type="continuationSeparator" w:id="0">
    <w:p w:rsidR="00235A6F" w:rsidRDefault="00235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6F" w:rsidRDefault="00235A6F" w:rsidP="00235A6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35A6F" w:rsidRDefault="00235A6F" w:rsidP="00235A6F">
    <w:pPr>
      <w:pStyle w:val="ad"/>
      <w:ind w:right="360"/>
    </w:pPr>
  </w:p>
  <w:p w:rsidR="00235A6F" w:rsidRDefault="00235A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0F0B08"/>
    <w:rsid w:val="00235A6F"/>
    <w:rsid w:val="003C1320"/>
    <w:rsid w:val="004C1CF6"/>
    <w:rsid w:val="00532213"/>
    <w:rsid w:val="00557BD1"/>
    <w:rsid w:val="008E781F"/>
    <w:rsid w:val="0092292C"/>
    <w:rsid w:val="00975A5D"/>
    <w:rsid w:val="00B60FAC"/>
    <w:rsid w:val="00C729BA"/>
    <w:rsid w:val="00D54013"/>
    <w:rsid w:val="00E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jpe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6715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8</cp:revision>
  <cp:lastPrinted>2025-03-06T04:01:00Z</cp:lastPrinted>
  <dcterms:created xsi:type="dcterms:W3CDTF">2025-03-06T04:01:00Z</dcterms:created>
  <dcterms:modified xsi:type="dcterms:W3CDTF">2025-03-09T22:32:00Z</dcterms:modified>
</cp:coreProperties>
</file>