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D1" w:rsidRPr="00DF2628" w:rsidRDefault="00DF2628" w:rsidP="00DF262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28">
        <w:rPr>
          <w:rFonts w:ascii="Times New Roman" w:hAnsi="Times New Roman" w:cs="Times New Roman"/>
          <w:b/>
          <w:sz w:val="28"/>
          <w:szCs w:val="28"/>
        </w:rPr>
        <w:t>«Информация о проведении проверки в отношении Администрации муниципального образования Билибинский муниципальный район на предмет соблюдения требований при осуществлении органами местного самоуправления Чукотского автономного округа переданных полномочий по разработке проектно – сметной документации на строительство (реконструкции) полигонов твердых коммунальных отходов».</w:t>
      </w:r>
    </w:p>
    <w:p w:rsidR="00DF2628" w:rsidRDefault="00DF2628" w:rsidP="001D41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1D1" w:rsidRPr="001D41D1" w:rsidRDefault="00DF2628" w:rsidP="001D41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D41D1" w:rsidRPr="001D41D1">
        <w:rPr>
          <w:rFonts w:ascii="Times New Roman" w:hAnsi="Times New Roman" w:cs="Times New Roman"/>
          <w:sz w:val="28"/>
          <w:szCs w:val="28"/>
        </w:rPr>
        <w:t>В соответствии с Планом проведения плановых проверок юридических лиц и индивидуальных предпринимателей, утвержденного Приказом Департамента природных ресурсов и экологии Чукотского автономного округа от 25 октября 2020 года № 234 «Об утверждении ежегодных планов проведения плановых проверок на 2021 год» в период с 20 по 27 сентября 2021 года Департаментом природных ресурсов и экологии Чукотского автономного округа проведена плановая выездная проверка в Билибинском муниципальном районе по исполнению государственной функции «Осуществление контроля (надзора) за полнотой и качеством осуществления органами местного самоуправления Чукотского автономного округа переданных государственных полномочий по разработке проектно-сметной документации на строительство (реконструкцию) полигонов твердых коммунальных отходов».</w:t>
      </w:r>
    </w:p>
    <w:p w:rsidR="00505B9F" w:rsidRPr="00281EF6" w:rsidRDefault="001D41D1" w:rsidP="001D41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41D1">
        <w:rPr>
          <w:rFonts w:ascii="Times New Roman" w:hAnsi="Times New Roman" w:cs="Times New Roman"/>
          <w:sz w:val="28"/>
          <w:szCs w:val="28"/>
        </w:rPr>
        <w:t>По результатам проверки оформлен Акт проверки от 27 октября 2021 года № 2, в адрес Администрации Билибинского муниципального района направлено Предписание об устранении выявленных нарушений законодательства в области обращения с твердыми коммунальными отходами от 3 ноября 2021 года №1.</w:t>
      </w:r>
    </w:p>
    <w:sectPr w:rsidR="00505B9F" w:rsidRPr="00281EF6" w:rsidSect="00DC57BB">
      <w:pgSz w:w="11906" w:h="16838"/>
      <w:pgMar w:top="113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28"/>
    <w:rsid w:val="00017852"/>
    <w:rsid w:val="0004156C"/>
    <w:rsid w:val="00082F08"/>
    <w:rsid w:val="000D7963"/>
    <w:rsid w:val="000E46B4"/>
    <w:rsid w:val="001051DD"/>
    <w:rsid w:val="00106384"/>
    <w:rsid w:val="00107A48"/>
    <w:rsid w:val="001476E9"/>
    <w:rsid w:val="001D41D1"/>
    <w:rsid w:val="001D5D4C"/>
    <w:rsid w:val="001F6137"/>
    <w:rsid w:val="00203733"/>
    <w:rsid w:val="00214262"/>
    <w:rsid w:val="00216C60"/>
    <w:rsid w:val="00224753"/>
    <w:rsid w:val="00226777"/>
    <w:rsid w:val="002461CD"/>
    <w:rsid w:val="00267006"/>
    <w:rsid w:val="00267606"/>
    <w:rsid w:val="002773C8"/>
    <w:rsid w:val="00281EF6"/>
    <w:rsid w:val="002C1F28"/>
    <w:rsid w:val="002D17E3"/>
    <w:rsid w:val="002D23D0"/>
    <w:rsid w:val="002F4E6A"/>
    <w:rsid w:val="0030587B"/>
    <w:rsid w:val="003236C5"/>
    <w:rsid w:val="00351A61"/>
    <w:rsid w:val="00377A57"/>
    <w:rsid w:val="00380349"/>
    <w:rsid w:val="00392B09"/>
    <w:rsid w:val="003B05D2"/>
    <w:rsid w:val="003B0969"/>
    <w:rsid w:val="003B3F48"/>
    <w:rsid w:val="003B7D4F"/>
    <w:rsid w:val="003C0D44"/>
    <w:rsid w:val="003F4B33"/>
    <w:rsid w:val="0040254D"/>
    <w:rsid w:val="00464974"/>
    <w:rsid w:val="00471FCF"/>
    <w:rsid w:val="00472885"/>
    <w:rsid w:val="00472ECB"/>
    <w:rsid w:val="0048283C"/>
    <w:rsid w:val="004A27E5"/>
    <w:rsid w:val="004B0EF4"/>
    <w:rsid w:val="004B3200"/>
    <w:rsid w:val="004C06E8"/>
    <w:rsid w:val="004C3E9E"/>
    <w:rsid w:val="004C5885"/>
    <w:rsid w:val="004D0E8E"/>
    <w:rsid w:val="00504D22"/>
    <w:rsid w:val="00505B9F"/>
    <w:rsid w:val="00517232"/>
    <w:rsid w:val="00523771"/>
    <w:rsid w:val="005277EC"/>
    <w:rsid w:val="00533DB4"/>
    <w:rsid w:val="00544111"/>
    <w:rsid w:val="005677E6"/>
    <w:rsid w:val="00567E39"/>
    <w:rsid w:val="005708DA"/>
    <w:rsid w:val="00576524"/>
    <w:rsid w:val="005B7347"/>
    <w:rsid w:val="005D4578"/>
    <w:rsid w:val="005E0A8F"/>
    <w:rsid w:val="005F29D1"/>
    <w:rsid w:val="00612962"/>
    <w:rsid w:val="00614C59"/>
    <w:rsid w:val="00646AAB"/>
    <w:rsid w:val="0065013B"/>
    <w:rsid w:val="00671430"/>
    <w:rsid w:val="00671643"/>
    <w:rsid w:val="006954FD"/>
    <w:rsid w:val="006A4D02"/>
    <w:rsid w:val="006B2B45"/>
    <w:rsid w:val="006B2FC7"/>
    <w:rsid w:val="006E1A60"/>
    <w:rsid w:val="006F492E"/>
    <w:rsid w:val="006F5370"/>
    <w:rsid w:val="00700B57"/>
    <w:rsid w:val="00703A15"/>
    <w:rsid w:val="007240D4"/>
    <w:rsid w:val="007524E3"/>
    <w:rsid w:val="00784F95"/>
    <w:rsid w:val="00792242"/>
    <w:rsid w:val="007C243A"/>
    <w:rsid w:val="007D65C5"/>
    <w:rsid w:val="007D73A5"/>
    <w:rsid w:val="007E0CA5"/>
    <w:rsid w:val="007F4651"/>
    <w:rsid w:val="00821F67"/>
    <w:rsid w:val="0082292C"/>
    <w:rsid w:val="00833FE1"/>
    <w:rsid w:val="008716B6"/>
    <w:rsid w:val="008813B4"/>
    <w:rsid w:val="008A42F8"/>
    <w:rsid w:val="008B61D3"/>
    <w:rsid w:val="008C2C89"/>
    <w:rsid w:val="008C3A66"/>
    <w:rsid w:val="008D0FFA"/>
    <w:rsid w:val="008D4F1E"/>
    <w:rsid w:val="008E513C"/>
    <w:rsid w:val="008E761A"/>
    <w:rsid w:val="00915C41"/>
    <w:rsid w:val="009301C3"/>
    <w:rsid w:val="00940537"/>
    <w:rsid w:val="00947F8F"/>
    <w:rsid w:val="00951ECE"/>
    <w:rsid w:val="009657AA"/>
    <w:rsid w:val="00974C7A"/>
    <w:rsid w:val="009A01E3"/>
    <w:rsid w:val="009D7C83"/>
    <w:rsid w:val="009F72ED"/>
    <w:rsid w:val="00A0013F"/>
    <w:rsid w:val="00A10AFB"/>
    <w:rsid w:val="00A13DB5"/>
    <w:rsid w:val="00A77487"/>
    <w:rsid w:val="00A80490"/>
    <w:rsid w:val="00A90333"/>
    <w:rsid w:val="00A91F94"/>
    <w:rsid w:val="00AD31FB"/>
    <w:rsid w:val="00AF6357"/>
    <w:rsid w:val="00AF796A"/>
    <w:rsid w:val="00B063D4"/>
    <w:rsid w:val="00B31E5C"/>
    <w:rsid w:val="00B37040"/>
    <w:rsid w:val="00B65150"/>
    <w:rsid w:val="00B657D9"/>
    <w:rsid w:val="00B717CB"/>
    <w:rsid w:val="00B904F0"/>
    <w:rsid w:val="00BA4B4C"/>
    <w:rsid w:val="00BA4F92"/>
    <w:rsid w:val="00BC727B"/>
    <w:rsid w:val="00BE2CDD"/>
    <w:rsid w:val="00BE3A21"/>
    <w:rsid w:val="00BF5639"/>
    <w:rsid w:val="00C00667"/>
    <w:rsid w:val="00C22A62"/>
    <w:rsid w:val="00C2661C"/>
    <w:rsid w:val="00C33B08"/>
    <w:rsid w:val="00C41B11"/>
    <w:rsid w:val="00C660C5"/>
    <w:rsid w:val="00CA61D5"/>
    <w:rsid w:val="00CD6A98"/>
    <w:rsid w:val="00D55057"/>
    <w:rsid w:val="00D807BC"/>
    <w:rsid w:val="00D8324A"/>
    <w:rsid w:val="00D83E32"/>
    <w:rsid w:val="00D84CE8"/>
    <w:rsid w:val="00DA404A"/>
    <w:rsid w:val="00DC57BB"/>
    <w:rsid w:val="00DF2628"/>
    <w:rsid w:val="00E30216"/>
    <w:rsid w:val="00E5096F"/>
    <w:rsid w:val="00E61E8A"/>
    <w:rsid w:val="00EE4438"/>
    <w:rsid w:val="00FC373B"/>
    <w:rsid w:val="00FC6F64"/>
    <w:rsid w:val="00FD679F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D679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A48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224753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224753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22475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a">
    <w:name w:val="Знак"/>
    <w:basedOn w:val="a"/>
    <w:rsid w:val="00214262"/>
    <w:pPr>
      <w:spacing w:after="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D679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A48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224753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224753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22475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a">
    <w:name w:val="Знак"/>
    <w:basedOn w:val="a"/>
    <w:rsid w:val="00214262"/>
    <w:pPr>
      <w:spacing w:after="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Куликовских Елена Викторовна</dc:creator>
  <cp:lastModifiedBy>Сандипов Арсалан Балетович</cp:lastModifiedBy>
  <cp:revision>13</cp:revision>
  <cp:lastPrinted>2021-09-27T05:22:00Z</cp:lastPrinted>
  <dcterms:created xsi:type="dcterms:W3CDTF">2021-09-27T05:29:00Z</dcterms:created>
  <dcterms:modified xsi:type="dcterms:W3CDTF">2021-11-10T03:03:00Z</dcterms:modified>
</cp:coreProperties>
</file>