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362"/>
        <w:gridCol w:w="2331"/>
        <w:gridCol w:w="145"/>
        <w:gridCol w:w="2319"/>
      </w:tblGrid>
      <w:tr w:rsidR="00A67A09" w:rsidRPr="00A67A09" w:rsidTr="004D00C0">
        <w:trPr>
          <w:trHeight w:val="374"/>
        </w:trPr>
        <w:tc>
          <w:tcPr>
            <w:tcW w:w="9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A09" w:rsidRPr="00A67A09" w:rsidRDefault="00A67A09" w:rsidP="00545EDF">
            <w:pPr>
              <w:tabs>
                <w:tab w:val="left" w:pos="4253"/>
                <w:tab w:val="left" w:pos="6946"/>
                <w:tab w:val="left" w:pos="924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7 </w:t>
            </w:r>
          </w:p>
        </w:tc>
      </w:tr>
      <w:tr w:rsidR="00A67A09" w:rsidRPr="00A67A09" w:rsidTr="004D00C0">
        <w:trPr>
          <w:trHeight w:val="868"/>
        </w:trPr>
        <w:tc>
          <w:tcPr>
            <w:tcW w:w="9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7A09" w:rsidRPr="00A67A09" w:rsidRDefault="00A67A09" w:rsidP="00545EDF">
            <w:pPr>
              <w:tabs>
                <w:tab w:val="left" w:pos="4253"/>
                <w:tab w:val="left" w:pos="6946"/>
                <w:tab w:val="left" w:pos="924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исполнении окружного бюджета за 2023 год» </w:t>
            </w:r>
          </w:p>
        </w:tc>
      </w:tr>
      <w:tr w:rsidR="00A67A09" w:rsidRPr="00A67A09" w:rsidTr="004D00C0">
        <w:trPr>
          <w:trHeight w:val="359"/>
        </w:trPr>
        <w:tc>
          <w:tcPr>
            <w:tcW w:w="4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A09" w:rsidRPr="00A67A09" w:rsidRDefault="00A67A09" w:rsidP="00545EDF">
            <w:pPr>
              <w:tabs>
                <w:tab w:val="left" w:pos="4253"/>
                <w:tab w:val="left" w:pos="6946"/>
                <w:tab w:val="left" w:pos="92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A09" w:rsidRPr="00A67A09" w:rsidRDefault="00A67A09" w:rsidP="00545EDF">
            <w:pPr>
              <w:tabs>
                <w:tab w:val="left" w:pos="4253"/>
                <w:tab w:val="left" w:pos="6946"/>
                <w:tab w:val="left" w:pos="92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A09" w:rsidRPr="00A67A09" w:rsidRDefault="00A67A09" w:rsidP="00545EDF">
            <w:pPr>
              <w:tabs>
                <w:tab w:val="left" w:pos="4253"/>
                <w:tab w:val="left" w:pos="6946"/>
                <w:tab w:val="left" w:pos="92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7A09" w:rsidRPr="00A67A09" w:rsidTr="004D00C0">
        <w:trPr>
          <w:trHeight w:val="599"/>
        </w:trPr>
        <w:tc>
          <w:tcPr>
            <w:tcW w:w="941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7A09" w:rsidRPr="00A67A09" w:rsidRDefault="00A67A09" w:rsidP="00545EDF">
            <w:pPr>
              <w:tabs>
                <w:tab w:val="left" w:pos="4253"/>
                <w:tab w:val="left" w:pos="6946"/>
                <w:tab w:val="left" w:pos="92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бюджетам муниципальных образований Чукотского автономного округа</w:t>
            </w:r>
            <w:r w:rsidR="005C14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C1420" w:rsidRPr="009A44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2023 год</w:t>
            </w:r>
          </w:p>
        </w:tc>
      </w:tr>
      <w:tr w:rsidR="00A67A09" w:rsidRPr="00A67A09" w:rsidTr="004D00C0">
        <w:trPr>
          <w:trHeight w:val="344"/>
        </w:trPr>
        <w:tc>
          <w:tcPr>
            <w:tcW w:w="941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A09" w:rsidRPr="00A67A09" w:rsidRDefault="00A67A09" w:rsidP="00545EDF">
            <w:pPr>
              <w:tabs>
                <w:tab w:val="left" w:pos="4253"/>
                <w:tab w:val="left" w:pos="6946"/>
                <w:tab w:val="left" w:pos="924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E148D" w:rsidRPr="00A67A09" w:rsidTr="004D00C0">
        <w:trPr>
          <w:trHeight w:val="479"/>
        </w:trPr>
        <w:tc>
          <w:tcPr>
            <w:tcW w:w="4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48D" w:rsidRPr="004B0DF4" w:rsidRDefault="00BE148D" w:rsidP="00B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48D" w:rsidRPr="004B0DF4" w:rsidRDefault="00BE148D" w:rsidP="00BE14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E148D" w:rsidRPr="00A67A09" w:rsidTr="004D00C0">
        <w:trPr>
          <w:trHeight w:val="299"/>
        </w:trPr>
        <w:tc>
          <w:tcPr>
            <w:tcW w:w="4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48D" w:rsidRPr="004B0DF4" w:rsidRDefault="00BE148D" w:rsidP="00BE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48D" w:rsidRPr="004B0DF4" w:rsidRDefault="00BE148D" w:rsidP="00BE14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48D" w:rsidRPr="00CE2399" w:rsidRDefault="00BE148D" w:rsidP="00BE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1 </w:t>
            </w:r>
          </w:p>
          <w:p w:rsidR="00BE148D" w:rsidRPr="004B0DF4" w:rsidRDefault="00BE148D" w:rsidP="00BE14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67A09" w:rsidRPr="00A67A09" w:rsidTr="004D00C0">
        <w:trPr>
          <w:trHeight w:val="943"/>
        </w:trPr>
        <w:tc>
          <w:tcPr>
            <w:tcW w:w="9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A09" w:rsidRPr="00A67A09" w:rsidRDefault="00A67A09" w:rsidP="005C1420">
            <w:pPr>
              <w:tabs>
                <w:tab w:val="left" w:pos="4253"/>
                <w:tab w:val="left" w:pos="6946"/>
                <w:tab w:val="left" w:pos="92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дотаций на выравнивание бюджетной обеспеченности поселений Чукотского автономного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 2023 год </w:t>
            </w:r>
          </w:p>
        </w:tc>
      </w:tr>
      <w:tr w:rsidR="00A67A09" w:rsidRPr="00A67A09" w:rsidTr="004D00C0">
        <w:trPr>
          <w:trHeight w:val="37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7A09" w:rsidRPr="00A67A09" w:rsidTr="004D00C0">
        <w:trPr>
          <w:trHeight w:val="374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67A09" w:rsidRPr="00A67A09" w:rsidTr="004D00C0">
        <w:trPr>
          <w:trHeight w:val="11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дотаций - утверждено 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дотаций - исполнено  </w:t>
            </w:r>
          </w:p>
        </w:tc>
      </w:tr>
    </w:tbl>
    <w:p w:rsidR="00A67A09" w:rsidRPr="00A67A09" w:rsidRDefault="00A67A09" w:rsidP="004D00C0">
      <w:pPr>
        <w:tabs>
          <w:tab w:val="left" w:pos="4253"/>
          <w:tab w:val="left" w:pos="6946"/>
          <w:tab w:val="left" w:pos="9356"/>
        </w:tabs>
        <w:contextualSpacing/>
        <w:rPr>
          <w:sz w:val="2"/>
          <w:szCs w:val="2"/>
        </w:rPr>
      </w:pPr>
    </w:p>
    <w:tbl>
      <w:tblPr>
        <w:tblW w:w="9410" w:type="dxa"/>
        <w:tblInd w:w="108" w:type="dxa"/>
        <w:tblLook w:val="04A0" w:firstRow="1" w:lastRow="0" w:firstColumn="1" w:lastColumn="0" w:noHBand="0" w:noVBand="1"/>
      </w:tblPr>
      <w:tblGrid>
        <w:gridCol w:w="4253"/>
        <w:gridCol w:w="2693"/>
        <w:gridCol w:w="2464"/>
      </w:tblGrid>
      <w:tr w:rsidR="00A67A09" w:rsidRPr="00A67A09" w:rsidTr="00A67A09">
        <w:trPr>
          <w:trHeight w:val="374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поселение Беринговский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6 090,7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6 090,7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Ваеги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5 109,8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5 109,8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Канчалан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3 667,7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5742CB" w:rsidP="005742CB">
            <w:pPr>
              <w:tabs>
                <w:tab w:val="left" w:pos="463"/>
                <w:tab w:val="right" w:pos="2248"/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A67A09"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3 667,7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Ламутское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4 143,0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4 143,0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Марково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3 149,8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3 149,8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Снежное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3 197,6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3 197,6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Усть-Белая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3 857,0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3 857,0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Чуванское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2 511,8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2 511,8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Алькатваам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2 072,7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2 072,7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Мейныпильгыно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3 944,0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3 944,0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Хатырка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2 565,0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2 565,0</w:t>
            </w:r>
          </w:p>
        </w:tc>
      </w:tr>
      <w:tr w:rsidR="00A67A09" w:rsidRPr="00A67A09" w:rsidTr="00A67A09">
        <w:trPr>
          <w:trHeight w:val="74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Анадырского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40 309,1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40 309,1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Анюйск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2 843,1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2 843,1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Илирней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2 810,3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2 810,3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Омолон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3 539,5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3 539,5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Островное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3 435,1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3 435,1</w:t>
            </w:r>
          </w:p>
        </w:tc>
      </w:tr>
      <w:tr w:rsidR="00A67A09" w:rsidRPr="00A67A09" w:rsidTr="00A67A09">
        <w:trPr>
          <w:trHeight w:val="74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 по поселениям Билибинского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12 628,0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12 628,0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Инчоун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2 289,1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2 289,1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Лорино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2 681,4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2 681,4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Нешкан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2 817,5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Уэлен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2 466,9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2 466,9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Энурмино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2 149,4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2 149,4</w:t>
            </w:r>
          </w:p>
        </w:tc>
      </w:tr>
      <w:tr w:rsidR="00A67A09" w:rsidRPr="00A67A09" w:rsidTr="00A67A09">
        <w:trPr>
          <w:trHeight w:val="74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Чукотского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12 404,3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12 404,3</w:t>
            </w:r>
          </w:p>
        </w:tc>
      </w:tr>
      <w:tr w:rsidR="00A67A09" w:rsidRPr="00A67A09" w:rsidTr="00A67A09">
        <w:trPr>
          <w:trHeight w:val="37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65 341,4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65 341,4</w:t>
            </w:r>
          </w:p>
        </w:tc>
      </w:tr>
    </w:tbl>
    <w:p w:rsidR="00545EDF" w:rsidRDefault="00545EDF" w:rsidP="00BE148D">
      <w:pPr>
        <w:tabs>
          <w:tab w:val="left" w:pos="4253"/>
          <w:tab w:val="left" w:pos="6946"/>
          <w:tab w:val="left" w:pos="9356"/>
        </w:tabs>
        <w:spacing w:after="0"/>
      </w:pPr>
    </w:p>
    <w:p w:rsidR="00A67A09" w:rsidRDefault="00A67A09" w:rsidP="00BE148D">
      <w:pPr>
        <w:tabs>
          <w:tab w:val="left" w:pos="4253"/>
          <w:tab w:val="left" w:pos="6946"/>
          <w:tab w:val="left" w:pos="9356"/>
        </w:tabs>
        <w:spacing w:after="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810"/>
        <w:gridCol w:w="2673"/>
        <w:gridCol w:w="2763"/>
      </w:tblGrid>
      <w:tr w:rsidR="00A67A09" w:rsidRPr="00A67A09" w:rsidTr="00BE148D">
        <w:trPr>
          <w:trHeight w:val="451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A09" w:rsidRPr="00A67A09" w:rsidRDefault="00A67A09" w:rsidP="00BE148D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7A09" w:rsidRPr="00A67A09" w:rsidTr="004D00C0">
        <w:trPr>
          <w:trHeight w:val="45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48D" w:rsidRPr="00CE2399" w:rsidRDefault="00BE148D" w:rsidP="00BE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E2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67A09" w:rsidRPr="00A67A09" w:rsidRDefault="00A67A09" w:rsidP="00BE148D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7A09" w:rsidRPr="00A67A09" w:rsidTr="004D00C0">
        <w:trPr>
          <w:trHeight w:val="1204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Распределение дотаций на выравнивание бюджетной обеспеченности муниципальных районов и городских округов Чукотского автономного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 2023 год </w:t>
            </w:r>
          </w:p>
        </w:tc>
      </w:tr>
      <w:tr w:rsidR="00A67A09" w:rsidRPr="00A67A09" w:rsidTr="004D00C0">
        <w:trPr>
          <w:trHeight w:val="376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00C0" w:rsidRPr="00A67A09" w:rsidTr="004D00C0">
        <w:trPr>
          <w:trHeight w:val="3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D00C0" w:rsidRPr="00A67A09" w:rsidTr="004D00C0">
        <w:trPr>
          <w:trHeight w:val="8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 дотаций - утверждено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 дотаций - исполнено  </w:t>
            </w:r>
          </w:p>
        </w:tc>
      </w:tr>
      <w:tr w:rsidR="004D00C0" w:rsidRPr="00A67A09" w:rsidTr="004D00C0">
        <w:trPr>
          <w:trHeight w:val="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D00C0" w:rsidRPr="00A67A09" w:rsidTr="004D00C0">
        <w:trPr>
          <w:trHeight w:val="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158 384,2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158 384,2</w:t>
            </w:r>
          </w:p>
        </w:tc>
      </w:tr>
      <w:tr w:rsidR="004D00C0" w:rsidRPr="00A67A09" w:rsidTr="004D00C0">
        <w:trPr>
          <w:trHeight w:val="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726 010,4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675 189,6</w:t>
            </w:r>
          </w:p>
        </w:tc>
      </w:tr>
      <w:tr w:rsidR="004D00C0" w:rsidRPr="00A67A09" w:rsidTr="004D00C0">
        <w:trPr>
          <w:trHeight w:val="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709 219,2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679 216,0</w:t>
            </w:r>
          </w:p>
        </w:tc>
      </w:tr>
      <w:tr w:rsidR="004D00C0" w:rsidRPr="00A67A09" w:rsidTr="004D00C0">
        <w:trPr>
          <w:trHeight w:val="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902 327,1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839 164,2</w:t>
            </w:r>
          </w:p>
        </w:tc>
      </w:tr>
      <w:tr w:rsidR="004D00C0" w:rsidRPr="00A67A09" w:rsidTr="004D00C0">
        <w:trPr>
          <w:trHeight w:val="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410 000,0</w:t>
            </w:r>
          </w:p>
        </w:tc>
      </w:tr>
      <w:tr w:rsidR="004D00C0" w:rsidRPr="00A67A09" w:rsidTr="004D00C0">
        <w:trPr>
          <w:trHeight w:val="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736 771,4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685 197,4</w:t>
            </w:r>
          </w:p>
        </w:tc>
      </w:tr>
      <w:tr w:rsidR="004D00C0" w:rsidRPr="00A67A09" w:rsidTr="004D00C0">
        <w:trPr>
          <w:trHeight w:val="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3 715 761,4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3 447 151,4</w:t>
            </w:r>
          </w:p>
        </w:tc>
      </w:tr>
    </w:tbl>
    <w:p w:rsidR="00A67A09" w:rsidRDefault="00A67A09" w:rsidP="004D00C0">
      <w:pPr>
        <w:tabs>
          <w:tab w:val="left" w:pos="4253"/>
          <w:tab w:val="left" w:pos="6946"/>
          <w:tab w:val="left" w:pos="9356"/>
        </w:tabs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2693"/>
        <w:gridCol w:w="2552"/>
      </w:tblGrid>
      <w:tr w:rsidR="00A67A09" w:rsidRPr="00A67A09" w:rsidTr="004D00C0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F7633" w:rsidRPr="00CE2399" w:rsidRDefault="009F7633" w:rsidP="009F7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Таблица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E2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67A09" w:rsidRPr="00A67A09" w:rsidRDefault="00A67A09" w:rsidP="009F7633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7A09" w:rsidRPr="00A67A09" w:rsidTr="004D00C0">
        <w:trPr>
          <w:trHeight w:val="40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A09" w:rsidRPr="00A67A09" w:rsidRDefault="00A67A09" w:rsidP="009F7633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7A09" w:rsidRPr="00A67A09" w:rsidTr="002B13B5">
        <w:trPr>
          <w:trHeight w:val="142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7A09" w:rsidRPr="00A67A09" w:rsidRDefault="00A67A09" w:rsidP="002B13B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дотаций (грантов) за достижение показателей деятельности органов местного самоуправления </w:t>
            </w:r>
            <w:r w:rsid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A67A09" w:rsidRPr="00A67A09" w:rsidTr="004D00C0">
        <w:trPr>
          <w:trHeight w:val="39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тыс. рублей)</w:t>
            </w:r>
          </w:p>
        </w:tc>
      </w:tr>
      <w:tr w:rsidR="00A67A09" w:rsidRPr="00A67A09" w:rsidTr="004D00C0">
        <w:trPr>
          <w:trHeight w:val="8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 дотаций - утверждено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 дотаций - исполнено  </w:t>
            </w:r>
          </w:p>
        </w:tc>
      </w:tr>
      <w:tr w:rsidR="00A67A09" w:rsidRPr="00A67A09" w:rsidTr="004D00C0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67A09" w:rsidRPr="00A67A09" w:rsidTr="004D00C0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17 615,4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17 615,4</w:t>
            </w:r>
          </w:p>
        </w:tc>
      </w:tr>
      <w:tr w:rsidR="00A67A09" w:rsidRPr="00A67A09" w:rsidTr="004D00C0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17 683,9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17 683,9</w:t>
            </w:r>
          </w:p>
        </w:tc>
      </w:tr>
      <w:tr w:rsidR="00A67A09" w:rsidRPr="00A67A09" w:rsidTr="004D00C0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18 285,2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18 285,2</w:t>
            </w:r>
          </w:p>
        </w:tc>
      </w:tr>
      <w:tr w:rsidR="00A67A09" w:rsidRPr="00A67A09" w:rsidTr="004D00C0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17 147,7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17 147,7</w:t>
            </w:r>
          </w:p>
        </w:tc>
      </w:tr>
      <w:tr w:rsidR="00A67A09" w:rsidRPr="00A67A09" w:rsidTr="004D00C0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24 485,4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24 485,4</w:t>
            </w:r>
          </w:p>
        </w:tc>
      </w:tr>
      <w:tr w:rsidR="00A67A09" w:rsidRPr="00A67A09" w:rsidTr="004D00C0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19 911,2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19 911,2</w:t>
            </w:r>
          </w:p>
        </w:tc>
      </w:tr>
      <w:tr w:rsidR="00A67A09" w:rsidRPr="00A67A09" w:rsidTr="004D00C0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17 917,6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17 917,6</w:t>
            </w:r>
          </w:p>
        </w:tc>
      </w:tr>
      <w:tr w:rsidR="00A67A09" w:rsidRPr="00A67A09" w:rsidTr="004D00C0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Всего: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133 046,4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A09" w:rsidRPr="00A67A09" w:rsidRDefault="00A67A09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133 046,4</w:t>
            </w:r>
          </w:p>
        </w:tc>
      </w:tr>
    </w:tbl>
    <w:p w:rsidR="00A67A09" w:rsidRDefault="00A67A09" w:rsidP="009F7633">
      <w:pPr>
        <w:tabs>
          <w:tab w:val="left" w:pos="4253"/>
          <w:tab w:val="left" w:pos="6946"/>
          <w:tab w:val="left" w:pos="9356"/>
        </w:tabs>
        <w:spacing w:after="0"/>
      </w:pPr>
    </w:p>
    <w:p w:rsidR="0094232A" w:rsidRDefault="0094232A" w:rsidP="009F7633">
      <w:pPr>
        <w:tabs>
          <w:tab w:val="left" w:pos="4253"/>
          <w:tab w:val="left" w:pos="6946"/>
          <w:tab w:val="left" w:pos="9356"/>
        </w:tabs>
        <w:spacing w:after="0"/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253"/>
        <w:gridCol w:w="578"/>
        <w:gridCol w:w="2128"/>
        <w:gridCol w:w="2680"/>
      </w:tblGrid>
      <w:tr w:rsidR="00080618" w:rsidRPr="00080618" w:rsidTr="00080618">
        <w:trPr>
          <w:trHeight w:val="448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8</w:t>
            </w:r>
          </w:p>
        </w:tc>
      </w:tr>
      <w:tr w:rsidR="00080618" w:rsidRPr="00080618" w:rsidTr="00080618">
        <w:trPr>
          <w:trHeight w:val="956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исполнении окружного бюджета за 2023 год» </w:t>
            </w:r>
          </w:p>
        </w:tc>
      </w:tr>
      <w:tr w:rsidR="00080618" w:rsidRPr="00080618" w:rsidTr="00080618">
        <w:trPr>
          <w:trHeight w:val="538"/>
        </w:trPr>
        <w:tc>
          <w:tcPr>
            <w:tcW w:w="4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0618" w:rsidRPr="00080618" w:rsidTr="00080618">
        <w:trPr>
          <w:trHeight w:val="806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образований Чукотского автономного округа</w:t>
            </w:r>
            <w:r w:rsidR="005C14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C1420" w:rsidRPr="006673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2023 год</w:t>
            </w:r>
          </w:p>
        </w:tc>
      </w:tr>
      <w:tr w:rsidR="00080618" w:rsidRPr="00080618" w:rsidTr="00080618">
        <w:trPr>
          <w:trHeight w:val="463"/>
        </w:trPr>
        <w:tc>
          <w:tcPr>
            <w:tcW w:w="4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0618" w:rsidRPr="00080618" w:rsidTr="00080618">
        <w:trPr>
          <w:trHeight w:val="358"/>
        </w:trPr>
        <w:tc>
          <w:tcPr>
            <w:tcW w:w="4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33" w:rsidRPr="00CE2399" w:rsidRDefault="009F7633" w:rsidP="009F7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CE2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CE2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80618" w:rsidRPr="00080618" w:rsidRDefault="00080618" w:rsidP="009F7633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0618" w:rsidRPr="00080618" w:rsidTr="00080618">
        <w:trPr>
          <w:trHeight w:val="188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бюджетам муниципальных образований Чукотского автономного округа на осуществление первичного воинского учета органами местного самоуправления поселений, муниципальных и городских округов </w:t>
            </w:r>
            <w:r w:rsidR="009F76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080618" w:rsidRPr="00080618" w:rsidTr="00080618">
        <w:trPr>
          <w:trHeight w:val="31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D00C0" w:rsidRPr="00080618" w:rsidTr="00080618">
        <w:trPr>
          <w:trHeight w:val="418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D00C0" w:rsidRPr="00080618" w:rsidTr="00080618">
        <w:trPr>
          <w:trHeight w:val="12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утверждено 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исполнено </w:t>
            </w:r>
          </w:p>
        </w:tc>
      </w:tr>
    </w:tbl>
    <w:p w:rsidR="00080618" w:rsidRPr="00080618" w:rsidRDefault="00080618" w:rsidP="004D00C0">
      <w:pPr>
        <w:tabs>
          <w:tab w:val="left" w:pos="4253"/>
          <w:tab w:val="left" w:pos="6946"/>
          <w:tab w:val="left" w:pos="9356"/>
        </w:tabs>
        <w:contextualSpacing/>
        <w:rPr>
          <w:sz w:val="2"/>
          <w:szCs w:val="2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253"/>
        <w:gridCol w:w="2693"/>
        <w:gridCol w:w="2693"/>
      </w:tblGrid>
      <w:tr w:rsidR="004D00C0" w:rsidRPr="00080618" w:rsidTr="00080618">
        <w:trPr>
          <w:trHeight w:val="373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поселение Угольные Копи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1 394,9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1 394,8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Ваеги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266,4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Канчалан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266,9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Ламутское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133,5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Марково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399,8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Снежное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Усть-Белая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266,9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Чуванское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133,5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поселение Беринговский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400,3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Алькатваам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133,5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Мейныпильгыно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Хатырка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266,7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133,5</w:t>
            </w:r>
          </w:p>
        </w:tc>
      </w:tr>
      <w:tr w:rsidR="004D00C0" w:rsidRPr="00080618" w:rsidTr="00080618">
        <w:trPr>
          <w:trHeight w:val="74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Анадырского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4 331,7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4 329,8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Анюйск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265,3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Илирней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132,7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Омолон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398,0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Островное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265,3</w:t>
            </w:r>
          </w:p>
        </w:tc>
      </w:tr>
      <w:tr w:rsidR="004D00C0" w:rsidRPr="00080618" w:rsidTr="00080618">
        <w:trPr>
          <w:trHeight w:val="74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Билибинского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1 067,9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1 061,3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Инчоун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266,3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Лаврентия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533,2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Лорино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533,2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Нешкан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400,3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Уэлен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266,3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Энурмино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266,3</w:t>
            </w:r>
          </w:p>
        </w:tc>
      </w:tr>
      <w:tr w:rsidR="004D00C0" w:rsidRPr="00080618" w:rsidTr="00080618">
        <w:trPr>
          <w:trHeight w:val="74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 по поселениям Чукотского муниципального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2 269,4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2 265,6</w:t>
            </w:r>
          </w:p>
        </w:tc>
      </w:tr>
      <w:tr w:rsidR="004D00C0" w:rsidRPr="00080618" w:rsidTr="00080618">
        <w:trPr>
          <w:trHeight w:val="3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7 669,0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7 656,7</w:t>
            </w:r>
          </w:p>
        </w:tc>
      </w:tr>
    </w:tbl>
    <w:p w:rsidR="00080618" w:rsidRDefault="00080618" w:rsidP="009F7633">
      <w:pPr>
        <w:tabs>
          <w:tab w:val="left" w:pos="4253"/>
          <w:tab w:val="left" w:pos="6946"/>
          <w:tab w:val="left" w:pos="9356"/>
        </w:tabs>
        <w:spacing w:after="0"/>
      </w:pPr>
    </w:p>
    <w:p w:rsidR="0094232A" w:rsidRDefault="0094232A" w:rsidP="009F7633">
      <w:pPr>
        <w:tabs>
          <w:tab w:val="left" w:pos="4253"/>
          <w:tab w:val="left" w:pos="6946"/>
          <w:tab w:val="left" w:pos="9356"/>
        </w:tabs>
        <w:spacing w:after="0"/>
      </w:pPr>
    </w:p>
    <w:tbl>
      <w:tblPr>
        <w:tblW w:w="9679" w:type="dxa"/>
        <w:tblInd w:w="108" w:type="dxa"/>
        <w:tblLook w:val="04A0" w:firstRow="1" w:lastRow="0" w:firstColumn="1" w:lastColumn="0" w:noHBand="0" w:noVBand="1"/>
      </w:tblPr>
      <w:tblGrid>
        <w:gridCol w:w="3828"/>
        <w:gridCol w:w="1272"/>
        <w:gridCol w:w="1846"/>
        <w:gridCol w:w="142"/>
        <w:gridCol w:w="272"/>
        <w:gridCol w:w="2217"/>
        <w:gridCol w:w="102"/>
      </w:tblGrid>
      <w:tr w:rsidR="00080618" w:rsidRPr="00080618" w:rsidTr="0094232A">
        <w:trPr>
          <w:trHeight w:val="450"/>
        </w:trPr>
        <w:tc>
          <w:tcPr>
            <w:tcW w:w="96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33" w:rsidRDefault="009F7633" w:rsidP="00D079E7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</w:t>
            </w:r>
            <w:r w:rsidR="00D07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080618" w:rsidRPr="00080618" w:rsidRDefault="00080618" w:rsidP="009F7633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0618" w:rsidRPr="00080618" w:rsidTr="0094232A">
        <w:trPr>
          <w:trHeight w:val="375"/>
        </w:trPr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0618" w:rsidRPr="00080618" w:rsidTr="0094232A">
        <w:trPr>
          <w:trHeight w:val="1875"/>
        </w:trPr>
        <w:tc>
          <w:tcPr>
            <w:tcW w:w="96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79E7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бюджетам муниципальных образований Чукотского автономного округа на 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 2023 год </w:t>
            </w:r>
          </w:p>
        </w:tc>
      </w:tr>
      <w:tr w:rsidR="00080618" w:rsidRPr="00080618" w:rsidTr="006D7A91">
        <w:trPr>
          <w:trHeight w:val="46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0618" w:rsidRPr="00080618" w:rsidTr="006D7A91">
        <w:trPr>
          <w:trHeight w:val="43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80618" w:rsidRPr="00080618" w:rsidTr="006D7A91">
        <w:trPr>
          <w:trHeight w:val="9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утверждено 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6D7A91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</w:t>
            </w:r>
            <w:r w:rsidR="006D7A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80618" w:rsidRPr="00080618" w:rsidTr="006D7A91">
        <w:trPr>
          <w:trHeight w:val="3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80618" w:rsidRPr="00080618" w:rsidTr="006D7A91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0618" w:rsidRPr="00080618" w:rsidTr="006D7A91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11,4</w:t>
            </w:r>
          </w:p>
        </w:tc>
      </w:tr>
      <w:tr w:rsidR="00080618" w:rsidRPr="00080618" w:rsidTr="006D7A91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0618" w:rsidRPr="00080618" w:rsidTr="006D7A91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0618" w:rsidRPr="00080618" w:rsidTr="006D7A91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0618" w:rsidRPr="00080618" w:rsidTr="006D7A91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0618" w:rsidRPr="00080618" w:rsidTr="006D7A91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0618" w:rsidRPr="00080618" w:rsidTr="006D7A91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25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11,4</w:t>
            </w:r>
          </w:p>
        </w:tc>
      </w:tr>
      <w:tr w:rsidR="00080618" w:rsidRPr="00080618" w:rsidTr="0094232A">
        <w:trPr>
          <w:gridAfter w:val="1"/>
          <w:wAfter w:w="102" w:type="dxa"/>
          <w:trHeight w:val="450"/>
        </w:trPr>
        <w:tc>
          <w:tcPr>
            <w:tcW w:w="95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4C0" w:rsidRDefault="00BF04C0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F7633" w:rsidRDefault="009F7633" w:rsidP="009F7633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080618" w:rsidRPr="00080618" w:rsidRDefault="00080618" w:rsidP="00D079E7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0618" w:rsidRPr="00080618" w:rsidTr="0094232A">
        <w:trPr>
          <w:gridAfter w:val="1"/>
          <w:wAfter w:w="102" w:type="dxa"/>
          <w:trHeight w:val="1560"/>
        </w:trPr>
        <w:tc>
          <w:tcPr>
            <w:tcW w:w="95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бюджетам муниципальных образований Чукотского автономного округа на осуществление государственной регистрации актов гражданского состояния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 2023 год  </w:t>
            </w:r>
          </w:p>
        </w:tc>
      </w:tr>
      <w:tr w:rsidR="00080618" w:rsidRPr="00080618" w:rsidTr="00825574">
        <w:trPr>
          <w:gridAfter w:val="1"/>
          <w:wAfter w:w="102" w:type="dxa"/>
          <w:trHeight w:val="51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80618" w:rsidRPr="00080618" w:rsidTr="00825574">
        <w:trPr>
          <w:gridAfter w:val="1"/>
          <w:wAfter w:w="102" w:type="dxa"/>
          <w:trHeight w:val="8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утверждено 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6D7A91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</w:t>
            </w:r>
            <w:r w:rsidR="006D7A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80618" w:rsidRPr="00080618" w:rsidTr="00825574">
        <w:trPr>
          <w:gridAfter w:val="1"/>
          <w:wAfter w:w="102" w:type="dxa"/>
          <w:trHeight w:val="3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80618" w:rsidRPr="00080618" w:rsidTr="00F92105">
        <w:trPr>
          <w:gridAfter w:val="1"/>
          <w:wAfter w:w="102" w:type="dxa"/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1 684,7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1 684,7</w:t>
            </w:r>
          </w:p>
        </w:tc>
      </w:tr>
      <w:tr w:rsidR="00080618" w:rsidRPr="00080618" w:rsidTr="00F92105">
        <w:trPr>
          <w:gridAfter w:val="1"/>
          <w:wAfter w:w="102" w:type="dxa"/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916,0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916,0</w:t>
            </w:r>
          </w:p>
        </w:tc>
      </w:tr>
      <w:tr w:rsidR="00080618" w:rsidRPr="00080618" w:rsidTr="00F92105">
        <w:trPr>
          <w:gridAfter w:val="1"/>
          <w:wAfter w:w="102" w:type="dxa"/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916,0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916,0</w:t>
            </w:r>
          </w:p>
        </w:tc>
      </w:tr>
      <w:tr w:rsidR="00080618" w:rsidRPr="00080618" w:rsidTr="00F92105">
        <w:trPr>
          <w:gridAfter w:val="1"/>
          <w:wAfter w:w="102" w:type="dxa"/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916,0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916,0</w:t>
            </w:r>
          </w:p>
        </w:tc>
      </w:tr>
      <w:tr w:rsidR="00080618" w:rsidRPr="00080618" w:rsidTr="00F92105">
        <w:trPr>
          <w:gridAfter w:val="1"/>
          <w:wAfter w:w="102" w:type="dxa"/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1 574,4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1 574,4</w:t>
            </w:r>
          </w:p>
        </w:tc>
      </w:tr>
      <w:tr w:rsidR="00080618" w:rsidRPr="00080618" w:rsidTr="00F92105">
        <w:trPr>
          <w:gridAfter w:val="1"/>
          <w:wAfter w:w="102" w:type="dxa"/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1 574,4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1 574,4</w:t>
            </w:r>
          </w:p>
        </w:tc>
      </w:tr>
      <w:tr w:rsidR="00080618" w:rsidRPr="00080618" w:rsidTr="00F92105">
        <w:trPr>
          <w:gridAfter w:val="1"/>
          <w:wAfter w:w="102" w:type="dxa"/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916,0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ind w:right="-17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916,0</w:t>
            </w:r>
          </w:p>
        </w:tc>
      </w:tr>
      <w:tr w:rsidR="00080618" w:rsidRPr="00080618" w:rsidTr="00F92105">
        <w:trPr>
          <w:gridAfter w:val="1"/>
          <w:wAfter w:w="102" w:type="dxa"/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8 497,5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F9210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8 497,5</w:t>
            </w:r>
          </w:p>
        </w:tc>
      </w:tr>
    </w:tbl>
    <w:p w:rsidR="00080618" w:rsidRDefault="00080618" w:rsidP="009F7633">
      <w:pPr>
        <w:tabs>
          <w:tab w:val="left" w:pos="3686"/>
          <w:tab w:val="left" w:pos="4253"/>
          <w:tab w:val="left" w:pos="6946"/>
          <w:tab w:val="left" w:pos="9356"/>
        </w:tabs>
        <w:spacing w:after="0"/>
      </w:pPr>
    </w:p>
    <w:p w:rsidR="0094232A" w:rsidRDefault="0094232A" w:rsidP="009F7633">
      <w:pPr>
        <w:tabs>
          <w:tab w:val="left" w:pos="3686"/>
          <w:tab w:val="left" w:pos="4253"/>
          <w:tab w:val="left" w:pos="6946"/>
          <w:tab w:val="left" w:pos="9356"/>
        </w:tabs>
        <w:spacing w:after="0"/>
      </w:pPr>
    </w:p>
    <w:tbl>
      <w:tblPr>
        <w:tblW w:w="9718" w:type="dxa"/>
        <w:tblInd w:w="108" w:type="dxa"/>
        <w:tblLook w:val="04A0" w:firstRow="1" w:lastRow="0" w:firstColumn="1" w:lastColumn="0" w:noHBand="0" w:noVBand="1"/>
      </w:tblPr>
      <w:tblGrid>
        <w:gridCol w:w="3458"/>
        <w:gridCol w:w="1134"/>
        <w:gridCol w:w="1811"/>
        <w:gridCol w:w="617"/>
        <w:gridCol w:w="2698"/>
      </w:tblGrid>
      <w:tr w:rsidR="00080618" w:rsidRPr="00080618" w:rsidTr="0094232A">
        <w:trPr>
          <w:trHeight w:val="441"/>
        </w:trPr>
        <w:tc>
          <w:tcPr>
            <w:tcW w:w="97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618" w:rsidRPr="00080618" w:rsidRDefault="00A55E4E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80618" w:rsidRPr="00080618" w:rsidTr="00080618">
        <w:trPr>
          <w:trHeight w:val="323"/>
        </w:trPr>
        <w:tc>
          <w:tcPr>
            <w:tcW w:w="4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0618" w:rsidRPr="00080618" w:rsidTr="0094232A">
        <w:trPr>
          <w:trHeight w:val="3748"/>
        </w:trPr>
        <w:tc>
          <w:tcPr>
            <w:tcW w:w="97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5E4E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бюджетам муниципальных образований Чукотского автономного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организациях, входящих в Чукотский (надмуниципальный) образовательный округ </w:t>
            </w:r>
          </w:p>
          <w:p w:rsidR="00080618" w:rsidRPr="00080618" w:rsidRDefault="007719A5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="00080618"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 2023 год </w:t>
            </w:r>
          </w:p>
        </w:tc>
      </w:tr>
      <w:tr w:rsidR="00080618" w:rsidRPr="00080618" w:rsidTr="0094232A">
        <w:trPr>
          <w:trHeight w:val="279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0618" w:rsidRPr="00080618" w:rsidTr="0094232A">
        <w:trPr>
          <w:trHeight w:val="367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80618" w:rsidRPr="00080618" w:rsidTr="0094232A">
        <w:trPr>
          <w:trHeight w:val="808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утверждено 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9F1975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</w:t>
            </w:r>
            <w:r w:rsidR="009F1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080618" w:rsidRPr="00080618" w:rsidTr="0094232A">
        <w:trPr>
          <w:trHeight w:val="426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80618" w:rsidRPr="00080618" w:rsidTr="0094232A">
        <w:trPr>
          <w:trHeight w:val="426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1 009 407,7</w:t>
            </w:r>
          </w:p>
        </w:tc>
        <w:tc>
          <w:tcPr>
            <w:tcW w:w="3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1 009 407,7</w:t>
            </w:r>
          </w:p>
        </w:tc>
      </w:tr>
      <w:tr w:rsidR="00080618" w:rsidRPr="00080618" w:rsidTr="0094232A">
        <w:trPr>
          <w:trHeight w:val="426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487 228,5</w:t>
            </w:r>
          </w:p>
        </w:tc>
        <w:tc>
          <w:tcPr>
            <w:tcW w:w="3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487 228,5</w:t>
            </w:r>
          </w:p>
        </w:tc>
      </w:tr>
      <w:tr w:rsidR="00080618" w:rsidRPr="00080618" w:rsidTr="0094232A">
        <w:trPr>
          <w:trHeight w:val="426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Городской округ Эгвекинот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705 886,8</w:t>
            </w:r>
          </w:p>
        </w:tc>
        <w:tc>
          <w:tcPr>
            <w:tcW w:w="3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705 886,8</w:t>
            </w:r>
          </w:p>
        </w:tc>
      </w:tr>
      <w:tr w:rsidR="00080618" w:rsidRPr="00080618" w:rsidTr="0094232A">
        <w:trPr>
          <w:trHeight w:val="426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543 439,4</w:t>
            </w:r>
          </w:p>
        </w:tc>
        <w:tc>
          <w:tcPr>
            <w:tcW w:w="3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543 439,4</w:t>
            </w:r>
          </w:p>
        </w:tc>
      </w:tr>
      <w:tr w:rsidR="00080618" w:rsidRPr="00080618" w:rsidTr="0094232A">
        <w:trPr>
          <w:trHeight w:val="426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1 013 711,3</w:t>
            </w:r>
          </w:p>
        </w:tc>
        <w:tc>
          <w:tcPr>
            <w:tcW w:w="3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1 016 701,6</w:t>
            </w:r>
          </w:p>
        </w:tc>
      </w:tr>
      <w:tr w:rsidR="00080618" w:rsidRPr="00080618" w:rsidTr="0094232A">
        <w:trPr>
          <w:trHeight w:val="426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906 763,9</w:t>
            </w:r>
          </w:p>
        </w:tc>
        <w:tc>
          <w:tcPr>
            <w:tcW w:w="3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906 763,9</w:t>
            </w:r>
          </w:p>
        </w:tc>
      </w:tr>
      <w:tr w:rsidR="00080618" w:rsidRPr="00080618" w:rsidTr="0094232A">
        <w:trPr>
          <w:trHeight w:val="426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674 671,6</w:t>
            </w:r>
          </w:p>
        </w:tc>
        <w:tc>
          <w:tcPr>
            <w:tcW w:w="3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665 042,0</w:t>
            </w:r>
          </w:p>
        </w:tc>
      </w:tr>
      <w:tr w:rsidR="00080618" w:rsidRPr="00080618" w:rsidTr="0094232A">
        <w:trPr>
          <w:trHeight w:val="426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5 341 109,2</w:t>
            </w:r>
          </w:p>
        </w:tc>
        <w:tc>
          <w:tcPr>
            <w:tcW w:w="3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618" w:rsidRPr="00080618" w:rsidRDefault="00080618" w:rsidP="004D00C0">
            <w:pPr>
              <w:tabs>
                <w:tab w:val="left" w:pos="4253"/>
                <w:tab w:val="left" w:pos="6946"/>
                <w:tab w:val="left" w:pos="93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5 334 469,9</w:t>
            </w:r>
          </w:p>
        </w:tc>
      </w:tr>
    </w:tbl>
    <w:p w:rsidR="00080618" w:rsidRDefault="00080618" w:rsidP="004D00C0">
      <w:pPr>
        <w:tabs>
          <w:tab w:val="left" w:pos="3686"/>
          <w:tab w:val="left" w:pos="4253"/>
          <w:tab w:val="left" w:pos="6946"/>
          <w:tab w:val="left" w:pos="9356"/>
        </w:tabs>
      </w:pPr>
    </w:p>
    <w:p w:rsidR="007719A5" w:rsidRDefault="007719A5" w:rsidP="004D00C0">
      <w:pPr>
        <w:tabs>
          <w:tab w:val="left" w:pos="3686"/>
          <w:tab w:val="left" w:pos="4253"/>
          <w:tab w:val="left" w:pos="6946"/>
          <w:tab w:val="left" w:pos="9356"/>
        </w:tabs>
      </w:pPr>
    </w:p>
    <w:p w:rsidR="00545EDF" w:rsidRDefault="00545EDF" w:rsidP="004D00C0">
      <w:pPr>
        <w:tabs>
          <w:tab w:val="left" w:pos="3686"/>
          <w:tab w:val="left" w:pos="4253"/>
          <w:tab w:val="left" w:pos="6946"/>
          <w:tab w:val="left" w:pos="9356"/>
        </w:tabs>
        <w:sectPr w:rsidR="00545EDF" w:rsidSect="00F63C93">
          <w:headerReference w:type="default" r:id="rId7"/>
          <w:pgSz w:w="11906" w:h="16838"/>
          <w:pgMar w:top="709" w:right="851" w:bottom="1134" w:left="1701" w:header="708" w:footer="708" w:gutter="0"/>
          <w:pgNumType w:start="985"/>
          <w:cols w:space="708"/>
          <w:docGrid w:linePitch="360"/>
        </w:sect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331"/>
        <w:gridCol w:w="1512"/>
        <w:gridCol w:w="113"/>
        <w:gridCol w:w="1162"/>
        <w:gridCol w:w="703"/>
        <w:gridCol w:w="715"/>
        <w:gridCol w:w="875"/>
        <w:gridCol w:w="542"/>
        <w:gridCol w:w="1663"/>
        <w:gridCol w:w="322"/>
        <w:gridCol w:w="567"/>
        <w:gridCol w:w="666"/>
        <w:gridCol w:w="468"/>
        <w:gridCol w:w="1397"/>
        <w:gridCol w:w="162"/>
        <w:gridCol w:w="851"/>
        <w:gridCol w:w="567"/>
      </w:tblGrid>
      <w:tr w:rsidR="00545EDF" w:rsidRPr="00545EDF" w:rsidTr="00545EDF">
        <w:trPr>
          <w:trHeight w:val="450"/>
        </w:trPr>
        <w:tc>
          <w:tcPr>
            <w:tcW w:w="1516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33" w:rsidRDefault="009F7633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5</w:t>
            </w:r>
          </w:p>
          <w:p w:rsidR="00545EDF" w:rsidRPr="00545EDF" w:rsidRDefault="00545EDF" w:rsidP="009F7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EDF" w:rsidRPr="00545EDF" w:rsidTr="00545EDF">
        <w:trPr>
          <w:trHeight w:val="495"/>
        </w:trPr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545EDF" w:rsidRPr="00545EDF" w:rsidTr="00545EDF">
        <w:trPr>
          <w:trHeight w:val="1860"/>
        </w:trPr>
        <w:tc>
          <w:tcPr>
            <w:tcW w:w="1516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EDF" w:rsidRPr="00545EDF" w:rsidRDefault="00545EDF" w:rsidP="0018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бюджетам муниципальных образований Чукотского автономного округа на 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</w:t>
            </w:r>
            <w:r w:rsidR="001878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 2023 год </w:t>
            </w:r>
          </w:p>
        </w:tc>
      </w:tr>
      <w:tr w:rsidR="00545EDF" w:rsidRPr="00545EDF" w:rsidTr="00825574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545EDF" w:rsidRPr="00545EDF" w:rsidTr="00825574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5EDF" w:rsidRPr="00545EDF" w:rsidRDefault="00545EDF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EDF" w:rsidRPr="00545EDF" w:rsidTr="00825574">
        <w:trPr>
          <w:trHeight w:val="6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субвенций  - утверждено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субвенций из федерального бюджета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субвенций  - исполнено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субвенций из федерального бюджета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545EDF" w:rsidRPr="00545EDF" w:rsidTr="00825574">
        <w:trPr>
          <w:trHeight w:val="133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средства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средства</w:t>
            </w:r>
          </w:p>
        </w:tc>
      </w:tr>
    </w:tbl>
    <w:p w:rsidR="00545EDF" w:rsidRPr="00545EDF" w:rsidRDefault="00545EDF">
      <w:pPr>
        <w:contextualSpacing/>
        <w:rPr>
          <w:sz w:val="2"/>
          <w:szCs w:val="2"/>
        </w:r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843"/>
        <w:gridCol w:w="1275"/>
        <w:gridCol w:w="1418"/>
        <w:gridCol w:w="1417"/>
        <w:gridCol w:w="1985"/>
        <w:gridCol w:w="1701"/>
        <w:gridCol w:w="1559"/>
        <w:gridCol w:w="1418"/>
      </w:tblGrid>
      <w:tr w:rsidR="00545EDF" w:rsidRPr="00545EDF" w:rsidTr="00825574">
        <w:trPr>
          <w:trHeight w:val="375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545EDF" w:rsidRPr="00545EDF" w:rsidTr="00762F2A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20 395,0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13 104,0</w:t>
            </w:r>
          </w:p>
        </w:tc>
      </w:tr>
      <w:tr w:rsidR="00545EDF" w:rsidRPr="00545EDF" w:rsidTr="00762F2A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751,9</w:t>
            </w:r>
          </w:p>
        </w:tc>
      </w:tr>
      <w:tr w:rsidR="00545EDF" w:rsidRPr="00545EDF" w:rsidTr="00762F2A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14 593,0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7 714,2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7 714,2</w:t>
            </w:r>
          </w:p>
        </w:tc>
      </w:tr>
      <w:tr w:rsidR="00545EDF" w:rsidRPr="00545EDF" w:rsidTr="00762F2A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2 841,4</w:t>
            </w:r>
          </w:p>
        </w:tc>
      </w:tr>
      <w:tr w:rsidR="00545EDF" w:rsidRPr="00545EDF" w:rsidTr="00762F2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Анадырский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24 350,2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18 681,7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18 681,7</w:t>
            </w:r>
          </w:p>
        </w:tc>
      </w:tr>
      <w:tr w:rsidR="00545EDF" w:rsidRPr="00545EDF" w:rsidTr="00762F2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6 291,3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6 291,3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3 713,8</w:t>
            </w:r>
          </w:p>
        </w:tc>
      </w:tr>
      <w:tr w:rsidR="00545EDF" w:rsidRPr="00545EDF" w:rsidTr="00762F2A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54 491,0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54 491,0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46 165,5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46 165,5</w:t>
            </w:r>
          </w:p>
        </w:tc>
      </w:tr>
      <w:tr w:rsidR="00545EDF" w:rsidRPr="00545EDF" w:rsidTr="00762F2A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125 682,7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118 391,7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100 263,5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EDF" w:rsidRPr="00545EDF" w:rsidRDefault="00545EDF" w:rsidP="0076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92 972,5</w:t>
            </w:r>
          </w:p>
        </w:tc>
      </w:tr>
    </w:tbl>
    <w:p w:rsidR="007719A5" w:rsidRDefault="007719A5" w:rsidP="009F7633">
      <w:pPr>
        <w:tabs>
          <w:tab w:val="left" w:pos="3686"/>
          <w:tab w:val="left" w:pos="4253"/>
          <w:tab w:val="left" w:pos="6946"/>
          <w:tab w:val="left" w:pos="9356"/>
        </w:tabs>
        <w:spacing w:after="0"/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133"/>
        <w:gridCol w:w="1417"/>
        <w:gridCol w:w="1276"/>
        <w:gridCol w:w="1058"/>
        <w:gridCol w:w="77"/>
        <w:gridCol w:w="1416"/>
        <w:gridCol w:w="570"/>
        <w:gridCol w:w="236"/>
        <w:gridCol w:w="236"/>
        <w:gridCol w:w="94"/>
        <w:gridCol w:w="142"/>
        <w:gridCol w:w="1134"/>
        <w:gridCol w:w="1418"/>
        <w:gridCol w:w="1133"/>
      </w:tblGrid>
      <w:tr w:rsidR="00545EDF" w:rsidRPr="00545EDF" w:rsidTr="00762F2A">
        <w:trPr>
          <w:trHeight w:val="450"/>
        </w:trPr>
        <w:tc>
          <w:tcPr>
            <w:tcW w:w="1488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689" w:rsidRDefault="00372689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F7633" w:rsidRDefault="009F7633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6</w:t>
            </w:r>
          </w:p>
          <w:p w:rsidR="00545EDF" w:rsidRPr="00545EDF" w:rsidRDefault="00545EDF" w:rsidP="009F7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EDF" w:rsidRPr="00545EDF" w:rsidTr="00762F2A">
        <w:trPr>
          <w:trHeight w:val="480"/>
        </w:trPr>
        <w:tc>
          <w:tcPr>
            <w:tcW w:w="1488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5EDF" w:rsidRPr="00545EDF" w:rsidRDefault="00545EDF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EDF" w:rsidRPr="00545EDF" w:rsidTr="00762F2A">
        <w:trPr>
          <w:trHeight w:val="975"/>
        </w:trPr>
        <w:tc>
          <w:tcPr>
            <w:tcW w:w="1488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EDF" w:rsidRPr="00545EDF" w:rsidRDefault="00545EDF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Распределение субвенций</w:t>
            </w: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</w:t>
            </w:r>
            <w:r w:rsidR="00DC07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з</w:t>
            </w: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 2023 год </w:t>
            </w:r>
          </w:p>
        </w:tc>
      </w:tr>
      <w:tr w:rsidR="001878D6" w:rsidRPr="00545EDF" w:rsidTr="00762F2A">
        <w:trPr>
          <w:trHeight w:val="375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F2A" w:rsidRDefault="00762F2A" w:rsidP="009F7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78D6" w:rsidRPr="00545EDF" w:rsidRDefault="001878D6" w:rsidP="009F7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r w:rsidR="0071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рублей)</w:t>
            </w:r>
          </w:p>
        </w:tc>
      </w:tr>
      <w:tr w:rsidR="001878D6" w:rsidRPr="00545EDF" w:rsidTr="00762F2A">
        <w:trPr>
          <w:trHeight w:val="73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 субвенций - утверждено 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числе: 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 субвенций - исполнено </w:t>
            </w:r>
          </w:p>
        </w:tc>
        <w:tc>
          <w:tcPr>
            <w:tcW w:w="49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числе: </w:t>
            </w:r>
          </w:p>
        </w:tc>
      </w:tr>
      <w:tr w:rsidR="001878D6" w:rsidRPr="00545EDF" w:rsidTr="00762F2A">
        <w:trPr>
          <w:trHeight w:val="703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8D6" w:rsidRPr="001878D6" w:rsidRDefault="001878D6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8D6" w:rsidRPr="001878D6" w:rsidRDefault="001878D6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осуществлению постановки на учет и учета граждан, имеющих право на получение за счет средств федерального бюджета жилищных субсидий 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образованию и организации деятельности комиссий по делам несовершеннолетних и защите их прав 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деятельности административных комиссий 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8D6" w:rsidRPr="001878D6" w:rsidRDefault="001878D6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осуществлению постановки на учет и учета граждан, имеющих право на получение за счет средств федерального бюджета жилищных субсидий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образованию и организации деятельности комиссий по делам несовершеннолетних и защите их прав 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11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деятельности административных комиссий </w:t>
            </w:r>
          </w:p>
        </w:tc>
      </w:tr>
    </w:tbl>
    <w:p w:rsidR="001878D6" w:rsidRPr="001878D6" w:rsidRDefault="001878D6">
      <w:pPr>
        <w:contextualSpacing/>
        <w:rPr>
          <w:sz w:val="2"/>
          <w:szCs w:val="2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133"/>
        <w:gridCol w:w="1417"/>
        <w:gridCol w:w="1276"/>
        <w:gridCol w:w="1135"/>
        <w:gridCol w:w="1416"/>
        <w:gridCol w:w="1136"/>
        <w:gridCol w:w="1276"/>
        <w:gridCol w:w="1418"/>
        <w:gridCol w:w="1133"/>
      </w:tblGrid>
      <w:tr w:rsidR="001878D6" w:rsidRPr="00545EDF" w:rsidTr="00F07C89">
        <w:trPr>
          <w:trHeight w:val="465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1878D6" w:rsidRDefault="001878D6" w:rsidP="0054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1878D6" w:rsidRPr="00545EDF" w:rsidTr="001878D6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4 970,5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1 036,3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12 843,4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7 943,2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1 036,3</w:t>
            </w:r>
          </w:p>
        </w:tc>
      </w:tr>
      <w:tr w:rsidR="001878D6" w:rsidRPr="00545EDF" w:rsidTr="001878D6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1 295,8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3 958,9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363,4</w:t>
            </w:r>
          </w:p>
        </w:tc>
      </w:tr>
      <w:tr w:rsidR="001878D6" w:rsidRPr="00545EDF" w:rsidTr="001878D6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9 190,2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6 538,8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8 940,6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6 289,2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318,1</w:t>
            </w:r>
          </w:p>
        </w:tc>
      </w:tr>
      <w:tr w:rsidR="001878D6" w:rsidRPr="00545EDF" w:rsidTr="001878D6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Провиденский городской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7 040,1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4 725,8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6 854,6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4 540,3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220,1</w:t>
            </w:r>
          </w:p>
        </w:tc>
      </w:tr>
      <w:tr w:rsidR="001878D6" w:rsidRPr="00545EDF" w:rsidTr="001878D6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12 911,6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10 138,8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4 238,1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1 465,3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539,5</w:t>
            </w:r>
          </w:p>
        </w:tc>
      </w:tr>
      <w:tr w:rsidR="001878D6" w:rsidRPr="00545EDF" w:rsidTr="001878D6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5 686,9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2 737,2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5 394,8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2 445,1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464,5</w:t>
            </w:r>
          </w:p>
        </w:tc>
      </w:tr>
      <w:tr w:rsidR="001878D6" w:rsidRPr="00545EDF" w:rsidTr="001878D6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6 250,8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8 292,8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224,0</w:t>
            </w:r>
          </w:p>
        </w:tc>
      </w:tr>
      <w:tr w:rsidR="001878D6" w:rsidRPr="00545EDF" w:rsidTr="001878D6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52 462,0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31 687,2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3 180,3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50 523,2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15 963,5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29 833,1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8D6" w:rsidRPr="00545EDF" w:rsidRDefault="001878D6" w:rsidP="0054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3 165,9</w:t>
            </w:r>
          </w:p>
        </w:tc>
      </w:tr>
    </w:tbl>
    <w:p w:rsidR="00545EDF" w:rsidRDefault="00545EDF" w:rsidP="004D00C0">
      <w:pPr>
        <w:tabs>
          <w:tab w:val="left" w:pos="3686"/>
          <w:tab w:val="left" w:pos="4253"/>
          <w:tab w:val="left" w:pos="6946"/>
          <w:tab w:val="left" w:pos="9356"/>
        </w:tabs>
      </w:pPr>
    </w:p>
    <w:p w:rsidR="00F07C89" w:rsidRDefault="00F07C89" w:rsidP="004D00C0">
      <w:pPr>
        <w:tabs>
          <w:tab w:val="left" w:pos="3686"/>
          <w:tab w:val="left" w:pos="4253"/>
          <w:tab w:val="left" w:pos="6946"/>
          <w:tab w:val="left" w:pos="9356"/>
        </w:tabs>
        <w:sectPr w:rsidR="00F07C89" w:rsidSect="00545EDF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828"/>
        <w:gridCol w:w="2976"/>
        <w:gridCol w:w="2694"/>
      </w:tblGrid>
      <w:tr w:rsidR="00F07C89" w:rsidRPr="00F07C89" w:rsidTr="00F07C89">
        <w:trPr>
          <w:trHeight w:val="447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06E3" w:rsidRDefault="00C206E3" w:rsidP="00C2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7</w:t>
            </w:r>
          </w:p>
          <w:p w:rsidR="00F07C89" w:rsidRPr="00F07C89" w:rsidRDefault="00F07C89" w:rsidP="00C2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7C89" w:rsidRPr="00F07C89" w:rsidTr="006F3AD2">
        <w:trPr>
          <w:trHeight w:val="2831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бюджетам муниципальных образований Чукотского автономного округа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F07C89" w:rsidRPr="00F07C89" w:rsidTr="00F07C89">
        <w:trPr>
          <w:trHeight w:val="37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F07C89" w:rsidRPr="00F07C89" w:rsidTr="00F07C89">
        <w:trPr>
          <w:trHeight w:val="8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субвенций - утверждено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субвенций - исполнено</w:t>
            </w:r>
          </w:p>
        </w:tc>
      </w:tr>
      <w:tr w:rsidR="00F07C89" w:rsidRPr="00F07C89" w:rsidTr="00F07C89">
        <w:trPr>
          <w:trHeight w:val="37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07C89" w:rsidRPr="00F07C89" w:rsidTr="00F07C89">
        <w:trPr>
          <w:trHeight w:val="46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</w:tr>
      <w:tr w:rsidR="00F07C89" w:rsidRPr="00F07C89" w:rsidTr="00F07C89">
        <w:trPr>
          <w:trHeight w:val="46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426,2</w:t>
            </w:r>
          </w:p>
        </w:tc>
      </w:tr>
      <w:tr w:rsidR="00F07C89" w:rsidRPr="00F07C89" w:rsidTr="00F07C89">
        <w:trPr>
          <w:trHeight w:val="46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17,7</w:t>
            </w:r>
          </w:p>
        </w:tc>
      </w:tr>
      <w:tr w:rsidR="00F07C89" w:rsidRPr="00F07C89" w:rsidTr="00F07C89">
        <w:trPr>
          <w:trHeight w:val="46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75,9</w:t>
            </w:r>
          </w:p>
        </w:tc>
      </w:tr>
      <w:tr w:rsidR="00F07C89" w:rsidRPr="00F07C89" w:rsidTr="00F07C89">
        <w:trPr>
          <w:trHeight w:val="46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F07C89" w:rsidRPr="00F07C89" w:rsidTr="00F07C89">
        <w:trPr>
          <w:trHeight w:val="46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189,4</w:t>
            </w:r>
          </w:p>
        </w:tc>
      </w:tr>
      <w:tr w:rsidR="00F07C89" w:rsidRPr="00F07C89" w:rsidTr="00F07C89">
        <w:trPr>
          <w:trHeight w:val="40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2 001,9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775,1</w:t>
            </w:r>
          </w:p>
        </w:tc>
      </w:tr>
    </w:tbl>
    <w:p w:rsidR="00F07C89" w:rsidRDefault="00F07C89" w:rsidP="00C206E3">
      <w:pPr>
        <w:tabs>
          <w:tab w:val="left" w:pos="3686"/>
          <w:tab w:val="left" w:pos="4253"/>
          <w:tab w:val="left" w:pos="6946"/>
          <w:tab w:val="left" w:pos="9356"/>
        </w:tabs>
        <w:spacing w:after="0"/>
      </w:pPr>
    </w:p>
    <w:p w:rsidR="00F07C89" w:rsidRDefault="00F07C89" w:rsidP="00C206E3">
      <w:pPr>
        <w:tabs>
          <w:tab w:val="left" w:pos="3686"/>
          <w:tab w:val="left" w:pos="4253"/>
          <w:tab w:val="left" w:pos="6946"/>
          <w:tab w:val="left" w:pos="9356"/>
        </w:tabs>
        <w:spacing w:after="0"/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835"/>
        <w:gridCol w:w="2693"/>
      </w:tblGrid>
      <w:tr w:rsidR="00F07C89" w:rsidRPr="00F07C89" w:rsidTr="00F07C89">
        <w:trPr>
          <w:trHeight w:val="52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9</w:t>
            </w:r>
          </w:p>
        </w:tc>
      </w:tr>
      <w:tr w:rsidR="00F07C89" w:rsidRPr="00F07C89" w:rsidTr="00F07C89">
        <w:trPr>
          <w:trHeight w:val="114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исполнении окружного бюджета за 2023 год» </w:t>
            </w:r>
          </w:p>
        </w:tc>
      </w:tr>
      <w:tr w:rsidR="00F07C89" w:rsidRPr="00F07C89" w:rsidTr="00F07C89">
        <w:trPr>
          <w:trHeight w:val="81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</w:t>
            </w:r>
            <w:r w:rsidR="005C14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C1420" w:rsidRPr="006673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2023 год</w:t>
            </w:r>
          </w:p>
        </w:tc>
      </w:tr>
      <w:tr w:rsidR="00F07C89" w:rsidRPr="00F07C89" w:rsidTr="00F07C89">
        <w:trPr>
          <w:trHeight w:val="79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06E3" w:rsidRDefault="00F07C89" w:rsidP="00C2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206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</w:t>
            </w:r>
          </w:p>
          <w:p w:rsidR="00F07C89" w:rsidRPr="00F07C89" w:rsidRDefault="00F07C89" w:rsidP="00C2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07C89" w:rsidRPr="00F07C89" w:rsidTr="00F07C89">
        <w:trPr>
          <w:trHeight w:val="162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C89" w:rsidRPr="00F07C89" w:rsidRDefault="00F07C89" w:rsidP="00F07C89">
            <w:pPr>
              <w:tabs>
                <w:tab w:val="left" w:pos="3709"/>
                <w:tab w:val="left" w:pos="6671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финансовую поддержку субъектов предпринимательской деятельности, осуществляющих деятельность в сельской местности,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 2023 год </w:t>
            </w:r>
          </w:p>
        </w:tc>
      </w:tr>
      <w:tr w:rsidR="00F07C89" w:rsidRPr="00F07C89" w:rsidTr="00F07C89">
        <w:trPr>
          <w:trHeight w:val="424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07C89" w:rsidRPr="00F07C89" w:rsidTr="00F07C89">
        <w:trPr>
          <w:trHeight w:val="42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F07C89" w:rsidRPr="00F07C89" w:rsidTr="00F07C89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субвенций - утверждено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C4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</w:t>
            </w:r>
            <w:r w:rsidR="00C44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F07C89" w:rsidRPr="00F07C89" w:rsidTr="00F07C89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07C89" w:rsidRPr="00F07C89" w:rsidTr="006F3AD2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963,4</w:t>
            </w:r>
          </w:p>
        </w:tc>
      </w:tr>
      <w:tr w:rsidR="00F07C89" w:rsidRPr="00F07C89" w:rsidTr="006F3AD2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5 396,8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9 441,1</w:t>
            </w:r>
          </w:p>
        </w:tc>
      </w:tr>
      <w:tr w:rsidR="00F07C89" w:rsidRPr="00F07C89" w:rsidTr="006F3AD2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1 757,5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3 141,8</w:t>
            </w:r>
          </w:p>
        </w:tc>
      </w:tr>
      <w:tr w:rsidR="00F07C89" w:rsidRPr="00F07C89" w:rsidTr="006F3AD2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5 840,8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13 781,0</w:t>
            </w:r>
          </w:p>
        </w:tc>
      </w:tr>
      <w:tr w:rsidR="00F07C89" w:rsidRPr="00F07C89" w:rsidTr="006F3AD2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1 004,0</w:t>
            </w:r>
          </w:p>
        </w:tc>
      </w:tr>
      <w:tr w:rsidR="00F07C89" w:rsidRPr="00F07C89" w:rsidTr="006F3AD2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5 100,0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4 469,8</w:t>
            </w:r>
          </w:p>
        </w:tc>
      </w:tr>
      <w:tr w:rsidR="00F07C89" w:rsidRPr="00F07C89" w:rsidTr="006F3AD2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6F3A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32 801,1</w:t>
            </w:r>
          </w:p>
        </w:tc>
      </w:tr>
    </w:tbl>
    <w:p w:rsidR="00F07C89" w:rsidRDefault="00F07C89" w:rsidP="00C206E3">
      <w:pPr>
        <w:tabs>
          <w:tab w:val="left" w:pos="3686"/>
          <w:tab w:val="left" w:pos="4253"/>
          <w:tab w:val="left" w:pos="6946"/>
          <w:tab w:val="left" w:pos="9356"/>
        </w:tabs>
        <w:spacing w:after="0"/>
      </w:pPr>
    </w:p>
    <w:p w:rsidR="00F07C89" w:rsidRDefault="00F07C89" w:rsidP="00C206E3">
      <w:pPr>
        <w:tabs>
          <w:tab w:val="left" w:pos="3686"/>
          <w:tab w:val="left" w:pos="4253"/>
          <w:tab w:val="left" w:pos="6946"/>
          <w:tab w:val="left" w:pos="9356"/>
        </w:tabs>
        <w:spacing w:after="0"/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2694"/>
        <w:gridCol w:w="2693"/>
      </w:tblGrid>
      <w:tr w:rsidR="00F07C89" w:rsidRPr="00F07C89" w:rsidTr="000604C4">
        <w:trPr>
          <w:trHeight w:val="52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6E3" w:rsidRDefault="00C206E3" w:rsidP="00C2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</w:t>
            </w:r>
          </w:p>
          <w:p w:rsidR="00F07C89" w:rsidRPr="00F07C89" w:rsidRDefault="00C206E3" w:rsidP="00C2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07C89" w:rsidRPr="00F07C89" w:rsidTr="00DB5197">
        <w:trPr>
          <w:trHeight w:val="190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7C89" w:rsidRPr="00F07C89" w:rsidRDefault="00F07C89" w:rsidP="00DB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финансовую поддержку субъектов предпринимательской деятельности, осуществляющих "северный </w:t>
            </w:r>
            <w:r w:rsid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завоз" потребительских товаров з</w:t>
            </w: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F07C89" w:rsidRPr="00F07C89" w:rsidTr="00C206E3">
        <w:trPr>
          <w:trHeight w:val="424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F07C89" w:rsidRPr="00F07C89" w:rsidTr="00C206E3">
        <w:trPr>
          <w:trHeight w:val="10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</w:tbl>
    <w:p w:rsidR="00C206E3" w:rsidRPr="00C206E3" w:rsidRDefault="00C206E3">
      <w:pPr>
        <w:contextualSpacing/>
        <w:rPr>
          <w:sz w:val="2"/>
          <w:szCs w:val="2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2694"/>
        <w:gridCol w:w="2693"/>
      </w:tblGrid>
      <w:tr w:rsidR="00F07C89" w:rsidRPr="00F07C89" w:rsidTr="00C206E3">
        <w:trPr>
          <w:trHeight w:val="375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07C89" w:rsidRPr="00F07C89" w:rsidTr="00C206E3">
        <w:trPr>
          <w:trHeight w:val="3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1 871,9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5 569,5</w:t>
            </w:r>
          </w:p>
        </w:tc>
      </w:tr>
      <w:tr w:rsidR="00F07C89" w:rsidRPr="00F07C89" w:rsidTr="000604C4">
        <w:trPr>
          <w:trHeight w:val="4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468,5</w:t>
            </w:r>
          </w:p>
        </w:tc>
      </w:tr>
      <w:tr w:rsidR="00F07C89" w:rsidRPr="00F07C89" w:rsidTr="000604C4">
        <w:trPr>
          <w:trHeight w:val="4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585,0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1 652,5</w:t>
            </w:r>
          </w:p>
        </w:tc>
      </w:tr>
      <w:tr w:rsidR="00F07C89" w:rsidRPr="00F07C89" w:rsidTr="000604C4">
        <w:trPr>
          <w:trHeight w:val="4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1 864,0</w:t>
            </w:r>
          </w:p>
        </w:tc>
      </w:tr>
      <w:tr w:rsidR="00F07C89" w:rsidRPr="00F07C89" w:rsidTr="000604C4">
        <w:trPr>
          <w:trHeight w:val="4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1 119,8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145,1</w:t>
            </w:r>
          </w:p>
        </w:tc>
      </w:tr>
      <w:tr w:rsidR="00F07C89" w:rsidRPr="00F07C89" w:rsidTr="000604C4">
        <w:trPr>
          <w:trHeight w:val="4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1 036,2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1 021,4</w:t>
            </w:r>
          </w:p>
        </w:tc>
      </w:tr>
      <w:tr w:rsidR="00F07C89" w:rsidRPr="00F07C89" w:rsidTr="000604C4">
        <w:trPr>
          <w:trHeight w:val="4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Чукотский муниципальный район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284,0</w:t>
            </w:r>
          </w:p>
        </w:tc>
      </w:tr>
      <w:tr w:rsidR="00F07C89" w:rsidRPr="00F07C89" w:rsidTr="000604C4">
        <w:trPr>
          <w:trHeight w:val="4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C89" w:rsidRPr="00F07C89" w:rsidRDefault="00F07C89" w:rsidP="00F07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11 005,0</w:t>
            </w:r>
          </w:p>
        </w:tc>
      </w:tr>
    </w:tbl>
    <w:p w:rsidR="00F07C89" w:rsidRDefault="00F07C89" w:rsidP="00C206E3">
      <w:pPr>
        <w:tabs>
          <w:tab w:val="left" w:pos="3686"/>
          <w:tab w:val="left" w:pos="4253"/>
          <w:tab w:val="left" w:pos="6946"/>
          <w:tab w:val="left" w:pos="9356"/>
        </w:tabs>
        <w:spacing w:after="0"/>
      </w:pPr>
    </w:p>
    <w:p w:rsidR="000604C4" w:rsidRDefault="000604C4" w:rsidP="00C206E3">
      <w:pPr>
        <w:tabs>
          <w:tab w:val="left" w:pos="3686"/>
          <w:tab w:val="left" w:pos="4253"/>
          <w:tab w:val="left" w:pos="6946"/>
          <w:tab w:val="left" w:pos="9356"/>
        </w:tabs>
        <w:spacing w:after="0"/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276"/>
        <w:gridCol w:w="889"/>
        <w:gridCol w:w="103"/>
        <w:gridCol w:w="133"/>
        <w:gridCol w:w="1001"/>
        <w:gridCol w:w="1276"/>
        <w:gridCol w:w="425"/>
        <w:gridCol w:w="567"/>
      </w:tblGrid>
      <w:tr w:rsidR="009906BD" w:rsidRPr="009906BD" w:rsidTr="009906BD">
        <w:trPr>
          <w:trHeight w:val="525"/>
        </w:trPr>
        <w:tc>
          <w:tcPr>
            <w:tcW w:w="92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6E3" w:rsidRDefault="00C206E3" w:rsidP="00C2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</w:t>
            </w:r>
            <w:r w:rsidR="00F44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9906BD" w:rsidRPr="009906BD" w:rsidRDefault="009906BD" w:rsidP="00C2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6BD" w:rsidRPr="009906BD" w:rsidTr="009906BD">
        <w:trPr>
          <w:trHeight w:val="424"/>
        </w:trPr>
        <w:tc>
          <w:tcPr>
            <w:tcW w:w="92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6BD" w:rsidRPr="009906BD" w:rsidTr="009906BD">
        <w:trPr>
          <w:trHeight w:val="1335"/>
        </w:trPr>
        <w:tc>
          <w:tcPr>
            <w:tcW w:w="92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97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обеспечение развития и укрепления материально-технической базы домов культуры в населенных пунктах с числом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жителей до 50 тысяч человек </w:t>
            </w:r>
          </w:p>
          <w:p w:rsidR="009906BD" w:rsidRPr="009906BD" w:rsidRDefault="009906BD" w:rsidP="00DB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990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 2023 год</w:t>
            </w:r>
          </w:p>
        </w:tc>
      </w:tr>
      <w:tr w:rsidR="009906BD" w:rsidRPr="009906BD" w:rsidTr="009906BD">
        <w:trPr>
          <w:trHeight w:val="4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906BD" w:rsidRPr="009906BD" w:rsidTr="009906BD">
        <w:trPr>
          <w:trHeight w:val="4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9906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906BD" w:rsidRPr="009906BD" w:rsidTr="009906BD">
        <w:trPr>
          <w:trHeight w:val="54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9906BD" w:rsidRPr="009906BD" w:rsidTr="009906BD">
        <w:trPr>
          <w:trHeight w:val="165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</w:tbl>
    <w:p w:rsidR="009906BD" w:rsidRPr="009906BD" w:rsidRDefault="009906BD">
      <w:pPr>
        <w:contextualSpacing/>
        <w:rPr>
          <w:sz w:val="2"/>
          <w:szCs w:val="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276"/>
        <w:gridCol w:w="992"/>
        <w:gridCol w:w="1134"/>
        <w:gridCol w:w="1276"/>
        <w:gridCol w:w="992"/>
      </w:tblGrid>
      <w:tr w:rsidR="009906BD" w:rsidRPr="009906BD" w:rsidTr="009906BD">
        <w:trPr>
          <w:trHeight w:val="480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906BD" w:rsidRPr="009906BD" w:rsidTr="009906BD">
        <w:trPr>
          <w:trHeight w:val="4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93,7</w:t>
            </w:r>
          </w:p>
        </w:tc>
      </w:tr>
      <w:tr w:rsidR="009906BD" w:rsidRPr="009906BD" w:rsidTr="009906BD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906BD" w:rsidRPr="009906BD" w:rsidTr="009906BD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906BD" w:rsidRPr="009906BD" w:rsidTr="009906BD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6BD" w:rsidRPr="009906BD" w:rsidRDefault="009906BD" w:rsidP="0099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06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93,7</w:t>
            </w:r>
          </w:p>
        </w:tc>
      </w:tr>
    </w:tbl>
    <w:p w:rsidR="009906BD" w:rsidRDefault="009906BD" w:rsidP="004D00C0">
      <w:pPr>
        <w:tabs>
          <w:tab w:val="left" w:pos="3686"/>
          <w:tab w:val="left" w:pos="4253"/>
          <w:tab w:val="left" w:pos="6946"/>
          <w:tab w:val="left" w:pos="9356"/>
        </w:tabs>
      </w:pPr>
    </w:p>
    <w:p w:rsidR="00BF04C0" w:rsidRDefault="00BF04C0" w:rsidP="004D00C0">
      <w:pPr>
        <w:tabs>
          <w:tab w:val="left" w:pos="3686"/>
          <w:tab w:val="left" w:pos="4253"/>
          <w:tab w:val="left" w:pos="6946"/>
          <w:tab w:val="left" w:pos="9356"/>
        </w:tabs>
        <w:sectPr w:rsidR="00BF04C0" w:rsidSect="00F07C89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163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30"/>
        <w:gridCol w:w="1623"/>
        <w:gridCol w:w="692"/>
        <w:gridCol w:w="1173"/>
        <w:gridCol w:w="666"/>
        <w:gridCol w:w="236"/>
        <w:gridCol w:w="609"/>
        <w:gridCol w:w="856"/>
        <w:gridCol w:w="628"/>
        <w:gridCol w:w="648"/>
        <w:gridCol w:w="902"/>
        <w:gridCol w:w="315"/>
        <w:gridCol w:w="346"/>
        <w:gridCol w:w="756"/>
        <w:gridCol w:w="661"/>
        <w:gridCol w:w="1560"/>
        <w:gridCol w:w="1763"/>
      </w:tblGrid>
      <w:tr w:rsidR="00945767" w:rsidRPr="00945767" w:rsidTr="00945767">
        <w:trPr>
          <w:gridAfter w:val="1"/>
          <w:wAfter w:w="1763" w:type="dxa"/>
          <w:trHeight w:val="525"/>
        </w:trPr>
        <w:tc>
          <w:tcPr>
            <w:tcW w:w="1460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6E3" w:rsidRDefault="00C206E3" w:rsidP="00C2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4</w:t>
            </w:r>
          </w:p>
          <w:p w:rsidR="00945767" w:rsidRPr="00945767" w:rsidRDefault="00945767" w:rsidP="00C2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5767" w:rsidRPr="00945767" w:rsidTr="00945767">
        <w:trPr>
          <w:gridAfter w:val="1"/>
          <w:wAfter w:w="1763" w:type="dxa"/>
          <w:trHeight w:val="424"/>
        </w:trPr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767" w:rsidRPr="00945767" w:rsidTr="00945767">
        <w:trPr>
          <w:gridAfter w:val="1"/>
          <w:wAfter w:w="1763" w:type="dxa"/>
          <w:trHeight w:val="780"/>
        </w:trPr>
        <w:tc>
          <w:tcPr>
            <w:tcW w:w="1460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государствен</w:t>
            </w:r>
            <w:r w:rsidR="00353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ную поддержку отрасли культуры з</w:t>
            </w: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 2023 год </w:t>
            </w:r>
          </w:p>
        </w:tc>
      </w:tr>
      <w:tr w:rsidR="00945767" w:rsidRPr="00945767" w:rsidTr="00293468">
        <w:trPr>
          <w:trHeight w:val="420"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293468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45767" w:rsidRPr="00945767" w:rsidTr="00825574">
        <w:trPr>
          <w:gridAfter w:val="1"/>
          <w:wAfter w:w="1763" w:type="dxa"/>
          <w:trHeight w:val="555"/>
        </w:trPr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45767" w:rsidRPr="00945767" w:rsidRDefault="00293468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945767" w:rsidRPr="00945767" w:rsidTr="00825574">
        <w:trPr>
          <w:gridAfter w:val="1"/>
          <w:wAfter w:w="1763" w:type="dxa"/>
          <w:trHeight w:val="1590"/>
        </w:trPr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945767" w:rsidRPr="00945767" w:rsidTr="00825574">
        <w:trPr>
          <w:gridAfter w:val="1"/>
          <w:wAfter w:w="1763" w:type="dxa"/>
          <w:trHeight w:val="420"/>
        </w:trPr>
        <w:tc>
          <w:tcPr>
            <w:tcW w:w="5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45767" w:rsidRPr="00945767" w:rsidTr="00825574">
        <w:trPr>
          <w:gridAfter w:val="1"/>
          <w:wAfter w:w="1763" w:type="dxa"/>
          <w:trHeight w:val="420"/>
        </w:trPr>
        <w:tc>
          <w:tcPr>
            <w:tcW w:w="5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45767" w:rsidRPr="00945767" w:rsidTr="00825574">
        <w:trPr>
          <w:gridAfter w:val="1"/>
          <w:wAfter w:w="1763" w:type="dxa"/>
          <w:trHeight w:val="420"/>
        </w:trPr>
        <w:tc>
          <w:tcPr>
            <w:tcW w:w="5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12,3</w:t>
            </w:r>
          </w:p>
        </w:tc>
      </w:tr>
      <w:tr w:rsidR="00945767" w:rsidRPr="00945767" w:rsidTr="00825574">
        <w:trPr>
          <w:gridAfter w:val="1"/>
          <w:wAfter w:w="1763" w:type="dxa"/>
          <w:trHeight w:val="420"/>
        </w:trPr>
        <w:tc>
          <w:tcPr>
            <w:tcW w:w="5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32 809,8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32 153,6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656,2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32 461,9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649,2</w:t>
            </w:r>
          </w:p>
        </w:tc>
      </w:tr>
      <w:tr w:rsidR="00945767" w:rsidRPr="00945767" w:rsidTr="00825574">
        <w:trPr>
          <w:gridAfter w:val="1"/>
          <w:wAfter w:w="1763" w:type="dxa"/>
          <w:trHeight w:val="420"/>
        </w:trPr>
        <w:tc>
          <w:tcPr>
            <w:tcW w:w="5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45767" w:rsidRPr="00945767" w:rsidTr="00825574">
        <w:trPr>
          <w:gridAfter w:val="1"/>
          <w:wAfter w:w="1763" w:type="dxa"/>
          <w:trHeight w:val="420"/>
        </w:trPr>
        <w:tc>
          <w:tcPr>
            <w:tcW w:w="5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503,2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5E7177" w:rsidRDefault="00945767" w:rsidP="005E7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653,</w:t>
            </w:r>
            <w:r w:rsidR="005E717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5E7177" w:rsidRDefault="00945767" w:rsidP="005E7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503,</w:t>
            </w:r>
            <w:r w:rsidR="005E717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945767" w:rsidRPr="00945767" w:rsidTr="00825574">
        <w:trPr>
          <w:gridAfter w:val="1"/>
          <w:wAfter w:w="1763" w:type="dxa"/>
          <w:trHeight w:val="420"/>
        </w:trPr>
        <w:tc>
          <w:tcPr>
            <w:tcW w:w="5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33 708,5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32 536,8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1 171,7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5E7177" w:rsidRDefault="00945767" w:rsidP="005E7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33 360,</w:t>
            </w:r>
            <w:r w:rsidR="005E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32 195,9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5E7177" w:rsidRDefault="00945767" w:rsidP="005E7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1 164,</w:t>
            </w:r>
            <w:r w:rsidR="005E71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</w:p>
        </w:tc>
      </w:tr>
    </w:tbl>
    <w:p w:rsidR="009906BD" w:rsidRDefault="009906BD" w:rsidP="00C206E3">
      <w:pPr>
        <w:tabs>
          <w:tab w:val="left" w:pos="3686"/>
          <w:tab w:val="left" w:pos="4253"/>
          <w:tab w:val="left" w:pos="6946"/>
          <w:tab w:val="left" w:pos="9356"/>
        </w:tabs>
        <w:spacing w:after="0"/>
      </w:pPr>
    </w:p>
    <w:p w:rsidR="00945767" w:rsidRDefault="00945767" w:rsidP="00C206E3">
      <w:pPr>
        <w:tabs>
          <w:tab w:val="left" w:pos="3686"/>
          <w:tab w:val="left" w:pos="4253"/>
          <w:tab w:val="left" w:pos="6946"/>
          <w:tab w:val="left" w:pos="9356"/>
        </w:tabs>
        <w:spacing w:after="0"/>
      </w:pPr>
    </w:p>
    <w:tbl>
      <w:tblPr>
        <w:tblW w:w="14742" w:type="dxa"/>
        <w:tblInd w:w="108" w:type="dxa"/>
        <w:tblLook w:val="04A0" w:firstRow="1" w:lastRow="0" w:firstColumn="1" w:lastColumn="0" w:noHBand="0" w:noVBand="1"/>
      </w:tblPr>
      <w:tblGrid>
        <w:gridCol w:w="3399"/>
        <w:gridCol w:w="429"/>
        <w:gridCol w:w="1196"/>
        <w:gridCol w:w="930"/>
        <w:gridCol w:w="935"/>
        <w:gridCol w:w="1049"/>
        <w:gridCol w:w="494"/>
        <w:gridCol w:w="1066"/>
        <w:gridCol w:w="457"/>
        <w:gridCol w:w="1080"/>
        <w:gridCol w:w="785"/>
        <w:gridCol w:w="1080"/>
        <w:gridCol w:w="1842"/>
      </w:tblGrid>
      <w:tr w:rsidR="00945767" w:rsidRPr="00945767" w:rsidTr="00DB5197">
        <w:trPr>
          <w:trHeight w:val="424"/>
        </w:trPr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197" w:rsidRDefault="00DB5197" w:rsidP="00DB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5197" w:rsidRDefault="00DB5197" w:rsidP="00DB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5197" w:rsidRDefault="00DB5197" w:rsidP="00DB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5767" w:rsidRPr="00945767" w:rsidRDefault="00DB5197" w:rsidP="00DB51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5</w:t>
            </w:r>
          </w:p>
        </w:tc>
      </w:tr>
      <w:tr w:rsidR="00945767" w:rsidRPr="00945767" w:rsidTr="00945767">
        <w:trPr>
          <w:trHeight w:val="945"/>
        </w:trPr>
        <w:tc>
          <w:tcPr>
            <w:tcW w:w="147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Распределение субсидий бюджетам муниципальных образований Чукотского автономного округа на техническое </w:t>
            </w:r>
            <w:r w:rsidR="00353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оснащение муниципальных музеев з</w:t>
            </w: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</w:t>
            </w:r>
            <w:r w:rsidR="008E3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45767" w:rsidRPr="00945767" w:rsidTr="00945767">
        <w:trPr>
          <w:trHeight w:val="46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767" w:rsidRPr="00945767" w:rsidTr="00945767">
        <w:trPr>
          <w:trHeight w:val="42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45767" w:rsidRPr="00945767" w:rsidTr="00945767">
        <w:trPr>
          <w:trHeight w:val="555"/>
        </w:trPr>
        <w:tc>
          <w:tcPr>
            <w:tcW w:w="3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  <w:tc>
          <w:tcPr>
            <w:tcW w:w="3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945767" w:rsidRPr="00945767" w:rsidTr="00945767">
        <w:trPr>
          <w:trHeight w:val="1590"/>
        </w:trPr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 средств окружного бюджета</w:t>
            </w:r>
          </w:p>
        </w:tc>
        <w:tc>
          <w:tcPr>
            <w:tcW w:w="1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 средств окружного бюджета</w:t>
            </w:r>
          </w:p>
        </w:tc>
      </w:tr>
      <w:tr w:rsidR="00945767" w:rsidRPr="00945767" w:rsidTr="00945767">
        <w:trPr>
          <w:trHeight w:val="4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45767" w:rsidRPr="00945767" w:rsidTr="00945767">
        <w:trPr>
          <w:trHeight w:val="4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45767" w:rsidRPr="00945767" w:rsidTr="00945767">
        <w:trPr>
          <w:trHeight w:val="4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5 260,0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5 154,8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5 260,0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5 154,8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</w:tr>
      <w:tr w:rsidR="00945767" w:rsidRPr="00945767" w:rsidTr="00945767">
        <w:trPr>
          <w:trHeight w:val="4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45767" w:rsidRPr="00945767" w:rsidTr="00945767">
        <w:trPr>
          <w:trHeight w:val="4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5 260,0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5 154,8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5 260,0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5 154,8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105,2</w:t>
            </w:r>
          </w:p>
        </w:tc>
      </w:tr>
    </w:tbl>
    <w:p w:rsidR="00945767" w:rsidRDefault="00945767" w:rsidP="004D00C0">
      <w:pPr>
        <w:tabs>
          <w:tab w:val="left" w:pos="3686"/>
          <w:tab w:val="left" w:pos="4253"/>
          <w:tab w:val="left" w:pos="6946"/>
          <w:tab w:val="left" w:pos="9356"/>
        </w:tabs>
      </w:pPr>
    </w:p>
    <w:p w:rsidR="00945767" w:rsidRDefault="00945767" w:rsidP="004D00C0">
      <w:pPr>
        <w:tabs>
          <w:tab w:val="left" w:pos="3686"/>
          <w:tab w:val="left" w:pos="4253"/>
          <w:tab w:val="left" w:pos="6946"/>
          <w:tab w:val="left" w:pos="9356"/>
        </w:tabs>
      </w:pPr>
    </w:p>
    <w:tbl>
      <w:tblPr>
        <w:tblW w:w="14742" w:type="dxa"/>
        <w:tblInd w:w="108" w:type="dxa"/>
        <w:tblLook w:val="04A0" w:firstRow="1" w:lastRow="0" w:firstColumn="1" w:lastColumn="0" w:noHBand="0" w:noVBand="1"/>
      </w:tblPr>
      <w:tblGrid>
        <w:gridCol w:w="3697"/>
        <w:gridCol w:w="1832"/>
        <w:gridCol w:w="1658"/>
        <w:gridCol w:w="326"/>
        <w:gridCol w:w="1559"/>
        <w:gridCol w:w="1560"/>
        <w:gridCol w:w="1415"/>
        <w:gridCol w:w="569"/>
        <w:gridCol w:w="2126"/>
      </w:tblGrid>
      <w:tr w:rsidR="00945767" w:rsidRPr="00945767" w:rsidTr="00945767">
        <w:trPr>
          <w:trHeight w:val="525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43C" w:rsidRDefault="008E343C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43C" w:rsidRDefault="008E343C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43C" w:rsidRDefault="008E343C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43C" w:rsidRDefault="008E343C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43C" w:rsidRDefault="008E343C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6</w:t>
            </w:r>
          </w:p>
          <w:p w:rsidR="00945767" w:rsidRPr="00945767" w:rsidRDefault="00945767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5767" w:rsidRPr="00945767" w:rsidTr="00945767">
        <w:trPr>
          <w:trHeight w:val="1230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43C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br/>
              <w:t>Распределение субсидии бюджету муниципального образования Чукотского автономного округа на обустройство и восст</w:t>
            </w:r>
            <w:r w:rsidR="00353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ановление воинских захоронений </w:t>
            </w:r>
          </w:p>
          <w:p w:rsidR="00945767" w:rsidRPr="00945767" w:rsidRDefault="00353AA7" w:rsidP="008E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="00945767"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945767" w:rsidRPr="00945767" w:rsidTr="00945767">
        <w:trPr>
          <w:trHeight w:val="33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767" w:rsidRPr="00945767" w:rsidTr="00945767">
        <w:trPr>
          <w:trHeight w:val="48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45767" w:rsidRPr="00945767" w:rsidTr="00945767">
        <w:trPr>
          <w:trHeight w:val="480"/>
        </w:trPr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утверждено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исполнено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945767" w:rsidRPr="00945767" w:rsidTr="00945767">
        <w:trPr>
          <w:trHeight w:val="322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5767" w:rsidRPr="00945767" w:rsidTr="00945767">
        <w:trPr>
          <w:trHeight w:val="1545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945767" w:rsidRPr="00945767" w:rsidTr="00945767">
        <w:trPr>
          <w:trHeight w:val="4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45767" w:rsidRPr="00945767" w:rsidTr="00945767">
        <w:trPr>
          <w:trHeight w:val="4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3 265,3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3 245,1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3 082,8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162,3</w:t>
            </w:r>
          </w:p>
        </w:tc>
      </w:tr>
      <w:tr w:rsidR="00945767" w:rsidRPr="00945767" w:rsidTr="00945767">
        <w:trPr>
          <w:trHeight w:val="38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3 265,3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3 245,1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3 082,8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162,3</w:t>
            </w:r>
          </w:p>
        </w:tc>
      </w:tr>
    </w:tbl>
    <w:p w:rsidR="00945767" w:rsidRDefault="00945767" w:rsidP="004D00C0">
      <w:pPr>
        <w:tabs>
          <w:tab w:val="left" w:pos="3686"/>
          <w:tab w:val="left" w:pos="4253"/>
          <w:tab w:val="left" w:pos="6946"/>
          <w:tab w:val="left" w:pos="9356"/>
        </w:tabs>
      </w:pPr>
    </w:p>
    <w:p w:rsidR="00945767" w:rsidRDefault="00945767" w:rsidP="004D00C0">
      <w:pPr>
        <w:tabs>
          <w:tab w:val="left" w:pos="3686"/>
          <w:tab w:val="left" w:pos="4253"/>
          <w:tab w:val="left" w:pos="6946"/>
          <w:tab w:val="left" w:pos="9356"/>
        </w:tabs>
        <w:sectPr w:rsidR="00945767" w:rsidSect="00BF04C0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W w:w="9483" w:type="dxa"/>
        <w:tblInd w:w="108" w:type="dxa"/>
        <w:tblLook w:val="04A0" w:firstRow="1" w:lastRow="0" w:firstColumn="1" w:lastColumn="0" w:noHBand="0" w:noVBand="1"/>
      </w:tblPr>
      <w:tblGrid>
        <w:gridCol w:w="4026"/>
        <w:gridCol w:w="2317"/>
        <w:gridCol w:w="603"/>
        <w:gridCol w:w="2537"/>
      </w:tblGrid>
      <w:tr w:rsidR="00945767" w:rsidRPr="00945767" w:rsidTr="00945767">
        <w:trPr>
          <w:trHeight w:val="376"/>
        </w:trPr>
        <w:tc>
          <w:tcPr>
            <w:tcW w:w="94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7</w:t>
            </w:r>
          </w:p>
          <w:p w:rsidR="00945767" w:rsidRPr="00945767" w:rsidRDefault="00945767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5767" w:rsidRPr="00945767" w:rsidTr="00945767">
        <w:trPr>
          <w:trHeight w:val="1217"/>
        </w:trPr>
        <w:tc>
          <w:tcPr>
            <w:tcW w:w="94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развитие и подде</w:t>
            </w:r>
            <w:r w:rsidR="00353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ржку национальных видов спорта з</w:t>
            </w: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 2023 год </w:t>
            </w:r>
          </w:p>
        </w:tc>
      </w:tr>
      <w:tr w:rsidR="00945767" w:rsidRPr="00945767" w:rsidTr="00945767">
        <w:trPr>
          <w:trHeight w:val="331"/>
        </w:trPr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767" w:rsidRPr="00945767" w:rsidTr="00945767">
        <w:trPr>
          <w:trHeight w:val="481"/>
        </w:trPr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45767" w:rsidRPr="00945767" w:rsidTr="00945767">
        <w:trPr>
          <w:trHeight w:val="857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муниципального образования 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  <w:tr w:rsidR="00945767" w:rsidRPr="00945767" w:rsidTr="00945767">
        <w:trPr>
          <w:trHeight w:val="436"/>
        </w:trPr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45767" w:rsidRPr="00945767" w:rsidTr="00945767">
        <w:trPr>
          <w:trHeight w:val="466"/>
        </w:trPr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45767" w:rsidRPr="00945767" w:rsidTr="00945767">
        <w:trPr>
          <w:trHeight w:val="466"/>
        </w:trPr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1 318,7</w:t>
            </w:r>
          </w:p>
        </w:tc>
      </w:tr>
      <w:tr w:rsidR="00945767" w:rsidRPr="00945767" w:rsidTr="00945767">
        <w:trPr>
          <w:trHeight w:val="481"/>
        </w:trPr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945767" w:rsidRPr="00945767" w:rsidTr="00945767">
        <w:trPr>
          <w:trHeight w:val="481"/>
        </w:trPr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945767" w:rsidRPr="00945767" w:rsidTr="00945767">
        <w:trPr>
          <w:trHeight w:val="481"/>
        </w:trPr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4 600,0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4 855,0</w:t>
            </w:r>
          </w:p>
        </w:tc>
      </w:tr>
      <w:tr w:rsidR="00945767" w:rsidRPr="00945767" w:rsidTr="00945767">
        <w:trPr>
          <w:trHeight w:val="376"/>
        </w:trPr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7 873,7</w:t>
            </w:r>
          </w:p>
        </w:tc>
      </w:tr>
    </w:tbl>
    <w:p w:rsidR="00945767" w:rsidRDefault="00945767" w:rsidP="00A9285B">
      <w:pPr>
        <w:tabs>
          <w:tab w:val="left" w:pos="3686"/>
          <w:tab w:val="left" w:pos="4253"/>
          <w:tab w:val="left" w:pos="6946"/>
          <w:tab w:val="left" w:pos="9356"/>
        </w:tabs>
        <w:spacing w:after="0"/>
      </w:pPr>
    </w:p>
    <w:p w:rsidR="00945767" w:rsidRDefault="00945767" w:rsidP="00A9285B">
      <w:pPr>
        <w:tabs>
          <w:tab w:val="left" w:pos="3686"/>
          <w:tab w:val="left" w:pos="4253"/>
          <w:tab w:val="left" w:pos="6946"/>
          <w:tab w:val="left" w:pos="9356"/>
        </w:tabs>
        <w:spacing w:after="0"/>
      </w:pPr>
    </w:p>
    <w:tbl>
      <w:tblPr>
        <w:tblW w:w="9420" w:type="dxa"/>
        <w:tblInd w:w="108" w:type="dxa"/>
        <w:tblLook w:val="04A0" w:firstRow="1" w:lastRow="0" w:firstColumn="1" w:lastColumn="0" w:noHBand="0" w:noVBand="1"/>
      </w:tblPr>
      <w:tblGrid>
        <w:gridCol w:w="4253"/>
        <w:gridCol w:w="2693"/>
        <w:gridCol w:w="2474"/>
      </w:tblGrid>
      <w:tr w:rsidR="00945767" w:rsidRPr="00945767" w:rsidTr="00945767">
        <w:trPr>
          <w:trHeight w:val="375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8</w:t>
            </w:r>
          </w:p>
          <w:p w:rsidR="00945767" w:rsidRPr="00945767" w:rsidRDefault="00945767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5767" w:rsidRPr="00945767" w:rsidTr="00945767">
        <w:trPr>
          <w:trHeight w:val="1665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EB4" w:rsidRDefault="00945767" w:rsidP="00353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проведение массовых физкультурных мероприятий среди различных категорий населения </w:t>
            </w:r>
          </w:p>
          <w:p w:rsidR="00945767" w:rsidRPr="00945767" w:rsidRDefault="00353AA7" w:rsidP="00353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="00945767"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945767" w:rsidRPr="00945767" w:rsidTr="00B150A6">
        <w:trPr>
          <w:trHeight w:val="42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767" w:rsidRPr="00945767" w:rsidTr="00B150A6">
        <w:trPr>
          <w:trHeight w:val="424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45767" w:rsidRPr="00945767" w:rsidTr="00B150A6">
        <w:trPr>
          <w:trHeight w:val="8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</w:tbl>
    <w:p w:rsidR="00B150A6" w:rsidRPr="00B150A6" w:rsidRDefault="00B150A6">
      <w:pPr>
        <w:contextualSpacing/>
        <w:rPr>
          <w:sz w:val="2"/>
          <w:szCs w:val="2"/>
        </w:rPr>
      </w:pPr>
    </w:p>
    <w:tbl>
      <w:tblPr>
        <w:tblW w:w="14036" w:type="dxa"/>
        <w:tblInd w:w="108" w:type="dxa"/>
        <w:tblLook w:val="04A0" w:firstRow="1" w:lastRow="0" w:firstColumn="1" w:lastColumn="0" w:noHBand="0" w:noVBand="1"/>
      </w:tblPr>
      <w:tblGrid>
        <w:gridCol w:w="4253"/>
        <w:gridCol w:w="2693"/>
        <w:gridCol w:w="2474"/>
        <w:gridCol w:w="4616"/>
      </w:tblGrid>
      <w:tr w:rsidR="00945767" w:rsidRPr="00945767" w:rsidTr="00B150A6">
        <w:trPr>
          <w:gridAfter w:val="1"/>
          <w:wAfter w:w="4616" w:type="dxa"/>
          <w:trHeight w:val="390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767" w:rsidRPr="00945767" w:rsidRDefault="00945767" w:rsidP="0094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45767" w:rsidRPr="00945767" w:rsidTr="00B150A6">
        <w:trPr>
          <w:gridAfter w:val="1"/>
          <w:wAfter w:w="4616" w:type="dxa"/>
          <w:trHeight w:val="4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45767" w:rsidRPr="00945767" w:rsidTr="00B150A6">
        <w:trPr>
          <w:gridAfter w:val="1"/>
          <w:wAfter w:w="4616" w:type="dxa"/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45767" w:rsidRPr="00945767" w:rsidTr="00B150A6">
        <w:trPr>
          <w:gridAfter w:val="1"/>
          <w:wAfter w:w="4616" w:type="dxa"/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45767" w:rsidRPr="00945767" w:rsidTr="00B150A6">
        <w:trPr>
          <w:gridAfter w:val="1"/>
          <w:wAfter w:w="4616" w:type="dxa"/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45767" w:rsidRPr="00945767" w:rsidTr="00B150A6">
        <w:trPr>
          <w:gridAfter w:val="1"/>
          <w:wAfter w:w="4616" w:type="dxa"/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Анадырский муниципальный район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45767" w:rsidRPr="00945767" w:rsidTr="00B150A6">
        <w:trPr>
          <w:gridAfter w:val="1"/>
          <w:wAfter w:w="4616" w:type="dxa"/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45767" w:rsidRPr="00945767" w:rsidTr="00B150A6">
        <w:trPr>
          <w:gridAfter w:val="1"/>
          <w:wAfter w:w="4616" w:type="dxa"/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45767" w:rsidRPr="00945767" w:rsidTr="00B150A6">
        <w:trPr>
          <w:gridAfter w:val="1"/>
          <w:wAfter w:w="4616" w:type="dxa"/>
          <w:trHeight w:val="4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67" w:rsidRPr="00945767" w:rsidRDefault="00945767" w:rsidP="00945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5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B150A6" w:rsidRPr="00B150A6" w:rsidTr="00B150A6">
        <w:trPr>
          <w:trHeight w:val="375"/>
        </w:trPr>
        <w:tc>
          <w:tcPr>
            <w:tcW w:w="140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50A6" w:rsidRDefault="00B150A6" w:rsidP="004D00C0">
      <w:pPr>
        <w:tabs>
          <w:tab w:val="left" w:pos="3686"/>
          <w:tab w:val="left" w:pos="4253"/>
          <w:tab w:val="left" w:pos="6946"/>
          <w:tab w:val="left" w:pos="9356"/>
        </w:tabs>
        <w:sectPr w:rsidR="00B150A6" w:rsidSect="00945767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0"/>
        <w:gridCol w:w="1625"/>
        <w:gridCol w:w="1865"/>
        <w:gridCol w:w="1904"/>
        <w:gridCol w:w="1559"/>
        <w:gridCol w:w="1443"/>
        <w:gridCol w:w="400"/>
        <w:gridCol w:w="1985"/>
      </w:tblGrid>
      <w:tr w:rsidR="00B150A6" w:rsidRPr="00B150A6" w:rsidTr="00B150A6">
        <w:trPr>
          <w:trHeight w:val="375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9</w:t>
            </w:r>
          </w:p>
          <w:p w:rsidR="00B150A6" w:rsidRPr="00B150A6" w:rsidRDefault="00B150A6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0A6" w:rsidRPr="00B150A6" w:rsidTr="001D5EB4">
        <w:trPr>
          <w:trHeight w:val="1530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0A6" w:rsidRPr="00B150A6" w:rsidRDefault="00B150A6" w:rsidP="001D5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</w:t>
            </w: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бюджету муниципального образования Чукотского автономного округа на оснащение объектов спортивной инфраструктуры спортивно</w:t>
            </w:r>
            <w:r w:rsidR="00353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-технологическим оборудованием з</w:t>
            </w: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B150A6" w:rsidRPr="00B150A6" w:rsidTr="00B150A6">
        <w:trPr>
          <w:trHeight w:val="48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150A6" w:rsidRPr="00B150A6" w:rsidTr="00B150A6">
        <w:trPr>
          <w:trHeight w:val="495"/>
        </w:trPr>
        <w:tc>
          <w:tcPr>
            <w:tcW w:w="38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утверждено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исполнено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B150A6" w:rsidRPr="00B150A6" w:rsidTr="00B150A6">
        <w:trPr>
          <w:trHeight w:val="1485"/>
        </w:trPr>
        <w:tc>
          <w:tcPr>
            <w:tcW w:w="38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B150A6" w:rsidRPr="00B150A6" w:rsidTr="00B150A6">
        <w:trPr>
          <w:trHeight w:val="43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150A6" w:rsidRPr="00B150A6" w:rsidTr="00B150A6">
        <w:trPr>
          <w:trHeight w:val="435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5 790,9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1 248,2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5 790,9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4 542,7</w:t>
            </w:r>
          </w:p>
        </w:tc>
      </w:tr>
      <w:tr w:rsidR="00B150A6" w:rsidRPr="00B150A6" w:rsidTr="00B150A6">
        <w:trPr>
          <w:trHeight w:val="383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5 790,9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1 248,2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5 790,9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1 248,2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4 542,7</w:t>
            </w:r>
          </w:p>
        </w:tc>
      </w:tr>
    </w:tbl>
    <w:p w:rsidR="00B150A6" w:rsidRDefault="00B150A6" w:rsidP="00B150A6"/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560"/>
        <w:gridCol w:w="346"/>
        <w:gridCol w:w="1071"/>
        <w:gridCol w:w="1418"/>
        <w:gridCol w:w="1417"/>
        <w:gridCol w:w="1276"/>
        <w:gridCol w:w="1045"/>
        <w:gridCol w:w="231"/>
        <w:gridCol w:w="1417"/>
      </w:tblGrid>
      <w:tr w:rsidR="00B150A6" w:rsidRPr="00B150A6" w:rsidTr="00353AA7">
        <w:trPr>
          <w:trHeight w:val="377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EB4" w:rsidRDefault="001D5EB4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10</w:t>
            </w:r>
          </w:p>
          <w:p w:rsidR="00B150A6" w:rsidRPr="00B150A6" w:rsidRDefault="00B150A6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0A6" w:rsidRPr="00B150A6" w:rsidTr="00353AA7">
        <w:trPr>
          <w:trHeight w:val="1086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</w:t>
            </w: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реконструкцию и капитальн</w:t>
            </w:r>
            <w:r w:rsidR="00353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ый ремонт муниципальных музеев з</w:t>
            </w: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 2023 </w:t>
            </w:r>
          </w:p>
        </w:tc>
      </w:tr>
      <w:tr w:rsidR="00353AA7" w:rsidRPr="00B150A6" w:rsidTr="00353AA7">
        <w:trPr>
          <w:trHeight w:val="33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9285B" w:rsidRPr="00B150A6" w:rsidTr="00431840">
        <w:trPr>
          <w:trHeight w:val="4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Pr="00B150A6" w:rsidRDefault="00A9285B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Pr="00B150A6" w:rsidRDefault="00A9285B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Pr="00B150A6" w:rsidRDefault="00A9285B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Pr="00B150A6" w:rsidRDefault="00A9285B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Pr="00B150A6" w:rsidRDefault="00A9285B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Pr="00B150A6" w:rsidRDefault="00A9285B" w:rsidP="00B150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Pr="00B150A6" w:rsidRDefault="00A9285B" w:rsidP="00B150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EB4" w:rsidRDefault="001D5EB4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5EB4" w:rsidRDefault="001D5EB4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285B" w:rsidRPr="00B150A6" w:rsidRDefault="001D5EB4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</w:t>
            </w:r>
            <w:r w:rsidR="00A9285B"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рублей)</w:t>
            </w:r>
          </w:p>
        </w:tc>
      </w:tr>
      <w:tr w:rsidR="00353AA7" w:rsidRPr="00B150A6" w:rsidTr="00353AA7">
        <w:trPr>
          <w:trHeight w:val="498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Наименование муниципального образования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353AA7" w:rsidRPr="00B150A6" w:rsidTr="00353AA7">
        <w:trPr>
          <w:trHeight w:val="149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 средств окружного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средства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 средств окружного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средства</w:t>
            </w:r>
          </w:p>
        </w:tc>
      </w:tr>
      <w:tr w:rsidR="00353AA7" w:rsidRPr="00B150A6" w:rsidTr="00353AA7">
        <w:trPr>
          <w:trHeight w:val="43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353AA7" w:rsidRPr="00B150A6" w:rsidTr="00353AA7">
        <w:trPr>
          <w:trHeight w:val="437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31 835,4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15 933,7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15 576,5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15 933,7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15 576,5</w:t>
            </w:r>
          </w:p>
        </w:tc>
      </w:tr>
      <w:tr w:rsidR="00353AA7" w:rsidRPr="00B150A6" w:rsidTr="00353AA7">
        <w:trPr>
          <w:trHeight w:val="46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53AA7" w:rsidRPr="00B150A6" w:rsidTr="00353AA7">
        <w:trPr>
          <w:trHeight w:val="3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31 835,4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15 933,7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15 576,5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31 835,4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15 933,7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0A6" w:rsidRPr="00B150A6" w:rsidRDefault="00B150A6" w:rsidP="00B15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15 576,5</w:t>
            </w:r>
          </w:p>
        </w:tc>
      </w:tr>
    </w:tbl>
    <w:p w:rsidR="00386F87" w:rsidRDefault="00386F87" w:rsidP="00B150A6">
      <w:pPr>
        <w:sectPr w:rsidR="00386F87" w:rsidSect="00B150A6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W w:w="9677" w:type="dxa"/>
        <w:tblInd w:w="108" w:type="dxa"/>
        <w:tblLook w:val="04A0" w:firstRow="1" w:lastRow="0" w:firstColumn="1" w:lastColumn="0" w:noHBand="0" w:noVBand="1"/>
      </w:tblPr>
      <w:tblGrid>
        <w:gridCol w:w="4395"/>
        <w:gridCol w:w="2835"/>
        <w:gridCol w:w="2447"/>
      </w:tblGrid>
      <w:tr w:rsidR="00386F87" w:rsidRPr="00386F87" w:rsidTr="00386F87">
        <w:trPr>
          <w:trHeight w:val="375"/>
        </w:trPr>
        <w:tc>
          <w:tcPr>
            <w:tcW w:w="9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11</w:t>
            </w:r>
          </w:p>
          <w:p w:rsidR="00386F87" w:rsidRPr="00386F87" w:rsidRDefault="00386F87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6F87" w:rsidRPr="00386F87" w:rsidTr="001D5EB4">
        <w:trPr>
          <w:trHeight w:val="1515"/>
        </w:trPr>
        <w:tc>
          <w:tcPr>
            <w:tcW w:w="9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6F87" w:rsidRPr="00386F87" w:rsidRDefault="00386F87" w:rsidP="001D5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бюджету муниципального образования Чукотского автономного округа на выполнение ремонтных работ в муниципальных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учреждениях культуры и спорта з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386F87" w:rsidRPr="00386F87" w:rsidTr="00C446F7">
        <w:trPr>
          <w:trHeight w:val="42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86F87" w:rsidRPr="00386F87" w:rsidTr="00C446F7">
        <w:trPr>
          <w:trHeight w:val="75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утверждено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исполнено</w:t>
            </w:r>
          </w:p>
        </w:tc>
      </w:tr>
      <w:tr w:rsidR="00386F87" w:rsidRPr="00386F87" w:rsidTr="00C446F7">
        <w:trPr>
          <w:trHeight w:val="39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86F87" w:rsidRPr="00386F87" w:rsidTr="00C446F7">
        <w:trPr>
          <w:trHeight w:val="3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8 148,6</w:t>
            </w:r>
          </w:p>
        </w:tc>
      </w:tr>
      <w:tr w:rsidR="00386F87" w:rsidRPr="00386F87" w:rsidTr="00C446F7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8 148,6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8 148,6</w:t>
            </w:r>
          </w:p>
        </w:tc>
      </w:tr>
    </w:tbl>
    <w:p w:rsidR="00386F87" w:rsidRDefault="00386F87" w:rsidP="00A9285B">
      <w:pPr>
        <w:spacing w:after="0"/>
      </w:pPr>
    </w:p>
    <w:p w:rsidR="00386F87" w:rsidRDefault="00386F87" w:rsidP="00A9285B">
      <w:pPr>
        <w:spacing w:after="0"/>
      </w:pPr>
    </w:p>
    <w:tbl>
      <w:tblPr>
        <w:tblW w:w="9662" w:type="dxa"/>
        <w:tblInd w:w="108" w:type="dxa"/>
        <w:tblLook w:val="04A0" w:firstRow="1" w:lastRow="0" w:firstColumn="1" w:lastColumn="0" w:noHBand="0" w:noVBand="1"/>
      </w:tblPr>
      <w:tblGrid>
        <w:gridCol w:w="4100"/>
        <w:gridCol w:w="2645"/>
        <w:gridCol w:w="2917"/>
      </w:tblGrid>
      <w:tr w:rsidR="00386F87" w:rsidRPr="00386F87" w:rsidTr="00386F87">
        <w:trPr>
          <w:trHeight w:val="374"/>
        </w:trPr>
        <w:tc>
          <w:tcPr>
            <w:tcW w:w="9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12</w:t>
            </w:r>
          </w:p>
          <w:p w:rsidR="00386F87" w:rsidRPr="00386F87" w:rsidRDefault="00386F87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6F87" w:rsidRPr="00386F87" w:rsidTr="001D5EB4">
        <w:trPr>
          <w:trHeight w:val="1571"/>
        </w:trPr>
        <w:tc>
          <w:tcPr>
            <w:tcW w:w="9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6F87" w:rsidRPr="00386F87" w:rsidRDefault="00386F87" w:rsidP="001D5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субсидии бюджету муниципального образования Чукотского автономного округа на строительство спортивного комплекса в г. Певек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386F87" w:rsidRPr="00386F87" w:rsidTr="00A9285B">
        <w:trPr>
          <w:trHeight w:val="423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86F87" w:rsidRPr="00386F87" w:rsidTr="00A9285B">
        <w:trPr>
          <w:trHeight w:val="793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утверждено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исполнено</w:t>
            </w:r>
          </w:p>
        </w:tc>
      </w:tr>
      <w:tr w:rsidR="00386F87" w:rsidRPr="00386F87" w:rsidTr="00A9285B">
        <w:trPr>
          <w:trHeight w:val="389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86F87" w:rsidRPr="00386F87" w:rsidTr="00A9285B">
        <w:trPr>
          <w:trHeight w:val="359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31 851,0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31 851,0</w:t>
            </w:r>
          </w:p>
        </w:tc>
      </w:tr>
      <w:tr w:rsidR="00386F87" w:rsidRPr="00386F87" w:rsidTr="00A9285B">
        <w:trPr>
          <w:trHeight w:val="359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31 851,0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31 851,0</w:t>
            </w:r>
          </w:p>
        </w:tc>
      </w:tr>
    </w:tbl>
    <w:p w:rsidR="00386F87" w:rsidRDefault="00386F87" w:rsidP="00B150A6"/>
    <w:p w:rsidR="00386F87" w:rsidRDefault="00386F87" w:rsidP="00B150A6">
      <w:pPr>
        <w:sectPr w:rsidR="00386F87" w:rsidSect="00386F87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15220" w:type="dxa"/>
        <w:tblInd w:w="108" w:type="dxa"/>
        <w:tblLook w:val="04A0" w:firstRow="1" w:lastRow="0" w:firstColumn="1" w:lastColumn="0" w:noHBand="0" w:noVBand="1"/>
      </w:tblPr>
      <w:tblGrid>
        <w:gridCol w:w="3556"/>
        <w:gridCol w:w="1778"/>
        <w:gridCol w:w="2051"/>
        <w:gridCol w:w="273"/>
        <w:gridCol w:w="1505"/>
        <w:gridCol w:w="1641"/>
        <w:gridCol w:w="1914"/>
        <w:gridCol w:w="473"/>
        <w:gridCol w:w="2029"/>
      </w:tblGrid>
      <w:tr w:rsidR="00386F87" w:rsidRPr="00386F87" w:rsidTr="00A9285B">
        <w:trPr>
          <w:trHeight w:val="377"/>
        </w:trPr>
        <w:tc>
          <w:tcPr>
            <w:tcW w:w="152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13</w:t>
            </w:r>
          </w:p>
          <w:p w:rsidR="00386F87" w:rsidRPr="00386F87" w:rsidRDefault="00386F87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6F87" w:rsidRPr="00386F87" w:rsidTr="00A9285B">
        <w:trPr>
          <w:trHeight w:val="966"/>
        </w:trPr>
        <w:tc>
          <w:tcPr>
            <w:tcW w:w="152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бюджету муниципального образования Чукотского автономного округа на проведение ремонтных работ и обн</w:t>
            </w:r>
            <w:r w:rsid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овление косторезной мастерской з</w:t>
            </w: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</w:t>
            </w:r>
            <w:r w:rsidR="001D5E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86F87" w:rsidRPr="00386F87" w:rsidTr="00386F87">
        <w:trPr>
          <w:trHeight w:val="332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6F87" w:rsidRPr="00386F87" w:rsidTr="00386F87">
        <w:trPr>
          <w:trHeight w:val="483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86F87" w:rsidRPr="00386F87" w:rsidTr="00A9285B">
        <w:trPr>
          <w:trHeight w:val="498"/>
        </w:trPr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утверждено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6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исполнено</w:t>
            </w:r>
          </w:p>
        </w:tc>
        <w:tc>
          <w:tcPr>
            <w:tcW w:w="4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386F87" w:rsidRPr="00386F87" w:rsidTr="00A9285B">
        <w:trPr>
          <w:trHeight w:val="1494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6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2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386F87" w:rsidRPr="00386F87" w:rsidTr="00A9285B">
        <w:trPr>
          <w:trHeight w:val="438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386F87" w:rsidRPr="00386F87" w:rsidTr="00A9285B">
        <w:trPr>
          <w:trHeight w:val="438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48 000,0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21 040,3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26 959,7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48 000,0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21 040,3</w:t>
            </w:r>
          </w:p>
        </w:tc>
        <w:tc>
          <w:tcPr>
            <w:tcW w:w="250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26 959,7</w:t>
            </w:r>
          </w:p>
        </w:tc>
      </w:tr>
      <w:tr w:rsidR="00386F87" w:rsidRPr="00386F87" w:rsidTr="00A9285B">
        <w:trPr>
          <w:trHeight w:val="38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48 000,0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21 040,3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26 959,7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48 000,0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21 040,3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F87" w:rsidRPr="00386F87" w:rsidRDefault="00386F87" w:rsidP="00386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26 959,7</w:t>
            </w:r>
          </w:p>
        </w:tc>
      </w:tr>
    </w:tbl>
    <w:p w:rsidR="00525691" w:rsidRDefault="00525691" w:rsidP="00B150A6">
      <w:pPr>
        <w:sectPr w:rsidR="00525691" w:rsidSect="00386F87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678"/>
        <w:gridCol w:w="2410"/>
        <w:gridCol w:w="2410"/>
      </w:tblGrid>
      <w:tr w:rsidR="00525691" w:rsidRPr="00525691" w:rsidTr="00525691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14</w:t>
            </w:r>
          </w:p>
          <w:p w:rsidR="00525691" w:rsidRPr="00525691" w:rsidRDefault="00525691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5691" w:rsidRPr="00525691" w:rsidTr="001D5EB4">
        <w:trPr>
          <w:trHeight w:val="159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5691" w:rsidRPr="00525691" w:rsidRDefault="00525691" w:rsidP="001D5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финансовую поддержку производства </w:t>
            </w:r>
            <w:r w:rsid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социально значимых видов хлеба з</w:t>
            </w:r>
            <w:r w:rsidRPr="005256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525691" w:rsidRPr="00525691" w:rsidTr="00525691">
        <w:trPr>
          <w:trHeight w:val="48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25691" w:rsidRPr="00525691" w:rsidTr="00525691">
        <w:trPr>
          <w:trHeight w:val="11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утверждено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исполнено</w:t>
            </w:r>
          </w:p>
        </w:tc>
      </w:tr>
      <w:tr w:rsidR="00525691" w:rsidRPr="00525691" w:rsidTr="00525691">
        <w:trPr>
          <w:trHeight w:val="3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91" w:rsidRPr="00525691" w:rsidRDefault="00525691" w:rsidP="00525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25691" w:rsidRPr="00525691" w:rsidTr="00525691">
        <w:trPr>
          <w:trHeight w:val="4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9 350,8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9 350,8</w:t>
            </w:r>
          </w:p>
        </w:tc>
      </w:tr>
      <w:tr w:rsidR="00525691" w:rsidRPr="00525691" w:rsidTr="00525691">
        <w:trPr>
          <w:trHeight w:val="4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10 042,8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10 042,8</w:t>
            </w:r>
          </w:p>
        </w:tc>
      </w:tr>
      <w:tr w:rsidR="00525691" w:rsidRPr="00525691" w:rsidTr="00525691">
        <w:trPr>
          <w:trHeight w:val="4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12 208,6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12 208,6</w:t>
            </w:r>
          </w:p>
        </w:tc>
      </w:tr>
      <w:tr w:rsidR="00525691" w:rsidRPr="00525691" w:rsidTr="00525691">
        <w:trPr>
          <w:trHeight w:val="46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16 928,1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16 928,1</w:t>
            </w:r>
          </w:p>
        </w:tc>
      </w:tr>
      <w:tr w:rsidR="00525691" w:rsidRPr="00525691" w:rsidTr="00525691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16 866,7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16 866,7</w:t>
            </w:r>
          </w:p>
        </w:tc>
      </w:tr>
      <w:tr w:rsidR="00525691" w:rsidRPr="00525691" w:rsidTr="00525691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19 181,1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19 181,1</w:t>
            </w:r>
          </w:p>
        </w:tc>
      </w:tr>
      <w:tr w:rsidR="00525691" w:rsidRPr="00525691" w:rsidTr="00525691">
        <w:trPr>
          <w:trHeight w:val="3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84 578,1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84 578,1</w:t>
            </w:r>
          </w:p>
        </w:tc>
      </w:tr>
    </w:tbl>
    <w:p w:rsidR="00386F87" w:rsidRDefault="00386F87" w:rsidP="00A9285B">
      <w:pPr>
        <w:spacing w:after="0"/>
      </w:pPr>
    </w:p>
    <w:p w:rsidR="007C388D" w:rsidRDefault="007C388D" w:rsidP="00A9285B">
      <w:pPr>
        <w:spacing w:after="0"/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2410"/>
        <w:gridCol w:w="2410"/>
      </w:tblGrid>
      <w:tr w:rsidR="00525691" w:rsidRPr="00525691" w:rsidTr="00525691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15</w:t>
            </w:r>
          </w:p>
          <w:p w:rsidR="00525691" w:rsidRPr="00525691" w:rsidRDefault="00525691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5691" w:rsidRPr="00525691" w:rsidTr="001D5EB4">
        <w:trPr>
          <w:trHeight w:val="174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5691" w:rsidRPr="00525691" w:rsidRDefault="00525691" w:rsidP="001D5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</w:t>
            </w:r>
            <w:r w:rsidRPr="005256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обеспечение жителей округа социально значимыми продовольственными товарами </w:t>
            </w:r>
            <w:r w:rsid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5256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525691" w:rsidRPr="00525691" w:rsidTr="00A9285B">
        <w:trPr>
          <w:trHeight w:val="480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25691" w:rsidRPr="00525691" w:rsidTr="00A9285B">
        <w:trPr>
          <w:trHeight w:val="11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</w:tbl>
    <w:p w:rsidR="00A9285B" w:rsidRPr="00A9285B" w:rsidRDefault="00A9285B">
      <w:pPr>
        <w:contextualSpacing/>
        <w:rPr>
          <w:sz w:val="2"/>
          <w:szCs w:val="2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2410"/>
        <w:gridCol w:w="2410"/>
      </w:tblGrid>
      <w:tr w:rsidR="00525691" w:rsidRPr="00525691" w:rsidTr="00A9285B">
        <w:trPr>
          <w:trHeight w:val="383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91" w:rsidRPr="00525691" w:rsidRDefault="00525691" w:rsidP="00525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25691" w:rsidRPr="00525691" w:rsidTr="00525691">
        <w:trPr>
          <w:trHeight w:val="4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166 085,0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166 085,0</w:t>
            </w:r>
          </w:p>
        </w:tc>
      </w:tr>
      <w:tr w:rsidR="00525691" w:rsidRPr="00525691" w:rsidTr="00525691">
        <w:trPr>
          <w:trHeight w:val="4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90 000,0</w:t>
            </w:r>
          </w:p>
        </w:tc>
      </w:tr>
      <w:tr w:rsidR="00525691" w:rsidRPr="00525691" w:rsidTr="00525691">
        <w:trPr>
          <w:trHeight w:val="4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135 323,5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135 323,5</w:t>
            </w:r>
          </w:p>
        </w:tc>
      </w:tr>
      <w:tr w:rsidR="00525691" w:rsidRPr="00525691" w:rsidTr="00525691">
        <w:trPr>
          <w:trHeight w:val="46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195 000,0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195 000,0</w:t>
            </w:r>
          </w:p>
        </w:tc>
      </w:tr>
      <w:tr w:rsidR="00525691" w:rsidRPr="00525691" w:rsidTr="00525691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Билибинский муниципальный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213 000,0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213 000,0</w:t>
            </w:r>
          </w:p>
        </w:tc>
      </w:tr>
      <w:tr w:rsidR="00525691" w:rsidRPr="00525691" w:rsidTr="00525691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200 591,5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200 591,5</w:t>
            </w:r>
          </w:p>
        </w:tc>
      </w:tr>
      <w:tr w:rsidR="00525691" w:rsidRPr="00525691" w:rsidTr="00525691">
        <w:trPr>
          <w:trHeight w:val="3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1 000 000,0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691" w:rsidRPr="00525691" w:rsidRDefault="00525691" w:rsidP="00525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56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1 000 000,0</w:t>
            </w:r>
          </w:p>
        </w:tc>
      </w:tr>
    </w:tbl>
    <w:p w:rsidR="00525691" w:rsidRDefault="00525691" w:rsidP="00B150A6"/>
    <w:p w:rsidR="007C388D" w:rsidRDefault="007C388D" w:rsidP="00B150A6">
      <w:pPr>
        <w:sectPr w:rsidR="007C388D" w:rsidSect="00525691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151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236"/>
        <w:gridCol w:w="1040"/>
        <w:gridCol w:w="960"/>
        <w:gridCol w:w="741"/>
        <w:gridCol w:w="1276"/>
        <w:gridCol w:w="293"/>
        <w:gridCol w:w="1266"/>
        <w:gridCol w:w="9"/>
        <w:gridCol w:w="911"/>
        <w:gridCol w:w="214"/>
        <w:gridCol w:w="1843"/>
        <w:gridCol w:w="1435"/>
        <w:gridCol w:w="293"/>
      </w:tblGrid>
      <w:tr w:rsidR="007C388D" w:rsidRPr="007C388D" w:rsidTr="00825574">
        <w:trPr>
          <w:gridAfter w:val="1"/>
          <w:wAfter w:w="293" w:type="dxa"/>
          <w:trHeight w:val="376"/>
        </w:trPr>
        <w:tc>
          <w:tcPr>
            <w:tcW w:w="1490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9E1" w:rsidRDefault="00CD09E1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16</w:t>
            </w:r>
          </w:p>
          <w:p w:rsidR="007C388D" w:rsidRPr="007C388D" w:rsidRDefault="007C388D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388D" w:rsidRPr="007C388D" w:rsidTr="00226399">
        <w:trPr>
          <w:gridAfter w:val="1"/>
          <w:wAfter w:w="293" w:type="dxa"/>
          <w:trHeight w:val="1129"/>
        </w:trPr>
        <w:tc>
          <w:tcPr>
            <w:tcW w:w="1490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88D" w:rsidRPr="007C388D" w:rsidRDefault="007C388D" w:rsidP="0022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субсидии бюджету муниципального образования Чукотского автономного округа на улучшение жилищных условий граждан, проживающих в сельской местности, </w:t>
            </w:r>
            <w:r w:rsid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7C38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7C388D" w:rsidRPr="007C388D" w:rsidTr="00825574">
        <w:trPr>
          <w:trHeight w:val="48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88D" w:rsidRPr="007C388D" w:rsidRDefault="007C388D" w:rsidP="00CC0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</w:t>
            </w:r>
            <w:r w:rsidR="00CC033E"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  <w:r w:rsidR="00CC0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CC033E"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C388D" w:rsidRPr="007C388D" w:rsidTr="00825574">
        <w:trPr>
          <w:gridAfter w:val="1"/>
          <w:wAfter w:w="293" w:type="dxa"/>
          <w:trHeight w:val="451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утверждено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исполнено</w:t>
            </w:r>
          </w:p>
        </w:tc>
        <w:tc>
          <w:tcPr>
            <w:tcW w:w="4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7C388D" w:rsidRPr="007C388D" w:rsidTr="00825574">
        <w:trPr>
          <w:gridAfter w:val="1"/>
          <w:wAfter w:w="293" w:type="dxa"/>
          <w:trHeight w:val="873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7C388D" w:rsidRPr="007C388D" w:rsidTr="00825574">
        <w:trPr>
          <w:gridAfter w:val="1"/>
          <w:wAfter w:w="293" w:type="dxa"/>
          <w:trHeight w:val="1956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средств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средства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средств федерального бюджета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средства</w:t>
            </w:r>
          </w:p>
        </w:tc>
      </w:tr>
      <w:tr w:rsidR="007C388D" w:rsidRPr="007C388D" w:rsidTr="00825574">
        <w:trPr>
          <w:gridAfter w:val="1"/>
          <w:wAfter w:w="293" w:type="dxa"/>
          <w:trHeight w:val="48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7C388D" w:rsidRPr="007C388D" w:rsidTr="00825574">
        <w:trPr>
          <w:gridAfter w:val="1"/>
          <w:wAfter w:w="293" w:type="dxa"/>
          <w:trHeight w:val="70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5 128,8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6 325,2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2 262,5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4 062,7</w:t>
            </w:r>
          </w:p>
        </w:tc>
      </w:tr>
      <w:tr w:rsidR="007C388D" w:rsidRPr="007C388D" w:rsidTr="00825574">
        <w:trPr>
          <w:gridAfter w:val="1"/>
          <w:wAfter w:w="293" w:type="dxa"/>
          <w:trHeight w:val="38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5 128,8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6 325,2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2 262,5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8D" w:rsidRPr="007C388D" w:rsidRDefault="007C388D" w:rsidP="007C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38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4 062,7</w:t>
            </w:r>
          </w:p>
        </w:tc>
      </w:tr>
    </w:tbl>
    <w:p w:rsidR="007C388D" w:rsidRDefault="007C388D" w:rsidP="00B150A6"/>
    <w:p w:rsidR="00CD09E1" w:rsidRDefault="00CD09E1" w:rsidP="00B150A6"/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843"/>
        <w:gridCol w:w="1701"/>
        <w:gridCol w:w="1701"/>
        <w:gridCol w:w="1559"/>
        <w:gridCol w:w="2126"/>
        <w:gridCol w:w="1701"/>
      </w:tblGrid>
      <w:tr w:rsidR="00CD09E1" w:rsidRPr="00CD09E1" w:rsidTr="00CD09E1">
        <w:trPr>
          <w:trHeight w:val="37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99" w:rsidRDefault="00226399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6399" w:rsidRDefault="00226399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17</w:t>
            </w:r>
          </w:p>
          <w:p w:rsidR="00CD09E1" w:rsidRPr="00CD09E1" w:rsidRDefault="00CD09E1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09E1" w:rsidRPr="00CD09E1" w:rsidTr="00226399">
        <w:trPr>
          <w:trHeight w:val="133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09E1" w:rsidRPr="00CD09E1" w:rsidRDefault="00CD09E1" w:rsidP="0022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Распределение субсидии</w:t>
            </w:r>
            <w:r w:rsidRPr="00CD0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бюджету муниципального образования Чукотского автономного округа на реализацию проектов по благо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устройству сельских территорий з</w:t>
            </w:r>
            <w:r w:rsidRPr="00CD0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 2023 год</w:t>
            </w:r>
          </w:p>
        </w:tc>
      </w:tr>
      <w:tr w:rsidR="00CD09E1" w:rsidRPr="00CD09E1" w:rsidTr="00CD09E1">
        <w:trPr>
          <w:trHeight w:val="424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D09E1" w:rsidRPr="00CD09E1" w:rsidTr="00CD09E1">
        <w:trPr>
          <w:trHeight w:val="420"/>
        </w:trPr>
        <w:tc>
          <w:tcPr>
            <w:tcW w:w="425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утверждено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исполнено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CD09E1" w:rsidRPr="00CD09E1" w:rsidTr="00CD09E1">
        <w:trPr>
          <w:trHeight w:val="1545"/>
        </w:trPr>
        <w:tc>
          <w:tcPr>
            <w:tcW w:w="425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CD09E1" w:rsidRPr="00CD09E1" w:rsidTr="00CD09E1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CD09E1" w:rsidRPr="00CD09E1" w:rsidTr="00CD09E1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43,1</w:t>
            </w:r>
          </w:p>
        </w:tc>
      </w:tr>
      <w:tr w:rsidR="00CD09E1" w:rsidRPr="00CD09E1" w:rsidTr="00CD09E1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2 615,5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2 156,8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2 113,7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43,1</w:t>
            </w:r>
          </w:p>
        </w:tc>
      </w:tr>
    </w:tbl>
    <w:p w:rsidR="00CD09E1" w:rsidRDefault="00CD09E1" w:rsidP="00B150A6"/>
    <w:p w:rsidR="00CD09E1" w:rsidRDefault="00CD09E1" w:rsidP="00B150A6">
      <w:pPr>
        <w:sectPr w:rsidR="00CD09E1" w:rsidSect="007C388D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2410"/>
        <w:gridCol w:w="2410"/>
      </w:tblGrid>
      <w:tr w:rsidR="00CD09E1" w:rsidRPr="00CD09E1" w:rsidTr="00CD09E1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18</w:t>
            </w:r>
          </w:p>
          <w:p w:rsidR="00CD09E1" w:rsidRPr="00CD09E1" w:rsidRDefault="00CD09E1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09E1" w:rsidRPr="00CD09E1" w:rsidTr="00226399">
        <w:trPr>
          <w:trHeight w:val="184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09E1" w:rsidRPr="00CD09E1" w:rsidRDefault="00CD09E1" w:rsidP="0022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</w:t>
            </w: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CD09E1" w:rsidRPr="00CD09E1" w:rsidTr="00C446F7">
        <w:trPr>
          <w:trHeight w:val="48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ED5" w:rsidRPr="00CD09E1" w:rsidRDefault="00823ED5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D09E1" w:rsidRPr="00CD09E1" w:rsidTr="00C446F7">
        <w:trPr>
          <w:trHeight w:val="8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  <w:tr w:rsidR="00CD09E1" w:rsidRPr="00CD09E1" w:rsidTr="00C446F7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D09E1" w:rsidRPr="00CD09E1" w:rsidTr="00C446F7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54 022,0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54 022,0</w:t>
            </w:r>
          </w:p>
        </w:tc>
      </w:tr>
      <w:tr w:rsidR="00CD09E1" w:rsidRPr="00CD09E1" w:rsidTr="00C446F7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10 837,3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10 837,2</w:t>
            </w:r>
          </w:p>
        </w:tc>
      </w:tr>
      <w:tr w:rsidR="00CD09E1" w:rsidRPr="00CD09E1" w:rsidTr="00C446F7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11 751,7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11 751,7</w:t>
            </w:r>
          </w:p>
        </w:tc>
      </w:tr>
      <w:tr w:rsidR="00CD09E1" w:rsidRPr="00CD09E1" w:rsidTr="00C446F7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30 738,7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30 738,6</w:t>
            </w:r>
          </w:p>
        </w:tc>
      </w:tr>
      <w:tr w:rsidR="00CD09E1" w:rsidRPr="00CD09E1" w:rsidTr="00C446F7">
        <w:trPr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107 349,7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107 349,5</w:t>
            </w:r>
          </w:p>
        </w:tc>
      </w:tr>
    </w:tbl>
    <w:p w:rsidR="00CD09E1" w:rsidRDefault="00CD09E1" w:rsidP="00A9285B">
      <w:pPr>
        <w:spacing w:after="0"/>
      </w:pPr>
    </w:p>
    <w:p w:rsidR="00A9285B" w:rsidRDefault="00A9285B" w:rsidP="00A9285B">
      <w:pPr>
        <w:spacing w:after="0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678"/>
        <w:gridCol w:w="2268"/>
        <w:gridCol w:w="2552"/>
      </w:tblGrid>
      <w:tr w:rsidR="00CD09E1" w:rsidRPr="00CD09E1" w:rsidTr="00823ED5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19</w:t>
            </w:r>
          </w:p>
          <w:p w:rsidR="00CD09E1" w:rsidRPr="00CD09E1" w:rsidRDefault="00CD09E1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09E1" w:rsidRPr="00CD09E1" w:rsidTr="00226399">
        <w:trPr>
          <w:trHeight w:val="144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09E1" w:rsidRPr="00CD09E1" w:rsidRDefault="00CD09E1" w:rsidP="0022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софинансирование расходных обязательств по исполнению полномочий органов местного самоуправления в сфере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водоснабжения и водоотведения з</w:t>
            </w: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CD09E1" w:rsidRPr="00CD09E1" w:rsidTr="00C446F7">
        <w:trPr>
          <w:trHeight w:val="480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D09E1" w:rsidRPr="00CD09E1" w:rsidTr="00C446F7">
        <w:trPr>
          <w:trHeight w:val="48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муниципального образования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CD09E1" w:rsidRPr="00CD09E1" w:rsidTr="00CC033E">
        <w:trPr>
          <w:trHeight w:val="73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5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</w:tbl>
    <w:p w:rsidR="00823ED5" w:rsidRPr="00823ED5" w:rsidRDefault="00823ED5">
      <w:pPr>
        <w:contextualSpacing/>
        <w:rPr>
          <w:sz w:val="2"/>
          <w:szCs w:val="2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678"/>
        <w:gridCol w:w="2268"/>
        <w:gridCol w:w="2552"/>
      </w:tblGrid>
      <w:tr w:rsidR="00CD09E1" w:rsidRPr="00CD09E1" w:rsidTr="00CC033E">
        <w:trPr>
          <w:trHeight w:val="383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D09E1" w:rsidRPr="00CD09E1" w:rsidTr="00CC033E">
        <w:trPr>
          <w:trHeight w:val="3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D09E1" w:rsidRPr="00CD09E1" w:rsidTr="00CC033E">
        <w:trPr>
          <w:trHeight w:val="4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12 045,1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9 897,6</w:t>
            </w:r>
          </w:p>
        </w:tc>
      </w:tr>
      <w:tr w:rsidR="00CD09E1" w:rsidRPr="00CD09E1" w:rsidTr="00CC033E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21 098,6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23 246,1</w:t>
            </w:r>
          </w:p>
        </w:tc>
      </w:tr>
      <w:tr w:rsidR="00CD09E1" w:rsidRPr="00CD09E1" w:rsidTr="00CC033E">
        <w:trPr>
          <w:trHeight w:val="3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33 143,7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9E1" w:rsidRPr="00CD09E1" w:rsidRDefault="00CD09E1" w:rsidP="00CD0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09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33 143,7</w:t>
            </w:r>
          </w:p>
        </w:tc>
      </w:tr>
    </w:tbl>
    <w:p w:rsidR="00394EFC" w:rsidRDefault="00394EFC" w:rsidP="00B150A6">
      <w:pPr>
        <w:sectPr w:rsidR="00394EFC" w:rsidSect="00CD09E1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13900" w:type="dxa"/>
        <w:tblInd w:w="108" w:type="dxa"/>
        <w:tblLook w:val="04A0" w:firstRow="1" w:lastRow="0" w:firstColumn="1" w:lastColumn="0" w:noHBand="0" w:noVBand="1"/>
      </w:tblPr>
      <w:tblGrid>
        <w:gridCol w:w="3777"/>
        <w:gridCol w:w="1625"/>
        <w:gridCol w:w="1865"/>
        <w:gridCol w:w="1652"/>
        <w:gridCol w:w="1484"/>
        <w:gridCol w:w="1865"/>
        <w:gridCol w:w="1632"/>
      </w:tblGrid>
      <w:tr w:rsidR="00394EFC" w:rsidRPr="00394EFC" w:rsidTr="00394EFC">
        <w:trPr>
          <w:trHeight w:val="375"/>
        </w:trPr>
        <w:tc>
          <w:tcPr>
            <w:tcW w:w="13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20</w:t>
            </w:r>
          </w:p>
          <w:p w:rsidR="00394EFC" w:rsidRPr="00394EFC" w:rsidRDefault="00394EFC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EFC" w:rsidRPr="00394EFC" w:rsidTr="00226399">
        <w:trPr>
          <w:trHeight w:val="1140"/>
        </w:trPr>
        <w:tc>
          <w:tcPr>
            <w:tcW w:w="13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22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субсидий</w:t>
            </w: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строительство и реконструкцию (модернизацию) объектов питьевого водоснабжения </w:t>
            </w:r>
            <w:r w:rsidR="00A92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 2023 год</w:t>
            </w:r>
          </w:p>
        </w:tc>
      </w:tr>
      <w:tr w:rsidR="00394EFC" w:rsidRPr="00394EFC" w:rsidTr="00394EFC">
        <w:trPr>
          <w:trHeight w:val="424"/>
        </w:trPr>
        <w:tc>
          <w:tcPr>
            <w:tcW w:w="139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6399" w:rsidRDefault="00226399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94EFC" w:rsidRPr="00394EFC" w:rsidTr="00A9285B">
        <w:trPr>
          <w:trHeight w:val="420"/>
        </w:trPr>
        <w:tc>
          <w:tcPr>
            <w:tcW w:w="3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исполнено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394EFC" w:rsidRPr="00394EFC" w:rsidTr="00A9285B">
        <w:trPr>
          <w:trHeight w:val="1545"/>
        </w:trPr>
        <w:tc>
          <w:tcPr>
            <w:tcW w:w="3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394EFC" w:rsidRPr="00394EFC" w:rsidTr="00A9285B">
        <w:trPr>
          <w:trHeight w:val="43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394EFC" w:rsidRPr="00394EFC" w:rsidTr="00A9285B">
        <w:trPr>
          <w:trHeight w:val="49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EFC" w:rsidRPr="00394EFC" w:rsidTr="00A9285B">
        <w:trPr>
          <w:trHeight w:val="49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39 824,5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37 033,7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2 790,8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37 750,7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37 033,7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717,0</w:t>
            </w:r>
          </w:p>
        </w:tc>
      </w:tr>
      <w:tr w:rsidR="00394EFC" w:rsidRPr="00394EFC" w:rsidTr="00A9285B">
        <w:trPr>
          <w:trHeight w:val="37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39 824,5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37 033,7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2 790,8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37 750,7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37 033,7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717,0</w:t>
            </w:r>
          </w:p>
        </w:tc>
      </w:tr>
      <w:tr w:rsidR="00394EFC" w:rsidRPr="00394EFC" w:rsidTr="00A9285B">
        <w:trPr>
          <w:trHeight w:val="255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94EFC" w:rsidRDefault="00394EFC" w:rsidP="00B150A6"/>
    <w:p w:rsidR="00394EFC" w:rsidRDefault="00394EFC" w:rsidP="00B150A6">
      <w:pPr>
        <w:sectPr w:rsidR="00394EFC" w:rsidSect="00394EFC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W w:w="9276" w:type="dxa"/>
        <w:tblInd w:w="108" w:type="dxa"/>
        <w:tblLook w:val="04A0" w:firstRow="1" w:lastRow="0" w:firstColumn="1" w:lastColumn="0" w:noHBand="0" w:noVBand="1"/>
      </w:tblPr>
      <w:tblGrid>
        <w:gridCol w:w="4319"/>
        <w:gridCol w:w="2388"/>
        <w:gridCol w:w="2569"/>
      </w:tblGrid>
      <w:tr w:rsidR="00394EFC" w:rsidRPr="00394EFC" w:rsidTr="00394EFC">
        <w:trPr>
          <w:trHeight w:val="375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21</w:t>
            </w:r>
          </w:p>
          <w:p w:rsidR="00394EFC" w:rsidRPr="00394EFC" w:rsidRDefault="00394EFC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EFC" w:rsidRPr="00394EFC" w:rsidTr="00226399">
        <w:trPr>
          <w:trHeight w:val="1515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22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поддержку кадетского, юнармейского и Российского движений школьников в Чукотском автономном округе </w:t>
            </w:r>
            <w:r w:rsidR="00A928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394EFC" w:rsidRPr="00394EFC" w:rsidTr="00394EFC">
        <w:trPr>
          <w:trHeight w:val="480"/>
        </w:trPr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94EFC" w:rsidRPr="00394EFC" w:rsidTr="00394EFC">
        <w:trPr>
          <w:trHeight w:val="975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  <w:tr w:rsidR="00394EFC" w:rsidRPr="00394EFC" w:rsidTr="00394EFC">
        <w:trPr>
          <w:trHeight w:val="383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94EFC" w:rsidRPr="00394EFC" w:rsidTr="00394EFC">
        <w:trPr>
          <w:trHeight w:val="383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</w:tr>
      <w:tr w:rsidR="00394EFC" w:rsidRPr="00394EFC" w:rsidTr="00394EFC">
        <w:trPr>
          <w:trHeight w:val="383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127,5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127,5</w:t>
            </w:r>
          </w:p>
        </w:tc>
      </w:tr>
      <w:tr w:rsidR="00394EFC" w:rsidRPr="00394EFC" w:rsidTr="00394EFC">
        <w:trPr>
          <w:trHeight w:val="435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</w:tr>
      <w:tr w:rsidR="00394EFC" w:rsidRPr="00394EFC" w:rsidTr="00394EFC">
        <w:trPr>
          <w:trHeight w:val="435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297,5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297,5</w:t>
            </w:r>
          </w:p>
        </w:tc>
      </w:tr>
      <w:tr w:rsidR="00394EFC" w:rsidRPr="00394EFC" w:rsidTr="00394EFC">
        <w:trPr>
          <w:trHeight w:val="435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297,5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297,5</w:t>
            </w:r>
          </w:p>
        </w:tc>
      </w:tr>
      <w:tr w:rsidR="00394EFC" w:rsidRPr="00394EFC" w:rsidTr="00394EFC">
        <w:trPr>
          <w:trHeight w:val="462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</w:tr>
      <w:tr w:rsidR="00394EFC" w:rsidRPr="00394EFC" w:rsidTr="00394EFC">
        <w:trPr>
          <w:trHeight w:val="462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127,5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127,5</w:t>
            </w:r>
          </w:p>
        </w:tc>
      </w:tr>
      <w:tr w:rsidR="00394EFC" w:rsidRPr="00394EFC" w:rsidTr="00394EFC">
        <w:trPr>
          <w:trHeight w:val="383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2 380,0</w:t>
            </w:r>
          </w:p>
        </w:tc>
      </w:tr>
    </w:tbl>
    <w:p w:rsidR="00394EFC" w:rsidRDefault="00394EFC" w:rsidP="00A9285B">
      <w:pPr>
        <w:spacing w:after="0"/>
      </w:pPr>
    </w:p>
    <w:p w:rsidR="00A9285B" w:rsidRDefault="00A9285B" w:rsidP="00A9285B">
      <w:pPr>
        <w:spacing w:after="0"/>
      </w:pPr>
    </w:p>
    <w:tbl>
      <w:tblPr>
        <w:tblW w:w="9227" w:type="dxa"/>
        <w:tblInd w:w="108" w:type="dxa"/>
        <w:tblLook w:val="04A0" w:firstRow="1" w:lastRow="0" w:firstColumn="1" w:lastColumn="0" w:noHBand="0" w:noVBand="1"/>
      </w:tblPr>
      <w:tblGrid>
        <w:gridCol w:w="4395"/>
        <w:gridCol w:w="186"/>
        <w:gridCol w:w="2223"/>
        <w:gridCol w:w="338"/>
        <w:gridCol w:w="2085"/>
      </w:tblGrid>
      <w:tr w:rsidR="00394EFC" w:rsidRPr="00394EFC" w:rsidTr="00394EFC">
        <w:trPr>
          <w:trHeight w:val="375"/>
        </w:trPr>
        <w:tc>
          <w:tcPr>
            <w:tcW w:w="92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85B" w:rsidRDefault="00A9285B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22</w:t>
            </w:r>
          </w:p>
          <w:p w:rsidR="00394EFC" w:rsidRPr="00394EFC" w:rsidRDefault="00394EFC" w:rsidP="00A9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EFC" w:rsidRPr="00394EFC" w:rsidTr="00394EFC">
        <w:trPr>
          <w:trHeight w:val="424"/>
        </w:trPr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94EFC" w:rsidRPr="00394EFC" w:rsidTr="00226399">
        <w:trPr>
          <w:trHeight w:val="1215"/>
        </w:trPr>
        <w:tc>
          <w:tcPr>
            <w:tcW w:w="92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22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обеспечение безопасности образовательных организаций </w:t>
            </w:r>
            <w:r w:rsidR="009A3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394EFC" w:rsidRPr="00394EFC" w:rsidTr="00394EFC">
        <w:trPr>
          <w:trHeight w:val="424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94EFC" w:rsidRPr="00394EFC" w:rsidTr="00394EFC">
        <w:trPr>
          <w:trHeight w:val="9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</w:tbl>
    <w:p w:rsidR="00394EFC" w:rsidRPr="00394EFC" w:rsidRDefault="00394EFC">
      <w:pPr>
        <w:contextualSpacing/>
        <w:rPr>
          <w:sz w:val="2"/>
          <w:szCs w:val="2"/>
        </w:rPr>
      </w:pPr>
    </w:p>
    <w:tbl>
      <w:tblPr>
        <w:tblW w:w="9227" w:type="dxa"/>
        <w:tblInd w:w="108" w:type="dxa"/>
        <w:tblLook w:val="04A0" w:firstRow="1" w:lastRow="0" w:firstColumn="1" w:lastColumn="0" w:noHBand="0" w:noVBand="1"/>
      </w:tblPr>
      <w:tblGrid>
        <w:gridCol w:w="4395"/>
        <w:gridCol w:w="2409"/>
        <w:gridCol w:w="2423"/>
      </w:tblGrid>
      <w:tr w:rsidR="00394EFC" w:rsidRPr="00394EFC" w:rsidTr="00394EFC">
        <w:trPr>
          <w:trHeight w:val="390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94EFC" w:rsidRPr="00394EFC" w:rsidTr="00394EFC">
        <w:trPr>
          <w:trHeight w:val="43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14 279,0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14 279,0</w:t>
            </w:r>
          </w:p>
        </w:tc>
      </w:tr>
      <w:tr w:rsidR="00394EFC" w:rsidRPr="00394EFC" w:rsidTr="00394EFC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3 967,3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3 967,3</w:t>
            </w:r>
          </w:p>
        </w:tc>
      </w:tr>
      <w:tr w:rsidR="00394EFC" w:rsidRPr="00394EFC" w:rsidTr="00394EFC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5 396,2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4 968,0</w:t>
            </w:r>
          </w:p>
        </w:tc>
      </w:tr>
      <w:tr w:rsidR="00394EFC" w:rsidRPr="00394EFC" w:rsidTr="00394EFC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3 400,3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3 029,5</w:t>
            </w:r>
          </w:p>
        </w:tc>
      </w:tr>
      <w:tr w:rsidR="00394EFC" w:rsidRPr="00394EFC" w:rsidTr="00394EFC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Анадырский муниципальный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1 662,0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1 661,9</w:t>
            </w:r>
          </w:p>
        </w:tc>
      </w:tr>
      <w:tr w:rsidR="00394EFC" w:rsidRPr="00394EFC" w:rsidTr="00394EFC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1 833,9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1 833,8</w:t>
            </w:r>
          </w:p>
        </w:tc>
      </w:tr>
      <w:tr w:rsidR="00394EFC" w:rsidRPr="00394EFC" w:rsidTr="00394EFC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292,0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292,0</w:t>
            </w:r>
          </w:p>
        </w:tc>
      </w:tr>
      <w:tr w:rsidR="00394EFC" w:rsidRPr="00394EFC" w:rsidTr="00394EFC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30 830,7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30 031,5</w:t>
            </w:r>
          </w:p>
        </w:tc>
      </w:tr>
    </w:tbl>
    <w:p w:rsidR="00394EFC" w:rsidRDefault="00394EFC" w:rsidP="009A3468">
      <w:pPr>
        <w:spacing w:after="0"/>
      </w:pPr>
    </w:p>
    <w:p w:rsidR="009A3468" w:rsidRDefault="009A3468" w:rsidP="009A3468">
      <w:pPr>
        <w:spacing w:after="0"/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294"/>
        <w:gridCol w:w="101"/>
        <w:gridCol w:w="2125"/>
        <w:gridCol w:w="284"/>
        <w:gridCol w:w="2410"/>
      </w:tblGrid>
      <w:tr w:rsidR="00394EFC" w:rsidRPr="00394EFC" w:rsidTr="00394EFC">
        <w:trPr>
          <w:trHeight w:val="375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468" w:rsidRDefault="009A3468" w:rsidP="009A3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23</w:t>
            </w:r>
          </w:p>
          <w:p w:rsidR="00394EFC" w:rsidRPr="00394EFC" w:rsidRDefault="00394EFC" w:rsidP="009A3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EFC" w:rsidRPr="00394EFC" w:rsidTr="00394EFC">
        <w:trPr>
          <w:trHeight w:val="375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94EFC" w:rsidRPr="00394EFC" w:rsidTr="003136EF">
        <w:trPr>
          <w:trHeight w:val="1215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6EF" w:rsidRDefault="00394EFC" w:rsidP="0031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поддержку школьных театров </w:t>
            </w:r>
          </w:p>
          <w:p w:rsidR="00394EFC" w:rsidRPr="00394EFC" w:rsidRDefault="009A3468" w:rsidP="0031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="00394EFC"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394EFC" w:rsidRPr="00394EFC" w:rsidTr="003F3DD3">
        <w:trPr>
          <w:trHeight w:val="424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94EFC" w:rsidRPr="00394EFC" w:rsidTr="003F3DD3">
        <w:trPr>
          <w:trHeight w:val="120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  <w:tr w:rsidR="00394EFC" w:rsidRPr="00394EFC" w:rsidTr="003F3DD3">
        <w:trPr>
          <w:trHeight w:val="390"/>
        </w:trPr>
        <w:tc>
          <w:tcPr>
            <w:tcW w:w="4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94EFC" w:rsidRPr="00394EFC" w:rsidTr="003F3DD3">
        <w:trPr>
          <w:trHeight w:val="435"/>
        </w:trPr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94EFC" w:rsidRPr="00394EFC" w:rsidTr="003F3DD3">
        <w:trPr>
          <w:trHeight w:val="360"/>
        </w:trPr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94EFC" w:rsidRPr="00394EFC" w:rsidTr="003F3DD3">
        <w:trPr>
          <w:trHeight w:val="375"/>
        </w:trPr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94EFC" w:rsidRPr="00394EFC" w:rsidTr="003F3DD3">
        <w:trPr>
          <w:trHeight w:val="375"/>
        </w:trPr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94EFC" w:rsidRPr="00394EFC" w:rsidTr="003F3DD3">
        <w:trPr>
          <w:trHeight w:val="375"/>
        </w:trPr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94EFC" w:rsidRPr="00394EFC" w:rsidTr="003F3DD3">
        <w:trPr>
          <w:trHeight w:val="375"/>
        </w:trPr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94EFC" w:rsidRPr="00394EFC" w:rsidTr="003F3DD3">
        <w:trPr>
          <w:trHeight w:val="375"/>
        </w:trPr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94EFC" w:rsidRPr="00394EFC" w:rsidTr="003F3DD3">
        <w:trPr>
          <w:trHeight w:val="375"/>
        </w:trPr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1 400,0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1 400,0</w:t>
            </w:r>
          </w:p>
        </w:tc>
      </w:tr>
    </w:tbl>
    <w:p w:rsidR="00394EFC" w:rsidRDefault="00394EFC" w:rsidP="00B150A6"/>
    <w:p w:rsidR="00394EFC" w:rsidRDefault="00394EFC" w:rsidP="00B150A6"/>
    <w:p w:rsidR="00394EFC" w:rsidRDefault="00394EFC" w:rsidP="00B150A6">
      <w:pPr>
        <w:sectPr w:rsidR="00394EFC" w:rsidSect="00394EFC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14796" w:type="dxa"/>
        <w:tblInd w:w="108" w:type="dxa"/>
        <w:tblLook w:val="04A0" w:firstRow="1" w:lastRow="0" w:firstColumn="1" w:lastColumn="0" w:noHBand="0" w:noVBand="1"/>
      </w:tblPr>
      <w:tblGrid>
        <w:gridCol w:w="3664"/>
        <w:gridCol w:w="1874"/>
        <w:gridCol w:w="2025"/>
        <w:gridCol w:w="1807"/>
        <w:gridCol w:w="1745"/>
        <w:gridCol w:w="1967"/>
        <w:gridCol w:w="1714"/>
      </w:tblGrid>
      <w:tr w:rsidR="00394EFC" w:rsidRPr="00394EFC" w:rsidTr="00394EFC">
        <w:trPr>
          <w:trHeight w:val="375"/>
        </w:trPr>
        <w:tc>
          <w:tcPr>
            <w:tcW w:w="14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468" w:rsidRDefault="009A3468" w:rsidP="009A3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24</w:t>
            </w:r>
          </w:p>
          <w:p w:rsidR="00394EFC" w:rsidRPr="00394EFC" w:rsidRDefault="00394EFC" w:rsidP="009A3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EFC" w:rsidRPr="00394EFC" w:rsidTr="003136EF">
        <w:trPr>
          <w:trHeight w:val="1335"/>
        </w:trPr>
        <w:tc>
          <w:tcPr>
            <w:tcW w:w="14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FC" w:rsidRPr="00394EFC" w:rsidRDefault="00394EFC" w:rsidP="0031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организацию бесплатного горячего питания для обучающихся, осваивающих образовательные программы</w:t>
            </w:r>
            <w:r w:rsidR="004318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начального общего образования з</w:t>
            </w:r>
            <w:r w:rsidRPr="00394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</w:t>
            </w:r>
            <w:r w:rsidR="003136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94EFC" w:rsidRPr="00394EFC" w:rsidTr="00394EFC">
        <w:trPr>
          <w:trHeight w:val="424"/>
        </w:trPr>
        <w:tc>
          <w:tcPr>
            <w:tcW w:w="147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94EFC" w:rsidRPr="00394EFC" w:rsidTr="00394EFC">
        <w:trPr>
          <w:trHeight w:val="450"/>
        </w:trPr>
        <w:tc>
          <w:tcPr>
            <w:tcW w:w="3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субвенций - утверждено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субвенций - исполнено</w:t>
            </w:r>
          </w:p>
        </w:tc>
        <w:tc>
          <w:tcPr>
            <w:tcW w:w="3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394EFC" w:rsidRPr="00394EFC" w:rsidTr="00394EFC">
        <w:trPr>
          <w:trHeight w:val="1500"/>
        </w:trPr>
        <w:tc>
          <w:tcPr>
            <w:tcW w:w="36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8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714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</w:tbl>
    <w:p w:rsidR="00394EFC" w:rsidRPr="00394EFC" w:rsidRDefault="00394EFC">
      <w:pPr>
        <w:contextualSpacing/>
        <w:rPr>
          <w:sz w:val="2"/>
          <w:szCs w:val="2"/>
        </w:rPr>
      </w:pPr>
    </w:p>
    <w:tbl>
      <w:tblPr>
        <w:tblW w:w="14796" w:type="dxa"/>
        <w:tblInd w:w="108" w:type="dxa"/>
        <w:tblLook w:val="04A0" w:firstRow="1" w:lastRow="0" w:firstColumn="1" w:lastColumn="0" w:noHBand="0" w:noVBand="1"/>
      </w:tblPr>
      <w:tblGrid>
        <w:gridCol w:w="3664"/>
        <w:gridCol w:w="1874"/>
        <w:gridCol w:w="2025"/>
        <w:gridCol w:w="1807"/>
        <w:gridCol w:w="1745"/>
        <w:gridCol w:w="1967"/>
        <w:gridCol w:w="1714"/>
      </w:tblGrid>
      <w:tr w:rsidR="00394EFC" w:rsidRPr="00394EFC" w:rsidTr="00394EFC">
        <w:trPr>
          <w:trHeight w:val="390"/>
          <w:tblHeader/>
        </w:trPr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394EFC" w:rsidRPr="00394EFC" w:rsidTr="00394EFC">
        <w:trPr>
          <w:trHeight w:val="435"/>
        </w:trPr>
        <w:tc>
          <w:tcPr>
            <w:tcW w:w="3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23 880,7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20 535,3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3 345,4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23 880,6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20 535,3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3 345,3</w:t>
            </w:r>
          </w:p>
        </w:tc>
      </w:tr>
      <w:tr w:rsidR="00394EFC" w:rsidRPr="00394EFC" w:rsidTr="00394EFC">
        <w:trPr>
          <w:trHeight w:val="435"/>
        </w:trPr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8 255,2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7 098,7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1 156,5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8 255,1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7 098,7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1 156,4</w:t>
            </w:r>
          </w:p>
        </w:tc>
      </w:tr>
      <w:tr w:rsidR="00394EFC" w:rsidRPr="00394EFC" w:rsidTr="00394EFC">
        <w:trPr>
          <w:trHeight w:val="435"/>
        </w:trPr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10 592,7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9 108,9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1 483,8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7 892,1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6 786,5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1 105,6</w:t>
            </w:r>
          </w:p>
        </w:tc>
      </w:tr>
      <w:tr w:rsidR="00394EFC" w:rsidRPr="00394EFC" w:rsidTr="00394EFC">
        <w:trPr>
          <w:trHeight w:val="435"/>
        </w:trPr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7 403,6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6 366,4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1 037,2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7 403,6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6 366,5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1 037,1</w:t>
            </w:r>
          </w:p>
        </w:tc>
      </w:tr>
      <w:tr w:rsidR="00394EFC" w:rsidRPr="00394EFC" w:rsidTr="00394EFC">
        <w:trPr>
          <w:trHeight w:val="435"/>
        </w:trPr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13 437,9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11 555,5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1 882,4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13 436,9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11 554,6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1 882,3</w:t>
            </w:r>
          </w:p>
        </w:tc>
      </w:tr>
      <w:tr w:rsidR="00394EFC" w:rsidRPr="00394EFC" w:rsidTr="00394EFC">
        <w:trPr>
          <w:trHeight w:val="435"/>
        </w:trPr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16 807,2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14 452,8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2 354,4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16 806,6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14 452,2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2 354,4</w:t>
            </w:r>
          </w:p>
        </w:tc>
      </w:tr>
      <w:tr w:rsidR="00394EFC" w:rsidRPr="00394EFC" w:rsidTr="00394EFC">
        <w:trPr>
          <w:trHeight w:val="435"/>
        </w:trPr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11 140,8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9 580,2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1 560,6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10 744,1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9 239,0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1 505,1</w:t>
            </w:r>
          </w:p>
        </w:tc>
      </w:tr>
      <w:tr w:rsidR="00394EFC" w:rsidRPr="00394EFC" w:rsidTr="00394EFC">
        <w:trPr>
          <w:trHeight w:val="435"/>
        </w:trPr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91 518,1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78 697,8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12 820,3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88 419,0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76 032,8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FC" w:rsidRPr="00394EFC" w:rsidRDefault="00394EFC" w:rsidP="00394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12 386,2</w:t>
            </w:r>
          </w:p>
        </w:tc>
      </w:tr>
    </w:tbl>
    <w:p w:rsidR="00394EFC" w:rsidRDefault="00394EFC" w:rsidP="00394EFC"/>
    <w:p w:rsidR="006A43C4" w:rsidRDefault="006A43C4" w:rsidP="00394EFC">
      <w:pPr>
        <w:sectPr w:rsidR="006A43C4" w:rsidSect="00394EFC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W w:w="8940" w:type="dxa"/>
        <w:tblInd w:w="108" w:type="dxa"/>
        <w:tblLook w:val="04A0" w:firstRow="1" w:lastRow="0" w:firstColumn="1" w:lastColumn="0" w:noHBand="0" w:noVBand="1"/>
      </w:tblPr>
      <w:tblGrid>
        <w:gridCol w:w="4600"/>
        <w:gridCol w:w="2204"/>
        <w:gridCol w:w="116"/>
        <w:gridCol w:w="2020"/>
      </w:tblGrid>
      <w:tr w:rsidR="006A43C4" w:rsidRPr="006A43C4" w:rsidTr="006A43C4">
        <w:trPr>
          <w:trHeight w:val="375"/>
        </w:trPr>
        <w:tc>
          <w:tcPr>
            <w:tcW w:w="8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840" w:rsidRDefault="00431840" w:rsidP="00431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25</w:t>
            </w:r>
          </w:p>
          <w:p w:rsidR="006A43C4" w:rsidRPr="006A43C4" w:rsidRDefault="006A43C4" w:rsidP="00431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43C4" w:rsidRPr="006A43C4" w:rsidTr="006A43C4">
        <w:trPr>
          <w:trHeight w:val="37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A43C4" w:rsidRPr="006A43C4" w:rsidTr="003136EF">
        <w:trPr>
          <w:trHeight w:val="1785"/>
        </w:trPr>
        <w:tc>
          <w:tcPr>
            <w:tcW w:w="8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43C4" w:rsidRPr="006A43C4" w:rsidRDefault="006A43C4" w:rsidP="0031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приобретение оборудования и товарно - материальных ценностей для нужд муниципальных образовательных организаций </w:t>
            </w:r>
            <w:r w:rsidR="004318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6A43C4" w:rsidRPr="006A43C4" w:rsidTr="00C446F7">
        <w:trPr>
          <w:trHeight w:val="48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A43C4" w:rsidRPr="006A43C4" w:rsidTr="00C446F7">
        <w:trPr>
          <w:trHeight w:val="90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муниципального образования 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  <w:tr w:rsidR="006A43C4" w:rsidRPr="006A43C4" w:rsidTr="00C446F7">
        <w:trPr>
          <w:trHeight w:val="383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43C4" w:rsidRPr="006A43C4" w:rsidTr="00C446F7">
        <w:trPr>
          <w:trHeight w:val="383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6A43C4" w:rsidRPr="006A43C4" w:rsidTr="00C446F7">
        <w:trPr>
          <w:trHeight w:val="4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6A43C4" w:rsidRPr="006A43C4" w:rsidTr="00C446F7">
        <w:trPr>
          <w:trHeight w:val="4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6A43C4" w:rsidRPr="006A43C4" w:rsidTr="00C446F7">
        <w:trPr>
          <w:trHeight w:val="4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6A43C4" w:rsidRPr="006A43C4" w:rsidTr="00C446F7">
        <w:trPr>
          <w:trHeight w:val="46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6A43C4" w:rsidRPr="006A43C4" w:rsidTr="00C446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2 488,1</w:t>
            </w:r>
          </w:p>
        </w:tc>
      </w:tr>
      <w:tr w:rsidR="006A43C4" w:rsidRPr="006A43C4" w:rsidTr="00C446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6A43C4" w:rsidRPr="006A43C4" w:rsidTr="00C446F7">
        <w:trPr>
          <w:trHeight w:val="383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9 988,1</w:t>
            </w:r>
          </w:p>
        </w:tc>
      </w:tr>
    </w:tbl>
    <w:p w:rsidR="006A43C4" w:rsidRDefault="006A43C4" w:rsidP="00431840">
      <w:pPr>
        <w:spacing w:after="0"/>
      </w:pPr>
    </w:p>
    <w:p w:rsidR="006A43C4" w:rsidRDefault="006A43C4" w:rsidP="00431840">
      <w:pPr>
        <w:spacing w:after="0"/>
      </w:pPr>
    </w:p>
    <w:tbl>
      <w:tblPr>
        <w:tblW w:w="9216" w:type="dxa"/>
        <w:tblInd w:w="108" w:type="dxa"/>
        <w:tblLook w:val="04A0" w:firstRow="1" w:lastRow="0" w:firstColumn="1" w:lastColumn="0" w:noHBand="0" w:noVBand="1"/>
      </w:tblPr>
      <w:tblGrid>
        <w:gridCol w:w="4461"/>
        <w:gridCol w:w="2411"/>
        <w:gridCol w:w="2344"/>
      </w:tblGrid>
      <w:tr w:rsidR="006A43C4" w:rsidRPr="006A43C4" w:rsidTr="006A43C4">
        <w:trPr>
          <w:trHeight w:val="375"/>
        </w:trPr>
        <w:tc>
          <w:tcPr>
            <w:tcW w:w="9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3C4" w:rsidRPr="006A43C4" w:rsidRDefault="003136EF" w:rsidP="003136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26</w:t>
            </w:r>
          </w:p>
        </w:tc>
      </w:tr>
      <w:tr w:rsidR="006A43C4" w:rsidRPr="006A43C4" w:rsidTr="003136EF">
        <w:trPr>
          <w:trHeight w:val="1935"/>
        </w:trPr>
        <w:tc>
          <w:tcPr>
            <w:tcW w:w="9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43C4" w:rsidRPr="006A43C4" w:rsidRDefault="006A43C4" w:rsidP="0031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компенсацию затрат проезда к месту обучения и обратно обучающимся в общеобразовательных организациях в пределах Чукотского автономного округа </w:t>
            </w:r>
            <w:r w:rsidR="004318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6A43C4" w:rsidRPr="006A43C4" w:rsidTr="00431840">
        <w:trPr>
          <w:trHeight w:val="405"/>
        </w:trPr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A43C4" w:rsidRPr="006A43C4" w:rsidTr="00431840">
        <w:trPr>
          <w:trHeight w:val="735"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</w:tbl>
    <w:p w:rsidR="00431840" w:rsidRPr="00431840" w:rsidRDefault="00431840">
      <w:pPr>
        <w:contextualSpacing/>
        <w:rPr>
          <w:sz w:val="2"/>
          <w:szCs w:val="2"/>
        </w:rPr>
      </w:pPr>
    </w:p>
    <w:tbl>
      <w:tblPr>
        <w:tblW w:w="9216" w:type="dxa"/>
        <w:tblInd w:w="108" w:type="dxa"/>
        <w:tblLook w:val="04A0" w:firstRow="1" w:lastRow="0" w:firstColumn="1" w:lastColumn="0" w:noHBand="0" w:noVBand="1"/>
      </w:tblPr>
      <w:tblGrid>
        <w:gridCol w:w="4461"/>
        <w:gridCol w:w="2411"/>
        <w:gridCol w:w="2344"/>
      </w:tblGrid>
      <w:tr w:rsidR="006A43C4" w:rsidRPr="006A43C4" w:rsidTr="00431840">
        <w:trPr>
          <w:trHeight w:val="383"/>
          <w:tblHeader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43C4" w:rsidRPr="006A43C4" w:rsidTr="006A43C4">
        <w:trPr>
          <w:trHeight w:val="462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137,9</w:t>
            </w:r>
          </w:p>
        </w:tc>
      </w:tr>
      <w:tr w:rsidR="006A43C4" w:rsidRPr="006A43C4" w:rsidTr="006A43C4">
        <w:trPr>
          <w:trHeight w:val="462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341,3</w:t>
            </w:r>
          </w:p>
        </w:tc>
      </w:tr>
      <w:tr w:rsidR="006A43C4" w:rsidRPr="006A43C4" w:rsidTr="006A43C4">
        <w:trPr>
          <w:trHeight w:val="383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479,2</w:t>
            </w:r>
          </w:p>
        </w:tc>
      </w:tr>
    </w:tbl>
    <w:p w:rsidR="006A43C4" w:rsidRDefault="006A43C4" w:rsidP="00431840">
      <w:pPr>
        <w:spacing w:after="0"/>
      </w:pPr>
    </w:p>
    <w:tbl>
      <w:tblPr>
        <w:tblW w:w="8976" w:type="dxa"/>
        <w:tblInd w:w="108" w:type="dxa"/>
        <w:tblLook w:val="04A0" w:firstRow="1" w:lastRow="0" w:firstColumn="1" w:lastColumn="0" w:noHBand="0" w:noVBand="1"/>
      </w:tblPr>
      <w:tblGrid>
        <w:gridCol w:w="4243"/>
        <w:gridCol w:w="2322"/>
        <w:gridCol w:w="2411"/>
      </w:tblGrid>
      <w:tr w:rsidR="006A43C4" w:rsidRPr="006A43C4" w:rsidTr="006A43C4">
        <w:trPr>
          <w:trHeight w:val="375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840" w:rsidRDefault="00431840" w:rsidP="00431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27</w:t>
            </w:r>
          </w:p>
          <w:p w:rsidR="006A43C4" w:rsidRPr="006A43C4" w:rsidRDefault="006A43C4" w:rsidP="00431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43C4" w:rsidRPr="006A43C4" w:rsidTr="00050ECA">
        <w:trPr>
          <w:trHeight w:val="1785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43C4" w:rsidRPr="006A43C4" w:rsidRDefault="006A43C4" w:rsidP="0005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мероприятий по проведению оздоровительной кампании детей, находящихс</w:t>
            </w:r>
            <w:r w:rsidR="004318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 в трудной жизненной ситуации з</w:t>
            </w: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6A43C4" w:rsidRPr="006A43C4" w:rsidTr="006A43C4">
        <w:trPr>
          <w:trHeight w:val="480"/>
        </w:trPr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A43C4" w:rsidRPr="006A43C4" w:rsidTr="006A43C4">
        <w:trPr>
          <w:trHeight w:val="945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  <w:tr w:rsidR="006A43C4" w:rsidRPr="006A43C4" w:rsidTr="006A43C4">
        <w:trPr>
          <w:trHeight w:val="383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43C4" w:rsidRPr="006A43C4" w:rsidTr="006A43C4">
        <w:trPr>
          <w:trHeight w:val="383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7 862,4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7 862,4</w:t>
            </w:r>
          </w:p>
        </w:tc>
      </w:tr>
      <w:tr w:rsidR="006A43C4" w:rsidRPr="006A43C4" w:rsidTr="006A43C4">
        <w:trPr>
          <w:trHeight w:val="435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4 299,8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4 299,8</w:t>
            </w:r>
          </w:p>
        </w:tc>
      </w:tr>
      <w:tr w:rsidR="006A43C4" w:rsidRPr="006A43C4" w:rsidTr="006A43C4">
        <w:trPr>
          <w:trHeight w:val="435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6 756,8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6 756,8</w:t>
            </w:r>
          </w:p>
        </w:tc>
      </w:tr>
      <w:tr w:rsidR="006A43C4" w:rsidRPr="006A43C4" w:rsidTr="006A43C4">
        <w:trPr>
          <w:trHeight w:val="435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5 896,8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4 434,5</w:t>
            </w:r>
          </w:p>
        </w:tc>
      </w:tr>
      <w:tr w:rsidR="006A43C4" w:rsidRPr="006A43C4" w:rsidTr="006A43C4">
        <w:trPr>
          <w:trHeight w:val="462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8 845,2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8 845,2</w:t>
            </w:r>
          </w:p>
        </w:tc>
      </w:tr>
      <w:tr w:rsidR="006A43C4" w:rsidRPr="006A43C4" w:rsidTr="006A43C4">
        <w:trPr>
          <w:trHeight w:val="48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8 108,1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8 108,1</w:t>
            </w:r>
          </w:p>
        </w:tc>
      </w:tr>
      <w:tr w:rsidR="006A43C4" w:rsidRPr="006A43C4" w:rsidTr="006A43C4">
        <w:trPr>
          <w:trHeight w:val="48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9 828,0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9 828,0</w:t>
            </w:r>
          </w:p>
        </w:tc>
      </w:tr>
      <w:tr w:rsidR="006A43C4" w:rsidRPr="006A43C4" w:rsidTr="006A43C4">
        <w:trPr>
          <w:trHeight w:val="383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51 597,1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C4" w:rsidRPr="006A43C4" w:rsidRDefault="006A43C4" w:rsidP="006A4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50 134,8</w:t>
            </w:r>
          </w:p>
        </w:tc>
      </w:tr>
    </w:tbl>
    <w:p w:rsidR="006A43C4" w:rsidRDefault="006A43C4" w:rsidP="00394EFC">
      <w:pPr>
        <w:sectPr w:rsidR="006A43C4" w:rsidSect="006A43C4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146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60"/>
        <w:gridCol w:w="1625"/>
        <w:gridCol w:w="1865"/>
        <w:gridCol w:w="1543"/>
        <w:gridCol w:w="1647"/>
        <w:gridCol w:w="1713"/>
        <w:gridCol w:w="1598"/>
      </w:tblGrid>
      <w:tr w:rsidR="00E23F94" w:rsidRPr="00E23F94" w:rsidTr="00825574">
        <w:trPr>
          <w:trHeight w:val="375"/>
        </w:trPr>
        <w:tc>
          <w:tcPr>
            <w:tcW w:w="14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840" w:rsidRDefault="00431840" w:rsidP="00431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28</w:t>
            </w:r>
          </w:p>
          <w:p w:rsidR="00E23F94" w:rsidRPr="00E23F94" w:rsidRDefault="00E23F94" w:rsidP="00431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F94" w:rsidRPr="00E23F94" w:rsidTr="00315D4B">
        <w:trPr>
          <w:trHeight w:val="1080"/>
        </w:trPr>
        <w:tc>
          <w:tcPr>
            <w:tcW w:w="14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F94" w:rsidRPr="00E23F94" w:rsidRDefault="00E23F94" w:rsidP="0031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</w:t>
            </w:r>
            <w:r w:rsidR="004318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E23F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E23F94" w:rsidRPr="00E23F94" w:rsidTr="00825574">
        <w:trPr>
          <w:trHeight w:val="33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3F94" w:rsidRPr="00E23F94" w:rsidTr="00825574">
        <w:trPr>
          <w:trHeight w:val="48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23F94" w:rsidRPr="00E23F94" w:rsidTr="00825574">
        <w:trPr>
          <w:trHeight w:val="495"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64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исполнено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E23F94" w:rsidRPr="00E23F94" w:rsidTr="00825574">
        <w:trPr>
          <w:trHeight w:val="1485"/>
        </w:trPr>
        <w:tc>
          <w:tcPr>
            <w:tcW w:w="4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64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E23F94" w:rsidRPr="00E23F94" w:rsidTr="00825574">
        <w:trPr>
          <w:trHeight w:val="43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E23F94" w:rsidRPr="00E23F94" w:rsidTr="00825574">
        <w:trPr>
          <w:trHeight w:val="43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3 061,2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61,2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3 061,2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</w:t>
            </w:r>
          </w:p>
        </w:tc>
      </w:tr>
      <w:tr w:rsidR="00E23F94" w:rsidRPr="00E23F94" w:rsidTr="00825574">
        <w:trPr>
          <w:trHeight w:val="43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23F94" w:rsidRPr="00E23F94" w:rsidTr="00825574">
        <w:trPr>
          <w:trHeight w:val="43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2 795,9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2 740,0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55,9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2 795,9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2 740,0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55,9</w:t>
            </w:r>
          </w:p>
        </w:tc>
      </w:tr>
      <w:tr w:rsidR="00E23F94" w:rsidRPr="00E23F94" w:rsidTr="00825574">
        <w:trPr>
          <w:trHeight w:val="43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1 316,4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1 290,0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26,4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1 316,5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1 290,1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26,4</w:t>
            </w:r>
          </w:p>
        </w:tc>
      </w:tr>
      <w:tr w:rsidR="00E23F94" w:rsidRPr="00E23F94" w:rsidTr="00825574">
        <w:trPr>
          <w:trHeight w:val="46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1 571,5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1 540,0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1 571,5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1 540,0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31,5</w:t>
            </w:r>
          </w:p>
        </w:tc>
      </w:tr>
      <w:tr w:rsidR="00E23F94" w:rsidRPr="00E23F94" w:rsidTr="00825574">
        <w:trPr>
          <w:trHeight w:val="48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1 316,3</w:t>
            </w:r>
          </w:p>
        </w:tc>
        <w:tc>
          <w:tcPr>
            <w:tcW w:w="1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1 290,0</w:t>
            </w:r>
          </w:p>
        </w:tc>
        <w:tc>
          <w:tcPr>
            <w:tcW w:w="1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1 316,3</w:t>
            </w:r>
          </w:p>
        </w:tc>
        <w:tc>
          <w:tcPr>
            <w:tcW w:w="171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1 290,0</w:t>
            </w:r>
          </w:p>
        </w:tc>
        <w:tc>
          <w:tcPr>
            <w:tcW w:w="159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26,3</w:t>
            </w:r>
          </w:p>
        </w:tc>
      </w:tr>
      <w:tr w:rsidR="00E23F94" w:rsidRPr="00E23F94" w:rsidTr="00825574">
        <w:trPr>
          <w:trHeight w:val="48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2 581,1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2 529,5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51,6</w:t>
            </w:r>
          </w:p>
        </w:tc>
        <w:tc>
          <w:tcPr>
            <w:tcW w:w="1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2 581,0</w:t>
            </w:r>
          </w:p>
        </w:tc>
        <w:tc>
          <w:tcPr>
            <w:tcW w:w="1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2 529,4</w:t>
            </w:r>
          </w:p>
        </w:tc>
        <w:tc>
          <w:tcPr>
            <w:tcW w:w="1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51,6</w:t>
            </w:r>
          </w:p>
        </w:tc>
      </w:tr>
      <w:tr w:rsidR="00E23F94" w:rsidRPr="00E23F94" w:rsidTr="00825574">
        <w:trPr>
          <w:trHeight w:val="383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12 642,4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12 389,5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252,9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12 642,4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12 389,5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4" w:rsidRPr="00E23F94" w:rsidRDefault="00E23F94" w:rsidP="00E23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F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252,9</w:t>
            </w:r>
          </w:p>
        </w:tc>
      </w:tr>
    </w:tbl>
    <w:p w:rsidR="006326BB" w:rsidRDefault="006326BB" w:rsidP="00394EFC">
      <w:pPr>
        <w:sectPr w:rsidR="006326BB" w:rsidSect="006A43C4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W w:w="9136" w:type="dxa"/>
        <w:tblInd w:w="108" w:type="dxa"/>
        <w:tblLook w:val="04A0" w:firstRow="1" w:lastRow="0" w:firstColumn="1" w:lastColumn="0" w:noHBand="0" w:noVBand="1"/>
      </w:tblPr>
      <w:tblGrid>
        <w:gridCol w:w="4369"/>
        <w:gridCol w:w="2483"/>
        <w:gridCol w:w="2284"/>
      </w:tblGrid>
      <w:tr w:rsidR="006326BB" w:rsidRPr="006326BB" w:rsidTr="006326BB">
        <w:trPr>
          <w:trHeight w:val="375"/>
        </w:trPr>
        <w:tc>
          <w:tcPr>
            <w:tcW w:w="9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840" w:rsidRDefault="00431840" w:rsidP="00431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29</w:t>
            </w:r>
          </w:p>
          <w:p w:rsidR="006326BB" w:rsidRPr="006326BB" w:rsidRDefault="006326BB" w:rsidP="00431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26BB" w:rsidRPr="006326BB" w:rsidTr="00315D4B">
        <w:trPr>
          <w:trHeight w:val="1725"/>
        </w:trPr>
        <w:tc>
          <w:tcPr>
            <w:tcW w:w="9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31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выплату специалистам муниципальных образовательных организаций денежной компенсации за наем (поднаем) жилых помещений </w:t>
            </w:r>
            <w:r w:rsidR="004318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6326BB" w:rsidRPr="006326BB" w:rsidTr="006326BB">
        <w:trPr>
          <w:trHeight w:val="424"/>
        </w:trPr>
        <w:tc>
          <w:tcPr>
            <w:tcW w:w="4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326BB" w:rsidRPr="006326BB" w:rsidTr="006326BB">
        <w:trPr>
          <w:trHeight w:val="525"/>
        </w:trPr>
        <w:tc>
          <w:tcPr>
            <w:tcW w:w="4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4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Сумма субсидий </w:t>
            </w:r>
          </w:p>
        </w:tc>
      </w:tr>
      <w:tr w:rsidR="006326BB" w:rsidRPr="006326BB" w:rsidTr="006326BB">
        <w:trPr>
          <w:trHeight w:val="975"/>
        </w:trPr>
        <w:tc>
          <w:tcPr>
            <w:tcW w:w="4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  <w:tr w:rsidR="006326BB" w:rsidRPr="006326BB" w:rsidTr="006326BB">
        <w:trPr>
          <w:trHeight w:val="285"/>
        </w:trPr>
        <w:tc>
          <w:tcPr>
            <w:tcW w:w="4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3F3DD3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3D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3F3DD3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3D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3F3DD3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3D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326BB" w:rsidRPr="006326BB" w:rsidTr="006326BB">
        <w:trPr>
          <w:trHeight w:val="360"/>
        </w:trPr>
        <w:tc>
          <w:tcPr>
            <w:tcW w:w="4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6326BB" w:rsidRPr="006326BB" w:rsidTr="006326BB">
        <w:trPr>
          <w:trHeight w:val="360"/>
        </w:trPr>
        <w:tc>
          <w:tcPr>
            <w:tcW w:w="4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792,0</w:t>
            </w:r>
          </w:p>
        </w:tc>
      </w:tr>
      <w:tr w:rsidR="006326BB" w:rsidRPr="006326BB" w:rsidTr="006326BB">
        <w:trPr>
          <w:trHeight w:val="360"/>
        </w:trPr>
        <w:tc>
          <w:tcPr>
            <w:tcW w:w="4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4 792,0</w:t>
            </w:r>
          </w:p>
        </w:tc>
      </w:tr>
    </w:tbl>
    <w:p w:rsidR="006A43C4" w:rsidRDefault="006A43C4" w:rsidP="00394EFC"/>
    <w:p w:rsidR="006326BB" w:rsidRDefault="006326BB" w:rsidP="00394EFC">
      <w:pPr>
        <w:sectPr w:rsidR="006326BB" w:rsidSect="006326BB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14043" w:type="dxa"/>
        <w:tblInd w:w="108" w:type="dxa"/>
        <w:tblLook w:val="04A0" w:firstRow="1" w:lastRow="0" w:firstColumn="1" w:lastColumn="0" w:noHBand="0" w:noVBand="1"/>
      </w:tblPr>
      <w:tblGrid>
        <w:gridCol w:w="4075"/>
        <w:gridCol w:w="1625"/>
        <w:gridCol w:w="1865"/>
        <w:gridCol w:w="1511"/>
        <w:gridCol w:w="1504"/>
        <w:gridCol w:w="1865"/>
        <w:gridCol w:w="1598"/>
      </w:tblGrid>
      <w:tr w:rsidR="006326BB" w:rsidRPr="006326BB" w:rsidTr="00431840">
        <w:trPr>
          <w:trHeight w:val="375"/>
        </w:trPr>
        <w:tc>
          <w:tcPr>
            <w:tcW w:w="140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840" w:rsidRDefault="00431840" w:rsidP="00431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30</w:t>
            </w:r>
          </w:p>
          <w:p w:rsidR="006326BB" w:rsidRPr="006326BB" w:rsidRDefault="006326BB" w:rsidP="00431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26BB" w:rsidRPr="006326BB" w:rsidTr="00315D4B">
        <w:trPr>
          <w:trHeight w:val="705"/>
        </w:trPr>
        <w:tc>
          <w:tcPr>
            <w:tcW w:w="140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31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мероприятий по об</w:t>
            </w:r>
            <w:r w:rsidR="004318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еспечению жильем молодых семей з</w:t>
            </w: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6326BB" w:rsidRPr="006326BB" w:rsidTr="00431840">
        <w:trPr>
          <w:trHeight w:val="33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1840" w:rsidRPr="006326BB" w:rsidTr="00431840">
        <w:trPr>
          <w:trHeight w:val="48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840" w:rsidRPr="006326BB" w:rsidRDefault="00431840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840" w:rsidRPr="006326BB" w:rsidRDefault="00431840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840" w:rsidRPr="006326BB" w:rsidRDefault="00431840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840" w:rsidRPr="006326BB" w:rsidRDefault="00431840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840" w:rsidRPr="006326BB" w:rsidRDefault="00431840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840" w:rsidRPr="006326BB" w:rsidRDefault="00431840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326BB" w:rsidRPr="006326BB" w:rsidTr="00431840">
        <w:trPr>
          <w:trHeight w:val="495"/>
        </w:trPr>
        <w:tc>
          <w:tcPr>
            <w:tcW w:w="4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0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  <w:tc>
          <w:tcPr>
            <w:tcW w:w="3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6326BB" w:rsidRPr="006326BB" w:rsidTr="00431840">
        <w:trPr>
          <w:trHeight w:val="1485"/>
        </w:trPr>
        <w:tc>
          <w:tcPr>
            <w:tcW w:w="4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50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6326BB" w:rsidRPr="006326BB" w:rsidTr="00431840">
        <w:trPr>
          <w:trHeight w:val="435"/>
        </w:trPr>
        <w:tc>
          <w:tcPr>
            <w:tcW w:w="4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326BB" w:rsidRPr="006326BB" w:rsidTr="00431840">
        <w:trPr>
          <w:trHeight w:val="435"/>
        </w:trPr>
        <w:tc>
          <w:tcPr>
            <w:tcW w:w="4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10 880,8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8 848,1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2 032,7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10 880,7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8 848,1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2 032,6</w:t>
            </w:r>
          </w:p>
        </w:tc>
      </w:tr>
      <w:tr w:rsidR="006326BB" w:rsidRPr="006326BB" w:rsidTr="00431840">
        <w:trPr>
          <w:trHeight w:val="462"/>
        </w:trPr>
        <w:tc>
          <w:tcPr>
            <w:tcW w:w="4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12 884,0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10 477,1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2 406,9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12 883,9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10 477,1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2 406,8</w:t>
            </w:r>
          </w:p>
        </w:tc>
      </w:tr>
      <w:tr w:rsidR="006326BB" w:rsidRPr="006326BB" w:rsidTr="00431840">
        <w:trPr>
          <w:trHeight w:val="480"/>
        </w:trPr>
        <w:tc>
          <w:tcPr>
            <w:tcW w:w="4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2 872,9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2 336,2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536,7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2 872,8</w:t>
            </w:r>
          </w:p>
        </w:tc>
        <w:tc>
          <w:tcPr>
            <w:tcW w:w="1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2 336,1</w:t>
            </w:r>
          </w:p>
        </w:tc>
        <w:tc>
          <w:tcPr>
            <w:tcW w:w="1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536,7</w:t>
            </w:r>
          </w:p>
        </w:tc>
      </w:tr>
      <w:tr w:rsidR="006326BB" w:rsidRPr="006326BB" w:rsidTr="00431840">
        <w:trPr>
          <w:trHeight w:val="383"/>
        </w:trPr>
        <w:tc>
          <w:tcPr>
            <w:tcW w:w="4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26 637,7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21 661,4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4 976,3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26 637,4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21 661,3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4 976,1</w:t>
            </w:r>
          </w:p>
        </w:tc>
      </w:tr>
    </w:tbl>
    <w:p w:rsidR="006326BB" w:rsidRDefault="006326BB" w:rsidP="00394EFC">
      <w:pPr>
        <w:sectPr w:rsidR="006326BB" w:rsidSect="006326BB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458"/>
        <w:gridCol w:w="2315"/>
        <w:gridCol w:w="2299"/>
      </w:tblGrid>
      <w:tr w:rsidR="006326BB" w:rsidRPr="006326BB" w:rsidTr="006326BB">
        <w:trPr>
          <w:trHeight w:val="375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840" w:rsidRDefault="00431840" w:rsidP="00431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31</w:t>
            </w:r>
          </w:p>
          <w:p w:rsidR="006326BB" w:rsidRPr="006326BB" w:rsidRDefault="006326BB" w:rsidP="00431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26BB" w:rsidRPr="006326BB" w:rsidTr="00315D4B">
        <w:trPr>
          <w:trHeight w:val="1980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31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субсидии бюджету муниципального образования Чукотского автономного округа на обустройство взлетно-посадочных площадок в населенных пунктах Чукотского автономного округа </w:t>
            </w:r>
            <w:r w:rsidR="00431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632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 2023 год</w:t>
            </w:r>
          </w:p>
        </w:tc>
      </w:tr>
      <w:tr w:rsidR="006326BB" w:rsidRPr="006326BB" w:rsidTr="006326BB">
        <w:trPr>
          <w:trHeight w:val="424"/>
        </w:trPr>
        <w:tc>
          <w:tcPr>
            <w:tcW w:w="44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326BB" w:rsidRPr="006326BB" w:rsidTr="006326BB">
        <w:trPr>
          <w:trHeight w:val="1080"/>
        </w:trPr>
        <w:tc>
          <w:tcPr>
            <w:tcW w:w="4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утверждено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исполнено</w:t>
            </w:r>
          </w:p>
        </w:tc>
      </w:tr>
      <w:tr w:rsidR="006326BB" w:rsidRPr="006326BB" w:rsidTr="006326BB">
        <w:trPr>
          <w:trHeight w:val="375"/>
        </w:trPr>
        <w:tc>
          <w:tcPr>
            <w:tcW w:w="4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326BB" w:rsidRPr="006326BB" w:rsidTr="006326BB">
        <w:trPr>
          <w:trHeight w:val="480"/>
        </w:trPr>
        <w:tc>
          <w:tcPr>
            <w:tcW w:w="4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6 795,4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5 619,4</w:t>
            </w:r>
          </w:p>
        </w:tc>
      </w:tr>
      <w:tr w:rsidR="006326BB" w:rsidRPr="006326BB" w:rsidTr="006326BB">
        <w:trPr>
          <w:trHeight w:val="480"/>
        </w:trPr>
        <w:tc>
          <w:tcPr>
            <w:tcW w:w="4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6 795,4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5 619,4</w:t>
            </w:r>
          </w:p>
        </w:tc>
      </w:tr>
    </w:tbl>
    <w:p w:rsidR="006326BB" w:rsidRDefault="006326BB" w:rsidP="00D7052A">
      <w:pPr>
        <w:spacing w:after="0"/>
      </w:pPr>
    </w:p>
    <w:p w:rsidR="00D7052A" w:rsidRDefault="00D7052A" w:rsidP="00D7052A">
      <w:pPr>
        <w:spacing w:after="0"/>
      </w:pPr>
    </w:p>
    <w:tbl>
      <w:tblPr>
        <w:tblW w:w="9057" w:type="dxa"/>
        <w:tblInd w:w="108" w:type="dxa"/>
        <w:tblLook w:val="04A0" w:firstRow="1" w:lastRow="0" w:firstColumn="1" w:lastColumn="0" w:noHBand="0" w:noVBand="1"/>
      </w:tblPr>
      <w:tblGrid>
        <w:gridCol w:w="4395"/>
        <w:gridCol w:w="2409"/>
        <w:gridCol w:w="2253"/>
      </w:tblGrid>
      <w:tr w:rsidR="006326BB" w:rsidRPr="006326BB" w:rsidTr="006326BB">
        <w:trPr>
          <w:trHeight w:val="375"/>
        </w:trPr>
        <w:tc>
          <w:tcPr>
            <w:tcW w:w="9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840" w:rsidRDefault="00D7052A" w:rsidP="00431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32</w:t>
            </w:r>
          </w:p>
          <w:p w:rsidR="006326BB" w:rsidRPr="006326BB" w:rsidRDefault="006326BB" w:rsidP="00431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26BB" w:rsidRPr="006326BB" w:rsidTr="00315D4B">
        <w:trPr>
          <w:trHeight w:val="2025"/>
        </w:trPr>
        <w:tc>
          <w:tcPr>
            <w:tcW w:w="9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31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бюджету муниципального образования Чукотского автономного округа на выкуп жилых помещений для переселения граждан из аварийного жилья, а также предоставления гражданам, состоящим на учете в качестве нуждающихс</w:t>
            </w:r>
            <w:r w:rsidR="00D705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 в улучшении жилищных условий з</w:t>
            </w: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6326BB" w:rsidRPr="006326BB" w:rsidTr="006326BB">
        <w:trPr>
          <w:trHeight w:val="42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326BB" w:rsidRPr="006326BB" w:rsidTr="006326BB">
        <w:trPr>
          <w:trHeight w:val="8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муниципального образования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утверждено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исполнено</w:t>
            </w:r>
          </w:p>
        </w:tc>
      </w:tr>
      <w:tr w:rsidR="006326BB" w:rsidRPr="006326BB" w:rsidTr="006326BB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326BB" w:rsidRPr="006326BB" w:rsidTr="006326BB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10 264,4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3 220,1</w:t>
            </w:r>
          </w:p>
        </w:tc>
      </w:tr>
      <w:tr w:rsidR="006326BB" w:rsidRPr="006326BB" w:rsidTr="006326BB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10 264,4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3 220,1</w:t>
            </w:r>
          </w:p>
        </w:tc>
      </w:tr>
    </w:tbl>
    <w:p w:rsidR="006326BB" w:rsidRDefault="006326BB" w:rsidP="00D7052A">
      <w:pPr>
        <w:spacing w:after="0"/>
      </w:pPr>
    </w:p>
    <w:p w:rsidR="006326BB" w:rsidRDefault="006326BB" w:rsidP="00D7052A">
      <w:pPr>
        <w:spacing w:after="0"/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4395"/>
        <w:gridCol w:w="2409"/>
        <w:gridCol w:w="2127"/>
      </w:tblGrid>
      <w:tr w:rsidR="006326BB" w:rsidRPr="006326BB" w:rsidTr="006326BB">
        <w:trPr>
          <w:trHeight w:val="375"/>
        </w:trPr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52A" w:rsidRDefault="00D7052A" w:rsidP="00D7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33</w:t>
            </w:r>
          </w:p>
          <w:p w:rsidR="006326BB" w:rsidRPr="006326BB" w:rsidRDefault="006326BB" w:rsidP="00D7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5D4B" w:rsidRPr="006326BB" w:rsidTr="00315D4B">
        <w:trPr>
          <w:trHeight w:val="424"/>
        </w:trPr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D4B" w:rsidRPr="006326BB" w:rsidRDefault="00315D4B" w:rsidP="00315D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6326BB" w:rsidRPr="006326BB" w:rsidTr="006326BB">
        <w:trPr>
          <w:trHeight w:val="42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326BB" w:rsidRPr="006326BB" w:rsidTr="006326BB">
        <w:trPr>
          <w:trHeight w:val="12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  <w:tr w:rsidR="006326BB" w:rsidRPr="006326BB" w:rsidTr="006326BB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326BB" w:rsidRPr="006326BB" w:rsidTr="006326BB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5 162,7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4 617,3</w:t>
            </w:r>
          </w:p>
        </w:tc>
      </w:tr>
      <w:tr w:rsidR="006326BB" w:rsidRPr="006326BB" w:rsidTr="006326BB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5 439,9</w:t>
            </w:r>
          </w:p>
        </w:tc>
      </w:tr>
      <w:tr w:rsidR="006326BB" w:rsidRPr="006326BB" w:rsidTr="006326BB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10 602,7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10 057,2</w:t>
            </w:r>
          </w:p>
        </w:tc>
      </w:tr>
    </w:tbl>
    <w:p w:rsidR="006326BB" w:rsidRDefault="006326BB" w:rsidP="00D7052A">
      <w:pPr>
        <w:spacing w:after="0"/>
      </w:pPr>
    </w:p>
    <w:p w:rsidR="006326BB" w:rsidRDefault="006326BB" w:rsidP="00D7052A">
      <w:pPr>
        <w:spacing w:after="0"/>
      </w:pP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2409"/>
        <w:gridCol w:w="2127"/>
      </w:tblGrid>
      <w:tr w:rsidR="006326BB" w:rsidRPr="006326BB" w:rsidTr="006326BB">
        <w:trPr>
          <w:trHeight w:val="375"/>
        </w:trPr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52A" w:rsidRDefault="00D7052A" w:rsidP="00D7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34</w:t>
            </w:r>
          </w:p>
          <w:p w:rsidR="006326BB" w:rsidRPr="006326BB" w:rsidRDefault="006326BB" w:rsidP="00D7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26BB" w:rsidRPr="006326BB" w:rsidTr="00315D4B">
        <w:trPr>
          <w:trHeight w:val="1275"/>
        </w:trPr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31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обеспечение мероприятий по ра</w:t>
            </w:r>
            <w:r w:rsidR="00D705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звитию жилищного строительства з</w:t>
            </w: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6326BB" w:rsidRPr="006326BB" w:rsidTr="006326BB">
        <w:trPr>
          <w:trHeight w:val="424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326BB" w:rsidRPr="006326BB" w:rsidTr="006326BB">
        <w:trPr>
          <w:trHeight w:val="10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</w:tbl>
    <w:p w:rsidR="006326BB" w:rsidRPr="006326BB" w:rsidRDefault="006326BB">
      <w:pPr>
        <w:contextualSpacing/>
        <w:rPr>
          <w:sz w:val="2"/>
          <w:szCs w:val="2"/>
        </w:rPr>
      </w:pP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2409"/>
        <w:gridCol w:w="2127"/>
      </w:tblGrid>
      <w:tr w:rsidR="006326BB" w:rsidRPr="006326BB" w:rsidTr="006326BB">
        <w:trPr>
          <w:trHeight w:val="390"/>
          <w:tblHeader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326BB" w:rsidRPr="006326BB" w:rsidTr="006326BB">
        <w:trPr>
          <w:trHeight w:val="390"/>
        </w:trPr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52 258,2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2 535,5</w:t>
            </w:r>
          </w:p>
        </w:tc>
      </w:tr>
      <w:tr w:rsidR="006326BB" w:rsidRPr="006326BB" w:rsidTr="006326BB">
        <w:trPr>
          <w:trHeight w:val="3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164 756,2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164 689,9</w:t>
            </w:r>
          </w:p>
        </w:tc>
      </w:tr>
      <w:tr w:rsidR="006326BB" w:rsidRPr="006326BB" w:rsidTr="006326BB">
        <w:trPr>
          <w:trHeight w:val="3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6739D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6739D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6739D" w:rsidRDefault="00AC415A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7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6326BB" w:rsidRPr="00667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326BB" w:rsidRPr="006326BB" w:rsidTr="006326BB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Лорино Чукотского муниципального района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53 789,7</w:t>
            </w:r>
          </w:p>
        </w:tc>
      </w:tr>
      <w:tr w:rsidR="006326BB" w:rsidRPr="006326BB" w:rsidTr="006326BB">
        <w:trPr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Уэлен Чукотского муниципального района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77 842,9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81 722,4</w:t>
            </w:r>
          </w:p>
        </w:tc>
      </w:tr>
      <w:tr w:rsidR="006326BB" w:rsidRPr="006326BB" w:rsidTr="006326BB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294 857,3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302 737,5</w:t>
            </w:r>
          </w:p>
        </w:tc>
      </w:tr>
    </w:tbl>
    <w:p w:rsidR="00763272" w:rsidRDefault="00763272"/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6"/>
        <w:gridCol w:w="2680"/>
        <w:gridCol w:w="1985"/>
      </w:tblGrid>
      <w:tr w:rsidR="006326BB" w:rsidRPr="006326BB" w:rsidTr="006326BB">
        <w:trPr>
          <w:trHeight w:val="375"/>
        </w:trPr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5D4B" w:rsidRDefault="00315D4B" w:rsidP="0031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5D4B" w:rsidRDefault="00315D4B" w:rsidP="0031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5D4B" w:rsidRDefault="00315D4B" w:rsidP="0031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5D4B" w:rsidRDefault="00315D4B" w:rsidP="0031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5D4B" w:rsidRDefault="00315D4B" w:rsidP="0031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5D4B" w:rsidRDefault="00315D4B" w:rsidP="0031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35</w:t>
            </w:r>
          </w:p>
          <w:p w:rsidR="00315D4B" w:rsidRPr="006326BB" w:rsidRDefault="00315D4B" w:rsidP="0031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5D4B" w:rsidRPr="006326BB" w:rsidTr="00315D4B">
        <w:trPr>
          <w:trHeight w:val="375"/>
        </w:trPr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D4B" w:rsidRPr="006326BB" w:rsidRDefault="00315D4B" w:rsidP="00315D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Распределение субсидий бюджетам муниципальных образований Чукотского автономного округа на обеспечение органов местного самоуправления документами территориального планирования и градостроительного зонирования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6326BB" w:rsidRPr="006326BB" w:rsidTr="006326BB">
        <w:trPr>
          <w:trHeight w:val="424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D4B" w:rsidRDefault="00315D4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326BB" w:rsidRPr="006326BB" w:rsidTr="006326BB">
        <w:trPr>
          <w:trHeight w:val="1215"/>
        </w:trPr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  <w:tr w:rsidR="006326BB" w:rsidRPr="006326BB" w:rsidTr="006326BB">
        <w:trPr>
          <w:trHeight w:val="322"/>
        </w:trPr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26BB" w:rsidRPr="006326BB" w:rsidTr="006326BB">
        <w:trPr>
          <w:trHeight w:val="3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326BB" w:rsidRPr="006326BB" w:rsidTr="006326BB">
        <w:trPr>
          <w:trHeight w:val="3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6326BB" w:rsidRPr="006326BB" w:rsidTr="006326BB">
        <w:trPr>
          <w:trHeight w:val="48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1 106,4</w:t>
            </w:r>
          </w:p>
        </w:tc>
      </w:tr>
      <w:tr w:rsidR="006326BB" w:rsidRPr="006326BB" w:rsidTr="006326BB">
        <w:trPr>
          <w:trHeight w:val="48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3 606,4</w:t>
            </w:r>
          </w:p>
        </w:tc>
      </w:tr>
    </w:tbl>
    <w:p w:rsidR="006326BB" w:rsidRDefault="006326BB" w:rsidP="00394EFC"/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4620"/>
        <w:gridCol w:w="2156"/>
        <w:gridCol w:w="2155"/>
      </w:tblGrid>
      <w:tr w:rsidR="006326BB" w:rsidRPr="006326BB" w:rsidTr="006326BB">
        <w:trPr>
          <w:trHeight w:val="375"/>
        </w:trPr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52A" w:rsidRDefault="00D7052A" w:rsidP="00D7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36</w:t>
            </w:r>
          </w:p>
          <w:p w:rsidR="006326BB" w:rsidRPr="006326BB" w:rsidRDefault="006326BB" w:rsidP="00D7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26BB" w:rsidRPr="006326BB" w:rsidTr="005B52FC">
        <w:trPr>
          <w:trHeight w:val="1650"/>
        </w:trPr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5B5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содействие развитию индивидуа</w:t>
            </w:r>
            <w:r w:rsidR="00D705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льного жилищного строительства з</w:t>
            </w: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6326BB" w:rsidRPr="006326BB" w:rsidTr="006326BB">
        <w:trPr>
          <w:trHeight w:val="424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326BB" w:rsidRPr="006326BB" w:rsidTr="006326BB">
        <w:trPr>
          <w:trHeight w:val="73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</w:tr>
      <w:tr w:rsidR="006326BB" w:rsidRPr="006326BB" w:rsidTr="006326BB">
        <w:trPr>
          <w:trHeight w:val="37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326BB" w:rsidRPr="006326BB" w:rsidTr="006326BB">
        <w:trPr>
          <w:trHeight w:val="37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14 600,0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43 911,1</w:t>
            </w:r>
          </w:p>
        </w:tc>
      </w:tr>
      <w:tr w:rsidR="006326BB" w:rsidRPr="006326BB" w:rsidTr="006326BB">
        <w:trPr>
          <w:trHeight w:val="37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16 268,6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16 268,6</w:t>
            </w:r>
          </w:p>
        </w:tc>
      </w:tr>
      <w:tr w:rsidR="006326BB" w:rsidRPr="006326BB" w:rsidTr="006326BB">
        <w:trPr>
          <w:trHeight w:val="48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326BB" w:rsidRPr="006326BB" w:rsidTr="006326BB">
        <w:trPr>
          <w:trHeight w:val="480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30 868,6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60 179,7</w:t>
            </w:r>
          </w:p>
        </w:tc>
      </w:tr>
    </w:tbl>
    <w:p w:rsidR="006326BB" w:rsidRDefault="006326BB" w:rsidP="00394EFC">
      <w:pPr>
        <w:sectPr w:rsidR="006326BB" w:rsidSect="006326BB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14636" w:type="dxa"/>
        <w:tblInd w:w="108" w:type="dxa"/>
        <w:tblLook w:val="04A0" w:firstRow="1" w:lastRow="0" w:firstColumn="1" w:lastColumn="0" w:noHBand="0" w:noVBand="1"/>
      </w:tblPr>
      <w:tblGrid>
        <w:gridCol w:w="3207"/>
        <w:gridCol w:w="1889"/>
        <w:gridCol w:w="2120"/>
        <w:gridCol w:w="1753"/>
        <w:gridCol w:w="1760"/>
        <w:gridCol w:w="2085"/>
        <w:gridCol w:w="1822"/>
      </w:tblGrid>
      <w:tr w:rsidR="006326BB" w:rsidRPr="006326BB" w:rsidTr="006326BB">
        <w:trPr>
          <w:trHeight w:val="375"/>
        </w:trPr>
        <w:tc>
          <w:tcPr>
            <w:tcW w:w="146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52A" w:rsidRDefault="00D7052A" w:rsidP="00D7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37</w:t>
            </w:r>
          </w:p>
          <w:p w:rsidR="006326BB" w:rsidRPr="006326BB" w:rsidRDefault="006326BB" w:rsidP="00D7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26BB" w:rsidRPr="006326BB" w:rsidTr="008B49FC">
        <w:trPr>
          <w:trHeight w:val="1200"/>
        </w:trPr>
        <w:tc>
          <w:tcPr>
            <w:tcW w:w="146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8B4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субсидии бюджету муниципального образования Чукотского автономного округа на ликвидацию несанкционированных свалок в границах городов </w:t>
            </w:r>
            <w:r w:rsidR="00D705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6326BB" w:rsidRPr="006326BB" w:rsidTr="006326BB">
        <w:trPr>
          <w:trHeight w:val="424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326BB" w:rsidRPr="006326BB" w:rsidTr="006326BB">
        <w:trPr>
          <w:trHeight w:val="465"/>
        </w:trPr>
        <w:tc>
          <w:tcPr>
            <w:tcW w:w="3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8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утверждено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исполнено</w:t>
            </w:r>
          </w:p>
        </w:tc>
        <w:tc>
          <w:tcPr>
            <w:tcW w:w="3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6326BB" w:rsidRPr="006326BB" w:rsidTr="006326BB">
        <w:trPr>
          <w:trHeight w:val="1500"/>
        </w:trPr>
        <w:tc>
          <w:tcPr>
            <w:tcW w:w="3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субсидии из федерального бюджета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760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субсидии из федерального бюджета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6326BB" w:rsidRPr="006326BB" w:rsidTr="006326BB">
        <w:trPr>
          <w:trHeight w:val="375"/>
        </w:trPr>
        <w:tc>
          <w:tcPr>
            <w:tcW w:w="3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6326BB" w:rsidRPr="006326BB" w:rsidTr="006326BB">
        <w:trPr>
          <w:trHeight w:val="480"/>
        </w:trPr>
        <w:tc>
          <w:tcPr>
            <w:tcW w:w="3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236 141,5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224 334,4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11 807,1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109 750,5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104 262,9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5 487,6</w:t>
            </w:r>
          </w:p>
        </w:tc>
      </w:tr>
      <w:tr w:rsidR="006326BB" w:rsidRPr="006326BB" w:rsidTr="006326BB">
        <w:trPr>
          <w:trHeight w:val="480"/>
        </w:trPr>
        <w:tc>
          <w:tcPr>
            <w:tcW w:w="3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236 141,5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224 334,4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11 807,1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109 750,5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104 262,9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6BB" w:rsidRPr="006326BB" w:rsidRDefault="006326BB" w:rsidP="00632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2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5 487,6</w:t>
            </w:r>
          </w:p>
        </w:tc>
      </w:tr>
    </w:tbl>
    <w:p w:rsidR="006326BB" w:rsidRDefault="006326BB" w:rsidP="00394EFC">
      <w:pPr>
        <w:sectPr w:rsidR="006326BB" w:rsidSect="006326BB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W w:w="8560" w:type="dxa"/>
        <w:tblInd w:w="108" w:type="dxa"/>
        <w:tblLook w:val="04A0" w:firstRow="1" w:lastRow="0" w:firstColumn="1" w:lastColumn="0" w:noHBand="0" w:noVBand="1"/>
      </w:tblPr>
      <w:tblGrid>
        <w:gridCol w:w="4680"/>
        <w:gridCol w:w="1860"/>
        <w:gridCol w:w="2020"/>
      </w:tblGrid>
      <w:tr w:rsidR="00BF17D9" w:rsidRPr="00BF17D9" w:rsidTr="00BF17D9">
        <w:trPr>
          <w:trHeight w:val="375"/>
        </w:trPr>
        <w:tc>
          <w:tcPr>
            <w:tcW w:w="8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52A" w:rsidRDefault="00D7052A" w:rsidP="00D7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38</w:t>
            </w:r>
          </w:p>
          <w:p w:rsidR="00BF17D9" w:rsidRPr="00BF17D9" w:rsidRDefault="00BF17D9" w:rsidP="00D70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17D9" w:rsidRPr="00BF17D9" w:rsidTr="008A69AD">
        <w:trPr>
          <w:trHeight w:val="1890"/>
        </w:trPr>
        <w:tc>
          <w:tcPr>
            <w:tcW w:w="8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7D9" w:rsidRPr="00BF17D9" w:rsidRDefault="00BF17D9" w:rsidP="008A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субсидии бюджету муниципального образования Чукотского автономного округа на модернизацию объектов инфраструктуры в рамках реализации инвестиционного проекта </w:t>
            </w:r>
            <w:r w:rsidR="00DD48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BF17D9" w:rsidRPr="00BF17D9" w:rsidTr="00BF17D9">
        <w:trPr>
          <w:trHeight w:val="424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F17D9" w:rsidRPr="00BF17D9" w:rsidTr="00BF17D9">
        <w:trPr>
          <w:trHeight w:val="109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утверждено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исполнено</w:t>
            </w:r>
          </w:p>
        </w:tc>
      </w:tr>
      <w:tr w:rsidR="00BF17D9" w:rsidRPr="00BF17D9" w:rsidTr="00BF17D9">
        <w:trPr>
          <w:trHeight w:val="37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F17D9" w:rsidRPr="00BF17D9" w:rsidTr="00BF17D9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179 312,2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25574" w:rsidRPr="00BF17D9" w:rsidTr="00825574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574" w:rsidRPr="00825574" w:rsidRDefault="00825574" w:rsidP="003F3D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25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574" w:rsidRPr="00825574" w:rsidRDefault="00825574" w:rsidP="003F3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179 312,2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574" w:rsidRPr="00825574" w:rsidRDefault="00825574" w:rsidP="003F3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</w:tbl>
    <w:p w:rsidR="006326BB" w:rsidRDefault="006326BB" w:rsidP="00DD4875">
      <w:pPr>
        <w:spacing w:after="0"/>
      </w:pPr>
    </w:p>
    <w:p w:rsidR="00BF17D9" w:rsidRDefault="00BF17D9" w:rsidP="00DD4875">
      <w:pPr>
        <w:spacing w:after="0"/>
      </w:pPr>
    </w:p>
    <w:tbl>
      <w:tblPr>
        <w:tblW w:w="8505" w:type="dxa"/>
        <w:tblInd w:w="108" w:type="dxa"/>
        <w:tblLook w:val="04A0" w:firstRow="1" w:lastRow="0" w:firstColumn="1" w:lastColumn="0" w:noHBand="0" w:noVBand="1"/>
      </w:tblPr>
      <w:tblGrid>
        <w:gridCol w:w="4678"/>
        <w:gridCol w:w="1843"/>
        <w:gridCol w:w="1984"/>
      </w:tblGrid>
      <w:tr w:rsidR="00BF17D9" w:rsidRPr="00BF17D9" w:rsidTr="00BF17D9">
        <w:trPr>
          <w:trHeight w:val="375"/>
        </w:trPr>
        <w:tc>
          <w:tcPr>
            <w:tcW w:w="8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875" w:rsidRDefault="00DD4875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39</w:t>
            </w:r>
          </w:p>
          <w:p w:rsidR="00BF17D9" w:rsidRPr="00BF17D9" w:rsidRDefault="00BF17D9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17D9" w:rsidRPr="00BF17D9" w:rsidTr="008A69AD">
        <w:trPr>
          <w:trHeight w:val="1605"/>
        </w:trPr>
        <w:tc>
          <w:tcPr>
            <w:tcW w:w="8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69AD" w:rsidRDefault="00BF17D9" w:rsidP="008A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субсидии бюджету муниципального образования Чукотского автономного округа на организацию работы по профилактике детского дорожно-транспортного травматизма </w:t>
            </w:r>
          </w:p>
          <w:p w:rsidR="00BF17D9" w:rsidRPr="00BF17D9" w:rsidRDefault="00DD4875" w:rsidP="008A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="00BF17D9"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BF17D9" w:rsidRPr="00BF17D9" w:rsidTr="00BF17D9">
        <w:trPr>
          <w:trHeight w:val="424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F17D9" w:rsidRPr="00BF17D9" w:rsidTr="00BF17D9">
        <w:trPr>
          <w:trHeight w:val="13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утверждено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исполнено</w:t>
            </w:r>
          </w:p>
        </w:tc>
      </w:tr>
      <w:tr w:rsidR="00BF17D9" w:rsidRPr="00BF17D9" w:rsidTr="00BF17D9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F17D9" w:rsidRPr="00BF17D9" w:rsidTr="00BF17D9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F17D9" w:rsidRPr="00BF17D9" w:rsidTr="00BF17D9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</w:tr>
    </w:tbl>
    <w:p w:rsidR="00BF17D9" w:rsidRDefault="00BF17D9" w:rsidP="00394EFC">
      <w:pPr>
        <w:sectPr w:rsidR="00BF17D9" w:rsidSect="006326BB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14010" w:type="dxa"/>
        <w:tblInd w:w="108" w:type="dxa"/>
        <w:tblLook w:val="04A0" w:firstRow="1" w:lastRow="0" w:firstColumn="1" w:lastColumn="0" w:noHBand="0" w:noVBand="1"/>
      </w:tblPr>
      <w:tblGrid>
        <w:gridCol w:w="3700"/>
        <w:gridCol w:w="1625"/>
        <w:gridCol w:w="1900"/>
        <w:gridCol w:w="1540"/>
        <w:gridCol w:w="1600"/>
        <w:gridCol w:w="1865"/>
        <w:gridCol w:w="1780"/>
      </w:tblGrid>
      <w:tr w:rsidR="00BF17D9" w:rsidRPr="00BF17D9" w:rsidTr="00DD4875">
        <w:trPr>
          <w:trHeight w:val="375"/>
        </w:trPr>
        <w:tc>
          <w:tcPr>
            <w:tcW w:w="140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875" w:rsidRDefault="00DD4875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40</w:t>
            </w:r>
          </w:p>
          <w:p w:rsidR="00BF17D9" w:rsidRPr="00BF17D9" w:rsidRDefault="00BF17D9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17D9" w:rsidRPr="00BF17D9" w:rsidTr="00DD4875">
        <w:trPr>
          <w:trHeight w:val="42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F17D9" w:rsidRPr="00BF17D9" w:rsidTr="008A69AD">
        <w:trPr>
          <w:trHeight w:val="735"/>
        </w:trPr>
        <w:tc>
          <w:tcPr>
            <w:tcW w:w="140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7D9" w:rsidRPr="00BF17D9" w:rsidRDefault="00BF17D9" w:rsidP="008A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</w:t>
            </w:r>
            <w:r w:rsidR="008A6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ам</w:t>
            </w: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</w:t>
            </w:r>
            <w:r w:rsidR="008A6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ых образований</w:t>
            </w: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реализацию программ формирован</w:t>
            </w:r>
            <w:r w:rsidR="00DD48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ия современной городской среды з</w:t>
            </w: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DD4875" w:rsidRPr="00BF17D9" w:rsidTr="003F3DD3">
        <w:trPr>
          <w:trHeight w:val="48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875" w:rsidRPr="00BF17D9" w:rsidRDefault="00DD4875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875" w:rsidRPr="00BF17D9" w:rsidRDefault="00DD4875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875" w:rsidRPr="00BF17D9" w:rsidRDefault="00DD4875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875" w:rsidRPr="00BF17D9" w:rsidRDefault="00DD4875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875" w:rsidRPr="00BF17D9" w:rsidRDefault="00DD4875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875" w:rsidRPr="00BF17D9" w:rsidRDefault="00DD4875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D4875" w:rsidRPr="00BF17D9" w:rsidRDefault="00DD4875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F17D9" w:rsidRPr="00BF17D9" w:rsidTr="00DD4875">
        <w:trPr>
          <w:trHeight w:val="450"/>
        </w:trPr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 утверждено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6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исполнено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BF17D9" w:rsidRPr="00BF17D9" w:rsidTr="00DD4875">
        <w:trPr>
          <w:trHeight w:val="1515"/>
        </w:trPr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субсидии из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6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субсидии из федерального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BF17D9" w:rsidRPr="00BF17D9" w:rsidTr="00DD4875">
        <w:trPr>
          <w:trHeight w:val="43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F17D9" w:rsidRPr="00BF17D9" w:rsidTr="00DD4875">
        <w:trPr>
          <w:trHeight w:val="383"/>
        </w:trPr>
        <w:tc>
          <w:tcPr>
            <w:tcW w:w="3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58 540,8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57 370,0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1 170,8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44 778,4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43 882,9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895,5</w:t>
            </w:r>
          </w:p>
        </w:tc>
      </w:tr>
      <w:tr w:rsidR="00BF17D9" w:rsidRPr="00BF17D9" w:rsidTr="00DD4875">
        <w:trPr>
          <w:trHeight w:val="750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18 500,0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27 154,7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26 611,6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543,1</w:t>
            </w:r>
          </w:p>
        </w:tc>
      </w:tr>
      <w:tr w:rsidR="00BF17D9" w:rsidRPr="00BF17D9" w:rsidTr="00DD4875">
        <w:trPr>
          <w:trHeight w:val="3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24 500,0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24 970,4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24 471,0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499,4</w:t>
            </w:r>
          </w:p>
        </w:tc>
      </w:tr>
      <w:tr w:rsidR="00BF17D9" w:rsidRPr="00BF17D9" w:rsidTr="00DD4875">
        <w:trPr>
          <w:trHeight w:val="37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102 040,8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2 040,8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96 903,5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94 965,5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1 938,0</w:t>
            </w:r>
          </w:p>
        </w:tc>
      </w:tr>
    </w:tbl>
    <w:p w:rsidR="00BF17D9" w:rsidRDefault="00BF17D9" w:rsidP="00394EFC"/>
    <w:tbl>
      <w:tblPr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48"/>
        <w:gridCol w:w="330"/>
        <w:gridCol w:w="1295"/>
        <w:gridCol w:w="406"/>
        <w:gridCol w:w="1303"/>
        <w:gridCol w:w="398"/>
        <w:gridCol w:w="1113"/>
        <w:gridCol w:w="446"/>
        <w:gridCol w:w="1067"/>
        <w:gridCol w:w="493"/>
        <w:gridCol w:w="1216"/>
        <w:gridCol w:w="485"/>
        <w:gridCol w:w="1842"/>
      </w:tblGrid>
      <w:tr w:rsidR="00BF17D9" w:rsidRPr="00BF17D9" w:rsidTr="00BF17D9">
        <w:trPr>
          <w:trHeight w:val="375"/>
        </w:trPr>
        <w:tc>
          <w:tcPr>
            <w:tcW w:w="147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875" w:rsidRDefault="00DD4875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41</w:t>
            </w:r>
          </w:p>
          <w:p w:rsidR="00BF17D9" w:rsidRPr="00BF17D9" w:rsidRDefault="00BF17D9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17D9" w:rsidRPr="00BF17D9" w:rsidTr="00BF17D9">
        <w:trPr>
          <w:trHeight w:val="240"/>
        </w:trPr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17D9" w:rsidRPr="00BF17D9" w:rsidTr="00AC6D23">
        <w:trPr>
          <w:trHeight w:val="1350"/>
        </w:trPr>
        <w:tc>
          <w:tcPr>
            <w:tcW w:w="147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7D9" w:rsidRPr="00BF17D9" w:rsidRDefault="00BF17D9" w:rsidP="00AC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обеспечение устойчивого сокращения непригодного для проживания жилого фонда </w:t>
            </w:r>
            <w:r w:rsidR="00DD48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BF17D9" w:rsidRPr="00BF17D9" w:rsidTr="00AF0CC1">
        <w:trPr>
          <w:trHeight w:val="480"/>
        </w:trPr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F0CC1" w:rsidRPr="00BF17D9" w:rsidTr="00AF0CC1">
        <w:trPr>
          <w:trHeight w:val="480"/>
        </w:trPr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исполнено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AF0CC1" w:rsidRPr="00BF17D9" w:rsidTr="00AF0CC1">
        <w:trPr>
          <w:trHeight w:val="322"/>
        </w:trPr>
        <w:tc>
          <w:tcPr>
            <w:tcW w:w="46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17D9" w:rsidRPr="00BF17D9" w:rsidTr="00AF0CC1">
        <w:trPr>
          <w:trHeight w:val="2475"/>
        </w:trPr>
        <w:tc>
          <w:tcPr>
            <w:tcW w:w="467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Публично-правовой компании "Фонд развития территорий"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Публично-правовой компании "Фонд развития территорий"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</w:tbl>
    <w:p w:rsidR="00BF17D9" w:rsidRPr="00BF17D9" w:rsidRDefault="00BF17D9">
      <w:pPr>
        <w:contextualSpacing/>
        <w:rPr>
          <w:sz w:val="2"/>
          <w:szCs w:val="2"/>
        </w:rPr>
      </w:pPr>
    </w:p>
    <w:tbl>
      <w:tblPr>
        <w:tblW w:w="14742" w:type="dxa"/>
        <w:tblInd w:w="108" w:type="dxa"/>
        <w:tblLook w:val="04A0" w:firstRow="1" w:lastRow="0" w:firstColumn="1" w:lastColumn="0" w:noHBand="0" w:noVBand="1"/>
      </w:tblPr>
      <w:tblGrid>
        <w:gridCol w:w="4678"/>
        <w:gridCol w:w="1701"/>
        <w:gridCol w:w="1701"/>
        <w:gridCol w:w="1559"/>
        <w:gridCol w:w="1560"/>
        <w:gridCol w:w="1701"/>
        <w:gridCol w:w="1842"/>
      </w:tblGrid>
      <w:tr w:rsidR="00BF17D9" w:rsidRPr="00BF17D9" w:rsidTr="00AF0CC1">
        <w:trPr>
          <w:trHeight w:val="43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D9" w:rsidRPr="00BF17D9" w:rsidRDefault="00BF17D9" w:rsidP="00BF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F17D9" w:rsidRPr="00BF17D9" w:rsidTr="00AF0CC1">
        <w:trPr>
          <w:trHeight w:val="4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54 673,4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54 673,4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F17D9" w:rsidRPr="00BF17D9" w:rsidTr="00AF0CC1">
        <w:trPr>
          <w:trHeight w:val="46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220 892,3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151 358,1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69 534,2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80 305,1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80 305,1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F17D9" w:rsidRPr="00BF17D9" w:rsidTr="00AF0CC1">
        <w:trPr>
          <w:trHeight w:val="4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28 899,6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F17D9" w:rsidRPr="00BF17D9" w:rsidTr="00AF0CC1">
        <w:trPr>
          <w:trHeight w:val="7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Уэлен Чукотского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128 819,9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100 946,0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112 819,8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27 873,9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84 945,9</w:t>
            </w:r>
          </w:p>
        </w:tc>
      </w:tr>
      <w:tr w:rsidR="00BF17D9" w:rsidRPr="00BF17D9" w:rsidTr="00AF0CC1">
        <w:trPr>
          <w:trHeight w:val="7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Нешкан Чукотского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37 924,4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37 924,4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37 924,4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37 924,4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F17D9" w:rsidRPr="00BF17D9" w:rsidTr="00AF0CC1">
        <w:trPr>
          <w:trHeight w:val="3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471 209,6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246 056,0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225 153,6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256 889,3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171 943,4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7D9" w:rsidRPr="00BF17D9" w:rsidRDefault="00BF17D9" w:rsidP="00BF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84 945,9</w:t>
            </w:r>
          </w:p>
        </w:tc>
      </w:tr>
    </w:tbl>
    <w:p w:rsidR="00BF17D9" w:rsidRDefault="00BF17D9" w:rsidP="00DD4875">
      <w:pPr>
        <w:spacing w:after="0"/>
      </w:pPr>
    </w:p>
    <w:p w:rsidR="00DD4875" w:rsidRDefault="00DD4875" w:rsidP="00DD4875">
      <w:pPr>
        <w:spacing w:after="0"/>
      </w:pPr>
    </w:p>
    <w:tbl>
      <w:tblPr>
        <w:tblW w:w="15048" w:type="dxa"/>
        <w:tblInd w:w="108" w:type="dxa"/>
        <w:tblLook w:val="04A0" w:firstRow="1" w:lastRow="0" w:firstColumn="1" w:lastColumn="0" w:noHBand="0" w:noVBand="1"/>
      </w:tblPr>
      <w:tblGrid>
        <w:gridCol w:w="4678"/>
        <w:gridCol w:w="1701"/>
        <w:gridCol w:w="618"/>
        <w:gridCol w:w="1247"/>
        <w:gridCol w:w="554"/>
        <w:gridCol w:w="1006"/>
        <w:gridCol w:w="519"/>
        <w:gridCol w:w="1018"/>
        <w:gridCol w:w="911"/>
        <w:gridCol w:w="954"/>
        <w:gridCol w:w="1842"/>
      </w:tblGrid>
      <w:tr w:rsidR="00AF0CC1" w:rsidRPr="00AF0CC1" w:rsidTr="00AF0CC1">
        <w:trPr>
          <w:trHeight w:val="270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6D23" w:rsidRDefault="00AC6D23" w:rsidP="00AC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6D23" w:rsidRDefault="00AC6D23" w:rsidP="00AC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6D23" w:rsidRDefault="00AC6D23" w:rsidP="00AC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6D23" w:rsidRDefault="00AC6D23" w:rsidP="00AC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42</w:t>
            </w:r>
          </w:p>
          <w:p w:rsidR="00AF0CC1" w:rsidRPr="00AF0CC1" w:rsidRDefault="00AF0CC1" w:rsidP="00AF0C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F0CC1" w:rsidRPr="00AF0CC1" w:rsidTr="00AC6D23">
        <w:trPr>
          <w:trHeight w:val="1110"/>
        </w:trPr>
        <w:tc>
          <w:tcPr>
            <w:tcW w:w="150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0CC1" w:rsidRPr="00AF0CC1" w:rsidRDefault="00AF0CC1" w:rsidP="00AC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Распределение субсидии бюджету муниципального образования Чукотского автономного округа на приведение в нормативное состояние автомобильных дорог и искусственных дорожных сооружений </w:t>
            </w:r>
            <w:r w:rsidR="00DD4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AF0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 2023 год</w:t>
            </w:r>
          </w:p>
        </w:tc>
      </w:tr>
      <w:tr w:rsidR="00AF0CC1" w:rsidRPr="00AF0CC1" w:rsidTr="00AF0CC1">
        <w:trPr>
          <w:trHeight w:val="424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F0CC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F0CC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F0CC1" w:rsidRPr="00AF0CC1" w:rsidTr="00AF0CC1">
        <w:trPr>
          <w:trHeight w:val="37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утверждено</w:t>
            </w:r>
          </w:p>
        </w:tc>
        <w:tc>
          <w:tcPr>
            <w:tcW w:w="3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3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исполнено</w:t>
            </w:r>
          </w:p>
        </w:tc>
        <w:tc>
          <w:tcPr>
            <w:tcW w:w="3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AF0CC1" w:rsidRPr="00AF0CC1" w:rsidTr="00AF0CC1">
        <w:trPr>
          <w:trHeight w:val="181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5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AF0CC1" w:rsidRPr="00AF0CC1" w:rsidTr="00AF0CC1">
        <w:trPr>
          <w:trHeight w:val="3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F0CC1" w:rsidRPr="00AF0CC1" w:rsidTr="00AF0CC1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54 191,7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53 107,8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1 083,9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54 191,7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53 107,8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1 083,9</w:t>
            </w:r>
          </w:p>
        </w:tc>
      </w:tr>
      <w:tr w:rsidR="00AF0CC1" w:rsidRPr="00AF0CC1" w:rsidTr="00AF0CC1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54 191,7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53 107,8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1 083,9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54 191,7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53 107,8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1 083,9</w:t>
            </w:r>
          </w:p>
        </w:tc>
      </w:tr>
    </w:tbl>
    <w:p w:rsidR="00AF0CC1" w:rsidRDefault="00AF0CC1" w:rsidP="00394EFC"/>
    <w:p w:rsidR="00AF0CC1" w:rsidRDefault="00AF0CC1" w:rsidP="00394EFC"/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4678"/>
        <w:gridCol w:w="1679"/>
        <w:gridCol w:w="1865"/>
        <w:gridCol w:w="1559"/>
        <w:gridCol w:w="1559"/>
        <w:gridCol w:w="326"/>
        <w:gridCol w:w="1659"/>
        <w:gridCol w:w="1701"/>
      </w:tblGrid>
      <w:tr w:rsidR="00AF0CC1" w:rsidRPr="00AF0CC1" w:rsidTr="00AF0CC1">
        <w:trPr>
          <w:trHeight w:val="37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875" w:rsidRDefault="00DD4875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43</w:t>
            </w:r>
          </w:p>
          <w:p w:rsidR="00AF0CC1" w:rsidRPr="00AF0CC1" w:rsidRDefault="00AF0CC1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0CC1" w:rsidRPr="00AF0CC1" w:rsidTr="00AC6D23">
        <w:trPr>
          <w:trHeight w:val="148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C1" w:rsidRDefault="00AF0CC1" w:rsidP="00AC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</w:t>
            </w:r>
            <w:r w:rsidR="00DD48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щеобразовательных организациях з</w:t>
            </w: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  <w:p w:rsidR="00AC6D23" w:rsidRDefault="00AC6D23" w:rsidP="00AC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C6D23" w:rsidRDefault="00AC6D23" w:rsidP="00AC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C6D23" w:rsidRDefault="00AC6D23" w:rsidP="00AC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C6D23" w:rsidRPr="00AF0CC1" w:rsidRDefault="00AC6D23" w:rsidP="00AC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F0CC1" w:rsidRPr="00AF0CC1" w:rsidTr="006407AC">
        <w:trPr>
          <w:trHeight w:val="375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F0CC1" w:rsidRPr="00AF0CC1" w:rsidTr="00AF0CC1">
        <w:trPr>
          <w:trHeight w:val="51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утверждено</w:t>
            </w:r>
          </w:p>
        </w:tc>
        <w:tc>
          <w:tcPr>
            <w:tcW w:w="3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исполнено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AF0CC1" w:rsidRPr="00AF0CC1" w:rsidTr="006407AC">
        <w:trPr>
          <w:trHeight w:val="222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</w:tbl>
    <w:p w:rsidR="00AF0CC1" w:rsidRPr="00AF0CC1" w:rsidRDefault="00AF0CC1">
      <w:pPr>
        <w:contextualSpacing/>
        <w:rPr>
          <w:sz w:val="2"/>
          <w:szCs w:val="2"/>
        </w:rPr>
      </w:pP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4678"/>
        <w:gridCol w:w="1679"/>
        <w:gridCol w:w="1865"/>
        <w:gridCol w:w="1559"/>
        <w:gridCol w:w="1559"/>
        <w:gridCol w:w="1985"/>
        <w:gridCol w:w="1701"/>
      </w:tblGrid>
      <w:tr w:rsidR="00AF0CC1" w:rsidRPr="00AF0CC1" w:rsidTr="006407AC">
        <w:trPr>
          <w:trHeight w:val="390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F0CC1" w:rsidRPr="00AF0CC1" w:rsidTr="00AF0CC1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</w:tr>
      <w:tr w:rsidR="00AF0CC1" w:rsidRPr="00AF0CC1" w:rsidTr="00AF0CC1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</w:tr>
      <w:tr w:rsidR="00AF0CC1" w:rsidRPr="00AF0CC1" w:rsidTr="00AF0CC1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</w:tr>
      <w:tr w:rsidR="00AF0CC1" w:rsidRPr="00AF0CC1" w:rsidTr="00AF0CC1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</w:tr>
      <w:tr w:rsidR="00AF0CC1" w:rsidRPr="00AF0CC1" w:rsidTr="00AF0CC1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</w:tr>
      <w:tr w:rsidR="00AF0CC1" w:rsidRPr="00AF0CC1" w:rsidTr="00AF0CC1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</w:tr>
      <w:tr w:rsidR="00AF0CC1" w:rsidRPr="00AF0CC1" w:rsidTr="00AF0CC1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4,2</w:t>
            </w:r>
          </w:p>
        </w:tc>
      </w:tr>
      <w:tr w:rsidR="00AF0CC1" w:rsidRPr="00AF0CC1" w:rsidTr="00AF0CC1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2 202,2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2 099,1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2 057,1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CC1" w:rsidRPr="00AF0CC1" w:rsidRDefault="00AF0CC1" w:rsidP="00AF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0C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42,0</w:t>
            </w:r>
          </w:p>
        </w:tc>
      </w:tr>
    </w:tbl>
    <w:p w:rsidR="006407AC" w:rsidRDefault="006407AC" w:rsidP="00394EFC">
      <w:pPr>
        <w:sectPr w:rsidR="006407AC" w:rsidSect="00BF17D9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W w:w="9416" w:type="dxa"/>
        <w:tblInd w:w="108" w:type="dxa"/>
        <w:tblLook w:val="04A0" w:firstRow="1" w:lastRow="0" w:firstColumn="1" w:lastColumn="0" w:noHBand="0" w:noVBand="1"/>
      </w:tblPr>
      <w:tblGrid>
        <w:gridCol w:w="4169"/>
        <w:gridCol w:w="2441"/>
        <w:gridCol w:w="320"/>
        <w:gridCol w:w="2486"/>
      </w:tblGrid>
      <w:tr w:rsidR="006407AC" w:rsidRPr="006407AC" w:rsidTr="006407AC">
        <w:trPr>
          <w:trHeight w:val="375"/>
        </w:trPr>
        <w:tc>
          <w:tcPr>
            <w:tcW w:w="9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10</w:t>
            </w:r>
          </w:p>
        </w:tc>
      </w:tr>
      <w:tr w:rsidR="006407AC" w:rsidRPr="006407AC" w:rsidTr="006407AC">
        <w:trPr>
          <w:trHeight w:val="1334"/>
        </w:trPr>
        <w:tc>
          <w:tcPr>
            <w:tcW w:w="9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«Об исполнении окружного бюджета за 2023 год»</w:t>
            </w:r>
          </w:p>
        </w:tc>
      </w:tr>
      <w:tr w:rsidR="006407AC" w:rsidRPr="006407AC" w:rsidTr="006407AC">
        <w:trPr>
          <w:trHeight w:val="704"/>
        </w:trPr>
        <w:tc>
          <w:tcPr>
            <w:tcW w:w="9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иных межбюджетных трансфертов бюджетам муниципальных образований Чукотского автономного округа</w:t>
            </w:r>
            <w:r w:rsidR="00937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37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="00937A63" w:rsidRPr="00667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 2023 год</w:t>
            </w:r>
          </w:p>
        </w:tc>
      </w:tr>
      <w:tr w:rsidR="006407AC" w:rsidRPr="006407AC" w:rsidTr="006407AC">
        <w:trPr>
          <w:trHeight w:val="240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407AC" w:rsidRPr="006407AC" w:rsidTr="006407AC">
        <w:trPr>
          <w:trHeight w:val="435"/>
        </w:trPr>
        <w:tc>
          <w:tcPr>
            <w:tcW w:w="9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4875" w:rsidRDefault="00DD4875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</w:t>
            </w:r>
          </w:p>
          <w:p w:rsidR="006407AC" w:rsidRPr="006407AC" w:rsidRDefault="006407AC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407AC" w:rsidRPr="006407AC" w:rsidTr="006407AC">
        <w:trPr>
          <w:trHeight w:val="270"/>
        </w:trPr>
        <w:tc>
          <w:tcPr>
            <w:tcW w:w="6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407AC" w:rsidRPr="006407AC" w:rsidTr="006407AC">
        <w:trPr>
          <w:trHeight w:val="1633"/>
        </w:trPr>
        <w:tc>
          <w:tcPr>
            <w:tcW w:w="9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7AC" w:rsidRPr="006407AC" w:rsidRDefault="006407AC" w:rsidP="00DD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иных межбюджетных трансфертов бюджетам муниципальных образований Чукотского автономного округа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  <w:r w:rsidR="00DD4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 2023 год </w:t>
            </w:r>
          </w:p>
        </w:tc>
      </w:tr>
      <w:tr w:rsidR="006407AC" w:rsidRPr="006407AC" w:rsidTr="006407AC">
        <w:trPr>
          <w:trHeight w:val="424"/>
        </w:trPr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407AC" w:rsidRPr="006407AC" w:rsidTr="006407AC">
        <w:trPr>
          <w:trHeight w:val="424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407AC" w:rsidRPr="006407AC" w:rsidTr="006407AC">
        <w:trPr>
          <w:trHeight w:val="1558"/>
        </w:trPr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иных межбюджетных трансфертов - утверждено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иных межбюджетных трансфертов - исполнено</w:t>
            </w:r>
          </w:p>
        </w:tc>
      </w:tr>
      <w:tr w:rsidR="006407AC" w:rsidRPr="006407AC" w:rsidTr="006407AC">
        <w:trPr>
          <w:trHeight w:val="45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407AC" w:rsidRPr="006407AC" w:rsidTr="006407AC">
        <w:trPr>
          <w:trHeight w:val="37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20 936,1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20 936,1</w:t>
            </w:r>
          </w:p>
        </w:tc>
      </w:tr>
      <w:tr w:rsidR="006407AC" w:rsidRPr="006407AC" w:rsidTr="006407AC">
        <w:trPr>
          <w:trHeight w:val="37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8 905,8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8 905,8</w:t>
            </w:r>
          </w:p>
        </w:tc>
      </w:tr>
      <w:tr w:rsidR="006407AC" w:rsidRPr="006407AC" w:rsidTr="006407AC">
        <w:trPr>
          <w:trHeight w:val="37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13 749,3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12 172,2</w:t>
            </w:r>
          </w:p>
        </w:tc>
      </w:tr>
      <w:tr w:rsidR="006407AC" w:rsidRPr="006407AC" w:rsidTr="006407AC">
        <w:trPr>
          <w:trHeight w:val="37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11 679,0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11 623,9</w:t>
            </w:r>
          </w:p>
        </w:tc>
      </w:tr>
      <w:tr w:rsidR="006407AC" w:rsidRPr="006407AC" w:rsidTr="006407AC">
        <w:trPr>
          <w:trHeight w:val="749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21 170,7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20 183,0</w:t>
            </w:r>
          </w:p>
        </w:tc>
      </w:tr>
      <w:tr w:rsidR="006407AC" w:rsidRPr="006407AC" w:rsidTr="006407AC">
        <w:trPr>
          <w:trHeight w:val="749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16 912,9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15 441,6</w:t>
            </w:r>
          </w:p>
        </w:tc>
      </w:tr>
      <w:tr w:rsidR="006407AC" w:rsidRPr="006407AC" w:rsidTr="006407AC">
        <w:trPr>
          <w:trHeight w:val="37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14 530,4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14 436,3</w:t>
            </w:r>
          </w:p>
        </w:tc>
      </w:tr>
      <w:tr w:rsidR="006407AC" w:rsidRPr="006407AC" w:rsidTr="006407AC">
        <w:trPr>
          <w:trHeight w:val="375"/>
        </w:trPr>
        <w:tc>
          <w:tcPr>
            <w:tcW w:w="4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107 884,2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103 698,9</w:t>
            </w:r>
          </w:p>
        </w:tc>
      </w:tr>
    </w:tbl>
    <w:p w:rsidR="00AF0CC1" w:rsidRDefault="00AF0CC1" w:rsidP="00394EFC"/>
    <w:p w:rsidR="006407AC" w:rsidRDefault="006407AC" w:rsidP="00394EFC"/>
    <w:p w:rsidR="006407AC" w:rsidRDefault="006407AC" w:rsidP="00394EFC"/>
    <w:p w:rsidR="006407AC" w:rsidRDefault="006407AC" w:rsidP="00394EFC"/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111"/>
        <w:gridCol w:w="2410"/>
        <w:gridCol w:w="2835"/>
      </w:tblGrid>
      <w:tr w:rsidR="006407AC" w:rsidRPr="006407AC" w:rsidTr="006407AC">
        <w:trPr>
          <w:trHeight w:val="43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875" w:rsidRDefault="00DD4875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2</w:t>
            </w:r>
          </w:p>
          <w:p w:rsidR="006407AC" w:rsidRPr="006407AC" w:rsidRDefault="006407AC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07AC" w:rsidRPr="006407AC" w:rsidTr="00AC6D23">
        <w:trPr>
          <w:trHeight w:val="141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7AC" w:rsidRPr="006407AC" w:rsidRDefault="006407AC" w:rsidP="00AC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иных межбюджетных трансфертов бюджетам муниципальных образований Чукотского автономного округа на реализацию проекта "1000 дворов" </w:t>
            </w:r>
            <w:r w:rsidR="00DD4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 2023 год</w:t>
            </w:r>
          </w:p>
        </w:tc>
      </w:tr>
      <w:tr w:rsidR="006407AC" w:rsidRPr="006407AC" w:rsidTr="006407AC">
        <w:trPr>
          <w:trHeight w:val="3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407AC" w:rsidRPr="006407AC" w:rsidTr="006407AC">
        <w:trPr>
          <w:trHeight w:val="17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иных межбюджетных трансфертов - утверждено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иных межбюджетных трансфертов - исполнено</w:t>
            </w:r>
          </w:p>
        </w:tc>
      </w:tr>
      <w:tr w:rsidR="006407AC" w:rsidRPr="006407AC" w:rsidTr="006407AC">
        <w:trPr>
          <w:trHeight w:val="360"/>
        </w:trPr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407AC" w:rsidRPr="006407AC" w:rsidTr="006407AC">
        <w:trPr>
          <w:trHeight w:val="46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7 801,3</w:t>
            </w:r>
          </w:p>
        </w:tc>
      </w:tr>
      <w:tr w:rsidR="006407AC" w:rsidRPr="006407AC" w:rsidTr="006407AC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7 500,0</w:t>
            </w:r>
          </w:p>
        </w:tc>
      </w:tr>
      <w:tr w:rsidR="006407AC" w:rsidRPr="006407AC" w:rsidTr="006407AC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407AC" w:rsidRPr="006407AC" w:rsidTr="006407AC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Лаврентия Чукотского муниципального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6 698,7</w:t>
            </w:r>
          </w:p>
        </w:tc>
      </w:tr>
      <w:tr w:rsidR="006407AC" w:rsidRPr="006407AC" w:rsidTr="006407AC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22 000,0</w:t>
            </w:r>
          </w:p>
        </w:tc>
      </w:tr>
    </w:tbl>
    <w:p w:rsidR="006407AC" w:rsidRDefault="006407AC" w:rsidP="00DD4875">
      <w:pPr>
        <w:spacing w:after="0"/>
      </w:pPr>
    </w:p>
    <w:p w:rsidR="006407AC" w:rsidRDefault="006407AC" w:rsidP="00DD4875">
      <w:pPr>
        <w:spacing w:after="0"/>
      </w:pPr>
    </w:p>
    <w:tbl>
      <w:tblPr>
        <w:tblW w:w="9156" w:type="dxa"/>
        <w:tblInd w:w="108" w:type="dxa"/>
        <w:tblLook w:val="04A0" w:firstRow="1" w:lastRow="0" w:firstColumn="1" w:lastColumn="0" w:noHBand="0" w:noVBand="1"/>
      </w:tblPr>
      <w:tblGrid>
        <w:gridCol w:w="4003"/>
        <w:gridCol w:w="2625"/>
        <w:gridCol w:w="2528"/>
      </w:tblGrid>
      <w:tr w:rsidR="006407AC" w:rsidRPr="006407AC" w:rsidTr="006407AC">
        <w:trPr>
          <w:trHeight w:val="435"/>
        </w:trPr>
        <w:tc>
          <w:tcPr>
            <w:tcW w:w="9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875" w:rsidRDefault="00DD4875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</w:t>
            </w:r>
          </w:p>
          <w:p w:rsidR="006407AC" w:rsidRPr="006407AC" w:rsidRDefault="006407AC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07AC" w:rsidRPr="006407AC" w:rsidTr="003B1C7A">
        <w:trPr>
          <w:trHeight w:val="1545"/>
        </w:trPr>
        <w:tc>
          <w:tcPr>
            <w:tcW w:w="9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7AC" w:rsidRPr="006407AC" w:rsidRDefault="006407AC" w:rsidP="003B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иных межбюджетных трансфертов бюджетам муниципальных образований Чукотского автономного округа за дости</w:t>
            </w:r>
            <w:r w:rsidR="00DD48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жение показателей деятельности з</w:t>
            </w:r>
            <w:r w:rsidRPr="006407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6407AC" w:rsidRPr="006407AC" w:rsidTr="006407AC">
        <w:trPr>
          <w:trHeight w:val="360"/>
        </w:trPr>
        <w:tc>
          <w:tcPr>
            <w:tcW w:w="40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407AC" w:rsidRPr="006407AC" w:rsidTr="006407AC">
        <w:trPr>
          <w:trHeight w:val="1575"/>
        </w:trPr>
        <w:tc>
          <w:tcPr>
            <w:tcW w:w="4003" w:type="dxa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иных межбюджетных трансфертов - утверждено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иных межбюджетных трансфертов - исполнено</w:t>
            </w:r>
          </w:p>
        </w:tc>
      </w:tr>
    </w:tbl>
    <w:p w:rsidR="006407AC" w:rsidRPr="006407AC" w:rsidRDefault="006407AC">
      <w:pPr>
        <w:contextualSpacing/>
        <w:rPr>
          <w:sz w:val="2"/>
          <w:szCs w:val="2"/>
        </w:rPr>
      </w:pPr>
    </w:p>
    <w:tbl>
      <w:tblPr>
        <w:tblW w:w="9156" w:type="dxa"/>
        <w:tblInd w:w="108" w:type="dxa"/>
        <w:tblLook w:val="04A0" w:firstRow="1" w:lastRow="0" w:firstColumn="1" w:lastColumn="0" w:noHBand="0" w:noVBand="1"/>
      </w:tblPr>
      <w:tblGrid>
        <w:gridCol w:w="4003"/>
        <w:gridCol w:w="2625"/>
        <w:gridCol w:w="2528"/>
      </w:tblGrid>
      <w:tr w:rsidR="006407AC" w:rsidRPr="006407AC" w:rsidTr="006407AC">
        <w:trPr>
          <w:trHeight w:val="375"/>
          <w:tblHeader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407AC" w:rsidRPr="006407AC" w:rsidTr="006407AC">
        <w:trPr>
          <w:trHeight w:val="375"/>
        </w:trPr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3 022,5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3 022,5</w:t>
            </w:r>
          </w:p>
        </w:tc>
      </w:tr>
      <w:tr w:rsidR="006407AC" w:rsidRPr="006407AC" w:rsidTr="006407AC">
        <w:trPr>
          <w:trHeight w:val="375"/>
        </w:trPr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2 928,0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2 928,0</w:t>
            </w:r>
          </w:p>
        </w:tc>
      </w:tr>
      <w:tr w:rsidR="006407AC" w:rsidRPr="006407AC" w:rsidTr="006407AC">
        <w:trPr>
          <w:trHeight w:val="375"/>
        </w:trPr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3 312,0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3 312,0</w:t>
            </w:r>
          </w:p>
        </w:tc>
      </w:tr>
      <w:tr w:rsidR="006407AC" w:rsidRPr="006407AC" w:rsidTr="006407AC">
        <w:trPr>
          <w:trHeight w:val="465"/>
        </w:trPr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Провиденский городской округ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2 544,0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2 544,0</w:t>
            </w:r>
          </w:p>
        </w:tc>
      </w:tr>
      <w:tr w:rsidR="006407AC" w:rsidRPr="006407AC" w:rsidTr="006407AC">
        <w:trPr>
          <w:trHeight w:val="465"/>
        </w:trPr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5 616,0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5 616,0</w:t>
            </w:r>
          </w:p>
        </w:tc>
      </w:tr>
      <w:tr w:rsidR="006407AC" w:rsidRPr="006407AC" w:rsidTr="006407AC">
        <w:trPr>
          <w:trHeight w:val="465"/>
        </w:trPr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3 216,0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3 216,0</w:t>
            </w:r>
          </w:p>
        </w:tc>
      </w:tr>
      <w:tr w:rsidR="006407AC" w:rsidRPr="006407AC" w:rsidTr="006407AC">
        <w:trPr>
          <w:trHeight w:val="405"/>
        </w:trPr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1 728,0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1 728,0</w:t>
            </w:r>
          </w:p>
        </w:tc>
      </w:tr>
      <w:tr w:rsidR="006407AC" w:rsidRPr="006407AC" w:rsidTr="006407AC">
        <w:trPr>
          <w:trHeight w:val="375"/>
        </w:trPr>
        <w:tc>
          <w:tcPr>
            <w:tcW w:w="4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22 366,5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22 366,5</w:t>
            </w:r>
          </w:p>
        </w:tc>
      </w:tr>
    </w:tbl>
    <w:p w:rsidR="006407AC" w:rsidRDefault="006407AC" w:rsidP="00DD4875">
      <w:pPr>
        <w:spacing w:after="0"/>
      </w:pPr>
    </w:p>
    <w:p w:rsidR="00DD4875" w:rsidRDefault="00DD4875" w:rsidP="00DD4875">
      <w:pPr>
        <w:spacing w:after="0"/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111"/>
        <w:gridCol w:w="2552"/>
        <w:gridCol w:w="2551"/>
      </w:tblGrid>
      <w:tr w:rsidR="006407AC" w:rsidRPr="006407AC" w:rsidTr="006407AC">
        <w:trPr>
          <w:trHeight w:val="435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875" w:rsidRDefault="00DD4875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</w:t>
            </w:r>
          </w:p>
          <w:p w:rsidR="006407AC" w:rsidRPr="006407AC" w:rsidRDefault="006407AC" w:rsidP="00DD4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07AC" w:rsidRPr="006407AC" w:rsidTr="003B1C7A">
        <w:trPr>
          <w:trHeight w:val="225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7AC" w:rsidRPr="006407AC" w:rsidRDefault="006407AC" w:rsidP="003B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иных межбюджетных трансфертов бюджету муниципального образования Чукотского автономного округа на строительство и реконструкцию автомобильных дорог общего пользования местного </w:t>
            </w:r>
            <w:r w:rsidR="00DC07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значения городских агломераций з</w:t>
            </w:r>
            <w:r w:rsidRPr="006407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6407AC" w:rsidRPr="006407AC" w:rsidTr="006407AC">
        <w:trPr>
          <w:trHeight w:val="360"/>
        </w:trPr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407AC" w:rsidRPr="006407AC" w:rsidTr="006407AC">
        <w:trPr>
          <w:trHeight w:val="1620"/>
        </w:trPr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иных межбюджетных трансфертов - утверждено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иных межбюджетных трансфертов - исполнено</w:t>
            </w:r>
          </w:p>
        </w:tc>
      </w:tr>
      <w:tr w:rsidR="006407AC" w:rsidRPr="006407AC" w:rsidTr="006407AC">
        <w:trPr>
          <w:trHeight w:val="3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407AC" w:rsidRPr="006407AC" w:rsidTr="006407A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87 680,00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58 457,80</w:t>
            </w:r>
          </w:p>
        </w:tc>
      </w:tr>
      <w:tr w:rsidR="006407AC" w:rsidRPr="006407AC" w:rsidTr="006407A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87 680,00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58 457,80</w:t>
            </w:r>
          </w:p>
        </w:tc>
      </w:tr>
    </w:tbl>
    <w:p w:rsidR="006407AC" w:rsidRDefault="006407AC" w:rsidP="00394EFC"/>
    <w:tbl>
      <w:tblPr>
        <w:tblW w:w="97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1"/>
        <w:gridCol w:w="3368"/>
        <w:gridCol w:w="847"/>
        <w:gridCol w:w="1138"/>
        <w:gridCol w:w="371"/>
        <w:gridCol w:w="1330"/>
        <w:gridCol w:w="2092"/>
      </w:tblGrid>
      <w:tr w:rsidR="006407AC" w:rsidRPr="006407AC" w:rsidTr="006407AC">
        <w:trPr>
          <w:trHeight w:val="37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4875" w:rsidRDefault="00DD4875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4875" w:rsidRDefault="00DD4875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11</w:t>
            </w:r>
          </w:p>
        </w:tc>
      </w:tr>
      <w:tr w:rsidR="006407AC" w:rsidRPr="006407AC" w:rsidTr="006407AC">
        <w:trPr>
          <w:trHeight w:val="114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«Об исполнении окружного бюджета за 2023 год»</w:t>
            </w:r>
          </w:p>
        </w:tc>
      </w:tr>
      <w:tr w:rsidR="006407AC" w:rsidRPr="006407AC" w:rsidTr="006407AC">
        <w:trPr>
          <w:trHeight w:val="825"/>
        </w:trPr>
        <w:tc>
          <w:tcPr>
            <w:tcW w:w="97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пред</w:t>
            </w:r>
            <w:r w:rsidR="00DC07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оставления бюджетных кредитов </w:t>
            </w:r>
            <w:r w:rsidR="00DC07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з</w:t>
            </w:r>
            <w:r w:rsidRPr="006407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6407AC" w:rsidRPr="006407AC" w:rsidTr="006407AC">
        <w:trPr>
          <w:trHeight w:val="36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407AC" w:rsidRPr="006407AC" w:rsidTr="006407AC">
        <w:trPr>
          <w:trHeight w:val="36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407AC" w:rsidRPr="006407AC" w:rsidTr="006407AC">
        <w:trPr>
          <w:trHeight w:val="37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407AC" w:rsidRPr="006407AC" w:rsidTr="006407AC">
        <w:trPr>
          <w:trHeight w:val="112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возврата кредита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предоставления кредита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сальдо</w:t>
            </w:r>
          </w:p>
        </w:tc>
      </w:tr>
      <w:tr w:rsidR="006407AC" w:rsidRPr="006407AC" w:rsidTr="006407AC">
        <w:trPr>
          <w:trHeight w:val="46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407AC" w:rsidRPr="006407AC" w:rsidTr="006407AC">
        <w:trPr>
          <w:trHeight w:val="12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715BF0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715BF0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-1 070,0</w:t>
            </w:r>
          </w:p>
        </w:tc>
      </w:tr>
      <w:tr w:rsidR="006407AC" w:rsidRPr="006407AC" w:rsidTr="00715BF0">
        <w:trPr>
          <w:trHeight w:val="11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7AC" w:rsidRPr="006407AC" w:rsidRDefault="006407AC" w:rsidP="0064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для закупки и доставки топлива в Чукотский автономный округ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715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715BF0"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407AC" w:rsidRPr="006407AC" w:rsidTr="006407AC">
        <w:trPr>
          <w:trHeight w:val="49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7AC" w:rsidRPr="006407AC" w:rsidRDefault="006407AC" w:rsidP="00640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22 930,0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7AC" w:rsidRPr="006407AC" w:rsidRDefault="006407AC" w:rsidP="00640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07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-1 070,0</w:t>
            </w:r>
          </w:p>
        </w:tc>
      </w:tr>
    </w:tbl>
    <w:p w:rsidR="006407AC" w:rsidRDefault="006407AC" w:rsidP="00394EFC">
      <w:pPr>
        <w:sectPr w:rsidR="006407AC" w:rsidSect="006407AC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147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98"/>
        <w:gridCol w:w="2188"/>
        <w:gridCol w:w="2025"/>
        <w:gridCol w:w="1907"/>
        <w:gridCol w:w="6"/>
        <w:gridCol w:w="1799"/>
        <w:gridCol w:w="2153"/>
      </w:tblGrid>
      <w:tr w:rsidR="00874C14" w:rsidRPr="00874C14" w:rsidTr="00874C14">
        <w:trPr>
          <w:trHeight w:val="375"/>
        </w:trPr>
        <w:tc>
          <w:tcPr>
            <w:tcW w:w="147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12</w:t>
            </w:r>
          </w:p>
        </w:tc>
      </w:tr>
      <w:tr w:rsidR="00874C14" w:rsidRPr="00874C14" w:rsidTr="00874C14">
        <w:trPr>
          <w:trHeight w:val="810"/>
        </w:trPr>
        <w:tc>
          <w:tcPr>
            <w:tcW w:w="147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«Об исполнении окружного бюджета за 2023 год»</w:t>
            </w:r>
          </w:p>
        </w:tc>
      </w:tr>
      <w:tr w:rsidR="00874C14" w:rsidRPr="00874C14" w:rsidTr="00874C14">
        <w:trPr>
          <w:trHeight w:val="375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4C14" w:rsidRPr="00874C14" w:rsidTr="00874C14">
        <w:trPr>
          <w:trHeight w:val="375"/>
        </w:trPr>
        <w:tc>
          <w:tcPr>
            <w:tcW w:w="147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государственных внутренних заимствований Чукотского автономного округа на 2023 год </w:t>
            </w:r>
          </w:p>
        </w:tc>
      </w:tr>
      <w:tr w:rsidR="00874C14" w:rsidRPr="00874C14" w:rsidTr="00874C14">
        <w:trPr>
          <w:trHeight w:val="375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74C14" w:rsidRPr="00874C14" w:rsidTr="006F0A20">
        <w:trPr>
          <w:trHeight w:val="375"/>
        </w:trPr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C14" w:rsidRPr="00874C14" w:rsidRDefault="00874C14" w:rsidP="00874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74C14" w:rsidRPr="00874C14" w:rsidTr="00874C14">
        <w:trPr>
          <w:trHeight w:val="375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Обязательства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заимствований на 1 января 2023 года</w:t>
            </w: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Планируемый объем заимствований на 1 января 2024 года</w:t>
            </w:r>
          </w:p>
        </w:tc>
      </w:tr>
      <w:tr w:rsidR="00874C14" w:rsidRPr="00874C14" w:rsidTr="006F0A20">
        <w:trPr>
          <w:trHeight w:val="375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4C14" w:rsidRPr="00874C14" w:rsidTr="006F0A20">
        <w:trPr>
          <w:trHeight w:val="1875"/>
        </w:trPr>
        <w:tc>
          <w:tcPr>
            <w:tcW w:w="46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привлечения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предельные сроки погашения долговых обязательств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4C14" w:rsidRPr="00874C14" w:rsidRDefault="00874C14">
      <w:pPr>
        <w:contextualSpacing/>
        <w:rPr>
          <w:sz w:val="2"/>
          <w:szCs w:val="2"/>
        </w:rPr>
      </w:pPr>
    </w:p>
    <w:tbl>
      <w:tblPr>
        <w:tblW w:w="147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98"/>
        <w:gridCol w:w="2188"/>
        <w:gridCol w:w="2025"/>
        <w:gridCol w:w="1913"/>
        <w:gridCol w:w="1799"/>
        <w:gridCol w:w="2153"/>
      </w:tblGrid>
      <w:tr w:rsidR="00874C14" w:rsidRPr="00874C14" w:rsidTr="00874C14">
        <w:trPr>
          <w:trHeight w:val="375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74C14" w:rsidRPr="00874C14" w:rsidTr="003B1C7A">
        <w:trPr>
          <w:trHeight w:val="75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8 199 727,5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844 519,0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466 630,2 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8 577 616,3 </w:t>
            </w:r>
          </w:p>
        </w:tc>
      </w:tr>
      <w:tr w:rsidR="00874C14" w:rsidRPr="00874C14" w:rsidTr="003B1C7A">
        <w:trPr>
          <w:trHeight w:val="120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Федерации, всего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8 199 727,5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844 519,0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466 630,2 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8 577 616,3 </w:t>
            </w:r>
          </w:p>
        </w:tc>
      </w:tr>
      <w:tr w:rsidR="00874C14" w:rsidRPr="00874C14" w:rsidTr="003B1C7A">
        <w:trPr>
          <w:trHeight w:val="3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74C14" w:rsidRPr="00874C14" w:rsidTr="003B1C7A">
        <w:trPr>
          <w:trHeight w:val="84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частичного покрытия дефицитов бюджетов субъектов Российской Федерации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7 932 712,5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30.11.2029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466 630,2 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7 466 082,3 </w:t>
            </w:r>
          </w:p>
        </w:tc>
      </w:tr>
      <w:tr w:rsidR="00874C14" w:rsidRPr="00874C14" w:rsidTr="003B1C7A">
        <w:trPr>
          <w:trHeight w:val="75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финансовое обеспечение реализации инфраструктурных проектов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267 015,0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14.01.2037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 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267 015,0 </w:t>
            </w:r>
          </w:p>
        </w:tc>
      </w:tr>
      <w:tr w:rsidR="00874C14" w:rsidRPr="00874C14" w:rsidTr="003B1C7A">
        <w:trPr>
          <w:trHeight w:val="462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730 491,0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27.04.2024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 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730 491,0 </w:t>
            </w:r>
          </w:p>
        </w:tc>
      </w:tr>
      <w:tr w:rsidR="00874C14" w:rsidRPr="00874C14" w:rsidTr="003B1C7A">
        <w:trPr>
          <w:trHeight w:val="45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C14" w:rsidRPr="00874C14" w:rsidRDefault="00874C14" w:rsidP="0087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казначейские кредиты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114 028,0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25.10.2038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 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C14" w:rsidRPr="00874C14" w:rsidRDefault="00874C14" w:rsidP="003B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114 028,0 </w:t>
            </w:r>
          </w:p>
        </w:tc>
      </w:tr>
    </w:tbl>
    <w:p w:rsidR="00874C14" w:rsidRDefault="00874C14" w:rsidP="00394EFC"/>
    <w:p w:rsidR="00874C14" w:rsidRDefault="00874C14" w:rsidP="00394EFC"/>
    <w:p w:rsidR="00874C14" w:rsidRDefault="00874C14" w:rsidP="00394EFC"/>
    <w:p w:rsidR="00874C14" w:rsidRDefault="00874C14" w:rsidP="00394EFC"/>
    <w:p w:rsidR="00874C14" w:rsidRDefault="00874C14" w:rsidP="00394EFC"/>
    <w:tbl>
      <w:tblPr>
        <w:tblW w:w="14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12"/>
        <w:gridCol w:w="1431"/>
        <w:gridCol w:w="824"/>
        <w:gridCol w:w="1444"/>
        <w:gridCol w:w="658"/>
        <w:gridCol w:w="1468"/>
        <w:gridCol w:w="601"/>
        <w:gridCol w:w="2066"/>
        <w:gridCol w:w="168"/>
        <w:gridCol w:w="3330"/>
      </w:tblGrid>
      <w:tr w:rsidR="00D5695D" w:rsidRPr="00A65B0E" w:rsidTr="003F3DD3">
        <w:trPr>
          <w:trHeight w:val="1298"/>
        </w:trPr>
        <w:tc>
          <w:tcPr>
            <w:tcW w:w="2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5D" w:rsidRPr="00A65B0E" w:rsidRDefault="00D5695D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5D" w:rsidRDefault="00D5695D" w:rsidP="00D56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13</w:t>
            </w:r>
          </w:p>
          <w:p w:rsidR="003B1C7A" w:rsidRDefault="00D5695D" w:rsidP="00D56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исполнении окружного бюджета </w:t>
            </w:r>
          </w:p>
          <w:p w:rsidR="00D5695D" w:rsidRPr="006407AC" w:rsidRDefault="00D5695D" w:rsidP="00D56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2023 год»</w:t>
            </w:r>
          </w:p>
        </w:tc>
      </w:tr>
      <w:tr w:rsidR="00D5695D" w:rsidRPr="00A65B0E" w:rsidTr="00A65B0E">
        <w:trPr>
          <w:trHeight w:val="392"/>
        </w:trPr>
        <w:tc>
          <w:tcPr>
            <w:tcW w:w="2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5D" w:rsidRPr="00A65B0E" w:rsidRDefault="00D5695D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5D" w:rsidRPr="00A65B0E" w:rsidRDefault="00D5695D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695D" w:rsidRPr="00A65B0E" w:rsidTr="00A65B0E">
        <w:trPr>
          <w:trHeight w:val="377"/>
        </w:trPr>
        <w:tc>
          <w:tcPr>
            <w:tcW w:w="14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государственных гарантий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з</w:t>
            </w:r>
            <w:r w:rsidRPr="00A65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 2023 год </w:t>
            </w:r>
          </w:p>
        </w:tc>
      </w:tr>
      <w:tr w:rsidR="00D5695D" w:rsidRPr="00A65B0E" w:rsidTr="00A65B0E">
        <w:trPr>
          <w:trHeight w:val="377"/>
        </w:trPr>
        <w:tc>
          <w:tcPr>
            <w:tcW w:w="2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695D" w:rsidRPr="00A65B0E" w:rsidTr="00A65B0E">
        <w:trPr>
          <w:trHeight w:val="513"/>
        </w:trPr>
        <w:tc>
          <w:tcPr>
            <w:tcW w:w="14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1.1. Перечень подлежащих предоставлению государственных гарантий Чукотского автономного округа в 2023 году</w:t>
            </w:r>
          </w:p>
        </w:tc>
      </w:tr>
      <w:tr w:rsidR="00D5695D" w:rsidRPr="00A65B0E" w:rsidTr="00A65B0E">
        <w:trPr>
          <w:trHeight w:val="37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695D" w:rsidRPr="00A65B0E" w:rsidTr="00620B53">
        <w:trPr>
          <w:trHeight w:val="377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95D" w:rsidRPr="00A65B0E" w:rsidRDefault="00D5695D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5695D" w:rsidRPr="00A65B0E" w:rsidTr="00620B53">
        <w:trPr>
          <w:trHeight w:val="30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гарантирования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гарантирования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 и (или) наименование принципала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права регрессного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5695D" w:rsidRPr="00A65B0E" w:rsidRDefault="00D5695D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</w:tbl>
    <w:p w:rsidR="00A65B0E" w:rsidRPr="00A65B0E" w:rsidRDefault="00A65B0E">
      <w:pPr>
        <w:contextualSpacing/>
        <w:rPr>
          <w:sz w:val="2"/>
          <w:szCs w:val="2"/>
        </w:rPr>
      </w:pPr>
    </w:p>
    <w:tbl>
      <w:tblPr>
        <w:tblW w:w="14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12"/>
        <w:gridCol w:w="1431"/>
        <w:gridCol w:w="824"/>
        <w:gridCol w:w="1444"/>
        <w:gridCol w:w="658"/>
        <w:gridCol w:w="1468"/>
        <w:gridCol w:w="601"/>
        <w:gridCol w:w="2066"/>
        <w:gridCol w:w="168"/>
        <w:gridCol w:w="3330"/>
      </w:tblGrid>
      <w:tr w:rsidR="00A65B0E" w:rsidRPr="00A65B0E" w:rsidTr="00620B53">
        <w:trPr>
          <w:trHeight w:val="377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5B0E" w:rsidRPr="00A65B0E" w:rsidTr="00A65B0E">
        <w:trPr>
          <w:trHeight w:val="2324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1C7A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обеспечения исполнения обязательств по кредитам, привлекаемым юридическими лицами на: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  <w:t>1. Приобретение и доставку топлива (нефтепродуктов);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2. Приобретение и доставку продовольственных товаров (за исключением подакцизных товаров) 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3. Приобретение и доставку лекарственных препаратов, изделий медицинского назначения и биологически активных добавок  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  <w:t>4. Подготовку флота к навигации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5. Строительство объекта энергетической инфраструктуры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15BF0" w:rsidRDefault="00A65B0E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lastRenderedPageBreak/>
              <w:br/>
            </w:r>
            <w:r w:rsidRPr="00A65B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br/>
            </w:r>
            <w:r w:rsidRPr="00A65B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br/>
            </w:r>
            <w:r w:rsidRPr="00A65B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br/>
            </w:r>
          </w:p>
          <w:p w:rsidR="00715BF0" w:rsidRDefault="00715BF0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15BF0" w:rsidRDefault="00715BF0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15BF0" w:rsidRDefault="00715BF0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15BF0" w:rsidRDefault="00715BF0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15BF0" w:rsidRDefault="00A65B0E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br/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3 500 000,0</w:t>
            </w:r>
            <w:r w:rsidRPr="00A65B0E">
              <w:rPr>
                <w:rFonts w:ascii="Times New Roman" w:eastAsia="Times New Roman" w:hAnsi="Times New Roman" w:cs="Times New Roman"/>
                <w:strike/>
                <w:color w:val="FF0000"/>
                <w:sz w:val="28"/>
                <w:szCs w:val="28"/>
                <w:lang w:eastAsia="ru-RU"/>
              </w:rPr>
              <w:br/>
            </w:r>
            <w:r w:rsidRPr="00A65B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br/>
            </w:r>
          </w:p>
          <w:p w:rsidR="00715BF0" w:rsidRDefault="00715BF0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15BF0" w:rsidRDefault="00715BF0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15BF0" w:rsidRDefault="00715BF0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15BF0" w:rsidRDefault="00715BF0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15BF0" w:rsidRDefault="00A65B0E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br/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434 700,0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715BF0" w:rsidRDefault="00715BF0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5BF0" w:rsidRDefault="00715BF0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5BF0" w:rsidRDefault="00715BF0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5BF0" w:rsidRDefault="00715BF0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1C7A" w:rsidRDefault="00A65B0E" w:rsidP="00715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30 000,0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</w:r>
          </w:p>
          <w:p w:rsidR="00715BF0" w:rsidRDefault="00A65B0E" w:rsidP="00715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200 000,0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715BF0" w:rsidRDefault="00715BF0" w:rsidP="00715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1C7A" w:rsidRDefault="003B1C7A" w:rsidP="00715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1C7A" w:rsidRDefault="003B1C7A" w:rsidP="00715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5B0E" w:rsidRPr="00A65B0E" w:rsidRDefault="00A65B0E" w:rsidP="00715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1 200 000,0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Юридические лица, зарегистрированные и осуществляющие свою деятельность на 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Чукотского автономного округа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Есть, за исключением: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1. Хозяйственного общества, 100 процентов акций (долей) 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которого принадлежит Чукотскому автономному округу;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3. Государственной корпорации или государственной компании, учрежденных (созданных) 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Федерацией.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Есть, за исключением: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1. Хозяйственного общества, 100 процентов акций (долей) которого принадлежит 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Чукотскому автономному округу;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1.Государственная гарантия Чукотского автономного округа предоставляется в обеспечение исполнения обязательств принципала по возврату суммы </w:t>
            </w: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кредита в объеме до 100 процентов названного обязательства</w:t>
            </w:r>
          </w:p>
        </w:tc>
      </w:tr>
      <w:tr w:rsidR="00A65B0E" w:rsidRPr="00A65B0E" w:rsidTr="00A65B0E">
        <w:trPr>
          <w:trHeight w:val="2128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</w:t>
            </w:r>
          </w:p>
        </w:tc>
      </w:tr>
      <w:tr w:rsidR="00A65B0E" w:rsidRPr="00A65B0E" w:rsidTr="00A65B0E">
        <w:trPr>
          <w:trHeight w:val="241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</w:t>
            </w:r>
          </w:p>
        </w:tc>
      </w:tr>
      <w:tr w:rsidR="00A65B0E" w:rsidRPr="00A65B0E" w:rsidTr="00A65B0E">
        <w:trPr>
          <w:trHeight w:val="2551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</w:t>
            </w:r>
          </w:p>
        </w:tc>
      </w:tr>
      <w:tr w:rsidR="00A65B0E" w:rsidRPr="00A65B0E" w:rsidTr="00A65B0E">
        <w:trPr>
          <w:trHeight w:val="37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5 364 700,0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</w:t>
            </w:r>
          </w:p>
        </w:tc>
      </w:tr>
      <w:tr w:rsidR="00A65B0E" w:rsidRPr="00A65B0E" w:rsidTr="00A65B0E">
        <w:trPr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65B0E" w:rsidRPr="00A65B0E" w:rsidTr="00A65B0E">
        <w:trPr>
          <w:trHeight w:val="830"/>
        </w:trPr>
        <w:tc>
          <w:tcPr>
            <w:tcW w:w="14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1.2. Общий объем бюджетных ассигнований, предусмотренных на исполнение государственных гарантий Чукотского автономного округа по возможным гарантийным случаям, в 2023 году</w:t>
            </w:r>
          </w:p>
        </w:tc>
      </w:tr>
      <w:tr w:rsidR="00A65B0E" w:rsidRPr="00A65B0E" w:rsidTr="00A65B0E">
        <w:trPr>
          <w:trHeight w:val="317"/>
        </w:trPr>
        <w:tc>
          <w:tcPr>
            <w:tcW w:w="2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65B0E" w:rsidRPr="00A65B0E" w:rsidTr="00A65B0E">
        <w:trPr>
          <w:trHeight w:val="377"/>
        </w:trPr>
        <w:tc>
          <w:tcPr>
            <w:tcW w:w="2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0E" w:rsidRPr="00A65B0E" w:rsidRDefault="00A65B0E" w:rsidP="00A65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65B0E" w:rsidRPr="00A65B0E" w:rsidTr="00A65B0E">
        <w:trPr>
          <w:trHeight w:val="951"/>
        </w:trPr>
        <w:tc>
          <w:tcPr>
            <w:tcW w:w="7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гарантий Чукотского автономного округа</w:t>
            </w:r>
          </w:p>
        </w:tc>
        <w:tc>
          <w:tcPr>
            <w:tcW w:w="76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на исполнение государственных гарантий Чукотского автономного округа по возможным гарантийным случаям</w:t>
            </w:r>
          </w:p>
        </w:tc>
      </w:tr>
      <w:tr w:rsidR="00A65B0E" w:rsidRPr="00A65B0E" w:rsidTr="00A65B0E">
        <w:trPr>
          <w:trHeight w:val="377"/>
        </w:trPr>
        <w:tc>
          <w:tcPr>
            <w:tcW w:w="7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65B0E" w:rsidRPr="00A65B0E" w:rsidTr="00A65B0E">
        <w:trPr>
          <w:trHeight w:val="528"/>
        </w:trPr>
        <w:tc>
          <w:tcPr>
            <w:tcW w:w="7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источников финансирования дефицита окружного бюджета</w:t>
            </w:r>
          </w:p>
        </w:tc>
        <w:tc>
          <w:tcPr>
            <w:tcW w:w="76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0E" w:rsidRPr="00A65B0E" w:rsidRDefault="00A65B0E" w:rsidP="00A6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65B0E" w:rsidRPr="00A65B0E" w:rsidTr="00A65B0E">
        <w:trPr>
          <w:trHeight w:val="528"/>
        </w:trPr>
        <w:tc>
          <w:tcPr>
            <w:tcW w:w="5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расходов окружного бюджета 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B0E" w:rsidRPr="00A65B0E" w:rsidRDefault="00A65B0E" w:rsidP="00A6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0E" w:rsidRPr="00A65B0E" w:rsidRDefault="00A65B0E" w:rsidP="00A65B0E">
            <w:pPr>
              <w:tabs>
                <w:tab w:val="left" w:pos="15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620B53" w:rsidRDefault="00620B53" w:rsidP="00394EFC">
      <w:pPr>
        <w:sectPr w:rsidR="00620B53" w:rsidSect="006407AC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2744"/>
        <w:gridCol w:w="517"/>
        <w:gridCol w:w="3552"/>
        <w:gridCol w:w="133"/>
        <w:gridCol w:w="1568"/>
        <w:gridCol w:w="275"/>
        <w:gridCol w:w="1843"/>
      </w:tblGrid>
      <w:tr w:rsidR="00620B53" w:rsidRPr="00620B53" w:rsidTr="00DD4875">
        <w:trPr>
          <w:trHeight w:val="1275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4875" w:rsidRDefault="00DD4875" w:rsidP="00620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14</w:t>
            </w:r>
          </w:p>
          <w:p w:rsidR="00620B53" w:rsidRPr="00620B53" w:rsidRDefault="00620B53" w:rsidP="00620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«Об исполнении окружного бюджета за 2023 год»</w:t>
            </w:r>
          </w:p>
        </w:tc>
      </w:tr>
      <w:tr w:rsidR="00620B53" w:rsidRPr="00620B53" w:rsidTr="00DD4875">
        <w:trPr>
          <w:trHeight w:val="403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20B53" w:rsidRPr="00620B53" w:rsidTr="00DD4875">
        <w:trPr>
          <w:trHeight w:val="403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E54" w:rsidRPr="00715BF0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</w:t>
            </w:r>
            <w:r w:rsidR="00DD48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ния дефицита окружного бюджета </w:t>
            </w:r>
          </w:p>
          <w:p w:rsidR="00620B53" w:rsidRPr="00620B53" w:rsidRDefault="00DD4875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="00620B53"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2023 год</w:t>
            </w:r>
          </w:p>
        </w:tc>
      </w:tr>
      <w:tr w:rsidR="00B94C9F" w:rsidRPr="00620B53" w:rsidTr="00DD4875">
        <w:trPr>
          <w:trHeight w:val="403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94C9F" w:rsidRPr="00620B53" w:rsidTr="00DD4875">
        <w:trPr>
          <w:trHeight w:val="403"/>
        </w:trPr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Дефицит (со знаком минус), профицит (со знаком плюс)  окружного бюджета -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DD4875" w:rsidRDefault="00715BF0" w:rsidP="00620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r w:rsidR="00DD4875" w:rsidRPr="00DD48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1 199 037,0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71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570 458,4   </w:t>
            </w:r>
          </w:p>
        </w:tc>
      </w:tr>
      <w:tr w:rsidR="00B94C9F" w:rsidRPr="00620B53" w:rsidTr="00DD4875">
        <w:trPr>
          <w:trHeight w:val="403"/>
        </w:trPr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5,1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2,5   </w:t>
            </w:r>
          </w:p>
        </w:tc>
      </w:tr>
      <w:tr w:rsidR="00B94C9F" w:rsidRPr="00620B53" w:rsidTr="002717DE">
        <w:trPr>
          <w:trHeight w:val="403"/>
        </w:trPr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B53" w:rsidRPr="00620B53" w:rsidRDefault="00620B53" w:rsidP="00620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B53" w:rsidRPr="00620B53" w:rsidRDefault="00620B53" w:rsidP="00620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94C9F" w:rsidRPr="00620B53" w:rsidTr="002717DE">
        <w:trPr>
          <w:trHeight w:val="121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- утверждено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- исполнено</w:t>
            </w:r>
          </w:p>
        </w:tc>
      </w:tr>
    </w:tbl>
    <w:p w:rsidR="002717DE" w:rsidRPr="002717DE" w:rsidRDefault="002717DE">
      <w:pPr>
        <w:contextualSpacing/>
        <w:rPr>
          <w:sz w:val="2"/>
          <w:szCs w:val="2"/>
        </w:r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3261"/>
        <w:gridCol w:w="3685"/>
        <w:gridCol w:w="1843"/>
        <w:gridCol w:w="1843"/>
      </w:tblGrid>
      <w:tr w:rsidR="00B94C9F" w:rsidRPr="00620B53" w:rsidTr="00574EC7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1 199 037,0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570 458,4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01 03 00 00 00 0000 000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377 888,8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377 888,9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377 888,8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377 888,9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01 03 01 00 00 0000 700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844 519,0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844 519,0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01 03 01 00 02 0000 710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кредитов из других бюджетов бюджетной системы Российской Федерации бюджетами субъектов </w:t>
            </w: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844 519,0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844 519,0   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01 03 01 00 02 2700 710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01 03 01 00 02 5600 710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730 491,0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730 491,0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01 03 01 00 02 5700 710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кредитов из других бюджетов бюджетной системы </w:t>
            </w: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01 03 01 00 00 0000 800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-466 630,2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-466 630,2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01 03 01 00 02 0000 810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-466 630,2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-466 630,2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01 03 01 00 02 5002 810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-466 630,2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-466 630,2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345 148,2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193 639,5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345 148,2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193 639,5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-59 450 594,4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-58 619 507,4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01 05 02 01 00 0000 510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-59 450 594,4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-58 619 507,4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01 05 02 01 02 0000 510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-59 450 594,4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-58 619 507,4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59 795 742,6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58 813 146,9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59 795 742,6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58 813 146,9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59 795 742,6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58 813 146,9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01 05 02 01 02 0000 610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59 795 742,6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58 813 146,9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01 06 00 00 00 0000 000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-1 070,0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01 06 05 00 00 0000 000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46 930,0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01 06 05 00 00 0000 600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22 930,0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01 06 05 01 00 0000 600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01 06 05 01 02 0000 640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01 06 05 02 00 0000 600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22 930,0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01 06 05 02 02 0000 640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22 930,0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01 06 05 00 00 0000 500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-1 024 000,0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-24 000,0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01 06 05 01 00 0000 500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-1 000 000,0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01 06 05 01 02 0000 540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-1 000 000,0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01 06 05 02 00 0000 500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-24 000,0</w:t>
            </w:r>
          </w:p>
        </w:tc>
      </w:tr>
      <w:tr w:rsidR="00B94C9F" w:rsidRPr="00620B53" w:rsidTr="00D92F7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01 06 05 02 02 0000 540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620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</w:t>
            </w: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-24 000,0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B53" w:rsidRPr="00620B53" w:rsidRDefault="00620B53" w:rsidP="00D9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-24 000,0</w:t>
            </w:r>
          </w:p>
        </w:tc>
      </w:tr>
    </w:tbl>
    <w:p w:rsidR="00A65B0E" w:rsidRDefault="00A65B0E" w:rsidP="00DD4875">
      <w:pPr>
        <w:ind w:left="-567"/>
      </w:pPr>
    </w:p>
    <w:sectPr w:rsidR="00A65B0E" w:rsidSect="00B94C9F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CF3" w:rsidRDefault="00030CF3" w:rsidP="00792F14">
      <w:pPr>
        <w:spacing w:after="0" w:line="240" w:lineRule="auto"/>
      </w:pPr>
      <w:r>
        <w:separator/>
      </w:r>
    </w:p>
  </w:endnote>
  <w:endnote w:type="continuationSeparator" w:id="0">
    <w:p w:rsidR="00030CF3" w:rsidRDefault="00030CF3" w:rsidP="00792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CF3" w:rsidRDefault="00030CF3" w:rsidP="00792F14">
      <w:pPr>
        <w:spacing w:after="0" w:line="240" w:lineRule="auto"/>
      </w:pPr>
      <w:r>
        <w:separator/>
      </w:r>
    </w:p>
  </w:footnote>
  <w:footnote w:type="continuationSeparator" w:id="0">
    <w:p w:rsidR="00030CF3" w:rsidRDefault="00030CF3" w:rsidP="00792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612041"/>
      <w:docPartObj>
        <w:docPartGallery w:val="Page Numbers (Top of Page)"/>
        <w:docPartUnique/>
      </w:docPartObj>
    </w:sdtPr>
    <w:sdtEndPr/>
    <w:sdtContent>
      <w:p w:rsidR="0066739D" w:rsidRDefault="006673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BA1">
          <w:rPr>
            <w:noProof/>
          </w:rPr>
          <w:t>1045</w:t>
        </w:r>
        <w:r>
          <w:fldChar w:fldCharType="end"/>
        </w:r>
      </w:p>
    </w:sdtContent>
  </w:sdt>
  <w:p w:rsidR="0066739D" w:rsidRDefault="006673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6D"/>
    <w:rsid w:val="00030CF3"/>
    <w:rsid w:val="0004535F"/>
    <w:rsid w:val="00050ECA"/>
    <w:rsid w:val="000604C4"/>
    <w:rsid w:val="0007136D"/>
    <w:rsid w:val="00080618"/>
    <w:rsid w:val="00126C7C"/>
    <w:rsid w:val="001878D6"/>
    <w:rsid w:val="001A0EA8"/>
    <w:rsid w:val="001D5EB4"/>
    <w:rsid w:val="001F1E54"/>
    <w:rsid w:val="00226399"/>
    <w:rsid w:val="002717DE"/>
    <w:rsid w:val="00275BA1"/>
    <w:rsid w:val="00293468"/>
    <w:rsid w:val="002B13B5"/>
    <w:rsid w:val="002E401B"/>
    <w:rsid w:val="003136EF"/>
    <w:rsid w:val="00315D4B"/>
    <w:rsid w:val="00335F9C"/>
    <w:rsid w:val="00353AA7"/>
    <w:rsid w:val="00372689"/>
    <w:rsid w:val="00386F87"/>
    <w:rsid w:val="00394EFC"/>
    <w:rsid w:val="003B1C7A"/>
    <w:rsid w:val="003F3DD3"/>
    <w:rsid w:val="00431840"/>
    <w:rsid w:val="004A5FEC"/>
    <w:rsid w:val="004B3215"/>
    <w:rsid w:val="004D00C0"/>
    <w:rsid w:val="00525691"/>
    <w:rsid w:val="00545EDF"/>
    <w:rsid w:val="005742CB"/>
    <w:rsid w:val="00574EC7"/>
    <w:rsid w:val="005B52FC"/>
    <w:rsid w:val="005C1420"/>
    <w:rsid w:val="005E7177"/>
    <w:rsid w:val="00620B53"/>
    <w:rsid w:val="006326BB"/>
    <w:rsid w:val="006407AC"/>
    <w:rsid w:val="0066739D"/>
    <w:rsid w:val="006940BE"/>
    <w:rsid w:val="006A43C4"/>
    <w:rsid w:val="006D7A91"/>
    <w:rsid w:val="006F0A20"/>
    <w:rsid w:val="006F3AD2"/>
    <w:rsid w:val="00715BF0"/>
    <w:rsid w:val="007502A9"/>
    <w:rsid w:val="00762F2A"/>
    <w:rsid w:val="00763272"/>
    <w:rsid w:val="007719A5"/>
    <w:rsid w:val="00792F14"/>
    <w:rsid w:val="007C388D"/>
    <w:rsid w:val="00823ED5"/>
    <w:rsid w:val="00825574"/>
    <w:rsid w:val="00874C14"/>
    <w:rsid w:val="008A69AD"/>
    <w:rsid w:val="008B49FC"/>
    <w:rsid w:val="008C7C62"/>
    <w:rsid w:val="008E343C"/>
    <w:rsid w:val="00934BE4"/>
    <w:rsid w:val="00937A63"/>
    <w:rsid w:val="0094232A"/>
    <w:rsid w:val="00945767"/>
    <w:rsid w:val="009906BD"/>
    <w:rsid w:val="009A3468"/>
    <w:rsid w:val="009A444C"/>
    <w:rsid w:val="009F1975"/>
    <w:rsid w:val="009F7633"/>
    <w:rsid w:val="00A55E4E"/>
    <w:rsid w:val="00A65B0E"/>
    <w:rsid w:val="00A67A09"/>
    <w:rsid w:val="00A9285B"/>
    <w:rsid w:val="00AC415A"/>
    <w:rsid w:val="00AC6D23"/>
    <w:rsid w:val="00AF0CC1"/>
    <w:rsid w:val="00B01048"/>
    <w:rsid w:val="00B020FD"/>
    <w:rsid w:val="00B150A6"/>
    <w:rsid w:val="00B94C9F"/>
    <w:rsid w:val="00BC2E1D"/>
    <w:rsid w:val="00BD38E8"/>
    <w:rsid w:val="00BE148D"/>
    <w:rsid w:val="00BF04C0"/>
    <w:rsid w:val="00BF17D9"/>
    <w:rsid w:val="00C206E3"/>
    <w:rsid w:val="00C446F7"/>
    <w:rsid w:val="00C50680"/>
    <w:rsid w:val="00C931D7"/>
    <w:rsid w:val="00CB28A3"/>
    <w:rsid w:val="00CC033E"/>
    <w:rsid w:val="00CD09E1"/>
    <w:rsid w:val="00D079E7"/>
    <w:rsid w:val="00D5695D"/>
    <w:rsid w:val="00D7052A"/>
    <w:rsid w:val="00D92F7A"/>
    <w:rsid w:val="00DB5197"/>
    <w:rsid w:val="00DB762B"/>
    <w:rsid w:val="00DC0710"/>
    <w:rsid w:val="00DD4875"/>
    <w:rsid w:val="00E23F94"/>
    <w:rsid w:val="00E73205"/>
    <w:rsid w:val="00ED68D2"/>
    <w:rsid w:val="00F07C89"/>
    <w:rsid w:val="00F44D68"/>
    <w:rsid w:val="00F63C93"/>
    <w:rsid w:val="00F92105"/>
    <w:rsid w:val="00FA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A971F0A-45E7-479A-AC13-D4F12EF19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F14"/>
  </w:style>
  <w:style w:type="paragraph" w:styleId="a5">
    <w:name w:val="footer"/>
    <w:basedOn w:val="a"/>
    <w:link w:val="a6"/>
    <w:uiPriority w:val="99"/>
    <w:unhideWhenUsed/>
    <w:rsid w:val="00792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2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8C901-EEC4-4F40-84A9-5B16BA1C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8015</Words>
  <Characters>45692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Рудик Людмила Ивановна</dc:creator>
  <cp:lastModifiedBy>Калячайвыргина Ольга Владимировна</cp:lastModifiedBy>
  <cp:revision>2</cp:revision>
  <dcterms:created xsi:type="dcterms:W3CDTF">2024-05-31T05:03:00Z</dcterms:created>
  <dcterms:modified xsi:type="dcterms:W3CDTF">2024-05-31T05:03:00Z</dcterms:modified>
</cp:coreProperties>
</file>