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F6B54" w14:textId="3A92077D" w:rsidR="00DF21B6" w:rsidRPr="00732FDC" w:rsidRDefault="00784A41" w:rsidP="008230C9">
      <w:pPr>
        <w:tabs>
          <w:tab w:val="left" w:pos="389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2FDC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14:paraId="487555F3" w14:textId="647BF445" w:rsidR="00DF21B6" w:rsidRPr="00732FDC" w:rsidRDefault="00784A41" w:rsidP="008230C9">
      <w:pPr>
        <w:tabs>
          <w:tab w:val="left" w:pos="3892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2FDC">
        <w:rPr>
          <w:rFonts w:ascii="Times New Roman" w:hAnsi="Times New Roman" w:cs="Times New Roman"/>
          <w:b/>
          <w:sz w:val="26"/>
          <w:szCs w:val="26"/>
        </w:rPr>
        <w:t>о проведении конкурсного отбора муниципальных образований</w:t>
      </w:r>
      <w:r w:rsidR="00DF21B6" w:rsidRPr="00732FDC">
        <w:rPr>
          <w:rFonts w:ascii="Times New Roman" w:hAnsi="Times New Roman" w:cs="Times New Roman"/>
          <w:b/>
          <w:sz w:val="26"/>
          <w:szCs w:val="26"/>
        </w:rPr>
        <w:t xml:space="preserve"> Чукотского автономного округа для предоставления субсиди</w:t>
      </w:r>
      <w:r w:rsidR="0018788A" w:rsidRPr="00732FDC">
        <w:rPr>
          <w:rFonts w:ascii="Times New Roman" w:hAnsi="Times New Roman" w:cs="Times New Roman"/>
          <w:b/>
          <w:sz w:val="26"/>
          <w:szCs w:val="26"/>
        </w:rPr>
        <w:t>й</w:t>
      </w:r>
      <w:r w:rsidR="00DF21B6" w:rsidRPr="00732FDC">
        <w:rPr>
          <w:rFonts w:ascii="Times New Roman" w:hAnsi="Times New Roman" w:cs="Times New Roman"/>
          <w:b/>
          <w:sz w:val="26"/>
          <w:szCs w:val="26"/>
        </w:rPr>
        <w:t xml:space="preserve"> из окружного бюдже</w:t>
      </w:r>
      <w:r w:rsidR="00517282" w:rsidRPr="00732FDC">
        <w:rPr>
          <w:rFonts w:ascii="Times New Roman" w:hAnsi="Times New Roman" w:cs="Times New Roman"/>
          <w:b/>
          <w:sz w:val="26"/>
          <w:szCs w:val="26"/>
        </w:rPr>
        <w:t>та на реализацию проектов молодё</w:t>
      </w:r>
      <w:r w:rsidR="00DF21B6" w:rsidRPr="00732FDC">
        <w:rPr>
          <w:rFonts w:ascii="Times New Roman" w:hAnsi="Times New Roman" w:cs="Times New Roman"/>
          <w:b/>
          <w:sz w:val="26"/>
          <w:szCs w:val="26"/>
        </w:rPr>
        <w:t>жного инициативного бюджетирования</w:t>
      </w:r>
    </w:p>
    <w:p w14:paraId="586F1C59" w14:textId="77777777" w:rsidR="00DF21B6" w:rsidRPr="00D42AA5" w:rsidRDefault="00DF21B6" w:rsidP="00517282">
      <w:p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F1DE78B" w14:textId="77777777" w:rsidR="008230C9" w:rsidRDefault="008230C9" w:rsidP="00533547">
      <w:pPr>
        <w:tabs>
          <w:tab w:val="left" w:pos="284"/>
          <w:tab w:val="left" w:pos="426"/>
        </w:tabs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230C9">
        <w:rPr>
          <w:rFonts w:ascii="Times New Roman" w:hAnsi="Times New Roman" w:cs="Times New Roman"/>
          <w:sz w:val="24"/>
          <w:szCs w:val="24"/>
        </w:rPr>
        <w:t>Управление молодёжной политики Чукотского автономного округа (далее — Управление) извещает о начале приема заявок для участия в конкурсном отборе муниципальных образований Чукотского автономного округа для предоставления субсидий из окружного бюджета на реализацию проектов молодёжного инициативного бюджетирования (далее соответственно — конкурсный отбор, субсидия).</w:t>
      </w:r>
      <w:r w:rsidR="00533547" w:rsidRPr="00D42AA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99F70B4" w14:textId="25368279" w:rsidR="00DF21B6" w:rsidRPr="00D42AA5" w:rsidRDefault="008230C9" w:rsidP="00533547">
      <w:pPr>
        <w:tabs>
          <w:tab w:val="left" w:pos="284"/>
          <w:tab w:val="left" w:pos="426"/>
        </w:tabs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230C9">
        <w:rPr>
          <w:rFonts w:ascii="Times New Roman" w:hAnsi="Times New Roman" w:cs="Times New Roman"/>
          <w:sz w:val="24"/>
          <w:szCs w:val="24"/>
        </w:rPr>
        <w:t>Прием заявок осуществляется в соответствии с Порядком предоставления субсидии из окружного бюджета бюджетам муниципальных образований Чукотского автономного округа на реализацию проектов молодёжного инициативного бюджетирования,</w:t>
      </w:r>
      <w:r w:rsidR="00DF21B6" w:rsidRPr="00D42AA5">
        <w:rPr>
          <w:rFonts w:ascii="Times New Roman" w:hAnsi="Times New Roman" w:cs="Times New Roman"/>
          <w:sz w:val="24"/>
          <w:szCs w:val="24"/>
        </w:rPr>
        <w:t xml:space="preserve"> утвержденным постановлением Правительства Чукотского автономного округа от 11 декабря 2023 года № 452</w:t>
      </w:r>
      <w:r w:rsidR="00533547" w:rsidRPr="00D42AA5">
        <w:rPr>
          <w:rFonts w:ascii="Times New Roman" w:hAnsi="Times New Roman" w:cs="Times New Roman"/>
          <w:sz w:val="24"/>
          <w:szCs w:val="24"/>
        </w:rPr>
        <w:t>,</w:t>
      </w:r>
      <w:r w:rsidR="00533547" w:rsidRPr="00D42AA5">
        <w:t xml:space="preserve"> </w:t>
      </w:r>
      <w:r w:rsidR="00533547" w:rsidRPr="00D42AA5">
        <w:rPr>
          <w:rFonts w:ascii="Times New Roman" w:hAnsi="Times New Roman" w:cs="Times New Roman"/>
          <w:sz w:val="24"/>
          <w:szCs w:val="24"/>
        </w:rPr>
        <w:t>с учётом внесённых изменений (далее соответственно — Порядок).</w:t>
      </w:r>
    </w:p>
    <w:p w14:paraId="05D0F220" w14:textId="7CC62637" w:rsidR="00533547" w:rsidRDefault="00533547" w:rsidP="008230C9">
      <w:pPr>
        <w:tabs>
          <w:tab w:val="left" w:pos="284"/>
          <w:tab w:val="left" w:pos="426"/>
        </w:tabs>
        <w:spacing w:after="0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D42AA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230C9">
        <w:rPr>
          <w:rFonts w:ascii="Times New Roman" w:hAnsi="Times New Roman" w:cs="Times New Roman"/>
          <w:sz w:val="24"/>
          <w:szCs w:val="24"/>
        </w:rPr>
        <w:t xml:space="preserve">  </w:t>
      </w:r>
      <w:r w:rsidRPr="00D42AA5">
        <w:rPr>
          <w:rFonts w:ascii="Times New Roman" w:hAnsi="Times New Roman" w:cs="Times New Roman"/>
          <w:sz w:val="24"/>
          <w:szCs w:val="24"/>
        </w:rPr>
        <w:t>Субсидия предоставляется в рамках реализации мероприятия «Субсидии на реализацию проектов молодежного, школьного и студенческого инициативного бюджетирования» комплекса процессных мероприятий «Развитие инфраструктуры молодежной политики» Государственной программы «Развитие образования и науки Чукотского автономного округа».</w:t>
      </w:r>
    </w:p>
    <w:p w14:paraId="7E34B3DF" w14:textId="77777777" w:rsidR="007932EF" w:rsidRDefault="00533547" w:rsidP="007932EF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7398EFD" w14:textId="21E91835" w:rsidR="007932EF" w:rsidRPr="007932EF" w:rsidRDefault="007932EF" w:rsidP="007932EF">
      <w:pPr>
        <w:spacing w:after="0"/>
        <w:ind w:left="-284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3547">
        <w:rPr>
          <w:rFonts w:ascii="Times New Roman" w:hAnsi="Times New Roman" w:cs="Times New Roman"/>
          <w:sz w:val="24"/>
          <w:szCs w:val="24"/>
        </w:rPr>
        <w:t xml:space="preserve"> </w:t>
      </w:r>
      <w:r w:rsidRPr="007932EF">
        <w:rPr>
          <w:rFonts w:ascii="Times New Roman" w:hAnsi="Times New Roman" w:cs="Times New Roman"/>
          <w:b/>
          <w:sz w:val="24"/>
          <w:szCs w:val="24"/>
        </w:rPr>
        <w:t xml:space="preserve">Организатор конкурсного отбора </w:t>
      </w:r>
      <w:r w:rsidR="00533547" w:rsidRPr="007932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6582B4" w14:textId="77777777" w:rsidR="007932EF" w:rsidRDefault="005648A8" w:rsidP="007932EF">
      <w:pPr>
        <w:spacing w:after="0"/>
        <w:ind w:left="426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3547" w:rsidRPr="00533547">
        <w:rPr>
          <w:rFonts w:ascii="Times New Roman" w:hAnsi="Times New Roman" w:cs="Times New Roman"/>
          <w:sz w:val="24"/>
          <w:szCs w:val="24"/>
        </w:rPr>
        <w:t>Организатором конкурсного отбора является Управление</w:t>
      </w:r>
      <w:r w:rsidR="007932EF">
        <w:rPr>
          <w:rFonts w:ascii="Times New Roman" w:hAnsi="Times New Roman" w:cs="Times New Roman"/>
          <w:sz w:val="24"/>
          <w:szCs w:val="24"/>
        </w:rPr>
        <w:t xml:space="preserve"> молодёжной политики Чукотского</w:t>
      </w:r>
    </w:p>
    <w:p w14:paraId="32599067" w14:textId="3C91F656" w:rsidR="00533547" w:rsidRPr="00533547" w:rsidRDefault="007932EF" w:rsidP="007932EF">
      <w:pPr>
        <w:spacing w:after="0"/>
        <w:ind w:left="426" w:righ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3547" w:rsidRPr="00533547">
        <w:rPr>
          <w:rFonts w:ascii="Times New Roman" w:hAnsi="Times New Roman" w:cs="Times New Roman"/>
          <w:sz w:val="24"/>
          <w:szCs w:val="24"/>
        </w:rPr>
        <w:t>автоном</w:t>
      </w:r>
      <w:r w:rsidR="008230C9">
        <w:rPr>
          <w:rFonts w:ascii="Times New Roman" w:hAnsi="Times New Roman" w:cs="Times New Roman"/>
          <w:sz w:val="24"/>
          <w:szCs w:val="24"/>
        </w:rPr>
        <w:t>ного округа</w:t>
      </w:r>
      <w:r w:rsidR="00533547" w:rsidRPr="00533547">
        <w:rPr>
          <w:rFonts w:ascii="Times New Roman" w:hAnsi="Times New Roman" w:cs="Times New Roman"/>
          <w:sz w:val="24"/>
          <w:szCs w:val="24"/>
        </w:rPr>
        <w:t>.</w:t>
      </w:r>
    </w:p>
    <w:p w14:paraId="1C52F6B4" w14:textId="1BA4C087" w:rsidR="00533547" w:rsidRPr="0089346A" w:rsidRDefault="00533547" w:rsidP="00EC4627">
      <w:pPr>
        <w:tabs>
          <w:tab w:val="left" w:pos="3892"/>
        </w:tabs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89346A">
        <w:rPr>
          <w:rFonts w:ascii="Times New Roman" w:hAnsi="Times New Roman" w:cs="Times New Roman"/>
          <w:b/>
          <w:sz w:val="24"/>
          <w:szCs w:val="24"/>
        </w:rPr>
        <w:t xml:space="preserve">       Участники конкурсного отбора </w:t>
      </w:r>
    </w:p>
    <w:p w14:paraId="62AA1AC7" w14:textId="26C2524F" w:rsidR="00533547" w:rsidRPr="0089346A" w:rsidRDefault="00EA14CE" w:rsidP="00C13B69">
      <w:pPr>
        <w:pStyle w:val="a4"/>
        <w:tabs>
          <w:tab w:val="left" w:pos="3892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89346A">
        <w:rPr>
          <w:rFonts w:ascii="Times New Roman" w:hAnsi="Times New Roman" w:cs="Times New Roman"/>
          <w:sz w:val="24"/>
          <w:szCs w:val="24"/>
        </w:rPr>
        <w:t xml:space="preserve">  </w:t>
      </w:r>
      <w:r w:rsidR="00533547" w:rsidRPr="0089346A">
        <w:rPr>
          <w:rFonts w:ascii="Times New Roman" w:hAnsi="Times New Roman" w:cs="Times New Roman"/>
          <w:sz w:val="24"/>
          <w:szCs w:val="24"/>
        </w:rPr>
        <w:t>Участниками конкурсного отбора могут являться</w:t>
      </w:r>
      <w:r w:rsidR="00C13B69" w:rsidRPr="00C13B69">
        <w:t xml:space="preserve"> </w:t>
      </w:r>
      <w:r w:rsidR="00C13B69" w:rsidRPr="00C13B69">
        <w:rPr>
          <w:rFonts w:ascii="Times New Roman" w:hAnsi="Times New Roman" w:cs="Times New Roman"/>
          <w:sz w:val="24"/>
          <w:szCs w:val="24"/>
        </w:rPr>
        <w:t xml:space="preserve">муниципальные образования </w:t>
      </w:r>
      <w:r w:rsidR="00C13B69">
        <w:rPr>
          <w:rFonts w:ascii="Times New Roman" w:hAnsi="Times New Roman" w:cs="Times New Roman"/>
          <w:sz w:val="24"/>
          <w:szCs w:val="24"/>
        </w:rPr>
        <w:t xml:space="preserve">   </w:t>
      </w:r>
      <w:r w:rsidR="00C13B69" w:rsidRPr="00C13B69">
        <w:rPr>
          <w:rFonts w:ascii="Times New Roman" w:hAnsi="Times New Roman" w:cs="Times New Roman"/>
          <w:sz w:val="24"/>
          <w:szCs w:val="24"/>
        </w:rPr>
        <w:t>Чукотского автономного округа</w:t>
      </w:r>
      <w:r w:rsidR="00533547" w:rsidRPr="0089346A">
        <w:rPr>
          <w:rFonts w:ascii="Times New Roman" w:hAnsi="Times New Roman" w:cs="Times New Roman"/>
          <w:sz w:val="24"/>
          <w:szCs w:val="24"/>
        </w:rPr>
        <w:t>:</w:t>
      </w:r>
    </w:p>
    <w:p w14:paraId="32D21F42" w14:textId="3C0DB8ED" w:rsidR="00533547" w:rsidRPr="006343DD" w:rsidRDefault="00533547" w:rsidP="006343DD">
      <w:pPr>
        <w:pStyle w:val="a4"/>
        <w:numPr>
          <w:ilvl w:val="0"/>
          <w:numId w:val="19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43DD">
        <w:rPr>
          <w:rFonts w:ascii="Times New Roman" w:hAnsi="Times New Roman" w:cs="Times New Roman"/>
          <w:sz w:val="24"/>
          <w:szCs w:val="24"/>
        </w:rPr>
        <w:t>муниципальные округа;</w:t>
      </w:r>
    </w:p>
    <w:p w14:paraId="4205EE15" w14:textId="757C400D" w:rsidR="00533547" w:rsidRPr="006343DD" w:rsidRDefault="00533547" w:rsidP="006343DD">
      <w:pPr>
        <w:pStyle w:val="a4"/>
        <w:numPr>
          <w:ilvl w:val="0"/>
          <w:numId w:val="19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43DD">
        <w:rPr>
          <w:rFonts w:ascii="Times New Roman" w:hAnsi="Times New Roman" w:cs="Times New Roman"/>
          <w:sz w:val="24"/>
          <w:szCs w:val="24"/>
        </w:rPr>
        <w:t>муниципальные районы;</w:t>
      </w:r>
    </w:p>
    <w:p w14:paraId="226E59B6" w14:textId="3AB21867" w:rsidR="00533547" w:rsidRPr="006343DD" w:rsidRDefault="00533547" w:rsidP="006343DD">
      <w:pPr>
        <w:pStyle w:val="a4"/>
        <w:numPr>
          <w:ilvl w:val="0"/>
          <w:numId w:val="19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43DD">
        <w:rPr>
          <w:rFonts w:ascii="Times New Roman" w:hAnsi="Times New Roman" w:cs="Times New Roman"/>
          <w:sz w:val="24"/>
          <w:szCs w:val="24"/>
        </w:rPr>
        <w:t>городской округ.</w:t>
      </w:r>
    </w:p>
    <w:p w14:paraId="062B7AC1" w14:textId="77777777" w:rsidR="00533547" w:rsidRDefault="00533547" w:rsidP="00533547">
      <w:pPr>
        <w:tabs>
          <w:tab w:val="left" w:pos="3892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 w:rsidRPr="0053354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F2010E1" w14:textId="3D1DE83A" w:rsidR="00533547" w:rsidRPr="00533547" w:rsidRDefault="00533547" w:rsidP="006343DD">
      <w:pPr>
        <w:tabs>
          <w:tab w:val="left" w:pos="426"/>
          <w:tab w:val="left" w:pos="3892"/>
        </w:tabs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33547">
        <w:rPr>
          <w:rFonts w:ascii="Times New Roman" w:hAnsi="Times New Roman" w:cs="Times New Roman"/>
          <w:b/>
          <w:sz w:val="24"/>
          <w:szCs w:val="24"/>
        </w:rPr>
        <w:t>Цель предоставления субсидии</w:t>
      </w:r>
    </w:p>
    <w:p w14:paraId="54E79E84" w14:textId="58960F92" w:rsidR="00533547" w:rsidRPr="00533547" w:rsidRDefault="00533547" w:rsidP="006343DD">
      <w:pPr>
        <w:pStyle w:val="a4"/>
        <w:tabs>
          <w:tab w:val="left" w:pos="3892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533547">
        <w:rPr>
          <w:rFonts w:ascii="Times New Roman" w:hAnsi="Times New Roman" w:cs="Times New Roman"/>
          <w:sz w:val="24"/>
          <w:szCs w:val="24"/>
        </w:rPr>
        <w:t>Субсидия предоставляется в целях софинансирования расходных обязательств муниципальных образований</w:t>
      </w:r>
      <w:r w:rsidR="00156F32">
        <w:rPr>
          <w:rFonts w:ascii="Times New Roman" w:hAnsi="Times New Roman" w:cs="Times New Roman"/>
          <w:sz w:val="24"/>
          <w:szCs w:val="24"/>
        </w:rPr>
        <w:t xml:space="preserve"> </w:t>
      </w:r>
      <w:r w:rsidR="00156F32" w:rsidRPr="00156F32">
        <w:rPr>
          <w:rFonts w:ascii="Times New Roman" w:hAnsi="Times New Roman" w:cs="Times New Roman"/>
          <w:sz w:val="24"/>
          <w:szCs w:val="24"/>
        </w:rPr>
        <w:t>Чукотского автономного округа</w:t>
      </w:r>
      <w:r w:rsidRPr="00533547">
        <w:rPr>
          <w:rFonts w:ascii="Times New Roman" w:hAnsi="Times New Roman" w:cs="Times New Roman"/>
          <w:sz w:val="24"/>
          <w:szCs w:val="24"/>
        </w:rPr>
        <w:t>, связанных с реализацией проектов молодежного инициативного бюджетирования, направленных</w:t>
      </w:r>
      <w:r w:rsidR="00156F32">
        <w:rPr>
          <w:rFonts w:ascii="Times New Roman" w:hAnsi="Times New Roman" w:cs="Times New Roman"/>
          <w:sz w:val="24"/>
          <w:szCs w:val="24"/>
        </w:rPr>
        <w:t xml:space="preserve"> на</w:t>
      </w:r>
      <w:r w:rsidRPr="00533547">
        <w:rPr>
          <w:rFonts w:ascii="Times New Roman" w:hAnsi="Times New Roman" w:cs="Times New Roman"/>
          <w:sz w:val="24"/>
          <w:szCs w:val="24"/>
        </w:rPr>
        <w:t>:</w:t>
      </w:r>
    </w:p>
    <w:p w14:paraId="54B916A1" w14:textId="1FB7E104" w:rsidR="00533547" w:rsidRPr="006343DD" w:rsidRDefault="00533547" w:rsidP="006343DD">
      <w:pPr>
        <w:pStyle w:val="a4"/>
        <w:numPr>
          <w:ilvl w:val="0"/>
          <w:numId w:val="19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43DD">
        <w:rPr>
          <w:rFonts w:ascii="Times New Roman" w:hAnsi="Times New Roman" w:cs="Times New Roman"/>
          <w:sz w:val="24"/>
          <w:szCs w:val="24"/>
        </w:rPr>
        <w:t>решение вопросов местного значения или иных вопросов, право решения которых предоставлено муниципальным образованиям;</w:t>
      </w:r>
    </w:p>
    <w:p w14:paraId="5BA5EECF" w14:textId="4BDC5ADC" w:rsidR="00533547" w:rsidRPr="006343DD" w:rsidRDefault="00533547" w:rsidP="006343DD">
      <w:pPr>
        <w:pStyle w:val="a4"/>
        <w:numPr>
          <w:ilvl w:val="0"/>
          <w:numId w:val="19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43DD">
        <w:rPr>
          <w:rFonts w:ascii="Times New Roman" w:hAnsi="Times New Roman" w:cs="Times New Roman"/>
          <w:sz w:val="24"/>
          <w:szCs w:val="24"/>
        </w:rPr>
        <w:t>вовлечение молодежи в возрасте от 14 до 35 лет в решение вопросов местного значения;</w:t>
      </w:r>
    </w:p>
    <w:p w14:paraId="07C7709E" w14:textId="281781FC" w:rsidR="00533547" w:rsidRPr="006343DD" w:rsidRDefault="00533547" w:rsidP="006343DD">
      <w:pPr>
        <w:pStyle w:val="a4"/>
        <w:numPr>
          <w:ilvl w:val="0"/>
          <w:numId w:val="19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43DD">
        <w:rPr>
          <w:rFonts w:ascii="Times New Roman" w:hAnsi="Times New Roman" w:cs="Times New Roman"/>
          <w:sz w:val="24"/>
          <w:szCs w:val="24"/>
        </w:rPr>
        <w:t>повышение бюджетной грамотности и гражданской активности молодежи.</w:t>
      </w:r>
    </w:p>
    <w:p w14:paraId="093802B7" w14:textId="77777777" w:rsidR="00533547" w:rsidRPr="00533547" w:rsidRDefault="00533547" w:rsidP="006343DD">
      <w:p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</w:p>
    <w:p w14:paraId="486F4B41" w14:textId="6F347672" w:rsidR="00533547" w:rsidRDefault="00533547" w:rsidP="00533547">
      <w:pPr>
        <w:tabs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533547">
        <w:rPr>
          <w:rFonts w:ascii="Times New Roman" w:hAnsi="Times New Roman" w:cs="Times New Roman"/>
          <w:sz w:val="24"/>
          <w:szCs w:val="24"/>
        </w:rPr>
        <w:t>После определения победителей конкурсного отбора и заключения соглашений о предоставлении субсидии муниципальные образования проводят муниципальный конкурсный отбор проектов в соответствии с нормативным правовым актом органа местного самоуправления, принятым с учётом требований Порядка.</w:t>
      </w:r>
    </w:p>
    <w:p w14:paraId="41C9175A" w14:textId="3B3AFA68" w:rsidR="00EC4627" w:rsidRDefault="00533547" w:rsidP="00EC4627">
      <w:pPr>
        <w:tabs>
          <w:tab w:val="left" w:pos="426"/>
          <w:tab w:val="left" w:pos="3892"/>
        </w:tabs>
        <w:spacing w:after="0"/>
        <w:ind w:left="-284"/>
        <w:rPr>
          <w:rFonts w:cs="Segoe UI 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1B6">
        <w:rPr>
          <w:rFonts w:ascii="Times New Roman" w:hAnsi="Times New Roman" w:cs="Times New Roman"/>
          <w:sz w:val="24"/>
          <w:szCs w:val="24"/>
        </w:rPr>
        <w:t xml:space="preserve"> </w:t>
      </w:r>
      <w:r w:rsidR="00156F32">
        <w:rPr>
          <w:rFonts w:cs="Segoe UI Symbol"/>
          <w:sz w:val="24"/>
          <w:szCs w:val="24"/>
        </w:rPr>
        <w:t xml:space="preserve"> </w:t>
      </w:r>
    </w:p>
    <w:p w14:paraId="60A5443E" w14:textId="77777777" w:rsidR="006343DD" w:rsidRDefault="006343DD" w:rsidP="00EC4627">
      <w:pPr>
        <w:tabs>
          <w:tab w:val="left" w:pos="426"/>
          <w:tab w:val="left" w:pos="3892"/>
        </w:tabs>
        <w:spacing w:after="0"/>
        <w:ind w:left="-284"/>
        <w:rPr>
          <w:rFonts w:cs="Segoe UI Symbol"/>
          <w:sz w:val="24"/>
          <w:szCs w:val="24"/>
        </w:rPr>
      </w:pPr>
    </w:p>
    <w:p w14:paraId="34B37239" w14:textId="6CBC76D9" w:rsidR="00DF21B6" w:rsidRPr="00BF4D48" w:rsidRDefault="00EC4627" w:rsidP="00EC4627">
      <w:pPr>
        <w:tabs>
          <w:tab w:val="left" w:pos="426"/>
          <w:tab w:val="left" w:pos="3892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            </w:t>
      </w:r>
      <w:r w:rsidR="00DF21B6" w:rsidRPr="00BF4D48">
        <w:rPr>
          <w:rFonts w:ascii="Times New Roman" w:hAnsi="Times New Roman" w:cs="Times New Roman"/>
          <w:b/>
          <w:sz w:val="24"/>
          <w:szCs w:val="24"/>
        </w:rPr>
        <w:t>О</w:t>
      </w:r>
      <w:r w:rsidR="00784A41" w:rsidRPr="00BF4D48">
        <w:rPr>
          <w:rFonts w:ascii="Times New Roman" w:hAnsi="Times New Roman" w:cs="Times New Roman"/>
          <w:b/>
          <w:sz w:val="24"/>
          <w:szCs w:val="24"/>
        </w:rPr>
        <w:t xml:space="preserve">бъем </w:t>
      </w:r>
      <w:r w:rsidR="00533547" w:rsidRPr="00BF4D48">
        <w:rPr>
          <w:rFonts w:ascii="Times New Roman" w:hAnsi="Times New Roman" w:cs="Times New Roman"/>
          <w:b/>
          <w:sz w:val="24"/>
          <w:szCs w:val="24"/>
        </w:rPr>
        <w:t>средств окружного бюджета</w:t>
      </w:r>
    </w:p>
    <w:p w14:paraId="089C8483" w14:textId="23A7B88A" w:rsidR="00EC4627" w:rsidRPr="00BF4D48" w:rsidRDefault="00533547" w:rsidP="00436E7A">
      <w:pPr>
        <w:pStyle w:val="a4"/>
        <w:numPr>
          <w:ilvl w:val="0"/>
          <w:numId w:val="21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lastRenderedPageBreak/>
        <w:t xml:space="preserve">Объём средств окружного бюджета, предусмотренный к распределению между победителями конкурсного </w:t>
      </w:r>
      <w:r w:rsidR="00080927" w:rsidRPr="00BF4D48">
        <w:rPr>
          <w:rFonts w:ascii="Times New Roman" w:hAnsi="Times New Roman" w:cs="Times New Roman"/>
          <w:sz w:val="24"/>
          <w:szCs w:val="24"/>
        </w:rPr>
        <w:t>отбора в 2026 году, составляет</w:t>
      </w:r>
      <w:r w:rsidRPr="00BF4D48">
        <w:rPr>
          <w:rFonts w:ascii="Times New Roman" w:hAnsi="Times New Roman" w:cs="Times New Roman"/>
          <w:sz w:val="24"/>
          <w:szCs w:val="24"/>
        </w:rPr>
        <w:t xml:space="preserve"> 3 000 000 (три миллиона) рублей 00 копеек.</w:t>
      </w:r>
    </w:p>
    <w:p w14:paraId="745F4CA3" w14:textId="77777777" w:rsidR="00436E7A" w:rsidRPr="00BF4D48" w:rsidRDefault="00436E7A" w:rsidP="00436E7A">
      <w:pPr>
        <w:pStyle w:val="a4"/>
        <w:tabs>
          <w:tab w:val="left" w:pos="3892"/>
        </w:tabs>
        <w:spacing w:after="0"/>
        <w:ind w:left="852"/>
        <w:rPr>
          <w:rFonts w:ascii="Times New Roman" w:hAnsi="Times New Roman" w:cs="Times New Roman"/>
          <w:sz w:val="24"/>
          <w:szCs w:val="24"/>
        </w:rPr>
      </w:pPr>
    </w:p>
    <w:p w14:paraId="1D2AC5BA" w14:textId="61203D3F" w:rsidR="00DF21B6" w:rsidRPr="00BF4D48" w:rsidRDefault="00784A41" w:rsidP="00DF21B6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b/>
          <w:sz w:val="24"/>
          <w:szCs w:val="24"/>
        </w:rPr>
        <w:t>Сроки приема заявок</w:t>
      </w:r>
      <w:r w:rsidR="00DF21B6" w:rsidRPr="00BF4D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0361B" w14:textId="18010CF5" w:rsidR="00517282" w:rsidRPr="00BF4D48" w:rsidRDefault="00784A41" w:rsidP="006343DD">
      <w:pPr>
        <w:pStyle w:val="a4"/>
        <w:numPr>
          <w:ilvl w:val="0"/>
          <w:numId w:val="22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>Дата и время начала приема</w:t>
      </w:r>
      <w:r w:rsidR="00080927" w:rsidRPr="00BF4D48">
        <w:rPr>
          <w:rFonts w:ascii="Times New Roman" w:hAnsi="Times New Roman" w:cs="Times New Roman"/>
          <w:sz w:val="24"/>
          <w:szCs w:val="24"/>
        </w:rPr>
        <w:t xml:space="preserve"> заявок</w:t>
      </w:r>
      <w:r w:rsidRPr="00BF4D48">
        <w:rPr>
          <w:rFonts w:ascii="Times New Roman" w:hAnsi="Times New Roman" w:cs="Times New Roman"/>
          <w:sz w:val="24"/>
          <w:szCs w:val="24"/>
        </w:rPr>
        <w:t xml:space="preserve">: </w:t>
      </w:r>
      <w:r w:rsidR="00080927" w:rsidRPr="00BF4D48">
        <w:rPr>
          <w:rFonts w:ascii="Times New Roman" w:hAnsi="Times New Roman" w:cs="Times New Roman"/>
          <w:sz w:val="24"/>
          <w:szCs w:val="24"/>
        </w:rPr>
        <w:t>21 июля 2026 года в 09:00</w:t>
      </w:r>
      <w:r w:rsidR="00805C38" w:rsidRPr="00BF4D48">
        <w:rPr>
          <w:rFonts w:ascii="Times New Roman" w:hAnsi="Times New Roman" w:cs="Times New Roman"/>
          <w:sz w:val="24"/>
          <w:szCs w:val="24"/>
        </w:rPr>
        <w:t xml:space="preserve"> (по местному времени г. Анадыря)</w:t>
      </w:r>
      <w:r w:rsidR="00080927" w:rsidRPr="00BF4D48">
        <w:rPr>
          <w:rFonts w:ascii="Times New Roman" w:hAnsi="Times New Roman" w:cs="Times New Roman"/>
          <w:sz w:val="24"/>
          <w:szCs w:val="24"/>
        </w:rPr>
        <w:t>.</w:t>
      </w:r>
    </w:p>
    <w:p w14:paraId="5096C459" w14:textId="2E513CBA" w:rsidR="00080927" w:rsidRPr="00BF4D48" w:rsidRDefault="00784A41" w:rsidP="008F57A4">
      <w:pPr>
        <w:pStyle w:val="a4"/>
        <w:numPr>
          <w:ilvl w:val="0"/>
          <w:numId w:val="22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Дата и время окончания приема: </w:t>
      </w:r>
      <w:r w:rsidR="00533547" w:rsidRPr="00BF4D48">
        <w:rPr>
          <w:rFonts w:ascii="Times New Roman" w:hAnsi="Times New Roman" w:cs="Times New Roman"/>
          <w:sz w:val="24"/>
          <w:szCs w:val="24"/>
        </w:rPr>
        <w:t>2</w:t>
      </w:r>
      <w:r w:rsidR="00080927" w:rsidRPr="00BF4D48">
        <w:rPr>
          <w:rFonts w:ascii="Times New Roman" w:hAnsi="Times New Roman" w:cs="Times New Roman"/>
          <w:sz w:val="24"/>
          <w:szCs w:val="24"/>
        </w:rPr>
        <w:t>3</w:t>
      </w:r>
      <w:r w:rsidR="00533547" w:rsidRPr="00BF4D48">
        <w:rPr>
          <w:rFonts w:ascii="Times New Roman" w:hAnsi="Times New Roman" w:cs="Times New Roman"/>
          <w:sz w:val="24"/>
          <w:szCs w:val="24"/>
        </w:rPr>
        <w:t xml:space="preserve"> июля 2026 года в 18</w:t>
      </w:r>
      <w:r w:rsidR="00080927" w:rsidRPr="00BF4D48">
        <w:rPr>
          <w:rFonts w:ascii="Times New Roman" w:hAnsi="Times New Roman" w:cs="Times New Roman"/>
          <w:sz w:val="24"/>
          <w:szCs w:val="24"/>
        </w:rPr>
        <w:t>:00</w:t>
      </w:r>
      <w:r w:rsidR="00805C38" w:rsidRPr="00BF4D48">
        <w:rPr>
          <w:rFonts w:ascii="Times New Roman" w:hAnsi="Times New Roman" w:cs="Times New Roman"/>
          <w:sz w:val="24"/>
          <w:szCs w:val="24"/>
        </w:rPr>
        <w:t xml:space="preserve"> (по местному времени г. Анадыря)</w:t>
      </w:r>
      <w:r w:rsidR="000730EE" w:rsidRPr="00BF4D48">
        <w:rPr>
          <w:rFonts w:ascii="Times New Roman" w:hAnsi="Times New Roman" w:cs="Times New Roman"/>
          <w:sz w:val="24"/>
          <w:szCs w:val="24"/>
        </w:rPr>
        <w:t>.</w:t>
      </w:r>
    </w:p>
    <w:p w14:paraId="13C2D0DB" w14:textId="5FBEA2CC" w:rsidR="00517282" w:rsidRPr="00BF4D48" w:rsidRDefault="00BC291B" w:rsidP="00BC291B">
      <w:pPr>
        <w:tabs>
          <w:tab w:val="left" w:pos="3892"/>
        </w:tabs>
        <w:ind w:left="709" w:hanging="207"/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* </w:t>
      </w:r>
      <w:r w:rsidR="00533547" w:rsidRPr="00BF4D48">
        <w:rPr>
          <w:rFonts w:ascii="Times New Roman" w:hAnsi="Times New Roman" w:cs="Times New Roman"/>
          <w:sz w:val="24"/>
          <w:szCs w:val="24"/>
        </w:rPr>
        <w:t>Заявки, поступившие в Управ</w:t>
      </w:r>
      <w:r w:rsidR="00080927" w:rsidRPr="00BF4D48">
        <w:rPr>
          <w:rFonts w:ascii="Times New Roman" w:hAnsi="Times New Roman" w:cs="Times New Roman"/>
          <w:sz w:val="24"/>
          <w:szCs w:val="24"/>
        </w:rPr>
        <w:t>ление после 18: 00 (по местному времени г. Анадыря) 23</w:t>
      </w:r>
      <w:r w:rsidR="00533547" w:rsidRPr="00BF4D48">
        <w:rPr>
          <w:rFonts w:ascii="Times New Roman" w:hAnsi="Times New Roman" w:cs="Times New Roman"/>
          <w:sz w:val="24"/>
          <w:szCs w:val="24"/>
        </w:rPr>
        <w:t xml:space="preserve"> июля 2026 года, подлежат отклонению.</w:t>
      </w:r>
    </w:p>
    <w:p w14:paraId="3B6D4175" w14:textId="77777777" w:rsidR="00715BBF" w:rsidRPr="00BF4D48" w:rsidRDefault="00715BBF" w:rsidP="00715BBF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</w:p>
    <w:p w14:paraId="5196DF27" w14:textId="3882B45D" w:rsidR="00715BBF" w:rsidRPr="00BF4D48" w:rsidRDefault="00715BBF" w:rsidP="00715BBF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b/>
          <w:sz w:val="24"/>
          <w:szCs w:val="24"/>
        </w:rPr>
      </w:pPr>
      <w:r w:rsidRPr="00BF4D48">
        <w:rPr>
          <w:rFonts w:ascii="Times New Roman" w:hAnsi="Times New Roman" w:cs="Times New Roman"/>
          <w:b/>
          <w:sz w:val="24"/>
          <w:szCs w:val="24"/>
        </w:rPr>
        <w:t>Документы, представляемые для участия в конкурсном отборе</w:t>
      </w:r>
    </w:p>
    <w:p w14:paraId="0DA61982" w14:textId="66CF501E" w:rsidR="00715BBF" w:rsidRPr="00BF4D48" w:rsidRDefault="00715BBF" w:rsidP="009F2F9B">
      <w:pPr>
        <w:pStyle w:val="a4"/>
        <w:tabs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Для участия в конкурсном отборе муниципальное образование представляет в Управление заявку на участие в конкурсном отборе по форме согласно приложению </w:t>
      </w:r>
      <w:r w:rsidR="00EC637C" w:rsidRPr="00BF4D48">
        <w:rPr>
          <w:rFonts w:ascii="Times New Roman" w:hAnsi="Times New Roman" w:cs="Times New Roman"/>
          <w:sz w:val="24"/>
          <w:szCs w:val="24"/>
        </w:rPr>
        <w:t xml:space="preserve">1 </w:t>
      </w:r>
      <w:r w:rsidRPr="00BF4D48">
        <w:rPr>
          <w:rFonts w:ascii="Times New Roman" w:hAnsi="Times New Roman" w:cs="Times New Roman"/>
          <w:sz w:val="24"/>
          <w:szCs w:val="24"/>
        </w:rPr>
        <w:t>к Порядку проведения конкурсного отбора муниципальных образований Чукотского автономного округа для предоставления субсидий из окружного бюджета на реализацию проектов молодежного инициативного бюджетирования.</w:t>
      </w:r>
    </w:p>
    <w:p w14:paraId="3E7F200D" w14:textId="2C33538A" w:rsidR="00715BBF" w:rsidRPr="00BF4D48" w:rsidRDefault="006343DD" w:rsidP="006343DD">
      <w:p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       </w:t>
      </w:r>
      <w:r w:rsidR="00715BBF" w:rsidRPr="00BF4D48">
        <w:rPr>
          <w:rFonts w:ascii="Times New Roman" w:hAnsi="Times New Roman" w:cs="Times New Roman"/>
          <w:sz w:val="24"/>
          <w:szCs w:val="24"/>
        </w:rPr>
        <w:t>Форма заявки прилагается к настоящему извещению.</w:t>
      </w:r>
    </w:p>
    <w:p w14:paraId="6CB69371" w14:textId="69CBB058" w:rsidR="00715BBF" w:rsidRPr="00BF4D48" w:rsidRDefault="00715BBF" w:rsidP="006343DD">
      <w:pPr>
        <w:pStyle w:val="a4"/>
        <w:tabs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>Заявка должна</w:t>
      </w:r>
      <w:r w:rsidR="00EC637C" w:rsidRPr="00BF4D48">
        <w:rPr>
          <w:rFonts w:ascii="Times New Roman" w:hAnsi="Times New Roman" w:cs="Times New Roman"/>
          <w:sz w:val="24"/>
          <w:szCs w:val="24"/>
        </w:rPr>
        <w:t xml:space="preserve"> отвечать следующим требованиям</w:t>
      </w:r>
      <w:r w:rsidRPr="00BF4D48">
        <w:rPr>
          <w:rFonts w:ascii="Times New Roman" w:hAnsi="Times New Roman" w:cs="Times New Roman"/>
          <w:sz w:val="24"/>
          <w:szCs w:val="24"/>
        </w:rPr>
        <w:t>:</w:t>
      </w:r>
    </w:p>
    <w:p w14:paraId="334342B3" w14:textId="20090A0B" w:rsidR="00715BBF" w:rsidRPr="00BF4D48" w:rsidRDefault="00715BBF" w:rsidP="008F57A4">
      <w:pPr>
        <w:pStyle w:val="a4"/>
        <w:numPr>
          <w:ilvl w:val="0"/>
          <w:numId w:val="39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быть оформлена </w:t>
      </w:r>
      <w:r w:rsidR="00EC637C" w:rsidRPr="00BF4D48">
        <w:rPr>
          <w:rFonts w:ascii="Times New Roman" w:hAnsi="Times New Roman" w:cs="Times New Roman"/>
          <w:sz w:val="24"/>
          <w:szCs w:val="24"/>
        </w:rPr>
        <w:t xml:space="preserve">строго </w:t>
      </w:r>
      <w:r w:rsidRPr="00BF4D48">
        <w:rPr>
          <w:rFonts w:ascii="Times New Roman" w:hAnsi="Times New Roman" w:cs="Times New Roman"/>
          <w:sz w:val="24"/>
          <w:szCs w:val="24"/>
        </w:rPr>
        <w:t>по установленной форме;</w:t>
      </w:r>
    </w:p>
    <w:p w14:paraId="36628F31" w14:textId="1B47195A" w:rsidR="00715BBF" w:rsidRPr="00BF4D48" w:rsidRDefault="00715BBF" w:rsidP="008F57A4">
      <w:pPr>
        <w:pStyle w:val="a4"/>
        <w:numPr>
          <w:ilvl w:val="0"/>
          <w:numId w:val="39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>быть подписана главой администрации муниципального образования;</w:t>
      </w:r>
    </w:p>
    <w:p w14:paraId="7E1C0D2F" w14:textId="7EC24AE6" w:rsidR="00715BBF" w:rsidRPr="00BF4D48" w:rsidRDefault="00715BBF" w:rsidP="008F57A4">
      <w:pPr>
        <w:pStyle w:val="a4"/>
        <w:numPr>
          <w:ilvl w:val="0"/>
          <w:numId w:val="39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>быть заверена оттиском печати;</w:t>
      </w:r>
    </w:p>
    <w:p w14:paraId="1532C1BB" w14:textId="65C67893" w:rsidR="00715BBF" w:rsidRPr="00BF4D48" w:rsidRDefault="00715BBF" w:rsidP="008F57A4">
      <w:pPr>
        <w:pStyle w:val="a4"/>
        <w:numPr>
          <w:ilvl w:val="0"/>
          <w:numId w:val="39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>не содержать подчисток, приписок и зачёркнутых слов;</w:t>
      </w:r>
    </w:p>
    <w:p w14:paraId="573EEDF0" w14:textId="2389A18E" w:rsidR="00715BBF" w:rsidRPr="00BF4D48" w:rsidRDefault="00715BBF" w:rsidP="008F57A4">
      <w:pPr>
        <w:pStyle w:val="a4"/>
        <w:numPr>
          <w:ilvl w:val="0"/>
          <w:numId w:val="39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содержать размер запрашиваемой субсидии, не превышающий </w:t>
      </w:r>
      <w:r w:rsidR="00EC637C" w:rsidRPr="00BF4D48">
        <w:rPr>
          <w:rFonts w:ascii="Times New Roman" w:hAnsi="Times New Roman" w:cs="Times New Roman"/>
          <w:sz w:val="24"/>
          <w:szCs w:val="24"/>
        </w:rPr>
        <w:t xml:space="preserve">1 000 000 (один миллион) </w:t>
      </w:r>
      <w:r w:rsidRPr="00BF4D48">
        <w:rPr>
          <w:rFonts w:ascii="Times New Roman" w:hAnsi="Times New Roman" w:cs="Times New Roman"/>
          <w:sz w:val="24"/>
          <w:szCs w:val="24"/>
        </w:rPr>
        <w:t>рублей</w:t>
      </w:r>
      <w:r w:rsidR="00EC637C" w:rsidRPr="00BF4D48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Pr="00BF4D48">
        <w:rPr>
          <w:rFonts w:ascii="Times New Roman" w:hAnsi="Times New Roman" w:cs="Times New Roman"/>
          <w:sz w:val="24"/>
          <w:szCs w:val="24"/>
        </w:rPr>
        <w:t>;</w:t>
      </w:r>
    </w:p>
    <w:p w14:paraId="022B4BFD" w14:textId="07E1BD79" w:rsidR="00715BBF" w:rsidRPr="00BF4D48" w:rsidRDefault="00715BBF" w:rsidP="008F57A4">
      <w:pPr>
        <w:pStyle w:val="a4"/>
        <w:numPr>
          <w:ilvl w:val="0"/>
          <w:numId w:val="39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содержать адрес электронной почты муниципального образования для </w:t>
      </w:r>
      <w:r w:rsidR="006343DD" w:rsidRPr="00BF4D48">
        <w:rPr>
          <w:rFonts w:ascii="Times New Roman" w:hAnsi="Times New Roman" w:cs="Times New Roman"/>
          <w:sz w:val="24"/>
          <w:szCs w:val="24"/>
        </w:rPr>
        <w:t xml:space="preserve">    </w:t>
      </w:r>
      <w:r w:rsidRPr="00BF4D48">
        <w:rPr>
          <w:rFonts w:ascii="Times New Roman" w:hAnsi="Times New Roman" w:cs="Times New Roman"/>
          <w:sz w:val="24"/>
          <w:szCs w:val="24"/>
        </w:rPr>
        <w:t>осуществления переписки с Управлением.</w:t>
      </w:r>
    </w:p>
    <w:p w14:paraId="0F6326A1" w14:textId="2950AAF6" w:rsidR="00715BBF" w:rsidRPr="00EC637C" w:rsidRDefault="00EC637C" w:rsidP="00EC637C">
      <w:pPr>
        <w:tabs>
          <w:tab w:val="left" w:pos="3892"/>
        </w:tabs>
        <w:ind w:left="567" w:hanging="567"/>
        <w:rPr>
          <w:rFonts w:cs="Segoe UI Symbol"/>
          <w:sz w:val="24"/>
          <w:szCs w:val="24"/>
        </w:rPr>
      </w:pPr>
      <w:r w:rsidRPr="00BF4D48">
        <w:rPr>
          <w:rFonts w:ascii="Times New Roman" w:hAnsi="Times New Roman" w:cs="Times New Roman"/>
          <w:sz w:val="24"/>
          <w:szCs w:val="24"/>
        </w:rPr>
        <w:t xml:space="preserve">       * На данном этапе предоставление документов по отдельным проектам молодёжного         инициативного бюджетирования не требуется.</w:t>
      </w:r>
    </w:p>
    <w:p w14:paraId="468930C6" w14:textId="77777777" w:rsidR="006B3CD4" w:rsidRDefault="006B3CD4" w:rsidP="00517282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b/>
          <w:sz w:val="24"/>
          <w:szCs w:val="24"/>
        </w:rPr>
      </w:pPr>
    </w:p>
    <w:p w14:paraId="33D3102A" w14:textId="5735D069" w:rsidR="00517282" w:rsidRPr="000B31DC" w:rsidRDefault="00715BBF" w:rsidP="00517282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  <w:r w:rsidRPr="00715BBF">
        <w:rPr>
          <w:rFonts w:ascii="Times New Roman" w:hAnsi="Times New Roman" w:cs="Times New Roman"/>
          <w:b/>
          <w:sz w:val="24"/>
          <w:szCs w:val="24"/>
        </w:rPr>
        <w:t>Способы и порядок подачи заявки</w:t>
      </w:r>
    </w:p>
    <w:p w14:paraId="1F125E49" w14:textId="6CFCD03F" w:rsidR="00715BBF" w:rsidRPr="006B3CD4" w:rsidRDefault="000730EE" w:rsidP="009F2F9B">
      <w:pPr>
        <w:pStyle w:val="a4"/>
        <w:tabs>
          <w:tab w:val="left" w:pos="142"/>
          <w:tab w:val="left" w:pos="284"/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BBF" w:rsidRPr="00715BBF">
        <w:rPr>
          <w:rFonts w:ascii="Times New Roman" w:hAnsi="Times New Roman" w:cs="Times New Roman"/>
          <w:sz w:val="24"/>
          <w:szCs w:val="24"/>
        </w:rPr>
        <w:t>Заявка может быть представлена одним из следующих способов:</w:t>
      </w:r>
    </w:p>
    <w:p w14:paraId="367F9096" w14:textId="7E54C3DB" w:rsidR="00715BBF" w:rsidRPr="008F57A4" w:rsidRDefault="00715BBF" w:rsidP="008F57A4">
      <w:pPr>
        <w:pStyle w:val="a4"/>
        <w:numPr>
          <w:ilvl w:val="0"/>
          <w:numId w:val="36"/>
        </w:numPr>
        <w:tabs>
          <w:tab w:val="left" w:pos="389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на бумажном носителе непосредственно в Управление по адресу:</w:t>
      </w:r>
      <w:r w:rsidR="006B3CD4" w:rsidRPr="008F57A4">
        <w:rPr>
          <w:rFonts w:ascii="Times New Roman" w:hAnsi="Times New Roman" w:cs="Times New Roman"/>
          <w:sz w:val="24"/>
          <w:szCs w:val="24"/>
        </w:rPr>
        <w:t xml:space="preserve"> </w:t>
      </w:r>
      <w:r w:rsidRPr="008F57A4">
        <w:rPr>
          <w:rFonts w:ascii="Times New Roman" w:hAnsi="Times New Roman" w:cs="Times New Roman"/>
          <w:sz w:val="24"/>
          <w:szCs w:val="24"/>
        </w:rPr>
        <w:t>689000, Чукотский автономный округ, город Анадырь, улица Отке, дом 3;</w:t>
      </w:r>
    </w:p>
    <w:p w14:paraId="3FAB00F2" w14:textId="036323C5" w:rsidR="00715BBF" w:rsidRPr="008F57A4" w:rsidRDefault="00715BBF" w:rsidP="008F57A4">
      <w:pPr>
        <w:pStyle w:val="a4"/>
        <w:numPr>
          <w:ilvl w:val="0"/>
          <w:numId w:val="36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 xml:space="preserve">в электронном виде по телекоммуникационным каналам связи с применением </w:t>
      </w:r>
      <w:r w:rsidR="00626E89" w:rsidRPr="008F57A4">
        <w:rPr>
          <w:rFonts w:ascii="Times New Roman" w:hAnsi="Times New Roman" w:cs="Times New Roman"/>
          <w:sz w:val="24"/>
          <w:szCs w:val="24"/>
        </w:rPr>
        <w:t xml:space="preserve">   </w:t>
      </w:r>
      <w:r w:rsidRPr="008F57A4">
        <w:rPr>
          <w:rFonts w:ascii="Times New Roman" w:hAnsi="Times New Roman" w:cs="Times New Roman"/>
          <w:sz w:val="24"/>
          <w:szCs w:val="24"/>
        </w:rPr>
        <w:t>электронной подписи на адрес электронной почты Управления:</w:t>
      </w:r>
      <w:r w:rsidR="00626E89" w:rsidRPr="008F57A4">
        <w:rPr>
          <w:rFonts w:ascii="Times New Roman" w:hAnsi="Times New Roman" w:cs="Times New Roman"/>
          <w:sz w:val="24"/>
          <w:szCs w:val="24"/>
        </w:rPr>
        <w:t xml:space="preserve"> </w:t>
      </w:r>
      <w:r w:rsidR="000730EE" w:rsidRPr="008F57A4">
        <w:rPr>
          <w:rFonts w:ascii="Times New Roman" w:hAnsi="Times New Roman" w:cs="Times New Roman"/>
          <w:sz w:val="24"/>
          <w:szCs w:val="24"/>
        </w:rPr>
        <w:t>info@ump.chukotka-gov.ru;</w:t>
      </w:r>
    </w:p>
    <w:p w14:paraId="148C1F73" w14:textId="38A2DA5B" w:rsidR="00715BBF" w:rsidRPr="008F57A4" w:rsidRDefault="00715BBF" w:rsidP="008F57A4">
      <w:pPr>
        <w:pStyle w:val="a4"/>
        <w:numPr>
          <w:ilvl w:val="0"/>
          <w:numId w:val="36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почтовым отправлением по адресу:</w:t>
      </w:r>
      <w:r w:rsidR="00626E89" w:rsidRPr="008F57A4">
        <w:rPr>
          <w:rFonts w:ascii="Times New Roman" w:hAnsi="Times New Roman" w:cs="Times New Roman"/>
          <w:sz w:val="24"/>
          <w:szCs w:val="24"/>
        </w:rPr>
        <w:t xml:space="preserve"> </w:t>
      </w:r>
      <w:r w:rsidRPr="008F57A4">
        <w:rPr>
          <w:rFonts w:ascii="Times New Roman" w:hAnsi="Times New Roman" w:cs="Times New Roman"/>
          <w:sz w:val="24"/>
          <w:szCs w:val="24"/>
        </w:rPr>
        <w:t xml:space="preserve">689000, Чукотский автономный округ, город </w:t>
      </w:r>
      <w:r w:rsidR="00626E89" w:rsidRPr="008F57A4">
        <w:rPr>
          <w:rFonts w:ascii="Times New Roman" w:hAnsi="Times New Roman" w:cs="Times New Roman"/>
          <w:sz w:val="24"/>
          <w:szCs w:val="24"/>
        </w:rPr>
        <w:t xml:space="preserve">   </w:t>
      </w:r>
      <w:r w:rsidRPr="008F57A4">
        <w:rPr>
          <w:rFonts w:ascii="Times New Roman" w:hAnsi="Times New Roman" w:cs="Times New Roman"/>
          <w:sz w:val="24"/>
          <w:szCs w:val="24"/>
        </w:rPr>
        <w:t>Анадырь, улица Отке, дом 3,</w:t>
      </w:r>
      <w:r w:rsidR="00626E89" w:rsidRPr="008F57A4">
        <w:rPr>
          <w:rFonts w:ascii="Times New Roman" w:hAnsi="Times New Roman" w:cs="Times New Roman"/>
          <w:sz w:val="24"/>
          <w:szCs w:val="24"/>
        </w:rPr>
        <w:t xml:space="preserve"> </w:t>
      </w:r>
      <w:r w:rsidRPr="008F57A4">
        <w:rPr>
          <w:rFonts w:ascii="Times New Roman" w:hAnsi="Times New Roman" w:cs="Times New Roman"/>
          <w:sz w:val="24"/>
          <w:szCs w:val="24"/>
        </w:rPr>
        <w:t>с одновременным направлением сканированной копии заявки на адрес электронной почты Управления:</w:t>
      </w:r>
      <w:r w:rsidR="00626E89" w:rsidRPr="008F57A4">
        <w:rPr>
          <w:rFonts w:ascii="Times New Roman" w:hAnsi="Times New Roman" w:cs="Times New Roman"/>
          <w:sz w:val="24"/>
          <w:szCs w:val="24"/>
        </w:rPr>
        <w:t xml:space="preserve"> </w:t>
      </w:r>
      <w:r w:rsidRPr="008F57A4">
        <w:rPr>
          <w:rFonts w:ascii="Times New Roman" w:hAnsi="Times New Roman" w:cs="Times New Roman"/>
          <w:sz w:val="24"/>
          <w:szCs w:val="24"/>
        </w:rPr>
        <w:t>info@ump.chukotka-gov.ru.</w:t>
      </w:r>
    </w:p>
    <w:p w14:paraId="2AAE102E" w14:textId="093FF0DB" w:rsidR="00626E89" w:rsidRDefault="00626E89" w:rsidP="00715BBF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</w:p>
    <w:p w14:paraId="7507AC27" w14:textId="42644B44" w:rsidR="008F11F1" w:rsidRDefault="008F11F1" w:rsidP="00715BBF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</w:p>
    <w:p w14:paraId="1CA851F0" w14:textId="005C1CB0" w:rsidR="008F11F1" w:rsidRDefault="008F11F1" w:rsidP="00715BBF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</w:p>
    <w:p w14:paraId="68C53DC3" w14:textId="77777777" w:rsidR="008F11F1" w:rsidRDefault="008F11F1" w:rsidP="00715BBF">
      <w:pPr>
        <w:pStyle w:val="a4"/>
        <w:tabs>
          <w:tab w:val="left" w:pos="3892"/>
        </w:tabs>
        <w:ind w:left="436"/>
        <w:rPr>
          <w:rFonts w:ascii="Times New Roman" w:hAnsi="Times New Roman" w:cs="Times New Roman"/>
          <w:sz w:val="24"/>
          <w:szCs w:val="24"/>
        </w:rPr>
      </w:pPr>
    </w:p>
    <w:p w14:paraId="5E9F4CA0" w14:textId="175A4F38" w:rsidR="00715BBF" w:rsidRPr="009F2F9B" w:rsidRDefault="009F2F9B" w:rsidP="009F2F9B">
      <w:pPr>
        <w:tabs>
          <w:tab w:val="left" w:pos="142"/>
          <w:tab w:val="left" w:pos="38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626E89" w:rsidRPr="009F2F9B">
        <w:rPr>
          <w:rFonts w:ascii="Times New Roman" w:hAnsi="Times New Roman" w:cs="Times New Roman"/>
          <w:sz w:val="24"/>
          <w:szCs w:val="24"/>
        </w:rPr>
        <w:t xml:space="preserve">    </w:t>
      </w:r>
      <w:r w:rsidR="00626E89" w:rsidRPr="009F2F9B">
        <w:rPr>
          <w:rFonts w:ascii="Times New Roman" w:hAnsi="Times New Roman" w:cs="Times New Roman"/>
          <w:b/>
          <w:sz w:val="24"/>
          <w:szCs w:val="24"/>
        </w:rPr>
        <w:t>Важная информация для участников:</w:t>
      </w:r>
    </w:p>
    <w:p w14:paraId="0D3D986D" w14:textId="7DA55689" w:rsidR="00715BBF" w:rsidRPr="0053572A" w:rsidRDefault="0053572A" w:rsidP="0053572A">
      <w:pPr>
        <w:pStyle w:val="a4"/>
        <w:numPr>
          <w:ilvl w:val="0"/>
          <w:numId w:val="25"/>
        </w:numPr>
        <w:tabs>
          <w:tab w:val="left" w:pos="709"/>
          <w:tab w:val="left" w:pos="3892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6E89" w:rsidRPr="0053572A">
        <w:rPr>
          <w:rFonts w:ascii="Times New Roman" w:hAnsi="Times New Roman" w:cs="Times New Roman"/>
          <w:sz w:val="24"/>
          <w:szCs w:val="24"/>
        </w:rPr>
        <w:t>Направление исключительно сканированной копии заявки по электронной почте без применения электронной подписи и без одновременного направления оригинала почтовым отправлением не является надлежащим способом подачи заявки</w:t>
      </w:r>
    </w:p>
    <w:p w14:paraId="0B4C9EA7" w14:textId="2967E96B" w:rsidR="00715BBF" w:rsidRPr="009F2F9B" w:rsidRDefault="00626E89" w:rsidP="0053572A">
      <w:pPr>
        <w:pStyle w:val="a4"/>
        <w:numPr>
          <w:ilvl w:val="0"/>
          <w:numId w:val="25"/>
        </w:numPr>
        <w:tabs>
          <w:tab w:val="left" w:pos="567"/>
          <w:tab w:val="left" w:pos="3892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9F2F9B">
        <w:rPr>
          <w:rFonts w:ascii="Times New Roman" w:hAnsi="Times New Roman" w:cs="Times New Roman"/>
          <w:sz w:val="24"/>
          <w:szCs w:val="24"/>
        </w:rPr>
        <w:t>Датой поступления заявки считается дата её фактической регистрации в Управлении, а не дата сдачи отправления в отделение почтовой связи.</w:t>
      </w:r>
    </w:p>
    <w:p w14:paraId="39B33B02" w14:textId="2B200334" w:rsidR="00626E89" w:rsidRDefault="00626E89" w:rsidP="0053572A">
      <w:pPr>
        <w:pStyle w:val="a4"/>
        <w:numPr>
          <w:ilvl w:val="0"/>
          <w:numId w:val="25"/>
        </w:numPr>
        <w:tabs>
          <w:tab w:val="left" w:pos="567"/>
          <w:tab w:val="left" w:pos="3892"/>
        </w:tabs>
        <w:ind w:left="851"/>
        <w:rPr>
          <w:rFonts w:cs="Segoe UI Symbol"/>
          <w:sz w:val="24"/>
          <w:szCs w:val="24"/>
        </w:rPr>
      </w:pPr>
      <w:r w:rsidRPr="00626E89">
        <w:rPr>
          <w:rFonts w:ascii="Times New Roman" w:hAnsi="Times New Roman" w:cs="Times New Roman"/>
          <w:sz w:val="24"/>
          <w:szCs w:val="24"/>
        </w:rPr>
        <w:t>Муниципальным образованиям рекомендуется заблаговременно учитывать сроки почтовой доставки и обеспечить поступление документов в Управление до окончания установленного срока приёма заявок.</w:t>
      </w:r>
      <w:r w:rsidR="006B3CD4">
        <w:rPr>
          <w:rFonts w:cs="Segoe UI Symbol"/>
          <w:sz w:val="24"/>
          <w:szCs w:val="24"/>
        </w:rPr>
        <w:t xml:space="preserve">        </w:t>
      </w:r>
    </w:p>
    <w:p w14:paraId="099EB8CA" w14:textId="77777777" w:rsidR="00626E89" w:rsidRDefault="00626E89" w:rsidP="00626E89">
      <w:pPr>
        <w:pStyle w:val="a4"/>
        <w:tabs>
          <w:tab w:val="left" w:pos="3892"/>
        </w:tabs>
        <w:ind w:left="567" w:hanging="141"/>
        <w:rPr>
          <w:rFonts w:cs="Segoe UI Symbol"/>
          <w:sz w:val="24"/>
          <w:szCs w:val="24"/>
        </w:rPr>
      </w:pPr>
    </w:p>
    <w:p w14:paraId="4974DF87" w14:textId="2BEBA17B" w:rsidR="00534850" w:rsidRPr="006B3CD4" w:rsidRDefault="00784A41" w:rsidP="00626E89">
      <w:pPr>
        <w:pStyle w:val="a4"/>
        <w:tabs>
          <w:tab w:val="left" w:pos="389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6B3CD4">
        <w:rPr>
          <w:rFonts w:ascii="Times New Roman" w:hAnsi="Times New Roman" w:cs="Times New Roman"/>
          <w:b/>
          <w:sz w:val="24"/>
          <w:szCs w:val="24"/>
        </w:rPr>
        <w:t>Критерии конкурсного отбора</w:t>
      </w:r>
      <w:r w:rsidR="00534850" w:rsidRPr="006B3C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FF590" w14:textId="63EC416B" w:rsidR="00D42AA5" w:rsidRPr="00293A0F" w:rsidRDefault="00D42AA5" w:rsidP="009F2F9B">
      <w:pPr>
        <w:pStyle w:val="a4"/>
        <w:tabs>
          <w:tab w:val="left" w:pos="142"/>
          <w:tab w:val="left" w:pos="284"/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D42AA5">
        <w:rPr>
          <w:rFonts w:ascii="Times New Roman" w:hAnsi="Times New Roman" w:cs="Times New Roman"/>
          <w:sz w:val="24"/>
          <w:szCs w:val="24"/>
        </w:rPr>
        <w:t>Конкурсный отбор проводится конкурсной комиссией путём рассмотрения поступивших заявок.</w:t>
      </w:r>
    </w:p>
    <w:p w14:paraId="1BE1AAE2" w14:textId="1EB6AEE5" w:rsidR="00D42AA5" w:rsidRDefault="00D42AA5" w:rsidP="009F2F9B">
      <w:pPr>
        <w:pStyle w:val="a4"/>
        <w:tabs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D42AA5">
        <w:rPr>
          <w:rFonts w:ascii="Times New Roman" w:hAnsi="Times New Roman" w:cs="Times New Roman"/>
          <w:sz w:val="24"/>
          <w:szCs w:val="24"/>
        </w:rPr>
        <w:t>Муниципальное образование признаётся победителем конкурсного отбора при одновременном соблюдении следующих условий:</w:t>
      </w:r>
    </w:p>
    <w:p w14:paraId="2E875FE3" w14:textId="77777777" w:rsidR="00293A0F" w:rsidRPr="00293A0F" w:rsidRDefault="00293A0F" w:rsidP="00293A0F">
      <w:pPr>
        <w:pStyle w:val="a4"/>
        <w:tabs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3B655C6B" w14:textId="529D27F3" w:rsidR="00D42AA5" w:rsidRPr="008F57A4" w:rsidRDefault="00D42AA5" w:rsidP="008F57A4">
      <w:pPr>
        <w:pStyle w:val="a4"/>
        <w:numPr>
          <w:ilvl w:val="0"/>
          <w:numId w:val="33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заявка представлена в Управление до окончания установленного срока приёма заявок;</w:t>
      </w:r>
    </w:p>
    <w:p w14:paraId="3A97572D" w14:textId="01EF7906" w:rsidR="00D42AA5" w:rsidRPr="008F57A4" w:rsidRDefault="00D42AA5" w:rsidP="008F57A4">
      <w:pPr>
        <w:pStyle w:val="a4"/>
        <w:numPr>
          <w:ilvl w:val="0"/>
          <w:numId w:val="33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 xml:space="preserve">заявка оформлена </w:t>
      </w:r>
      <w:r w:rsidR="00293A0F" w:rsidRPr="008F57A4">
        <w:rPr>
          <w:rFonts w:ascii="Times New Roman" w:hAnsi="Times New Roman" w:cs="Times New Roman"/>
          <w:sz w:val="24"/>
          <w:szCs w:val="24"/>
        </w:rPr>
        <w:t xml:space="preserve">строго </w:t>
      </w:r>
      <w:r w:rsidRPr="008F57A4">
        <w:rPr>
          <w:rFonts w:ascii="Times New Roman" w:hAnsi="Times New Roman" w:cs="Times New Roman"/>
          <w:sz w:val="24"/>
          <w:szCs w:val="24"/>
        </w:rPr>
        <w:t>по установленной форме;</w:t>
      </w:r>
    </w:p>
    <w:p w14:paraId="5AF83F2D" w14:textId="63D11862" w:rsidR="00D42AA5" w:rsidRPr="008F57A4" w:rsidRDefault="00D42AA5" w:rsidP="008F57A4">
      <w:pPr>
        <w:pStyle w:val="a4"/>
        <w:numPr>
          <w:ilvl w:val="0"/>
          <w:numId w:val="33"/>
        </w:numPr>
        <w:tabs>
          <w:tab w:val="left" w:pos="284"/>
          <w:tab w:val="left" w:pos="709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заявка подписана главой администрации муниципального образования и заверена оттиском печати;</w:t>
      </w:r>
    </w:p>
    <w:p w14:paraId="009C756C" w14:textId="0992EF7A" w:rsidR="00D42AA5" w:rsidRPr="008F57A4" w:rsidRDefault="00D42AA5" w:rsidP="008F57A4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заявка не содержит подчисток, приписок и зачёркнутых слов;</w:t>
      </w:r>
    </w:p>
    <w:p w14:paraId="0D515C12" w14:textId="28BE3485" w:rsidR="00D42AA5" w:rsidRPr="008F57A4" w:rsidRDefault="00D42AA5" w:rsidP="008F57A4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 xml:space="preserve">размер запрашиваемой субсидии не превышает </w:t>
      </w:r>
      <w:r w:rsidR="004006EC" w:rsidRPr="008F57A4">
        <w:rPr>
          <w:rFonts w:ascii="Times New Roman" w:hAnsi="Times New Roman" w:cs="Times New Roman"/>
          <w:sz w:val="24"/>
          <w:szCs w:val="24"/>
        </w:rPr>
        <w:t>1 000 000 (один миллион) рублей 00 копеек</w:t>
      </w:r>
      <w:r w:rsidRPr="008F57A4">
        <w:rPr>
          <w:rFonts w:ascii="Times New Roman" w:hAnsi="Times New Roman" w:cs="Times New Roman"/>
          <w:sz w:val="24"/>
          <w:szCs w:val="24"/>
        </w:rPr>
        <w:t>;</w:t>
      </w:r>
    </w:p>
    <w:p w14:paraId="0545DBFC" w14:textId="21157FBE" w:rsidR="00D42AA5" w:rsidRPr="008F57A4" w:rsidRDefault="00D42AA5" w:rsidP="008F57A4">
      <w:pPr>
        <w:pStyle w:val="a4"/>
        <w:numPr>
          <w:ilvl w:val="0"/>
          <w:numId w:val="33"/>
        </w:numPr>
        <w:tabs>
          <w:tab w:val="left" w:pos="567"/>
          <w:tab w:val="left" w:pos="709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заявка представлена способом, предусмотренным Порядком и настоящим извещением.</w:t>
      </w:r>
    </w:p>
    <w:p w14:paraId="20674199" w14:textId="77777777" w:rsidR="004006EC" w:rsidRDefault="004006EC" w:rsidP="004006EC">
      <w:pPr>
        <w:pStyle w:val="a4"/>
        <w:tabs>
          <w:tab w:val="left" w:pos="567"/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424EB3A" w14:textId="4ABCDC07" w:rsidR="00D42AA5" w:rsidRPr="00756526" w:rsidRDefault="00D42AA5" w:rsidP="00756526">
      <w:pPr>
        <w:pStyle w:val="a4"/>
        <w:tabs>
          <w:tab w:val="left" w:pos="567"/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D42AA5">
        <w:rPr>
          <w:rFonts w:ascii="Times New Roman" w:hAnsi="Times New Roman" w:cs="Times New Roman"/>
          <w:sz w:val="24"/>
          <w:szCs w:val="24"/>
        </w:rPr>
        <w:t>Конкурсный отбор не предусматривает рейтинговой оценки заявок, присвоения заявкам баллов или определения мест участников.</w:t>
      </w:r>
      <w:r w:rsidR="00756526">
        <w:rPr>
          <w:rFonts w:ascii="Times New Roman" w:hAnsi="Times New Roman" w:cs="Times New Roman"/>
          <w:sz w:val="24"/>
          <w:szCs w:val="24"/>
        </w:rPr>
        <w:t xml:space="preserve"> </w:t>
      </w:r>
      <w:r w:rsidRPr="00756526">
        <w:rPr>
          <w:rFonts w:ascii="Times New Roman" w:hAnsi="Times New Roman" w:cs="Times New Roman"/>
          <w:sz w:val="24"/>
          <w:szCs w:val="24"/>
        </w:rPr>
        <w:t>Все муниципальные образования, заявки которых соответствуют установленным требованиям и поступили в установленный срок, признаются победителями конкурсного отбора.</w:t>
      </w:r>
    </w:p>
    <w:p w14:paraId="2552C2F2" w14:textId="77777777" w:rsidR="009F2F9B" w:rsidRDefault="009F2F9B" w:rsidP="00756526">
      <w:pPr>
        <w:pStyle w:val="a4"/>
        <w:tabs>
          <w:tab w:val="left" w:pos="567"/>
          <w:tab w:val="left" w:pos="3892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4FF5322D" w14:textId="2F5685AB" w:rsidR="00097C35" w:rsidRDefault="00D42AA5" w:rsidP="00756526">
      <w:pPr>
        <w:pStyle w:val="a4"/>
        <w:tabs>
          <w:tab w:val="left" w:pos="567"/>
          <w:tab w:val="left" w:pos="3892"/>
        </w:tabs>
        <w:ind w:left="426"/>
        <w:rPr>
          <w:rFonts w:ascii="Times New Roman" w:hAnsi="Times New Roman" w:cs="Times New Roman"/>
          <w:b/>
          <w:sz w:val="24"/>
          <w:szCs w:val="24"/>
        </w:rPr>
      </w:pPr>
      <w:r w:rsidRPr="00D42AA5">
        <w:rPr>
          <w:rFonts w:ascii="Times New Roman" w:hAnsi="Times New Roman" w:cs="Times New Roman"/>
          <w:sz w:val="24"/>
          <w:szCs w:val="24"/>
        </w:rPr>
        <w:t>Размер субсидии, предоставляемой каждому победителю, определяется в соответствии с Порядком исходя из объёма средств окружного бюджета, предусмотренного к распределению, и размеров субсидий, указанных в заявках победителей.</w:t>
      </w:r>
    </w:p>
    <w:p w14:paraId="4CB52C12" w14:textId="7E29D64E" w:rsidR="00756526" w:rsidRDefault="005648A8" w:rsidP="00756526">
      <w:pPr>
        <w:tabs>
          <w:tab w:val="left" w:pos="284"/>
          <w:tab w:val="left" w:pos="426"/>
          <w:tab w:val="left" w:pos="709"/>
          <w:tab w:val="left" w:pos="3892"/>
        </w:tabs>
        <w:spacing w:after="0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mbria Math" w:hAnsi="Cambria Math" w:cs="Cambria Math"/>
          <w:b/>
          <w:sz w:val="24"/>
          <w:szCs w:val="24"/>
        </w:rPr>
        <w:t xml:space="preserve">  </w:t>
      </w:r>
      <w:r w:rsidR="009F2F9B" w:rsidRPr="009F2F9B">
        <w:rPr>
          <w:rFonts w:ascii="Times New Roman" w:hAnsi="Times New Roman" w:cs="Times New Roman"/>
          <w:b/>
          <w:sz w:val="24"/>
          <w:szCs w:val="24"/>
        </w:rPr>
        <w:t>Порядок принятия и опубликования итогового решения</w:t>
      </w:r>
    </w:p>
    <w:p w14:paraId="0DC2E09D" w14:textId="2D542BE0" w:rsidR="00D42AA5" w:rsidRPr="00756526" w:rsidRDefault="00756526" w:rsidP="00756526">
      <w:pPr>
        <w:tabs>
          <w:tab w:val="left" w:pos="567"/>
          <w:tab w:val="left" w:pos="709"/>
          <w:tab w:val="left" w:pos="3892"/>
        </w:tabs>
        <w:spacing w:after="0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2AA5" w:rsidRPr="00756526">
        <w:rPr>
          <w:rFonts w:ascii="Times New Roman" w:hAnsi="Times New Roman" w:cs="Times New Roman"/>
          <w:sz w:val="24"/>
          <w:szCs w:val="24"/>
        </w:rPr>
        <w:t>В течение трёх рабочих дней с даты подписания</w:t>
      </w:r>
      <w:r w:rsidRPr="00756526">
        <w:rPr>
          <w:rFonts w:ascii="Times New Roman" w:hAnsi="Times New Roman" w:cs="Times New Roman"/>
          <w:sz w:val="24"/>
          <w:szCs w:val="24"/>
        </w:rPr>
        <w:t xml:space="preserve"> протокола заседания конкурсной </w:t>
      </w:r>
      <w:r w:rsidR="00D42AA5" w:rsidRPr="00756526">
        <w:rPr>
          <w:rFonts w:ascii="Times New Roman" w:hAnsi="Times New Roman" w:cs="Times New Roman"/>
          <w:sz w:val="24"/>
          <w:szCs w:val="24"/>
        </w:rPr>
        <w:t>комиссии Управление:</w:t>
      </w:r>
    </w:p>
    <w:p w14:paraId="082FA90D" w14:textId="21675FB9" w:rsidR="00D42AA5" w:rsidRPr="008F57A4" w:rsidRDefault="00D42AA5" w:rsidP="008F57A4">
      <w:pPr>
        <w:pStyle w:val="a4"/>
        <w:numPr>
          <w:ilvl w:val="0"/>
          <w:numId w:val="30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утверждает приказом перечень победителей конкурсного отбора и размеры предоставляемых им субсидий;</w:t>
      </w:r>
    </w:p>
    <w:p w14:paraId="27750C2D" w14:textId="0D6C3169" w:rsidR="00D42AA5" w:rsidRPr="008F57A4" w:rsidRDefault="00D42AA5" w:rsidP="008F57A4">
      <w:pPr>
        <w:pStyle w:val="a4"/>
        <w:numPr>
          <w:ilvl w:val="0"/>
          <w:numId w:val="30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утверждает перечень муниципальных образований, не прошедших конкурсный отбор;</w:t>
      </w:r>
    </w:p>
    <w:p w14:paraId="2D9F5F7F" w14:textId="782ADE20" w:rsidR="00D42AA5" w:rsidRPr="008F57A4" w:rsidRDefault="00D42AA5" w:rsidP="008F57A4">
      <w:pPr>
        <w:pStyle w:val="a4"/>
        <w:numPr>
          <w:ilvl w:val="0"/>
          <w:numId w:val="30"/>
        </w:num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57A4">
        <w:rPr>
          <w:rFonts w:ascii="Times New Roman" w:hAnsi="Times New Roman" w:cs="Times New Roman"/>
          <w:sz w:val="24"/>
          <w:szCs w:val="24"/>
        </w:rPr>
        <w:t>размещает соответствующий приказ на официальном сайте Управления в информационно-телекоммуникационной сети «Интернет»</w:t>
      </w:r>
      <w:r w:rsidR="007932EF" w:rsidRPr="007932EF">
        <w:t xml:space="preserve"> </w:t>
      </w:r>
      <w:r w:rsidR="007932EF" w:rsidRPr="008F57A4">
        <w:rPr>
          <w:rFonts w:ascii="Times New Roman" w:hAnsi="Times New Roman" w:cs="Times New Roman"/>
          <w:sz w:val="24"/>
          <w:szCs w:val="24"/>
        </w:rPr>
        <w:t>(https://чукотка.рф/ump/)</w:t>
      </w:r>
      <w:r w:rsidRPr="008F57A4">
        <w:rPr>
          <w:rFonts w:ascii="Times New Roman" w:hAnsi="Times New Roman" w:cs="Times New Roman"/>
          <w:sz w:val="24"/>
          <w:szCs w:val="24"/>
        </w:rPr>
        <w:t>.</w:t>
      </w:r>
    </w:p>
    <w:p w14:paraId="680E066E" w14:textId="5D322C35" w:rsidR="008F4FC2" w:rsidRPr="008F4FC2" w:rsidRDefault="008C7934" w:rsidP="007932EF">
      <w:pPr>
        <w:tabs>
          <w:tab w:val="left" w:pos="3892"/>
        </w:tabs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2AA5" w:rsidRPr="00D42AA5">
        <w:rPr>
          <w:rFonts w:ascii="Times New Roman" w:hAnsi="Times New Roman" w:cs="Times New Roman"/>
          <w:sz w:val="24"/>
          <w:szCs w:val="24"/>
        </w:rPr>
        <w:t>После подписания протокола заседания конкурсной комиссии Управление в течение трёх рабочих дней осуществляет подготовку проекта постановления Правительства Чукотского автономного округа о распределении субсидий между муниципальными образованиями.</w:t>
      </w:r>
    </w:p>
    <w:p w14:paraId="208D8DE5" w14:textId="77777777" w:rsidR="008F11F1" w:rsidRDefault="008F11F1" w:rsidP="007932EF">
      <w:pPr>
        <w:tabs>
          <w:tab w:val="left" w:pos="3892"/>
        </w:tabs>
        <w:spacing w:after="0"/>
        <w:ind w:left="426" w:hanging="142"/>
        <w:rPr>
          <w:rFonts w:cs="Segoe UI Symbol"/>
          <w:sz w:val="24"/>
          <w:szCs w:val="24"/>
        </w:rPr>
      </w:pPr>
    </w:p>
    <w:p w14:paraId="3B2082FF" w14:textId="77777777" w:rsidR="008F11F1" w:rsidRDefault="008F11F1" w:rsidP="007932EF">
      <w:pPr>
        <w:tabs>
          <w:tab w:val="left" w:pos="3892"/>
        </w:tabs>
        <w:spacing w:after="0"/>
        <w:ind w:left="426" w:hanging="142"/>
        <w:rPr>
          <w:rFonts w:cs="Segoe UI Symbol"/>
          <w:sz w:val="24"/>
          <w:szCs w:val="24"/>
        </w:rPr>
      </w:pPr>
    </w:p>
    <w:p w14:paraId="7D1990FC" w14:textId="71894B74" w:rsidR="008F4FC2" w:rsidRPr="008F4FC2" w:rsidRDefault="007932EF" w:rsidP="007932EF">
      <w:pPr>
        <w:tabs>
          <w:tab w:val="left" w:pos="3892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  </w:t>
      </w:r>
      <w:r w:rsidR="008F4FC2" w:rsidRPr="008F4FC2">
        <w:rPr>
          <w:rFonts w:ascii="Times New Roman" w:hAnsi="Times New Roman" w:cs="Times New Roman"/>
          <w:b/>
          <w:sz w:val="24"/>
          <w:szCs w:val="24"/>
        </w:rPr>
        <w:t>Контакты для консультаций</w:t>
      </w:r>
    </w:p>
    <w:p w14:paraId="58DC15D9" w14:textId="33FACA8E" w:rsidR="008F4FC2" w:rsidRPr="004A401C" w:rsidRDefault="005648A8" w:rsidP="007932EF">
      <w:pPr>
        <w:tabs>
          <w:tab w:val="left" w:pos="3892"/>
        </w:tabs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4FC2" w:rsidRPr="004A401C">
        <w:rPr>
          <w:rFonts w:ascii="Times New Roman" w:hAnsi="Times New Roman" w:cs="Times New Roman"/>
          <w:sz w:val="24"/>
          <w:szCs w:val="24"/>
        </w:rPr>
        <w:t xml:space="preserve">По вопросам подготовки заявок на участие в конкурсном отборе обращаться по </w:t>
      </w:r>
      <w:r w:rsidR="004A401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F4FC2" w:rsidRPr="004A401C">
        <w:rPr>
          <w:rFonts w:ascii="Times New Roman" w:hAnsi="Times New Roman" w:cs="Times New Roman"/>
          <w:sz w:val="24"/>
          <w:szCs w:val="24"/>
        </w:rPr>
        <w:t xml:space="preserve">телефонам: </w:t>
      </w:r>
    </w:p>
    <w:p w14:paraId="0E3EFAE1" w14:textId="1C1486C9" w:rsidR="008F4FC2" w:rsidRPr="004A401C" w:rsidRDefault="008F4FC2" w:rsidP="0053572A">
      <w:pPr>
        <w:pStyle w:val="a4"/>
        <w:numPr>
          <w:ilvl w:val="0"/>
          <w:numId w:val="24"/>
        </w:numPr>
        <w:tabs>
          <w:tab w:val="left" w:pos="3892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 w:rsidRPr="004A401C">
        <w:rPr>
          <w:rFonts w:ascii="Times New Roman" w:hAnsi="Times New Roman" w:cs="Times New Roman"/>
          <w:sz w:val="24"/>
          <w:szCs w:val="24"/>
        </w:rPr>
        <w:t>8 (427) 665-77-17 — Ясаева Милана Умаровна, отдел финансово-экономической работы; e-mail: m.yasaeva@ump.chukotka-gov.ru</w:t>
      </w:r>
    </w:p>
    <w:p w14:paraId="2F05868C" w14:textId="6F19BFF5" w:rsidR="004A401C" w:rsidRPr="007932EF" w:rsidRDefault="0053572A" w:rsidP="0053572A">
      <w:pPr>
        <w:pStyle w:val="a4"/>
        <w:numPr>
          <w:ilvl w:val="0"/>
          <w:numId w:val="24"/>
        </w:numPr>
        <w:tabs>
          <w:tab w:val="left" w:pos="786"/>
          <w:tab w:val="left" w:pos="3892"/>
        </w:tabs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FC2" w:rsidRPr="004A401C">
        <w:rPr>
          <w:rFonts w:ascii="Times New Roman" w:hAnsi="Times New Roman" w:cs="Times New Roman"/>
          <w:sz w:val="24"/>
          <w:szCs w:val="24"/>
        </w:rPr>
        <w:t>8 (999) 399-87-12 — Джамиев Ахмед Салавдиевич, отдел поддержки молодёжных инициатив; e-mail: a.dzhamiev@ump.chukotka-gov.ru.</w:t>
      </w:r>
    </w:p>
    <w:p w14:paraId="2C4AE931" w14:textId="3C3713FB" w:rsidR="004A401C" w:rsidRPr="004A401C" w:rsidRDefault="008F11F1" w:rsidP="007932EF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7932EF">
        <w:rPr>
          <w:rFonts w:ascii="Times New Roman" w:hAnsi="Times New Roman" w:cs="Times New Roman"/>
          <w:b/>
          <w:sz w:val="24"/>
          <w:szCs w:val="24"/>
        </w:rPr>
        <w:t xml:space="preserve"> к извещению</w:t>
      </w:r>
    </w:p>
    <w:p w14:paraId="47FCD910" w14:textId="63CFE278" w:rsidR="00D31621" w:rsidRDefault="004A401C" w:rsidP="008F11F1">
      <w:pPr>
        <w:pStyle w:val="a4"/>
        <w:numPr>
          <w:ilvl w:val="0"/>
          <w:numId w:val="27"/>
        </w:numPr>
        <w:tabs>
          <w:tab w:val="left" w:pos="142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8F11F1">
        <w:rPr>
          <w:rFonts w:ascii="Times New Roman" w:hAnsi="Times New Roman" w:cs="Times New Roman"/>
          <w:sz w:val="24"/>
          <w:szCs w:val="24"/>
        </w:rPr>
        <w:t>Форма заявки муниципального образования на участие в конкурсном отборе</w:t>
      </w:r>
      <w:r w:rsidR="00DB6BD3">
        <w:rPr>
          <w:rFonts w:ascii="Times New Roman" w:hAnsi="Times New Roman" w:cs="Times New Roman"/>
          <w:sz w:val="24"/>
          <w:szCs w:val="24"/>
        </w:rPr>
        <w:t>;</w:t>
      </w:r>
      <w:r w:rsidRPr="008F11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F29DF" w14:textId="347C2076" w:rsidR="00DB6BD3" w:rsidRDefault="00DB6BD3" w:rsidP="008F11F1">
      <w:pPr>
        <w:pStyle w:val="a4"/>
        <w:numPr>
          <w:ilvl w:val="0"/>
          <w:numId w:val="27"/>
        </w:numPr>
        <w:tabs>
          <w:tab w:val="left" w:pos="142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Управления от 20.07.2026 </w:t>
      </w:r>
      <w:r w:rsidRPr="00276D2B">
        <w:rPr>
          <w:rFonts w:ascii="Times New Roman" w:hAnsi="Times New Roman" w:cs="Times New Roman"/>
          <w:sz w:val="24"/>
          <w:szCs w:val="24"/>
        </w:rPr>
        <w:t>№</w:t>
      </w:r>
      <w:r w:rsidR="00276D2B" w:rsidRPr="00276D2B">
        <w:rPr>
          <w:rFonts w:ascii="Times New Roman" w:hAnsi="Times New Roman" w:cs="Times New Roman"/>
          <w:sz w:val="24"/>
          <w:szCs w:val="24"/>
        </w:rPr>
        <w:t xml:space="preserve"> 102-од</w:t>
      </w:r>
    </w:p>
    <w:p w14:paraId="0117EEF2" w14:textId="463778E8" w:rsidR="00DB6BD3" w:rsidRPr="008F11F1" w:rsidRDefault="00DB6BD3" w:rsidP="00DB6BD3">
      <w:pPr>
        <w:pStyle w:val="a4"/>
        <w:numPr>
          <w:ilvl w:val="0"/>
          <w:numId w:val="27"/>
        </w:numPr>
        <w:tabs>
          <w:tab w:val="left" w:pos="142"/>
          <w:tab w:val="left" w:pos="3892"/>
        </w:tabs>
        <w:rPr>
          <w:rFonts w:ascii="Times New Roman" w:hAnsi="Times New Roman" w:cs="Times New Roman"/>
          <w:sz w:val="24"/>
          <w:szCs w:val="24"/>
        </w:rPr>
      </w:pPr>
      <w:r w:rsidRPr="00DB6BD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22 к Государственной программе «</w:t>
      </w:r>
      <w:r w:rsidRPr="00DB6BD3">
        <w:rPr>
          <w:rFonts w:ascii="Times New Roman" w:hAnsi="Times New Roman" w:cs="Times New Roman"/>
          <w:sz w:val="24"/>
          <w:szCs w:val="24"/>
        </w:rPr>
        <w:t>Развитие образования и наук</w:t>
      </w:r>
      <w:r>
        <w:rPr>
          <w:rFonts w:ascii="Times New Roman" w:hAnsi="Times New Roman" w:cs="Times New Roman"/>
          <w:sz w:val="24"/>
          <w:szCs w:val="24"/>
        </w:rPr>
        <w:t>и Чукотского автономного округа»</w:t>
      </w:r>
      <w:r w:rsidR="00276D2B">
        <w:rPr>
          <w:rFonts w:ascii="Times New Roman" w:hAnsi="Times New Roman" w:cs="Times New Roman"/>
          <w:sz w:val="24"/>
          <w:szCs w:val="24"/>
        </w:rPr>
        <w:t xml:space="preserve"> утвержденной</w:t>
      </w:r>
      <w:r w:rsidRPr="00DB6BD3">
        <w:rPr>
          <w:rFonts w:ascii="Times New Roman" w:hAnsi="Times New Roman" w:cs="Times New Roman"/>
          <w:sz w:val="24"/>
          <w:szCs w:val="24"/>
        </w:rPr>
        <w:t xml:space="preserve"> ПП ЧАО от 11.12.2023 № 452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A985DE" w14:textId="49C5F7EA" w:rsidR="00D31621" w:rsidRDefault="00D31621" w:rsidP="00D31621">
      <w:pPr>
        <w:tabs>
          <w:tab w:val="left" w:pos="389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31621" w:rsidSect="00E72A52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E6CE9" w14:textId="77777777" w:rsidR="00BB3318" w:rsidRDefault="00BB3318" w:rsidP="00D31621">
      <w:pPr>
        <w:spacing w:after="0" w:line="240" w:lineRule="auto"/>
      </w:pPr>
      <w:r>
        <w:separator/>
      </w:r>
    </w:p>
  </w:endnote>
  <w:endnote w:type="continuationSeparator" w:id="0">
    <w:p w14:paraId="5659C92D" w14:textId="77777777" w:rsidR="00BB3318" w:rsidRDefault="00BB3318" w:rsidP="00D3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10FCA" w14:textId="77777777" w:rsidR="00BB3318" w:rsidRDefault="00BB3318" w:rsidP="00D31621">
      <w:pPr>
        <w:spacing w:after="0" w:line="240" w:lineRule="auto"/>
      </w:pPr>
      <w:r>
        <w:separator/>
      </w:r>
    </w:p>
  </w:footnote>
  <w:footnote w:type="continuationSeparator" w:id="0">
    <w:p w14:paraId="40A05711" w14:textId="77777777" w:rsidR="00BB3318" w:rsidRDefault="00BB3318" w:rsidP="00D3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14AB"/>
    <w:multiLevelType w:val="hybridMultilevel"/>
    <w:tmpl w:val="F1CE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E15CC"/>
    <w:multiLevelType w:val="hybridMultilevel"/>
    <w:tmpl w:val="747AF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A09EB"/>
    <w:multiLevelType w:val="hybridMultilevel"/>
    <w:tmpl w:val="0E32041A"/>
    <w:lvl w:ilvl="0" w:tplc="70A27F66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15BB64D0"/>
    <w:multiLevelType w:val="hybridMultilevel"/>
    <w:tmpl w:val="A8C88678"/>
    <w:lvl w:ilvl="0" w:tplc="F8FEE150">
      <w:numFmt w:val="bullet"/>
      <w:lvlText w:val=""/>
      <w:lvlJc w:val="left"/>
      <w:pPr>
        <w:ind w:left="121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5CF6809"/>
    <w:multiLevelType w:val="hybridMultilevel"/>
    <w:tmpl w:val="9D147A50"/>
    <w:lvl w:ilvl="0" w:tplc="DD7802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5" w15:restartNumberingAfterBreak="0">
    <w:nsid w:val="15D25DD9"/>
    <w:multiLevelType w:val="hybridMultilevel"/>
    <w:tmpl w:val="7C80B272"/>
    <w:lvl w:ilvl="0" w:tplc="593E2F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06165A"/>
    <w:multiLevelType w:val="hybridMultilevel"/>
    <w:tmpl w:val="5E20862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A12321A"/>
    <w:multiLevelType w:val="hybridMultilevel"/>
    <w:tmpl w:val="9C18E1FA"/>
    <w:lvl w:ilvl="0" w:tplc="8DB858BC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F2F5E97"/>
    <w:multiLevelType w:val="hybridMultilevel"/>
    <w:tmpl w:val="D9E488FA"/>
    <w:lvl w:ilvl="0" w:tplc="F8FEE150">
      <w:numFmt w:val="bullet"/>
      <w:lvlText w:val=""/>
      <w:lvlJc w:val="left"/>
      <w:pPr>
        <w:ind w:left="8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1207E9"/>
    <w:multiLevelType w:val="hybridMultilevel"/>
    <w:tmpl w:val="BFD00B1C"/>
    <w:lvl w:ilvl="0" w:tplc="09E4F536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0" w15:restartNumberingAfterBreak="0">
    <w:nsid w:val="361B5826"/>
    <w:multiLevelType w:val="hybridMultilevel"/>
    <w:tmpl w:val="4116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B71157"/>
    <w:multiLevelType w:val="hybridMultilevel"/>
    <w:tmpl w:val="7F1CE7FE"/>
    <w:lvl w:ilvl="0" w:tplc="F8FEE150">
      <w:numFmt w:val="bullet"/>
      <w:lvlText w:val=""/>
      <w:lvlJc w:val="left"/>
      <w:pPr>
        <w:ind w:left="86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 w15:restartNumberingAfterBreak="0">
    <w:nsid w:val="3E737418"/>
    <w:multiLevelType w:val="hybridMultilevel"/>
    <w:tmpl w:val="B504052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5E66F360">
      <w:numFmt w:val="bullet"/>
      <w:lvlText w:val="•"/>
      <w:lvlJc w:val="left"/>
      <w:pPr>
        <w:ind w:left="221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444D0ADA"/>
    <w:multiLevelType w:val="hybridMultilevel"/>
    <w:tmpl w:val="8496EFAA"/>
    <w:lvl w:ilvl="0" w:tplc="05224264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4" w15:restartNumberingAfterBreak="0">
    <w:nsid w:val="45D37DCF"/>
    <w:multiLevelType w:val="hybridMultilevel"/>
    <w:tmpl w:val="E40C4B4C"/>
    <w:lvl w:ilvl="0" w:tplc="593E2FA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E7F1BFC"/>
    <w:multiLevelType w:val="hybridMultilevel"/>
    <w:tmpl w:val="CC7E72FC"/>
    <w:lvl w:ilvl="0" w:tplc="7416FFB8">
      <w:start w:val="1"/>
      <w:numFmt w:val="decimal"/>
      <w:lvlText w:val="%1)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6" w15:restartNumberingAfterBreak="0">
    <w:nsid w:val="4EC05D72"/>
    <w:multiLevelType w:val="hybridMultilevel"/>
    <w:tmpl w:val="CDC461C2"/>
    <w:lvl w:ilvl="0" w:tplc="8DB858B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FCD433E"/>
    <w:multiLevelType w:val="hybridMultilevel"/>
    <w:tmpl w:val="26E0C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B60899"/>
    <w:multiLevelType w:val="hybridMultilevel"/>
    <w:tmpl w:val="E6B4245E"/>
    <w:lvl w:ilvl="0" w:tplc="0B00751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 w15:restartNumberingAfterBreak="0">
    <w:nsid w:val="59CF14CD"/>
    <w:multiLevelType w:val="hybridMultilevel"/>
    <w:tmpl w:val="8BD883C0"/>
    <w:lvl w:ilvl="0" w:tplc="70A27F66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0" w15:restartNumberingAfterBreak="0">
    <w:nsid w:val="59F844CF"/>
    <w:multiLevelType w:val="hybridMultilevel"/>
    <w:tmpl w:val="DA78E3A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D4858FF"/>
    <w:multiLevelType w:val="hybridMultilevel"/>
    <w:tmpl w:val="7346E45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3B26D71"/>
    <w:multiLevelType w:val="hybridMultilevel"/>
    <w:tmpl w:val="B82035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69233E4"/>
    <w:multiLevelType w:val="hybridMultilevel"/>
    <w:tmpl w:val="CA0A7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44865"/>
    <w:multiLevelType w:val="hybridMultilevel"/>
    <w:tmpl w:val="06228A68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5" w15:restartNumberingAfterBreak="0">
    <w:nsid w:val="6DD26753"/>
    <w:multiLevelType w:val="hybridMultilevel"/>
    <w:tmpl w:val="694C18AE"/>
    <w:lvl w:ilvl="0" w:tplc="F8FEE150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FF9728E"/>
    <w:multiLevelType w:val="hybridMultilevel"/>
    <w:tmpl w:val="FCBC8512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27" w15:restartNumberingAfterBreak="0">
    <w:nsid w:val="72114B3C"/>
    <w:multiLevelType w:val="hybridMultilevel"/>
    <w:tmpl w:val="AA6A25DC"/>
    <w:lvl w:ilvl="0" w:tplc="8DB85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3D63909"/>
    <w:multiLevelType w:val="hybridMultilevel"/>
    <w:tmpl w:val="A6FA6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E00D82"/>
    <w:multiLevelType w:val="hybridMultilevel"/>
    <w:tmpl w:val="73E6AA36"/>
    <w:lvl w:ilvl="0" w:tplc="DD78022C">
      <w:start w:val="1"/>
      <w:numFmt w:val="decimal"/>
      <w:lvlText w:val="%1."/>
      <w:lvlJc w:val="left"/>
      <w:pPr>
        <w:ind w:left="11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30" w15:restartNumberingAfterBreak="0">
    <w:nsid w:val="75016BDB"/>
    <w:multiLevelType w:val="hybridMultilevel"/>
    <w:tmpl w:val="FF4A417C"/>
    <w:lvl w:ilvl="0" w:tplc="DD78022C">
      <w:start w:val="1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6C25293"/>
    <w:multiLevelType w:val="hybridMultilevel"/>
    <w:tmpl w:val="26AE6104"/>
    <w:lvl w:ilvl="0" w:tplc="70A27F66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73A4996"/>
    <w:multiLevelType w:val="hybridMultilevel"/>
    <w:tmpl w:val="BFE2B5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82C6FE9"/>
    <w:multiLevelType w:val="hybridMultilevel"/>
    <w:tmpl w:val="658646F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4" w15:restartNumberingAfterBreak="0">
    <w:nsid w:val="7ACB0A70"/>
    <w:multiLevelType w:val="hybridMultilevel"/>
    <w:tmpl w:val="8E9EC7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AE86156"/>
    <w:multiLevelType w:val="hybridMultilevel"/>
    <w:tmpl w:val="C128D6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430623"/>
    <w:multiLevelType w:val="hybridMultilevel"/>
    <w:tmpl w:val="36FCF1CC"/>
    <w:lvl w:ilvl="0" w:tplc="0419000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37" w15:restartNumberingAfterBreak="0">
    <w:nsid w:val="7D3D5E76"/>
    <w:multiLevelType w:val="hybridMultilevel"/>
    <w:tmpl w:val="3BA81910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8" w15:restartNumberingAfterBreak="0">
    <w:nsid w:val="7E9C093D"/>
    <w:multiLevelType w:val="hybridMultilevel"/>
    <w:tmpl w:val="459A8840"/>
    <w:lvl w:ilvl="0" w:tplc="F8FEE150">
      <w:numFmt w:val="bullet"/>
      <w:lvlText w:val=""/>
      <w:lvlJc w:val="left"/>
      <w:pPr>
        <w:ind w:left="121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1"/>
  </w:num>
  <w:num w:numId="4">
    <w:abstractNumId w:val="18"/>
  </w:num>
  <w:num w:numId="5">
    <w:abstractNumId w:val="13"/>
  </w:num>
  <w:num w:numId="6">
    <w:abstractNumId w:val="36"/>
  </w:num>
  <w:num w:numId="7">
    <w:abstractNumId w:val="26"/>
  </w:num>
  <w:num w:numId="8">
    <w:abstractNumId w:val="33"/>
  </w:num>
  <w:num w:numId="9">
    <w:abstractNumId w:val="10"/>
  </w:num>
  <w:num w:numId="10">
    <w:abstractNumId w:val="0"/>
  </w:num>
  <w:num w:numId="11">
    <w:abstractNumId w:val="24"/>
  </w:num>
  <w:num w:numId="12">
    <w:abstractNumId w:val="1"/>
  </w:num>
  <w:num w:numId="13">
    <w:abstractNumId w:val="17"/>
  </w:num>
  <w:num w:numId="14">
    <w:abstractNumId w:val="12"/>
  </w:num>
  <w:num w:numId="15">
    <w:abstractNumId w:val="28"/>
  </w:num>
  <w:num w:numId="16">
    <w:abstractNumId w:val="23"/>
  </w:num>
  <w:num w:numId="17">
    <w:abstractNumId w:val="32"/>
  </w:num>
  <w:num w:numId="18">
    <w:abstractNumId w:val="22"/>
  </w:num>
  <w:num w:numId="19">
    <w:abstractNumId w:val="25"/>
  </w:num>
  <w:num w:numId="20">
    <w:abstractNumId w:val="3"/>
  </w:num>
  <w:num w:numId="21">
    <w:abstractNumId w:val="8"/>
  </w:num>
  <w:num w:numId="22">
    <w:abstractNumId w:val="11"/>
  </w:num>
  <w:num w:numId="23">
    <w:abstractNumId w:val="38"/>
  </w:num>
  <w:num w:numId="24">
    <w:abstractNumId w:val="35"/>
  </w:num>
  <w:num w:numId="25">
    <w:abstractNumId w:val="34"/>
  </w:num>
  <w:num w:numId="26">
    <w:abstractNumId w:val="6"/>
  </w:num>
  <w:num w:numId="27">
    <w:abstractNumId w:val="20"/>
  </w:num>
  <w:num w:numId="28">
    <w:abstractNumId w:val="37"/>
  </w:num>
  <w:num w:numId="29">
    <w:abstractNumId w:val="4"/>
  </w:num>
  <w:num w:numId="30">
    <w:abstractNumId w:val="29"/>
  </w:num>
  <w:num w:numId="31">
    <w:abstractNumId w:val="30"/>
  </w:num>
  <w:num w:numId="32">
    <w:abstractNumId w:val="27"/>
  </w:num>
  <w:num w:numId="33">
    <w:abstractNumId w:val="16"/>
  </w:num>
  <w:num w:numId="34">
    <w:abstractNumId w:val="7"/>
  </w:num>
  <w:num w:numId="35">
    <w:abstractNumId w:val="2"/>
  </w:num>
  <w:num w:numId="36">
    <w:abstractNumId w:val="19"/>
  </w:num>
  <w:num w:numId="37">
    <w:abstractNumId w:val="31"/>
  </w:num>
  <w:num w:numId="38">
    <w:abstractNumId w:val="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1B"/>
    <w:rsid w:val="00007107"/>
    <w:rsid w:val="000301C7"/>
    <w:rsid w:val="00062400"/>
    <w:rsid w:val="000730EE"/>
    <w:rsid w:val="00080927"/>
    <w:rsid w:val="00086E90"/>
    <w:rsid w:val="00097C35"/>
    <w:rsid w:val="000B31DC"/>
    <w:rsid w:val="000C6E2F"/>
    <w:rsid w:val="000D081B"/>
    <w:rsid w:val="00106DAA"/>
    <w:rsid w:val="001431EF"/>
    <w:rsid w:val="00156F32"/>
    <w:rsid w:val="0018788A"/>
    <w:rsid w:val="00270EA6"/>
    <w:rsid w:val="00276D2B"/>
    <w:rsid w:val="00284FA5"/>
    <w:rsid w:val="0029066D"/>
    <w:rsid w:val="00293A0F"/>
    <w:rsid w:val="002A3517"/>
    <w:rsid w:val="00331A7D"/>
    <w:rsid w:val="00353DB3"/>
    <w:rsid w:val="00356177"/>
    <w:rsid w:val="0038797E"/>
    <w:rsid w:val="003D3B04"/>
    <w:rsid w:val="003D3CB2"/>
    <w:rsid w:val="004006EC"/>
    <w:rsid w:val="00417543"/>
    <w:rsid w:val="00426962"/>
    <w:rsid w:val="00436E7A"/>
    <w:rsid w:val="00437DAB"/>
    <w:rsid w:val="00452D9F"/>
    <w:rsid w:val="00477AC1"/>
    <w:rsid w:val="00490162"/>
    <w:rsid w:val="004A401C"/>
    <w:rsid w:val="004D79DC"/>
    <w:rsid w:val="00517282"/>
    <w:rsid w:val="00520853"/>
    <w:rsid w:val="00533547"/>
    <w:rsid w:val="00534850"/>
    <w:rsid w:val="0053572A"/>
    <w:rsid w:val="005648A8"/>
    <w:rsid w:val="00606A94"/>
    <w:rsid w:val="00626E89"/>
    <w:rsid w:val="006343DD"/>
    <w:rsid w:val="006976A3"/>
    <w:rsid w:val="006B3CD4"/>
    <w:rsid w:val="00715BBF"/>
    <w:rsid w:val="007302F6"/>
    <w:rsid w:val="00732232"/>
    <w:rsid w:val="00732FDC"/>
    <w:rsid w:val="00740CDB"/>
    <w:rsid w:val="00756526"/>
    <w:rsid w:val="00784A41"/>
    <w:rsid w:val="007932EF"/>
    <w:rsid w:val="00805C38"/>
    <w:rsid w:val="008230C9"/>
    <w:rsid w:val="00866ADD"/>
    <w:rsid w:val="00891DBB"/>
    <w:rsid w:val="0089346A"/>
    <w:rsid w:val="008C7934"/>
    <w:rsid w:val="008F11F1"/>
    <w:rsid w:val="008F4FC2"/>
    <w:rsid w:val="008F57A4"/>
    <w:rsid w:val="00907176"/>
    <w:rsid w:val="00924A37"/>
    <w:rsid w:val="00935774"/>
    <w:rsid w:val="009F2556"/>
    <w:rsid w:val="009F2F9B"/>
    <w:rsid w:val="009F71D3"/>
    <w:rsid w:val="00A24CCD"/>
    <w:rsid w:val="00A25B09"/>
    <w:rsid w:val="00A835FE"/>
    <w:rsid w:val="00A9113D"/>
    <w:rsid w:val="00B80288"/>
    <w:rsid w:val="00B87530"/>
    <w:rsid w:val="00BA11AC"/>
    <w:rsid w:val="00BB3318"/>
    <w:rsid w:val="00BC291B"/>
    <w:rsid w:val="00BF4D48"/>
    <w:rsid w:val="00C13B69"/>
    <w:rsid w:val="00C45427"/>
    <w:rsid w:val="00CB2D77"/>
    <w:rsid w:val="00D31621"/>
    <w:rsid w:val="00D42AA5"/>
    <w:rsid w:val="00D47AD1"/>
    <w:rsid w:val="00DB6BD3"/>
    <w:rsid w:val="00DF21B6"/>
    <w:rsid w:val="00E62F48"/>
    <w:rsid w:val="00E72A52"/>
    <w:rsid w:val="00E85A83"/>
    <w:rsid w:val="00E97E82"/>
    <w:rsid w:val="00EA14CE"/>
    <w:rsid w:val="00EA1CD4"/>
    <w:rsid w:val="00EC4627"/>
    <w:rsid w:val="00EC637C"/>
    <w:rsid w:val="00EF7477"/>
    <w:rsid w:val="00F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9F3A"/>
  <w15:chartTrackingRefBased/>
  <w15:docId w15:val="{220F7472-DB48-460C-9B66-EBB49E45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5F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20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1D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31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621"/>
  </w:style>
  <w:style w:type="paragraph" w:styleId="a9">
    <w:name w:val="footer"/>
    <w:basedOn w:val="a"/>
    <w:link w:val="aa"/>
    <w:uiPriority w:val="99"/>
    <w:unhideWhenUsed/>
    <w:rsid w:val="00D31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1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38</cp:revision>
  <cp:lastPrinted>2026-07-16T00:27:00Z</cp:lastPrinted>
  <dcterms:created xsi:type="dcterms:W3CDTF">2026-07-16T08:20:00Z</dcterms:created>
  <dcterms:modified xsi:type="dcterms:W3CDTF">2026-07-19T23:32:00Z</dcterms:modified>
</cp:coreProperties>
</file>