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C735D8" w14:textId="2CD36F1F" w:rsidR="00810B53" w:rsidRPr="006A021B" w:rsidRDefault="002A064C" w:rsidP="002A064C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62AF">
        <w:rPr>
          <w:rFonts w:ascii="Times New Roman" w:hAnsi="Times New Roman" w:cs="Times New Roman"/>
          <w:sz w:val="28"/>
          <w:szCs w:val="28"/>
        </w:rPr>
        <w:t xml:space="preserve">       </w:t>
      </w:r>
      <w:r w:rsidR="00CC62AF">
        <w:rPr>
          <w:rFonts w:ascii="Times New Roman" w:hAnsi="Times New Roman" w:cs="Times New Roman"/>
          <w:sz w:val="28"/>
          <w:szCs w:val="28"/>
        </w:rPr>
        <w:t>11</w:t>
      </w:r>
      <w:r w:rsidR="00C34252" w:rsidRPr="00CC62AF">
        <w:rPr>
          <w:rFonts w:ascii="Times New Roman" w:hAnsi="Times New Roman" w:cs="Times New Roman"/>
          <w:sz w:val="28"/>
          <w:szCs w:val="28"/>
        </w:rPr>
        <w:t>)</w:t>
      </w:r>
      <w:r w:rsidR="00C34252" w:rsidRPr="00C34252">
        <w:rPr>
          <w:rFonts w:ascii="Times New Roman" w:hAnsi="Times New Roman" w:cs="Times New Roman"/>
          <w:sz w:val="28"/>
          <w:szCs w:val="28"/>
        </w:rPr>
        <w:t xml:space="preserve"> </w:t>
      </w:r>
      <w:r w:rsidR="006A021B" w:rsidRPr="006A021B">
        <w:rPr>
          <w:rFonts w:ascii="Times New Roman" w:hAnsi="Times New Roman" w:cs="Times New Roman"/>
          <w:sz w:val="28"/>
          <w:szCs w:val="28"/>
        </w:rPr>
        <w:t>таблицу 4 «Распределение субвенций бюджетам муниципальных образований Чукотского автономного округа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на 2025 год и на плановый период 2026 и 2027 годов» приложения 17 «Распределение субвенций бюджетам муниципальных образований Чукотского автономного округа» изложить в следующей редакции:</w:t>
      </w:r>
    </w:p>
    <w:p w14:paraId="3B06DDD7" w14:textId="1BC33F19" w:rsidR="00C34252" w:rsidRDefault="00C34252" w:rsidP="006A02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34252">
        <w:rPr>
          <w:rFonts w:ascii="Times New Roman" w:hAnsi="Times New Roman" w:cs="Times New Roman"/>
          <w:sz w:val="28"/>
          <w:szCs w:val="28"/>
        </w:rPr>
        <w:t>«</w:t>
      </w:r>
      <w:r w:rsidR="006A021B">
        <w:rPr>
          <w:rFonts w:ascii="Times New Roman" w:hAnsi="Times New Roman" w:cs="Times New Roman"/>
          <w:sz w:val="28"/>
          <w:szCs w:val="28"/>
        </w:rPr>
        <w:t>Таблица 4</w:t>
      </w:r>
    </w:p>
    <w:p w14:paraId="54E6CA53" w14:textId="77777777" w:rsidR="009F0151" w:rsidRDefault="009F0151" w:rsidP="006A02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701"/>
        <w:gridCol w:w="1131"/>
        <w:gridCol w:w="1137"/>
        <w:gridCol w:w="989"/>
        <w:gridCol w:w="1263"/>
        <w:gridCol w:w="1291"/>
        <w:gridCol w:w="1275"/>
        <w:gridCol w:w="1134"/>
        <w:gridCol w:w="1040"/>
        <w:gridCol w:w="1231"/>
        <w:gridCol w:w="1134"/>
        <w:gridCol w:w="1134"/>
        <w:gridCol w:w="1244"/>
      </w:tblGrid>
      <w:tr w:rsidR="007E3866" w:rsidRPr="009F0151" w14:paraId="5169D22A" w14:textId="77777777" w:rsidTr="00192D8E">
        <w:trPr>
          <w:trHeight w:val="1162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C89A9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субвенций</w:t>
            </w:r>
            <w:r w:rsidRPr="009F015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>бюджетам муниципальных образований Чукотского автономного округа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на 2025 год и на плановый период 2026 и 2027 годов</w:t>
            </w:r>
          </w:p>
        </w:tc>
      </w:tr>
      <w:tr w:rsidR="00192D8E" w:rsidRPr="009F0151" w14:paraId="7B54BD4A" w14:textId="77777777" w:rsidTr="00192D8E">
        <w:trPr>
          <w:trHeight w:val="80"/>
        </w:trPr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B070D1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500C9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BBFFD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123C2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58199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9A64C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D71AD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EB8F0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9A6C7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00718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D05A7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E9AA8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FE157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92D8E" w:rsidRPr="009F0151" w14:paraId="7E938DF9" w14:textId="77777777" w:rsidTr="00B8239A">
        <w:trPr>
          <w:trHeight w:val="330"/>
        </w:trPr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CEEB54B" w14:textId="77777777" w:rsidR="00192D8E" w:rsidRPr="009F0151" w:rsidRDefault="00192D8E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CADF05C" w14:textId="77777777" w:rsidR="00192D8E" w:rsidRPr="009F0151" w:rsidRDefault="00192D8E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7EAEBD6" w14:textId="77777777" w:rsidR="00192D8E" w:rsidRPr="009F0151" w:rsidRDefault="00192D8E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A6658AB" w14:textId="77777777" w:rsidR="00192D8E" w:rsidRPr="009F0151" w:rsidRDefault="00192D8E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3646F7E" w14:textId="77777777" w:rsidR="00192D8E" w:rsidRPr="009F0151" w:rsidRDefault="00192D8E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F15E04F" w14:textId="77777777" w:rsidR="00192D8E" w:rsidRPr="009F0151" w:rsidRDefault="00192D8E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54AFEA1" w14:textId="77777777" w:rsidR="00192D8E" w:rsidRPr="009F0151" w:rsidRDefault="00192D8E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9174EB6" w14:textId="77777777" w:rsidR="00192D8E" w:rsidRPr="009F0151" w:rsidRDefault="00192D8E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E338F5B" w14:textId="77777777" w:rsidR="00192D8E" w:rsidRPr="009F0151" w:rsidRDefault="00192D8E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B0F7DD5" w14:textId="77777777" w:rsidR="00192D8E" w:rsidRPr="009F0151" w:rsidRDefault="00192D8E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C5B442B" w14:textId="77777777" w:rsidR="00192D8E" w:rsidRPr="009F0151" w:rsidRDefault="00192D8E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57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4EA60E2" w14:textId="77777777" w:rsidR="00192D8E" w:rsidRPr="009F0151" w:rsidRDefault="00192D8E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192D8E" w:rsidRPr="009F0151" w14:paraId="3AD7729A" w14:textId="77777777" w:rsidTr="00192D8E">
        <w:trPr>
          <w:trHeight w:val="375"/>
        </w:trPr>
        <w:tc>
          <w:tcPr>
            <w:tcW w:w="5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A7B6B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439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DC2B6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2025 год</w:t>
            </w:r>
          </w:p>
        </w:tc>
        <w:tc>
          <w:tcPr>
            <w:tcW w:w="1509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3B048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2026 год</w:t>
            </w:r>
          </w:p>
        </w:tc>
        <w:tc>
          <w:tcPr>
            <w:tcW w:w="1510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EB736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2027 год</w:t>
            </w:r>
          </w:p>
        </w:tc>
      </w:tr>
      <w:tr w:rsidR="00192D8E" w:rsidRPr="00192D8E" w14:paraId="68DEA146" w14:textId="77777777" w:rsidTr="00192D8E">
        <w:trPr>
          <w:trHeight w:val="600"/>
        </w:trPr>
        <w:tc>
          <w:tcPr>
            <w:tcW w:w="5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44B91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400C6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Сумма </w:t>
            </w:r>
            <w:proofErr w:type="gramStart"/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субвенций  -</w:t>
            </w:r>
            <w:proofErr w:type="gramEnd"/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всего</w:t>
            </w:r>
          </w:p>
        </w:tc>
        <w:tc>
          <w:tcPr>
            <w:tcW w:w="36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E7296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за счет субвенций из федерального бюджета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EC959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 том числе:</w:t>
            </w:r>
          </w:p>
        </w:tc>
        <w:tc>
          <w:tcPr>
            <w:tcW w:w="41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F218B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Сумма </w:t>
            </w:r>
            <w:proofErr w:type="gramStart"/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субвенций  -</w:t>
            </w:r>
            <w:proofErr w:type="gramEnd"/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всего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68C89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за счет субвенций из федерального бюджета</w:t>
            </w:r>
          </w:p>
        </w:tc>
        <w:tc>
          <w:tcPr>
            <w:tcW w:w="69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A6911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 том числе:</w:t>
            </w:r>
          </w:p>
        </w:tc>
        <w:tc>
          <w:tcPr>
            <w:tcW w:w="39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D9069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Сумма </w:t>
            </w:r>
            <w:proofErr w:type="gramStart"/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субвенций  -</w:t>
            </w:r>
            <w:proofErr w:type="gramEnd"/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всего</w:t>
            </w:r>
          </w:p>
        </w:tc>
        <w:tc>
          <w:tcPr>
            <w:tcW w:w="36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9E0D0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за счет субвенций из федерального бюджета</w:t>
            </w:r>
          </w:p>
        </w:tc>
        <w:tc>
          <w:tcPr>
            <w:tcW w:w="75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26F24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 том числе:</w:t>
            </w:r>
          </w:p>
        </w:tc>
      </w:tr>
      <w:tr w:rsidR="00192D8E" w:rsidRPr="00192D8E" w14:paraId="7CDD518C" w14:textId="77777777" w:rsidTr="00B8239A">
        <w:trPr>
          <w:trHeight w:val="1170"/>
        </w:trPr>
        <w:tc>
          <w:tcPr>
            <w:tcW w:w="542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FDDFB88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0" w:type="pct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20768F9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2" w:type="pct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152E6C2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5" w:type="pc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546B7332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402" w:type="pc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392F3362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дополнительные средства</w:t>
            </w:r>
          </w:p>
        </w:tc>
        <w:tc>
          <w:tcPr>
            <w:tcW w:w="411" w:type="pct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2D317DB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74723EB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1" w:type="pc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5F39D5C5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331" w:type="pc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48CAD9E1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дополнительные средства</w:t>
            </w:r>
          </w:p>
        </w:tc>
        <w:tc>
          <w:tcPr>
            <w:tcW w:w="392" w:type="pct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9157B7C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1" w:type="pct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82F095B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1" w:type="pc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7F86C292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396" w:type="pc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6FE3450F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дополнительные средства</w:t>
            </w:r>
          </w:p>
        </w:tc>
      </w:tr>
    </w:tbl>
    <w:p w14:paraId="2FB5BD2D" w14:textId="77777777" w:rsidR="00B8239A" w:rsidRPr="00B8239A" w:rsidRDefault="00B8239A" w:rsidP="00B8239A">
      <w:pPr>
        <w:spacing w:after="0"/>
        <w:rPr>
          <w:sz w:val="2"/>
          <w:szCs w:val="2"/>
        </w:rPr>
      </w:pP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1130"/>
        <w:gridCol w:w="1137"/>
        <w:gridCol w:w="989"/>
        <w:gridCol w:w="1263"/>
        <w:gridCol w:w="1291"/>
        <w:gridCol w:w="1275"/>
        <w:gridCol w:w="1134"/>
        <w:gridCol w:w="1040"/>
        <w:gridCol w:w="1231"/>
        <w:gridCol w:w="1134"/>
        <w:gridCol w:w="1134"/>
        <w:gridCol w:w="1244"/>
      </w:tblGrid>
      <w:tr w:rsidR="00192D8E" w:rsidRPr="00192D8E" w14:paraId="61C0E730" w14:textId="77777777" w:rsidTr="002D4A15">
        <w:trPr>
          <w:trHeight w:val="20"/>
          <w:tblHeader/>
        </w:trPr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8E66DD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36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0D01A0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36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04530F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3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F32A8E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40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B48E10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BAB4AF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B2723E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36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D5981A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</w:p>
        </w:tc>
        <w:tc>
          <w:tcPr>
            <w:tcW w:w="33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3906A5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</w:t>
            </w:r>
          </w:p>
        </w:tc>
        <w:tc>
          <w:tcPr>
            <w:tcW w:w="39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C0C2AD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36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F965C6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36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C251BF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39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C6C6AF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</w:tr>
      <w:tr w:rsidR="00192D8E" w:rsidRPr="00192D8E" w14:paraId="41D95A39" w14:textId="77777777" w:rsidTr="002D4A15">
        <w:trPr>
          <w:trHeight w:val="20"/>
        </w:trPr>
        <w:tc>
          <w:tcPr>
            <w:tcW w:w="54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071FE72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360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703B255E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55 680,5</w:t>
            </w:r>
          </w:p>
        </w:tc>
        <w:tc>
          <w:tcPr>
            <w:tcW w:w="362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8156BB4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10 303,2</w:t>
            </w:r>
          </w:p>
        </w:tc>
        <w:tc>
          <w:tcPr>
            <w:tcW w:w="315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58D1A93D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542,3</w:t>
            </w:r>
          </w:p>
        </w:tc>
        <w:tc>
          <w:tcPr>
            <w:tcW w:w="402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7E56629F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44 835,0</w:t>
            </w:r>
          </w:p>
        </w:tc>
        <w:tc>
          <w:tcPr>
            <w:tcW w:w="411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53126951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16 424,3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45F3680" w14:textId="137D940C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53BA7975" w14:textId="3EFF88DD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3D256BF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16 424,3</w:t>
            </w:r>
          </w:p>
        </w:tc>
        <w:tc>
          <w:tcPr>
            <w:tcW w:w="392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7569DAD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16 424,3</w:t>
            </w:r>
          </w:p>
        </w:tc>
        <w:tc>
          <w:tcPr>
            <w:tcW w:w="361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40EBC9D8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10 652,7</w:t>
            </w:r>
          </w:p>
        </w:tc>
        <w:tc>
          <w:tcPr>
            <w:tcW w:w="361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0AB2EB3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560,7</w:t>
            </w:r>
          </w:p>
        </w:tc>
        <w:tc>
          <w:tcPr>
            <w:tcW w:w="396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22B4A97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5 210,9</w:t>
            </w:r>
          </w:p>
        </w:tc>
      </w:tr>
      <w:tr w:rsidR="00192D8E" w:rsidRPr="00192D8E" w14:paraId="7C657745" w14:textId="77777777" w:rsidTr="002D4A15">
        <w:trPr>
          <w:trHeight w:val="20"/>
        </w:trPr>
        <w:tc>
          <w:tcPr>
            <w:tcW w:w="542" w:type="pct"/>
            <w:tcBorders>
              <w:top w:val="nil"/>
            </w:tcBorders>
            <w:shd w:val="clear" w:color="auto" w:fill="auto"/>
            <w:hideMark/>
          </w:tcPr>
          <w:p w14:paraId="4A670E9A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360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EA8183D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10 268,7</w:t>
            </w:r>
          </w:p>
        </w:tc>
        <w:tc>
          <w:tcPr>
            <w:tcW w:w="36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1B6C463" w14:textId="52C4B6E4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1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B98D6EB" w14:textId="772DC595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0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179BDC0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10 268,7</w:t>
            </w:r>
          </w:p>
        </w:tc>
        <w:tc>
          <w:tcPr>
            <w:tcW w:w="41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6715A6C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20 536,2</w:t>
            </w:r>
          </w:p>
        </w:tc>
        <w:tc>
          <w:tcPr>
            <w:tcW w:w="40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5A6BBC0" w14:textId="0595A103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6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87D7868" w14:textId="74D1303F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3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0812ECF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20 536,2</w:t>
            </w:r>
          </w:p>
        </w:tc>
        <w:tc>
          <w:tcPr>
            <w:tcW w:w="39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6ED8CCB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5 135,0</w:t>
            </w:r>
          </w:p>
        </w:tc>
        <w:tc>
          <w:tcPr>
            <w:tcW w:w="36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23F4088" w14:textId="616836C6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6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F9B73C1" w14:textId="69E0C143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9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9B47E7D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5 135,0</w:t>
            </w:r>
          </w:p>
        </w:tc>
      </w:tr>
      <w:tr w:rsidR="00192D8E" w:rsidRPr="00192D8E" w14:paraId="230CD95E" w14:textId="77777777" w:rsidTr="002D4A15">
        <w:trPr>
          <w:trHeight w:val="20"/>
        </w:trPr>
        <w:tc>
          <w:tcPr>
            <w:tcW w:w="542" w:type="pct"/>
            <w:tcBorders>
              <w:top w:val="nil"/>
            </w:tcBorders>
            <w:shd w:val="clear" w:color="auto" w:fill="auto"/>
            <w:hideMark/>
          </w:tcPr>
          <w:p w14:paraId="5B9D878D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360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566253B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12 339,2</w:t>
            </w:r>
          </w:p>
        </w:tc>
        <w:tc>
          <w:tcPr>
            <w:tcW w:w="36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AAF2FAE" w14:textId="1F1396B7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1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DC531F4" w14:textId="0CD08AC0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0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11A2E58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12 339,2</w:t>
            </w:r>
          </w:p>
        </w:tc>
        <w:tc>
          <w:tcPr>
            <w:tcW w:w="41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4708B22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8 226,5</w:t>
            </w:r>
          </w:p>
        </w:tc>
        <w:tc>
          <w:tcPr>
            <w:tcW w:w="40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C9674CA" w14:textId="5E94C470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6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30B3BBB" w14:textId="71FFC7EB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3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0FF4050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8 226,5</w:t>
            </w:r>
          </w:p>
        </w:tc>
        <w:tc>
          <w:tcPr>
            <w:tcW w:w="39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B530C8F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4 113,9</w:t>
            </w:r>
          </w:p>
        </w:tc>
        <w:tc>
          <w:tcPr>
            <w:tcW w:w="36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C15BF70" w14:textId="7EEB4426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6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95DFE56" w14:textId="24E32751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9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5F2EA22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4 113,9</w:t>
            </w:r>
          </w:p>
        </w:tc>
      </w:tr>
      <w:tr w:rsidR="00192D8E" w:rsidRPr="00192D8E" w14:paraId="14B73948" w14:textId="77777777" w:rsidTr="002D4A15">
        <w:trPr>
          <w:trHeight w:val="20"/>
        </w:trPr>
        <w:tc>
          <w:tcPr>
            <w:tcW w:w="542" w:type="pct"/>
            <w:tcBorders>
              <w:top w:val="nil"/>
            </w:tcBorders>
            <w:shd w:val="clear" w:color="auto" w:fill="auto"/>
            <w:hideMark/>
          </w:tcPr>
          <w:p w14:paraId="3EFBBBC6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360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A5F5F7D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5 855,9</w:t>
            </w:r>
          </w:p>
        </w:tc>
        <w:tc>
          <w:tcPr>
            <w:tcW w:w="36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7DF1FF8" w14:textId="36940E1D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1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5DA3399" w14:textId="152DE126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0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EFA71DC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5 855,9</w:t>
            </w:r>
          </w:p>
        </w:tc>
        <w:tc>
          <w:tcPr>
            <w:tcW w:w="41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8EEF9BC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5 205,6</w:t>
            </w:r>
          </w:p>
        </w:tc>
        <w:tc>
          <w:tcPr>
            <w:tcW w:w="40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2EF8208" w14:textId="304195E5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6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95C337E" w14:textId="734E54E1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3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130204B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5 205,6</w:t>
            </w:r>
          </w:p>
        </w:tc>
        <w:tc>
          <w:tcPr>
            <w:tcW w:w="39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E53CDF0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4 114,0</w:t>
            </w:r>
          </w:p>
        </w:tc>
        <w:tc>
          <w:tcPr>
            <w:tcW w:w="36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0105139" w14:textId="48F14657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6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D08B3CC" w14:textId="7BDF2161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9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1E68CDF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4 114,0</w:t>
            </w:r>
          </w:p>
        </w:tc>
      </w:tr>
      <w:tr w:rsidR="00192D8E" w:rsidRPr="00192D8E" w14:paraId="2DF8FEAB" w14:textId="77777777" w:rsidTr="002D4A15">
        <w:trPr>
          <w:trHeight w:val="20"/>
        </w:trPr>
        <w:tc>
          <w:tcPr>
            <w:tcW w:w="542" w:type="pct"/>
            <w:tcBorders>
              <w:top w:val="nil"/>
            </w:tcBorders>
            <w:shd w:val="clear" w:color="auto" w:fill="auto"/>
            <w:hideMark/>
          </w:tcPr>
          <w:p w14:paraId="541D32B5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360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F2F2264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61 594,8</w:t>
            </w:r>
          </w:p>
        </w:tc>
        <w:tc>
          <w:tcPr>
            <w:tcW w:w="36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E4751F6" w14:textId="074F7F5C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1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120191E" w14:textId="0D22FC18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0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7706A10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61 594,8</w:t>
            </w:r>
          </w:p>
        </w:tc>
        <w:tc>
          <w:tcPr>
            <w:tcW w:w="41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EA1E3AB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30 798,1</w:t>
            </w:r>
          </w:p>
        </w:tc>
        <w:tc>
          <w:tcPr>
            <w:tcW w:w="40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3A7FAA1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10 474,6</w:t>
            </w:r>
          </w:p>
        </w:tc>
        <w:tc>
          <w:tcPr>
            <w:tcW w:w="36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E46AE5B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551,3</w:t>
            </w:r>
          </w:p>
        </w:tc>
        <w:tc>
          <w:tcPr>
            <w:tcW w:w="33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89BB7EB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19 772,2</w:t>
            </w:r>
          </w:p>
        </w:tc>
        <w:tc>
          <w:tcPr>
            <w:tcW w:w="39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8EB8A8F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10 266,9</w:t>
            </w:r>
          </w:p>
        </w:tc>
        <w:tc>
          <w:tcPr>
            <w:tcW w:w="36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F2F8823" w14:textId="69588AF9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6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D8667AD" w14:textId="7EB94ECE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9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8444432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10 266,9</w:t>
            </w:r>
          </w:p>
        </w:tc>
      </w:tr>
      <w:tr w:rsidR="00192D8E" w:rsidRPr="00192D8E" w14:paraId="0981D714" w14:textId="77777777" w:rsidTr="002D4A15">
        <w:trPr>
          <w:trHeight w:val="20"/>
        </w:trPr>
        <w:tc>
          <w:tcPr>
            <w:tcW w:w="542" w:type="pct"/>
            <w:tcBorders>
              <w:top w:val="nil"/>
            </w:tcBorders>
            <w:shd w:val="clear" w:color="auto" w:fill="auto"/>
            <w:hideMark/>
          </w:tcPr>
          <w:p w14:paraId="444EAB0E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Билибинский муниципальный район</w:t>
            </w:r>
          </w:p>
        </w:tc>
        <w:tc>
          <w:tcPr>
            <w:tcW w:w="360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9051620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9 257,0</w:t>
            </w:r>
          </w:p>
        </w:tc>
        <w:tc>
          <w:tcPr>
            <w:tcW w:w="36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32E7B86" w14:textId="6CF3B109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1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945C2D5" w14:textId="13E1C977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0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45048A8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9 257,0</w:t>
            </w:r>
          </w:p>
        </w:tc>
        <w:tc>
          <w:tcPr>
            <w:tcW w:w="41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70048B8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12 342,3</w:t>
            </w:r>
          </w:p>
        </w:tc>
        <w:tc>
          <w:tcPr>
            <w:tcW w:w="40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0F2A611" w14:textId="2C3C651A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6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7D9B151" w14:textId="35E0E803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3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57453C8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12 342,3</w:t>
            </w:r>
          </w:p>
        </w:tc>
        <w:tc>
          <w:tcPr>
            <w:tcW w:w="39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ABEF3F3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4 629,2</w:t>
            </w:r>
          </w:p>
        </w:tc>
        <w:tc>
          <w:tcPr>
            <w:tcW w:w="36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AA19861" w14:textId="5F72F577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6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45F98AD" w14:textId="3A6A2DBD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9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2712413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4 629,2</w:t>
            </w:r>
          </w:p>
        </w:tc>
      </w:tr>
      <w:tr w:rsidR="00192D8E" w:rsidRPr="00192D8E" w14:paraId="178F2EE5" w14:textId="77777777" w:rsidTr="002D4A15">
        <w:trPr>
          <w:trHeight w:val="20"/>
        </w:trPr>
        <w:tc>
          <w:tcPr>
            <w:tcW w:w="542" w:type="pct"/>
            <w:tcBorders>
              <w:top w:val="nil"/>
            </w:tcBorders>
            <w:shd w:val="clear" w:color="000000" w:fill="FFFFFF"/>
            <w:hideMark/>
          </w:tcPr>
          <w:p w14:paraId="5524DC80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360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22C0A39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59 766,3</w:t>
            </w:r>
          </w:p>
        </w:tc>
        <w:tc>
          <w:tcPr>
            <w:tcW w:w="36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E90D983" w14:textId="45A4A1B0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1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5F56842" w14:textId="23DD1802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0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2AD8B82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59 766,3</w:t>
            </w:r>
          </w:p>
        </w:tc>
        <w:tc>
          <w:tcPr>
            <w:tcW w:w="41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6CDEAC6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32 340,5</w:t>
            </w:r>
          </w:p>
        </w:tc>
        <w:tc>
          <w:tcPr>
            <w:tcW w:w="40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4B45AD0" w14:textId="17054EE8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6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60CAFD6" w14:textId="593C7F5B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3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FC26927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32 340,5</w:t>
            </w:r>
          </w:p>
        </w:tc>
        <w:tc>
          <w:tcPr>
            <w:tcW w:w="39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048D0CB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7 187,8</w:t>
            </w:r>
          </w:p>
        </w:tc>
        <w:tc>
          <w:tcPr>
            <w:tcW w:w="36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47EA423" w14:textId="1ECB3A3F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6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96B8286" w14:textId="6AC5BF10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9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C7B0C2E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7 187,8</w:t>
            </w:r>
          </w:p>
        </w:tc>
      </w:tr>
      <w:tr w:rsidR="00192D8E" w:rsidRPr="00192D8E" w14:paraId="5CD0A371" w14:textId="77777777" w:rsidTr="002D4A15">
        <w:trPr>
          <w:trHeight w:val="20"/>
        </w:trPr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hideMark/>
          </w:tcPr>
          <w:p w14:paraId="6B06D1E5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Всего</w:t>
            </w:r>
          </w:p>
        </w:tc>
        <w:tc>
          <w:tcPr>
            <w:tcW w:w="360" w:type="pct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14:paraId="7FAF1BB3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214 762,4</w:t>
            </w:r>
          </w:p>
        </w:tc>
        <w:tc>
          <w:tcPr>
            <w:tcW w:w="362" w:type="pct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14:paraId="7BC6963D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10 303,2</w:t>
            </w:r>
          </w:p>
        </w:tc>
        <w:tc>
          <w:tcPr>
            <w:tcW w:w="315" w:type="pct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14:paraId="0C7E97E0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542,3</w:t>
            </w:r>
          </w:p>
        </w:tc>
        <w:tc>
          <w:tcPr>
            <w:tcW w:w="402" w:type="pct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14:paraId="6F952DA3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203 916,9</w:t>
            </w:r>
          </w:p>
        </w:tc>
        <w:tc>
          <w:tcPr>
            <w:tcW w:w="411" w:type="pct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14:paraId="4904A812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125 873,5</w:t>
            </w:r>
          </w:p>
        </w:tc>
        <w:tc>
          <w:tcPr>
            <w:tcW w:w="406" w:type="pct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14:paraId="52B09D12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10 474,6</w:t>
            </w:r>
          </w:p>
        </w:tc>
        <w:tc>
          <w:tcPr>
            <w:tcW w:w="361" w:type="pct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14:paraId="5C868FE8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551,3</w:t>
            </w:r>
          </w:p>
        </w:tc>
        <w:tc>
          <w:tcPr>
            <w:tcW w:w="331" w:type="pct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14:paraId="314BA55A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114 847,6</w:t>
            </w:r>
          </w:p>
        </w:tc>
        <w:tc>
          <w:tcPr>
            <w:tcW w:w="392" w:type="pct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14:paraId="3E134104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51 871,1</w:t>
            </w:r>
          </w:p>
        </w:tc>
        <w:tc>
          <w:tcPr>
            <w:tcW w:w="361" w:type="pct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14:paraId="03B20FB2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10 652,7</w:t>
            </w:r>
          </w:p>
        </w:tc>
        <w:tc>
          <w:tcPr>
            <w:tcW w:w="361" w:type="pct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14:paraId="6110DFF3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560,7</w:t>
            </w:r>
          </w:p>
        </w:tc>
        <w:tc>
          <w:tcPr>
            <w:tcW w:w="396" w:type="pct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14:paraId="5F6C67A2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40 657,7</w:t>
            </w:r>
          </w:p>
        </w:tc>
      </w:tr>
      <w:tr w:rsidR="00192D8E" w:rsidRPr="00192D8E" w14:paraId="74405506" w14:textId="77777777" w:rsidTr="002D4A15">
        <w:trPr>
          <w:trHeight w:val="20"/>
        </w:trPr>
        <w:tc>
          <w:tcPr>
            <w:tcW w:w="542" w:type="pct"/>
            <w:tcBorders>
              <w:top w:val="nil"/>
            </w:tcBorders>
            <w:shd w:val="clear" w:color="auto" w:fill="auto"/>
          </w:tcPr>
          <w:p w14:paraId="0A7D5734" w14:textId="77777777" w:rsidR="00192D8E" w:rsidRPr="009F0151" w:rsidRDefault="00192D8E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0" w:type="pct"/>
            <w:tcBorders>
              <w:top w:val="nil"/>
            </w:tcBorders>
            <w:shd w:val="clear" w:color="auto" w:fill="auto"/>
            <w:vAlign w:val="bottom"/>
          </w:tcPr>
          <w:p w14:paraId="05871BFE" w14:textId="77777777" w:rsidR="00192D8E" w:rsidRPr="009F0151" w:rsidRDefault="00192D8E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2" w:type="pct"/>
            <w:tcBorders>
              <w:top w:val="nil"/>
            </w:tcBorders>
            <w:shd w:val="clear" w:color="auto" w:fill="auto"/>
            <w:vAlign w:val="bottom"/>
          </w:tcPr>
          <w:p w14:paraId="2B49984C" w14:textId="77777777" w:rsidR="00192D8E" w:rsidRPr="009F0151" w:rsidRDefault="00192D8E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5" w:type="pct"/>
            <w:tcBorders>
              <w:top w:val="nil"/>
            </w:tcBorders>
            <w:shd w:val="clear" w:color="auto" w:fill="auto"/>
            <w:vAlign w:val="bottom"/>
          </w:tcPr>
          <w:p w14:paraId="416457DA" w14:textId="77777777" w:rsidR="00192D8E" w:rsidRPr="009F0151" w:rsidRDefault="00192D8E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2" w:type="pct"/>
            <w:tcBorders>
              <w:top w:val="nil"/>
            </w:tcBorders>
            <w:shd w:val="clear" w:color="auto" w:fill="auto"/>
            <w:vAlign w:val="bottom"/>
          </w:tcPr>
          <w:p w14:paraId="418B2188" w14:textId="77777777" w:rsidR="00192D8E" w:rsidRPr="009F0151" w:rsidRDefault="00192D8E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1" w:type="pct"/>
            <w:tcBorders>
              <w:top w:val="nil"/>
            </w:tcBorders>
            <w:shd w:val="clear" w:color="auto" w:fill="auto"/>
            <w:vAlign w:val="bottom"/>
          </w:tcPr>
          <w:p w14:paraId="1192485C" w14:textId="77777777" w:rsidR="00192D8E" w:rsidRPr="009F0151" w:rsidRDefault="00192D8E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6" w:type="pct"/>
            <w:tcBorders>
              <w:top w:val="nil"/>
            </w:tcBorders>
            <w:shd w:val="clear" w:color="auto" w:fill="auto"/>
            <w:vAlign w:val="bottom"/>
          </w:tcPr>
          <w:p w14:paraId="33EE9EC1" w14:textId="77777777" w:rsidR="00192D8E" w:rsidRPr="009F0151" w:rsidRDefault="00192D8E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1" w:type="pct"/>
            <w:tcBorders>
              <w:top w:val="nil"/>
            </w:tcBorders>
            <w:shd w:val="clear" w:color="auto" w:fill="auto"/>
            <w:vAlign w:val="bottom"/>
          </w:tcPr>
          <w:p w14:paraId="644D27D4" w14:textId="77777777" w:rsidR="00192D8E" w:rsidRPr="009F0151" w:rsidRDefault="00192D8E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31" w:type="pct"/>
            <w:tcBorders>
              <w:top w:val="nil"/>
            </w:tcBorders>
            <w:shd w:val="clear" w:color="auto" w:fill="auto"/>
            <w:vAlign w:val="bottom"/>
          </w:tcPr>
          <w:p w14:paraId="7EFDE86C" w14:textId="77777777" w:rsidR="00192D8E" w:rsidRPr="009F0151" w:rsidRDefault="00192D8E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92" w:type="pct"/>
            <w:tcBorders>
              <w:top w:val="nil"/>
            </w:tcBorders>
            <w:shd w:val="clear" w:color="auto" w:fill="auto"/>
            <w:vAlign w:val="bottom"/>
          </w:tcPr>
          <w:p w14:paraId="6DCA7377" w14:textId="77777777" w:rsidR="00192D8E" w:rsidRPr="009F0151" w:rsidRDefault="00192D8E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1" w:type="pct"/>
            <w:tcBorders>
              <w:top w:val="nil"/>
            </w:tcBorders>
            <w:shd w:val="clear" w:color="auto" w:fill="auto"/>
            <w:vAlign w:val="bottom"/>
          </w:tcPr>
          <w:p w14:paraId="0ABC7C5E" w14:textId="77777777" w:rsidR="00192D8E" w:rsidRPr="009F0151" w:rsidRDefault="00192D8E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1" w:type="pct"/>
            <w:tcBorders>
              <w:top w:val="nil"/>
            </w:tcBorders>
            <w:shd w:val="clear" w:color="auto" w:fill="auto"/>
            <w:vAlign w:val="bottom"/>
          </w:tcPr>
          <w:p w14:paraId="7BFBD76B" w14:textId="77777777" w:rsidR="00192D8E" w:rsidRPr="009F0151" w:rsidRDefault="00192D8E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96" w:type="pct"/>
            <w:tcBorders>
              <w:top w:val="nil"/>
            </w:tcBorders>
            <w:shd w:val="clear" w:color="auto" w:fill="auto"/>
            <w:vAlign w:val="bottom"/>
          </w:tcPr>
          <w:p w14:paraId="078429B2" w14:textId="4D686D83" w:rsidR="00192D8E" w:rsidRPr="009F0151" w:rsidRDefault="00192D8E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»;</w:t>
            </w:r>
          </w:p>
        </w:tc>
      </w:tr>
    </w:tbl>
    <w:p w14:paraId="4B1B0DFA" w14:textId="77777777" w:rsidR="007E3866" w:rsidRPr="00192D8E" w:rsidRDefault="007E3866" w:rsidP="007E386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350CB2B" w14:textId="77777777" w:rsid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5D395B" w14:textId="77777777" w:rsid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90DE4E" w14:textId="77777777" w:rsid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07DA9B" w14:textId="77777777" w:rsid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3F68A1" w14:textId="77777777" w:rsid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B715EB" w14:textId="77777777" w:rsid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1815E0" w14:textId="77777777" w:rsid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06A299" w14:textId="77777777" w:rsid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275EF2" w14:textId="77777777" w:rsid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1A5D45" w14:textId="77777777" w:rsid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43AF99" w14:textId="77777777" w:rsid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FE8C74" w14:textId="77777777" w:rsid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DBDCA6" w14:textId="77777777" w:rsid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9CD48E" w14:textId="77777777" w:rsid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158386" w14:textId="77777777" w:rsid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34BCF6" w14:textId="77777777" w:rsid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B33A42" w14:textId="77777777" w:rsid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2160F3" w14:textId="77777777" w:rsid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024233" w14:textId="77777777" w:rsid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489CFE" w14:textId="77777777" w:rsid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F0151" w:rsidSect="007B5169">
          <w:headerReference w:type="default" r:id="rId7"/>
          <w:pgSz w:w="16838" w:h="11906" w:orient="landscape"/>
          <w:pgMar w:top="1701" w:right="567" w:bottom="851" w:left="567" w:header="709" w:footer="709" w:gutter="0"/>
          <w:pgNumType w:start="625"/>
          <w:cols w:space="708"/>
          <w:docGrid w:linePitch="360"/>
        </w:sectPr>
      </w:pPr>
    </w:p>
    <w:p w14:paraId="386822B9" w14:textId="712973BA" w:rsidR="009F0151" w:rsidRP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lastRenderedPageBreak/>
        <w:t xml:space="preserve">       </w:t>
      </w:r>
      <w:r w:rsidR="009A2D2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2D4A15">
        <w:rPr>
          <w:rFonts w:ascii="Times New Roman" w:hAnsi="Times New Roman" w:cs="Times New Roman"/>
          <w:sz w:val="28"/>
          <w:szCs w:val="28"/>
        </w:rPr>
        <w:t>12</w:t>
      </w:r>
      <w:r w:rsidRPr="009F0151">
        <w:rPr>
          <w:rFonts w:ascii="Times New Roman" w:hAnsi="Times New Roman" w:cs="Times New Roman"/>
          <w:sz w:val="28"/>
          <w:szCs w:val="28"/>
        </w:rPr>
        <w:t xml:space="preserve">) в приложении 18 «Распределение субсидий бюджетам муниципальных образований Чукотского автономного округа»: </w:t>
      </w:r>
    </w:p>
    <w:p w14:paraId="659DDDC8" w14:textId="3E8558ED" w:rsid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151">
        <w:rPr>
          <w:rFonts w:ascii="Times New Roman" w:hAnsi="Times New Roman" w:cs="Times New Roman"/>
          <w:sz w:val="28"/>
          <w:szCs w:val="28"/>
        </w:rPr>
        <w:t xml:space="preserve">        а) таблицу 6 «Распределение субсидий бюджетам муниципальных образований Чукотского автономного округа на проведение работ по увековечению памяти погибших при защите Отечества в ходе выполнения задач специальной военной операции на 2025 год» изложить в следующей редакции:</w:t>
      </w:r>
    </w:p>
    <w:p w14:paraId="46BE77A6" w14:textId="77777777" w:rsidR="002D4A15" w:rsidRPr="009F0151" w:rsidRDefault="002D4A15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380"/>
        <w:gridCol w:w="3976"/>
      </w:tblGrid>
      <w:tr w:rsidR="009F0151" w:rsidRPr="009F0151" w14:paraId="17BF8FA5" w14:textId="77777777" w:rsidTr="002D4A15">
        <w:trPr>
          <w:trHeight w:val="20"/>
        </w:trPr>
        <w:tc>
          <w:tcPr>
            <w:tcW w:w="5380" w:type="dxa"/>
            <w:shd w:val="clear" w:color="auto" w:fill="auto"/>
            <w:noWrap/>
            <w:vAlign w:val="bottom"/>
            <w:hideMark/>
          </w:tcPr>
          <w:p w14:paraId="26245F73" w14:textId="77777777" w:rsidR="009F0151" w:rsidRPr="009F0151" w:rsidRDefault="009F0151" w:rsidP="009F015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976" w:type="dxa"/>
            <w:shd w:val="clear" w:color="auto" w:fill="auto"/>
            <w:vAlign w:val="bottom"/>
            <w:hideMark/>
          </w:tcPr>
          <w:p w14:paraId="0206126C" w14:textId="77777777" w:rsidR="009F0151" w:rsidRDefault="00850B57" w:rsidP="009F0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9F0151" w:rsidRPr="009F01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6</w:t>
            </w:r>
          </w:p>
          <w:p w14:paraId="5C6E8A61" w14:textId="3BB910DF" w:rsidR="002D4A15" w:rsidRPr="009F0151" w:rsidRDefault="002D4A15" w:rsidP="009F0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9F0151" w:rsidRPr="009F0151" w14:paraId="5D66A194" w14:textId="77777777" w:rsidTr="002D4A15">
        <w:trPr>
          <w:trHeight w:val="20"/>
        </w:trPr>
        <w:tc>
          <w:tcPr>
            <w:tcW w:w="5380" w:type="dxa"/>
            <w:shd w:val="clear" w:color="auto" w:fill="auto"/>
            <w:hideMark/>
          </w:tcPr>
          <w:p w14:paraId="2AF66FB4" w14:textId="77777777" w:rsidR="009F0151" w:rsidRPr="009F0151" w:rsidRDefault="009F0151" w:rsidP="009F0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976" w:type="dxa"/>
            <w:shd w:val="clear" w:color="auto" w:fill="auto"/>
            <w:noWrap/>
            <w:vAlign w:val="bottom"/>
            <w:hideMark/>
          </w:tcPr>
          <w:p w14:paraId="4B282029" w14:textId="77777777" w:rsidR="009F0151" w:rsidRPr="009F0151" w:rsidRDefault="009F0151" w:rsidP="009F015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F0151" w:rsidRPr="009F0151" w14:paraId="674FB254" w14:textId="77777777" w:rsidTr="002D4A15">
        <w:trPr>
          <w:trHeight w:val="20"/>
        </w:trPr>
        <w:tc>
          <w:tcPr>
            <w:tcW w:w="9356" w:type="dxa"/>
            <w:gridSpan w:val="2"/>
            <w:shd w:val="clear" w:color="auto" w:fill="auto"/>
            <w:vAlign w:val="bottom"/>
            <w:hideMark/>
          </w:tcPr>
          <w:p w14:paraId="45519F0E" w14:textId="77777777" w:rsidR="009F0151" w:rsidRPr="009F0151" w:rsidRDefault="009F0151" w:rsidP="009F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проведение работ по увековечению памяти погибших при защите Отечества в ходе выполнения задач специальной военной операции на 2025 год</w:t>
            </w:r>
          </w:p>
        </w:tc>
      </w:tr>
      <w:tr w:rsidR="009F0151" w:rsidRPr="009F0151" w14:paraId="10E4E793" w14:textId="77777777" w:rsidTr="002D4A15">
        <w:trPr>
          <w:trHeight w:val="20"/>
        </w:trPr>
        <w:tc>
          <w:tcPr>
            <w:tcW w:w="5380" w:type="dxa"/>
            <w:shd w:val="clear" w:color="auto" w:fill="auto"/>
            <w:vAlign w:val="bottom"/>
            <w:hideMark/>
          </w:tcPr>
          <w:p w14:paraId="77791CF9" w14:textId="77777777" w:rsidR="009F0151" w:rsidRPr="009F0151" w:rsidRDefault="009F0151" w:rsidP="009F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976" w:type="dxa"/>
            <w:shd w:val="clear" w:color="auto" w:fill="auto"/>
            <w:noWrap/>
            <w:vAlign w:val="bottom"/>
            <w:hideMark/>
          </w:tcPr>
          <w:p w14:paraId="7C598233" w14:textId="77777777" w:rsidR="009F0151" w:rsidRPr="009F0151" w:rsidRDefault="009F0151" w:rsidP="009F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F0151" w:rsidRPr="009F0151" w14:paraId="443C0F12" w14:textId="77777777" w:rsidTr="002D4A15">
        <w:trPr>
          <w:trHeight w:val="20"/>
        </w:trPr>
        <w:tc>
          <w:tcPr>
            <w:tcW w:w="53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4AE6C" w14:textId="77777777" w:rsidR="009F0151" w:rsidRPr="009F0151" w:rsidRDefault="009F0151" w:rsidP="009F015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9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42BAB" w14:textId="77777777" w:rsidR="009F0151" w:rsidRPr="009F0151" w:rsidRDefault="009F0151" w:rsidP="009F0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9F0151" w:rsidRPr="009F0151" w14:paraId="06428DA5" w14:textId="77777777" w:rsidTr="002D4A15">
        <w:trPr>
          <w:trHeight w:val="20"/>
        </w:trPr>
        <w:tc>
          <w:tcPr>
            <w:tcW w:w="5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AF81C" w14:textId="77777777" w:rsidR="009F0151" w:rsidRPr="009F0151" w:rsidRDefault="009F0151" w:rsidP="009F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D2A74" w14:textId="77777777" w:rsidR="009F0151" w:rsidRPr="009F0151" w:rsidRDefault="009F0151" w:rsidP="009F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9F0151" w:rsidRPr="009F0151" w14:paraId="331443E2" w14:textId="77777777" w:rsidTr="002D4A15">
        <w:trPr>
          <w:trHeight w:val="20"/>
        </w:trPr>
        <w:tc>
          <w:tcPr>
            <w:tcW w:w="5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09CD4" w14:textId="77777777" w:rsidR="009F0151" w:rsidRPr="009F0151" w:rsidRDefault="009F0151" w:rsidP="009F015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D3919" w14:textId="77777777" w:rsidR="009F0151" w:rsidRPr="009F0151" w:rsidRDefault="009F0151" w:rsidP="009F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</w:tr>
      <w:tr w:rsidR="009F0151" w:rsidRPr="009F0151" w14:paraId="4205260A" w14:textId="77777777" w:rsidTr="002D4A15">
        <w:trPr>
          <w:trHeight w:val="2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CF9BD" w14:textId="77777777" w:rsidR="009F0151" w:rsidRPr="009F0151" w:rsidRDefault="009F0151" w:rsidP="009F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589D2" w14:textId="77777777" w:rsidR="009F0151" w:rsidRPr="009F0151" w:rsidRDefault="009F0151" w:rsidP="009F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</w:tr>
      <w:tr w:rsidR="009F0151" w:rsidRPr="009F0151" w14:paraId="236AA361" w14:textId="77777777" w:rsidTr="002D4A15">
        <w:trPr>
          <w:trHeight w:val="20"/>
        </w:trPr>
        <w:tc>
          <w:tcPr>
            <w:tcW w:w="538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A912513" w14:textId="77777777" w:rsidR="009F0151" w:rsidRPr="009F0151" w:rsidRDefault="009F0151" w:rsidP="009F015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397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D4822C5" w14:textId="77777777" w:rsidR="009F0151" w:rsidRPr="009F0151" w:rsidRDefault="009F0151" w:rsidP="009F0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4 875,5</w:t>
            </w:r>
          </w:p>
        </w:tc>
      </w:tr>
      <w:tr w:rsidR="009F0151" w:rsidRPr="009F0151" w14:paraId="4F2FFF04" w14:textId="77777777" w:rsidTr="002D4A15">
        <w:trPr>
          <w:trHeight w:val="20"/>
        </w:trPr>
        <w:tc>
          <w:tcPr>
            <w:tcW w:w="5380" w:type="dxa"/>
            <w:shd w:val="clear" w:color="auto" w:fill="auto"/>
            <w:hideMark/>
          </w:tcPr>
          <w:p w14:paraId="4D0A8279" w14:textId="77777777" w:rsidR="009F0151" w:rsidRPr="009F0151" w:rsidRDefault="009F0151" w:rsidP="009F015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3976" w:type="dxa"/>
            <w:shd w:val="clear" w:color="auto" w:fill="auto"/>
            <w:hideMark/>
          </w:tcPr>
          <w:p w14:paraId="273C4BAD" w14:textId="77777777" w:rsidR="009F0151" w:rsidRPr="009F0151" w:rsidRDefault="009F0151" w:rsidP="009F0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2 166,2</w:t>
            </w:r>
          </w:p>
        </w:tc>
      </w:tr>
      <w:tr w:rsidR="009F0151" w:rsidRPr="009F0151" w14:paraId="3116F5FE" w14:textId="77777777" w:rsidTr="002D4A15">
        <w:trPr>
          <w:trHeight w:val="20"/>
        </w:trPr>
        <w:tc>
          <w:tcPr>
            <w:tcW w:w="5380" w:type="dxa"/>
            <w:shd w:val="clear" w:color="auto" w:fill="auto"/>
            <w:hideMark/>
          </w:tcPr>
          <w:p w14:paraId="7F572E1E" w14:textId="77777777" w:rsidR="009F0151" w:rsidRPr="009F0151" w:rsidRDefault="009F0151" w:rsidP="009F015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3976" w:type="dxa"/>
            <w:shd w:val="clear" w:color="auto" w:fill="auto"/>
            <w:hideMark/>
          </w:tcPr>
          <w:p w14:paraId="4E9123CB" w14:textId="77777777" w:rsidR="009F0151" w:rsidRPr="009F0151" w:rsidRDefault="009F0151" w:rsidP="009F0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2 827,3</w:t>
            </w:r>
          </w:p>
        </w:tc>
      </w:tr>
      <w:tr w:rsidR="009F0151" w:rsidRPr="009F0151" w14:paraId="565BC8AF" w14:textId="77777777" w:rsidTr="002D4A15">
        <w:trPr>
          <w:trHeight w:val="20"/>
        </w:trPr>
        <w:tc>
          <w:tcPr>
            <w:tcW w:w="5380" w:type="dxa"/>
            <w:shd w:val="clear" w:color="auto" w:fill="auto"/>
            <w:hideMark/>
          </w:tcPr>
          <w:p w14:paraId="58E7E38B" w14:textId="77777777" w:rsidR="009F0151" w:rsidRPr="009F0151" w:rsidRDefault="009F0151" w:rsidP="009F015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3976" w:type="dxa"/>
            <w:shd w:val="clear" w:color="auto" w:fill="auto"/>
            <w:hideMark/>
          </w:tcPr>
          <w:p w14:paraId="53113645" w14:textId="77777777" w:rsidR="009F0151" w:rsidRPr="009F0151" w:rsidRDefault="009F0151" w:rsidP="009F0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2 601,8</w:t>
            </w:r>
          </w:p>
        </w:tc>
      </w:tr>
      <w:tr w:rsidR="009F0151" w:rsidRPr="009F0151" w14:paraId="1717854E" w14:textId="77777777" w:rsidTr="002D4A15">
        <w:trPr>
          <w:trHeight w:val="20"/>
        </w:trPr>
        <w:tc>
          <w:tcPr>
            <w:tcW w:w="5380" w:type="dxa"/>
            <w:shd w:val="clear" w:color="auto" w:fill="auto"/>
            <w:hideMark/>
          </w:tcPr>
          <w:p w14:paraId="1A2ED6B1" w14:textId="77777777" w:rsidR="009F0151" w:rsidRPr="009F0151" w:rsidRDefault="009F0151" w:rsidP="009F015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3976" w:type="dxa"/>
            <w:shd w:val="clear" w:color="auto" w:fill="auto"/>
            <w:hideMark/>
          </w:tcPr>
          <w:p w14:paraId="11EEF41C" w14:textId="77777777" w:rsidR="009F0151" w:rsidRPr="009F0151" w:rsidRDefault="009F0151" w:rsidP="009F0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3 580,4</w:t>
            </w:r>
          </w:p>
        </w:tc>
      </w:tr>
      <w:tr w:rsidR="009F0151" w:rsidRPr="009F0151" w14:paraId="29B47029" w14:textId="77777777" w:rsidTr="002D4A15">
        <w:trPr>
          <w:trHeight w:val="20"/>
        </w:trPr>
        <w:tc>
          <w:tcPr>
            <w:tcW w:w="5380" w:type="dxa"/>
            <w:shd w:val="clear" w:color="auto" w:fill="auto"/>
            <w:hideMark/>
          </w:tcPr>
          <w:p w14:paraId="7C61BE79" w14:textId="77777777" w:rsidR="009F0151" w:rsidRPr="009F0151" w:rsidRDefault="009F0151" w:rsidP="009F015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3976" w:type="dxa"/>
            <w:shd w:val="clear" w:color="auto" w:fill="auto"/>
            <w:hideMark/>
          </w:tcPr>
          <w:p w14:paraId="4CD5308D" w14:textId="77777777" w:rsidR="009F0151" w:rsidRPr="009F0151" w:rsidRDefault="009F0151" w:rsidP="009F0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1 498,5</w:t>
            </w:r>
          </w:p>
        </w:tc>
      </w:tr>
      <w:tr w:rsidR="009F0151" w:rsidRPr="009F0151" w14:paraId="78CD20B3" w14:textId="77777777" w:rsidTr="002D4A15">
        <w:trPr>
          <w:trHeight w:val="20"/>
        </w:trPr>
        <w:tc>
          <w:tcPr>
            <w:tcW w:w="5380" w:type="dxa"/>
            <w:shd w:val="clear" w:color="auto" w:fill="auto"/>
            <w:hideMark/>
          </w:tcPr>
          <w:p w14:paraId="0A3F8DB2" w14:textId="77777777" w:rsidR="009F0151" w:rsidRPr="009F0151" w:rsidRDefault="009F0151" w:rsidP="009F01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3976" w:type="dxa"/>
            <w:shd w:val="clear" w:color="auto" w:fill="auto"/>
            <w:hideMark/>
          </w:tcPr>
          <w:p w14:paraId="432B8D00" w14:textId="77777777" w:rsidR="009F0151" w:rsidRPr="009F0151" w:rsidRDefault="009F0151" w:rsidP="009F0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17 549,7</w:t>
            </w:r>
          </w:p>
        </w:tc>
      </w:tr>
      <w:tr w:rsidR="009F0151" w:rsidRPr="00850B57" w14:paraId="7F7E7AC4" w14:textId="77777777" w:rsidTr="002D4A15">
        <w:trPr>
          <w:trHeight w:val="20"/>
        </w:trPr>
        <w:tc>
          <w:tcPr>
            <w:tcW w:w="5380" w:type="dxa"/>
            <w:shd w:val="clear" w:color="auto" w:fill="auto"/>
          </w:tcPr>
          <w:p w14:paraId="4A28D405" w14:textId="77777777" w:rsidR="009F0151" w:rsidRPr="009F0151" w:rsidRDefault="009F0151" w:rsidP="009F01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976" w:type="dxa"/>
            <w:shd w:val="clear" w:color="auto" w:fill="auto"/>
          </w:tcPr>
          <w:p w14:paraId="1B5AA527" w14:textId="4021AF67" w:rsidR="009F0151" w:rsidRPr="00850B57" w:rsidRDefault="009F0151" w:rsidP="009F0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0B5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462204DD" w14:textId="77777777" w:rsidR="009F0151" w:rsidRP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356061" w14:textId="136DF2FF" w:rsidR="00850B57" w:rsidRPr="009F0151" w:rsidRDefault="00B8239A" w:rsidP="00850B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50B57">
        <w:rPr>
          <w:rFonts w:ascii="Times New Roman" w:hAnsi="Times New Roman" w:cs="Times New Roman"/>
          <w:sz w:val="28"/>
          <w:szCs w:val="28"/>
        </w:rPr>
        <w:t>б) таблицу 14 «</w:t>
      </w:r>
      <w:r w:rsidR="00850B57" w:rsidRPr="00850B57">
        <w:rPr>
          <w:rFonts w:ascii="Times New Roman" w:hAnsi="Times New Roman" w:cs="Times New Roman"/>
          <w:sz w:val="28"/>
          <w:szCs w:val="28"/>
        </w:rPr>
        <w:t>Распределение субсидий</w:t>
      </w:r>
      <w:r w:rsidR="00850B57">
        <w:rPr>
          <w:rFonts w:ascii="Times New Roman" w:hAnsi="Times New Roman" w:cs="Times New Roman"/>
          <w:sz w:val="28"/>
          <w:szCs w:val="28"/>
        </w:rPr>
        <w:t xml:space="preserve"> </w:t>
      </w:r>
      <w:r w:rsidR="00850B57" w:rsidRPr="00850B57">
        <w:rPr>
          <w:rFonts w:ascii="Times New Roman" w:hAnsi="Times New Roman" w:cs="Times New Roman"/>
          <w:sz w:val="28"/>
          <w:szCs w:val="28"/>
        </w:rPr>
        <w:t>бюджетам муниципальных образований Чукотского автономного округа на частичную компенсацию организациям ЖКХ затрат по уплате лизинговых платежей по договорам финансовой аренды (лизинга) техники и оборудования на 2025 год и на плановый период 2026 и 2027 годов</w:t>
      </w:r>
      <w:r w:rsidR="00850B57">
        <w:rPr>
          <w:rFonts w:ascii="Times New Roman" w:hAnsi="Times New Roman" w:cs="Times New Roman"/>
          <w:sz w:val="28"/>
          <w:szCs w:val="28"/>
        </w:rPr>
        <w:t xml:space="preserve">» </w:t>
      </w:r>
      <w:r w:rsidR="00850B57" w:rsidRPr="009F015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0D5D2428" w14:textId="0BBF36DE" w:rsidR="009F0151" w:rsidRDefault="009F0151" w:rsidP="00850B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678"/>
        <w:gridCol w:w="1344"/>
        <w:gridCol w:w="1666"/>
        <w:gridCol w:w="1666"/>
      </w:tblGrid>
      <w:tr w:rsidR="00850B57" w:rsidRPr="00850B57" w14:paraId="61301035" w14:textId="77777777" w:rsidTr="002D4A15">
        <w:trPr>
          <w:trHeight w:val="20"/>
        </w:trPr>
        <w:tc>
          <w:tcPr>
            <w:tcW w:w="935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B0CB2B1" w14:textId="5140C3E9" w:rsidR="00850B57" w:rsidRPr="00850B57" w:rsidRDefault="00850B57" w:rsidP="00850B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50B57">
              <w:rPr>
                <w:rFonts w:ascii="Times New Roman" w:hAnsi="Times New Roman" w:cs="Times New Roman"/>
                <w:sz w:val="28"/>
                <w:szCs w:val="28"/>
              </w:rPr>
              <w:t>Таблица 14</w:t>
            </w:r>
          </w:p>
        </w:tc>
      </w:tr>
      <w:tr w:rsidR="00850B57" w:rsidRPr="00850B57" w14:paraId="0F1AF3C2" w14:textId="77777777" w:rsidTr="002D4A15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EAAE47" w14:textId="77777777" w:rsidR="00850B57" w:rsidRPr="00850B57" w:rsidRDefault="00850B57" w:rsidP="00850B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2C9848" w14:textId="77777777" w:rsidR="00850B57" w:rsidRPr="00850B57" w:rsidRDefault="00850B57" w:rsidP="00850B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DAEEBA" w14:textId="77777777" w:rsidR="00850B57" w:rsidRPr="00850B57" w:rsidRDefault="00850B57" w:rsidP="00850B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0536FB" w14:textId="77777777" w:rsidR="00850B57" w:rsidRPr="00850B57" w:rsidRDefault="00850B57" w:rsidP="00850B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B57" w:rsidRPr="00850B57" w14:paraId="3BF7D522" w14:textId="77777777" w:rsidTr="002D4A15">
        <w:trPr>
          <w:trHeight w:val="20"/>
        </w:trPr>
        <w:tc>
          <w:tcPr>
            <w:tcW w:w="935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8061246" w14:textId="77777777" w:rsidR="00850B57" w:rsidRPr="00850B57" w:rsidRDefault="00850B57" w:rsidP="00850B5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Распределение субсидий</w:t>
            </w:r>
            <w:r w:rsidRPr="00850B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 xml:space="preserve"> бюджетам муниципальных образований Чукотского автономного округа на частичную компенсацию организациям ЖКХ затрат по уплате лизинговых платежей по договорам финансовой аренды (лизинга) техники и оборудования на 2025 год и на плановый период 2026 и 2027 годов</w:t>
            </w:r>
          </w:p>
        </w:tc>
      </w:tr>
      <w:tr w:rsidR="00850B57" w:rsidRPr="00850B57" w14:paraId="3C75D71E" w14:textId="77777777" w:rsidTr="002D4A15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B83AB1" w14:textId="77777777" w:rsidR="00850B57" w:rsidRPr="00850B57" w:rsidRDefault="00850B57" w:rsidP="00850B5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B05AC4" w14:textId="77777777" w:rsidR="00850B57" w:rsidRPr="00850B57" w:rsidRDefault="00850B57" w:rsidP="00850B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96C919" w14:textId="77777777" w:rsidR="00850B57" w:rsidRPr="00850B57" w:rsidRDefault="00850B57" w:rsidP="00850B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ADB140" w14:textId="77777777" w:rsidR="00850B57" w:rsidRPr="00850B57" w:rsidRDefault="00850B57" w:rsidP="00850B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B57" w:rsidRPr="00850B57" w14:paraId="4E031F0C" w14:textId="77777777" w:rsidTr="002D4A15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FCA5ED6" w14:textId="77777777" w:rsidR="00850B57" w:rsidRPr="00850B57" w:rsidRDefault="00850B57" w:rsidP="00850B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1A4EF6A" w14:textId="77777777" w:rsidR="00850B57" w:rsidRPr="00850B57" w:rsidRDefault="00850B57" w:rsidP="00850B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828BDB7" w14:textId="77777777" w:rsidR="00850B57" w:rsidRPr="00850B57" w:rsidRDefault="00850B57" w:rsidP="00850B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</w:tr>
      <w:tr w:rsidR="00850B57" w:rsidRPr="00850B57" w14:paraId="74AD895C" w14:textId="77777777" w:rsidTr="002D4A15">
        <w:trPr>
          <w:trHeight w:val="20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AFC14" w14:textId="77777777" w:rsidR="00850B57" w:rsidRPr="00850B57" w:rsidRDefault="00850B57" w:rsidP="00850B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57A9C" w14:textId="77777777" w:rsidR="00850B57" w:rsidRPr="00850B57" w:rsidRDefault="00850B57" w:rsidP="00850B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sz w:val="28"/>
                <w:szCs w:val="28"/>
              </w:rPr>
              <w:t>Сумма субсидий - всего</w:t>
            </w:r>
          </w:p>
        </w:tc>
      </w:tr>
      <w:tr w:rsidR="00850B57" w:rsidRPr="00850B57" w14:paraId="387A4436" w14:textId="77777777" w:rsidTr="002D4A15">
        <w:trPr>
          <w:trHeight w:val="20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07B94B2" w14:textId="77777777" w:rsidR="00850B57" w:rsidRPr="00850B57" w:rsidRDefault="00850B57" w:rsidP="00850B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0043752" w14:textId="77777777" w:rsidR="00850B57" w:rsidRPr="00850B57" w:rsidRDefault="00850B57" w:rsidP="00850B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CCB29A5" w14:textId="77777777" w:rsidR="00850B57" w:rsidRPr="00850B57" w:rsidRDefault="00850B57" w:rsidP="00850B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9096526" w14:textId="77777777" w:rsidR="00850B57" w:rsidRPr="00850B57" w:rsidRDefault="00850B57" w:rsidP="00850B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sz w:val="28"/>
                <w:szCs w:val="28"/>
              </w:rPr>
              <w:t>2027 год</w:t>
            </w:r>
          </w:p>
        </w:tc>
      </w:tr>
    </w:tbl>
    <w:p w14:paraId="763A56F9" w14:textId="77777777" w:rsidR="002D4A15" w:rsidRPr="002D4A15" w:rsidRDefault="002D4A15" w:rsidP="002D4A15">
      <w:pPr>
        <w:spacing w:after="0" w:line="14" w:lineRule="auto"/>
        <w:rPr>
          <w:sz w:val="2"/>
          <w:szCs w:val="2"/>
        </w:rPr>
      </w:pPr>
    </w:p>
    <w:tbl>
      <w:tblPr>
        <w:tblStyle w:val="af0"/>
        <w:tblW w:w="9354" w:type="dxa"/>
        <w:tblInd w:w="-5" w:type="dxa"/>
        <w:tblLook w:val="04A0" w:firstRow="1" w:lastRow="0" w:firstColumn="1" w:lastColumn="0" w:noHBand="0" w:noVBand="1"/>
      </w:tblPr>
      <w:tblGrid>
        <w:gridCol w:w="4678"/>
        <w:gridCol w:w="1344"/>
        <w:gridCol w:w="1666"/>
        <w:gridCol w:w="1666"/>
      </w:tblGrid>
      <w:tr w:rsidR="00850B57" w:rsidRPr="00850B57" w14:paraId="188DAB50" w14:textId="77777777" w:rsidTr="002D4A15">
        <w:trPr>
          <w:trHeight w:val="20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7AA8D" w14:textId="77777777" w:rsidR="00850B57" w:rsidRPr="00850B57" w:rsidRDefault="00850B57" w:rsidP="00850B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6C261" w14:textId="77777777" w:rsidR="00850B57" w:rsidRPr="00850B57" w:rsidRDefault="00850B57" w:rsidP="00850B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BF74D" w14:textId="77777777" w:rsidR="00850B57" w:rsidRPr="00850B57" w:rsidRDefault="00850B57" w:rsidP="00850B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B2CAC" w14:textId="77777777" w:rsidR="00850B57" w:rsidRPr="00850B57" w:rsidRDefault="00850B57" w:rsidP="00850B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50B57" w:rsidRPr="00850B57" w14:paraId="7A90E721" w14:textId="77777777" w:rsidTr="002D4A15"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DF1D3F6" w14:textId="77777777" w:rsidR="00850B57" w:rsidRPr="00850B57" w:rsidRDefault="00850B57" w:rsidP="00850B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sz w:val="28"/>
                <w:szCs w:val="28"/>
              </w:rPr>
              <w:t>Муниципальный округ Певек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15D4B2D" w14:textId="77777777" w:rsidR="00850B57" w:rsidRPr="00850B57" w:rsidRDefault="00850B57" w:rsidP="00850B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sz w:val="28"/>
                <w:szCs w:val="28"/>
              </w:rPr>
              <w:t>89 412,9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319C9C6" w14:textId="77777777" w:rsidR="00850B57" w:rsidRPr="00850B57" w:rsidRDefault="00850B57" w:rsidP="00850B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sz w:val="28"/>
                <w:szCs w:val="28"/>
              </w:rPr>
              <w:t>67 059,5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F5E9542" w14:textId="3D68BD7E" w:rsidR="00850B57" w:rsidRPr="00850B57" w:rsidRDefault="002D4A15" w:rsidP="00850B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50B57" w:rsidRPr="00850B57" w14:paraId="23CD0B50" w14:textId="77777777" w:rsidTr="002D4A15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FFDB3F" w14:textId="77777777" w:rsidR="00850B57" w:rsidRPr="00850B57" w:rsidRDefault="00850B57" w:rsidP="00850B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sz w:val="28"/>
                <w:szCs w:val="28"/>
              </w:rPr>
              <w:t>Билибинский муниципальный район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8AB5E9" w14:textId="77777777" w:rsidR="00850B57" w:rsidRPr="00850B57" w:rsidRDefault="00850B57" w:rsidP="00850B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sz w:val="28"/>
                <w:szCs w:val="28"/>
              </w:rPr>
              <w:t>9 958,0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71840F" w14:textId="77777777" w:rsidR="00850B57" w:rsidRPr="00850B57" w:rsidRDefault="00850B57" w:rsidP="00850B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sz w:val="28"/>
                <w:szCs w:val="28"/>
              </w:rPr>
              <w:t>3 070,8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E41A2E" w14:textId="77777777" w:rsidR="00850B57" w:rsidRPr="00850B57" w:rsidRDefault="00850B57" w:rsidP="00850B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sz w:val="28"/>
                <w:szCs w:val="28"/>
              </w:rPr>
              <w:t>322,1</w:t>
            </w:r>
          </w:p>
        </w:tc>
      </w:tr>
      <w:tr w:rsidR="00850B57" w:rsidRPr="00850B57" w14:paraId="70478F09" w14:textId="77777777" w:rsidTr="002D4A15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37C32C" w14:textId="77777777" w:rsidR="00850B57" w:rsidRPr="00850B57" w:rsidRDefault="00850B57" w:rsidP="00850B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sz w:val="28"/>
                <w:szCs w:val="28"/>
              </w:rPr>
              <w:t>Чукотский муниципальный район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4730EC" w14:textId="77777777" w:rsidR="00850B57" w:rsidRPr="00850B57" w:rsidRDefault="00850B57" w:rsidP="00850B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sz w:val="28"/>
                <w:szCs w:val="28"/>
              </w:rPr>
              <w:t>37 649,6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2CA195" w14:textId="1CA8BF71" w:rsidR="00850B57" w:rsidRPr="00850B57" w:rsidRDefault="00850B57" w:rsidP="00850B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3F8E6C" w14:textId="5B37C411" w:rsidR="00850B57" w:rsidRPr="00850B57" w:rsidRDefault="00850B57" w:rsidP="00850B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50B57" w:rsidRPr="00850B57" w14:paraId="54EA3F9D" w14:textId="77777777" w:rsidTr="002D4A15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474941" w14:textId="77777777" w:rsidR="00850B57" w:rsidRPr="00850B57" w:rsidRDefault="00850B57" w:rsidP="00850B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Муниципальный округ Эгвекинот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D1F531" w14:textId="77777777" w:rsidR="00850B57" w:rsidRPr="00850B57" w:rsidRDefault="00850B57" w:rsidP="00850B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sz w:val="28"/>
                <w:szCs w:val="28"/>
              </w:rPr>
              <w:t>10 729,5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B82394" w14:textId="762367A7" w:rsidR="00850B57" w:rsidRPr="00850B57" w:rsidRDefault="00850B57" w:rsidP="00850B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39C93F" w14:textId="41D2DFC5" w:rsidR="00850B57" w:rsidRPr="00850B57" w:rsidRDefault="00850B57" w:rsidP="00850B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50B57" w:rsidRPr="00850B57" w14:paraId="29610B30" w14:textId="77777777" w:rsidTr="002D4A15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97600C" w14:textId="77777777" w:rsidR="00850B57" w:rsidRPr="00850B57" w:rsidRDefault="00850B57" w:rsidP="00850B5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4C896B" w14:textId="77777777" w:rsidR="00850B57" w:rsidRPr="00850B57" w:rsidRDefault="00850B57" w:rsidP="00850B5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147 750,0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40BEA4" w14:textId="77777777" w:rsidR="00850B57" w:rsidRPr="00850B57" w:rsidRDefault="00850B57" w:rsidP="00850B5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70 130,3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DE5B4A" w14:textId="77777777" w:rsidR="00850B57" w:rsidRPr="00850B57" w:rsidRDefault="00850B57" w:rsidP="00850B5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322,1</w:t>
            </w:r>
          </w:p>
        </w:tc>
      </w:tr>
      <w:tr w:rsidR="00850B57" w:rsidRPr="00850B57" w14:paraId="73D9B4AE" w14:textId="77777777" w:rsidTr="002D4A15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57C67570" w14:textId="77777777" w:rsidR="00850B57" w:rsidRPr="00850B57" w:rsidRDefault="00850B57" w:rsidP="00850B5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</w:tcPr>
          <w:p w14:paraId="7394350F" w14:textId="77777777" w:rsidR="00850B57" w:rsidRPr="00850B57" w:rsidRDefault="00850B57" w:rsidP="00850B5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14:paraId="17C46575" w14:textId="77777777" w:rsidR="00850B57" w:rsidRPr="00850B57" w:rsidRDefault="00850B57" w:rsidP="00850B5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14:paraId="6474E748" w14:textId="41D3252B" w:rsidR="00850B57" w:rsidRPr="00850B57" w:rsidRDefault="00850B57" w:rsidP="00850B5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0B5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73BCDEA1" w14:textId="77777777" w:rsidR="00B8239A" w:rsidRDefault="00B8239A" w:rsidP="009A2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0A555A" w14:textId="74C1C1AB" w:rsidR="009A2D21" w:rsidRDefault="004A1C05" w:rsidP="009A2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50B57">
        <w:rPr>
          <w:rFonts w:ascii="Times New Roman" w:hAnsi="Times New Roman" w:cs="Times New Roman"/>
          <w:sz w:val="28"/>
          <w:szCs w:val="28"/>
        </w:rPr>
        <w:t>в) таблицу</w:t>
      </w:r>
      <w:r w:rsidR="009A2D21">
        <w:rPr>
          <w:rFonts w:ascii="Times New Roman" w:hAnsi="Times New Roman" w:cs="Times New Roman"/>
          <w:sz w:val="28"/>
          <w:szCs w:val="28"/>
        </w:rPr>
        <w:t xml:space="preserve"> </w:t>
      </w:r>
      <w:r w:rsidR="00850B57">
        <w:rPr>
          <w:rFonts w:ascii="Times New Roman" w:hAnsi="Times New Roman" w:cs="Times New Roman"/>
          <w:sz w:val="28"/>
          <w:szCs w:val="28"/>
        </w:rPr>
        <w:t>16 «</w:t>
      </w:r>
      <w:r w:rsidR="009A2D21" w:rsidRPr="009A2D21">
        <w:rPr>
          <w:rFonts w:ascii="Times New Roman" w:hAnsi="Times New Roman" w:cs="Times New Roman"/>
          <w:sz w:val="28"/>
          <w:szCs w:val="28"/>
        </w:rPr>
        <w:t>Распределение субсидий бюджетам муниципальных образований Чукотского автономного округа на осуществление мероприятий по проектированию для последующего строительства, реконструкции (модернизации) и капитальному ремонту объектов коммунальной инфраструктуры на 2025 и 2027 годы</w:t>
      </w:r>
      <w:r w:rsidR="009A2D21">
        <w:rPr>
          <w:rFonts w:ascii="Times New Roman" w:hAnsi="Times New Roman" w:cs="Times New Roman"/>
          <w:sz w:val="28"/>
          <w:szCs w:val="28"/>
        </w:rPr>
        <w:t xml:space="preserve">» </w:t>
      </w:r>
      <w:r w:rsidR="009A2D21" w:rsidRPr="009F015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76381767" w14:textId="77777777" w:rsidR="009A2D21" w:rsidRDefault="009A2D21" w:rsidP="009A2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60" w:type="dxa"/>
        <w:tblLook w:val="04A0" w:firstRow="1" w:lastRow="0" w:firstColumn="1" w:lastColumn="0" w:noHBand="0" w:noVBand="1"/>
      </w:tblPr>
      <w:tblGrid>
        <w:gridCol w:w="5620"/>
        <w:gridCol w:w="1820"/>
        <w:gridCol w:w="1820"/>
      </w:tblGrid>
      <w:tr w:rsidR="009A2D21" w:rsidRPr="009A2D21" w14:paraId="1E1A5269" w14:textId="77777777" w:rsidTr="002D4A15">
        <w:trPr>
          <w:trHeight w:val="20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A4842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2E24C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9EF612" w14:textId="77777777" w:rsid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16</w:t>
            </w:r>
          </w:p>
          <w:p w14:paraId="451051AE" w14:textId="1814765A" w:rsidR="002D4A15" w:rsidRPr="009A2D21" w:rsidRDefault="002D4A15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9A2D21" w:rsidRPr="009A2D21" w14:paraId="2A201E9F" w14:textId="77777777" w:rsidTr="002D4A15">
        <w:trPr>
          <w:trHeight w:val="20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D84395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5A93B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A3140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2D21" w:rsidRPr="009A2D21" w14:paraId="119F8DDB" w14:textId="77777777" w:rsidTr="002D4A15">
        <w:trPr>
          <w:trHeight w:val="20"/>
        </w:trPr>
        <w:tc>
          <w:tcPr>
            <w:tcW w:w="9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D438058" w14:textId="77777777" w:rsidR="009A2D21" w:rsidRPr="009A2D21" w:rsidRDefault="009A2D21" w:rsidP="009A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осуществление мероприятий по проектированию для последующего строительства, реконструкции (модернизации) и капитальному ремонту объектов коммунальной инфраструктуры на 2025 и 2027 годы</w:t>
            </w:r>
          </w:p>
        </w:tc>
      </w:tr>
      <w:tr w:rsidR="009A2D21" w:rsidRPr="009A2D21" w14:paraId="3D3690B1" w14:textId="77777777" w:rsidTr="002D4A15">
        <w:trPr>
          <w:trHeight w:val="20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6AA97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B35CE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BD63B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2D21" w:rsidRPr="009A2D21" w14:paraId="2BCDD79F" w14:textId="77777777" w:rsidTr="002D4A15">
        <w:trPr>
          <w:trHeight w:val="20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9A87F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1F3F2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B183C4B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9A2D21" w:rsidRPr="009A2D21" w14:paraId="4521EC02" w14:textId="77777777" w:rsidTr="002D4A15">
        <w:trPr>
          <w:trHeight w:val="20"/>
        </w:trPr>
        <w:tc>
          <w:tcPr>
            <w:tcW w:w="5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5C874" w14:textId="77777777" w:rsidR="009A2D21" w:rsidRPr="009A2D21" w:rsidRDefault="009A2D21" w:rsidP="009A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</w:t>
            </w: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муниципального образования</w:t>
            </w:r>
          </w:p>
        </w:tc>
        <w:tc>
          <w:tcPr>
            <w:tcW w:w="3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7CDE1" w14:textId="77777777" w:rsidR="009A2D21" w:rsidRPr="009A2D21" w:rsidRDefault="009A2D21" w:rsidP="009A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9A2D21" w:rsidRPr="009A2D21" w14:paraId="2F893EFA" w14:textId="77777777" w:rsidTr="002D4A15">
        <w:trPr>
          <w:trHeight w:val="20"/>
        </w:trPr>
        <w:tc>
          <w:tcPr>
            <w:tcW w:w="5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67D634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7915BB0" w14:textId="77777777" w:rsidR="009A2D21" w:rsidRPr="009A2D21" w:rsidRDefault="009A2D21" w:rsidP="009A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73DC3" w14:textId="77777777" w:rsidR="009A2D21" w:rsidRPr="009A2D21" w:rsidRDefault="009A2D21" w:rsidP="009A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 w:rsidR="009A2D21" w:rsidRPr="009A2D21" w14:paraId="66C60DFC" w14:textId="77777777" w:rsidTr="002D4A15">
        <w:trPr>
          <w:trHeight w:val="20"/>
        </w:trPr>
        <w:tc>
          <w:tcPr>
            <w:tcW w:w="56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41CE31" w14:textId="77777777" w:rsidR="009A2D21" w:rsidRPr="009A2D21" w:rsidRDefault="009A2D21" w:rsidP="009A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8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A9011AE" w14:textId="77777777" w:rsidR="009A2D21" w:rsidRPr="009A2D21" w:rsidRDefault="009A2D21" w:rsidP="009A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8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4031EEB" w14:textId="77777777" w:rsidR="009A2D21" w:rsidRPr="009A2D21" w:rsidRDefault="009A2D21" w:rsidP="009A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9A2D21" w:rsidRPr="009A2D21" w14:paraId="1F299BF6" w14:textId="77777777" w:rsidTr="002D4A15">
        <w:trPr>
          <w:trHeight w:val="20"/>
        </w:trPr>
        <w:tc>
          <w:tcPr>
            <w:tcW w:w="562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7137CF9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182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1AE4309" w14:textId="572EA7BD" w:rsidR="009A2D21" w:rsidRPr="005048D3" w:rsidRDefault="005048D3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-</w:t>
            </w:r>
          </w:p>
        </w:tc>
        <w:tc>
          <w:tcPr>
            <w:tcW w:w="182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54E7D4C" w14:textId="1009F9C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9A2D21" w:rsidRPr="009A2D21" w14:paraId="0337AFEE" w14:textId="77777777" w:rsidTr="002D4A15">
        <w:trPr>
          <w:trHeight w:val="20"/>
        </w:trPr>
        <w:tc>
          <w:tcPr>
            <w:tcW w:w="5620" w:type="dxa"/>
            <w:tcBorders>
              <w:top w:val="nil"/>
            </w:tcBorders>
            <w:shd w:val="clear" w:color="auto" w:fill="auto"/>
            <w:hideMark/>
          </w:tcPr>
          <w:p w14:paraId="1A50ED8F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1820" w:type="dxa"/>
            <w:tcBorders>
              <w:top w:val="nil"/>
            </w:tcBorders>
            <w:shd w:val="clear" w:color="auto" w:fill="auto"/>
            <w:hideMark/>
          </w:tcPr>
          <w:p w14:paraId="2DB63B7A" w14:textId="150E9F36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0" w:type="dxa"/>
            <w:tcBorders>
              <w:top w:val="nil"/>
            </w:tcBorders>
            <w:shd w:val="clear" w:color="auto" w:fill="auto"/>
            <w:hideMark/>
          </w:tcPr>
          <w:p w14:paraId="43147776" w14:textId="7C2B058F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9A2D21" w:rsidRPr="009A2D21" w14:paraId="274CEB57" w14:textId="77777777" w:rsidTr="002D4A15">
        <w:trPr>
          <w:trHeight w:val="20"/>
        </w:trPr>
        <w:tc>
          <w:tcPr>
            <w:tcW w:w="5620" w:type="dxa"/>
            <w:tcBorders>
              <w:top w:val="nil"/>
            </w:tcBorders>
            <w:shd w:val="clear" w:color="auto" w:fill="auto"/>
            <w:hideMark/>
          </w:tcPr>
          <w:p w14:paraId="0A64EA92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820" w:type="dxa"/>
            <w:tcBorders>
              <w:top w:val="nil"/>
            </w:tcBorders>
            <w:shd w:val="clear" w:color="auto" w:fill="auto"/>
            <w:hideMark/>
          </w:tcPr>
          <w:p w14:paraId="5C87A3DA" w14:textId="33E5D660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1820" w:type="dxa"/>
            <w:tcBorders>
              <w:top w:val="nil"/>
            </w:tcBorders>
            <w:shd w:val="clear" w:color="auto" w:fill="auto"/>
            <w:hideMark/>
          </w:tcPr>
          <w:p w14:paraId="5AA5D799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35 023,6</w:t>
            </w:r>
          </w:p>
        </w:tc>
      </w:tr>
      <w:tr w:rsidR="009A2D21" w:rsidRPr="009A2D21" w14:paraId="232B1C4A" w14:textId="77777777" w:rsidTr="002D4A15">
        <w:trPr>
          <w:trHeight w:val="20"/>
        </w:trPr>
        <w:tc>
          <w:tcPr>
            <w:tcW w:w="5620" w:type="dxa"/>
            <w:tcBorders>
              <w:top w:val="nil"/>
            </w:tcBorders>
            <w:shd w:val="clear" w:color="auto" w:fill="auto"/>
            <w:hideMark/>
          </w:tcPr>
          <w:p w14:paraId="2EC1FCDB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820" w:type="dxa"/>
            <w:tcBorders>
              <w:top w:val="nil"/>
            </w:tcBorders>
            <w:shd w:val="clear" w:color="auto" w:fill="auto"/>
            <w:hideMark/>
          </w:tcPr>
          <w:p w14:paraId="630E372C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102 000,0</w:t>
            </w:r>
          </w:p>
        </w:tc>
        <w:tc>
          <w:tcPr>
            <w:tcW w:w="1820" w:type="dxa"/>
            <w:tcBorders>
              <w:top w:val="nil"/>
            </w:tcBorders>
            <w:shd w:val="clear" w:color="auto" w:fill="auto"/>
            <w:hideMark/>
          </w:tcPr>
          <w:p w14:paraId="3367761E" w14:textId="19A595A3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9A2D21" w:rsidRPr="009A2D21" w14:paraId="03F910BF" w14:textId="77777777" w:rsidTr="002D4A15">
        <w:trPr>
          <w:trHeight w:val="20"/>
        </w:trPr>
        <w:tc>
          <w:tcPr>
            <w:tcW w:w="562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7E90FFC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82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3170CDD" w14:textId="5EC73321" w:rsidR="009A2D21" w:rsidRPr="005048D3" w:rsidRDefault="005048D3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>107 000</w:t>
            </w:r>
            <w:r w:rsidR="009A2D21" w:rsidRPr="009A2D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>0</w:t>
            </w:r>
          </w:p>
        </w:tc>
        <w:tc>
          <w:tcPr>
            <w:tcW w:w="182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6555DB7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35 023,6</w:t>
            </w:r>
          </w:p>
        </w:tc>
      </w:tr>
      <w:tr w:rsidR="009A2D21" w:rsidRPr="009A2D21" w14:paraId="02AAC5CF" w14:textId="77777777" w:rsidTr="002D4A15">
        <w:trPr>
          <w:trHeight w:val="20"/>
        </w:trPr>
        <w:tc>
          <w:tcPr>
            <w:tcW w:w="5620" w:type="dxa"/>
            <w:tcBorders>
              <w:top w:val="nil"/>
            </w:tcBorders>
            <w:shd w:val="clear" w:color="auto" w:fill="auto"/>
          </w:tcPr>
          <w:p w14:paraId="7787D32A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20" w:type="dxa"/>
            <w:tcBorders>
              <w:top w:val="nil"/>
            </w:tcBorders>
            <w:shd w:val="clear" w:color="auto" w:fill="auto"/>
          </w:tcPr>
          <w:p w14:paraId="30BCE87F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20" w:type="dxa"/>
            <w:tcBorders>
              <w:top w:val="nil"/>
            </w:tcBorders>
            <w:shd w:val="clear" w:color="auto" w:fill="auto"/>
          </w:tcPr>
          <w:p w14:paraId="5A301BE3" w14:textId="1EEC775E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0B5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7798CECE" w14:textId="77777777" w:rsidR="009A2D21" w:rsidRPr="009F0151" w:rsidRDefault="009A2D21" w:rsidP="009A2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61DA42" w14:textId="1AC9D74E" w:rsidR="00850B57" w:rsidRDefault="004A1C05" w:rsidP="00850B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A2D21">
        <w:rPr>
          <w:rFonts w:ascii="Times New Roman" w:hAnsi="Times New Roman" w:cs="Times New Roman"/>
          <w:sz w:val="28"/>
          <w:szCs w:val="28"/>
        </w:rPr>
        <w:t>г) таблицу 17 «</w:t>
      </w:r>
      <w:r w:rsidR="009A2D21" w:rsidRPr="009A2D21">
        <w:rPr>
          <w:rFonts w:ascii="Times New Roman" w:hAnsi="Times New Roman" w:cs="Times New Roman"/>
          <w:sz w:val="28"/>
          <w:szCs w:val="28"/>
        </w:rPr>
        <w:t>Распределение субсидий бюджетам муниципальных образований Чукотского автономного округа на осуществление мероприятий по строительству, реконструкции (модернизации) и капитальному ремонту объектов коммунальной инфраструктуры на 2025 и на плановый период 2026 и 2027 годов</w:t>
      </w:r>
      <w:r w:rsidR="009A2D21">
        <w:rPr>
          <w:rFonts w:ascii="Times New Roman" w:hAnsi="Times New Roman" w:cs="Times New Roman"/>
          <w:sz w:val="28"/>
          <w:szCs w:val="28"/>
        </w:rPr>
        <w:t xml:space="preserve">» </w:t>
      </w:r>
      <w:r w:rsidR="009A2D21" w:rsidRPr="009F015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3FE26953" w14:textId="77777777" w:rsidR="002D4A15" w:rsidRDefault="002D4A15" w:rsidP="00850B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0" w:type="dxa"/>
        <w:tblLook w:val="04A0" w:firstRow="1" w:lastRow="0" w:firstColumn="1" w:lastColumn="0" w:noHBand="0" w:noVBand="1"/>
      </w:tblPr>
      <w:tblGrid>
        <w:gridCol w:w="4820"/>
        <w:gridCol w:w="1417"/>
        <w:gridCol w:w="1701"/>
        <w:gridCol w:w="1522"/>
      </w:tblGrid>
      <w:tr w:rsidR="009D5702" w:rsidRPr="009A2D21" w14:paraId="7511F10B" w14:textId="77777777" w:rsidTr="002D4A15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19103" w14:textId="77777777" w:rsidR="009D5702" w:rsidRPr="009A2D21" w:rsidRDefault="009D5702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4D1FD" w14:textId="77777777" w:rsidR="009D5702" w:rsidRPr="009A2D21" w:rsidRDefault="009D5702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BB483" w14:textId="77777777" w:rsidR="004A1C05" w:rsidRDefault="004A1C05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02918FDC" w14:textId="77777777" w:rsidR="004A1C05" w:rsidRDefault="004A1C05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23790718" w14:textId="0E58DFE2" w:rsidR="009D5702" w:rsidRPr="009A2D21" w:rsidRDefault="009D5702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17</w:t>
            </w:r>
          </w:p>
        </w:tc>
      </w:tr>
      <w:tr w:rsidR="009A2D21" w:rsidRPr="009A2D21" w14:paraId="64016137" w14:textId="77777777" w:rsidTr="002D4A15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91E38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9217D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67567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2C4B6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2D21" w:rsidRPr="009A2D21" w14:paraId="01558FE3" w14:textId="77777777" w:rsidTr="002D4A15">
        <w:trPr>
          <w:trHeight w:val="20"/>
        </w:trPr>
        <w:tc>
          <w:tcPr>
            <w:tcW w:w="9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D65D03D" w14:textId="77777777" w:rsidR="009A2D21" w:rsidRDefault="009A2D21" w:rsidP="009A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23FB78C9" w14:textId="0BF6FD73" w:rsidR="009A2D21" w:rsidRPr="009A2D21" w:rsidRDefault="009A2D21" w:rsidP="009A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осуществление мероприятий по строительству, реконструкции (модернизации) и капитальному ремонту объектов коммунальной инфраструктуры на 2025 и на плановый период 2026 и 2027 годов</w:t>
            </w:r>
          </w:p>
        </w:tc>
      </w:tr>
      <w:tr w:rsidR="009A2D21" w:rsidRPr="009A2D21" w14:paraId="7C608429" w14:textId="77777777" w:rsidTr="002D4A15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7DBB46" w14:textId="77777777" w:rsidR="009A2D21" w:rsidRPr="009A2D21" w:rsidRDefault="009A2D21" w:rsidP="009A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865508" w14:textId="77777777" w:rsidR="009A2D21" w:rsidRPr="009A2D21" w:rsidRDefault="009A2D21" w:rsidP="009A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8E8BA" w14:textId="77777777" w:rsidR="009A2D21" w:rsidRPr="009A2D21" w:rsidRDefault="009A2D21" w:rsidP="009A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4F2B8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2D21" w:rsidRPr="009A2D21" w14:paraId="572D5C2A" w14:textId="77777777" w:rsidTr="002D4A15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B1AE6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3A2BA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683BF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92FD9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2D21" w:rsidRPr="009A2D21" w14:paraId="399DF763" w14:textId="77777777" w:rsidTr="002D4A15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5AA47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2124C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8F438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9A2D21" w:rsidRPr="009A2D21" w14:paraId="151107E7" w14:textId="77777777" w:rsidTr="002D4A15">
        <w:trPr>
          <w:trHeight w:val="20"/>
        </w:trPr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87225" w14:textId="77777777" w:rsidR="009A2D21" w:rsidRPr="009A2D21" w:rsidRDefault="009A2D21" w:rsidP="009A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</w:t>
            </w: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муниципального образования</w:t>
            </w:r>
          </w:p>
        </w:tc>
        <w:tc>
          <w:tcPr>
            <w:tcW w:w="46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6AFE5D6" w14:textId="77777777" w:rsidR="009A2D21" w:rsidRPr="009A2D21" w:rsidRDefault="009A2D21" w:rsidP="009A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9A2D21" w:rsidRPr="009A2D21" w14:paraId="2336B4C5" w14:textId="77777777" w:rsidTr="002D4A15">
        <w:trPr>
          <w:trHeight w:val="20"/>
        </w:trPr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68F57F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A9ED50A" w14:textId="77777777" w:rsidR="009A2D21" w:rsidRPr="009A2D21" w:rsidRDefault="009A2D21" w:rsidP="009A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FBA8D" w14:textId="77777777" w:rsidR="009A2D21" w:rsidRPr="009A2D21" w:rsidRDefault="009A2D21" w:rsidP="009A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4657F" w14:textId="77777777" w:rsidR="009A2D21" w:rsidRPr="009A2D21" w:rsidRDefault="009A2D21" w:rsidP="009A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 w:rsidR="009A2D21" w:rsidRPr="009A2D21" w14:paraId="76E57D40" w14:textId="77777777" w:rsidTr="002D4A15">
        <w:trPr>
          <w:trHeight w:val="2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C1B82C" w14:textId="77777777" w:rsidR="009A2D21" w:rsidRPr="009A2D21" w:rsidRDefault="009A2D21" w:rsidP="009A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C311DB" w14:textId="77777777" w:rsidR="009A2D21" w:rsidRPr="009A2D21" w:rsidRDefault="009A2D21" w:rsidP="009A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490B5EE" w14:textId="77777777" w:rsidR="009A2D21" w:rsidRPr="009A2D21" w:rsidRDefault="009A2D21" w:rsidP="009A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52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EA04E37" w14:textId="77777777" w:rsidR="009A2D21" w:rsidRPr="009A2D21" w:rsidRDefault="009A2D21" w:rsidP="009A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9A2D21" w:rsidRPr="009A2D21" w14:paraId="256EAF26" w14:textId="77777777" w:rsidTr="002D4A15">
        <w:trPr>
          <w:trHeight w:val="20"/>
        </w:trPr>
        <w:tc>
          <w:tcPr>
            <w:tcW w:w="482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D030851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863063B" w14:textId="5D3C8407" w:rsidR="009A2D21" w:rsidRPr="009A2D21" w:rsidRDefault="002D4A15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9F2FA78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152 239,3</w:t>
            </w:r>
          </w:p>
        </w:tc>
        <w:tc>
          <w:tcPr>
            <w:tcW w:w="152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97FC328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152 239,3</w:t>
            </w:r>
          </w:p>
        </w:tc>
      </w:tr>
      <w:tr w:rsidR="009A2D21" w:rsidRPr="009A2D21" w14:paraId="45FD4B3C" w14:textId="77777777" w:rsidTr="002D4A15">
        <w:trPr>
          <w:trHeight w:val="2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22420193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hideMark/>
          </w:tcPr>
          <w:p w14:paraId="594323CA" w14:textId="5FD315C9" w:rsidR="009A2D21" w:rsidRPr="009A2D21" w:rsidRDefault="002D4A15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7FC0EFD8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57 618,7</w:t>
            </w:r>
          </w:p>
        </w:tc>
        <w:tc>
          <w:tcPr>
            <w:tcW w:w="1522" w:type="dxa"/>
            <w:tcBorders>
              <w:top w:val="nil"/>
            </w:tcBorders>
            <w:shd w:val="clear" w:color="auto" w:fill="auto"/>
            <w:hideMark/>
          </w:tcPr>
          <w:p w14:paraId="27BE2E27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41 042,5</w:t>
            </w:r>
          </w:p>
        </w:tc>
      </w:tr>
      <w:tr w:rsidR="009A2D21" w:rsidRPr="009A2D21" w14:paraId="5B4E5AC8" w14:textId="77777777" w:rsidTr="002D4A15">
        <w:trPr>
          <w:trHeight w:val="2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213C1810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hideMark/>
          </w:tcPr>
          <w:p w14:paraId="1973DA6F" w14:textId="17A9E5A4" w:rsidR="009A2D21" w:rsidRPr="005048D3" w:rsidRDefault="005048D3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90 000.0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0C8F85C8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377 902,8</w:t>
            </w:r>
          </w:p>
        </w:tc>
        <w:tc>
          <w:tcPr>
            <w:tcW w:w="1522" w:type="dxa"/>
            <w:tcBorders>
              <w:top w:val="nil"/>
            </w:tcBorders>
            <w:shd w:val="clear" w:color="auto" w:fill="auto"/>
            <w:hideMark/>
          </w:tcPr>
          <w:p w14:paraId="790BF8A2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359 455,4</w:t>
            </w:r>
          </w:p>
        </w:tc>
      </w:tr>
      <w:tr w:rsidR="009A2D21" w:rsidRPr="009A2D21" w14:paraId="0AB9060A" w14:textId="77777777" w:rsidTr="002D4A15">
        <w:trPr>
          <w:trHeight w:val="2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67FD9547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hideMark/>
          </w:tcPr>
          <w:p w14:paraId="0654B0D8" w14:textId="61177A89" w:rsidR="009A2D21" w:rsidRPr="005048D3" w:rsidRDefault="005048D3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7A10FF18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191 000,0</w:t>
            </w:r>
          </w:p>
        </w:tc>
        <w:tc>
          <w:tcPr>
            <w:tcW w:w="1522" w:type="dxa"/>
            <w:tcBorders>
              <w:top w:val="nil"/>
            </w:tcBorders>
            <w:shd w:val="clear" w:color="auto" w:fill="auto"/>
            <w:hideMark/>
          </w:tcPr>
          <w:p w14:paraId="7917377F" w14:textId="1BB63D7D" w:rsidR="009A2D21" w:rsidRPr="009A2D21" w:rsidRDefault="002D4A15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9A2D21" w:rsidRPr="009A2D21" w14:paraId="16C90455" w14:textId="77777777" w:rsidTr="002D4A15">
        <w:trPr>
          <w:trHeight w:val="2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77296DB2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hideMark/>
          </w:tcPr>
          <w:p w14:paraId="0B622B1F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242 110,8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501CF5A4" w14:textId="27CD01D8" w:rsidR="009A2D21" w:rsidRPr="009A2D21" w:rsidRDefault="002D4A15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r w:rsidR="009A2D21"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522" w:type="dxa"/>
            <w:tcBorders>
              <w:top w:val="nil"/>
            </w:tcBorders>
            <w:shd w:val="clear" w:color="auto" w:fill="auto"/>
            <w:hideMark/>
          </w:tcPr>
          <w:p w14:paraId="020862F5" w14:textId="7ECC7ADB" w:rsidR="009A2D21" w:rsidRPr="009A2D21" w:rsidRDefault="002D4A15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r w:rsidR="009A2D21"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9A2D21" w:rsidRPr="009A2D21" w14:paraId="3F111750" w14:textId="77777777" w:rsidTr="002D4A15">
        <w:trPr>
          <w:trHeight w:val="20"/>
        </w:trPr>
        <w:tc>
          <w:tcPr>
            <w:tcW w:w="482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8B7F49E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43023AC" w14:textId="4B5C55D3" w:rsidR="009A2D21" w:rsidRPr="009A2D21" w:rsidRDefault="005048D3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48D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332 110,8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5D541E5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778 760,8</w:t>
            </w:r>
          </w:p>
        </w:tc>
        <w:tc>
          <w:tcPr>
            <w:tcW w:w="152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14DC1D0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552 737,2</w:t>
            </w:r>
          </w:p>
        </w:tc>
      </w:tr>
      <w:tr w:rsidR="009A2D21" w:rsidRPr="009A2D21" w14:paraId="6A369561" w14:textId="77777777" w:rsidTr="002D4A15">
        <w:trPr>
          <w:trHeight w:val="20"/>
        </w:trPr>
        <w:tc>
          <w:tcPr>
            <w:tcW w:w="4820" w:type="dxa"/>
            <w:tcBorders>
              <w:top w:val="nil"/>
            </w:tcBorders>
            <w:shd w:val="clear" w:color="auto" w:fill="auto"/>
          </w:tcPr>
          <w:p w14:paraId="0116E6BC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14:paraId="669E6B13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667E9B42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22" w:type="dxa"/>
            <w:tcBorders>
              <w:top w:val="nil"/>
            </w:tcBorders>
            <w:shd w:val="clear" w:color="auto" w:fill="auto"/>
          </w:tcPr>
          <w:p w14:paraId="221712BD" w14:textId="78B8F419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0B5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4EA64E94" w14:textId="77777777" w:rsidR="009A2D21" w:rsidRDefault="009A2D21" w:rsidP="00850B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3C976B" w14:textId="59CA5A64" w:rsidR="009A2D21" w:rsidRDefault="00194E35" w:rsidP="00850B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A2D21">
        <w:rPr>
          <w:rFonts w:ascii="Times New Roman" w:hAnsi="Times New Roman" w:cs="Times New Roman"/>
          <w:sz w:val="28"/>
          <w:szCs w:val="28"/>
        </w:rPr>
        <w:t>д) таблицу 21 «</w:t>
      </w:r>
      <w:r w:rsidR="008F04B6" w:rsidRPr="008F04B6">
        <w:rPr>
          <w:rFonts w:ascii="Times New Roman" w:hAnsi="Times New Roman" w:cs="Times New Roman"/>
          <w:sz w:val="28"/>
          <w:szCs w:val="28"/>
        </w:rPr>
        <w:t>Распределение субсидий бюджетам муниципальных образований Чукотского автономного округа на обеспечение безопасности образовательных организаций на 2025 год и на плановый период 2026 и 2027 годов</w:t>
      </w:r>
      <w:r w:rsidR="008F04B6">
        <w:rPr>
          <w:rFonts w:ascii="Times New Roman" w:hAnsi="Times New Roman" w:cs="Times New Roman"/>
          <w:sz w:val="28"/>
          <w:szCs w:val="28"/>
        </w:rPr>
        <w:t xml:space="preserve">» </w:t>
      </w:r>
      <w:r w:rsidR="008F04B6" w:rsidRPr="009F015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508A1792" w14:textId="77777777" w:rsidR="002D4A15" w:rsidRDefault="002D4A15" w:rsidP="00850B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72" w:type="dxa"/>
        <w:tblLook w:val="04A0" w:firstRow="1" w:lastRow="0" w:firstColumn="1" w:lastColumn="0" w:noHBand="0" w:noVBand="1"/>
      </w:tblPr>
      <w:tblGrid>
        <w:gridCol w:w="4716"/>
        <w:gridCol w:w="1744"/>
        <w:gridCol w:w="1554"/>
        <w:gridCol w:w="1558"/>
      </w:tblGrid>
      <w:tr w:rsidR="008F04B6" w:rsidRPr="008F04B6" w14:paraId="1EAEA86F" w14:textId="77777777" w:rsidTr="002D4A15">
        <w:trPr>
          <w:trHeight w:val="20"/>
        </w:trPr>
        <w:tc>
          <w:tcPr>
            <w:tcW w:w="95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4A6DD3" w14:textId="77777777" w:rsid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21</w:t>
            </w:r>
          </w:p>
          <w:p w14:paraId="1C2CADF5" w14:textId="77777777" w:rsidR="002D4A15" w:rsidRDefault="002D4A15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41BA2F20" w14:textId="77777777" w:rsidR="002D4A15" w:rsidRPr="008F04B6" w:rsidRDefault="002D4A15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8F04B6" w:rsidRPr="008F04B6" w14:paraId="26FA3132" w14:textId="77777777" w:rsidTr="002D4A15">
        <w:trPr>
          <w:trHeight w:val="20"/>
        </w:trPr>
        <w:tc>
          <w:tcPr>
            <w:tcW w:w="4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05A94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FB8B5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FDC288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CBFE2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F04B6" w:rsidRPr="008F04B6" w14:paraId="54977A9F" w14:textId="77777777" w:rsidTr="002D4A15">
        <w:trPr>
          <w:trHeight w:val="20"/>
        </w:trPr>
        <w:tc>
          <w:tcPr>
            <w:tcW w:w="95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3E1AD0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обеспечение безопасности образовательных организаций на 2025 год и на плановый период 2026 и 2027 годов</w:t>
            </w:r>
          </w:p>
        </w:tc>
      </w:tr>
      <w:tr w:rsidR="008F04B6" w:rsidRPr="008F04B6" w14:paraId="61746056" w14:textId="77777777" w:rsidTr="002D4A15">
        <w:trPr>
          <w:trHeight w:val="20"/>
        </w:trPr>
        <w:tc>
          <w:tcPr>
            <w:tcW w:w="4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81687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5210B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18155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6B67A9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F04B6" w:rsidRPr="008F04B6" w14:paraId="70E1FC58" w14:textId="77777777" w:rsidTr="002D4A15">
        <w:trPr>
          <w:trHeight w:val="20"/>
        </w:trPr>
        <w:tc>
          <w:tcPr>
            <w:tcW w:w="4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0A7F2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657CD8C" w14:textId="77777777" w:rsidR="008F04B6" w:rsidRPr="008F04B6" w:rsidRDefault="008F04B6" w:rsidP="008F04B6">
            <w:pPr>
              <w:spacing w:after="0" w:line="240" w:lineRule="auto"/>
              <w:rPr>
                <w:rFonts w:ascii="Arial CYR" w:eastAsia="Times New Roman" w:hAnsi="Arial CYR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F04B6">
              <w:rPr>
                <w:rFonts w:ascii="Arial CYR" w:eastAsia="Times New Roman" w:hAnsi="Arial CYR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E91226A" w14:textId="40866E4F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Arial CYR" w:eastAsia="Times New Roman" w:hAnsi="Arial CYR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F04B6" w:rsidRPr="008F04B6" w14:paraId="6A344B00" w14:textId="77777777" w:rsidTr="002D4A15">
        <w:trPr>
          <w:trHeight w:val="20"/>
        </w:trPr>
        <w:tc>
          <w:tcPr>
            <w:tcW w:w="4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ABE62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485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38681F4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8F04B6" w:rsidRPr="008F04B6" w14:paraId="2FA0BE7B" w14:textId="77777777" w:rsidTr="002D4A15">
        <w:trPr>
          <w:trHeight w:val="20"/>
        </w:trPr>
        <w:tc>
          <w:tcPr>
            <w:tcW w:w="4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2E2546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C58EC4F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1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E7289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CB175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 w:rsidR="008F04B6" w:rsidRPr="008F04B6" w14:paraId="1C63B494" w14:textId="77777777" w:rsidTr="002D4A15">
        <w:trPr>
          <w:trHeight w:val="20"/>
        </w:trPr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4B83A84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74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AA9BEE1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554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0CB148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AF9CE14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8F04B6" w:rsidRPr="008F04B6" w14:paraId="5EBFF92B" w14:textId="77777777" w:rsidTr="002D4A15">
        <w:trPr>
          <w:trHeight w:val="20"/>
        </w:trPr>
        <w:tc>
          <w:tcPr>
            <w:tcW w:w="471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813470A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74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6992A17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16 248,0</w:t>
            </w:r>
          </w:p>
        </w:tc>
        <w:tc>
          <w:tcPr>
            <w:tcW w:w="155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CF09DEE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18 479,8</w:t>
            </w:r>
          </w:p>
        </w:tc>
        <w:tc>
          <w:tcPr>
            <w:tcW w:w="155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5E78AAD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18 479,8</w:t>
            </w:r>
          </w:p>
        </w:tc>
      </w:tr>
      <w:tr w:rsidR="008F04B6" w:rsidRPr="008F04B6" w14:paraId="13691F70" w14:textId="77777777" w:rsidTr="002D4A15">
        <w:trPr>
          <w:trHeight w:val="20"/>
        </w:trPr>
        <w:tc>
          <w:tcPr>
            <w:tcW w:w="4716" w:type="dxa"/>
            <w:tcBorders>
              <w:top w:val="nil"/>
            </w:tcBorders>
            <w:shd w:val="clear" w:color="auto" w:fill="auto"/>
            <w:hideMark/>
          </w:tcPr>
          <w:p w14:paraId="05C6DD29" w14:textId="669862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Муниципальный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округ Певек</w:t>
            </w:r>
          </w:p>
        </w:tc>
        <w:tc>
          <w:tcPr>
            <w:tcW w:w="1744" w:type="dxa"/>
            <w:tcBorders>
              <w:top w:val="nil"/>
            </w:tcBorders>
            <w:shd w:val="clear" w:color="auto" w:fill="auto"/>
            <w:hideMark/>
          </w:tcPr>
          <w:p w14:paraId="391F2F02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  <w:tc>
          <w:tcPr>
            <w:tcW w:w="1554" w:type="dxa"/>
            <w:tcBorders>
              <w:top w:val="nil"/>
            </w:tcBorders>
            <w:shd w:val="clear" w:color="auto" w:fill="auto"/>
            <w:hideMark/>
          </w:tcPr>
          <w:p w14:paraId="7C5B33A5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1 447,0</w:t>
            </w:r>
          </w:p>
        </w:tc>
        <w:tc>
          <w:tcPr>
            <w:tcW w:w="1558" w:type="dxa"/>
            <w:tcBorders>
              <w:top w:val="nil"/>
            </w:tcBorders>
            <w:shd w:val="clear" w:color="auto" w:fill="auto"/>
            <w:hideMark/>
          </w:tcPr>
          <w:p w14:paraId="51D92B90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1 447,0</w:t>
            </w:r>
          </w:p>
        </w:tc>
      </w:tr>
      <w:tr w:rsidR="008F04B6" w:rsidRPr="008F04B6" w14:paraId="543F8B48" w14:textId="77777777" w:rsidTr="002D4A15">
        <w:trPr>
          <w:trHeight w:val="20"/>
        </w:trPr>
        <w:tc>
          <w:tcPr>
            <w:tcW w:w="4716" w:type="dxa"/>
            <w:tcBorders>
              <w:top w:val="nil"/>
            </w:tcBorders>
            <w:shd w:val="clear" w:color="auto" w:fill="auto"/>
            <w:hideMark/>
          </w:tcPr>
          <w:p w14:paraId="42E7C349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1744" w:type="dxa"/>
            <w:tcBorders>
              <w:top w:val="nil"/>
            </w:tcBorders>
            <w:shd w:val="clear" w:color="auto" w:fill="auto"/>
            <w:hideMark/>
          </w:tcPr>
          <w:p w14:paraId="503B98D1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40 400,0</w:t>
            </w:r>
          </w:p>
        </w:tc>
        <w:tc>
          <w:tcPr>
            <w:tcW w:w="1554" w:type="dxa"/>
            <w:tcBorders>
              <w:top w:val="nil"/>
            </w:tcBorders>
            <w:shd w:val="clear" w:color="auto" w:fill="auto"/>
            <w:hideMark/>
          </w:tcPr>
          <w:p w14:paraId="196266D7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305,0</w:t>
            </w:r>
          </w:p>
        </w:tc>
        <w:tc>
          <w:tcPr>
            <w:tcW w:w="1558" w:type="dxa"/>
            <w:tcBorders>
              <w:top w:val="nil"/>
            </w:tcBorders>
            <w:shd w:val="clear" w:color="auto" w:fill="auto"/>
            <w:hideMark/>
          </w:tcPr>
          <w:p w14:paraId="6F100292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305,0</w:t>
            </w:r>
          </w:p>
        </w:tc>
      </w:tr>
      <w:tr w:rsidR="008F04B6" w:rsidRPr="008F04B6" w14:paraId="24903912" w14:textId="77777777" w:rsidTr="002D4A15">
        <w:trPr>
          <w:trHeight w:val="20"/>
        </w:trPr>
        <w:tc>
          <w:tcPr>
            <w:tcW w:w="4716" w:type="dxa"/>
            <w:tcBorders>
              <w:top w:val="nil"/>
            </w:tcBorders>
            <w:shd w:val="clear" w:color="auto" w:fill="auto"/>
            <w:hideMark/>
          </w:tcPr>
          <w:p w14:paraId="24CF26E5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1744" w:type="dxa"/>
            <w:tcBorders>
              <w:top w:val="nil"/>
            </w:tcBorders>
            <w:shd w:val="clear" w:color="auto" w:fill="auto"/>
            <w:hideMark/>
          </w:tcPr>
          <w:p w14:paraId="3A13DB96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1554" w:type="dxa"/>
            <w:tcBorders>
              <w:top w:val="nil"/>
            </w:tcBorders>
            <w:shd w:val="clear" w:color="auto" w:fill="auto"/>
            <w:hideMark/>
          </w:tcPr>
          <w:p w14:paraId="26DBCC68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445,0</w:t>
            </w:r>
          </w:p>
        </w:tc>
        <w:tc>
          <w:tcPr>
            <w:tcW w:w="1558" w:type="dxa"/>
            <w:tcBorders>
              <w:top w:val="nil"/>
            </w:tcBorders>
            <w:shd w:val="clear" w:color="auto" w:fill="auto"/>
            <w:hideMark/>
          </w:tcPr>
          <w:p w14:paraId="593D6D20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445,0</w:t>
            </w:r>
          </w:p>
        </w:tc>
      </w:tr>
      <w:tr w:rsidR="008F04B6" w:rsidRPr="008F04B6" w14:paraId="73E45BE8" w14:textId="77777777" w:rsidTr="002D4A15">
        <w:trPr>
          <w:trHeight w:val="20"/>
        </w:trPr>
        <w:tc>
          <w:tcPr>
            <w:tcW w:w="4716" w:type="dxa"/>
            <w:tcBorders>
              <w:top w:val="nil"/>
            </w:tcBorders>
            <w:shd w:val="clear" w:color="auto" w:fill="auto"/>
            <w:hideMark/>
          </w:tcPr>
          <w:p w14:paraId="4BEA3637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744" w:type="dxa"/>
            <w:tcBorders>
              <w:top w:val="nil"/>
            </w:tcBorders>
            <w:shd w:val="clear" w:color="auto" w:fill="auto"/>
            <w:hideMark/>
          </w:tcPr>
          <w:p w14:paraId="732EAB2D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29 500,0</w:t>
            </w:r>
          </w:p>
        </w:tc>
        <w:tc>
          <w:tcPr>
            <w:tcW w:w="1554" w:type="dxa"/>
            <w:tcBorders>
              <w:top w:val="nil"/>
            </w:tcBorders>
            <w:shd w:val="clear" w:color="auto" w:fill="auto"/>
            <w:hideMark/>
          </w:tcPr>
          <w:p w14:paraId="6069DD53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390,0</w:t>
            </w:r>
          </w:p>
        </w:tc>
        <w:tc>
          <w:tcPr>
            <w:tcW w:w="1558" w:type="dxa"/>
            <w:tcBorders>
              <w:top w:val="nil"/>
            </w:tcBorders>
            <w:shd w:val="clear" w:color="auto" w:fill="auto"/>
            <w:hideMark/>
          </w:tcPr>
          <w:p w14:paraId="585C9C48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390,0</w:t>
            </w:r>
          </w:p>
        </w:tc>
      </w:tr>
      <w:tr w:rsidR="008F04B6" w:rsidRPr="008F04B6" w14:paraId="6B9B2667" w14:textId="77777777" w:rsidTr="002D4A15">
        <w:trPr>
          <w:trHeight w:val="20"/>
        </w:trPr>
        <w:tc>
          <w:tcPr>
            <w:tcW w:w="4716" w:type="dxa"/>
            <w:tcBorders>
              <w:top w:val="nil"/>
            </w:tcBorders>
            <w:shd w:val="clear" w:color="auto" w:fill="auto"/>
            <w:hideMark/>
          </w:tcPr>
          <w:p w14:paraId="1AA6C6C0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744" w:type="dxa"/>
            <w:tcBorders>
              <w:top w:val="nil"/>
            </w:tcBorders>
            <w:shd w:val="clear" w:color="auto" w:fill="auto"/>
            <w:hideMark/>
          </w:tcPr>
          <w:p w14:paraId="0B2363C8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7 697,8</w:t>
            </w:r>
          </w:p>
        </w:tc>
        <w:tc>
          <w:tcPr>
            <w:tcW w:w="1554" w:type="dxa"/>
            <w:tcBorders>
              <w:top w:val="nil"/>
            </w:tcBorders>
            <w:shd w:val="clear" w:color="auto" w:fill="auto"/>
            <w:hideMark/>
          </w:tcPr>
          <w:p w14:paraId="67B7B3B0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910,0</w:t>
            </w:r>
          </w:p>
        </w:tc>
        <w:tc>
          <w:tcPr>
            <w:tcW w:w="1558" w:type="dxa"/>
            <w:tcBorders>
              <w:top w:val="nil"/>
            </w:tcBorders>
            <w:shd w:val="clear" w:color="auto" w:fill="auto"/>
            <w:hideMark/>
          </w:tcPr>
          <w:p w14:paraId="0D756472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910,0</w:t>
            </w:r>
          </w:p>
        </w:tc>
      </w:tr>
      <w:tr w:rsidR="008F04B6" w:rsidRPr="008F04B6" w14:paraId="5A2CA567" w14:textId="77777777" w:rsidTr="002D4A15">
        <w:trPr>
          <w:trHeight w:val="20"/>
        </w:trPr>
        <w:tc>
          <w:tcPr>
            <w:tcW w:w="4716" w:type="dxa"/>
            <w:tcBorders>
              <w:top w:val="nil"/>
            </w:tcBorders>
            <w:shd w:val="clear" w:color="auto" w:fill="auto"/>
            <w:hideMark/>
          </w:tcPr>
          <w:p w14:paraId="3A1D3814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744" w:type="dxa"/>
            <w:tcBorders>
              <w:top w:val="nil"/>
            </w:tcBorders>
            <w:shd w:val="clear" w:color="auto" w:fill="auto"/>
            <w:hideMark/>
          </w:tcPr>
          <w:p w14:paraId="0DFD1815" w14:textId="03AF086A" w:rsidR="008F04B6" w:rsidRPr="008F04B6" w:rsidRDefault="002D4A15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554" w:type="dxa"/>
            <w:tcBorders>
              <w:top w:val="nil"/>
            </w:tcBorders>
            <w:shd w:val="clear" w:color="auto" w:fill="auto"/>
            <w:hideMark/>
          </w:tcPr>
          <w:p w14:paraId="419195AD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1558" w:type="dxa"/>
            <w:tcBorders>
              <w:top w:val="nil"/>
            </w:tcBorders>
            <w:shd w:val="clear" w:color="auto" w:fill="auto"/>
            <w:hideMark/>
          </w:tcPr>
          <w:p w14:paraId="0927E298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8F04B6" w:rsidRPr="008F04B6" w14:paraId="69E49DEE" w14:textId="77777777" w:rsidTr="002D4A15">
        <w:trPr>
          <w:trHeight w:val="20"/>
        </w:trPr>
        <w:tc>
          <w:tcPr>
            <w:tcW w:w="4716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DD2457E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744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6C0F441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97 845,8</w:t>
            </w:r>
          </w:p>
        </w:tc>
        <w:tc>
          <w:tcPr>
            <w:tcW w:w="1554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367104B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22 276,8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3E8ED4F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22 276,8</w:t>
            </w:r>
          </w:p>
        </w:tc>
      </w:tr>
      <w:tr w:rsidR="008F04B6" w:rsidRPr="008F04B6" w14:paraId="40369EAB" w14:textId="77777777" w:rsidTr="002D4A15">
        <w:trPr>
          <w:trHeight w:val="20"/>
        </w:trPr>
        <w:tc>
          <w:tcPr>
            <w:tcW w:w="4716" w:type="dxa"/>
            <w:tcBorders>
              <w:top w:val="nil"/>
            </w:tcBorders>
            <w:shd w:val="clear" w:color="auto" w:fill="auto"/>
          </w:tcPr>
          <w:p w14:paraId="251A8728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44" w:type="dxa"/>
            <w:tcBorders>
              <w:top w:val="nil"/>
            </w:tcBorders>
            <w:shd w:val="clear" w:color="auto" w:fill="auto"/>
          </w:tcPr>
          <w:p w14:paraId="05BFBDC3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54" w:type="dxa"/>
            <w:tcBorders>
              <w:top w:val="nil"/>
            </w:tcBorders>
            <w:shd w:val="clear" w:color="auto" w:fill="auto"/>
          </w:tcPr>
          <w:p w14:paraId="27DF861B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58" w:type="dxa"/>
            <w:tcBorders>
              <w:top w:val="nil"/>
            </w:tcBorders>
            <w:shd w:val="clear" w:color="auto" w:fill="auto"/>
          </w:tcPr>
          <w:p w14:paraId="4528905A" w14:textId="4C0604EC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0B5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347B1B16" w14:textId="77777777" w:rsidR="008F04B6" w:rsidRDefault="008F04B6" w:rsidP="00850B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7E1C5E" w14:textId="0C568A1E" w:rsidR="009A2D21" w:rsidRDefault="00194E35" w:rsidP="00850B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F04B6">
        <w:rPr>
          <w:rFonts w:ascii="Times New Roman" w:hAnsi="Times New Roman" w:cs="Times New Roman"/>
          <w:sz w:val="28"/>
          <w:szCs w:val="28"/>
        </w:rPr>
        <w:t>е) таблицу 23 «</w:t>
      </w:r>
      <w:r w:rsidR="008F04B6" w:rsidRPr="008F04B6">
        <w:rPr>
          <w:rFonts w:ascii="Times New Roman" w:hAnsi="Times New Roman" w:cs="Times New Roman"/>
          <w:sz w:val="28"/>
          <w:szCs w:val="28"/>
        </w:rPr>
        <w:t>Распределение субсидий бюджетам муниципальных образований Чукотского автономного округа на материально-техническое обеспечение образовательных организаций на 2025 год и на плановый период 2026 и 2027 годов</w:t>
      </w:r>
      <w:r w:rsidR="008F04B6">
        <w:rPr>
          <w:rFonts w:ascii="Times New Roman" w:hAnsi="Times New Roman" w:cs="Times New Roman"/>
          <w:sz w:val="28"/>
          <w:szCs w:val="28"/>
        </w:rPr>
        <w:t xml:space="preserve">» </w:t>
      </w:r>
      <w:r w:rsidR="008F04B6" w:rsidRPr="009F015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48023E7A" w14:textId="77777777" w:rsidR="002D4A15" w:rsidRDefault="002D4A15" w:rsidP="00850B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21F11F" w14:textId="77777777" w:rsidR="002D4A15" w:rsidRDefault="002D4A15" w:rsidP="00850B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0B217E" w14:textId="77777777" w:rsidR="002D4A15" w:rsidRDefault="002D4A15" w:rsidP="00850B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45ED3B" w14:textId="77777777" w:rsidR="002D4A15" w:rsidRDefault="002D4A15" w:rsidP="00850B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9FDFDA" w14:textId="77777777" w:rsidR="002D4A15" w:rsidRDefault="002D4A15" w:rsidP="00850B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46" w:type="dxa"/>
        <w:tblLook w:val="04A0" w:firstRow="1" w:lastRow="0" w:firstColumn="1" w:lastColumn="0" w:noHBand="0" w:noVBand="1"/>
      </w:tblPr>
      <w:tblGrid>
        <w:gridCol w:w="4820"/>
        <w:gridCol w:w="1417"/>
        <w:gridCol w:w="1560"/>
        <w:gridCol w:w="1549"/>
      </w:tblGrid>
      <w:tr w:rsidR="008F04B6" w:rsidRPr="008F04B6" w14:paraId="44BAEC28" w14:textId="77777777" w:rsidTr="002D4A15">
        <w:trPr>
          <w:trHeight w:val="20"/>
        </w:trPr>
        <w:tc>
          <w:tcPr>
            <w:tcW w:w="93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744408" w14:textId="77777777" w:rsid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23</w:t>
            </w:r>
          </w:p>
          <w:p w14:paraId="7BD5661A" w14:textId="2FE84CFD" w:rsidR="002D4A15" w:rsidRPr="008F04B6" w:rsidRDefault="002D4A15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8F04B6" w:rsidRPr="008F04B6" w14:paraId="48E02269" w14:textId="77777777" w:rsidTr="002D4A15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0285FC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AEB04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6C374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53286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F04B6" w:rsidRPr="008F04B6" w14:paraId="406B97DE" w14:textId="77777777" w:rsidTr="002D4A15">
        <w:trPr>
          <w:trHeight w:val="20"/>
        </w:trPr>
        <w:tc>
          <w:tcPr>
            <w:tcW w:w="93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94E6EA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материально-техническое </w:t>
            </w:r>
            <w:r w:rsidRPr="008F04B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образовательных организаций на 2025 год и на плановый период 2026 и 2027 годов</w:t>
            </w:r>
          </w:p>
        </w:tc>
      </w:tr>
      <w:tr w:rsidR="008F04B6" w:rsidRPr="008F04B6" w14:paraId="57743476" w14:textId="77777777" w:rsidTr="002D4A15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09F79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2DBF1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BDE83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F04B6" w:rsidRPr="008F04B6" w14:paraId="40F16640" w14:textId="77777777" w:rsidTr="002D4A15">
        <w:trPr>
          <w:trHeight w:val="20"/>
        </w:trPr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D69C9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452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DA01278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8F04B6" w:rsidRPr="008F04B6" w14:paraId="07B29B42" w14:textId="77777777" w:rsidTr="002D4A15">
        <w:trPr>
          <w:trHeight w:val="20"/>
        </w:trPr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EC8B3B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61214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05339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56FE6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 w:rsidR="008F04B6" w:rsidRPr="008F04B6" w14:paraId="0F626FED" w14:textId="77777777" w:rsidTr="002D4A15">
        <w:trPr>
          <w:trHeight w:val="2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FAD824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42BA83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FA20D6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5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CA8523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8F04B6" w:rsidRPr="008F04B6" w14:paraId="37742C84" w14:textId="77777777" w:rsidTr="002D4A15">
        <w:trPr>
          <w:trHeight w:val="20"/>
        </w:trPr>
        <w:tc>
          <w:tcPr>
            <w:tcW w:w="482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E6C9344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65A6C13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163 678,9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5F0DC9C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  <w:tc>
          <w:tcPr>
            <w:tcW w:w="154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44C1FFE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</w:tr>
      <w:tr w:rsidR="008F04B6" w:rsidRPr="008F04B6" w14:paraId="36D8375D" w14:textId="77777777" w:rsidTr="002D4A15">
        <w:trPr>
          <w:trHeight w:val="2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7EDC843D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hideMark/>
          </w:tcPr>
          <w:p w14:paraId="6CCA1284" w14:textId="214C6DC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hideMark/>
          </w:tcPr>
          <w:p w14:paraId="1F35439F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  <w:tc>
          <w:tcPr>
            <w:tcW w:w="1549" w:type="dxa"/>
            <w:tcBorders>
              <w:top w:val="nil"/>
            </w:tcBorders>
            <w:shd w:val="clear" w:color="auto" w:fill="auto"/>
            <w:hideMark/>
          </w:tcPr>
          <w:p w14:paraId="596FF35E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</w:tr>
      <w:tr w:rsidR="008F04B6" w:rsidRPr="008F04B6" w14:paraId="72DDF7C2" w14:textId="77777777" w:rsidTr="002D4A15">
        <w:trPr>
          <w:trHeight w:val="2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1FD0B8F0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hideMark/>
          </w:tcPr>
          <w:p w14:paraId="255393F9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hideMark/>
          </w:tcPr>
          <w:p w14:paraId="1260878F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1 700,0</w:t>
            </w:r>
          </w:p>
        </w:tc>
        <w:tc>
          <w:tcPr>
            <w:tcW w:w="1549" w:type="dxa"/>
            <w:tcBorders>
              <w:top w:val="nil"/>
            </w:tcBorders>
            <w:shd w:val="clear" w:color="auto" w:fill="auto"/>
            <w:hideMark/>
          </w:tcPr>
          <w:p w14:paraId="1C3D3319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8F04B6" w:rsidRPr="008F04B6" w14:paraId="63555D0A" w14:textId="77777777" w:rsidTr="002D4A15">
        <w:trPr>
          <w:trHeight w:val="2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4876B7BA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hideMark/>
          </w:tcPr>
          <w:p w14:paraId="0D7323EE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hideMark/>
          </w:tcPr>
          <w:p w14:paraId="15360E45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  <w:tc>
          <w:tcPr>
            <w:tcW w:w="1549" w:type="dxa"/>
            <w:tcBorders>
              <w:top w:val="nil"/>
            </w:tcBorders>
            <w:shd w:val="clear" w:color="auto" w:fill="auto"/>
            <w:hideMark/>
          </w:tcPr>
          <w:p w14:paraId="55CE385E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</w:tr>
      <w:tr w:rsidR="008F04B6" w:rsidRPr="008F04B6" w14:paraId="1765B6D0" w14:textId="77777777" w:rsidTr="002D4A15">
        <w:trPr>
          <w:trHeight w:val="2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5CDF423D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hideMark/>
          </w:tcPr>
          <w:p w14:paraId="7BFD16CB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hideMark/>
          </w:tcPr>
          <w:p w14:paraId="37605485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1549" w:type="dxa"/>
            <w:tcBorders>
              <w:top w:val="nil"/>
            </w:tcBorders>
            <w:shd w:val="clear" w:color="auto" w:fill="auto"/>
            <w:hideMark/>
          </w:tcPr>
          <w:p w14:paraId="05974604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8F04B6" w:rsidRPr="008F04B6" w14:paraId="299C6B7D" w14:textId="77777777" w:rsidTr="002D4A15">
        <w:trPr>
          <w:trHeight w:val="2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3422F53F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hideMark/>
          </w:tcPr>
          <w:p w14:paraId="3C2747C1" w14:textId="32084CDF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hideMark/>
          </w:tcPr>
          <w:p w14:paraId="49F89719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1549" w:type="dxa"/>
            <w:tcBorders>
              <w:top w:val="nil"/>
            </w:tcBorders>
            <w:shd w:val="clear" w:color="auto" w:fill="auto"/>
            <w:hideMark/>
          </w:tcPr>
          <w:p w14:paraId="60C967B5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8F04B6" w:rsidRPr="008F04B6" w14:paraId="275B2B02" w14:textId="77777777" w:rsidTr="002D4A15">
        <w:trPr>
          <w:trHeight w:val="2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70D460FD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hideMark/>
          </w:tcPr>
          <w:p w14:paraId="1E99CE29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hideMark/>
          </w:tcPr>
          <w:p w14:paraId="0D86C54D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1 700,0</w:t>
            </w:r>
          </w:p>
        </w:tc>
        <w:tc>
          <w:tcPr>
            <w:tcW w:w="1549" w:type="dxa"/>
            <w:tcBorders>
              <w:top w:val="nil"/>
            </w:tcBorders>
            <w:shd w:val="clear" w:color="auto" w:fill="auto"/>
            <w:hideMark/>
          </w:tcPr>
          <w:p w14:paraId="064BDC9D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1 700,0</w:t>
            </w:r>
          </w:p>
        </w:tc>
      </w:tr>
      <w:tr w:rsidR="008F04B6" w:rsidRPr="008F04B6" w14:paraId="134EE890" w14:textId="77777777" w:rsidTr="002D4A15">
        <w:trPr>
          <w:trHeight w:val="20"/>
        </w:trPr>
        <w:tc>
          <w:tcPr>
            <w:tcW w:w="482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F8DB980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B12522C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189 178,9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8E72066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14 000,0</w:t>
            </w:r>
          </w:p>
        </w:tc>
        <w:tc>
          <w:tcPr>
            <w:tcW w:w="154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5D2CEA8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14 300,0</w:t>
            </w:r>
          </w:p>
        </w:tc>
      </w:tr>
      <w:tr w:rsidR="008F04B6" w:rsidRPr="008F04B6" w14:paraId="3B041CFC" w14:textId="77777777" w:rsidTr="002D4A15">
        <w:trPr>
          <w:trHeight w:val="20"/>
        </w:trPr>
        <w:tc>
          <w:tcPr>
            <w:tcW w:w="4820" w:type="dxa"/>
            <w:tcBorders>
              <w:top w:val="nil"/>
            </w:tcBorders>
            <w:shd w:val="clear" w:color="auto" w:fill="auto"/>
          </w:tcPr>
          <w:p w14:paraId="4011B15E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14:paraId="01CE436F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</w:tcPr>
          <w:p w14:paraId="60FDBC75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49" w:type="dxa"/>
            <w:tcBorders>
              <w:top w:val="nil"/>
            </w:tcBorders>
            <w:shd w:val="clear" w:color="auto" w:fill="auto"/>
          </w:tcPr>
          <w:p w14:paraId="0133CB1F" w14:textId="3FD5B914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0B5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76208096" w14:textId="77777777" w:rsidR="008F04B6" w:rsidRPr="009F0151" w:rsidRDefault="008F04B6" w:rsidP="00850B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D35D5C" w14:textId="6B86FDAE" w:rsidR="008F04B6" w:rsidRDefault="00194E35" w:rsidP="008F04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F04B6">
        <w:rPr>
          <w:rFonts w:ascii="Times New Roman" w:hAnsi="Times New Roman" w:cs="Times New Roman"/>
          <w:sz w:val="28"/>
          <w:szCs w:val="28"/>
        </w:rPr>
        <w:t>ж) таблицу 24 «</w:t>
      </w:r>
      <w:r w:rsidR="008F04B6" w:rsidRPr="008F04B6">
        <w:rPr>
          <w:rFonts w:ascii="Times New Roman" w:hAnsi="Times New Roman" w:cs="Times New Roman"/>
          <w:sz w:val="28"/>
          <w:szCs w:val="28"/>
        </w:rPr>
        <w:t>Распределение субсидий бюджетам муниципальных образований Чукотского автономного округа на проведение ремонтных работ в образовательных организациях на 2025 год</w:t>
      </w:r>
      <w:r w:rsidR="008F04B6">
        <w:rPr>
          <w:rFonts w:ascii="Times New Roman" w:hAnsi="Times New Roman" w:cs="Times New Roman"/>
          <w:sz w:val="28"/>
          <w:szCs w:val="28"/>
        </w:rPr>
        <w:t>»</w:t>
      </w:r>
      <w:r w:rsidR="008F04B6" w:rsidRPr="008F04B6">
        <w:rPr>
          <w:rFonts w:ascii="Times New Roman" w:hAnsi="Times New Roman" w:cs="Times New Roman"/>
          <w:sz w:val="28"/>
          <w:szCs w:val="28"/>
        </w:rPr>
        <w:t xml:space="preserve"> </w:t>
      </w:r>
      <w:r w:rsidR="008F04B6" w:rsidRPr="009F015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 w:rsidR="008F04B6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592" w:type="dxa"/>
        <w:tblLook w:val="04A0" w:firstRow="1" w:lastRow="0" w:firstColumn="1" w:lastColumn="0" w:noHBand="0" w:noVBand="1"/>
      </w:tblPr>
      <w:tblGrid>
        <w:gridCol w:w="4820"/>
        <w:gridCol w:w="4536"/>
        <w:gridCol w:w="236"/>
      </w:tblGrid>
      <w:tr w:rsidR="008F04B6" w:rsidRPr="008F04B6" w14:paraId="504AA5DF" w14:textId="77777777" w:rsidTr="002D4A15">
        <w:trPr>
          <w:gridAfter w:val="1"/>
          <w:wAfter w:w="236" w:type="dxa"/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22BC3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07CA5" w14:textId="77777777" w:rsid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24</w:t>
            </w:r>
          </w:p>
          <w:p w14:paraId="4795938F" w14:textId="527F640E" w:rsidR="002D4A15" w:rsidRPr="008F04B6" w:rsidRDefault="002D4A15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8F04B6" w:rsidRPr="008F04B6" w14:paraId="40352D6B" w14:textId="77777777" w:rsidTr="002D4A15">
        <w:trPr>
          <w:gridAfter w:val="1"/>
          <w:wAfter w:w="236" w:type="dxa"/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A3C71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DB27D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F04B6" w:rsidRPr="008F04B6" w14:paraId="7A9F0425" w14:textId="77777777" w:rsidTr="002D4A15">
        <w:trPr>
          <w:gridAfter w:val="1"/>
          <w:wAfter w:w="236" w:type="dxa"/>
          <w:trHeight w:val="20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1C2AB3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проведение ремонтных работ в образовательных организациях на 2025 год</w:t>
            </w:r>
          </w:p>
        </w:tc>
      </w:tr>
      <w:tr w:rsidR="008F04B6" w:rsidRPr="008F04B6" w14:paraId="578E0F43" w14:textId="77777777" w:rsidTr="002D4A15">
        <w:trPr>
          <w:gridAfter w:val="1"/>
          <w:wAfter w:w="236" w:type="dxa"/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6EE798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77847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F04B6" w:rsidRPr="008F04B6" w14:paraId="61099687" w14:textId="77777777" w:rsidTr="002D4A15">
        <w:trPr>
          <w:gridAfter w:val="1"/>
          <w:wAfter w:w="236" w:type="dxa"/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C6483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8FA5D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F04B6" w:rsidRPr="008F04B6" w14:paraId="218CF7F0" w14:textId="77777777" w:rsidTr="002D4A15">
        <w:trPr>
          <w:gridAfter w:val="1"/>
          <w:wAfter w:w="236" w:type="dxa"/>
          <w:trHeight w:val="499"/>
        </w:trPr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0A397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0BCF0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всего</w:t>
            </w:r>
          </w:p>
        </w:tc>
      </w:tr>
      <w:tr w:rsidR="008F04B6" w:rsidRPr="008F04B6" w14:paraId="469662D6" w14:textId="77777777" w:rsidTr="002D4A15">
        <w:trPr>
          <w:trHeight w:val="20"/>
        </w:trPr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10873B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20C27D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2305F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8F04B6" w:rsidRPr="008F04B6" w14:paraId="73B76F45" w14:textId="77777777" w:rsidTr="002D4A15">
        <w:trPr>
          <w:trHeight w:val="2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5A79AC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3FA6B5D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36" w:type="dxa"/>
            <w:vAlign w:val="center"/>
            <w:hideMark/>
          </w:tcPr>
          <w:p w14:paraId="28F5AB40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F04B6" w:rsidRPr="008F04B6" w14:paraId="5359B701" w14:textId="77777777" w:rsidTr="002D4A15">
        <w:trPr>
          <w:trHeight w:val="20"/>
        </w:trPr>
        <w:tc>
          <w:tcPr>
            <w:tcW w:w="482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F348CAC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E057DD2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  <w:tc>
          <w:tcPr>
            <w:tcW w:w="236" w:type="dxa"/>
            <w:vAlign w:val="center"/>
            <w:hideMark/>
          </w:tcPr>
          <w:p w14:paraId="33B8CB3D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F04B6" w:rsidRPr="008F04B6" w14:paraId="555F4E2D" w14:textId="77777777" w:rsidTr="002D4A15">
        <w:trPr>
          <w:trHeight w:val="2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33CE8505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hideMark/>
          </w:tcPr>
          <w:p w14:paraId="14D1DAA0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54 500,0</w:t>
            </w:r>
          </w:p>
        </w:tc>
        <w:tc>
          <w:tcPr>
            <w:tcW w:w="236" w:type="dxa"/>
            <w:vAlign w:val="center"/>
            <w:hideMark/>
          </w:tcPr>
          <w:p w14:paraId="51BCDC61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F04B6" w:rsidRPr="008F04B6" w14:paraId="28EAD19A" w14:textId="77777777" w:rsidTr="002D4A15">
        <w:trPr>
          <w:trHeight w:val="2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4447057D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hideMark/>
          </w:tcPr>
          <w:p w14:paraId="73AA70E3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26 000,0</w:t>
            </w:r>
          </w:p>
        </w:tc>
        <w:tc>
          <w:tcPr>
            <w:tcW w:w="236" w:type="dxa"/>
            <w:vAlign w:val="center"/>
            <w:hideMark/>
          </w:tcPr>
          <w:p w14:paraId="6CB9A48E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F04B6" w:rsidRPr="008F04B6" w14:paraId="5299EAA1" w14:textId="77777777" w:rsidTr="002D4A15">
        <w:trPr>
          <w:trHeight w:val="2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5377B7B8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hideMark/>
          </w:tcPr>
          <w:p w14:paraId="32CFDF38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8 500,0</w:t>
            </w:r>
          </w:p>
        </w:tc>
        <w:tc>
          <w:tcPr>
            <w:tcW w:w="236" w:type="dxa"/>
            <w:vAlign w:val="center"/>
            <w:hideMark/>
          </w:tcPr>
          <w:p w14:paraId="6BB324DC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F04B6" w:rsidRPr="008F04B6" w14:paraId="0C26C6A0" w14:textId="77777777" w:rsidTr="002D4A15">
        <w:trPr>
          <w:trHeight w:val="2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75CB131A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hideMark/>
          </w:tcPr>
          <w:p w14:paraId="0AA8CCE0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236" w:type="dxa"/>
            <w:vAlign w:val="center"/>
            <w:hideMark/>
          </w:tcPr>
          <w:p w14:paraId="08C86DBE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F04B6" w:rsidRPr="008F04B6" w14:paraId="78DEAABB" w14:textId="77777777" w:rsidTr="002D4A15">
        <w:trPr>
          <w:trHeight w:val="2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469EAF3B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hideMark/>
          </w:tcPr>
          <w:p w14:paraId="50B552BC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11 000,0</w:t>
            </w:r>
          </w:p>
        </w:tc>
        <w:tc>
          <w:tcPr>
            <w:tcW w:w="236" w:type="dxa"/>
            <w:vAlign w:val="center"/>
            <w:hideMark/>
          </w:tcPr>
          <w:p w14:paraId="5733CA24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F04B6" w:rsidRPr="008F04B6" w14:paraId="4E48DAC8" w14:textId="77777777" w:rsidTr="002D4A15">
        <w:trPr>
          <w:trHeight w:val="2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1148B81B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hideMark/>
          </w:tcPr>
          <w:p w14:paraId="2DCB9424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18 000,0</w:t>
            </w:r>
          </w:p>
        </w:tc>
        <w:tc>
          <w:tcPr>
            <w:tcW w:w="236" w:type="dxa"/>
            <w:vAlign w:val="center"/>
            <w:hideMark/>
          </w:tcPr>
          <w:p w14:paraId="75FEE29F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F04B6" w:rsidRPr="008F04B6" w14:paraId="2671E818" w14:textId="77777777" w:rsidTr="002D4A15">
        <w:trPr>
          <w:trHeight w:val="20"/>
        </w:trPr>
        <w:tc>
          <w:tcPr>
            <w:tcW w:w="482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BFE0F95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4536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CA8BAAB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138 000,0</w:t>
            </w:r>
          </w:p>
        </w:tc>
        <w:tc>
          <w:tcPr>
            <w:tcW w:w="236" w:type="dxa"/>
            <w:vAlign w:val="center"/>
            <w:hideMark/>
          </w:tcPr>
          <w:p w14:paraId="300E0F68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F04B6" w:rsidRPr="008F04B6" w14:paraId="0CBA9D7C" w14:textId="77777777" w:rsidTr="002D4A15">
        <w:trPr>
          <w:trHeight w:val="20"/>
        </w:trPr>
        <w:tc>
          <w:tcPr>
            <w:tcW w:w="4820" w:type="dxa"/>
            <w:tcBorders>
              <w:top w:val="nil"/>
            </w:tcBorders>
            <w:shd w:val="clear" w:color="auto" w:fill="auto"/>
          </w:tcPr>
          <w:p w14:paraId="349D3D09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536" w:type="dxa"/>
            <w:tcBorders>
              <w:top w:val="nil"/>
            </w:tcBorders>
            <w:shd w:val="clear" w:color="auto" w:fill="auto"/>
          </w:tcPr>
          <w:p w14:paraId="0F3B5A50" w14:textId="075C137B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0B5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  <w:tc>
          <w:tcPr>
            <w:tcW w:w="236" w:type="dxa"/>
            <w:vAlign w:val="center"/>
          </w:tcPr>
          <w:p w14:paraId="730472F2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3A6EE8B1" w14:textId="77777777" w:rsidR="008F04B6" w:rsidRDefault="008F04B6" w:rsidP="008F04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70D1F4" w14:textId="1BAA329A" w:rsidR="00571280" w:rsidRDefault="004A1C05" w:rsidP="00571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71280">
        <w:rPr>
          <w:rFonts w:ascii="Times New Roman" w:hAnsi="Times New Roman" w:cs="Times New Roman"/>
          <w:sz w:val="28"/>
          <w:szCs w:val="28"/>
        </w:rPr>
        <w:t>з) таблицу 38 «</w:t>
      </w:r>
      <w:r w:rsidR="00571280" w:rsidRPr="00571280">
        <w:rPr>
          <w:rFonts w:ascii="Times New Roman" w:hAnsi="Times New Roman" w:cs="Times New Roman"/>
          <w:sz w:val="28"/>
          <w:szCs w:val="28"/>
        </w:rPr>
        <w:t>Распределение субсидий бюджетам муниципальных образований Чукотского автономного округа на обеспечение мероприятий по развитию жилищного строительства на 2025 год и на плановый период 2026 и 2027 годов</w:t>
      </w:r>
      <w:r w:rsidR="00571280">
        <w:rPr>
          <w:rFonts w:ascii="Times New Roman" w:hAnsi="Times New Roman" w:cs="Times New Roman"/>
          <w:sz w:val="28"/>
          <w:szCs w:val="28"/>
        </w:rPr>
        <w:t xml:space="preserve">» </w:t>
      </w:r>
      <w:r w:rsidR="00571280" w:rsidRPr="009F015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6F9480BE" w14:textId="77777777" w:rsidR="00571280" w:rsidRDefault="00571280" w:rsidP="00571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05" w:type="dxa"/>
        <w:tblLook w:val="04A0" w:firstRow="1" w:lastRow="0" w:firstColumn="1" w:lastColumn="0" w:noHBand="0" w:noVBand="1"/>
      </w:tblPr>
      <w:tblGrid>
        <w:gridCol w:w="4759"/>
        <w:gridCol w:w="1710"/>
        <w:gridCol w:w="1710"/>
        <w:gridCol w:w="1526"/>
      </w:tblGrid>
      <w:tr w:rsidR="00571280" w:rsidRPr="00571280" w14:paraId="4084BE93" w14:textId="77777777" w:rsidTr="002D4A15">
        <w:trPr>
          <w:trHeight w:val="20"/>
        </w:trPr>
        <w:tc>
          <w:tcPr>
            <w:tcW w:w="97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A7A301" w14:textId="77777777" w:rsid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7128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38</w:t>
            </w:r>
          </w:p>
          <w:p w14:paraId="74497119" w14:textId="5B04AD41" w:rsidR="002D4A15" w:rsidRPr="00571280" w:rsidRDefault="002D4A15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571280" w:rsidRPr="00571280" w14:paraId="3FD6DCB5" w14:textId="77777777" w:rsidTr="002D4A15">
        <w:trPr>
          <w:trHeight w:val="20"/>
        </w:trPr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FD5DC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C2534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BEBEB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680C6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71280" w:rsidRPr="00571280" w14:paraId="4D2AD977" w14:textId="77777777" w:rsidTr="002D4A15">
        <w:trPr>
          <w:trHeight w:val="20"/>
        </w:trPr>
        <w:tc>
          <w:tcPr>
            <w:tcW w:w="97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DDEF1C" w14:textId="5D778CB3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обеспечение мероприятий по </w:t>
            </w:r>
            <w:r w:rsidRPr="0057128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развитию жилищного строительства на 2025 год и на плановый период 2026 и 2027 годов</w:t>
            </w:r>
          </w:p>
        </w:tc>
      </w:tr>
      <w:tr w:rsidR="00571280" w:rsidRPr="00571280" w14:paraId="2193B199" w14:textId="77777777" w:rsidTr="002D4A15">
        <w:trPr>
          <w:trHeight w:val="20"/>
        </w:trPr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59154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54152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7BFBA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333B7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71280" w:rsidRPr="00571280" w14:paraId="39E88E89" w14:textId="77777777" w:rsidTr="002D4A15">
        <w:trPr>
          <w:trHeight w:val="20"/>
        </w:trPr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10450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9DF40B6" w14:textId="77777777" w:rsidR="00571280" w:rsidRPr="00571280" w:rsidRDefault="00571280" w:rsidP="00571280">
            <w:pPr>
              <w:spacing w:after="0" w:line="240" w:lineRule="auto"/>
              <w:rPr>
                <w:rFonts w:ascii="Arial CYR" w:eastAsia="Times New Roman" w:hAnsi="Arial CYR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71280">
              <w:rPr>
                <w:rFonts w:ascii="Arial CYR" w:eastAsia="Times New Roman" w:hAnsi="Arial CYR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32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063A61D" w14:textId="2D0A9724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Arial CYR" w:eastAsia="Times New Roman" w:hAnsi="Arial CYR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  <w:r w:rsidRPr="0057128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571280" w:rsidRPr="00571280" w14:paraId="5A79F3CC" w14:textId="77777777" w:rsidTr="002D4A15">
        <w:trPr>
          <w:trHeight w:val="20"/>
        </w:trPr>
        <w:tc>
          <w:tcPr>
            <w:tcW w:w="4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0FC1B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49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46597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571280" w:rsidRPr="00571280" w14:paraId="438A2897" w14:textId="77777777" w:rsidTr="002D4A15">
        <w:trPr>
          <w:trHeight w:val="20"/>
        </w:trPr>
        <w:tc>
          <w:tcPr>
            <w:tcW w:w="4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8ABDD1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CA0B332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76ED0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2FFBF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 w:rsidR="00571280" w:rsidRPr="00571280" w14:paraId="6447CE43" w14:textId="77777777" w:rsidTr="002D4A15">
        <w:trPr>
          <w:trHeight w:val="20"/>
        </w:trPr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643F968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8C3C860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9EACA31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52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F5B7FEF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571280" w:rsidRPr="00571280" w14:paraId="259C4AB7" w14:textId="77777777" w:rsidTr="002D4A15">
        <w:trPr>
          <w:trHeight w:val="20"/>
        </w:trPr>
        <w:tc>
          <w:tcPr>
            <w:tcW w:w="475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1C0C365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4B14D87A" w14:textId="7A04C262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79C1918A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195 953,0</w:t>
            </w: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11F95771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191 280,00</w:t>
            </w:r>
          </w:p>
        </w:tc>
      </w:tr>
      <w:tr w:rsidR="00571280" w:rsidRPr="00571280" w14:paraId="39867869" w14:textId="77777777" w:rsidTr="002D4A15">
        <w:trPr>
          <w:trHeight w:val="20"/>
        </w:trPr>
        <w:tc>
          <w:tcPr>
            <w:tcW w:w="4759" w:type="dxa"/>
            <w:tcBorders>
              <w:top w:val="nil"/>
            </w:tcBorders>
            <w:shd w:val="clear" w:color="auto" w:fill="auto"/>
            <w:hideMark/>
          </w:tcPr>
          <w:p w14:paraId="77EB1EF3" w14:textId="786D4712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округ</w:t>
            </w:r>
          </w:p>
        </w:tc>
        <w:tc>
          <w:tcPr>
            <w:tcW w:w="1710" w:type="dxa"/>
            <w:tcBorders>
              <w:top w:val="nil"/>
            </w:tcBorders>
            <w:shd w:val="clear" w:color="000000" w:fill="FFFFFF"/>
            <w:hideMark/>
          </w:tcPr>
          <w:p w14:paraId="120F53A1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115 598,1</w:t>
            </w:r>
          </w:p>
        </w:tc>
        <w:tc>
          <w:tcPr>
            <w:tcW w:w="1710" w:type="dxa"/>
            <w:tcBorders>
              <w:top w:val="nil"/>
            </w:tcBorders>
            <w:shd w:val="clear" w:color="000000" w:fill="FFFFFF"/>
            <w:hideMark/>
          </w:tcPr>
          <w:p w14:paraId="71080AFF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170 276,9</w:t>
            </w:r>
          </w:p>
        </w:tc>
        <w:tc>
          <w:tcPr>
            <w:tcW w:w="1526" w:type="dxa"/>
            <w:tcBorders>
              <w:top w:val="nil"/>
            </w:tcBorders>
            <w:shd w:val="clear" w:color="000000" w:fill="FFFFFF"/>
            <w:hideMark/>
          </w:tcPr>
          <w:p w14:paraId="5C9ACBBA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285 800,00</w:t>
            </w:r>
          </w:p>
        </w:tc>
      </w:tr>
      <w:tr w:rsidR="00571280" w:rsidRPr="00571280" w14:paraId="4DEAF41A" w14:textId="77777777" w:rsidTr="002D4A15">
        <w:trPr>
          <w:trHeight w:val="20"/>
        </w:trPr>
        <w:tc>
          <w:tcPr>
            <w:tcW w:w="4759" w:type="dxa"/>
            <w:tcBorders>
              <w:top w:val="nil"/>
            </w:tcBorders>
            <w:shd w:val="clear" w:color="auto" w:fill="auto"/>
            <w:hideMark/>
          </w:tcPr>
          <w:p w14:paraId="76C625D0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710" w:type="dxa"/>
            <w:tcBorders>
              <w:top w:val="nil"/>
            </w:tcBorders>
            <w:shd w:val="clear" w:color="000000" w:fill="FFFFFF"/>
            <w:hideMark/>
          </w:tcPr>
          <w:p w14:paraId="2AA59C51" w14:textId="1E4D3F9E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10" w:type="dxa"/>
            <w:tcBorders>
              <w:top w:val="nil"/>
            </w:tcBorders>
            <w:shd w:val="clear" w:color="000000" w:fill="FFFFFF"/>
            <w:hideMark/>
          </w:tcPr>
          <w:p w14:paraId="2E6A9DBA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114 754,3</w:t>
            </w:r>
          </w:p>
        </w:tc>
        <w:tc>
          <w:tcPr>
            <w:tcW w:w="1526" w:type="dxa"/>
            <w:tcBorders>
              <w:top w:val="nil"/>
            </w:tcBorders>
            <w:shd w:val="clear" w:color="000000" w:fill="FFFFFF"/>
            <w:hideMark/>
          </w:tcPr>
          <w:p w14:paraId="4B31BB4A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186 112,70</w:t>
            </w:r>
          </w:p>
        </w:tc>
      </w:tr>
      <w:tr w:rsidR="00571280" w:rsidRPr="00571280" w14:paraId="717E05E6" w14:textId="77777777" w:rsidTr="002D4A15">
        <w:trPr>
          <w:trHeight w:val="20"/>
        </w:trPr>
        <w:tc>
          <w:tcPr>
            <w:tcW w:w="4759" w:type="dxa"/>
            <w:tcBorders>
              <w:top w:val="nil"/>
            </w:tcBorders>
            <w:shd w:val="clear" w:color="auto" w:fill="auto"/>
            <w:hideMark/>
          </w:tcPr>
          <w:p w14:paraId="49A36AB4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710" w:type="dxa"/>
            <w:tcBorders>
              <w:top w:val="nil"/>
            </w:tcBorders>
            <w:shd w:val="clear" w:color="000000" w:fill="FFFFFF"/>
            <w:hideMark/>
          </w:tcPr>
          <w:p w14:paraId="1D414C64" w14:textId="3463B0CB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10" w:type="dxa"/>
            <w:tcBorders>
              <w:top w:val="nil"/>
            </w:tcBorders>
            <w:shd w:val="clear" w:color="000000" w:fill="FFFFFF"/>
            <w:hideMark/>
          </w:tcPr>
          <w:p w14:paraId="6D1C595D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12 754,9</w:t>
            </w:r>
          </w:p>
        </w:tc>
        <w:tc>
          <w:tcPr>
            <w:tcW w:w="1526" w:type="dxa"/>
            <w:tcBorders>
              <w:top w:val="nil"/>
            </w:tcBorders>
            <w:shd w:val="clear" w:color="000000" w:fill="FFFFFF"/>
            <w:hideMark/>
          </w:tcPr>
          <w:p w14:paraId="739D3819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222 113,40</w:t>
            </w:r>
          </w:p>
        </w:tc>
      </w:tr>
      <w:tr w:rsidR="00571280" w:rsidRPr="00571280" w14:paraId="520FA4DD" w14:textId="77777777" w:rsidTr="002D4A15">
        <w:trPr>
          <w:trHeight w:val="20"/>
        </w:trPr>
        <w:tc>
          <w:tcPr>
            <w:tcW w:w="4759" w:type="dxa"/>
            <w:tcBorders>
              <w:top w:val="nil"/>
            </w:tcBorders>
            <w:shd w:val="clear" w:color="auto" w:fill="auto"/>
            <w:hideMark/>
          </w:tcPr>
          <w:p w14:paraId="0AB53B46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710" w:type="dxa"/>
            <w:tcBorders>
              <w:top w:val="nil"/>
            </w:tcBorders>
            <w:shd w:val="clear" w:color="000000" w:fill="FFFFFF"/>
            <w:hideMark/>
          </w:tcPr>
          <w:p w14:paraId="65AFA380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174 180,5</w:t>
            </w:r>
          </w:p>
        </w:tc>
        <w:tc>
          <w:tcPr>
            <w:tcW w:w="1710" w:type="dxa"/>
            <w:tcBorders>
              <w:top w:val="nil"/>
            </w:tcBorders>
            <w:shd w:val="clear" w:color="000000" w:fill="FFFFFF"/>
            <w:hideMark/>
          </w:tcPr>
          <w:p w14:paraId="1E2052BF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247 942,5</w:t>
            </w:r>
          </w:p>
        </w:tc>
        <w:tc>
          <w:tcPr>
            <w:tcW w:w="1526" w:type="dxa"/>
            <w:tcBorders>
              <w:top w:val="nil"/>
            </w:tcBorders>
            <w:shd w:val="clear" w:color="000000" w:fill="FFFFFF"/>
            <w:hideMark/>
          </w:tcPr>
          <w:p w14:paraId="59133CC8" w14:textId="6FB37FA8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571280" w:rsidRPr="00571280" w14:paraId="517D2BA0" w14:textId="77777777" w:rsidTr="002D4A15">
        <w:trPr>
          <w:trHeight w:val="20"/>
        </w:trPr>
        <w:tc>
          <w:tcPr>
            <w:tcW w:w="475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D3494D1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53DEA4C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289 778,6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3522D51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741 681,6</w:t>
            </w:r>
          </w:p>
        </w:tc>
        <w:tc>
          <w:tcPr>
            <w:tcW w:w="1526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2A14FC0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885 306,1</w:t>
            </w:r>
          </w:p>
        </w:tc>
      </w:tr>
      <w:tr w:rsidR="00571280" w:rsidRPr="00571280" w14:paraId="3AB68234" w14:textId="77777777" w:rsidTr="002D4A15">
        <w:trPr>
          <w:trHeight w:val="20"/>
        </w:trPr>
        <w:tc>
          <w:tcPr>
            <w:tcW w:w="4759" w:type="dxa"/>
            <w:tcBorders>
              <w:top w:val="nil"/>
            </w:tcBorders>
            <w:shd w:val="clear" w:color="auto" w:fill="auto"/>
          </w:tcPr>
          <w:p w14:paraId="0357F562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0" w:type="dxa"/>
            <w:tcBorders>
              <w:top w:val="nil"/>
            </w:tcBorders>
            <w:shd w:val="clear" w:color="auto" w:fill="auto"/>
          </w:tcPr>
          <w:p w14:paraId="606D5EFB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0" w:type="dxa"/>
            <w:tcBorders>
              <w:top w:val="nil"/>
            </w:tcBorders>
            <w:shd w:val="clear" w:color="auto" w:fill="auto"/>
          </w:tcPr>
          <w:p w14:paraId="5EE1ADBB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26" w:type="dxa"/>
            <w:tcBorders>
              <w:top w:val="nil"/>
            </w:tcBorders>
            <w:shd w:val="clear" w:color="auto" w:fill="auto"/>
          </w:tcPr>
          <w:p w14:paraId="12D2C404" w14:textId="568E85E2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0B5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5B4CA4D2" w14:textId="77777777" w:rsidR="00571280" w:rsidRDefault="00571280" w:rsidP="00571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B1F00E" w14:textId="710C03D3" w:rsidR="00571280" w:rsidRDefault="004A1C05" w:rsidP="00571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71280">
        <w:rPr>
          <w:rFonts w:ascii="Times New Roman" w:hAnsi="Times New Roman" w:cs="Times New Roman"/>
          <w:sz w:val="28"/>
          <w:szCs w:val="28"/>
        </w:rPr>
        <w:t>и) таблицу 41 «</w:t>
      </w:r>
      <w:r w:rsidR="00571280" w:rsidRPr="00571280">
        <w:rPr>
          <w:rFonts w:ascii="Times New Roman" w:hAnsi="Times New Roman" w:cs="Times New Roman"/>
          <w:sz w:val="28"/>
          <w:szCs w:val="28"/>
        </w:rPr>
        <w:t>Распределение субсидии бюджету муниципального образования Чукотского автономного округа на строительство физкультурно-оздоровительного комплекса в г. Певек на 2025 год</w:t>
      </w:r>
      <w:r w:rsidR="00571280">
        <w:rPr>
          <w:rFonts w:ascii="Times New Roman" w:hAnsi="Times New Roman" w:cs="Times New Roman"/>
          <w:sz w:val="28"/>
          <w:szCs w:val="28"/>
        </w:rPr>
        <w:t xml:space="preserve">» </w:t>
      </w:r>
      <w:r w:rsidR="00571280" w:rsidRPr="009F015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 w:rsidR="0057128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88965B" w14:textId="77777777" w:rsidR="002D4A15" w:rsidRDefault="002D4A15" w:rsidP="00571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245"/>
        <w:gridCol w:w="425"/>
        <w:gridCol w:w="3686"/>
      </w:tblGrid>
      <w:tr w:rsidR="00571280" w:rsidRPr="00571280" w14:paraId="208402BB" w14:textId="77777777" w:rsidTr="002D4A15">
        <w:trPr>
          <w:trHeight w:val="20"/>
        </w:trPr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0BAC9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24AFD" w14:textId="77777777" w:rsid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41</w:t>
            </w:r>
          </w:p>
          <w:p w14:paraId="434A9D5E" w14:textId="3EC5B131" w:rsidR="002D4A15" w:rsidRPr="00571280" w:rsidRDefault="002D4A15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571280" w:rsidRPr="00571280" w14:paraId="548E7AE6" w14:textId="77777777" w:rsidTr="002D4A15">
        <w:trPr>
          <w:trHeight w:val="2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982C6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A9A4F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71280" w:rsidRPr="00571280" w14:paraId="1F475412" w14:textId="77777777" w:rsidTr="002D4A15">
        <w:trPr>
          <w:trHeight w:val="2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0DBE38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 бюджету муниципального образования Чукотского автономного округа на строительство физкультурно-оздоровительного комплекса в г. Певек на 2025 год</w:t>
            </w:r>
          </w:p>
        </w:tc>
      </w:tr>
      <w:tr w:rsidR="00571280" w:rsidRPr="00571280" w14:paraId="300C1D66" w14:textId="77777777" w:rsidTr="002D4A15">
        <w:trPr>
          <w:trHeight w:val="2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70F568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835978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71280" w:rsidRPr="00571280" w14:paraId="372F447D" w14:textId="77777777" w:rsidTr="002D4A15">
        <w:trPr>
          <w:trHeight w:val="2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08C7F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AD80C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571280" w:rsidRPr="00571280" w14:paraId="170DC236" w14:textId="77777777" w:rsidTr="002D4A15">
        <w:trPr>
          <w:trHeight w:val="20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33A1E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9480C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всего</w:t>
            </w:r>
          </w:p>
        </w:tc>
      </w:tr>
      <w:tr w:rsidR="00571280" w:rsidRPr="00571280" w14:paraId="5AE0FA27" w14:textId="77777777" w:rsidTr="002D4A15">
        <w:trPr>
          <w:trHeight w:val="20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E060E5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BF1EB6A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</w:tr>
      <w:tr w:rsidR="00571280" w:rsidRPr="00571280" w14:paraId="7B3C8282" w14:textId="77777777" w:rsidTr="002D4A15">
        <w:trPr>
          <w:trHeight w:val="20"/>
        </w:trPr>
        <w:tc>
          <w:tcPr>
            <w:tcW w:w="524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3E9904D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14:paraId="32517D31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111 451,0</w:t>
            </w:r>
          </w:p>
        </w:tc>
      </w:tr>
      <w:tr w:rsidR="00571280" w:rsidRPr="00571280" w14:paraId="165B7F84" w14:textId="77777777" w:rsidTr="002D4A15">
        <w:trPr>
          <w:trHeight w:val="20"/>
        </w:trPr>
        <w:tc>
          <w:tcPr>
            <w:tcW w:w="524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B67C0E4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4111" w:type="dxa"/>
            <w:gridSpan w:val="2"/>
            <w:tcBorders>
              <w:top w:val="nil"/>
              <w:bottom w:val="nil"/>
            </w:tcBorders>
            <w:shd w:val="clear" w:color="auto" w:fill="auto"/>
            <w:hideMark/>
          </w:tcPr>
          <w:p w14:paraId="365FDAD9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111 451,0</w:t>
            </w:r>
          </w:p>
        </w:tc>
      </w:tr>
      <w:tr w:rsidR="00571280" w:rsidRPr="00571280" w14:paraId="35060BD6" w14:textId="77777777" w:rsidTr="002D4A15"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3D6C2A14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111" w:type="dxa"/>
            <w:gridSpan w:val="2"/>
            <w:tcBorders>
              <w:top w:val="nil"/>
            </w:tcBorders>
            <w:shd w:val="clear" w:color="auto" w:fill="auto"/>
          </w:tcPr>
          <w:p w14:paraId="79971B7A" w14:textId="6F0F4C02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0B5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7DDCB69D" w14:textId="66530CD2" w:rsid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7378DC" w14:textId="16F62120" w:rsidR="00571280" w:rsidRDefault="004A1C05" w:rsidP="00571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71280">
        <w:rPr>
          <w:rFonts w:ascii="Times New Roman" w:hAnsi="Times New Roman" w:cs="Times New Roman"/>
          <w:sz w:val="28"/>
          <w:szCs w:val="28"/>
        </w:rPr>
        <w:t>к) таблицу 46 «</w:t>
      </w:r>
      <w:r w:rsidR="00571280" w:rsidRPr="00571280">
        <w:rPr>
          <w:rFonts w:ascii="Times New Roman" w:hAnsi="Times New Roman" w:cs="Times New Roman"/>
          <w:sz w:val="28"/>
          <w:szCs w:val="28"/>
        </w:rPr>
        <w:t>Распределение субсидии бюджету муниципального образования Чукотского автономного округа на ликвидацию объектов накопленного вреда окружающей среде, прошедших оценку воздействия на состояние окружающей среды, здоровье и продолжительность жизни граждан на 2025 и 2026 года</w:t>
      </w:r>
      <w:r w:rsidR="00571280">
        <w:rPr>
          <w:rFonts w:ascii="Times New Roman" w:hAnsi="Times New Roman" w:cs="Times New Roman"/>
          <w:sz w:val="28"/>
          <w:szCs w:val="28"/>
        </w:rPr>
        <w:t xml:space="preserve">» </w:t>
      </w:r>
      <w:r w:rsidR="00571280" w:rsidRPr="009F015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 w:rsidR="0057128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E78D98" w14:textId="77777777" w:rsidR="002D4A15" w:rsidRDefault="002D4A15" w:rsidP="00571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70F03E" w14:textId="77777777" w:rsidR="002D4A15" w:rsidRDefault="002D4A15" w:rsidP="00571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92" w:type="dxa"/>
        <w:tblLook w:val="04A0" w:firstRow="1" w:lastRow="0" w:firstColumn="1" w:lastColumn="0" w:noHBand="0" w:noVBand="1"/>
      </w:tblPr>
      <w:tblGrid>
        <w:gridCol w:w="5596"/>
        <w:gridCol w:w="1660"/>
        <w:gridCol w:w="2100"/>
        <w:gridCol w:w="236"/>
      </w:tblGrid>
      <w:tr w:rsidR="00571280" w:rsidRPr="00571280" w14:paraId="177295FA" w14:textId="77777777" w:rsidTr="002D4A15">
        <w:trPr>
          <w:gridAfter w:val="1"/>
          <w:wAfter w:w="236" w:type="dxa"/>
          <w:trHeight w:val="20"/>
        </w:trPr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59E03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B8DC4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AF37F" w14:textId="77777777" w:rsid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4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  <w:p w14:paraId="6C3A6647" w14:textId="4BD89266" w:rsidR="002D4A15" w:rsidRPr="00571280" w:rsidRDefault="002D4A15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71280" w:rsidRPr="00571280" w14:paraId="19B0BDDB" w14:textId="77777777" w:rsidTr="002D4A15">
        <w:trPr>
          <w:gridAfter w:val="1"/>
          <w:wAfter w:w="236" w:type="dxa"/>
          <w:trHeight w:val="2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F045C1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 бюджету муниципального образования Чукотского автономного округа на ликвидацию объектов накопленного вреда окружающей среде, прошедших оценку воздействия на состояние окружающей среды, здоровье и продолжительность жизни граждан на 2025 и 2026 года</w:t>
            </w:r>
          </w:p>
        </w:tc>
      </w:tr>
      <w:tr w:rsidR="00571280" w:rsidRPr="00571280" w14:paraId="4C362349" w14:textId="77777777" w:rsidTr="002D4A15">
        <w:trPr>
          <w:gridAfter w:val="1"/>
          <w:wAfter w:w="236" w:type="dxa"/>
          <w:trHeight w:val="20"/>
        </w:trPr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702BA3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6E514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F1A70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71280" w:rsidRPr="00571280" w14:paraId="30E31D9B" w14:textId="77777777" w:rsidTr="002D4A15">
        <w:trPr>
          <w:gridAfter w:val="1"/>
          <w:wAfter w:w="236" w:type="dxa"/>
          <w:trHeight w:val="20"/>
        </w:trPr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4973D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AD254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3D22E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571280" w:rsidRPr="00571280" w14:paraId="70459754" w14:textId="77777777" w:rsidTr="002D4A15">
        <w:trPr>
          <w:gridAfter w:val="1"/>
          <w:wAfter w:w="236" w:type="dxa"/>
          <w:trHeight w:val="499"/>
        </w:trPr>
        <w:tc>
          <w:tcPr>
            <w:tcW w:w="5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3968F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Наименование муниципального образования</w:t>
            </w:r>
          </w:p>
        </w:tc>
        <w:tc>
          <w:tcPr>
            <w:tcW w:w="37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397DC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всего</w:t>
            </w:r>
          </w:p>
        </w:tc>
      </w:tr>
      <w:tr w:rsidR="00571280" w:rsidRPr="00571280" w14:paraId="589F99D6" w14:textId="77777777" w:rsidTr="002D4A15">
        <w:trPr>
          <w:trHeight w:val="20"/>
        </w:trPr>
        <w:tc>
          <w:tcPr>
            <w:tcW w:w="5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CB6B81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7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E7F353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EB196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571280" w:rsidRPr="00571280" w14:paraId="06B903F2" w14:textId="77777777" w:rsidTr="002D4A15">
        <w:trPr>
          <w:trHeight w:val="20"/>
        </w:trPr>
        <w:tc>
          <w:tcPr>
            <w:tcW w:w="5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DD987B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F9C8C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5760E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236" w:type="dxa"/>
            <w:vAlign w:val="center"/>
            <w:hideMark/>
          </w:tcPr>
          <w:p w14:paraId="6ADEF710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71280" w:rsidRPr="00571280" w14:paraId="4ECC5DC0" w14:textId="77777777" w:rsidTr="002D4A15">
        <w:trPr>
          <w:trHeight w:val="20"/>
        </w:trPr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2D91A62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DD5CF4E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E7EDBE5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236" w:type="dxa"/>
            <w:vAlign w:val="center"/>
            <w:hideMark/>
          </w:tcPr>
          <w:p w14:paraId="13C6DB00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71280" w:rsidRPr="00571280" w14:paraId="6B9A39E4" w14:textId="77777777" w:rsidTr="002D4A15">
        <w:trPr>
          <w:trHeight w:val="20"/>
        </w:trPr>
        <w:tc>
          <w:tcPr>
            <w:tcW w:w="559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13564EC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6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86D60DD" w14:textId="0CB5845C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0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729E1CB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205 000,0</w:t>
            </w:r>
          </w:p>
        </w:tc>
        <w:tc>
          <w:tcPr>
            <w:tcW w:w="236" w:type="dxa"/>
            <w:tcBorders>
              <w:left w:val="nil"/>
            </w:tcBorders>
            <w:vAlign w:val="center"/>
            <w:hideMark/>
          </w:tcPr>
          <w:p w14:paraId="0CC7E49E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71280" w:rsidRPr="00571280" w14:paraId="00433B51" w14:textId="77777777" w:rsidTr="002D4A15">
        <w:trPr>
          <w:trHeight w:val="20"/>
        </w:trPr>
        <w:tc>
          <w:tcPr>
            <w:tcW w:w="5596" w:type="dxa"/>
            <w:tcBorders>
              <w:top w:val="nil"/>
            </w:tcBorders>
            <w:shd w:val="clear" w:color="auto" w:fill="auto"/>
            <w:hideMark/>
          </w:tcPr>
          <w:p w14:paraId="16ABDE63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660" w:type="dxa"/>
            <w:tcBorders>
              <w:top w:val="nil"/>
            </w:tcBorders>
            <w:shd w:val="clear" w:color="auto" w:fill="auto"/>
            <w:hideMark/>
          </w:tcPr>
          <w:p w14:paraId="5A7F277F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  <w:tc>
          <w:tcPr>
            <w:tcW w:w="2100" w:type="dxa"/>
            <w:tcBorders>
              <w:top w:val="nil"/>
            </w:tcBorders>
            <w:shd w:val="clear" w:color="auto" w:fill="auto"/>
            <w:hideMark/>
          </w:tcPr>
          <w:p w14:paraId="5B1B216E" w14:textId="5CDE25D4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36" w:type="dxa"/>
            <w:tcBorders>
              <w:left w:val="nil"/>
            </w:tcBorders>
            <w:vAlign w:val="center"/>
            <w:hideMark/>
          </w:tcPr>
          <w:p w14:paraId="3ADE6130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71280" w:rsidRPr="00571280" w14:paraId="73B0426D" w14:textId="77777777" w:rsidTr="002D4A15">
        <w:trPr>
          <w:trHeight w:val="20"/>
        </w:trPr>
        <w:tc>
          <w:tcPr>
            <w:tcW w:w="5596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E4753D7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6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168288A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  <w:tc>
          <w:tcPr>
            <w:tcW w:w="210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3E7F84C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205 000,0</w:t>
            </w:r>
          </w:p>
        </w:tc>
        <w:tc>
          <w:tcPr>
            <w:tcW w:w="236" w:type="dxa"/>
            <w:tcBorders>
              <w:left w:val="nil"/>
            </w:tcBorders>
            <w:vAlign w:val="center"/>
            <w:hideMark/>
          </w:tcPr>
          <w:p w14:paraId="452D3DFF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71280" w:rsidRPr="00571280" w14:paraId="14905D00" w14:textId="77777777" w:rsidTr="002D4A15">
        <w:trPr>
          <w:trHeight w:val="20"/>
        </w:trPr>
        <w:tc>
          <w:tcPr>
            <w:tcW w:w="5596" w:type="dxa"/>
            <w:tcBorders>
              <w:top w:val="nil"/>
            </w:tcBorders>
            <w:shd w:val="clear" w:color="auto" w:fill="auto"/>
          </w:tcPr>
          <w:p w14:paraId="3565842D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60" w:type="dxa"/>
            <w:tcBorders>
              <w:top w:val="nil"/>
            </w:tcBorders>
            <w:shd w:val="clear" w:color="auto" w:fill="auto"/>
          </w:tcPr>
          <w:p w14:paraId="128C8DD7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00" w:type="dxa"/>
            <w:tcBorders>
              <w:top w:val="nil"/>
            </w:tcBorders>
            <w:shd w:val="clear" w:color="auto" w:fill="auto"/>
          </w:tcPr>
          <w:p w14:paraId="352A1C44" w14:textId="562C3C55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0B5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  <w:tc>
          <w:tcPr>
            <w:tcW w:w="236" w:type="dxa"/>
            <w:tcBorders>
              <w:left w:val="nil"/>
            </w:tcBorders>
            <w:vAlign w:val="center"/>
          </w:tcPr>
          <w:p w14:paraId="2B8B2828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4A809D19" w14:textId="1FF047BF" w:rsidR="00571280" w:rsidRDefault="00571280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68F713" w14:textId="59DE1212" w:rsidR="007E3866" w:rsidRDefault="004A1C05" w:rsidP="007E3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E3866">
        <w:rPr>
          <w:rFonts w:ascii="Times New Roman" w:hAnsi="Times New Roman" w:cs="Times New Roman"/>
          <w:sz w:val="28"/>
          <w:szCs w:val="28"/>
        </w:rPr>
        <w:t>л) таблицу 57 «</w:t>
      </w:r>
      <w:r w:rsidR="007E3866" w:rsidRPr="007E3866">
        <w:rPr>
          <w:rFonts w:ascii="Times New Roman" w:hAnsi="Times New Roman" w:cs="Times New Roman"/>
          <w:sz w:val="28"/>
          <w:szCs w:val="28"/>
        </w:rPr>
        <w:t xml:space="preserve">Распределение субсидии бюджету муниципального образования Чукотского автономного округа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(приобретение и монтаж модульного спортзала для МБОУ </w:t>
      </w:r>
      <w:r w:rsidR="007E3866">
        <w:rPr>
          <w:rFonts w:ascii="Times New Roman" w:hAnsi="Times New Roman" w:cs="Times New Roman"/>
          <w:sz w:val="28"/>
          <w:szCs w:val="28"/>
        </w:rPr>
        <w:t>«</w:t>
      </w:r>
      <w:r w:rsidR="007E3866" w:rsidRPr="007E3866">
        <w:rPr>
          <w:rFonts w:ascii="Times New Roman" w:hAnsi="Times New Roman" w:cs="Times New Roman"/>
          <w:sz w:val="28"/>
          <w:szCs w:val="28"/>
        </w:rPr>
        <w:t xml:space="preserve">Школа-интернат основного общего образования села </w:t>
      </w:r>
      <w:proofErr w:type="spellStart"/>
      <w:r w:rsidR="007E3866" w:rsidRPr="007E3866">
        <w:rPr>
          <w:rFonts w:ascii="Times New Roman" w:hAnsi="Times New Roman" w:cs="Times New Roman"/>
          <w:sz w:val="28"/>
          <w:szCs w:val="28"/>
        </w:rPr>
        <w:t>Нунлигран</w:t>
      </w:r>
      <w:proofErr w:type="spellEnd"/>
      <w:r w:rsidR="007E3866">
        <w:rPr>
          <w:rFonts w:ascii="Times New Roman" w:hAnsi="Times New Roman" w:cs="Times New Roman"/>
          <w:sz w:val="28"/>
          <w:szCs w:val="28"/>
        </w:rPr>
        <w:t>»</w:t>
      </w:r>
      <w:r w:rsidR="007E3866" w:rsidRPr="007E3866">
        <w:rPr>
          <w:rFonts w:ascii="Times New Roman" w:hAnsi="Times New Roman" w:cs="Times New Roman"/>
          <w:sz w:val="28"/>
          <w:szCs w:val="28"/>
        </w:rPr>
        <w:t>) на 2025 год</w:t>
      </w:r>
      <w:r w:rsidR="007E3866">
        <w:rPr>
          <w:rFonts w:ascii="Times New Roman" w:hAnsi="Times New Roman" w:cs="Times New Roman"/>
          <w:sz w:val="28"/>
          <w:szCs w:val="28"/>
        </w:rPr>
        <w:t xml:space="preserve"> </w:t>
      </w:r>
      <w:r w:rsidR="007E3866" w:rsidRPr="009F015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 w:rsidR="007E386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8883BF" w14:textId="77777777" w:rsidR="00D8319E" w:rsidRDefault="00D8319E" w:rsidP="007E3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80" w:type="dxa"/>
        <w:tblLook w:val="04A0" w:firstRow="1" w:lastRow="0" w:firstColumn="1" w:lastColumn="0" w:noHBand="0" w:noVBand="1"/>
      </w:tblPr>
      <w:tblGrid>
        <w:gridCol w:w="6216"/>
        <w:gridCol w:w="3228"/>
        <w:gridCol w:w="222"/>
      </w:tblGrid>
      <w:tr w:rsidR="007E3866" w:rsidRPr="007E3866" w14:paraId="2C4490C9" w14:textId="77777777" w:rsidTr="002D4A15">
        <w:trPr>
          <w:gridAfter w:val="1"/>
          <w:wAfter w:w="36" w:type="dxa"/>
          <w:trHeight w:val="20"/>
        </w:trPr>
        <w:tc>
          <w:tcPr>
            <w:tcW w:w="9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50013C" w14:textId="77777777" w:rsidR="007E3866" w:rsidRDefault="007E3866" w:rsidP="007E3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E386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57</w:t>
            </w:r>
          </w:p>
          <w:p w14:paraId="5DFC1F2B" w14:textId="013A93BA" w:rsidR="002D4A15" w:rsidRPr="007E3866" w:rsidRDefault="002D4A15" w:rsidP="007E3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7E3866" w:rsidRPr="007E3866" w14:paraId="1C4FEA31" w14:textId="77777777" w:rsidTr="002D4A15">
        <w:trPr>
          <w:gridAfter w:val="1"/>
          <w:wAfter w:w="36" w:type="dxa"/>
          <w:trHeight w:val="20"/>
        </w:trPr>
        <w:tc>
          <w:tcPr>
            <w:tcW w:w="6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33287" w14:textId="77777777" w:rsidR="007E3866" w:rsidRPr="007E3866" w:rsidRDefault="007E3866" w:rsidP="007E3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65822" w14:textId="77777777" w:rsidR="007E3866" w:rsidRPr="007E3866" w:rsidRDefault="007E3866" w:rsidP="007E386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E3866" w:rsidRPr="007E3866" w14:paraId="40089A59" w14:textId="77777777" w:rsidTr="002D4A15">
        <w:trPr>
          <w:gridAfter w:val="1"/>
          <w:wAfter w:w="36" w:type="dxa"/>
          <w:trHeight w:val="20"/>
        </w:trPr>
        <w:tc>
          <w:tcPr>
            <w:tcW w:w="9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D82B79" w14:textId="1EE57F3A" w:rsidR="007E3866" w:rsidRPr="007E3866" w:rsidRDefault="007E3866" w:rsidP="007E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E386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субсидии бюджету муниципального образования Чукотского автономного округа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(приобретение и монтаж модульного спортзала для МБОУ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E386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Школа-интернат основного общего образования села </w:t>
            </w:r>
            <w:proofErr w:type="spellStart"/>
            <w:r w:rsidRPr="007E386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Нунлигран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7E386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) на 2025 год</w:t>
            </w:r>
          </w:p>
        </w:tc>
      </w:tr>
      <w:tr w:rsidR="007E3866" w:rsidRPr="007E3866" w14:paraId="61A1C05E" w14:textId="77777777" w:rsidTr="002D4A15">
        <w:trPr>
          <w:gridAfter w:val="1"/>
          <w:wAfter w:w="36" w:type="dxa"/>
          <w:trHeight w:val="20"/>
        </w:trPr>
        <w:tc>
          <w:tcPr>
            <w:tcW w:w="6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6168F" w14:textId="77777777" w:rsidR="007E3866" w:rsidRPr="007E3866" w:rsidRDefault="007E3866" w:rsidP="007E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C37B3" w14:textId="77777777" w:rsidR="007E3866" w:rsidRPr="007E3866" w:rsidRDefault="007E3866" w:rsidP="007E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E3866" w:rsidRPr="007E3866" w14:paraId="03EF653F" w14:textId="77777777" w:rsidTr="002D4A15">
        <w:trPr>
          <w:gridAfter w:val="1"/>
          <w:wAfter w:w="36" w:type="dxa"/>
          <w:trHeight w:val="20"/>
        </w:trPr>
        <w:tc>
          <w:tcPr>
            <w:tcW w:w="6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DB709" w14:textId="77777777" w:rsidR="007E3866" w:rsidRPr="007E3866" w:rsidRDefault="007E3866" w:rsidP="007E386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43826D" w14:textId="77777777" w:rsidR="007E3866" w:rsidRPr="007E3866" w:rsidRDefault="007E3866" w:rsidP="007E3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E386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7E3866" w:rsidRPr="007E3866" w14:paraId="62D83F6E" w14:textId="77777777" w:rsidTr="002D4A15">
        <w:trPr>
          <w:gridAfter w:val="1"/>
          <w:wAfter w:w="36" w:type="dxa"/>
          <w:trHeight w:val="499"/>
        </w:trPr>
        <w:tc>
          <w:tcPr>
            <w:tcW w:w="6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C69B" w14:textId="77777777" w:rsidR="007E3866" w:rsidRPr="007E3866" w:rsidRDefault="007E3866" w:rsidP="007E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E386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DBEF" w14:textId="77777777" w:rsidR="007E3866" w:rsidRPr="007E3866" w:rsidRDefault="007E3866" w:rsidP="007E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E386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7E3866" w:rsidRPr="007E3866" w14:paraId="4AAF8FE6" w14:textId="77777777" w:rsidTr="002D4A15">
        <w:trPr>
          <w:trHeight w:val="20"/>
        </w:trPr>
        <w:tc>
          <w:tcPr>
            <w:tcW w:w="6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065679" w14:textId="77777777" w:rsidR="007E3866" w:rsidRPr="007E3866" w:rsidRDefault="007E3866" w:rsidP="007E386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302EEF" w14:textId="77777777" w:rsidR="007E3866" w:rsidRPr="007E3866" w:rsidRDefault="007E3866" w:rsidP="007E386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54B89" w14:textId="77777777" w:rsidR="007E3866" w:rsidRPr="007E3866" w:rsidRDefault="007E3866" w:rsidP="007E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7E3866" w:rsidRPr="007E3866" w14:paraId="7EB996D8" w14:textId="77777777" w:rsidTr="002D4A15">
        <w:trPr>
          <w:trHeight w:val="20"/>
        </w:trPr>
        <w:tc>
          <w:tcPr>
            <w:tcW w:w="621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04F2F" w14:textId="77777777" w:rsidR="007E3866" w:rsidRPr="007E3866" w:rsidRDefault="007E3866" w:rsidP="007E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E386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322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A95BD" w14:textId="77777777" w:rsidR="007E3866" w:rsidRPr="007E3866" w:rsidRDefault="007E3866" w:rsidP="007E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E386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36" w:type="dxa"/>
            <w:vAlign w:val="center"/>
            <w:hideMark/>
          </w:tcPr>
          <w:p w14:paraId="522F616E" w14:textId="77777777" w:rsidR="007E3866" w:rsidRPr="007E3866" w:rsidRDefault="007E3866" w:rsidP="007E386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E3866" w:rsidRPr="007E3866" w14:paraId="1DF310FD" w14:textId="77777777" w:rsidTr="002D4A15">
        <w:trPr>
          <w:trHeight w:val="20"/>
        </w:trPr>
        <w:tc>
          <w:tcPr>
            <w:tcW w:w="621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0DCCD2A" w14:textId="77777777" w:rsidR="007E3866" w:rsidRPr="007E3866" w:rsidRDefault="007E3866" w:rsidP="007E386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E386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3228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21B77EEE" w14:textId="77777777" w:rsidR="007E3866" w:rsidRPr="007E3866" w:rsidRDefault="007E3866" w:rsidP="007E3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E386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70 720,6</w:t>
            </w:r>
          </w:p>
        </w:tc>
        <w:tc>
          <w:tcPr>
            <w:tcW w:w="36" w:type="dxa"/>
            <w:tcBorders>
              <w:left w:val="nil"/>
            </w:tcBorders>
            <w:vAlign w:val="center"/>
            <w:hideMark/>
          </w:tcPr>
          <w:p w14:paraId="178D2C8E" w14:textId="77777777" w:rsidR="007E3866" w:rsidRPr="007E3866" w:rsidRDefault="007E3866" w:rsidP="007E386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E3866" w:rsidRPr="007E3866" w14:paraId="347A886F" w14:textId="77777777" w:rsidTr="002D4A15">
        <w:trPr>
          <w:trHeight w:val="20"/>
        </w:trPr>
        <w:tc>
          <w:tcPr>
            <w:tcW w:w="6216" w:type="dxa"/>
            <w:tcBorders>
              <w:top w:val="nil"/>
            </w:tcBorders>
            <w:shd w:val="clear" w:color="auto" w:fill="auto"/>
            <w:hideMark/>
          </w:tcPr>
          <w:p w14:paraId="10DF85BE" w14:textId="77777777" w:rsidR="007E3866" w:rsidRPr="007E3866" w:rsidRDefault="007E3866" w:rsidP="007E3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E386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3228" w:type="dxa"/>
            <w:tcBorders>
              <w:top w:val="nil"/>
            </w:tcBorders>
            <w:shd w:val="clear" w:color="auto" w:fill="auto"/>
            <w:hideMark/>
          </w:tcPr>
          <w:p w14:paraId="6A1A769B" w14:textId="77777777" w:rsidR="007E3866" w:rsidRPr="007E3866" w:rsidRDefault="007E3866" w:rsidP="007E3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E386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70 720,6</w:t>
            </w:r>
          </w:p>
        </w:tc>
        <w:tc>
          <w:tcPr>
            <w:tcW w:w="36" w:type="dxa"/>
            <w:tcBorders>
              <w:left w:val="nil"/>
            </w:tcBorders>
            <w:vAlign w:val="center"/>
            <w:hideMark/>
          </w:tcPr>
          <w:p w14:paraId="1444F513" w14:textId="77777777" w:rsidR="007E3866" w:rsidRPr="007E3866" w:rsidRDefault="007E3866" w:rsidP="007E386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E3866" w:rsidRPr="007E3866" w14:paraId="5875AAD8" w14:textId="77777777" w:rsidTr="002D4A15">
        <w:trPr>
          <w:trHeight w:val="20"/>
        </w:trPr>
        <w:tc>
          <w:tcPr>
            <w:tcW w:w="6216" w:type="dxa"/>
            <w:tcBorders>
              <w:top w:val="nil"/>
            </w:tcBorders>
            <w:shd w:val="clear" w:color="auto" w:fill="auto"/>
          </w:tcPr>
          <w:p w14:paraId="01D06CFC" w14:textId="77777777" w:rsidR="007E3866" w:rsidRPr="007E3866" w:rsidRDefault="007E3866" w:rsidP="007E3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28" w:type="dxa"/>
            <w:tcBorders>
              <w:top w:val="nil"/>
            </w:tcBorders>
            <w:shd w:val="clear" w:color="auto" w:fill="auto"/>
          </w:tcPr>
          <w:p w14:paraId="33F1C29C" w14:textId="5C8ED9C8" w:rsidR="007E3866" w:rsidRPr="007E3866" w:rsidRDefault="007E3866" w:rsidP="007E3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0B5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  <w:tc>
          <w:tcPr>
            <w:tcW w:w="36" w:type="dxa"/>
            <w:vAlign w:val="center"/>
          </w:tcPr>
          <w:p w14:paraId="5CC3A3F4" w14:textId="77777777" w:rsidR="007E3866" w:rsidRPr="007E3866" w:rsidRDefault="007E3866" w:rsidP="007E386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27CCD38E" w14:textId="64DB863E" w:rsidR="007E3866" w:rsidRDefault="007E3866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E3866" w:rsidSect="009F015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F655D" w14:textId="77777777" w:rsidR="00993C04" w:rsidRDefault="00993C04" w:rsidP="00BD1768">
      <w:pPr>
        <w:spacing w:after="0" w:line="240" w:lineRule="auto"/>
      </w:pPr>
      <w:r>
        <w:separator/>
      </w:r>
    </w:p>
  </w:endnote>
  <w:endnote w:type="continuationSeparator" w:id="0">
    <w:p w14:paraId="4D129712" w14:textId="77777777" w:rsidR="00993C04" w:rsidRDefault="00993C04" w:rsidP="00BD1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1129A0" w14:textId="77777777" w:rsidR="00993C04" w:rsidRDefault="00993C04" w:rsidP="00BD1768">
      <w:pPr>
        <w:spacing w:after="0" w:line="240" w:lineRule="auto"/>
      </w:pPr>
      <w:r>
        <w:separator/>
      </w:r>
    </w:p>
  </w:footnote>
  <w:footnote w:type="continuationSeparator" w:id="0">
    <w:p w14:paraId="35B4F1B0" w14:textId="77777777" w:rsidR="00993C04" w:rsidRDefault="00993C04" w:rsidP="00BD17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74076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</w:rPr>
    </w:sdtEndPr>
    <w:sdtContent>
      <w:p w14:paraId="317F2A50" w14:textId="1B25CAB9" w:rsidR="00BD1768" w:rsidRPr="00E35218" w:rsidRDefault="00BD1768">
        <w:pPr>
          <w:pStyle w:val="ac"/>
          <w:jc w:val="center"/>
          <w:rPr>
            <w:rFonts w:ascii="Times New Roman" w:hAnsi="Times New Roman" w:cs="Times New Roman"/>
            <w:sz w:val="22"/>
          </w:rPr>
        </w:pPr>
        <w:r w:rsidRPr="00E35218">
          <w:rPr>
            <w:rFonts w:ascii="Times New Roman" w:hAnsi="Times New Roman" w:cs="Times New Roman"/>
            <w:sz w:val="22"/>
          </w:rPr>
          <w:fldChar w:fldCharType="begin"/>
        </w:r>
        <w:r w:rsidRPr="00E35218">
          <w:rPr>
            <w:rFonts w:ascii="Times New Roman" w:hAnsi="Times New Roman" w:cs="Times New Roman"/>
            <w:sz w:val="22"/>
          </w:rPr>
          <w:instrText>PAGE   \* MERGEFORMAT</w:instrText>
        </w:r>
        <w:r w:rsidRPr="00E35218">
          <w:rPr>
            <w:rFonts w:ascii="Times New Roman" w:hAnsi="Times New Roman" w:cs="Times New Roman"/>
            <w:sz w:val="22"/>
          </w:rPr>
          <w:fldChar w:fldCharType="separate"/>
        </w:r>
        <w:r w:rsidR="009D5EB9">
          <w:rPr>
            <w:rFonts w:ascii="Times New Roman" w:hAnsi="Times New Roman" w:cs="Times New Roman"/>
            <w:noProof/>
            <w:sz w:val="22"/>
          </w:rPr>
          <w:t>564</w:t>
        </w:r>
        <w:r w:rsidRPr="00E35218">
          <w:rPr>
            <w:rFonts w:ascii="Times New Roman" w:hAnsi="Times New Roman" w:cs="Times New Roman"/>
            <w:sz w:val="22"/>
          </w:rPr>
          <w:fldChar w:fldCharType="end"/>
        </w:r>
      </w:p>
    </w:sdtContent>
  </w:sdt>
  <w:p w14:paraId="26C029AE" w14:textId="77777777" w:rsidR="00BD1768" w:rsidRDefault="00BD1768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24FD"/>
    <w:rsid w:val="0006556F"/>
    <w:rsid w:val="00080E99"/>
    <w:rsid w:val="000D1FAB"/>
    <w:rsid w:val="00192D8E"/>
    <w:rsid w:val="00194E35"/>
    <w:rsid w:val="00206C7F"/>
    <w:rsid w:val="002A064C"/>
    <w:rsid w:val="002D4A15"/>
    <w:rsid w:val="00334A41"/>
    <w:rsid w:val="00403C71"/>
    <w:rsid w:val="004A1C05"/>
    <w:rsid w:val="005048D3"/>
    <w:rsid w:val="00571280"/>
    <w:rsid w:val="006924FD"/>
    <w:rsid w:val="006A021B"/>
    <w:rsid w:val="00721B6A"/>
    <w:rsid w:val="007B5169"/>
    <w:rsid w:val="007E3866"/>
    <w:rsid w:val="00810B53"/>
    <w:rsid w:val="00850B57"/>
    <w:rsid w:val="008F04B6"/>
    <w:rsid w:val="00903BDC"/>
    <w:rsid w:val="0093291F"/>
    <w:rsid w:val="00981F1D"/>
    <w:rsid w:val="00993C04"/>
    <w:rsid w:val="009A2D21"/>
    <w:rsid w:val="009D5702"/>
    <w:rsid w:val="009D5EB9"/>
    <w:rsid w:val="009F0151"/>
    <w:rsid w:val="009F6A70"/>
    <w:rsid w:val="00A102BA"/>
    <w:rsid w:val="00B8239A"/>
    <w:rsid w:val="00BD1768"/>
    <w:rsid w:val="00C34252"/>
    <w:rsid w:val="00CC62AF"/>
    <w:rsid w:val="00D8319E"/>
    <w:rsid w:val="00E35218"/>
    <w:rsid w:val="00E40C96"/>
    <w:rsid w:val="00E74FAE"/>
    <w:rsid w:val="00F04D3A"/>
    <w:rsid w:val="00F65F0F"/>
    <w:rsid w:val="00FA1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1C84A"/>
  <w15:chartTrackingRefBased/>
  <w15:docId w15:val="{26A58C77-3099-4A26-878E-3DB367DCB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924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24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24F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24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24F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24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24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24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24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24F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924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924F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924F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924F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924F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924F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924F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924F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924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924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924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924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924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924F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924F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924F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924F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924F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924FD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BD17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D1768"/>
  </w:style>
  <w:style w:type="paragraph" w:styleId="ae">
    <w:name w:val="footer"/>
    <w:basedOn w:val="a"/>
    <w:link w:val="af"/>
    <w:uiPriority w:val="99"/>
    <w:unhideWhenUsed/>
    <w:rsid w:val="00BD17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D1768"/>
  </w:style>
  <w:style w:type="table" w:styleId="af0">
    <w:name w:val="Table Grid"/>
    <w:basedOn w:val="a1"/>
    <w:uiPriority w:val="39"/>
    <w:rsid w:val="006A02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5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599040-F7BC-4804-B678-8DDF49F1C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8</Pages>
  <Words>1841</Words>
  <Characters>10500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Каримова Любовь Нуримановна</dc:creator>
  <cp:keywords/>
  <dc:description/>
  <cp:lastModifiedBy>Потапенко Дмитрий Александрович</cp:lastModifiedBy>
  <cp:revision>18</cp:revision>
  <dcterms:created xsi:type="dcterms:W3CDTF">2025-05-30T22:26:00Z</dcterms:created>
  <dcterms:modified xsi:type="dcterms:W3CDTF">2025-06-20T03:43:00Z</dcterms:modified>
</cp:coreProperties>
</file>