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7D" w:rsidRDefault="00DC2C7D" w:rsidP="00AE0B9E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7"/>
        <w:gridCol w:w="2467"/>
        <w:gridCol w:w="2392"/>
        <w:gridCol w:w="2442"/>
        <w:gridCol w:w="2392"/>
        <w:gridCol w:w="2442"/>
      </w:tblGrid>
      <w:tr w:rsidR="00DC2C7D" w:rsidTr="005C4E2C">
        <w:tc>
          <w:tcPr>
            <w:tcW w:w="14502" w:type="dxa"/>
            <w:gridSpan w:val="6"/>
            <w:shd w:val="clear" w:color="auto" w:fill="DBE5F1" w:themeFill="accent1" w:themeFillTint="33"/>
          </w:tcPr>
          <w:p w:rsidR="00DC2C7D" w:rsidRPr="005C4E2C" w:rsidRDefault="00DC2C7D" w:rsidP="00DC2C7D">
            <w:pPr>
              <w:jc w:val="center"/>
              <w:rPr>
                <w:b/>
                <w:color w:val="FF0000"/>
              </w:rPr>
            </w:pPr>
            <w:r w:rsidRPr="005C4E2C">
              <w:rPr>
                <w:b/>
                <w:color w:val="FF0000"/>
              </w:rPr>
              <w:t xml:space="preserve">Объем финансирования 2021 год </w:t>
            </w:r>
          </w:p>
          <w:p w:rsidR="00DC2C7D" w:rsidRDefault="00DC2C7D" w:rsidP="00DC2C7D">
            <w:pPr>
              <w:jc w:val="center"/>
            </w:pPr>
            <w:r w:rsidRPr="00DC2C7D">
              <w:rPr>
                <w:b/>
              </w:rPr>
              <w:t>План</w:t>
            </w:r>
            <w:r>
              <w:t xml:space="preserve"> </w:t>
            </w:r>
            <w:r w:rsidRPr="00DC2C7D">
              <w:t>132 961,0 тыс. рублей</w:t>
            </w:r>
          </w:p>
          <w:p w:rsidR="00DC2C7D" w:rsidRDefault="00DC2C7D" w:rsidP="00DC2C7D">
            <w:pPr>
              <w:jc w:val="center"/>
              <w:rPr>
                <w:b/>
              </w:rPr>
            </w:pPr>
            <w:r w:rsidRPr="00DC2C7D">
              <w:rPr>
                <w:b/>
              </w:rPr>
              <w:t>Факт</w:t>
            </w:r>
            <w:r w:rsidRPr="00DC2C7D">
              <w:t xml:space="preserve"> 127</w:t>
            </w:r>
            <w:r>
              <w:t> </w:t>
            </w:r>
            <w:r w:rsidRPr="00DC2C7D">
              <w:t>402</w:t>
            </w:r>
            <w:r>
              <w:t>,</w:t>
            </w:r>
            <w:r w:rsidRPr="00DC2C7D">
              <w:t>1</w:t>
            </w:r>
            <w:r>
              <w:t xml:space="preserve"> </w:t>
            </w:r>
            <w:r w:rsidRPr="00DC2C7D">
              <w:t>тыс. рублей</w:t>
            </w:r>
            <w:r>
              <w:t xml:space="preserve"> (</w:t>
            </w:r>
            <w:r w:rsidR="005C4E2C">
              <w:t xml:space="preserve">исполнение - </w:t>
            </w:r>
            <w:r>
              <w:t>96%)</w:t>
            </w:r>
          </w:p>
        </w:tc>
      </w:tr>
      <w:tr w:rsidR="00DC2C7D" w:rsidRPr="00DC2C7D" w:rsidTr="005C4E2C">
        <w:tc>
          <w:tcPr>
            <w:tcW w:w="14502" w:type="dxa"/>
            <w:gridSpan w:val="6"/>
            <w:shd w:val="clear" w:color="auto" w:fill="EAF1DD" w:themeFill="accent3" w:themeFillTint="33"/>
          </w:tcPr>
          <w:p w:rsidR="00DC2C7D" w:rsidRPr="00DC2C7D" w:rsidRDefault="00DC2C7D" w:rsidP="00DC2C7D">
            <w:pPr>
              <w:jc w:val="center"/>
              <w:rPr>
                <w:b/>
              </w:rPr>
            </w:pPr>
            <w:r w:rsidRPr="00DC2C7D">
              <w:rPr>
                <w:b/>
              </w:rPr>
              <w:t xml:space="preserve">Мероприятия </w:t>
            </w:r>
          </w:p>
        </w:tc>
      </w:tr>
      <w:tr w:rsidR="00DC2C7D" w:rsidRPr="005C4E2C" w:rsidTr="005C4E2C">
        <w:tc>
          <w:tcPr>
            <w:tcW w:w="4834" w:type="dxa"/>
            <w:gridSpan w:val="2"/>
            <w:shd w:val="clear" w:color="auto" w:fill="E5DFEC" w:themeFill="accent4" w:themeFillTint="33"/>
          </w:tcPr>
          <w:p w:rsidR="00DC2C7D" w:rsidRPr="005C4E2C" w:rsidRDefault="00DC2C7D" w:rsidP="00AE0B9E">
            <w:pPr>
              <w:jc w:val="center"/>
              <w:rPr>
                <w:b/>
              </w:rPr>
            </w:pPr>
            <w:r w:rsidRPr="005C4E2C">
              <w:rPr>
                <w:b/>
              </w:rPr>
              <w:t>Оборудование</w:t>
            </w:r>
            <w:r w:rsidR="00616335">
              <w:rPr>
                <w:b/>
              </w:rPr>
              <w:t xml:space="preserve"> – 113 729,20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DC2C7D" w:rsidRPr="005C4E2C" w:rsidRDefault="00DC2C7D" w:rsidP="00AE0B9E">
            <w:pPr>
              <w:jc w:val="center"/>
              <w:rPr>
                <w:b/>
              </w:rPr>
            </w:pPr>
            <w:r w:rsidRPr="005C4E2C">
              <w:rPr>
                <w:b/>
              </w:rPr>
              <w:t>Автомобили</w:t>
            </w:r>
            <w:r w:rsidR="00616335">
              <w:rPr>
                <w:b/>
              </w:rPr>
              <w:t xml:space="preserve"> – 7 694,30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DC2C7D" w:rsidRPr="005C4E2C" w:rsidRDefault="00DC2C7D" w:rsidP="00AE0B9E">
            <w:pPr>
              <w:jc w:val="center"/>
              <w:rPr>
                <w:b/>
              </w:rPr>
            </w:pPr>
            <w:r w:rsidRPr="005C4E2C">
              <w:rPr>
                <w:b/>
              </w:rPr>
              <w:t>Капремонты</w:t>
            </w:r>
            <w:r w:rsidR="00616335">
              <w:rPr>
                <w:b/>
              </w:rPr>
              <w:t xml:space="preserve"> – 11 537,50</w:t>
            </w:r>
          </w:p>
        </w:tc>
      </w:tr>
      <w:tr w:rsidR="00DC2C7D" w:rsidRPr="00097F18" w:rsidTr="00DC2C7D">
        <w:tc>
          <w:tcPr>
            <w:tcW w:w="2367" w:type="dxa"/>
          </w:tcPr>
          <w:p w:rsidR="00DC2C7D" w:rsidRPr="00097F18" w:rsidRDefault="00DC2C7D" w:rsidP="00AE0B9E">
            <w:pPr>
              <w:jc w:val="center"/>
              <w:rPr>
                <w:b/>
              </w:rPr>
            </w:pPr>
            <w:r w:rsidRPr="00097F18">
              <w:rPr>
                <w:b/>
              </w:rPr>
              <w:t>План 15 ед.</w:t>
            </w:r>
          </w:p>
        </w:tc>
        <w:tc>
          <w:tcPr>
            <w:tcW w:w="2467" w:type="dxa"/>
          </w:tcPr>
          <w:p w:rsidR="00DC2C7D" w:rsidRPr="00097F18" w:rsidRDefault="00DC2C7D" w:rsidP="00AE0B9E">
            <w:pPr>
              <w:jc w:val="center"/>
              <w:rPr>
                <w:b/>
              </w:rPr>
            </w:pPr>
            <w:r w:rsidRPr="00097F18">
              <w:rPr>
                <w:b/>
              </w:rPr>
              <w:t>Факт 17 ед.</w:t>
            </w:r>
          </w:p>
        </w:tc>
        <w:tc>
          <w:tcPr>
            <w:tcW w:w="2392" w:type="dxa"/>
          </w:tcPr>
          <w:p w:rsidR="00DC2C7D" w:rsidRPr="00097F18" w:rsidRDefault="00EF55D6" w:rsidP="00AE0B9E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План </w:t>
            </w:r>
            <w:r w:rsidR="00DC2C7D" w:rsidRPr="00097F18">
              <w:rPr>
                <w:b/>
              </w:rPr>
              <w:t>6 ед.</w:t>
            </w:r>
          </w:p>
        </w:tc>
        <w:tc>
          <w:tcPr>
            <w:tcW w:w="2442" w:type="dxa"/>
          </w:tcPr>
          <w:p w:rsidR="00DC2C7D" w:rsidRPr="00097F18" w:rsidRDefault="00EF55D6" w:rsidP="00AE0B9E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 w:rsidR="00DC2C7D" w:rsidRPr="00097F18">
              <w:rPr>
                <w:b/>
              </w:rPr>
              <w:t>6 ед.</w:t>
            </w:r>
          </w:p>
        </w:tc>
        <w:tc>
          <w:tcPr>
            <w:tcW w:w="2392" w:type="dxa"/>
          </w:tcPr>
          <w:p w:rsidR="00DC2C7D" w:rsidRPr="00097F18" w:rsidRDefault="00EF55D6" w:rsidP="00AE0B9E">
            <w:pPr>
              <w:jc w:val="center"/>
              <w:rPr>
                <w:b/>
              </w:rPr>
            </w:pPr>
            <w:r w:rsidRPr="00097F18">
              <w:rPr>
                <w:b/>
              </w:rPr>
              <w:t>План 2 объекта</w:t>
            </w:r>
          </w:p>
        </w:tc>
        <w:tc>
          <w:tcPr>
            <w:tcW w:w="2442" w:type="dxa"/>
          </w:tcPr>
          <w:p w:rsidR="00DC2C7D" w:rsidRPr="00097F18" w:rsidRDefault="00EF55D6" w:rsidP="00AE0B9E">
            <w:pPr>
              <w:jc w:val="center"/>
              <w:rPr>
                <w:b/>
              </w:rPr>
            </w:pPr>
            <w:r w:rsidRPr="00097F18">
              <w:rPr>
                <w:b/>
              </w:rPr>
              <w:t>Факт 0 ед.</w:t>
            </w:r>
          </w:p>
        </w:tc>
      </w:tr>
      <w:tr w:rsidR="00DC2C7D" w:rsidRPr="00DC2C7D" w:rsidTr="00F339FD">
        <w:tc>
          <w:tcPr>
            <w:tcW w:w="4834" w:type="dxa"/>
            <w:gridSpan w:val="2"/>
          </w:tcPr>
          <w:p w:rsidR="00EF55D6" w:rsidRDefault="00EF55D6" w:rsidP="00EF55D6">
            <w:r>
              <w:t xml:space="preserve">- в г. Анадырь, с. Лаврентия </w:t>
            </w:r>
            <w:proofErr w:type="spellStart"/>
            <w:r>
              <w:t>Флюорографы</w:t>
            </w:r>
            <w:proofErr w:type="spellEnd"/>
            <w:r>
              <w:t>;</w:t>
            </w:r>
          </w:p>
          <w:p w:rsidR="00EF55D6" w:rsidRDefault="00EF55D6" w:rsidP="00EF55D6">
            <w:r>
              <w:t xml:space="preserve">- </w:t>
            </w:r>
            <w:proofErr w:type="gramStart"/>
            <w:r>
              <w:t>в</w:t>
            </w:r>
            <w:proofErr w:type="gramEnd"/>
            <w:r>
              <w:t xml:space="preserve"> с. Лаврентия </w:t>
            </w:r>
            <w:proofErr w:type="spellStart"/>
            <w:r>
              <w:t>маммограф</w:t>
            </w:r>
            <w:proofErr w:type="spellEnd"/>
            <w:r>
              <w:t>;</w:t>
            </w:r>
          </w:p>
          <w:p w:rsidR="00EF55D6" w:rsidRDefault="00EF55D6" w:rsidP="00EF55D6">
            <w:r>
              <w:t xml:space="preserve">- 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Эгвекинот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Провидения Анализаторы газов крови, </w:t>
            </w:r>
          </w:p>
          <w:p w:rsidR="00EF55D6" w:rsidRDefault="00EF55D6" w:rsidP="00EF55D6">
            <w:r>
              <w:t xml:space="preserve">- в </w:t>
            </w:r>
            <w:proofErr w:type="spellStart"/>
            <w:r>
              <w:t>пгт</w:t>
            </w:r>
            <w:proofErr w:type="spellEnd"/>
            <w:r>
              <w:t xml:space="preserve">. Провидения, с. Лаврентия, г. </w:t>
            </w:r>
            <w:proofErr w:type="spellStart"/>
            <w:r>
              <w:t>Билибино</w:t>
            </w:r>
            <w:proofErr w:type="spellEnd"/>
            <w:r>
              <w:t xml:space="preserve"> Инкубаторы для новорожденных </w:t>
            </w:r>
          </w:p>
          <w:p w:rsidR="00EF55D6" w:rsidRDefault="00EF55D6" w:rsidP="00EF55D6">
            <w:r>
              <w:t xml:space="preserve">- в с. </w:t>
            </w:r>
            <w:proofErr w:type="spellStart"/>
            <w:r>
              <w:t>Рыркайпий</w:t>
            </w:r>
            <w:proofErr w:type="spellEnd"/>
            <w:r>
              <w:t xml:space="preserve">, с. </w:t>
            </w:r>
            <w:proofErr w:type="spellStart"/>
            <w:r>
              <w:t>Омолон</w:t>
            </w:r>
            <w:proofErr w:type="spellEnd"/>
            <w:r>
              <w:t xml:space="preserve"> Передвижной рентген</w:t>
            </w:r>
          </w:p>
          <w:p w:rsidR="00EF55D6" w:rsidRDefault="00EF55D6" w:rsidP="00EF55D6">
            <w:r>
              <w:t xml:space="preserve">- в </w:t>
            </w:r>
            <w:proofErr w:type="spellStart"/>
            <w:r>
              <w:t>пгт</w:t>
            </w:r>
            <w:proofErr w:type="spellEnd"/>
            <w:r>
              <w:t xml:space="preserve">. Угольные копи (2 ед.), </w:t>
            </w:r>
            <w:proofErr w:type="spellStart"/>
            <w:r>
              <w:t>пгт</w:t>
            </w:r>
            <w:proofErr w:type="spellEnd"/>
            <w:r>
              <w:t xml:space="preserve">. Провидения,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Эгвекинот</w:t>
            </w:r>
            <w:proofErr w:type="spellEnd"/>
            <w:r>
              <w:t xml:space="preserve">, г. </w:t>
            </w:r>
            <w:proofErr w:type="spellStart"/>
            <w:r>
              <w:t>Билибино</w:t>
            </w:r>
            <w:proofErr w:type="spellEnd"/>
            <w:r>
              <w:t xml:space="preserve"> Стерилизаторы для инструментов </w:t>
            </w:r>
          </w:p>
          <w:p w:rsidR="00DC2C7D" w:rsidRPr="00DC2C7D" w:rsidRDefault="00EF55D6" w:rsidP="00EF55D6">
            <w:r>
              <w:t xml:space="preserve">- в г. </w:t>
            </w:r>
            <w:proofErr w:type="spellStart"/>
            <w:r>
              <w:t>Билибино</w:t>
            </w:r>
            <w:proofErr w:type="spellEnd"/>
            <w:r>
              <w:t xml:space="preserve"> Передвижной рентген (2 ед.)</w:t>
            </w:r>
          </w:p>
        </w:tc>
        <w:tc>
          <w:tcPr>
            <w:tcW w:w="4834" w:type="dxa"/>
            <w:gridSpan w:val="2"/>
          </w:tcPr>
          <w:p w:rsidR="00DC2C7D" w:rsidRPr="00DC2C7D" w:rsidRDefault="00EF55D6" w:rsidP="00EF55D6">
            <w:proofErr w:type="gramStart"/>
            <w:r w:rsidRPr="00EF55D6">
              <w:t xml:space="preserve">- в г. Анадырь, </w:t>
            </w:r>
            <w:proofErr w:type="spellStart"/>
            <w:r w:rsidRPr="00EF55D6">
              <w:t>Чаунскую</w:t>
            </w:r>
            <w:proofErr w:type="spellEnd"/>
            <w:r w:rsidRPr="00EF55D6">
              <w:t xml:space="preserve"> РБ, с. </w:t>
            </w:r>
            <w:proofErr w:type="spellStart"/>
            <w:r w:rsidRPr="00EF55D6">
              <w:t>Марково</w:t>
            </w:r>
            <w:proofErr w:type="spellEnd"/>
            <w:r w:rsidRPr="00EF55D6">
              <w:t xml:space="preserve">, с. </w:t>
            </w:r>
            <w:proofErr w:type="spellStart"/>
            <w:r w:rsidRPr="00EF55D6">
              <w:t>Усть</w:t>
            </w:r>
            <w:proofErr w:type="spellEnd"/>
            <w:r w:rsidRPr="00EF55D6">
              <w:t xml:space="preserve"> Белая, с. Лаврентия, п. </w:t>
            </w:r>
            <w:proofErr w:type="spellStart"/>
            <w:r w:rsidRPr="00EF55D6">
              <w:t>Беринговский</w:t>
            </w:r>
            <w:proofErr w:type="spellEnd"/>
            <w:r w:rsidRPr="00EF55D6">
              <w:t xml:space="preserve"> </w:t>
            </w:r>
            <w:proofErr w:type="gramEnd"/>
          </w:p>
        </w:tc>
        <w:tc>
          <w:tcPr>
            <w:tcW w:w="4834" w:type="dxa"/>
            <w:gridSpan w:val="2"/>
          </w:tcPr>
          <w:p w:rsidR="00DC2C7D" w:rsidRDefault="00EF55D6" w:rsidP="00EF55D6">
            <w:r w:rsidRPr="00EF55D6">
              <w:t xml:space="preserve">в 2021 году не достигнуты результаты по капитальному ремонту двух объектов ФАП с. </w:t>
            </w:r>
            <w:proofErr w:type="spellStart"/>
            <w:r w:rsidRPr="00EF55D6">
              <w:t>Нунлигран</w:t>
            </w:r>
            <w:proofErr w:type="spellEnd"/>
            <w:r w:rsidRPr="00EF55D6">
              <w:t xml:space="preserve"> и УБ с. </w:t>
            </w:r>
            <w:proofErr w:type="spellStart"/>
            <w:r w:rsidRPr="00EF55D6">
              <w:t>Мейныпильгыно</w:t>
            </w:r>
            <w:proofErr w:type="spellEnd"/>
            <w:r w:rsidRPr="00EF55D6">
              <w:t>, в связи с логистической обстановкой, сложившейся в Чукотском автономном округе в навигацию 2021 года, не позволившей вовремя доставить строительные материалы для выполнения капитального ремонта указанных объектов</w:t>
            </w:r>
            <w:r>
              <w:t>.</w:t>
            </w:r>
          </w:p>
          <w:p w:rsidR="00EF55D6" w:rsidRPr="00DC2C7D" w:rsidRDefault="00EF55D6" w:rsidP="00EF55D6">
            <w:r>
              <w:t>Мероприятие выполнено в 2022 году в полном объеме.</w:t>
            </w:r>
          </w:p>
        </w:tc>
      </w:tr>
      <w:tr w:rsidR="00097F18" w:rsidTr="005C4E2C">
        <w:tc>
          <w:tcPr>
            <w:tcW w:w="14502" w:type="dxa"/>
            <w:gridSpan w:val="6"/>
            <w:shd w:val="clear" w:color="auto" w:fill="DBE5F1" w:themeFill="accent1" w:themeFillTint="33"/>
          </w:tcPr>
          <w:p w:rsidR="00097F18" w:rsidRPr="005C4E2C" w:rsidRDefault="00097F18" w:rsidP="007F4C5B">
            <w:pPr>
              <w:jc w:val="center"/>
              <w:rPr>
                <w:b/>
                <w:color w:val="FF0000"/>
              </w:rPr>
            </w:pPr>
            <w:r w:rsidRPr="005C4E2C">
              <w:rPr>
                <w:b/>
                <w:color w:val="FF0000"/>
              </w:rPr>
              <w:t xml:space="preserve">Объем финансирования 2022 год </w:t>
            </w:r>
          </w:p>
          <w:p w:rsidR="00097F18" w:rsidRDefault="00097F18" w:rsidP="007F4C5B">
            <w:pPr>
              <w:jc w:val="center"/>
            </w:pPr>
            <w:r w:rsidRPr="00DC2C7D">
              <w:rPr>
                <w:b/>
              </w:rPr>
              <w:t>План</w:t>
            </w:r>
            <w:r>
              <w:t xml:space="preserve"> </w:t>
            </w:r>
            <w:r w:rsidRPr="00DC2C7D">
              <w:t>132 961,0 тыс. рублей</w:t>
            </w:r>
          </w:p>
          <w:p w:rsidR="00097F18" w:rsidRDefault="00097F18" w:rsidP="00097F18">
            <w:pPr>
              <w:jc w:val="center"/>
              <w:rPr>
                <w:b/>
              </w:rPr>
            </w:pPr>
            <w:r w:rsidRPr="00DC2C7D">
              <w:rPr>
                <w:b/>
              </w:rPr>
              <w:t>Факт</w:t>
            </w:r>
            <w:r w:rsidRPr="00DC2C7D">
              <w:t xml:space="preserve"> </w:t>
            </w:r>
            <w:r w:rsidRPr="00097F18">
              <w:t>129</w:t>
            </w:r>
            <w:r>
              <w:t> </w:t>
            </w:r>
            <w:r w:rsidRPr="00097F18">
              <w:t>924</w:t>
            </w:r>
            <w:r>
              <w:t xml:space="preserve">,5 </w:t>
            </w:r>
            <w:r w:rsidRPr="00DC2C7D">
              <w:t>тыс. рублей</w:t>
            </w:r>
            <w:r>
              <w:t xml:space="preserve"> (</w:t>
            </w:r>
            <w:r w:rsidR="005C4E2C">
              <w:t xml:space="preserve">исполнение - </w:t>
            </w:r>
            <w:r>
              <w:t>98%)</w:t>
            </w:r>
          </w:p>
        </w:tc>
      </w:tr>
      <w:tr w:rsidR="00097F18" w:rsidRPr="00DC2C7D" w:rsidTr="005C4E2C">
        <w:tc>
          <w:tcPr>
            <w:tcW w:w="14502" w:type="dxa"/>
            <w:gridSpan w:val="6"/>
            <w:shd w:val="clear" w:color="auto" w:fill="EAF1DD" w:themeFill="accent3" w:themeFillTint="33"/>
          </w:tcPr>
          <w:p w:rsidR="00097F18" w:rsidRPr="00DC2C7D" w:rsidRDefault="00097F18" w:rsidP="007F4C5B">
            <w:pPr>
              <w:jc w:val="center"/>
              <w:rPr>
                <w:b/>
              </w:rPr>
            </w:pPr>
            <w:r w:rsidRPr="00DC2C7D">
              <w:rPr>
                <w:b/>
              </w:rPr>
              <w:t xml:space="preserve">Мероприятия </w:t>
            </w:r>
          </w:p>
        </w:tc>
      </w:tr>
      <w:tr w:rsidR="00097F18" w:rsidRPr="005C4E2C" w:rsidTr="005C4E2C">
        <w:tc>
          <w:tcPr>
            <w:tcW w:w="4834" w:type="dxa"/>
            <w:gridSpan w:val="2"/>
            <w:shd w:val="clear" w:color="auto" w:fill="E5DFEC" w:themeFill="accent4" w:themeFillTint="33"/>
          </w:tcPr>
          <w:p w:rsidR="00097F18" w:rsidRPr="005C4E2C" w:rsidRDefault="00097F18" w:rsidP="007F4C5B">
            <w:pPr>
              <w:jc w:val="center"/>
              <w:rPr>
                <w:b/>
              </w:rPr>
            </w:pPr>
            <w:r w:rsidRPr="005C4E2C">
              <w:rPr>
                <w:b/>
              </w:rPr>
              <w:t>Оборудование</w:t>
            </w:r>
            <w:r w:rsidR="00616335">
              <w:rPr>
                <w:b/>
              </w:rPr>
              <w:t xml:space="preserve"> – 116 000,0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097F18" w:rsidRPr="005C4E2C" w:rsidRDefault="00097F18" w:rsidP="007F4C5B">
            <w:pPr>
              <w:jc w:val="center"/>
              <w:rPr>
                <w:b/>
              </w:rPr>
            </w:pPr>
            <w:r w:rsidRPr="005C4E2C">
              <w:rPr>
                <w:b/>
              </w:rPr>
              <w:t>Автомобили</w:t>
            </w:r>
            <w:r w:rsidR="00616335">
              <w:rPr>
                <w:b/>
              </w:rPr>
              <w:t xml:space="preserve"> – 7 000,0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097F18" w:rsidRPr="005C4E2C" w:rsidRDefault="00097F18" w:rsidP="007F4C5B">
            <w:pPr>
              <w:jc w:val="center"/>
              <w:rPr>
                <w:b/>
              </w:rPr>
            </w:pPr>
            <w:r w:rsidRPr="005C4E2C">
              <w:rPr>
                <w:b/>
              </w:rPr>
              <w:t>Капремонты</w:t>
            </w:r>
            <w:r w:rsidR="00616335">
              <w:rPr>
                <w:b/>
              </w:rPr>
              <w:t xml:space="preserve"> – 9 961,0</w:t>
            </w:r>
          </w:p>
        </w:tc>
      </w:tr>
      <w:tr w:rsidR="00097F18" w:rsidRPr="00097F18" w:rsidTr="007F4C5B">
        <w:tc>
          <w:tcPr>
            <w:tcW w:w="2367" w:type="dxa"/>
          </w:tcPr>
          <w:p w:rsidR="00097F18" w:rsidRPr="00097F18" w:rsidRDefault="00097F18" w:rsidP="00097F18">
            <w:pPr>
              <w:jc w:val="center"/>
              <w:rPr>
                <w:b/>
              </w:rPr>
            </w:pPr>
            <w:r w:rsidRPr="00097F18">
              <w:rPr>
                <w:b/>
              </w:rPr>
              <w:t>План 1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67" w:type="dxa"/>
          </w:tcPr>
          <w:p w:rsidR="00097F18" w:rsidRPr="00097F18" w:rsidRDefault="00097F18" w:rsidP="00097F18">
            <w:pPr>
              <w:jc w:val="center"/>
              <w:rPr>
                <w:b/>
              </w:rPr>
            </w:pPr>
            <w:r w:rsidRPr="00097F18">
              <w:rPr>
                <w:b/>
              </w:rPr>
              <w:t>Факт 1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097F18" w:rsidRPr="00097F18" w:rsidRDefault="00097F18" w:rsidP="00097F18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План </w:t>
            </w:r>
            <w:r>
              <w:rPr>
                <w:b/>
              </w:rPr>
              <w:t>3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42" w:type="dxa"/>
          </w:tcPr>
          <w:p w:rsidR="00097F18" w:rsidRPr="00097F18" w:rsidRDefault="00097F18" w:rsidP="007F4C5B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>
              <w:rPr>
                <w:b/>
              </w:rPr>
              <w:t>3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097F18" w:rsidRPr="00097F18" w:rsidRDefault="00097F18" w:rsidP="00097F18">
            <w:pPr>
              <w:jc w:val="center"/>
              <w:rPr>
                <w:b/>
              </w:rPr>
            </w:pPr>
            <w:r>
              <w:rPr>
                <w:b/>
              </w:rPr>
              <w:t>План 1</w:t>
            </w:r>
            <w:r w:rsidRPr="00097F18">
              <w:rPr>
                <w:b/>
              </w:rPr>
              <w:t xml:space="preserve"> объект</w:t>
            </w:r>
          </w:p>
        </w:tc>
        <w:tc>
          <w:tcPr>
            <w:tcW w:w="2442" w:type="dxa"/>
          </w:tcPr>
          <w:p w:rsidR="00097F18" w:rsidRPr="00097F18" w:rsidRDefault="00097F18" w:rsidP="007F4C5B">
            <w:pPr>
              <w:jc w:val="center"/>
              <w:rPr>
                <w:b/>
              </w:rPr>
            </w:pPr>
            <w:r w:rsidRPr="00097F18">
              <w:rPr>
                <w:b/>
              </w:rPr>
              <w:t>Факт 0 ед.</w:t>
            </w:r>
          </w:p>
        </w:tc>
      </w:tr>
      <w:tr w:rsidR="00097F18" w:rsidRPr="00DC2C7D" w:rsidTr="007F4C5B">
        <w:tc>
          <w:tcPr>
            <w:tcW w:w="4834" w:type="dxa"/>
            <w:gridSpan w:val="2"/>
          </w:tcPr>
          <w:p w:rsidR="005E733F" w:rsidRDefault="005E733F" w:rsidP="005E733F">
            <w:r>
              <w:t xml:space="preserve">В г. </w:t>
            </w:r>
            <w:proofErr w:type="spellStart"/>
            <w:r>
              <w:t>Певек</w:t>
            </w:r>
            <w:proofErr w:type="spellEnd"/>
            <w:r>
              <w:t xml:space="preserve"> поставлен Инкубатор для новорожденных.</w:t>
            </w:r>
          </w:p>
          <w:p w:rsidR="005E733F" w:rsidRDefault="005E733F" w:rsidP="005E733F">
            <w:proofErr w:type="gramStart"/>
            <w:r>
              <w:t xml:space="preserve">В п. Угольные Копи, г. </w:t>
            </w:r>
            <w:proofErr w:type="spellStart"/>
            <w:r>
              <w:t>Певек</w:t>
            </w:r>
            <w:proofErr w:type="spellEnd"/>
            <w:r>
              <w:t xml:space="preserve">, с. Лаврентия, с. </w:t>
            </w:r>
            <w:proofErr w:type="spellStart"/>
            <w:r>
              <w:t>Марково</w:t>
            </w:r>
            <w:proofErr w:type="spellEnd"/>
            <w:r>
              <w:t xml:space="preserve"> поставлен Передвижной рентгеновский цифровой аппарат.</w:t>
            </w:r>
            <w:proofErr w:type="gramEnd"/>
          </w:p>
          <w:p w:rsidR="005E733F" w:rsidRDefault="005E733F" w:rsidP="005E733F">
            <w:r>
              <w:t xml:space="preserve">В п. Угольные Копи, п. </w:t>
            </w:r>
            <w:proofErr w:type="spellStart"/>
            <w:r>
              <w:t>Беринговский</w:t>
            </w:r>
            <w:proofErr w:type="spellEnd"/>
            <w:r>
              <w:t xml:space="preserve"> - Аппарат рентгеновский </w:t>
            </w:r>
            <w:proofErr w:type="spellStart"/>
            <w:r>
              <w:t>маммографический</w:t>
            </w:r>
            <w:proofErr w:type="spellEnd"/>
            <w:r>
              <w:t>.</w:t>
            </w:r>
          </w:p>
          <w:p w:rsidR="005E733F" w:rsidRDefault="005E733F" w:rsidP="005E733F"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Эгвекинот</w:t>
            </w:r>
            <w:proofErr w:type="spellEnd"/>
            <w:r>
              <w:t xml:space="preserve"> - Аппарат рентгеновский для флюорографии легких.</w:t>
            </w:r>
          </w:p>
          <w:p w:rsidR="005E733F" w:rsidRDefault="005E733F" w:rsidP="005E733F">
            <w:r>
              <w:t xml:space="preserve">В п. Провидения - Система ультразвуковой визуализации универсальная </w:t>
            </w:r>
          </w:p>
          <w:p w:rsidR="00097F18" w:rsidRPr="00DC2C7D" w:rsidRDefault="005E733F" w:rsidP="005C4E2C">
            <w:r>
              <w:t xml:space="preserve">В </w:t>
            </w:r>
            <w:r w:rsidR="005C4E2C">
              <w:t xml:space="preserve">г. Анадырь - Аппарат наркозный </w:t>
            </w:r>
          </w:p>
        </w:tc>
        <w:tc>
          <w:tcPr>
            <w:tcW w:w="4834" w:type="dxa"/>
            <w:gridSpan w:val="2"/>
          </w:tcPr>
          <w:p w:rsidR="00097F18" w:rsidRPr="00DC2C7D" w:rsidRDefault="005E733F" w:rsidP="007F4C5B">
            <w:r w:rsidRPr="005E733F">
              <w:t xml:space="preserve">В поликлиники </w:t>
            </w:r>
            <w:proofErr w:type="spellStart"/>
            <w:r w:rsidRPr="005E733F">
              <w:t>Провиденской</w:t>
            </w:r>
            <w:proofErr w:type="spellEnd"/>
            <w:r w:rsidRPr="005E733F">
              <w:t xml:space="preserve"> РБ, </w:t>
            </w:r>
            <w:proofErr w:type="spellStart"/>
            <w:r w:rsidRPr="005E733F">
              <w:t>Билибинской</w:t>
            </w:r>
            <w:proofErr w:type="spellEnd"/>
            <w:r w:rsidRPr="005E733F">
              <w:t xml:space="preserve"> РБ и </w:t>
            </w:r>
            <w:proofErr w:type="spellStart"/>
            <w:r w:rsidRPr="005E733F">
              <w:t>Иультинской</w:t>
            </w:r>
            <w:proofErr w:type="spellEnd"/>
            <w:r w:rsidRPr="005E733F">
              <w:t xml:space="preserve"> РБ поставлены 3 автомобиля</w:t>
            </w:r>
          </w:p>
        </w:tc>
        <w:tc>
          <w:tcPr>
            <w:tcW w:w="4834" w:type="dxa"/>
            <w:gridSpan w:val="2"/>
          </w:tcPr>
          <w:p w:rsidR="005E733F" w:rsidRDefault="005E733F" w:rsidP="005E733F">
            <w:r>
              <w:t xml:space="preserve">Невозможность завершения мероприятия по капитальному ремонту </w:t>
            </w:r>
            <w:proofErr w:type="spellStart"/>
            <w:r>
              <w:t>учатсковой</w:t>
            </w:r>
            <w:proofErr w:type="spellEnd"/>
            <w:r>
              <w:t xml:space="preserve"> больницы с. </w:t>
            </w:r>
            <w:proofErr w:type="spellStart"/>
            <w:r>
              <w:t>Канчалан</w:t>
            </w:r>
            <w:proofErr w:type="spellEnd"/>
            <w:r>
              <w:t xml:space="preserve"> в 2022 году сложилась по причине поздней контрактации, ввиду отсутствия заявок по объявленным аукционам по выбору подрядной организации с мая по октябрь 2022 года, кроме того, в условиях установившихся отрицательных температур работы по замене системы канализации осуществить не представляется возможным.</w:t>
            </w:r>
          </w:p>
          <w:p w:rsidR="00097F18" w:rsidRPr="00DC2C7D" w:rsidRDefault="005E733F" w:rsidP="005E733F">
            <w:r>
              <w:t>Срок исполнения работ по контракту – 30.09.2023г.</w:t>
            </w:r>
          </w:p>
        </w:tc>
      </w:tr>
      <w:tr w:rsidR="00BC58A5" w:rsidTr="005C4E2C">
        <w:tc>
          <w:tcPr>
            <w:tcW w:w="14502" w:type="dxa"/>
            <w:gridSpan w:val="6"/>
            <w:shd w:val="clear" w:color="auto" w:fill="DBE5F1" w:themeFill="accent1" w:themeFillTint="33"/>
          </w:tcPr>
          <w:p w:rsidR="00BC58A5" w:rsidRPr="005C4E2C" w:rsidRDefault="00BC58A5" w:rsidP="007F4C5B">
            <w:pPr>
              <w:jc w:val="center"/>
              <w:rPr>
                <w:b/>
                <w:color w:val="FF0000"/>
              </w:rPr>
            </w:pPr>
            <w:r w:rsidRPr="005C4E2C">
              <w:rPr>
                <w:b/>
                <w:color w:val="FF0000"/>
              </w:rPr>
              <w:lastRenderedPageBreak/>
              <w:t xml:space="preserve">Объем финансирования 2023 год </w:t>
            </w:r>
          </w:p>
          <w:p w:rsidR="00BC58A5" w:rsidRDefault="00BC58A5" w:rsidP="007F4C5B">
            <w:pPr>
              <w:jc w:val="center"/>
            </w:pPr>
            <w:r w:rsidRPr="00DC2C7D">
              <w:rPr>
                <w:b/>
              </w:rPr>
              <w:t>План</w:t>
            </w:r>
            <w:r>
              <w:t xml:space="preserve"> </w:t>
            </w:r>
            <w:r w:rsidR="001259DB">
              <w:t xml:space="preserve">127 663,1 </w:t>
            </w:r>
            <w:r w:rsidRPr="00DC2C7D">
              <w:t>тыс. рублей</w:t>
            </w:r>
          </w:p>
          <w:p w:rsidR="00BC58A5" w:rsidRDefault="00BC58A5" w:rsidP="00BC58A5">
            <w:pPr>
              <w:jc w:val="center"/>
              <w:rPr>
                <w:b/>
              </w:rPr>
            </w:pPr>
            <w:r w:rsidRPr="00DC2C7D">
              <w:rPr>
                <w:b/>
              </w:rPr>
              <w:t>Факт</w:t>
            </w:r>
            <w:r w:rsidRPr="00DC2C7D">
              <w:t xml:space="preserve"> </w:t>
            </w:r>
            <w:r w:rsidR="001259DB">
              <w:t>123 526,8</w:t>
            </w:r>
            <w:r>
              <w:t xml:space="preserve"> </w:t>
            </w:r>
            <w:r w:rsidRPr="00DC2C7D">
              <w:t>тыс. рублей</w:t>
            </w:r>
            <w:r>
              <w:t xml:space="preserve"> </w:t>
            </w:r>
          </w:p>
        </w:tc>
      </w:tr>
      <w:tr w:rsidR="00BC58A5" w:rsidRPr="00DC2C7D" w:rsidTr="005C4E2C">
        <w:tc>
          <w:tcPr>
            <w:tcW w:w="14502" w:type="dxa"/>
            <w:gridSpan w:val="6"/>
            <w:shd w:val="clear" w:color="auto" w:fill="EAF1DD" w:themeFill="accent3" w:themeFillTint="33"/>
          </w:tcPr>
          <w:p w:rsidR="00BC58A5" w:rsidRPr="00DC2C7D" w:rsidRDefault="00BC58A5" w:rsidP="007F4C5B">
            <w:pPr>
              <w:jc w:val="center"/>
              <w:rPr>
                <w:b/>
              </w:rPr>
            </w:pPr>
            <w:r w:rsidRPr="00DC2C7D">
              <w:rPr>
                <w:b/>
              </w:rPr>
              <w:t xml:space="preserve">Мероприятия </w:t>
            </w:r>
          </w:p>
        </w:tc>
      </w:tr>
      <w:tr w:rsidR="00BC58A5" w:rsidRPr="005C4E2C" w:rsidTr="005C4E2C">
        <w:tc>
          <w:tcPr>
            <w:tcW w:w="4834" w:type="dxa"/>
            <w:gridSpan w:val="2"/>
            <w:shd w:val="clear" w:color="auto" w:fill="E5DFEC" w:themeFill="accent4" w:themeFillTint="33"/>
          </w:tcPr>
          <w:p w:rsidR="00BC58A5" w:rsidRPr="005C4E2C" w:rsidRDefault="00BC58A5" w:rsidP="007F4C5B">
            <w:pPr>
              <w:jc w:val="center"/>
              <w:rPr>
                <w:b/>
              </w:rPr>
            </w:pPr>
            <w:r w:rsidRPr="005C4E2C">
              <w:rPr>
                <w:b/>
              </w:rPr>
              <w:t>Оборудование</w:t>
            </w:r>
            <w:r w:rsidR="00BF1959">
              <w:rPr>
                <w:b/>
              </w:rPr>
              <w:t xml:space="preserve"> – 113</w:t>
            </w:r>
            <w:r w:rsidR="00616335">
              <w:rPr>
                <w:b/>
              </w:rPr>
              <w:t> 740,80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BC58A5" w:rsidRPr="005C4E2C" w:rsidRDefault="00BC58A5" w:rsidP="007F4C5B">
            <w:pPr>
              <w:jc w:val="center"/>
              <w:rPr>
                <w:b/>
              </w:rPr>
            </w:pPr>
            <w:r w:rsidRPr="005C4E2C">
              <w:rPr>
                <w:b/>
              </w:rPr>
              <w:t>Автомобили</w:t>
            </w:r>
            <w:r w:rsidR="00616335">
              <w:rPr>
                <w:b/>
              </w:rPr>
              <w:t xml:space="preserve"> – 12 053,10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BC58A5" w:rsidRPr="005C4E2C" w:rsidRDefault="00CA45F1" w:rsidP="00CA45F1">
            <w:pPr>
              <w:jc w:val="both"/>
              <w:rPr>
                <w:b/>
              </w:rPr>
            </w:pPr>
            <w:r>
              <w:rPr>
                <w:b/>
              </w:rPr>
              <w:t>Новое приобретение и монтаж модульных конструкций – 7 167</w:t>
            </w:r>
            <w:r w:rsidR="00225843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</w:tr>
      <w:tr w:rsidR="00BC58A5" w:rsidRPr="00097F18" w:rsidTr="007F4C5B">
        <w:tc>
          <w:tcPr>
            <w:tcW w:w="2367" w:type="dxa"/>
          </w:tcPr>
          <w:p w:rsidR="00BC58A5" w:rsidRPr="00097F18" w:rsidRDefault="00BC58A5" w:rsidP="007F4C5B">
            <w:pPr>
              <w:jc w:val="center"/>
              <w:rPr>
                <w:b/>
              </w:rPr>
            </w:pPr>
            <w:r w:rsidRPr="00097F18">
              <w:rPr>
                <w:b/>
              </w:rPr>
              <w:t>План 1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67" w:type="dxa"/>
          </w:tcPr>
          <w:p w:rsidR="00BC58A5" w:rsidRPr="00097F18" w:rsidRDefault="00BC58A5" w:rsidP="00BC58A5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BC58A5" w:rsidRPr="00097F18" w:rsidRDefault="00BC58A5" w:rsidP="007F4C5B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План </w:t>
            </w:r>
            <w:r>
              <w:rPr>
                <w:b/>
              </w:rPr>
              <w:t>6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42" w:type="dxa"/>
          </w:tcPr>
          <w:p w:rsidR="00BC58A5" w:rsidRPr="00097F18" w:rsidRDefault="00BC58A5" w:rsidP="00BC58A5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 w:rsidR="00837E2A">
              <w:rPr>
                <w:b/>
              </w:rPr>
              <w:t>6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BC58A5" w:rsidRPr="00097F18" w:rsidRDefault="00BC58A5" w:rsidP="007F4C5B">
            <w:pPr>
              <w:jc w:val="center"/>
              <w:rPr>
                <w:b/>
              </w:rPr>
            </w:pPr>
            <w:r>
              <w:rPr>
                <w:b/>
              </w:rPr>
              <w:t>План 1</w:t>
            </w:r>
            <w:r w:rsidRPr="00097F18">
              <w:rPr>
                <w:b/>
              </w:rPr>
              <w:t xml:space="preserve"> объект</w:t>
            </w:r>
          </w:p>
        </w:tc>
        <w:tc>
          <w:tcPr>
            <w:tcW w:w="2442" w:type="dxa"/>
          </w:tcPr>
          <w:p w:rsidR="00BC58A5" w:rsidRPr="00097F18" w:rsidRDefault="00225843" w:rsidP="007F4C5B">
            <w:pPr>
              <w:jc w:val="center"/>
              <w:rPr>
                <w:b/>
              </w:rPr>
            </w:pPr>
            <w:r>
              <w:rPr>
                <w:b/>
              </w:rPr>
              <w:t>Факт 1</w:t>
            </w:r>
            <w:r w:rsidR="00BC58A5" w:rsidRPr="00097F18">
              <w:rPr>
                <w:b/>
              </w:rPr>
              <w:t xml:space="preserve"> ед.</w:t>
            </w:r>
          </w:p>
        </w:tc>
      </w:tr>
      <w:tr w:rsidR="00BC58A5" w:rsidRPr="00DC2C7D" w:rsidTr="007F4C5B">
        <w:tc>
          <w:tcPr>
            <w:tcW w:w="4834" w:type="dxa"/>
            <w:gridSpan w:val="2"/>
          </w:tcPr>
          <w:p w:rsidR="00225843" w:rsidRDefault="00505EC2" w:rsidP="00505EC2">
            <w:r>
              <w:t>В 2023 году планируется поставка 10 ед. оборудования:</w:t>
            </w:r>
          </w:p>
          <w:p w:rsidR="00505EC2" w:rsidRDefault="00505EC2" w:rsidP="00505EC2">
            <w:r>
              <w:t>Аппарат рентгеновский для флюорографии легких цифровой или аналоговый в п. Провидения</w:t>
            </w:r>
          </w:p>
          <w:p w:rsidR="00505EC2" w:rsidRDefault="00505EC2" w:rsidP="00505EC2">
            <w:r>
              <w:t xml:space="preserve">Аппарат рентгеновский </w:t>
            </w:r>
            <w:proofErr w:type="spellStart"/>
            <w:r>
              <w:t>маммографический</w:t>
            </w:r>
            <w:proofErr w:type="spellEnd"/>
            <w:r>
              <w:t xml:space="preserve"> цифровой или аналоговый в г. </w:t>
            </w:r>
            <w:proofErr w:type="spellStart"/>
            <w:r>
              <w:t>Певек</w:t>
            </w:r>
            <w:proofErr w:type="spellEnd"/>
            <w:r>
              <w:t>, Провидения</w:t>
            </w:r>
          </w:p>
          <w:p w:rsidR="00505EC2" w:rsidRDefault="00505EC2" w:rsidP="00505EC2">
            <w:r>
              <w:t xml:space="preserve">Аппарат рентгеновский стационарный для рентгенографии цифровой или аналоговый в Анадырь и </w:t>
            </w:r>
            <w:proofErr w:type="spellStart"/>
            <w:r>
              <w:t>Эгвекинот</w:t>
            </w:r>
            <w:proofErr w:type="spellEnd"/>
          </w:p>
          <w:p w:rsidR="00505EC2" w:rsidRDefault="00505EC2" w:rsidP="00505EC2">
            <w:r>
              <w:t xml:space="preserve">Передвижной рентгеновский цифровой аппарат в </w:t>
            </w:r>
            <w:r w:rsidRPr="00426CD1">
              <w:rPr>
                <w:b/>
              </w:rPr>
              <w:t>Провидения</w:t>
            </w:r>
          </w:p>
          <w:p w:rsidR="00505EC2" w:rsidRDefault="00505EC2" w:rsidP="00505EC2">
            <w:r>
              <w:t xml:space="preserve">Стерилизатор для инструментов в Провидения, </w:t>
            </w:r>
            <w:proofErr w:type="spellStart"/>
            <w:r>
              <w:t>Беринговский</w:t>
            </w:r>
            <w:proofErr w:type="spellEnd"/>
            <w:r>
              <w:t xml:space="preserve">, </w:t>
            </w:r>
            <w:proofErr w:type="spellStart"/>
            <w:r>
              <w:t>Эгвекинот</w:t>
            </w:r>
            <w:proofErr w:type="spellEnd"/>
            <w:r>
              <w:t xml:space="preserve"> и Лаврентия</w:t>
            </w:r>
            <w:r w:rsidR="00D10EC7">
              <w:t>.</w:t>
            </w:r>
          </w:p>
          <w:p w:rsidR="005C4E2C" w:rsidRDefault="00D10EC7" w:rsidP="00505EC2">
            <w:r>
              <w:t>108 804,5</w:t>
            </w:r>
          </w:p>
          <w:p w:rsidR="00505EC2" w:rsidRDefault="00D10EC7" w:rsidP="00505EC2">
            <w:r>
              <w:t xml:space="preserve">На данный момент 8 ед. </w:t>
            </w:r>
            <w:proofErr w:type="gramStart"/>
            <w:r>
              <w:t>поставлены</w:t>
            </w:r>
            <w:proofErr w:type="gramEnd"/>
            <w:r>
              <w:t xml:space="preserve"> </w:t>
            </w:r>
          </w:p>
          <w:p w:rsidR="00505EC2" w:rsidRDefault="00D10EC7" w:rsidP="00505EC2">
            <w:r>
              <w:t xml:space="preserve">6 ед. </w:t>
            </w:r>
            <w:proofErr w:type="gramStart"/>
            <w:r>
              <w:t>введены</w:t>
            </w:r>
            <w:proofErr w:type="gramEnd"/>
            <w:r>
              <w:t xml:space="preserve"> в эксплуатацию.</w:t>
            </w:r>
          </w:p>
          <w:p w:rsidR="00BC58A5" w:rsidRPr="00DC2C7D" w:rsidRDefault="00BC58A5" w:rsidP="00505EC2"/>
        </w:tc>
        <w:tc>
          <w:tcPr>
            <w:tcW w:w="4834" w:type="dxa"/>
            <w:gridSpan w:val="2"/>
          </w:tcPr>
          <w:p w:rsidR="00505EC2" w:rsidRDefault="00505EC2" w:rsidP="00505EC2">
            <w:r>
              <w:t xml:space="preserve">В 2023 году запланировано приобретение 6 ед. автомобилей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05EC2" w:rsidRDefault="00505EC2" w:rsidP="00505EC2">
            <w:r>
              <w:t xml:space="preserve">УБ </w:t>
            </w:r>
            <w:proofErr w:type="spellStart"/>
            <w:r>
              <w:t>пгт</w:t>
            </w:r>
            <w:proofErr w:type="spellEnd"/>
            <w:r>
              <w:t>. Угольные Копи</w:t>
            </w:r>
          </w:p>
          <w:p w:rsidR="00505EC2" w:rsidRDefault="00505EC2" w:rsidP="00505EC2">
            <w:r>
              <w:t xml:space="preserve">УБ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Беринговский</w:t>
            </w:r>
            <w:proofErr w:type="spellEnd"/>
          </w:p>
          <w:p w:rsidR="00505EC2" w:rsidRDefault="00505EC2" w:rsidP="00505EC2">
            <w:r>
              <w:t xml:space="preserve">УБ </w:t>
            </w:r>
            <w:proofErr w:type="spellStart"/>
            <w:r>
              <w:t>пгт</w:t>
            </w:r>
            <w:proofErr w:type="spellEnd"/>
            <w:r>
              <w:t>. Угольные Копи</w:t>
            </w:r>
          </w:p>
          <w:p w:rsidR="00505EC2" w:rsidRDefault="00505EC2" w:rsidP="00505EC2">
            <w:r>
              <w:t xml:space="preserve">Поликлиника </w:t>
            </w:r>
            <w:proofErr w:type="spellStart"/>
            <w:r>
              <w:t>Билибинской</w:t>
            </w:r>
            <w:proofErr w:type="spellEnd"/>
            <w:r>
              <w:t xml:space="preserve"> РБ</w:t>
            </w:r>
            <w:bookmarkStart w:id="0" w:name="_GoBack"/>
            <w:bookmarkEnd w:id="0"/>
          </w:p>
          <w:p w:rsidR="00505EC2" w:rsidRDefault="00505EC2" w:rsidP="00505EC2">
            <w:r>
              <w:t>Поликлиника Чукотская РБ</w:t>
            </w:r>
          </w:p>
          <w:p w:rsidR="00BC58A5" w:rsidRDefault="00505EC2" w:rsidP="00505EC2">
            <w:r>
              <w:t>Взрослая поликлиника ГБУЗ "ЧОБ" Анадырь</w:t>
            </w:r>
          </w:p>
          <w:p w:rsidR="005C4E2C" w:rsidRDefault="00837E2A" w:rsidP="00505EC2">
            <w:r>
              <w:t>На сегодняшний день автомобили  поставлены на сумму 11 691,4</w:t>
            </w:r>
          </w:p>
          <w:p w:rsidR="005C4E2C" w:rsidRPr="00DC2C7D" w:rsidRDefault="005C4E2C" w:rsidP="00505EC2"/>
        </w:tc>
        <w:tc>
          <w:tcPr>
            <w:tcW w:w="4834" w:type="dxa"/>
            <w:gridSpan w:val="2"/>
          </w:tcPr>
          <w:p w:rsidR="00CA45F1" w:rsidRDefault="00225843" w:rsidP="00CA45F1">
            <w:pPr>
              <w:jc w:val="both"/>
            </w:pPr>
            <w:r>
              <w:t>Между ГКУ «УКС ЧАО» и ООО «Швабе-Москва» заключен Государственный контракт от 23.05.2022 № 6/МВА-22 приобретение и установку модульной вр</w:t>
            </w:r>
            <w:r w:rsidR="00CA45F1">
              <w:t xml:space="preserve">ачебной амбулатории </w:t>
            </w:r>
            <w:proofErr w:type="gramStart"/>
            <w:r w:rsidR="00CA45F1">
              <w:t>в</w:t>
            </w:r>
            <w:proofErr w:type="gramEnd"/>
            <w:r w:rsidR="00CA45F1">
              <w:t xml:space="preserve"> с. </w:t>
            </w:r>
            <w:proofErr w:type="spellStart"/>
            <w:r w:rsidR="00CA45F1">
              <w:t>Анюйск</w:t>
            </w:r>
            <w:proofErr w:type="spellEnd"/>
            <w:r w:rsidR="00CA45F1">
              <w:t>.</w:t>
            </w:r>
          </w:p>
          <w:p w:rsidR="00CA45F1" w:rsidRDefault="00565ECF" w:rsidP="00565ECF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Конструкции установлены </w:t>
            </w:r>
            <w:r w:rsidR="00CA45F1" w:rsidRPr="00CA45F1">
              <w:rPr>
                <w:rStyle w:val="FontStyle11"/>
                <w:sz w:val="24"/>
                <w:szCs w:val="24"/>
              </w:rPr>
              <w:t xml:space="preserve">на подготовленное рамное основание, ведутся наружные и внутренние отделочные работы. Работы по монтажу электрических сетей и внутренних сантехнических сетей. </w:t>
            </w:r>
            <w:r w:rsidRPr="00CA45F1">
              <w:rPr>
                <w:rStyle w:val="FontStyle11"/>
                <w:sz w:val="24"/>
                <w:szCs w:val="24"/>
              </w:rPr>
              <w:t>Изготовлена</w:t>
            </w:r>
            <w:r w:rsidR="00CA45F1" w:rsidRPr="00CA45F1">
              <w:rPr>
                <w:rStyle w:val="FontStyle11"/>
                <w:sz w:val="24"/>
                <w:szCs w:val="24"/>
              </w:rPr>
              <w:t xml:space="preserve"> и смонтирована емкость под септик. </w:t>
            </w:r>
          </w:p>
          <w:p w:rsidR="0065701F" w:rsidRDefault="00565ECF" w:rsidP="00565ECF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 данный момент завершают подключение инженерных сетей</w:t>
            </w:r>
            <w:r w:rsidR="00837E2A">
              <w:rPr>
                <w:rStyle w:val="FontStyle11"/>
                <w:sz w:val="24"/>
                <w:szCs w:val="24"/>
              </w:rPr>
              <w:t>.</w:t>
            </w:r>
          </w:p>
          <w:p w:rsidR="00565ECF" w:rsidRPr="00DC2C7D" w:rsidRDefault="00837E2A" w:rsidP="00565ECF">
            <w:pPr>
              <w:jc w:val="both"/>
            </w:pPr>
            <w:r>
              <w:rPr>
                <w:rStyle w:val="FontStyle11"/>
                <w:sz w:val="24"/>
                <w:szCs w:val="24"/>
              </w:rPr>
              <w:t xml:space="preserve"> Как только </w:t>
            </w:r>
            <w:proofErr w:type="gramStart"/>
            <w:r>
              <w:rPr>
                <w:rStyle w:val="FontStyle11"/>
                <w:sz w:val="24"/>
                <w:szCs w:val="24"/>
              </w:rPr>
              <w:t>завершат</w:t>
            </w:r>
            <w:r w:rsidR="0065701F">
              <w:rPr>
                <w:rStyle w:val="FontStyle11"/>
                <w:sz w:val="24"/>
                <w:szCs w:val="24"/>
              </w:rPr>
              <w:t xml:space="preserve"> подключение </w:t>
            </w:r>
            <w:r>
              <w:rPr>
                <w:rStyle w:val="FontStyle11"/>
                <w:sz w:val="24"/>
                <w:szCs w:val="24"/>
              </w:rPr>
              <w:t xml:space="preserve"> можно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будет вводить конструкцию в эксплуатацию.</w:t>
            </w:r>
          </w:p>
        </w:tc>
      </w:tr>
      <w:tr w:rsidR="00345B56" w:rsidTr="00573586">
        <w:tc>
          <w:tcPr>
            <w:tcW w:w="14502" w:type="dxa"/>
            <w:gridSpan w:val="6"/>
            <w:shd w:val="clear" w:color="auto" w:fill="DBE5F1" w:themeFill="accent1" w:themeFillTint="33"/>
          </w:tcPr>
          <w:p w:rsidR="00345B56" w:rsidRPr="005C4E2C" w:rsidRDefault="00345B56" w:rsidP="00573586">
            <w:pPr>
              <w:jc w:val="center"/>
              <w:rPr>
                <w:b/>
                <w:color w:val="FF0000"/>
              </w:rPr>
            </w:pPr>
            <w:r w:rsidRPr="005C4E2C">
              <w:rPr>
                <w:b/>
                <w:color w:val="FF0000"/>
              </w:rPr>
              <w:t>Объем финансирования 202</w:t>
            </w:r>
            <w:r>
              <w:rPr>
                <w:b/>
                <w:color w:val="FF0000"/>
              </w:rPr>
              <w:t>4</w:t>
            </w:r>
            <w:r w:rsidRPr="005C4E2C">
              <w:rPr>
                <w:b/>
                <w:color w:val="FF0000"/>
              </w:rPr>
              <w:t xml:space="preserve"> год </w:t>
            </w:r>
          </w:p>
          <w:p w:rsidR="00345B56" w:rsidRDefault="00345B56" w:rsidP="00573586">
            <w:pPr>
              <w:jc w:val="center"/>
            </w:pPr>
            <w:r w:rsidRPr="00DC2C7D">
              <w:rPr>
                <w:b/>
              </w:rPr>
              <w:t>План</w:t>
            </w:r>
            <w:r>
              <w:t xml:space="preserve"> </w:t>
            </w:r>
            <w:r w:rsidRPr="00DC2C7D">
              <w:t>132 961,0 тыс. рублей</w:t>
            </w:r>
          </w:p>
          <w:p w:rsidR="00345B56" w:rsidRDefault="00345B56" w:rsidP="00573586">
            <w:pPr>
              <w:jc w:val="center"/>
              <w:rPr>
                <w:b/>
              </w:rPr>
            </w:pPr>
            <w:r w:rsidRPr="00DC2C7D">
              <w:rPr>
                <w:b/>
              </w:rPr>
              <w:t>Факт</w:t>
            </w:r>
            <w:r w:rsidRPr="00DC2C7D">
              <w:t xml:space="preserve"> </w:t>
            </w:r>
            <w:r>
              <w:t xml:space="preserve">0,0 </w:t>
            </w:r>
            <w:r w:rsidRPr="00DC2C7D">
              <w:t>тыс. рублей</w:t>
            </w:r>
            <w:r>
              <w:t xml:space="preserve"> </w:t>
            </w:r>
          </w:p>
        </w:tc>
      </w:tr>
      <w:tr w:rsidR="00345B56" w:rsidRPr="00DC2C7D" w:rsidTr="00573586">
        <w:tc>
          <w:tcPr>
            <w:tcW w:w="14502" w:type="dxa"/>
            <w:gridSpan w:val="6"/>
            <w:shd w:val="clear" w:color="auto" w:fill="EAF1DD" w:themeFill="accent3" w:themeFillTint="33"/>
          </w:tcPr>
          <w:p w:rsidR="00345B56" w:rsidRPr="00DC2C7D" w:rsidRDefault="00345B56" w:rsidP="00573586">
            <w:pPr>
              <w:jc w:val="center"/>
              <w:rPr>
                <w:b/>
              </w:rPr>
            </w:pPr>
            <w:r w:rsidRPr="00DC2C7D">
              <w:rPr>
                <w:b/>
              </w:rPr>
              <w:t xml:space="preserve">Мероприятия </w:t>
            </w:r>
          </w:p>
        </w:tc>
      </w:tr>
      <w:tr w:rsidR="00345B56" w:rsidRPr="005C4E2C" w:rsidTr="00573586">
        <w:tc>
          <w:tcPr>
            <w:tcW w:w="4834" w:type="dxa"/>
            <w:gridSpan w:val="2"/>
            <w:shd w:val="clear" w:color="auto" w:fill="E5DFEC" w:themeFill="accent4" w:themeFillTint="33"/>
          </w:tcPr>
          <w:p w:rsidR="00345B56" w:rsidRPr="005C4E2C" w:rsidRDefault="00345B56" w:rsidP="00573586">
            <w:pPr>
              <w:jc w:val="center"/>
              <w:rPr>
                <w:b/>
              </w:rPr>
            </w:pPr>
            <w:r w:rsidRPr="005C4E2C">
              <w:rPr>
                <w:b/>
              </w:rPr>
              <w:t>Оборудование</w:t>
            </w:r>
            <w:r w:rsidR="00616335">
              <w:rPr>
                <w:b/>
              </w:rPr>
              <w:t xml:space="preserve"> – 110 860,80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345B56" w:rsidRPr="005C4E2C" w:rsidRDefault="00345B56" w:rsidP="00573586">
            <w:pPr>
              <w:jc w:val="center"/>
              <w:rPr>
                <w:b/>
              </w:rPr>
            </w:pPr>
            <w:r w:rsidRPr="005C4E2C">
              <w:rPr>
                <w:b/>
              </w:rPr>
              <w:t>Автомобили</w:t>
            </w:r>
            <w:r w:rsidR="00616335">
              <w:rPr>
                <w:b/>
              </w:rPr>
              <w:t xml:space="preserve"> – 10 899,00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345B56" w:rsidRPr="005C4E2C" w:rsidRDefault="00345B56" w:rsidP="00573586">
            <w:pPr>
              <w:jc w:val="center"/>
              <w:rPr>
                <w:b/>
              </w:rPr>
            </w:pPr>
            <w:r w:rsidRPr="005C4E2C">
              <w:rPr>
                <w:b/>
              </w:rPr>
              <w:t>Капремонты</w:t>
            </w:r>
            <w:r w:rsidR="00616335">
              <w:rPr>
                <w:b/>
              </w:rPr>
              <w:t xml:space="preserve"> – 11 201,20</w:t>
            </w:r>
          </w:p>
        </w:tc>
      </w:tr>
      <w:tr w:rsidR="00345B56" w:rsidRPr="00097F18" w:rsidTr="00573586">
        <w:tc>
          <w:tcPr>
            <w:tcW w:w="2367" w:type="dxa"/>
          </w:tcPr>
          <w:p w:rsidR="00345B56" w:rsidRPr="00097F18" w:rsidRDefault="00345B56" w:rsidP="00345B56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План </w:t>
            </w:r>
            <w:r>
              <w:rPr>
                <w:b/>
              </w:rPr>
              <w:t>8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67" w:type="dxa"/>
          </w:tcPr>
          <w:p w:rsidR="00345B56" w:rsidRPr="00097F18" w:rsidRDefault="00345B56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345B56" w:rsidRPr="00097F18" w:rsidRDefault="00345B56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План </w:t>
            </w:r>
            <w:r>
              <w:rPr>
                <w:b/>
              </w:rPr>
              <w:t>5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42" w:type="dxa"/>
          </w:tcPr>
          <w:p w:rsidR="00345B56" w:rsidRPr="00097F18" w:rsidRDefault="00345B56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345B56" w:rsidRPr="00097F18" w:rsidRDefault="00345B56" w:rsidP="00573586">
            <w:pPr>
              <w:jc w:val="center"/>
              <w:rPr>
                <w:b/>
              </w:rPr>
            </w:pPr>
            <w:r>
              <w:rPr>
                <w:b/>
              </w:rPr>
              <w:t>План 2</w:t>
            </w:r>
            <w:r w:rsidRPr="00097F18">
              <w:rPr>
                <w:b/>
              </w:rPr>
              <w:t xml:space="preserve"> объект</w:t>
            </w:r>
            <w:r>
              <w:rPr>
                <w:b/>
              </w:rPr>
              <w:t>а</w:t>
            </w:r>
          </w:p>
        </w:tc>
        <w:tc>
          <w:tcPr>
            <w:tcW w:w="2442" w:type="dxa"/>
          </w:tcPr>
          <w:p w:rsidR="00345B56" w:rsidRPr="00097F18" w:rsidRDefault="00345B56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>Факт 0 ед.</w:t>
            </w:r>
          </w:p>
        </w:tc>
      </w:tr>
      <w:tr w:rsidR="00345B56" w:rsidRPr="00DC2C7D" w:rsidTr="00573586">
        <w:tc>
          <w:tcPr>
            <w:tcW w:w="4834" w:type="dxa"/>
            <w:gridSpan w:val="2"/>
          </w:tcPr>
          <w:p w:rsidR="00345B56" w:rsidRDefault="00345B56" w:rsidP="00573586">
            <w:r>
              <w:t xml:space="preserve">В 2024 году планируется поставка </w:t>
            </w:r>
            <w:r w:rsidR="00BC327C">
              <w:t>8</w:t>
            </w:r>
            <w:r>
              <w:t xml:space="preserve"> ед. оборудования:</w:t>
            </w:r>
          </w:p>
          <w:p w:rsidR="00345B56" w:rsidRDefault="00345B56" w:rsidP="00573586">
            <w:r>
              <w:t xml:space="preserve">Аппарат рентгеновский </w:t>
            </w:r>
            <w:proofErr w:type="spellStart"/>
            <w:r>
              <w:t>маммографический</w:t>
            </w:r>
            <w:proofErr w:type="spellEnd"/>
            <w:r>
              <w:t xml:space="preserve"> цифровой или аналоговый в г. </w:t>
            </w:r>
            <w:proofErr w:type="spellStart"/>
            <w:r w:rsidRPr="00426CD1">
              <w:rPr>
                <w:b/>
              </w:rPr>
              <w:t>Певек</w:t>
            </w:r>
            <w:proofErr w:type="spellEnd"/>
            <w:r>
              <w:t xml:space="preserve">, </w:t>
            </w:r>
            <w:r w:rsidRPr="00426CD1">
              <w:rPr>
                <w:b/>
              </w:rPr>
              <w:t>Провидения</w:t>
            </w:r>
            <w:r>
              <w:t xml:space="preserve">, </w:t>
            </w:r>
            <w:proofErr w:type="spellStart"/>
            <w:r w:rsidRPr="00426CD1">
              <w:rPr>
                <w:b/>
              </w:rPr>
              <w:t>Канчалан</w:t>
            </w:r>
            <w:proofErr w:type="spellEnd"/>
          </w:p>
          <w:p w:rsidR="00345B56" w:rsidRDefault="00345B56" w:rsidP="00573586">
            <w:r>
              <w:lastRenderedPageBreak/>
              <w:t>Аппарат рентгеновский стационарный для рентгенографии цифровой или аналоговый в Лаврентия</w:t>
            </w:r>
          </w:p>
          <w:p w:rsidR="00345B56" w:rsidRDefault="00345B56" w:rsidP="00573586">
            <w:r>
              <w:t xml:space="preserve">Передвижной рентгеновский цифровой аппарат в Анадырь, </w:t>
            </w:r>
            <w:proofErr w:type="spellStart"/>
            <w:r>
              <w:t>Певек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>-Белая</w:t>
            </w:r>
          </w:p>
          <w:p w:rsidR="00345B56" w:rsidRPr="00DC2C7D" w:rsidRDefault="00345B56" w:rsidP="00345B56">
            <w:r>
              <w:t>Стерилизатор для инструментов в Лаврентия</w:t>
            </w:r>
          </w:p>
        </w:tc>
        <w:tc>
          <w:tcPr>
            <w:tcW w:w="4834" w:type="dxa"/>
            <w:gridSpan w:val="2"/>
          </w:tcPr>
          <w:p w:rsidR="00345B56" w:rsidRDefault="00345B56" w:rsidP="00573586">
            <w:r>
              <w:lastRenderedPageBreak/>
              <w:t xml:space="preserve">В 2024 году запланировано приобретение </w:t>
            </w:r>
            <w:r w:rsidR="00BC327C">
              <w:t>5</w:t>
            </w:r>
            <w:r>
              <w:t xml:space="preserve"> ед. автомобилей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C327C" w:rsidRDefault="00BC327C" w:rsidP="00BC327C">
            <w:r>
              <w:t xml:space="preserve">Поликлиника - </w:t>
            </w:r>
            <w:proofErr w:type="spellStart"/>
            <w:r>
              <w:t>Иультинская</w:t>
            </w:r>
            <w:proofErr w:type="spellEnd"/>
            <w:r>
              <w:t xml:space="preserve"> РБ</w:t>
            </w:r>
          </w:p>
          <w:p w:rsidR="00BC327C" w:rsidRDefault="00BC327C" w:rsidP="00BC327C">
            <w:r>
              <w:t xml:space="preserve">поликлиника – </w:t>
            </w:r>
            <w:proofErr w:type="spellStart"/>
            <w:r>
              <w:t>Билибинская</w:t>
            </w:r>
            <w:proofErr w:type="spellEnd"/>
            <w:r>
              <w:t xml:space="preserve"> РБ</w:t>
            </w:r>
          </w:p>
          <w:p w:rsidR="00BC327C" w:rsidRDefault="00BC327C" w:rsidP="00BC327C">
            <w:r>
              <w:t xml:space="preserve">Поликлиника - </w:t>
            </w:r>
            <w:proofErr w:type="spellStart"/>
            <w:r>
              <w:t>Чаунская</w:t>
            </w:r>
            <w:proofErr w:type="spellEnd"/>
            <w:r>
              <w:t xml:space="preserve"> РБ</w:t>
            </w:r>
          </w:p>
          <w:p w:rsidR="00BC327C" w:rsidRDefault="00BC327C" w:rsidP="00BC327C">
            <w:r>
              <w:lastRenderedPageBreak/>
              <w:t>Поликлиника - Чукотская РБ</w:t>
            </w:r>
          </w:p>
          <w:p w:rsidR="00BC327C" w:rsidRDefault="00BC327C" w:rsidP="00BC327C">
            <w:r>
              <w:t>Взрослая поликлиника - Анадырь</w:t>
            </w:r>
          </w:p>
          <w:p w:rsidR="00345B56" w:rsidRPr="00DC2C7D" w:rsidRDefault="00BC327C" w:rsidP="00BC327C">
            <w:r>
              <w:t xml:space="preserve">Амбулатория УБ </w:t>
            </w:r>
            <w:proofErr w:type="spellStart"/>
            <w:r>
              <w:t>пгт</w:t>
            </w:r>
            <w:proofErr w:type="spellEnd"/>
            <w:r>
              <w:t>. Угольные Копи</w:t>
            </w:r>
          </w:p>
        </w:tc>
        <w:tc>
          <w:tcPr>
            <w:tcW w:w="4834" w:type="dxa"/>
            <w:gridSpan w:val="2"/>
          </w:tcPr>
          <w:p w:rsidR="001259DB" w:rsidRDefault="00345B56" w:rsidP="00345B56">
            <w:r>
              <w:lastRenderedPageBreak/>
              <w:t>Заплани</w:t>
            </w:r>
            <w:r w:rsidR="001259DB">
              <w:t>рован капремонт:</w:t>
            </w:r>
          </w:p>
          <w:p w:rsidR="001259DB" w:rsidRDefault="001259DB" w:rsidP="00345B56">
            <w:r>
              <w:t xml:space="preserve"> УБ с. </w:t>
            </w:r>
            <w:proofErr w:type="spellStart"/>
            <w:r>
              <w:t>Мейныпильгыно</w:t>
            </w:r>
            <w:proofErr w:type="spellEnd"/>
            <w:r>
              <w:t xml:space="preserve"> </w:t>
            </w:r>
          </w:p>
          <w:p w:rsidR="00345B56" w:rsidRPr="00DC2C7D" w:rsidRDefault="00345B56" w:rsidP="00345B56">
            <w:r>
              <w:t xml:space="preserve">УБ с. </w:t>
            </w:r>
            <w:proofErr w:type="spellStart"/>
            <w:r>
              <w:t>Ваеги</w:t>
            </w:r>
            <w:proofErr w:type="spellEnd"/>
          </w:p>
        </w:tc>
      </w:tr>
      <w:tr w:rsidR="001B32A5" w:rsidTr="00573586">
        <w:tc>
          <w:tcPr>
            <w:tcW w:w="14502" w:type="dxa"/>
            <w:gridSpan w:val="6"/>
            <w:shd w:val="clear" w:color="auto" w:fill="DBE5F1" w:themeFill="accent1" w:themeFillTint="33"/>
          </w:tcPr>
          <w:p w:rsidR="001B32A5" w:rsidRPr="005C4E2C" w:rsidRDefault="001B32A5" w:rsidP="00573586">
            <w:pPr>
              <w:jc w:val="center"/>
              <w:rPr>
                <w:b/>
                <w:color w:val="FF0000"/>
              </w:rPr>
            </w:pPr>
            <w:r w:rsidRPr="005C4E2C">
              <w:rPr>
                <w:b/>
                <w:color w:val="FF0000"/>
              </w:rPr>
              <w:lastRenderedPageBreak/>
              <w:t>Объем финансирования 202</w:t>
            </w:r>
            <w:r>
              <w:rPr>
                <w:b/>
                <w:color w:val="FF0000"/>
              </w:rPr>
              <w:t>5</w:t>
            </w:r>
            <w:r w:rsidRPr="005C4E2C">
              <w:rPr>
                <w:b/>
                <w:color w:val="FF0000"/>
              </w:rPr>
              <w:t xml:space="preserve"> год </w:t>
            </w:r>
          </w:p>
          <w:p w:rsidR="001B32A5" w:rsidRDefault="001B32A5" w:rsidP="00573586">
            <w:pPr>
              <w:jc w:val="center"/>
            </w:pPr>
            <w:r w:rsidRPr="00DC2C7D">
              <w:rPr>
                <w:b/>
              </w:rPr>
              <w:t>План</w:t>
            </w:r>
            <w:r>
              <w:t xml:space="preserve"> 199 441,40</w:t>
            </w:r>
            <w:r w:rsidRPr="00DC2C7D">
              <w:t xml:space="preserve"> тыс. рублей</w:t>
            </w:r>
          </w:p>
          <w:p w:rsidR="001B32A5" w:rsidRDefault="001B32A5" w:rsidP="00573586">
            <w:pPr>
              <w:jc w:val="center"/>
              <w:rPr>
                <w:b/>
              </w:rPr>
            </w:pPr>
            <w:r w:rsidRPr="00DC2C7D">
              <w:rPr>
                <w:b/>
              </w:rPr>
              <w:t>Факт</w:t>
            </w:r>
            <w:r w:rsidRPr="00DC2C7D">
              <w:t xml:space="preserve"> </w:t>
            </w:r>
            <w:r>
              <w:t xml:space="preserve">0,0 </w:t>
            </w:r>
            <w:r w:rsidRPr="00DC2C7D">
              <w:t>тыс. рублей</w:t>
            </w:r>
            <w:r>
              <w:t xml:space="preserve"> </w:t>
            </w:r>
          </w:p>
        </w:tc>
      </w:tr>
      <w:tr w:rsidR="001B32A5" w:rsidRPr="00DC2C7D" w:rsidTr="00573586">
        <w:tc>
          <w:tcPr>
            <w:tcW w:w="14502" w:type="dxa"/>
            <w:gridSpan w:val="6"/>
            <w:shd w:val="clear" w:color="auto" w:fill="EAF1DD" w:themeFill="accent3" w:themeFillTint="33"/>
          </w:tcPr>
          <w:p w:rsidR="001B32A5" w:rsidRPr="00DC2C7D" w:rsidRDefault="001B32A5" w:rsidP="00573586">
            <w:pPr>
              <w:jc w:val="center"/>
              <w:rPr>
                <w:b/>
              </w:rPr>
            </w:pPr>
            <w:r w:rsidRPr="00DC2C7D">
              <w:rPr>
                <w:b/>
              </w:rPr>
              <w:t xml:space="preserve">Мероприятия </w:t>
            </w:r>
          </w:p>
        </w:tc>
      </w:tr>
      <w:tr w:rsidR="001B32A5" w:rsidRPr="005C4E2C" w:rsidTr="00573586">
        <w:tc>
          <w:tcPr>
            <w:tcW w:w="4834" w:type="dxa"/>
            <w:gridSpan w:val="2"/>
            <w:shd w:val="clear" w:color="auto" w:fill="E5DFEC" w:themeFill="accent4" w:themeFillTint="33"/>
          </w:tcPr>
          <w:p w:rsidR="001B32A5" w:rsidRPr="005C4E2C" w:rsidRDefault="001B32A5" w:rsidP="00573586">
            <w:pPr>
              <w:jc w:val="center"/>
              <w:rPr>
                <w:b/>
              </w:rPr>
            </w:pPr>
            <w:r w:rsidRPr="005C4E2C">
              <w:rPr>
                <w:b/>
              </w:rPr>
              <w:t>Оборудование</w:t>
            </w:r>
            <w:r w:rsidR="00616335">
              <w:rPr>
                <w:b/>
              </w:rPr>
              <w:t xml:space="preserve"> – 155 873,60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1B32A5" w:rsidRPr="005C4E2C" w:rsidRDefault="001B32A5" w:rsidP="00573586">
            <w:pPr>
              <w:jc w:val="center"/>
              <w:rPr>
                <w:b/>
              </w:rPr>
            </w:pPr>
            <w:r w:rsidRPr="005C4E2C">
              <w:rPr>
                <w:b/>
              </w:rPr>
              <w:t>Автомобили</w:t>
            </w:r>
            <w:r w:rsidR="00616335">
              <w:rPr>
                <w:b/>
              </w:rPr>
              <w:t xml:space="preserve"> – 14 616,60</w:t>
            </w:r>
          </w:p>
        </w:tc>
        <w:tc>
          <w:tcPr>
            <w:tcW w:w="4834" w:type="dxa"/>
            <w:gridSpan w:val="2"/>
            <w:shd w:val="clear" w:color="auto" w:fill="E5DFEC" w:themeFill="accent4" w:themeFillTint="33"/>
          </w:tcPr>
          <w:p w:rsidR="001B32A5" w:rsidRPr="005C4E2C" w:rsidRDefault="001B32A5" w:rsidP="00573586">
            <w:pPr>
              <w:jc w:val="center"/>
              <w:rPr>
                <w:b/>
              </w:rPr>
            </w:pPr>
            <w:r w:rsidRPr="005C4E2C">
              <w:rPr>
                <w:b/>
              </w:rPr>
              <w:t>Капремонты</w:t>
            </w:r>
            <w:r w:rsidR="00616335">
              <w:rPr>
                <w:b/>
              </w:rPr>
              <w:t xml:space="preserve"> – 28 951,20</w:t>
            </w:r>
          </w:p>
        </w:tc>
      </w:tr>
      <w:tr w:rsidR="001B32A5" w:rsidRPr="00097F18" w:rsidTr="00573586">
        <w:tc>
          <w:tcPr>
            <w:tcW w:w="2367" w:type="dxa"/>
          </w:tcPr>
          <w:p w:rsidR="001B32A5" w:rsidRPr="00097F18" w:rsidRDefault="001B32A5" w:rsidP="001B32A5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План </w:t>
            </w:r>
            <w:r>
              <w:rPr>
                <w:b/>
              </w:rPr>
              <w:t>3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67" w:type="dxa"/>
          </w:tcPr>
          <w:p w:rsidR="001B32A5" w:rsidRPr="00097F18" w:rsidRDefault="001B32A5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1B32A5" w:rsidRPr="00097F18" w:rsidRDefault="001B32A5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План </w:t>
            </w:r>
            <w:r>
              <w:rPr>
                <w:b/>
              </w:rPr>
              <w:t>5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442" w:type="dxa"/>
          </w:tcPr>
          <w:p w:rsidR="001B32A5" w:rsidRPr="00097F18" w:rsidRDefault="001B32A5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 xml:space="preserve">Факт </w:t>
            </w:r>
            <w:r>
              <w:rPr>
                <w:b/>
              </w:rPr>
              <w:t>0</w:t>
            </w:r>
            <w:r w:rsidRPr="00097F18">
              <w:rPr>
                <w:b/>
              </w:rPr>
              <w:t xml:space="preserve"> ед.</w:t>
            </w:r>
          </w:p>
        </w:tc>
        <w:tc>
          <w:tcPr>
            <w:tcW w:w="2392" w:type="dxa"/>
          </w:tcPr>
          <w:p w:rsidR="001B32A5" w:rsidRPr="00097F18" w:rsidRDefault="001B32A5" w:rsidP="00573586">
            <w:pPr>
              <w:jc w:val="center"/>
              <w:rPr>
                <w:b/>
              </w:rPr>
            </w:pPr>
            <w:r>
              <w:rPr>
                <w:b/>
              </w:rPr>
              <w:t>План 2</w:t>
            </w:r>
            <w:r w:rsidRPr="00097F18">
              <w:rPr>
                <w:b/>
              </w:rPr>
              <w:t xml:space="preserve"> объект</w:t>
            </w:r>
            <w:r>
              <w:rPr>
                <w:b/>
              </w:rPr>
              <w:t>а</w:t>
            </w:r>
          </w:p>
        </w:tc>
        <w:tc>
          <w:tcPr>
            <w:tcW w:w="2442" w:type="dxa"/>
          </w:tcPr>
          <w:p w:rsidR="001B32A5" w:rsidRPr="00097F18" w:rsidRDefault="001B32A5" w:rsidP="00573586">
            <w:pPr>
              <w:jc w:val="center"/>
              <w:rPr>
                <w:b/>
              </w:rPr>
            </w:pPr>
            <w:r w:rsidRPr="00097F18">
              <w:rPr>
                <w:b/>
              </w:rPr>
              <w:t>Факт 0 ед.</w:t>
            </w:r>
          </w:p>
        </w:tc>
      </w:tr>
      <w:tr w:rsidR="001B32A5" w:rsidRPr="00DC2C7D" w:rsidTr="00573586">
        <w:tc>
          <w:tcPr>
            <w:tcW w:w="4834" w:type="dxa"/>
            <w:gridSpan w:val="2"/>
          </w:tcPr>
          <w:p w:rsidR="001B32A5" w:rsidRDefault="001B32A5" w:rsidP="00573586">
            <w:r>
              <w:t xml:space="preserve">В 2025 году планируется поставка </w:t>
            </w:r>
            <w:r w:rsidR="00426CD1">
              <w:t>3</w:t>
            </w:r>
            <w:r>
              <w:t xml:space="preserve"> ед. оборудования:</w:t>
            </w:r>
          </w:p>
          <w:p w:rsidR="001B32A5" w:rsidRDefault="001B32A5" w:rsidP="00573586">
            <w:r>
              <w:t xml:space="preserve">Аппарат рентгеновский </w:t>
            </w:r>
            <w:proofErr w:type="spellStart"/>
            <w:r>
              <w:t>маммографический</w:t>
            </w:r>
            <w:proofErr w:type="spellEnd"/>
            <w:r>
              <w:t xml:space="preserve"> цифровой или аналоговый в г. </w:t>
            </w:r>
            <w:proofErr w:type="spellStart"/>
            <w:r>
              <w:t>Певек</w:t>
            </w:r>
            <w:proofErr w:type="spellEnd"/>
            <w:r>
              <w:t>, Провидения</w:t>
            </w:r>
          </w:p>
          <w:p w:rsidR="00426CD1" w:rsidRPr="00DC2C7D" w:rsidRDefault="001B32A5" w:rsidP="001B32A5">
            <w:r>
              <w:t xml:space="preserve">Передвижной рентгеновский цифровой аппарат в </w:t>
            </w:r>
            <w:r w:rsidRPr="00426CD1">
              <w:rPr>
                <w:b/>
              </w:rPr>
              <w:t>Провидения</w:t>
            </w:r>
          </w:p>
        </w:tc>
        <w:tc>
          <w:tcPr>
            <w:tcW w:w="4834" w:type="dxa"/>
            <w:gridSpan w:val="2"/>
          </w:tcPr>
          <w:p w:rsidR="001B32A5" w:rsidRDefault="001B32A5" w:rsidP="00573586">
            <w:r>
              <w:t xml:space="preserve">В 2025 году запланировано приобретение 5 ед. автомобилей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B32A5" w:rsidRDefault="001B32A5" w:rsidP="00573586">
            <w:r>
              <w:t xml:space="preserve">Поликлиника - </w:t>
            </w:r>
            <w:proofErr w:type="spellStart"/>
            <w:r>
              <w:t>Провиденская</w:t>
            </w:r>
            <w:proofErr w:type="spellEnd"/>
            <w:r>
              <w:t xml:space="preserve"> РБ </w:t>
            </w:r>
            <w:r w:rsidR="00426CD1">
              <w:t>–</w:t>
            </w:r>
            <w:r>
              <w:t xml:space="preserve"> 2</w:t>
            </w:r>
            <w:r w:rsidR="00426CD1">
              <w:t xml:space="preserve"> ед.</w:t>
            </w:r>
          </w:p>
          <w:p w:rsidR="001B32A5" w:rsidRDefault="001B32A5" w:rsidP="00573586">
            <w:r>
              <w:t xml:space="preserve">Поликлиника - </w:t>
            </w:r>
            <w:proofErr w:type="spellStart"/>
            <w:r>
              <w:t>Чаунская</w:t>
            </w:r>
            <w:proofErr w:type="spellEnd"/>
            <w:r>
              <w:t xml:space="preserve"> РБ</w:t>
            </w:r>
          </w:p>
          <w:p w:rsidR="001B32A5" w:rsidRDefault="001B32A5" w:rsidP="00573586">
            <w:r>
              <w:t xml:space="preserve">Поликлиника - </w:t>
            </w:r>
            <w:r w:rsidRPr="00616335">
              <w:t>Чукотская</w:t>
            </w:r>
            <w:r>
              <w:t xml:space="preserve"> РБ</w:t>
            </w:r>
          </w:p>
          <w:p w:rsidR="001B32A5" w:rsidRDefault="001B32A5" w:rsidP="00573586">
            <w:r>
              <w:t>Взрослая поликлиника - Анадырь</w:t>
            </w:r>
          </w:p>
          <w:p w:rsidR="001B32A5" w:rsidRPr="00DC2C7D" w:rsidRDefault="001B32A5" w:rsidP="00573586"/>
        </w:tc>
        <w:tc>
          <w:tcPr>
            <w:tcW w:w="4834" w:type="dxa"/>
            <w:gridSpan w:val="2"/>
          </w:tcPr>
          <w:p w:rsidR="001B32A5" w:rsidRDefault="001B32A5" w:rsidP="001B32A5">
            <w:r>
              <w:t xml:space="preserve">Запланирован капремонт амбулатория </w:t>
            </w:r>
            <w:proofErr w:type="spellStart"/>
            <w:r>
              <w:t>Амгуэма</w:t>
            </w:r>
            <w:proofErr w:type="spellEnd"/>
          </w:p>
          <w:p w:rsidR="001B32A5" w:rsidRPr="00DC2C7D" w:rsidRDefault="001B32A5" w:rsidP="001B32A5">
            <w:r>
              <w:t xml:space="preserve">УБ с. </w:t>
            </w:r>
            <w:proofErr w:type="spellStart"/>
            <w:r>
              <w:t>Усть</w:t>
            </w:r>
            <w:proofErr w:type="spellEnd"/>
            <w:r>
              <w:t>-Белая</w:t>
            </w:r>
          </w:p>
        </w:tc>
      </w:tr>
    </w:tbl>
    <w:p w:rsidR="00DC2C7D" w:rsidRDefault="00DC2C7D" w:rsidP="00AE0B9E">
      <w:pPr>
        <w:jc w:val="center"/>
        <w:rPr>
          <w:b/>
        </w:rPr>
      </w:pPr>
    </w:p>
    <w:p w:rsidR="00FF0F5A" w:rsidRDefault="00426CD1" w:rsidP="00AE0B9E">
      <w:pPr>
        <w:jc w:val="center"/>
        <w:rPr>
          <w:sz w:val="20"/>
          <w:szCs w:val="20"/>
          <w:lang w:eastAsia="en-US"/>
        </w:rPr>
      </w:pPr>
      <w:r>
        <w:rPr>
          <w:sz w:val="26"/>
          <w:szCs w:val="26"/>
        </w:rPr>
        <w:t>В связи с внесенным проектом изменений в РП оборудование нужно будет тоже пересмотреть на 2024 и 2025 годы.</w:t>
      </w:r>
      <w:r w:rsidR="001B32A5">
        <w:fldChar w:fldCharType="begin"/>
      </w:r>
      <w:r w:rsidR="001B32A5">
        <w:instrText xml:space="preserve"> LINK </w:instrText>
      </w:r>
      <w:r w:rsidR="009415BE">
        <w:instrText xml:space="preserve">Excel.Sheet.12 "C:\\Users\\vzros2\\Desktop\\МПЗЗ\\ИЗМЕНЕНИЯ февраль 2023\\Приложение №9\\приложение 9 _таблица 2.xlsx" Лист1!R6C2:R20C4 </w:instrText>
      </w:r>
      <w:r w:rsidR="001B32A5">
        <w:instrText xml:space="preserve">\a \f 4 \h </w:instrText>
      </w:r>
      <w:r w:rsidR="001B32A5">
        <w:fldChar w:fldCharType="separate"/>
      </w:r>
    </w:p>
    <w:p w:rsidR="00DC2C7D" w:rsidRDefault="001B32A5" w:rsidP="00AE0B9E">
      <w:pPr>
        <w:jc w:val="center"/>
        <w:rPr>
          <w:b/>
        </w:rPr>
      </w:pPr>
      <w:r>
        <w:rPr>
          <w:b/>
        </w:rPr>
        <w:fldChar w:fldCharType="end"/>
      </w:r>
    </w:p>
    <w:p w:rsidR="00DC2C7D" w:rsidRDefault="00DC2C7D" w:rsidP="00AE0B9E">
      <w:pPr>
        <w:jc w:val="center"/>
        <w:rPr>
          <w:b/>
        </w:rPr>
      </w:pPr>
    </w:p>
    <w:sectPr w:rsidR="00DC2C7D" w:rsidSect="005C4E2C">
      <w:pgSz w:w="16838" w:h="11906" w:orient="landscape"/>
      <w:pgMar w:top="284" w:right="127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2"/>
    <w:rsid w:val="0001122B"/>
    <w:rsid w:val="00023932"/>
    <w:rsid w:val="00095722"/>
    <w:rsid w:val="00097F18"/>
    <w:rsid w:val="001259DB"/>
    <w:rsid w:val="00131964"/>
    <w:rsid w:val="00186625"/>
    <w:rsid w:val="001B32A5"/>
    <w:rsid w:val="00225843"/>
    <w:rsid w:val="0029722C"/>
    <w:rsid w:val="002E7DC4"/>
    <w:rsid w:val="00345B56"/>
    <w:rsid w:val="003C2B54"/>
    <w:rsid w:val="003F3A27"/>
    <w:rsid w:val="00426CD1"/>
    <w:rsid w:val="004968FC"/>
    <w:rsid w:val="0050382B"/>
    <w:rsid w:val="00505EC2"/>
    <w:rsid w:val="00552E96"/>
    <w:rsid w:val="00565ECF"/>
    <w:rsid w:val="00592543"/>
    <w:rsid w:val="005C4E2C"/>
    <w:rsid w:val="005E733F"/>
    <w:rsid w:val="00616335"/>
    <w:rsid w:val="0065701F"/>
    <w:rsid w:val="0067632B"/>
    <w:rsid w:val="006A7CB0"/>
    <w:rsid w:val="006E776A"/>
    <w:rsid w:val="007867CA"/>
    <w:rsid w:val="007B1F8A"/>
    <w:rsid w:val="007F0CC8"/>
    <w:rsid w:val="007F65D3"/>
    <w:rsid w:val="00837E2A"/>
    <w:rsid w:val="00932922"/>
    <w:rsid w:val="009359C3"/>
    <w:rsid w:val="009415BE"/>
    <w:rsid w:val="00973C03"/>
    <w:rsid w:val="00A51D23"/>
    <w:rsid w:val="00AE0B9E"/>
    <w:rsid w:val="00B64452"/>
    <w:rsid w:val="00BB229A"/>
    <w:rsid w:val="00BC327C"/>
    <w:rsid w:val="00BC58A5"/>
    <w:rsid w:val="00BF1959"/>
    <w:rsid w:val="00C01F81"/>
    <w:rsid w:val="00C321F3"/>
    <w:rsid w:val="00C36882"/>
    <w:rsid w:val="00C57288"/>
    <w:rsid w:val="00CA45F1"/>
    <w:rsid w:val="00D10EC7"/>
    <w:rsid w:val="00D41D17"/>
    <w:rsid w:val="00DB4485"/>
    <w:rsid w:val="00DC2C7D"/>
    <w:rsid w:val="00DC5166"/>
    <w:rsid w:val="00E91790"/>
    <w:rsid w:val="00EF55D6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E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52E96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52E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552E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52E96"/>
    <w:rPr>
      <w:b/>
      <w:bCs/>
      <w:sz w:val="26"/>
      <w:lang w:eastAsia="ru-RU"/>
    </w:rPr>
  </w:style>
  <w:style w:type="paragraph" w:styleId="a4">
    <w:name w:val="No Spacing"/>
    <w:uiPriority w:val="1"/>
    <w:qFormat/>
    <w:rsid w:val="00552E96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A45F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E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52E96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52E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552E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52E96"/>
    <w:rPr>
      <w:b/>
      <w:bCs/>
      <w:sz w:val="26"/>
      <w:lang w:eastAsia="ru-RU"/>
    </w:rPr>
  </w:style>
  <w:style w:type="paragraph" w:styleId="a4">
    <w:name w:val="No Spacing"/>
    <w:uiPriority w:val="1"/>
    <w:qFormat/>
    <w:rsid w:val="00552E96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A45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vzros2</dc:creator>
  <cp:lastModifiedBy>stat3</cp:lastModifiedBy>
  <cp:revision>5</cp:revision>
  <cp:lastPrinted>2021-12-28T22:24:00Z</cp:lastPrinted>
  <dcterms:created xsi:type="dcterms:W3CDTF">2023-09-21T22:16:00Z</dcterms:created>
  <dcterms:modified xsi:type="dcterms:W3CDTF">2023-09-25T06:37:00Z</dcterms:modified>
</cp:coreProperties>
</file>