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9E" w:rsidRPr="0081745F" w:rsidRDefault="00A57A85" w:rsidP="00BF1B9E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УвеДОМЛЕНИЕ</w:t>
      </w:r>
    </w:p>
    <w:p w:rsidR="009C3085" w:rsidRDefault="00BF1B9E" w:rsidP="009C30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45F">
        <w:rPr>
          <w:rFonts w:ascii="Times New Roman" w:eastAsia="Times New Roman" w:hAnsi="Times New Roman"/>
          <w:sz w:val="28"/>
          <w:szCs w:val="28"/>
          <w:lang w:eastAsia="ru-RU"/>
        </w:rPr>
        <w:t>Федеральное агентство по рыболовству,</w:t>
      </w:r>
      <w:r w:rsidR="004A0496" w:rsidRPr="004A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496" w:rsidRPr="00A617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научное учреждение</w:t>
      </w:r>
      <w:r w:rsidR="004A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A0496" w:rsidRPr="00A6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Всероссийский научно-исследовательский институт рыбного хозяйства и океанографии» </w:t>
      </w:r>
      <w:r w:rsidR="004A049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ФГБНУ «ВНИРО»),</w:t>
      </w:r>
      <w:r w:rsidRPr="0081745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Федеральное государственное бюджетное научное учреждение «Всероссийский научно-исследовательский институт рыбного хозяйства и океанографии» (Тихоокеанский филиал) (далее – ФГБНУ «ВНИРО» (Тихоокеанский филиал)) при участии  Администрации </w:t>
      </w:r>
      <w:proofErr w:type="spellStart"/>
      <w:r w:rsidR="00EC7BBB">
        <w:rPr>
          <w:rFonts w:ascii="Times New Roman" w:eastAsia="Times New Roman" w:hAnsi="Times New Roman"/>
          <w:sz w:val="28"/>
          <w:szCs w:val="28"/>
          <w:lang w:eastAsia="ru-RU"/>
        </w:rPr>
        <w:t>Анадырского</w:t>
      </w:r>
      <w:proofErr w:type="spellEnd"/>
      <w:r w:rsidR="00D76F0D" w:rsidRPr="004A04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7BB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Чукотского автономного округа</w:t>
      </w:r>
      <w:r w:rsidRPr="0081745F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уведомляет о проведении общественных обсуждений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 форме письменного опроса) </w:t>
      </w:r>
      <w:r w:rsidRPr="0081745F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объектам государственной экологической экспертизы: </w:t>
      </w:r>
    </w:p>
    <w:p w:rsidR="009C3085" w:rsidRDefault="009C3085" w:rsidP="009C30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документации </w:t>
      </w:r>
      <w:r w:rsidRPr="009C3085">
        <w:rPr>
          <w:rFonts w:ascii="Times New Roman" w:eastAsia="Times New Roman" w:hAnsi="Times New Roman"/>
          <w:sz w:val="28"/>
          <w:szCs w:val="28"/>
          <w:lang w:eastAsia="ru-RU"/>
        </w:rPr>
        <w:t xml:space="preserve">«Материалы, обосновывающие внесение изменений в ранее утверждённый общий допустимый улов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</w:t>
      </w:r>
      <w:proofErr w:type="gramStart"/>
      <w:r w:rsidRPr="009C308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9C3085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исключительной экономической зоне Российской Федерации и Каспийском море на 2022 год (с оценкой воздействия на окружающую среду)»</w:t>
      </w:r>
    </w:p>
    <w:p w:rsidR="00BF1B9E" w:rsidRPr="009C3085" w:rsidRDefault="00C31985" w:rsidP="009C30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 место намечаемой деятельности — </w:t>
      </w:r>
      <w:r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регулирование добычи (вылова) водных биологических ресурсов в соответствии с обоснованиями общего допустимого улова</w:t>
      </w:r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морских водах Российской Федерации </w:t>
      </w:r>
      <w:r w:rsidRPr="00FC3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(Федеральный закон от 20.12.2004 № 166-ФЗ (ред. от 02.07.2021) «О рыболовстве и сохранении водных биологических ресурсов») </w:t>
      </w:r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(Дальневосточный </w:t>
      </w:r>
      <w:proofErr w:type="spellStart"/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рыбохозяйственный</w:t>
      </w:r>
      <w:proofErr w:type="spellEnd"/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бассейн и </w:t>
      </w:r>
      <w:proofErr w:type="spellStart"/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Восточно-Сибирский</w:t>
      </w:r>
      <w:proofErr w:type="spellEnd"/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ыбохозяйственный</w:t>
      </w:r>
      <w:proofErr w:type="spellEnd"/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бассейн)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экологических аспектов воздействия на окружающую среду.</w:t>
      </w:r>
      <w:proofErr w:type="gramEnd"/>
    </w:p>
    <w:p w:rsidR="00C31985" w:rsidRDefault="00C31985" w:rsidP="00C31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–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альное агентство по рыболовству:</w:t>
      </w:r>
    </w:p>
    <w:p w:rsidR="00C31985" w:rsidRDefault="00C31985" w:rsidP="00C31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C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1087746846274, ИНН 7702679523; 107996,</w:t>
      </w:r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Москва, Рождественский бульвар, д.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FC3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8 (495) 6287700, факс: +7 (495) 9870554, +7 (495) 6281904, </w:t>
      </w:r>
      <w:proofErr w:type="spellStart"/>
      <w:r w:rsidRPr="00FC3CC8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FC3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Pr="00D6770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harbour@fishcom.ru</w:t>
        </w:r>
      </w:hyperlink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985" w:rsidRDefault="00C31985" w:rsidP="00BF1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F1B9E"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редставитель заказчика – 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Северо-Восточное </w:t>
      </w:r>
      <w:r w:rsidR="00BF1B9E"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территориальное управление </w:t>
      </w:r>
      <w:proofErr w:type="spellStart"/>
      <w:r w:rsidR="00BF1B9E"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ИНН </w:t>
      </w:r>
      <w:r w:rsidRPr="00C31985">
        <w:rPr>
          <w:rFonts w:ascii="Times New Roman" w:eastAsia="Times New Roman" w:hAnsi="Times New Roman" w:cs="Times New Roman"/>
          <w:sz w:val="28"/>
          <w:szCs w:val="28"/>
          <w:lang w:eastAsia="ru-RU"/>
        </w:rPr>
        <w:t>4101128090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ОГРН </w:t>
      </w:r>
      <w:r w:rsidRPr="00C31985">
        <w:rPr>
          <w:rFonts w:ascii="Times New Roman" w:eastAsia="Times New Roman" w:hAnsi="Times New Roman" w:cs="Times New Roman"/>
          <w:sz w:val="28"/>
          <w:szCs w:val="28"/>
          <w:lang w:eastAsia="ru-RU"/>
        </w:rPr>
        <w:t>1094101000058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31985">
        <w:t xml:space="preserve"> </w:t>
      </w:r>
      <w:r w:rsidRPr="00C31985">
        <w:rPr>
          <w:rFonts w:ascii="Times New Roman" w:eastAsia="Times New Roman" w:hAnsi="Times New Roman" w:cs="Times New Roman"/>
          <w:sz w:val="28"/>
          <w:szCs w:val="28"/>
          <w:lang w:eastAsia="ru-RU"/>
        </w:rPr>
        <w:t>683009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1B9E"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Петропавловск-Камчатский</w:t>
      </w:r>
      <w:r w:rsidR="00BF1B9E"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Академика Королева, д. 58</w:t>
      </w:r>
      <w:r w:rsidR="00F977B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тел.: 8(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4152</w:t>
      </w:r>
      <w:r w:rsidR="00F9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977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F977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A5353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svrybolovstvo@terkamfish.ru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1B9E" w:rsidRDefault="00D720B7" w:rsidP="00762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–</w:t>
      </w:r>
      <w:r w:rsidR="004A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ФГБНУ «ВНИРО», г. Москва, ул. Верхняя </w:t>
      </w:r>
      <w:proofErr w:type="spellStart"/>
      <w:r w:rsidR="00DD525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Красносельская</w:t>
      </w:r>
      <w:proofErr w:type="spellEnd"/>
      <w:r w:rsidR="00DD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17, тел.: </w:t>
      </w:r>
      <w:r w:rsidR="00DD525A" w:rsidRPr="00A61768">
        <w:rPr>
          <w:rFonts w:ascii="Times New Roman" w:eastAsia="Times New Roman" w:hAnsi="Times New Roman" w:cs="Times New Roman"/>
          <w:sz w:val="28"/>
          <w:szCs w:val="28"/>
          <w:lang w:eastAsia="ru-RU"/>
        </w:rPr>
        <w:t>+7(499) 264-9387</w:t>
      </w:r>
      <w:r w:rsidR="00DD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F1B9E"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ФГБНУ «ВНИРО» (Тихоокеанский филиал),</w:t>
      </w:r>
      <w:r w:rsidR="00BF1B9E" w:rsidRPr="00254B7C">
        <w:rPr>
          <w:rFonts w:ascii="Times New Roman" w:hAnsi="Times New Roman" w:cs="Times New Roman"/>
          <w:sz w:val="28"/>
          <w:szCs w:val="28"/>
        </w:rPr>
        <w:t xml:space="preserve"> </w:t>
      </w:r>
      <w:r w:rsidR="00BF1B9E"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Владивосток, пер. Шевченко, д. 4.,</w:t>
      </w:r>
      <w:r w:rsidR="00BF1B9E" w:rsidRPr="00254B7C">
        <w:rPr>
          <w:rFonts w:ascii="Times New Roman" w:hAnsi="Times New Roman" w:cs="Times New Roman"/>
          <w:sz w:val="28"/>
          <w:szCs w:val="28"/>
        </w:rPr>
        <w:t xml:space="preserve"> тел. </w:t>
      </w:r>
      <w:r w:rsidR="00DD525A">
        <w:rPr>
          <w:rFonts w:ascii="Times New Roman" w:eastAsia="Times New Roman" w:hAnsi="Times New Roman" w:cs="Times New Roman"/>
          <w:sz w:val="28"/>
          <w:szCs w:val="28"/>
          <w:lang w:eastAsia="ru-RU"/>
        </w:rPr>
        <w:t>+7</w:t>
      </w:r>
      <w:r w:rsidR="00BF1B9E"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(423)</w:t>
      </w:r>
      <w:r w:rsidR="00DD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B9E"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240</w:t>
      </w:r>
      <w:r w:rsidR="00DD52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1B9E"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0921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отдел «Н</w:t>
      </w:r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аучных исследований биоресурсов внутренних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водоёмов и вод, прилега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к Ч</w:t>
      </w:r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укотскому 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АО</w:t>
      </w:r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ЧукотНИО</w:t>
      </w:r>
      <w:proofErr w:type="spellEnd"/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689000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Чукотский АО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Анадырь, ул. </w:t>
      </w:r>
      <w:proofErr w:type="spellStart"/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Отке</w:t>
      </w:r>
      <w:proofErr w:type="spellEnd"/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56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а/я № 10</w:t>
      </w:r>
      <w:r w:rsid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ел./факс: +7 (42722) 6-67-61;</w:t>
      </w:r>
      <w:proofErr w:type="gramEnd"/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="00762F82"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="00C31985" w:rsidRPr="00A5353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tinro@anadyr.ru</w:t>
        </w:r>
      </w:hyperlink>
      <w:r w:rsidR="00BF1B9E"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985" w:rsidRPr="00254B7C" w:rsidRDefault="00C31985" w:rsidP="00762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 1157746053431, ИНН 7708245723; Контактное лицо: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Батанов Роман Леонидович</w:t>
      </w:r>
      <w:r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+7</w:t>
      </w:r>
      <w:r w:rsidR="00DF441B">
        <w:rPr>
          <w:rFonts w:ascii="Times New Roman" w:eastAsia="Times New Roman" w:hAnsi="Times New Roman" w:cs="Times New Roman"/>
          <w:sz w:val="28"/>
          <w:szCs w:val="28"/>
          <w:lang w:eastAsia="ru-RU"/>
        </w:rPr>
        <w:t>(42722) 6-67-61</w:t>
      </w:r>
      <w:r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A5353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tinro@anadyr.ru</w:t>
        </w:r>
      </w:hyperlink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985" w:rsidRDefault="00C31985" w:rsidP="002C5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D1">
        <w:rPr>
          <w:rFonts w:ascii="Times New Roman" w:hAnsi="Times New Roman" w:cs="Times New Roman"/>
          <w:sz w:val="28"/>
          <w:szCs w:val="28"/>
        </w:rPr>
        <w:t>Орган, ответственный за организацию общественных обсуждений – Администрация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Анадырского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 w:rsidRPr="003500D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C572D" w:rsidRPr="002C572D">
        <w:rPr>
          <w:rFonts w:ascii="Times New Roman" w:hAnsi="Times New Roman" w:cs="Times New Roman"/>
          <w:sz w:val="28"/>
          <w:szCs w:val="28"/>
        </w:rPr>
        <w:t>689000</w:t>
      </w:r>
      <w:r w:rsidR="002C572D">
        <w:rPr>
          <w:rFonts w:ascii="Times New Roman" w:hAnsi="Times New Roman" w:cs="Times New Roman"/>
          <w:sz w:val="28"/>
          <w:szCs w:val="28"/>
        </w:rPr>
        <w:t xml:space="preserve">, </w:t>
      </w:r>
      <w:r w:rsidR="002C572D" w:rsidRPr="002C572D">
        <w:rPr>
          <w:rFonts w:ascii="Times New Roman" w:hAnsi="Times New Roman" w:cs="Times New Roman"/>
          <w:sz w:val="28"/>
          <w:szCs w:val="28"/>
        </w:rPr>
        <w:t>Чукотский автономный округ, г.</w:t>
      </w:r>
      <w:r w:rsidR="00DF441B">
        <w:rPr>
          <w:rFonts w:ascii="Times New Roman" w:hAnsi="Times New Roman" w:cs="Times New Roman"/>
          <w:sz w:val="28"/>
          <w:szCs w:val="28"/>
        </w:rPr>
        <w:t xml:space="preserve"> </w:t>
      </w:r>
      <w:r w:rsidR="002C572D" w:rsidRPr="002C572D">
        <w:rPr>
          <w:rFonts w:ascii="Times New Roman" w:hAnsi="Times New Roman" w:cs="Times New Roman"/>
          <w:sz w:val="28"/>
          <w:szCs w:val="28"/>
        </w:rPr>
        <w:t>Анадырь, ул.Южная, д.15</w:t>
      </w:r>
      <w:r w:rsidR="002C572D">
        <w:rPr>
          <w:rFonts w:ascii="Times New Roman" w:hAnsi="Times New Roman" w:cs="Times New Roman"/>
          <w:sz w:val="28"/>
          <w:szCs w:val="28"/>
        </w:rPr>
        <w:t xml:space="preserve">, тел. 8(42722) 64-901, </w:t>
      </w:r>
      <w:proofErr w:type="spellStart"/>
      <w:r w:rsidR="002C572D"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="002C572D"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C572D" w:rsidRP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2C572D" w:rsidRPr="00A5353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anareg@chukotnet.ru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1B9E" w:rsidRPr="00254B7C" w:rsidRDefault="00BF1B9E" w:rsidP="00BF1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орган, осуществляющий деятельность, направленную на реализацию полномочий органов местного самоуправления в области охраны окружающей среды – </w:t>
      </w:r>
      <w:r w:rsidR="008851FB" w:rsidRP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природных ресурсов и экологии Чукотского автономного округа</w:t>
      </w:r>
      <w:r w:rsidR="002C572D" w:rsidRP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72D" w:rsidRP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>689000, Ч</w:t>
      </w:r>
      <w:r w:rsid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укотский автономный округ, </w:t>
      </w:r>
      <w:proofErr w:type="gramStart"/>
      <w:r w:rsid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572D" w:rsidRP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Анадырь, улица </w:t>
      </w:r>
      <w:proofErr w:type="spellStart"/>
      <w:r w:rsidR="002C572D" w:rsidRP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Отке</w:t>
      </w:r>
      <w:proofErr w:type="spellEnd"/>
      <w:r w:rsidR="002C572D" w:rsidRP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26</w:t>
      </w:r>
      <w:r w:rsid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тел. 8(42722) 63565, </w:t>
      </w:r>
      <w:r w:rsidR="002C57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572D"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="002C572D"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C572D" w:rsidRP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C572D" w:rsidRP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>info@priroda.chukotka-gov.ru</w:t>
      </w:r>
      <w:proofErr w:type="spellEnd"/>
      <w:r w:rsidRPr="00254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572D" w:rsidRPr="00997BA3" w:rsidRDefault="002C572D" w:rsidP="002C5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оценки воздействия на окружающую среду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момента доступности документации, указанной в настояще</w:t>
      </w:r>
      <w:r w:rsidR="009C3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объявлени</w:t>
      </w:r>
      <w:r w:rsidR="009C3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745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9C3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4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="00A36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г., по </w:t>
      </w:r>
      <w:r w:rsidR="00745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5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</w:t>
      </w:r>
      <w:r w:rsidR="00745D3E" w:rsidRPr="00745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304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г.</w:t>
      </w:r>
    </w:p>
    <w:p w:rsidR="00BF1B9E" w:rsidRPr="00D720B7" w:rsidRDefault="00BF1B9E" w:rsidP="00BF1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общественного обсуждения — письменный опрос. Форма представления замечаний – письменная.</w:t>
      </w:r>
    </w:p>
    <w:p w:rsidR="00E72C56" w:rsidRPr="00D720B7" w:rsidRDefault="002C572D" w:rsidP="00BF1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Опрос проводится в муниципальном образовании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8851FB" w:rsidRPr="008851F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Анадырск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8851FB" w:rsidRPr="0088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район»</w:t>
      </w:r>
      <w:r w:rsidR="008851FB" w:rsidRPr="0088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C56"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с </w:t>
      </w:r>
      <w:r w:rsidR="00F82F91"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заинтересованными </w:t>
      </w:r>
      <w:r w:rsidR="00E72C56"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образованиями </w:t>
      </w:r>
      <w:r w:rsidR="008851FB" w:rsidRPr="008851F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Чукотского автономного округа</w:t>
      </w:r>
      <w:r w:rsidR="00E72C56"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572D" w:rsidRDefault="002C572D" w:rsidP="00BF1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указанной </w:t>
      </w:r>
      <w:r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</w:t>
      </w:r>
      <w:r w:rsidRPr="00D720B7">
        <w:rPr>
          <w:rFonts w:ascii="Times New Roman" w:hAnsi="Times New Roman" w:cs="Times New Roman"/>
          <w:sz w:val="28"/>
          <w:szCs w:val="28"/>
        </w:rPr>
        <w:t>на сайте Тихоокеанского филиала ФГБНУ «ВНИРО» (ТИНРО) http://www.tinro.</w:t>
      </w:r>
      <w:proofErr w:type="spellStart"/>
      <w:r w:rsidRPr="00D720B7">
        <w:rPr>
          <w:rFonts w:ascii="Times New Roman" w:hAnsi="Times New Roman" w:cs="Times New Roman"/>
          <w:sz w:val="28"/>
          <w:szCs w:val="28"/>
          <w:lang w:val="en-US"/>
        </w:rPr>
        <w:t>vniro</w:t>
      </w:r>
      <w:proofErr w:type="spellEnd"/>
      <w:r w:rsidRPr="00D720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720B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D720B7">
        <w:rPr>
          <w:rFonts w:ascii="Times New Roman" w:hAnsi="Times New Roman" w:cs="Times New Roman"/>
          <w:sz w:val="28"/>
          <w:szCs w:val="28"/>
        </w:rPr>
        <w:t xml:space="preserve">, в разделе «Общественные </w:t>
      </w:r>
      <w:r>
        <w:rPr>
          <w:rFonts w:ascii="Times New Roman" w:hAnsi="Times New Roman" w:cs="Times New Roman"/>
          <w:sz w:val="28"/>
          <w:szCs w:val="28"/>
        </w:rPr>
        <w:t>обсуждения</w:t>
      </w:r>
      <w:r w:rsidRPr="00E452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7BA3">
        <w:rPr>
          <w:rFonts w:ascii="Times New Roman" w:hAnsi="Times New Roman" w:cs="Times New Roman"/>
          <w:b/>
          <w:sz w:val="28"/>
          <w:szCs w:val="28"/>
        </w:rPr>
        <w:t xml:space="preserve">с момента доступности </w:t>
      </w:r>
      <w:r w:rsidR="009C3085"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документации, указанной в настояще</w:t>
      </w:r>
      <w:r w:rsidR="009C3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9C3085"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объявлени</w:t>
      </w:r>
      <w:r w:rsidR="009C3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9C3085"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5D3E">
        <w:rPr>
          <w:rFonts w:ascii="Times New Roman" w:hAnsi="Times New Roman" w:cs="Times New Roman"/>
          <w:b/>
          <w:sz w:val="28"/>
          <w:szCs w:val="28"/>
        </w:rPr>
        <w:t>23</w:t>
      </w:r>
      <w:r w:rsidR="00DD7E91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Pr="00997BA3">
        <w:rPr>
          <w:rFonts w:ascii="Times New Roman" w:hAnsi="Times New Roman" w:cs="Times New Roman"/>
          <w:b/>
          <w:sz w:val="28"/>
          <w:szCs w:val="28"/>
        </w:rPr>
        <w:t xml:space="preserve"> 2022 г., по </w:t>
      </w:r>
      <w:r w:rsidR="00745D3E">
        <w:rPr>
          <w:rFonts w:ascii="Times New Roman" w:hAnsi="Times New Roman" w:cs="Times New Roman"/>
          <w:b/>
          <w:sz w:val="28"/>
          <w:szCs w:val="28"/>
        </w:rPr>
        <w:t>23</w:t>
      </w:r>
      <w:r w:rsidRPr="00997B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E91">
        <w:rPr>
          <w:rFonts w:ascii="Times New Roman" w:hAnsi="Times New Roman" w:cs="Times New Roman"/>
          <w:b/>
          <w:sz w:val="28"/>
          <w:szCs w:val="28"/>
        </w:rPr>
        <w:t>июня</w:t>
      </w:r>
      <w:r w:rsidRPr="00997BA3">
        <w:rPr>
          <w:rFonts w:ascii="Times New Roman" w:hAnsi="Times New Roman" w:cs="Times New Roman"/>
          <w:b/>
          <w:sz w:val="28"/>
          <w:szCs w:val="28"/>
        </w:rPr>
        <w:t xml:space="preserve"> 2022 г.</w:t>
      </w:r>
    </w:p>
    <w:p w:rsidR="002C572D" w:rsidRDefault="002C572D" w:rsidP="002C5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Опросные листы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заполнения</w:t>
      </w:r>
      <w:r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скопировать</w:t>
      </w:r>
      <w:r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сайта Тихоокеанского филиала ФГБНУ «ВНИРО» (ТИНРО) http://www.tinro.vniro.ru, в разделе «</w:t>
      </w:r>
      <w:r w:rsidRPr="00D720B7">
        <w:rPr>
          <w:rFonts w:ascii="Times New Roman" w:hAnsi="Times New Roman" w:cs="Times New Roman"/>
          <w:sz w:val="28"/>
          <w:szCs w:val="28"/>
        </w:rPr>
        <w:t xml:space="preserve">Общественные </w:t>
      </w:r>
      <w:r>
        <w:rPr>
          <w:rFonts w:ascii="Times New Roman" w:hAnsi="Times New Roman" w:cs="Times New Roman"/>
          <w:sz w:val="28"/>
          <w:szCs w:val="28"/>
        </w:rPr>
        <w:t>обсуждения</w:t>
      </w:r>
      <w:r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C572D" w:rsidRDefault="002C572D" w:rsidP="002C5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подписанные</w:t>
      </w:r>
      <w:r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опросные лис</w:t>
      </w:r>
      <w:r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можно направить в письменной форме </w:t>
      </w:r>
      <w:r w:rsidRPr="0005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момента доступности документации, указанной </w:t>
      </w:r>
      <w:r w:rsidR="00510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05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настояще</w:t>
      </w:r>
      <w:r w:rsidR="009C3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05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объявлени</w:t>
      </w:r>
      <w:r w:rsidR="009C3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05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745D3E">
        <w:rPr>
          <w:rFonts w:ascii="Times New Roman" w:hAnsi="Times New Roman" w:cs="Times New Roman"/>
          <w:b/>
          <w:sz w:val="28"/>
          <w:szCs w:val="28"/>
        </w:rPr>
        <w:t>23</w:t>
      </w:r>
      <w:r w:rsidR="00DD7E91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DD7E91" w:rsidRPr="00997BA3">
        <w:rPr>
          <w:rFonts w:ascii="Times New Roman" w:hAnsi="Times New Roman" w:cs="Times New Roman"/>
          <w:b/>
          <w:sz w:val="28"/>
          <w:szCs w:val="28"/>
        </w:rPr>
        <w:t xml:space="preserve"> 2022 г., по </w:t>
      </w:r>
      <w:r w:rsidR="00745D3E">
        <w:rPr>
          <w:rFonts w:ascii="Times New Roman" w:hAnsi="Times New Roman" w:cs="Times New Roman"/>
          <w:b/>
          <w:sz w:val="28"/>
          <w:szCs w:val="28"/>
        </w:rPr>
        <w:t>23</w:t>
      </w:r>
      <w:r w:rsidR="00DD7E91" w:rsidRPr="00997B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E91">
        <w:rPr>
          <w:rFonts w:ascii="Times New Roman" w:hAnsi="Times New Roman" w:cs="Times New Roman"/>
          <w:b/>
          <w:sz w:val="28"/>
          <w:szCs w:val="28"/>
        </w:rPr>
        <w:t>июня</w:t>
      </w:r>
      <w:r w:rsidR="00DD7E91" w:rsidRPr="00997BA3">
        <w:rPr>
          <w:rFonts w:ascii="Times New Roman" w:hAnsi="Times New Roman" w:cs="Times New Roman"/>
          <w:b/>
          <w:sz w:val="28"/>
          <w:szCs w:val="28"/>
        </w:rPr>
        <w:t xml:space="preserve"> 2022 г.</w:t>
      </w:r>
      <w:r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адресу: </w:t>
      </w:r>
      <w:r w:rsidRPr="00AC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689000,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«Н</w:t>
      </w:r>
      <w:r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аучных исследований биоресурсов внутренних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водоёмов и вод, прилега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к Ч</w:t>
      </w:r>
      <w:r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укотскому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</w:t>
      </w:r>
      <w:r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ЧукотНИО</w:t>
      </w:r>
      <w:proofErr w:type="spellEnd"/>
      <w:r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C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Чукотский АО, г. Анадырь, ул. </w:t>
      </w:r>
      <w:proofErr w:type="spellStart"/>
      <w:r w:rsidRPr="00AC77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Отке</w:t>
      </w:r>
      <w:proofErr w:type="spellEnd"/>
      <w:r w:rsidRPr="00AC776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56, а/я № 10, тел./факс: +7 (42722) 6-67-61;</w:t>
      </w:r>
      <w:proofErr w:type="gramEnd"/>
      <w:r w:rsidRPr="00AC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763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AC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0" w:history="1">
        <w:r w:rsidRPr="00A5353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tinro@anadyr.ru</w:t>
        </w:r>
      </w:hyperlink>
      <w:r w:rsidR="00B2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20159" w:rsidRPr="003500D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20159">
        <w:rPr>
          <w:rFonts w:ascii="Times New Roman" w:hAnsi="Times New Roman" w:cs="Times New Roman"/>
          <w:sz w:val="28"/>
          <w:szCs w:val="28"/>
        </w:rPr>
        <w:t>Анадырского</w:t>
      </w:r>
      <w:proofErr w:type="spellEnd"/>
      <w:r w:rsidR="00B20159">
        <w:rPr>
          <w:rFonts w:ascii="Times New Roman" w:hAnsi="Times New Roman" w:cs="Times New Roman"/>
          <w:sz w:val="28"/>
          <w:szCs w:val="28"/>
        </w:rPr>
        <w:t xml:space="preserve"> муниципального района: </w:t>
      </w:r>
      <w:r w:rsidR="00B20159" w:rsidRPr="002C572D">
        <w:rPr>
          <w:rFonts w:ascii="Times New Roman" w:hAnsi="Times New Roman" w:cs="Times New Roman"/>
          <w:sz w:val="28"/>
          <w:szCs w:val="28"/>
        </w:rPr>
        <w:t>689000</w:t>
      </w:r>
      <w:r w:rsidR="00B20159">
        <w:rPr>
          <w:rFonts w:ascii="Times New Roman" w:hAnsi="Times New Roman" w:cs="Times New Roman"/>
          <w:sz w:val="28"/>
          <w:szCs w:val="28"/>
        </w:rPr>
        <w:t xml:space="preserve">, </w:t>
      </w:r>
      <w:r w:rsidR="00B20159" w:rsidRPr="002C572D">
        <w:rPr>
          <w:rFonts w:ascii="Times New Roman" w:hAnsi="Times New Roman" w:cs="Times New Roman"/>
          <w:sz w:val="28"/>
          <w:szCs w:val="28"/>
        </w:rPr>
        <w:t xml:space="preserve">Чукотский автономный округ, </w:t>
      </w:r>
      <w:proofErr w:type="gramStart"/>
      <w:r w:rsidR="00B20159" w:rsidRPr="002C572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20159" w:rsidRPr="002C572D">
        <w:rPr>
          <w:rFonts w:ascii="Times New Roman" w:hAnsi="Times New Roman" w:cs="Times New Roman"/>
          <w:sz w:val="28"/>
          <w:szCs w:val="28"/>
        </w:rPr>
        <w:t>.</w:t>
      </w:r>
      <w:r w:rsidR="00B20159">
        <w:rPr>
          <w:rFonts w:ascii="Times New Roman" w:hAnsi="Times New Roman" w:cs="Times New Roman"/>
          <w:sz w:val="28"/>
          <w:szCs w:val="28"/>
        </w:rPr>
        <w:t xml:space="preserve"> </w:t>
      </w:r>
      <w:r w:rsidR="00B20159" w:rsidRPr="002C572D">
        <w:rPr>
          <w:rFonts w:ascii="Times New Roman" w:hAnsi="Times New Roman" w:cs="Times New Roman"/>
          <w:sz w:val="28"/>
          <w:szCs w:val="28"/>
        </w:rPr>
        <w:t>Анадырь, ул.</w:t>
      </w:r>
      <w:r w:rsidR="00D04687">
        <w:rPr>
          <w:rFonts w:ascii="Times New Roman" w:hAnsi="Times New Roman" w:cs="Times New Roman"/>
          <w:sz w:val="28"/>
          <w:szCs w:val="28"/>
        </w:rPr>
        <w:t xml:space="preserve"> </w:t>
      </w:r>
      <w:r w:rsidR="00B20159" w:rsidRPr="002C572D">
        <w:rPr>
          <w:rFonts w:ascii="Times New Roman" w:hAnsi="Times New Roman" w:cs="Times New Roman"/>
          <w:sz w:val="28"/>
          <w:szCs w:val="28"/>
        </w:rPr>
        <w:t>Южная, д.15</w:t>
      </w:r>
      <w:r w:rsidR="00B20159">
        <w:rPr>
          <w:rFonts w:ascii="Times New Roman" w:hAnsi="Times New Roman" w:cs="Times New Roman"/>
          <w:sz w:val="28"/>
          <w:szCs w:val="28"/>
        </w:rPr>
        <w:t xml:space="preserve">, тел. 8(42722) 64-901, </w:t>
      </w:r>
      <w:proofErr w:type="spellStart"/>
      <w:r w:rsidR="00B20159"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="00B20159"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20159" w:rsidRP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B20159" w:rsidRPr="00A5353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anareg@chukotnet.ru</w:t>
        </w:r>
      </w:hyperlink>
      <w:r w:rsidR="00B201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159" w:rsidRDefault="002C572D" w:rsidP="00B20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по экологическим аспектам намечаемой деятельности можно направить в письменной форме </w:t>
      </w:r>
      <w:r w:rsidRPr="0005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момента доступности документации, </w:t>
      </w:r>
      <w:r w:rsidR="00510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указанной в </w:t>
      </w:r>
      <w:r w:rsidRPr="0005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настояще</w:t>
      </w:r>
      <w:r w:rsidR="00510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05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объявлени</w:t>
      </w:r>
      <w:r w:rsidR="00510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055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745D3E">
        <w:rPr>
          <w:rFonts w:ascii="Times New Roman" w:hAnsi="Times New Roman" w:cs="Times New Roman"/>
          <w:b/>
          <w:sz w:val="28"/>
          <w:szCs w:val="28"/>
        </w:rPr>
        <w:t>23</w:t>
      </w:r>
      <w:r w:rsidR="00DD7E91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DD7E91" w:rsidRPr="00997BA3">
        <w:rPr>
          <w:rFonts w:ascii="Times New Roman" w:hAnsi="Times New Roman" w:cs="Times New Roman"/>
          <w:b/>
          <w:sz w:val="28"/>
          <w:szCs w:val="28"/>
        </w:rPr>
        <w:t xml:space="preserve"> 2022 г., по </w:t>
      </w:r>
      <w:r w:rsidR="00745D3E">
        <w:rPr>
          <w:rFonts w:ascii="Times New Roman" w:hAnsi="Times New Roman" w:cs="Times New Roman"/>
          <w:b/>
          <w:sz w:val="28"/>
          <w:szCs w:val="28"/>
        </w:rPr>
        <w:t>02</w:t>
      </w:r>
      <w:r w:rsidR="00DD7E91" w:rsidRPr="00997B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D3E">
        <w:rPr>
          <w:rFonts w:ascii="Times New Roman" w:hAnsi="Times New Roman" w:cs="Times New Roman"/>
          <w:b/>
          <w:sz w:val="28"/>
          <w:szCs w:val="28"/>
        </w:rPr>
        <w:t>июл</w:t>
      </w:r>
      <w:r w:rsidR="00DD7E91">
        <w:rPr>
          <w:rFonts w:ascii="Times New Roman" w:hAnsi="Times New Roman" w:cs="Times New Roman"/>
          <w:b/>
          <w:sz w:val="28"/>
          <w:szCs w:val="28"/>
        </w:rPr>
        <w:t>я</w:t>
      </w:r>
      <w:r w:rsidR="00DD7E91" w:rsidRPr="00997BA3">
        <w:rPr>
          <w:rFonts w:ascii="Times New Roman" w:hAnsi="Times New Roman" w:cs="Times New Roman"/>
          <w:b/>
          <w:sz w:val="28"/>
          <w:szCs w:val="28"/>
        </w:rPr>
        <w:t xml:space="preserve"> 2022 г.</w:t>
      </w:r>
      <w:r w:rsidRPr="00D720B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689000,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«Н</w:t>
      </w:r>
      <w:r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аучных исследований биоресурсов внутренних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водоёмов и вод, прилега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к Ч</w:t>
      </w:r>
      <w:r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укотскому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</w:t>
      </w:r>
      <w:r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ЧукотНИО</w:t>
      </w:r>
      <w:proofErr w:type="spellEnd"/>
      <w:r w:rsidRPr="00762F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20159" w:rsidRPr="00B2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Чукотский АО, г. Анадырь, ул. </w:t>
      </w:r>
      <w:proofErr w:type="spellStart"/>
      <w:r w:rsidRPr="00AC77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Отке</w:t>
      </w:r>
      <w:proofErr w:type="spellEnd"/>
      <w:r w:rsidRPr="00AC776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56, а/я № 10, тел./факс: +7</w:t>
      </w:r>
      <w:proofErr w:type="gramEnd"/>
      <w:r w:rsidRPr="00AC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(42722) 6</w:t>
      </w:r>
      <w:r w:rsidR="00B2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-67-61; </w:t>
      </w:r>
      <w:proofErr w:type="spellStart"/>
      <w:r w:rsidR="00B20159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="00B2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2" w:history="1">
        <w:r w:rsidR="00B20159" w:rsidRPr="00F42F1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tinro@anadyr.ru</w:t>
        </w:r>
      </w:hyperlink>
      <w:r w:rsidR="00B20159" w:rsidRPr="00B201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20159" w:rsidRPr="00B20159">
        <w:rPr>
          <w:rFonts w:ascii="Times New Roman" w:hAnsi="Times New Roman" w:cs="Times New Roman"/>
          <w:sz w:val="28"/>
          <w:szCs w:val="28"/>
        </w:rPr>
        <w:t xml:space="preserve"> </w:t>
      </w:r>
      <w:r w:rsidR="00B20159" w:rsidRPr="003500D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20159">
        <w:rPr>
          <w:rFonts w:ascii="Times New Roman" w:hAnsi="Times New Roman" w:cs="Times New Roman"/>
          <w:sz w:val="28"/>
          <w:szCs w:val="28"/>
        </w:rPr>
        <w:t>Анадырского</w:t>
      </w:r>
      <w:proofErr w:type="spellEnd"/>
      <w:r w:rsidR="00B20159">
        <w:rPr>
          <w:rFonts w:ascii="Times New Roman" w:hAnsi="Times New Roman" w:cs="Times New Roman"/>
          <w:sz w:val="28"/>
          <w:szCs w:val="28"/>
        </w:rPr>
        <w:t xml:space="preserve"> муниципального района: </w:t>
      </w:r>
      <w:r w:rsidR="00B20159" w:rsidRPr="002C572D">
        <w:rPr>
          <w:rFonts w:ascii="Times New Roman" w:hAnsi="Times New Roman" w:cs="Times New Roman"/>
          <w:sz w:val="28"/>
          <w:szCs w:val="28"/>
        </w:rPr>
        <w:t>689000</w:t>
      </w:r>
      <w:r w:rsidR="00B20159">
        <w:rPr>
          <w:rFonts w:ascii="Times New Roman" w:hAnsi="Times New Roman" w:cs="Times New Roman"/>
          <w:sz w:val="28"/>
          <w:szCs w:val="28"/>
        </w:rPr>
        <w:t xml:space="preserve">, </w:t>
      </w:r>
      <w:r w:rsidR="00B20159" w:rsidRPr="002C572D">
        <w:rPr>
          <w:rFonts w:ascii="Times New Roman" w:hAnsi="Times New Roman" w:cs="Times New Roman"/>
          <w:sz w:val="28"/>
          <w:szCs w:val="28"/>
        </w:rPr>
        <w:t xml:space="preserve">Чукотский автономный округ, </w:t>
      </w:r>
      <w:proofErr w:type="gramStart"/>
      <w:r w:rsidR="00B20159" w:rsidRPr="002C572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20159" w:rsidRPr="002C572D">
        <w:rPr>
          <w:rFonts w:ascii="Times New Roman" w:hAnsi="Times New Roman" w:cs="Times New Roman"/>
          <w:sz w:val="28"/>
          <w:szCs w:val="28"/>
        </w:rPr>
        <w:t>.</w:t>
      </w:r>
      <w:r w:rsidR="00B20159">
        <w:rPr>
          <w:rFonts w:ascii="Times New Roman" w:hAnsi="Times New Roman" w:cs="Times New Roman"/>
          <w:sz w:val="28"/>
          <w:szCs w:val="28"/>
        </w:rPr>
        <w:t xml:space="preserve"> </w:t>
      </w:r>
      <w:r w:rsidR="00B20159" w:rsidRPr="002C572D">
        <w:rPr>
          <w:rFonts w:ascii="Times New Roman" w:hAnsi="Times New Roman" w:cs="Times New Roman"/>
          <w:sz w:val="28"/>
          <w:szCs w:val="28"/>
        </w:rPr>
        <w:t>Анадырь, ул.</w:t>
      </w:r>
      <w:r w:rsidR="001318FB">
        <w:rPr>
          <w:rFonts w:ascii="Times New Roman" w:hAnsi="Times New Roman" w:cs="Times New Roman"/>
          <w:sz w:val="28"/>
          <w:szCs w:val="28"/>
        </w:rPr>
        <w:t xml:space="preserve"> </w:t>
      </w:r>
      <w:r w:rsidR="00B20159" w:rsidRPr="002C572D">
        <w:rPr>
          <w:rFonts w:ascii="Times New Roman" w:hAnsi="Times New Roman" w:cs="Times New Roman"/>
          <w:sz w:val="28"/>
          <w:szCs w:val="28"/>
        </w:rPr>
        <w:t>Южная, д.15</w:t>
      </w:r>
      <w:r w:rsidR="00B20159">
        <w:rPr>
          <w:rFonts w:ascii="Times New Roman" w:hAnsi="Times New Roman" w:cs="Times New Roman"/>
          <w:sz w:val="28"/>
          <w:szCs w:val="28"/>
        </w:rPr>
        <w:t xml:space="preserve">, тел. 8(42722) 64-901, </w:t>
      </w:r>
      <w:proofErr w:type="spellStart"/>
      <w:r w:rsidR="00B20159"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="00B20159" w:rsidRPr="00F117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20159" w:rsidRPr="002C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="00B20159" w:rsidRPr="00A5353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anareg@chukotnet.ru</w:t>
        </w:r>
      </w:hyperlink>
      <w:r w:rsidR="00B201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572D" w:rsidRDefault="002C572D" w:rsidP="002C5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B7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Контактное лицо: </w:t>
      </w:r>
      <w:r>
        <w:rPr>
          <w:rFonts w:ascii="Times New Roman" w:hAnsi="Times New Roman" w:cs="Times New Roman"/>
          <w:color w:val="000000"/>
          <w:sz w:val="28"/>
          <w:szCs w:val="28"/>
        </w:rPr>
        <w:t>Р.Л</w:t>
      </w:r>
      <w:r w:rsidRPr="00D720B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Батанов</w:t>
      </w:r>
      <w:r w:rsidRPr="00D720B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C7763">
        <w:rPr>
          <w:rFonts w:ascii="Times New Roman" w:eastAsia="Times New Roman" w:hAnsi="Times New Roman" w:cs="Times New Roman"/>
          <w:sz w:val="28"/>
          <w:szCs w:val="28"/>
          <w:lang w:eastAsia="ru-RU"/>
        </w:rPr>
        <w:t>+7 (42722) 6-67-61</w:t>
      </w:r>
    </w:p>
    <w:p w:rsidR="002C572D" w:rsidRDefault="002C572D" w:rsidP="002C5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C572D" w:rsidSect="00AD6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569C6"/>
    <w:multiLevelType w:val="hybridMultilevel"/>
    <w:tmpl w:val="87065D1C"/>
    <w:lvl w:ilvl="0" w:tplc="2FEAB3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1B9E"/>
    <w:rsid w:val="00040855"/>
    <w:rsid w:val="000C627D"/>
    <w:rsid w:val="00105995"/>
    <w:rsid w:val="00126CB9"/>
    <w:rsid w:val="001318FB"/>
    <w:rsid w:val="00154465"/>
    <w:rsid w:val="00163A66"/>
    <w:rsid w:val="001B4818"/>
    <w:rsid w:val="00276767"/>
    <w:rsid w:val="002C572D"/>
    <w:rsid w:val="00304A1A"/>
    <w:rsid w:val="0033057D"/>
    <w:rsid w:val="0038069B"/>
    <w:rsid w:val="00454051"/>
    <w:rsid w:val="0046421C"/>
    <w:rsid w:val="004A0496"/>
    <w:rsid w:val="004B4031"/>
    <w:rsid w:val="004D27B1"/>
    <w:rsid w:val="0051035B"/>
    <w:rsid w:val="00545BD0"/>
    <w:rsid w:val="0059171C"/>
    <w:rsid w:val="00594F60"/>
    <w:rsid w:val="005D6ADA"/>
    <w:rsid w:val="00615B1E"/>
    <w:rsid w:val="00665665"/>
    <w:rsid w:val="006A7B04"/>
    <w:rsid w:val="006C2CB7"/>
    <w:rsid w:val="006C7418"/>
    <w:rsid w:val="00704F3B"/>
    <w:rsid w:val="00745D3E"/>
    <w:rsid w:val="00762F82"/>
    <w:rsid w:val="0079477A"/>
    <w:rsid w:val="007B0445"/>
    <w:rsid w:val="007E5642"/>
    <w:rsid w:val="008851FB"/>
    <w:rsid w:val="00945044"/>
    <w:rsid w:val="009C3085"/>
    <w:rsid w:val="009D53C8"/>
    <w:rsid w:val="00A36DD6"/>
    <w:rsid w:val="00A56774"/>
    <w:rsid w:val="00A57A85"/>
    <w:rsid w:val="00A61768"/>
    <w:rsid w:val="00A77B4B"/>
    <w:rsid w:val="00AC7763"/>
    <w:rsid w:val="00AD644E"/>
    <w:rsid w:val="00B20159"/>
    <w:rsid w:val="00B543D1"/>
    <w:rsid w:val="00BA6542"/>
    <w:rsid w:val="00BD77B3"/>
    <w:rsid w:val="00BF1B9E"/>
    <w:rsid w:val="00C31985"/>
    <w:rsid w:val="00C37161"/>
    <w:rsid w:val="00CD76B5"/>
    <w:rsid w:val="00D04687"/>
    <w:rsid w:val="00D36620"/>
    <w:rsid w:val="00D443B6"/>
    <w:rsid w:val="00D706F8"/>
    <w:rsid w:val="00D720B7"/>
    <w:rsid w:val="00D76F0D"/>
    <w:rsid w:val="00DD525A"/>
    <w:rsid w:val="00DD7E91"/>
    <w:rsid w:val="00DF441B"/>
    <w:rsid w:val="00E45213"/>
    <w:rsid w:val="00E72C56"/>
    <w:rsid w:val="00EC7BBB"/>
    <w:rsid w:val="00ED3588"/>
    <w:rsid w:val="00F02D33"/>
    <w:rsid w:val="00F13104"/>
    <w:rsid w:val="00F5455B"/>
    <w:rsid w:val="00F77871"/>
    <w:rsid w:val="00F82F91"/>
    <w:rsid w:val="00F977BF"/>
    <w:rsid w:val="00FA3BE4"/>
    <w:rsid w:val="00FC69DD"/>
    <w:rsid w:val="00FD3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1B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ro@anadyr.ru" TargetMode="External"/><Relationship Id="rId13" Type="http://schemas.openxmlformats.org/officeDocument/2006/relationships/hyperlink" Target="mailto:anareg@chukotne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nro@anadyr.ru" TargetMode="External"/><Relationship Id="rId12" Type="http://schemas.openxmlformats.org/officeDocument/2006/relationships/hyperlink" Target="mailto:tinro@anady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rybolovstvo@terkamfish.ru" TargetMode="External"/><Relationship Id="rId11" Type="http://schemas.openxmlformats.org/officeDocument/2006/relationships/hyperlink" Target="mailto:anareg@chukotnet.ru" TargetMode="External"/><Relationship Id="rId5" Type="http://schemas.openxmlformats.org/officeDocument/2006/relationships/hyperlink" Target="mailto:harbour@fishcom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tinro@anady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reg@chukotne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konstantin.osipov</dc:creator>
  <cp:lastModifiedBy>egor.zakharov</cp:lastModifiedBy>
  <cp:revision>27</cp:revision>
  <cp:lastPrinted>2022-03-17T03:45:00Z</cp:lastPrinted>
  <dcterms:created xsi:type="dcterms:W3CDTF">2022-02-01T02:44:00Z</dcterms:created>
  <dcterms:modified xsi:type="dcterms:W3CDTF">2022-05-11T03:46:00Z</dcterms:modified>
</cp:coreProperties>
</file>