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A873" w14:textId="1E057345" w:rsidR="00EF650E" w:rsidRPr="004116BA" w:rsidRDefault="00EF650E" w:rsidP="00EF65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116BA">
        <w:rPr>
          <w:rFonts w:ascii="Times New Roman" w:hAnsi="Times New Roman" w:cs="Times New Roman"/>
          <w:sz w:val="26"/>
          <w:szCs w:val="26"/>
        </w:rPr>
        <w:t>О</w:t>
      </w:r>
      <w:r w:rsidR="009B6329" w:rsidRPr="004116BA">
        <w:rPr>
          <w:rFonts w:ascii="Times New Roman" w:hAnsi="Times New Roman" w:cs="Times New Roman"/>
          <w:sz w:val="26"/>
          <w:szCs w:val="26"/>
        </w:rPr>
        <w:t>тчет</w:t>
      </w:r>
      <w:r w:rsidRPr="004116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8E6332" w14:textId="3DC3E1AB" w:rsidR="009B6329" w:rsidRPr="00482197" w:rsidRDefault="00EF650E" w:rsidP="00EF65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5056A" w:rsidRPr="00482197">
        <w:rPr>
          <w:rFonts w:ascii="Times New Roman" w:hAnsi="Times New Roman" w:cs="Times New Roman"/>
          <w:sz w:val="24"/>
          <w:szCs w:val="24"/>
        </w:rPr>
        <w:t>финансов и имущественных отношений</w:t>
      </w:r>
      <w:r w:rsidRPr="00482197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 w:rsidR="009B6329" w:rsidRPr="00482197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граждан на определение уровня коррупции</w:t>
      </w:r>
    </w:p>
    <w:p w14:paraId="74A9DC0A" w14:textId="77777777" w:rsidR="009B6329" w:rsidRPr="00482197" w:rsidRDefault="009B6329" w:rsidP="00EF6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F5BF95" w14:textId="2F711769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С </w:t>
      </w:r>
      <w:r w:rsidR="00727F98" w:rsidRPr="00482197">
        <w:rPr>
          <w:rFonts w:ascii="Times New Roman" w:hAnsi="Times New Roman" w:cs="Times New Roman"/>
          <w:sz w:val="24"/>
          <w:szCs w:val="24"/>
        </w:rPr>
        <w:t>2 декабря</w:t>
      </w:r>
      <w:r w:rsidRPr="00482197">
        <w:rPr>
          <w:rFonts w:ascii="Times New Roman" w:hAnsi="Times New Roman" w:cs="Times New Roman"/>
          <w:sz w:val="24"/>
          <w:szCs w:val="24"/>
        </w:rPr>
        <w:t xml:space="preserve"> по </w:t>
      </w:r>
      <w:r w:rsidR="00727F98" w:rsidRPr="00482197">
        <w:rPr>
          <w:rFonts w:ascii="Times New Roman" w:hAnsi="Times New Roman" w:cs="Times New Roman"/>
          <w:sz w:val="24"/>
          <w:szCs w:val="24"/>
        </w:rPr>
        <w:t>9 декабря</w:t>
      </w:r>
      <w:r w:rsidR="00EF650E" w:rsidRPr="00482197">
        <w:rPr>
          <w:rFonts w:ascii="Times New Roman" w:hAnsi="Times New Roman" w:cs="Times New Roman"/>
          <w:sz w:val="24"/>
          <w:szCs w:val="24"/>
        </w:rPr>
        <w:t xml:space="preserve"> </w:t>
      </w:r>
      <w:r w:rsidRPr="00482197">
        <w:rPr>
          <w:rFonts w:ascii="Times New Roman" w:hAnsi="Times New Roman" w:cs="Times New Roman"/>
          <w:sz w:val="24"/>
          <w:szCs w:val="24"/>
        </w:rPr>
        <w:t>202</w:t>
      </w:r>
      <w:r w:rsidR="00727F98" w:rsidRPr="00482197">
        <w:rPr>
          <w:rFonts w:ascii="Times New Roman" w:hAnsi="Times New Roman" w:cs="Times New Roman"/>
          <w:sz w:val="24"/>
          <w:szCs w:val="24"/>
        </w:rPr>
        <w:t>4</w:t>
      </w:r>
      <w:r w:rsidRPr="00482197">
        <w:rPr>
          <w:rFonts w:ascii="Times New Roman" w:hAnsi="Times New Roman" w:cs="Times New Roman"/>
          <w:sz w:val="24"/>
          <w:szCs w:val="24"/>
        </w:rPr>
        <w:t xml:space="preserve"> г. проведен опрос жителей </w:t>
      </w:r>
      <w:r w:rsidR="00EF650E" w:rsidRPr="00482197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</w:t>
      </w:r>
      <w:r w:rsidRPr="00482197">
        <w:rPr>
          <w:rFonts w:ascii="Times New Roman" w:hAnsi="Times New Roman" w:cs="Times New Roman"/>
          <w:sz w:val="24"/>
          <w:szCs w:val="24"/>
        </w:rPr>
        <w:t>на тему: «</w:t>
      </w:r>
      <w:r w:rsidR="00727F98" w:rsidRPr="00482197">
        <w:rPr>
          <w:rFonts w:ascii="Times New Roman" w:hAnsi="Times New Roman" w:cs="Times New Roman"/>
          <w:sz w:val="24"/>
          <w:szCs w:val="24"/>
        </w:rPr>
        <w:t xml:space="preserve">Об уровне коррупционных проявлений и эффективности мер, принимаемых органами исполнительности власти и органами местного самоуправления </w:t>
      </w:r>
      <w:bookmarkStart w:id="0" w:name="_Hlk191475828"/>
      <w:r w:rsidR="00727F98" w:rsidRPr="00482197">
        <w:rPr>
          <w:rFonts w:ascii="Times New Roman" w:hAnsi="Times New Roman" w:cs="Times New Roman"/>
          <w:sz w:val="24"/>
          <w:szCs w:val="24"/>
        </w:rPr>
        <w:t xml:space="preserve">по предупреждению коррупции </w:t>
      </w:r>
      <w:bookmarkEnd w:id="0"/>
      <w:r w:rsidR="00727F98" w:rsidRPr="00482197">
        <w:rPr>
          <w:rFonts w:ascii="Times New Roman" w:hAnsi="Times New Roman" w:cs="Times New Roman"/>
          <w:sz w:val="24"/>
          <w:szCs w:val="24"/>
        </w:rPr>
        <w:t>в профильных сферах деятельности</w:t>
      </w:r>
      <w:r w:rsidRPr="00482197">
        <w:rPr>
          <w:rFonts w:ascii="Times New Roman" w:hAnsi="Times New Roman" w:cs="Times New Roman"/>
          <w:sz w:val="24"/>
          <w:szCs w:val="24"/>
        </w:rPr>
        <w:t>»</w:t>
      </w:r>
      <w:r w:rsidR="009B6329" w:rsidRPr="00482197">
        <w:rPr>
          <w:rFonts w:ascii="Times New Roman" w:hAnsi="Times New Roman" w:cs="Times New Roman"/>
          <w:sz w:val="24"/>
          <w:szCs w:val="24"/>
        </w:rPr>
        <w:t>.</w:t>
      </w:r>
    </w:p>
    <w:p w14:paraId="68F0C1B9" w14:textId="1FD5EB3B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Целями опроса общественного мнения в рамках </w:t>
      </w:r>
      <w:r w:rsidR="00FE7D39" w:rsidRPr="00482197"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482197">
        <w:rPr>
          <w:rFonts w:ascii="Times New Roman" w:hAnsi="Times New Roman" w:cs="Times New Roman"/>
          <w:sz w:val="24"/>
          <w:szCs w:val="24"/>
        </w:rPr>
        <w:t>Региональной программы противодействия коррупции в Чукотском автономном округе являются:</w:t>
      </w:r>
    </w:p>
    <w:p w14:paraId="7744C77F" w14:textId="77777777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- оценка уровня коррупции;</w:t>
      </w:r>
    </w:p>
    <w:p w14:paraId="24A6458E" w14:textId="616E15BA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- </w:t>
      </w:r>
      <w:r w:rsidR="00727F98" w:rsidRPr="00482197">
        <w:rPr>
          <w:rFonts w:ascii="Times New Roman" w:hAnsi="Times New Roman" w:cs="Times New Roman"/>
          <w:sz w:val="24"/>
          <w:szCs w:val="24"/>
        </w:rPr>
        <w:t>эффективность принимаемых мер</w:t>
      </w:r>
      <w:r w:rsidR="00727F98" w:rsidRPr="00482197">
        <w:rPr>
          <w:sz w:val="24"/>
          <w:szCs w:val="24"/>
        </w:rPr>
        <w:t xml:space="preserve"> </w:t>
      </w:r>
      <w:r w:rsidR="00727F98" w:rsidRPr="00482197">
        <w:rPr>
          <w:rFonts w:ascii="Times New Roman" w:hAnsi="Times New Roman" w:cs="Times New Roman"/>
          <w:sz w:val="24"/>
          <w:szCs w:val="24"/>
        </w:rPr>
        <w:t>по предупреждению коррупции</w:t>
      </w:r>
      <w:r w:rsidRPr="00482197">
        <w:rPr>
          <w:rFonts w:ascii="Times New Roman" w:hAnsi="Times New Roman" w:cs="Times New Roman"/>
          <w:sz w:val="24"/>
          <w:szCs w:val="24"/>
        </w:rPr>
        <w:t>.</w:t>
      </w:r>
    </w:p>
    <w:p w14:paraId="19C71A27" w14:textId="6D478673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Для выполнения поставленных целей, были определены следующие задачи: </w:t>
      </w:r>
    </w:p>
    <w:p w14:paraId="52AA98E1" w14:textId="5C89B811" w:rsidR="007E685D" w:rsidRPr="00482197" w:rsidRDefault="007E685D" w:rsidP="00482197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- выявить уровень коррупционности органов исполнительной власти, государственных учреждений;</w:t>
      </w:r>
    </w:p>
    <w:p w14:paraId="29CDC122" w14:textId="22DACBF1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- определить процентную долю граждан, сталкивавшихся с проявлениями коррупции;</w:t>
      </w:r>
    </w:p>
    <w:p w14:paraId="5577024D" w14:textId="77777777" w:rsidR="007E685D" w:rsidRPr="00482197" w:rsidRDefault="007E685D" w:rsidP="007E6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- выявить уровень восприятия и отношения граждан к коррупции.</w:t>
      </w:r>
    </w:p>
    <w:p w14:paraId="10C1C2DD" w14:textId="287A38DB" w:rsidR="00FE7D39" w:rsidRPr="00482197" w:rsidRDefault="007E685D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В опросе приняли участие </w:t>
      </w:r>
      <w:r w:rsidR="001E362E" w:rsidRPr="00482197">
        <w:rPr>
          <w:rFonts w:ascii="Times New Roman" w:hAnsi="Times New Roman" w:cs="Times New Roman"/>
          <w:sz w:val="24"/>
          <w:szCs w:val="24"/>
        </w:rPr>
        <w:t>1</w:t>
      </w:r>
      <w:r w:rsidR="00F81629" w:rsidRPr="00482197">
        <w:rPr>
          <w:rFonts w:ascii="Times New Roman" w:hAnsi="Times New Roman" w:cs="Times New Roman"/>
          <w:sz w:val="24"/>
          <w:szCs w:val="24"/>
        </w:rPr>
        <w:t>0</w:t>
      </w:r>
      <w:r w:rsidRPr="0048219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F0E" w:rsidRPr="00482197">
        <w:rPr>
          <w:rFonts w:ascii="Times New Roman" w:hAnsi="Times New Roman" w:cs="Times New Roman"/>
          <w:sz w:val="24"/>
          <w:szCs w:val="24"/>
        </w:rPr>
        <w:t xml:space="preserve"> </w:t>
      </w:r>
      <w:r w:rsidR="0055056A" w:rsidRPr="00482197">
        <w:rPr>
          <w:rFonts w:ascii="Times New Roman" w:hAnsi="Times New Roman" w:cs="Times New Roman"/>
          <w:sz w:val="24"/>
          <w:szCs w:val="24"/>
        </w:rPr>
        <w:t>– посетителей Департамента</w:t>
      </w:r>
      <w:r w:rsidRPr="004821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D2CB8" w14:textId="5B5EE3D2" w:rsidR="008C35EA" w:rsidRPr="00482197" w:rsidRDefault="008C35EA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Основной возраст ответивших на вопросы анкеты от </w:t>
      </w:r>
      <w:r w:rsidR="00EF650E" w:rsidRPr="00482197">
        <w:rPr>
          <w:rFonts w:ascii="Times New Roman" w:hAnsi="Times New Roman" w:cs="Times New Roman"/>
          <w:sz w:val="24"/>
          <w:szCs w:val="24"/>
        </w:rPr>
        <w:t>2</w:t>
      </w:r>
      <w:r w:rsidR="00B07DD0" w:rsidRPr="00482197">
        <w:rPr>
          <w:rFonts w:ascii="Times New Roman" w:hAnsi="Times New Roman" w:cs="Times New Roman"/>
          <w:sz w:val="24"/>
          <w:szCs w:val="24"/>
        </w:rPr>
        <w:t>3</w:t>
      </w:r>
      <w:r w:rsidRPr="00482197">
        <w:rPr>
          <w:rFonts w:ascii="Times New Roman" w:hAnsi="Times New Roman" w:cs="Times New Roman"/>
          <w:sz w:val="24"/>
          <w:szCs w:val="24"/>
        </w:rPr>
        <w:t xml:space="preserve"> до </w:t>
      </w:r>
      <w:r w:rsidR="009159B7" w:rsidRPr="00482197">
        <w:rPr>
          <w:rFonts w:ascii="Times New Roman" w:hAnsi="Times New Roman" w:cs="Times New Roman"/>
          <w:sz w:val="24"/>
          <w:szCs w:val="24"/>
        </w:rPr>
        <w:t>5</w:t>
      </w:r>
      <w:r w:rsidR="00B07DD0" w:rsidRPr="00482197">
        <w:rPr>
          <w:rFonts w:ascii="Times New Roman" w:hAnsi="Times New Roman" w:cs="Times New Roman"/>
          <w:sz w:val="24"/>
          <w:szCs w:val="24"/>
        </w:rPr>
        <w:t>9</w:t>
      </w:r>
      <w:r w:rsidR="009159B7" w:rsidRPr="00482197">
        <w:rPr>
          <w:rFonts w:ascii="Times New Roman" w:hAnsi="Times New Roman" w:cs="Times New Roman"/>
          <w:sz w:val="24"/>
          <w:szCs w:val="24"/>
        </w:rPr>
        <w:t xml:space="preserve"> </w:t>
      </w:r>
      <w:r w:rsidRPr="00482197">
        <w:rPr>
          <w:rFonts w:ascii="Times New Roman" w:hAnsi="Times New Roman" w:cs="Times New Roman"/>
          <w:sz w:val="24"/>
          <w:szCs w:val="24"/>
        </w:rPr>
        <w:t>лет.</w:t>
      </w:r>
    </w:p>
    <w:p w14:paraId="0B418B7F" w14:textId="61B101B1" w:rsidR="008C35EA" w:rsidRPr="00482197" w:rsidRDefault="0055056A" w:rsidP="00482197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О</w:t>
      </w:r>
      <w:r w:rsidR="008C35EA" w:rsidRPr="00482197">
        <w:rPr>
          <w:rFonts w:ascii="Times New Roman" w:hAnsi="Times New Roman" w:cs="Times New Roman"/>
          <w:sz w:val="24"/>
          <w:szCs w:val="24"/>
        </w:rPr>
        <w:t>сновная категория граждан, принявших участие в опросе, это образованные граждане</w:t>
      </w:r>
      <w:r w:rsidRPr="00482197">
        <w:rPr>
          <w:rFonts w:ascii="Times New Roman" w:hAnsi="Times New Roman" w:cs="Times New Roman"/>
          <w:sz w:val="24"/>
          <w:szCs w:val="24"/>
        </w:rPr>
        <w:t xml:space="preserve">, </w:t>
      </w:r>
      <w:r w:rsidR="008C35EA" w:rsidRPr="00482197">
        <w:rPr>
          <w:rFonts w:ascii="Times New Roman" w:hAnsi="Times New Roman" w:cs="Times New Roman"/>
          <w:sz w:val="24"/>
          <w:szCs w:val="24"/>
        </w:rPr>
        <w:t>находящиеся в трудоспособном возрасте</w:t>
      </w:r>
      <w:r w:rsidR="0064413F" w:rsidRPr="00482197">
        <w:rPr>
          <w:rFonts w:ascii="Times New Roman" w:hAnsi="Times New Roman" w:cs="Times New Roman"/>
          <w:sz w:val="24"/>
          <w:szCs w:val="24"/>
        </w:rPr>
        <w:t>, проживающие в Анадыре.</w:t>
      </w:r>
      <w:r w:rsidR="008C35EA" w:rsidRPr="00482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4C4B0" w14:textId="77777777" w:rsidR="00B07DD0" w:rsidRPr="00482197" w:rsidRDefault="007E685D" w:rsidP="00FE7D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Так в ходе исследования респондентам было предложено о</w:t>
      </w:r>
      <w:r w:rsidR="00B07DD0" w:rsidRPr="00482197">
        <w:rPr>
          <w:rFonts w:ascii="Times New Roman" w:hAnsi="Times New Roman" w:cs="Times New Roman"/>
          <w:sz w:val="24"/>
          <w:szCs w:val="24"/>
        </w:rPr>
        <w:t>тветить на вопросы:</w:t>
      </w:r>
    </w:p>
    <w:p w14:paraId="46BD415A" w14:textId="642A4E2E" w:rsidR="00F81629" w:rsidRPr="00482197" w:rsidRDefault="00B07DD0" w:rsidP="00F816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Сталкивались ли Вы с недобросовестным исполнением обязанностей должностными лицами Департамента финансов и имущественных отношений Чукотского автономного округа и как часто? </w:t>
      </w:r>
      <w:r w:rsidR="00F81629" w:rsidRPr="00482197">
        <w:rPr>
          <w:rFonts w:ascii="Times New Roman" w:hAnsi="Times New Roman" w:cs="Times New Roman"/>
          <w:sz w:val="24"/>
          <w:szCs w:val="24"/>
        </w:rPr>
        <w:t>Все</w:t>
      </w:r>
      <w:r w:rsidR="00F81629" w:rsidRPr="00482197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F81629" w:rsidRPr="00482197">
        <w:rPr>
          <w:rFonts w:ascii="Times New Roman" w:hAnsi="Times New Roman" w:cs="Times New Roman"/>
          <w:sz w:val="24"/>
          <w:szCs w:val="24"/>
        </w:rPr>
        <w:t>ы</w:t>
      </w:r>
      <w:r w:rsidR="00F81629" w:rsidRPr="00482197">
        <w:rPr>
          <w:rFonts w:ascii="Times New Roman" w:hAnsi="Times New Roman" w:cs="Times New Roman"/>
          <w:sz w:val="24"/>
          <w:szCs w:val="24"/>
        </w:rPr>
        <w:t xml:space="preserve"> ответили, что не сталкивались.</w:t>
      </w:r>
    </w:p>
    <w:p w14:paraId="0B0D4CA1" w14:textId="0C9BFAFD" w:rsidR="00F81629" w:rsidRPr="00482197" w:rsidRDefault="00F81629" w:rsidP="00B07D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 xml:space="preserve">Удовлетворены ли Вы деятельностью Департамента </w:t>
      </w:r>
      <w:r w:rsidRPr="00482197">
        <w:rPr>
          <w:rFonts w:ascii="Times New Roman" w:hAnsi="Times New Roman" w:cs="Times New Roman"/>
          <w:sz w:val="24"/>
          <w:szCs w:val="24"/>
        </w:rPr>
        <w:t xml:space="preserve">финансов и имущественных отношений </w:t>
      </w:r>
      <w:r w:rsidRPr="00482197">
        <w:rPr>
          <w:rFonts w:ascii="Times New Roman" w:hAnsi="Times New Roman" w:cs="Times New Roman"/>
          <w:sz w:val="24"/>
          <w:szCs w:val="24"/>
        </w:rPr>
        <w:t>Чукотского автономного округа (далее – Департамент)?</w:t>
      </w:r>
      <w:r w:rsidR="0064413F" w:rsidRPr="00482197">
        <w:rPr>
          <w:rFonts w:ascii="Times New Roman" w:hAnsi="Times New Roman" w:cs="Times New Roman"/>
          <w:sz w:val="24"/>
          <w:szCs w:val="24"/>
        </w:rPr>
        <w:t xml:space="preserve"> Большинство ответили, что скорее удовлетворены.</w:t>
      </w:r>
    </w:p>
    <w:p w14:paraId="1D8FBFB4" w14:textId="77777777" w:rsidR="00F81629" w:rsidRPr="00482197" w:rsidRDefault="00F81629" w:rsidP="00B07D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Укажите виды подарков, которые можно было бы назвать взяткой?</w:t>
      </w:r>
    </w:p>
    <w:p w14:paraId="11D091EB" w14:textId="586C09E0" w:rsidR="0064413F" w:rsidRPr="00482197" w:rsidRDefault="0064413F" w:rsidP="0064413F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90 % - деньги, услуги, бытовая техника и 10% что в том числе конфеты, спи</w:t>
      </w:r>
      <w:r w:rsidRPr="00482197">
        <w:rPr>
          <w:rFonts w:ascii="Times New Roman" w:hAnsi="Times New Roman" w:cs="Times New Roman"/>
          <w:sz w:val="24"/>
          <w:szCs w:val="24"/>
        </w:rPr>
        <w:t>р</w:t>
      </w:r>
      <w:r w:rsidRPr="00482197">
        <w:rPr>
          <w:rFonts w:ascii="Times New Roman" w:hAnsi="Times New Roman" w:cs="Times New Roman"/>
          <w:sz w:val="24"/>
          <w:szCs w:val="24"/>
        </w:rPr>
        <w:t xml:space="preserve">тные напитки. </w:t>
      </w:r>
    </w:p>
    <w:p w14:paraId="6A23B366" w14:textId="2A790104" w:rsidR="0064413F" w:rsidRPr="00482197" w:rsidRDefault="00F81629" w:rsidP="009006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Если Вы были недовольны в этом году тем, как решалась</w:t>
      </w:r>
      <w:r w:rsidRPr="00482197">
        <w:rPr>
          <w:rFonts w:ascii="Times New Roman" w:hAnsi="Times New Roman" w:cs="Times New Roman"/>
          <w:sz w:val="24"/>
          <w:szCs w:val="24"/>
        </w:rPr>
        <w:t xml:space="preserve"> </w:t>
      </w:r>
      <w:r w:rsidRPr="00482197">
        <w:rPr>
          <w:rFonts w:ascii="Times New Roman" w:hAnsi="Times New Roman" w:cs="Times New Roman"/>
          <w:sz w:val="24"/>
          <w:szCs w:val="24"/>
        </w:rPr>
        <w:t>должностными лицами Департамента Ваша проблема, знали ли Вы, куда и кому Вы могли бы пожаловаться на них?</w:t>
      </w:r>
      <w:r w:rsidR="009006D2" w:rsidRPr="00482197">
        <w:rPr>
          <w:rFonts w:ascii="Times New Roman" w:hAnsi="Times New Roman" w:cs="Times New Roman"/>
          <w:sz w:val="24"/>
          <w:szCs w:val="24"/>
        </w:rPr>
        <w:t xml:space="preserve"> 70% - ответили Да, остальные 30% затрудняются ответить.</w:t>
      </w:r>
    </w:p>
    <w:p w14:paraId="54F4448D" w14:textId="7E225C42" w:rsidR="0064413F" w:rsidRPr="00482197" w:rsidRDefault="0064413F" w:rsidP="0064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Сообщили ли Вы о фактах коррупции (о вымогательстве, взятке и т.д.) (если были случаи)?</w:t>
      </w:r>
      <w:r w:rsidR="009006D2" w:rsidRPr="00482197">
        <w:rPr>
          <w:rFonts w:ascii="Times New Roman" w:hAnsi="Times New Roman" w:cs="Times New Roman"/>
          <w:sz w:val="24"/>
          <w:szCs w:val="24"/>
        </w:rPr>
        <w:t xml:space="preserve"> Скорее Да – 80%, остальные затрудняются ответить – 20%.</w:t>
      </w:r>
    </w:p>
    <w:p w14:paraId="4A3BECBD" w14:textId="40F4D3FA" w:rsidR="0064413F" w:rsidRPr="00482197" w:rsidRDefault="0064413F" w:rsidP="0064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В чем, по Вашему мнению, главные причины коррупции?</w:t>
      </w:r>
    </w:p>
    <w:p w14:paraId="63E07DEC" w14:textId="40CEC174" w:rsidR="009006D2" w:rsidRPr="00482197" w:rsidRDefault="009006D2" w:rsidP="00482197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Низкий уровень нравственности – 40%, возможность принятия единоличного решения – 30%; низкие зарплаты – 30%;</w:t>
      </w:r>
    </w:p>
    <w:p w14:paraId="3183358D" w14:textId="054CEA60" w:rsidR="0064413F" w:rsidRPr="00482197" w:rsidRDefault="0064413F" w:rsidP="0064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Оказывает ли коррупция влияние на Вашу жизнь?</w:t>
      </w:r>
    </w:p>
    <w:p w14:paraId="75D9BCD6" w14:textId="6D34EBBD" w:rsidR="009006D2" w:rsidRPr="00482197" w:rsidRDefault="009006D2" w:rsidP="00482197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Да – 100%;</w:t>
      </w:r>
    </w:p>
    <w:p w14:paraId="7F331F32" w14:textId="2D56E1AB" w:rsidR="0064413F" w:rsidRPr="00482197" w:rsidRDefault="0064413F" w:rsidP="0064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Как Вы думаете, возможно, ли с помощью антикоррупционных мер снизить уровень коррупции?</w:t>
      </w:r>
    </w:p>
    <w:p w14:paraId="3E6B8AED" w14:textId="5323B7F7" w:rsidR="009006D2" w:rsidRPr="00482197" w:rsidRDefault="009006D2" w:rsidP="009006D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60% - да; 30% - нет; 10% - затрудняются ответить.</w:t>
      </w:r>
    </w:p>
    <w:p w14:paraId="45DDA1EF" w14:textId="2D96C3C6" w:rsidR="0064413F" w:rsidRPr="00482197" w:rsidRDefault="0064413F" w:rsidP="0064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Как бы Вы оценили уровень коррупции в Вашем населенном пункте?</w:t>
      </w:r>
    </w:p>
    <w:p w14:paraId="0A7DBC86" w14:textId="106C3C20" w:rsidR="00D82DCF" w:rsidRPr="00482197" w:rsidRDefault="00D82DCF" w:rsidP="00D82DCF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Средний – 100%</w:t>
      </w:r>
    </w:p>
    <w:p w14:paraId="5E2CB4B2" w14:textId="1DF41205" w:rsidR="0064413F" w:rsidRPr="00482197" w:rsidRDefault="0064413F" w:rsidP="006441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97">
        <w:rPr>
          <w:rFonts w:ascii="Times New Roman" w:hAnsi="Times New Roman" w:cs="Times New Roman"/>
          <w:sz w:val="24"/>
          <w:szCs w:val="24"/>
        </w:rPr>
        <w:t>На чем Вы основываете свои выводы о степени коррумпированности управленческих структур?</w:t>
      </w:r>
      <w:r w:rsidR="00D82DCF" w:rsidRPr="00482197">
        <w:rPr>
          <w:rFonts w:ascii="Times New Roman" w:hAnsi="Times New Roman" w:cs="Times New Roman"/>
          <w:sz w:val="24"/>
          <w:szCs w:val="24"/>
        </w:rPr>
        <w:t xml:space="preserve"> На личном опыте – 0%; на </w:t>
      </w:r>
      <w:r w:rsidR="00482197" w:rsidRPr="00482197">
        <w:rPr>
          <w:rFonts w:ascii="Times New Roman" w:hAnsi="Times New Roman" w:cs="Times New Roman"/>
          <w:sz w:val="24"/>
          <w:szCs w:val="24"/>
        </w:rPr>
        <w:t xml:space="preserve">информации основанной на </w:t>
      </w:r>
      <w:r w:rsidR="00D82DCF" w:rsidRPr="00482197">
        <w:rPr>
          <w:rFonts w:ascii="Times New Roman" w:hAnsi="Times New Roman" w:cs="Times New Roman"/>
          <w:sz w:val="24"/>
          <w:szCs w:val="24"/>
        </w:rPr>
        <w:t>опыте друзей и знакомых -0%, 100% - из средств массовых информаций.</w:t>
      </w:r>
    </w:p>
    <w:sectPr w:rsidR="0064413F" w:rsidRPr="00482197" w:rsidSect="004116BA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423E5"/>
    <w:multiLevelType w:val="hybridMultilevel"/>
    <w:tmpl w:val="631A4224"/>
    <w:lvl w:ilvl="0" w:tplc="2D14DD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01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BB"/>
    <w:rsid w:val="000013CD"/>
    <w:rsid w:val="00026F0E"/>
    <w:rsid w:val="001A3AA6"/>
    <w:rsid w:val="001E362E"/>
    <w:rsid w:val="001E4316"/>
    <w:rsid w:val="00366B8A"/>
    <w:rsid w:val="00380183"/>
    <w:rsid w:val="00401650"/>
    <w:rsid w:val="004116BA"/>
    <w:rsid w:val="00482197"/>
    <w:rsid w:val="004911B5"/>
    <w:rsid w:val="004B2DB9"/>
    <w:rsid w:val="005056BB"/>
    <w:rsid w:val="0055056A"/>
    <w:rsid w:val="0064413F"/>
    <w:rsid w:val="00647B21"/>
    <w:rsid w:val="00701817"/>
    <w:rsid w:val="00727F98"/>
    <w:rsid w:val="007E685D"/>
    <w:rsid w:val="008C35EA"/>
    <w:rsid w:val="009006D2"/>
    <w:rsid w:val="009159B7"/>
    <w:rsid w:val="009317C1"/>
    <w:rsid w:val="009B6329"/>
    <w:rsid w:val="00AE7084"/>
    <w:rsid w:val="00B01582"/>
    <w:rsid w:val="00B07DD0"/>
    <w:rsid w:val="00B42FDB"/>
    <w:rsid w:val="00BE4A3D"/>
    <w:rsid w:val="00C92A27"/>
    <w:rsid w:val="00CB3545"/>
    <w:rsid w:val="00D82DCF"/>
    <w:rsid w:val="00DB1CD0"/>
    <w:rsid w:val="00EF650E"/>
    <w:rsid w:val="00F7203D"/>
    <w:rsid w:val="00F81629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1C65"/>
  <w15:chartTrackingRefBased/>
  <w15:docId w15:val="{C32699EE-FDDC-4DA1-960A-C74B6B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16BA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B0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Екатерина Владимировна</dc:creator>
  <cp:keywords/>
  <dc:description/>
  <cp:lastModifiedBy>Маслова Анна Викторовна</cp:lastModifiedBy>
  <cp:revision>3</cp:revision>
  <dcterms:created xsi:type="dcterms:W3CDTF">2025-02-26T04:02:00Z</dcterms:created>
  <dcterms:modified xsi:type="dcterms:W3CDTF">2025-02-26T22:15:00Z</dcterms:modified>
</cp:coreProperties>
</file>