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184" w:rsidRPr="002F51FD" w:rsidRDefault="006A2844">
      <w:pPr>
        <w:jc w:val="center"/>
        <w:rPr>
          <w:sz w:val="18"/>
          <w:szCs w:val="18"/>
        </w:rPr>
      </w:pPr>
      <w:r w:rsidRPr="002F51FD">
        <w:rPr>
          <w:noProof/>
        </w:rPr>
        <w:drawing>
          <wp:inline distT="0" distB="0" distL="0" distR="0">
            <wp:extent cx="5549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184" w:rsidRPr="00140D25" w:rsidRDefault="00707184">
      <w:pPr>
        <w:jc w:val="center"/>
        <w:rPr>
          <w:rFonts w:ascii="Calibri" w:hAnsi="Calibri"/>
          <w:sz w:val="22"/>
          <w:szCs w:val="22"/>
        </w:rPr>
      </w:pPr>
    </w:p>
    <w:p w:rsidR="008D0543" w:rsidRPr="00E81779" w:rsidRDefault="008D0543" w:rsidP="008D0543">
      <w:pPr>
        <w:jc w:val="center"/>
        <w:rPr>
          <w:b/>
          <w:sz w:val="20"/>
          <w:szCs w:val="20"/>
        </w:rPr>
      </w:pPr>
    </w:p>
    <w:p w:rsidR="008D0543" w:rsidRPr="00E81779" w:rsidRDefault="008D0543" w:rsidP="008D0543">
      <w:pPr>
        <w:jc w:val="center"/>
        <w:rPr>
          <w:b/>
          <w:sz w:val="28"/>
          <w:szCs w:val="28"/>
        </w:rPr>
      </w:pPr>
      <w:r w:rsidRPr="00E81779">
        <w:rPr>
          <w:b/>
          <w:sz w:val="28"/>
          <w:szCs w:val="28"/>
        </w:rPr>
        <w:t xml:space="preserve">ДЕПАРТАМЕНТ ОБРАЗОВАНИЯ И НАУКИ </w:t>
      </w:r>
    </w:p>
    <w:p w:rsidR="008D0543" w:rsidRPr="00E81779" w:rsidRDefault="008D0543" w:rsidP="008D0543">
      <w:pPr>
        <w:jc w:val="center"/>
        <w:rPr>
          <w:b/>
          <w:sz w:val="28"/>
          <w:szCs w:val="28"/>
        </w:rPr>
      </w:pPr>
      <w:r w:rsidRPr="00E81779">
        <w:rPr>
          <w:b/>
          <w:sz w:val="28"/>
          <w:szCs w:val="28"/>
        </w:rPr>
        <w:t>ЧУКОТСКОГО АВТОНОМНОГО ОКРУГА</w:t>
      </w:r>
    </w:p>
    <w:p w:rsidR="008D0543" w:rsidRPr="00E81779" w:rsidRDefault="008D0543" w:rsidP="008D0543">
      <w:pPr>
        <w:jc w:val="center"/>
        <w:rPr>
          <w:sz w:val="32"/>
          <w:szCs w:val="32"/>
        </w:rPr>
      </w:pPr>
    </w:p>
    <w:p w:rsidR="008D0543" w:rsidRPr="00E81779" w:rsidRDefault="008D0543" w:rsidP="008D0543">
      <w:pPr>
        <w:keepNext/>
        <w:jc w:val="center"/>
        <w:outlineLvl w:val="0"/>
        <w:rPr>
          <w:rFonts w:ascii="Times New Roman ??????????" w:hAnsi="Times New Roman ??????????"/>
          <w:b/>
          <w:spacing w:val="60"/>
          <w:sz w:val="32"/>
          <w:szCs w:val="20"/>
        </w:rPr>
      </w:pPr>
      <w:r w:rsidRPr="00E81779">
        <w:rPr>
          <w:rFonts w:ascii="Times New Roman ??????????" w:hAnsi="Times New Roman ??????????"/>
          <w:b/>
          <w:spacing w:val="60"/>
          <w:sz w:val="32"/>
          <w:szCs w:val="20"/>
        </w:rPr>
        <w:t>ПРИКАЗ</w:t>
      </w:r>
    </w:p>
    <w:p w:rsidR="00C37CB7" w:rsidRDefault="00C37CB7" w:rsidP="008D0543">
      <w:pPr>
        <w:rPr>
          <w:sz w:val="20"/>
        </w:rPr>
      </w:pPr>
    </w:p>
    <w:p w:rsidR="008E4D20" w:rsidRPr="00E81779" w:rsidRDefault="008E4D20" w:rsidP="008D0543">
      <w:pPr>
        <w:rPr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850"/>
        <w:gridCol w:w="1701"/>
        <w:gridCol w:w="3969"/>
      </w:tblGrid>
      <w:tr w:rsidR="008D0543" w:rsidRPr="002D456F" w:rsidTr="00140D25">
        <w:trPr>
          <w:trHeight w:val="298"/>
        </w:trPr>
        <w:tc>
          <w:tcPr>
            <w:tcW w:w="534" w:type="dxa"/>
          </w:tcPr>
          <w:p w:rsidR="008D0543" w:rsidRPr="002D456F" w:rsidRDefault="008D0543" w:rsidP="00140D25">
            <w:pPr>
              <w:tabs>
                <w:tab w:val="left" w:pos="708"/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543" w:rsidRPr="002D456F" w:rsidRDefault="00131385" w:rsidP="00140D25">
            <w:pPr>
              <w:tabs>
                <w:tab w:val="left" w:pos="708"/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03.02</w:t>
            </w:r>
            <w:r w:rsidR="00997E18" w:rsidRPr="002D456F">
              <w:rPr>
                <w:sz w:val="28"/>
                <w:szCs w:val="28"/>
              </w:rPr>
              <w:t>.2025</w:t>
            </w:r>
          </w:p>
        </w:tc>
        <w:tc>
          <w:tcPr>
            <w:tcW w:w="850" w:type="dxa"/>
          </w:tcPr>
          <w:p w:rsidR="008D0543" w:rsidRPr="002D456F" w:rsidRDefault="008D0543" w:rsidP="00140D25">
            <w:pPr>
              <w:tabs>
                <w:tab w:val="left" w:pos="708"/>
                <w:tab w:val="center" w:pos="4153"/>
                <w:tab w:val="right" w:pos="8306"/>
              </w:tabs>
              <w:jc w:val="right"/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543" w:rsidRPr="002D456F" w:rsidRDefault="008D0543" w:rsidP="00E21D9B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>01-21/</w:t>
            </w:r>
            <w:r w:rsidR="00131385" w:rsidRPr="002D456F">
              <w:rPr>
                <w:sz w:val="28"/>
                <w:szCs w:val="28"/>
              </w:rPr>
              <w:t>51</w:t>
            </w:r>
          </w:p>
        </w:tc>
        <w:tc>
          <w:tcPr>
            <w:tcW w:w="3969" w:type="dxa"/>
          </w:tcPr>
          <w:p w:rsidR="008D0543" w:rsidRPr="002D456F" w:rsidRDefault="008D0543" w:rsidP="00140D25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 w:rsidRPr="002D456F">
              <w:rPr>
                <w:sz w:val="28"/>
                <w:szCs w:val="28"/>
              </w:rPr>
              <w:t xml:space="preserve">                              г. Анадырь</w:t>
            </w:r>
          </w:p>
        </w:tc>
      </w:tr>
    </w:tbl>
    <w:p w:rsidR="00CE0430" w:rsidRPr="002D456F" w:rsidRDefault="00CE0430" w:rsidP="008D0543">
      <w:pPr>
        <w:jc w:val="both"/>
        <w:rPr>
          <w:sz w:val="28"/>
          <w:szCs w:val="28"/>
        </w:rPr>
      </w:pPr>
    </w:p>
    <w:p w:rsidR="008E4D20" w:rsidRPr="002D456F" w:rsidRDefault="008E4D20" w:rsidP="008D0543">
      <w:pPr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8D0543" w:rsidRPr="002D456F" w:rsidTr="00140D25">
        <w:trPr>
          <w:trHeight w:val="655"/>
        </w:trPr>
        <w:tc>
          <w:tcPr>
            <w:tcW w:w="9747" w:type="dxa"/>
          </w:tcPr>
          <w:p w:rsidR="008D0543" w:rsidRPr="002D456F" w:rsidRDefault="00131385" w:rsidP="00752CDE">
            <w:pPr>
              <w:jc w:val="center"/>
              <w:rPr>
                <w:b/>
                <w:sz w:val="28"/>
                <w:szCs w:val="28"/>
              </w:rPr>
            </w:pPr>
            <w:r w:rsidRPr="002D456F">
              <w:rPr>
                <w:b/>
                <w:sz w:val="28"/>
                <w:szCs w:val="28"/>
              </w:rPr>
              <w:t>О внесении изменений в локальные акты Департамента образования и науки Чукотского автономного округа</w:t>
            </w:r>
          </w:p>
        </w:tc>
      </w:tr>
    </w:tbl>
    <w:p w:rsidR="00CE0430" w:rsidRPr="002D456F" w:rsidRDefault="00CE0430" w:rsidP="008D0543">
      <w:pPr>
        <w:ind w:firstLine="720"/>
        <w:jc w:val="both"/>
        <w:rPr>
          <w:sz w:val="28"/>
          <w:szCs w:val="28"/>
        </w:rPr>
      </w:pPr>
    </w:p>
    <w:p w:rsidR="00CC4C67" w:rsidRPr="002D456F" w:rsidRDefault="00CC4C67" w:rsidP="008D0543">
      <w:pPr>
        <w:ind w:firstLine="720"/>
        <w:jc w:val="both"/>
        <w:rPr>
          <w:sz w:val="28"/>
          <w:szCs w:val="28"/>
        </w:rPr>
      </w:pPr>
    </w:p>
    <w:p w:rsidR="00C37CB7" w:rsidRPr="002D456F" w:rsidRDefault="00131385" w:rsidP="00FA307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D456F">
        <w:rPr>
          <w:sz w:val="28"/>
          <w:szCs w:val="28"/>
        </w:rPr>
        <w:t>В</w:t>
      </w:r>
      <w:r w:rsidR="00A77E13" w:rsidRPr="002D456F">
        <w:rPr>
          <w:sz w:val="28"/>
          <w:szCs w:val="28"/>
        </w:rPr>
        <w:t xml:space="preserve"> целях уточнения отдельных норм </w:t>
      </w:r>
      <w:r w:rsidR="003A3B5E">
        <w:rPr>
          <w:sz w:val="28"/>
          <w:szCs w:val="28"/>
        </w:rPr>
        <w:t>локальных</w:t>
      </w:r>
      <w:r w:rsidR="00A77E13" w:rsidRPr="002D456F">
        <w:rPr>
          <w:sz w:val="28"/>
          <w:szCs w:val="28"/>
        </w:rPr>
        <w:t xml:space="preserve"> акт</w:t>
      </w:r>
      <w:r w:rsidR="003A3B5E">
        <w:rPr>
          <w:sz w:val="28"/>
          <w:szCs w:val="28"/>
        </w:rPr>
        <w:t>ов</w:t>
      </w:r>
      <w:r w:rsidR="00A77E13" w:rsidRPr="002D456F">
        <w:rPr>
          <w:sz w:val="28"/>
          <w:szCs w:val="28"/>
        </w:rPr>
        <w:t xml:space="preserve"> Департамента образования и науки Чукотского автономного округа</w:t>
      </w:r>
      <w:r w:rsidR="00291DDE" w:rsidRPr="002D456F">
        <w:rPr>
          <w:sz w:val="28"/>
          <w:szCs w:val="28"/>
        </w:rPr>
        <w:t xml:space="preserve">, </w:t>
      </w:r>
    </w:p>
    <w:p w:rsidR="00291DDE" w:rsidRPr="002D456F" w:rsidRDefault="00291DDE" w:rsidP="00FA307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075A5B" w:rsidRPr="002D456F" w:rsidRDefault="00075A5B" w:rsidP="00075A5B">
      <w:pPr>
        <w:jc w:val="both"/>
        <w:rPr>
          <w:b/>
          <w:bCs/>
          <w:spacing w:val="20"/>
          <w:sz w:val="28"/>
          <w:szCs w:val="28"/>
        </w:rPr>
      </w:pPr>
      <w:r w:rsidRPr="002D456F">
        <w:rPr>
          <w:b/>
          <w:bCs/>
          <w:spacing w:val="60"/>
          <w:sz w:val="28"/>
          <w:szCs w:val="28"/>
        </w:rPr>
        <w:t>ПРИКАЗЫВАЮ</w:t>
      </w:r>
      <w:r w:rsidRPr="002D456F">
        <w:rPr>
          <w:b/>
          <w:bCs/>
          <w:spacing w:val="20"/>
          <w:sz w:val="28"/>
          <w:szCs w:val="28"/>
        </w:rPr>
        <w:t>:</w:t>
      </w:r>
    </w:p>
    <w:p w:rsidR="00C37CB7" w:rsidRPr="002D456F" w:rsidRDefault="00C37CB7" w:rsidP="00FA307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03583" w:rsidRDefault="00703583" w:rsidP="00703583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703583">
        <w:rPr>
          <w:sz w:val="28"/>
          <w:szCs w:val="28"/>
        </w:rPr>
        <w:t>1. Внести:</w:t>
      </w:r>
    </w:p>
    <w:p w:rsidR="00703583" w:rsidRDefault="00703583" w:rsidP="00703583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703583">
        <w:rPr>
          <w:sz w:val="28"/>
          <w:szCs w:val="28"/>
        </w:rPr>
        <w:t>1.1. В приказ Департамента образования и науки Чукотского автономного округа от 18.10.2024 № 01-21/515 «Об утверждении персонального состава предметных комиссий Чукотского автономного округа в 2024/2025 учебном году» (далее - Приказ) следующие изменения:</w:t>
      </w:r>
    </w:p>
    <w:p w:rsidR="00703583" w:rsidRDefault="003A3B5E" w:rsidP="00703583">
      <w:pPr>
        <w:shd w:val="clear" w:color="auto" w:fill="FFFFFF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03583" w:rsidRPr="00703583">
        <w:rPr>
          <w:sz w:val="28"/>
          <w:szCs w:val="28"/>
        </w:rPr>
        <w:t>риложение 7 к Приказу изложить в новой редакции согласно пр</w:t>
      </w:r>
      <w:r w:rsidR="003D3017">
        <w:rPr>
          <w:sz w:val="28"/>
          <w:szCs w:val="28"/>
        </w:rPr>
        <w:t>иложению 1 к настоящему приказу;</w:t>
      </w:r>
      <w:bookmarkStart w:id="0" w:name="_GoBack"/>
      <w:bookmarkEnd w:id="0"/>
    </w:p>
    <w:p w:rsidR="00703583" w:rsidRDefault="003A3B5E" w:rsidP="00703583">
      <w:pPr>
        <w:shd w:val="clear" w:color="auto" w:fill="FFFFFF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03583" w:rsidRPr="00703583">
        <w:rPr>
          <w:sz w:val="28"/>
          <w:szCs w:val="28"/>
        </w:rPr>
        <w:t>риложение 8 к Приказу изложить в новой редакции согласно приложению 2 к настоящему приказу.</w:t>
      </w:r>
    </w:p>
    <w:p w:rsidR="00703583" w:rsidRDefault="00703583" w:rsidP="00703583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703583">
        <w:rPr>
          <w:sz w:val="28"/>
          <w:szCs w:val="28"/>
        </w:rPr>
        <w:t>1.2. В приказ от 26.11.2024 № 01-21/569 «Об утверждении персонального состава председателей предметных комиссий Государственной экзаменационной комиссии Чукотского автономного округа на 2025 год» следующ</w:t>
      </w:r>
      <w:r w:rsidR="003A3B5E">
        <w:rPr>
          <w:sz w:val="28"/>
          <w:szCs w:val="28"/>
        </w:rPr>
        <w:t>е</w:t>
      </w:r>
      <w:r w:rsidRPr="00703583">
        <w:rPr>
          <w:sz w:val="28"/>
          <w:szCs w:val="28"/>
        </w:rPr>
        <w:t>е изменени</w:t>
      </w:r>
      <w:r w:rsidR="003A3B5E">
        <w:rPr>
          <w:sz w:val="28"/>
          <w:szCs w:val="28"/>
        </w:rPr>
        <w:t>е</w:t>
      </w:r>
      <w:r w:rsidRPr="00703583">
        <w:rPr>
          <w:sz w:val="28"/>
          <w:szCs w:val="28"/>
        </w:rPr>
        <w:t>:</w:t>
      </w:r>
    </w:p>
    <w:p w:rsidR="00703583" w:rsidRDefault="003D3017" w:rsidP="00703583">
      <w:pPr>
        <w:shd w:val="clear" w:color="auto" w:fill="FFFFFF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03583" w:rsidRPr="00703583">
        <w:rPr>
          <w:sz w:val="28"/>
          <w:szCs w:val="28"/>
        </w:rPr>
        <w:t>риложение к приказу изложить в новой редакции согласно приложению 3 к настоящему приказу.</w:t>
      </w:r>
    </w:p>
    <w:p w:rsidR="00C37CB7" w:rsidRPr="002D456F" w:rsidRDefault="00703583" w:rsidP="00703583">
      <w:pPr>
        <w:shd w:val="clear" w:color="auto" w:fill="FFFFFF"/>
        <w:ind w:right="11" w:firstLine="709"/>
        <w:jc w:val="both"/>
        <w:rPr>
          <w:sz w:val="28"/>
          <w:szCs w:val="28"/>
        </w:rPr>
      </w:pPr>
      <w:r w:rsidRPr="00703583">
        <w:rPr>
          <w:sz w:val="28"/>
          <w:szCs w:val="28"/>
        </w:rPr>
        <w:t>2. Контроль за исполнением настоящего приказа возложить на Отдел оценки и контроля качества образования Департамента образования и науки Чукотского автономного округа (</w:t>
      </w:r>
      <w:proofErr w:type="spellStart"/>
      <w:r w:rsidRPr="00703583">
        <w:rPr>
          <w:sz w:val="28"/>
          <w:szCs w:val="28"/>
        </w:rPr>
        <w:t>Колыханову</w:t>
      </w:r>
      <w:proofErr w:type="spellEnd"/>
      <w:r w:rsidRPr="00703583">
        <w:rPr>
          <w:sz w:val="28"/>
          <w:szCs w:val="28"/>
        </w:rPr>
        <w:t xml:space="preserve"> Л.Г.).</w:t>
      </w:r>
    </w:p>
    <w:p w:rsidR="00CE0430" w:rsidRPr="002D456F" w:rsidRDefault="00CE0430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p w:rsidR="00B6425D" w:rsidRDefault="00B6425D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p w:rsidR="00703583" w:rsidRPr="002D456F" w:rsidRDefault="00703583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p w:rsidR="00B6425D" w:rsidRPr="002D456F" w:rsidRDefault="00E6470D" w:rsidP="00C37CB7">
      <w:pPr>
        <w:shd w:val="clear" w:color="auto" w:fill="FFFFFF"/>
        <w:ind w:right="11"/>
        <w:jc w:val="both"/>
        <w:rPr>
          <w:sz w:val="28"/>
          <w:szCs w:val="28"/>
        </w:rPr>
        <w:sectPr w:rsidR="00B6425D" w:rsidRPr="002D456F" w:rsidSect="00725E66">
          <w:headerReference w:type="default" r:id="rId9"/>
          <w:pgSz w:w="11906" w:h="16838"/>
          <w:pgMar w:top="851" w:right="851" w:bottom="851" w:left="1418" w:header="397" w:footer="397" w:gutter="0"/>
          <w:pgNumType w:start="1"/>
          <w:cols w:space="720"/>
          <w:titlePg/>
        </w:sectPr>
      </w:pPr>
      <w:proofErr w:type="spellStart"/>
      <w:r w:rsidRPr="002D456F">
        <w:rPr>
          <w:sz w:val="28"/>
          <w:szCs w:val="28"/>
        </w:rPr>
        <w:t>И.о</w:t>
      </w:r>
      <w:proofErr w:type="spellEnd"/>
      <w:r w:rsidRPr="002D456F">
        <w:rPr>
          <w:sz w:val="28"/>
          <w:szCs w:val="28"/>
        </w:rPr>
        <w:t>.</w:t>
      </w:r>
      <w:r w:rsidR="00454824" w:rsidRPr="002D456F">
        <w:rPr>
          <w:sz w:val="28"/>
          <w:szCs w:val="28"/>
        </w:rPr>
        <w:t xml:space="preserve"> н</w:t>
      </w:r>
      <w:r w:rsidR="00C160B2" w:rsidRPr="002D456F">
        <w:rPr>
          <w:sz w:val="28"/>
          <w:szCs w:val="28"/>
        </w:rPr>
        <w:t>ачальник</w:t>
      </w:r>
      <w:r w:rsidR="00454824" w:rsidRPr="002D456F">
        <w:rPr>
          <w:sz w:val="28"/>
          <w:szCs w:val="28"/>
        </w:rPr>
        <w:t>а</w:t>
      </w:r>
      <w:r w:rsidR="00C160B2" w:rsidRPr="002D456F">
        <w:rPr>
          <w:sz w:val="28"/>
          <w:szCs w:val="28"/>
        </w:rPr>
        <w:t xml:space="preserve"> Департамента</w:t>
      </w:r>
      <w:r w:rsidR="00BA56C1" w:rsidRPr="002D456F">
        <w:rPr>
          <w:sz w:val="28"/>
          <w:szCs w:val="28"/>
        </w:rPr>
        <w:tab/>
      </w:r>
      <w:r w:rsidR="00184177" w:rsidRPr="002D456F">
        <w:rPr>
          <w:sz w:val="28"/>
          <w:szCs w:val="28"/>
        </w:rPr>
        <w:tab/>
      </w:r>
      <w:r w:rsidR="00184177" w:rsidRPr="002D456F">
        <w:rPr>
          <w:sz w:val="28"/>
          <w:szCs w:val="28"/>
        </w:rPr>
        <w:tab/>
      </w:r>
      <w:r w:rsidR="00454824" w:rsidRPr="002D456F">
        <w:rPr>
          <w:sz w:val="28"/>
          <w:szCs w:val="28"/>
        </w:rPr>
        <w:tab/>
      </w:r>
      <w:r w:rsidR="00454824" w:rsidRPr="002D456F">
        <w:rPr>
          <w:sz w:val="28"/>
          <w:szCs w:val="28"/>
        </w:rPr>
        <w:tab/>
      </w:r>
      <w:r w:rsidR="00454824" w:rsidRPr="002D456F">
        <w:rPr>
          <w:sz w:val="28"/>
          <w:szCs w:val="28"/>
        </w:rPr>
        <w:tab/>
      </w:r>
      <w:r w:rsidRPr="002D456F">
        <w:rPr>
          <w:sz w:val="28"/>
          <w:szCs w:val="28"/>
        </w:rPr>
        <w:t xml:space="preserve"> </w:t>
      </w:r>
      <w:r w:rsidR="00CC4C67" w:rsidRPr="002D456F">
        <w:rPr>
          <w:sz w:val="28"/>
          <w:szCs w:val="28"/>
        </w:rPr>
        <w:t xml:space="preserve">  </w:t>
      </w:r>
      <w:r w:rsidR="000B4CB2" w:rsidRPr="002D456F">
        <w:rPr>
          <w:sz w:val="28"/>
          <w:szCs w:val="28"/>
        </w:rPr>
        <w:t xml:space="preserve"> </w:t>
      </w:r>
      <w:r w:rsidR="006A2844" w:rsidRPr="002D456F">
        <w:rPr>
          <w:sz w:val="28"/>
          <w:szCs w:val="28"/>
        </w:rPr>
        <w:t>Е.С. Пронин</w:t>
      </w:r>
    </w:p>
    <w:p w:rsidR="008A4AF1" w:rsidRPr="008E4D20" w:rsidRDefault="008A4AF1" w:rsidP="00C37CB7">
      <w:pPr>
        <w:shd w:val="clear" w:color="auto" w:fill="FFFFFF"/>
        <w:ind w:right="11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8"/>
        <w:gridCol w:w="4819"/>
      </w:tblGrid>
      <w:tr w:rsidR="00DE5E92" w:rsidRPr="00083C03" w:rsidTr="00D02BD8">
        <w:tc>
          <w:tcPr>
            <w:tcW w:w="4855" w:type="dxa"/>
          </w:tcPr>
          <w:p w:rsidR="00DE5E92" w:rsidRPr="00083C03" w:rsidRDefault="00FD506E" w:rsidP="00D02BD8">
            <w:pPr>
              <w:jc w:val="both"/>
              <w:rPr>
                <w:sz w:val="28"/>
                <w:szCs w:val="28"/>
              </w:rPr>
            </w:pPr>
            <w:r w:rsidRPr="00083C03">
              <w:rPr>
                <w:sz w:val="28"/>
                <w:szCs w:val="28"/>
              </w:rPr>
              <w:br w:type="page"/>
            </w:r>
            <w:r w:rsidR="00DE5E92" w:rsidRPr="00083C03">
              <w:rPr>
                <w:sz w:val="28"/>
                <w:szCs w:val="28"/>
              </w:rPr>
              <w:t>Подготовил</w:t>
            </w:r>
            <w:r w:rsidR="00B6425D">
              <w:rPr>
                <w:sz w:val="28"/>
                <w:szCs w:val="28"/>
              </w:rPr>
              <w:t>а</w:t>
            </w:r>
            <w:r w:rsidR="00DE5E92" w:rsidRPr="00083C03">
              <w:rPr>
                <w:sz w:val="28"/>
                <w:szCs w:val="28"/>
              </w:rPr>
              <w:t>:</w:t>
            </w:r>
          </w:p>
        </w:tc>
        <w:tc>
          <w:tcPr>
            <w:tcW w:w="4859" w:type="dxa"/>
          </w:tcPr>
          <w:p w:rsidR="00DE5E92" w:rsidRPr="00083C03" w:rsidRDefault="00B6425D" w:rsidP="00DE5E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Л.Г. Колыханова</w:t>
            </w:r>
          </w:p>
          <w:p w:rsidR="00DE5E92" w:rsidRPr="00083C03" w:rsidRDefault="00DE5E92" w:rsidP="00D02BD8">
            <w:pPr>
              <w:jc w:val="right"/>
              <w:rPr>
                <w:sz w:val="28"/>
                <w:szCs w:val="28"/>
              </w:rPr>
            </w:pPr>
          </w:p>
        </w:tc>
      </w:tr>
      <w:tr w:rsidR="00E33A44" w:rsidRPr="00083C03" w:rsidTr="00D02BD8">
        <w:tc>
          <w:tcPr>
            <w:tcW w:w="4855" w:type="dxa"/>
          </w:tcPr>
          <w:p w:rsidR="00E33A44" w:rsidRPr="00083C03" w:rsidRDefault="00E33A44" w:rsidP="00E33A44">
            <w:pPr>
              <w:jc w:val="both"/>
              <w:rPr>
                <w:sz w:val="28"/>
                <w:szCs w:val="28"/>
              </w:rPr>
            </w:pPr>
            <w:r w:rsidRPr="00083C03">
              <w:rPr>
                <w:sz w:val="28"/>
                <w:szCs w:val="28"/>
              </w:rPr>
              <w:t>Согласовано:</w:t>
            </w:r>
          </w:p>
        </w:tc>
        <w:tc>
          <w:tcPr>
            <w:tcW w:w="4859" w:type="dxa"/>
          </w:tcPr>
          <w:p w:rsidR="00E33A44" w:rsidRPr="00083C03" w:rsidRDefault="00B6425D" w:rsidP="00E33A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Ладыгина</w:t>
            </w:r>
          </w:p>
        </w:tc>
      </w:tr>
      <w:tr w:rsidR="00E33A44" w:rsidRPr="00083C03" w:rsidTr="00D02BD8">
        <w:tc>
          <w:tcPr>
            <w:tcW w:w="4855" w:type="dxa"/>
          </w:tcPr>
          <w:p w:rsidR="00E33A44" w:rsidRPr="00083C03" w:rsidRDefault="00E33A44" w:rsidP="00E33A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59" w:type="dxa"/>
          </w:tcPr>
          <w:p w:rsidR="00E33A44" w:rsidRPr="00083C03" w:rsidRDefault="00E33A44" w:rsidP="00E33A44">
            <w:pPr>
              <w:jc w:val="right"/>
              <w:rPr>
                <w:sz w:val="28"/>
                <w:szCs w:val="28"/>
              </w:rPr>
            </w:pPr>
          </w:p>
        </w:tc>
      </w:tr>
    </w:tbl>
    <w:p w:rsidR="007A70B4" w:rsidRDefault="007A70B4" w:rsidP="00E33A44">
      <w:pPr>
        <w:ind w:left="3261"/>
        <w:rPr>
          <w:sz w:val="28"/>
          <w:szCs w:val="28"/>
        </w:rPr>
      </w:pPr>
    </w:p>
    <w:p w:rsidR="00124FB2" w:rsidRPr="007D601F" w:rsidRDefault="00124FB2" w:rsidP="00124FB2">
      <w:pPr>
        <w:jc w:val="both"/>
        <w:rPr>
          <w:sz w:val="28"/>
          <w:szCs w:val="28"/>
        </w:rPr>
      </w:pPr>
      <w:r w:rsidRPr="007D601F">
        <w:rPr>
          <w:sz w:val="28"/>
          <w:szCs w:val="28"/>
        </w:rPr>
        <w:t xml:space="preserve">Разослано: </w:t>
      </w:r>
      <w:r w:rsidR="00725D8E" w:rsidRPr="00156AEF">
        <w:rPr>
          <w:sz w:val="28"/>
          <w:szCs w:val="28"/>
        </w:rPr>
        <w:t>дело, Управление аналитической, правовой и кадровой работы; Отдел оценки и контроля качества образования; орган местного самоуправления, осуществляющий управление в сфере образования городского округа Анадыр</w:t>
      </w:r>
      <w:r w:rsidR="00725D8E">
        <w:rPr>
          <w:sz w:val="28"/>
          <w:szCs w:val="28"/>
        </w:rPr>
        <w:t>ь</w:t>
      </w:r>
      <w:r w:rsidR="00725D8E" w:rsidRPr="00156AEF">
        <w:rPr>
          <w:sz w:val="28"/>
          <w:szCs w:val="28"/>
        </w:rPr>
        <w:t>; 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квалификации»;</w:t>
      </w:r>
      <w:r w:rsidR="00725D8E" w:rsidRPr="00156AEF">
        <w:rPr>
          <w:color w:val="000000"/>
          <w:sz w:val="28"/>
          <w:szCs w:val="28"/>
        </w:rPr>
        <w:t xml:space="preserve"> </w:t>
      </w:r>
      <w:r w:rsidR="00725D8E" w:rsidRPr="00156AEF">
        <w:rPr>
          <w:spacing w:val="1"/>
          <w:sz w:val="28"/>
          <w:szCs w:val="28"/>
        </w:rPr>
        <w:t xml:space="preserve">Государственное автономное </w:t>
      </w:r>
      <w:r w:rsidR="00725D8E" w:rsidRPr="00156AEF">
        <w:rPr>
          <w:sz w:val="28"/>
          <w:szCs w:val="28"/>
        </w:rPr>
        <w:t>общеобразовательное учреждение Чукотского автономного округа «Чукотский окружной профильный лицей»; Муниципальное бюджетное общеобразовательное учреждение «Средняя общеобразовательная школа № 1 города Анадыря»</w:t>
      </w:r>
      <w:r w:rsidR="00725D8E">
        <w:rPr>
          <w:color w:val="000000"/>
          <w:sz w:val="28"/>
          <w:szCs w:val="28"/>
        </w:rPr>
        <w:t xml:space="preserve">; </w:t>
      </w:r>
      <w:r w:rsidR="00725D8E" w:rsidRPr="00725D8E">
        <w:rPr>
          <w:sz w:val="28"/>
          <w:szCs w:val="28"/>
        </w:rPr>
        <w:t>муниципально</w:t>
      </w:r>
      <w:r w:rsidR="00725D8E">
        <w:rPr>
          <w:sz w:val="28"/>
          <w:szCs w:val="28"/>
        </w:rPr>
        <w:t>е</w:t>
      </w:r>
      <w:r w:rsidR="00725D8E" w:rsidRPr="00725D8E">
        <w:rPr>
          <w:sz w:val="28"/>
          <w:szCs w:val="28"/>
        </w:rPr>
        <w:t xml:space="preserve"> бюджетно</w:t>
      </w:r>
      <w:r w:rsidR="00725D8E">
        <w:rPr>
          <w:sz w:val="28"/>
          <w:szCs w:val="28"/>
        </w:rPr>
        <w:t>е</w:t>
      </w:r>
      <w:r w:rsidR="00725D8E" w:rsidRPr="00725D8E">
        <w:rPr>
          <w:sz w:val="28"/>
          <w:szCs w:val="28"/>
        </w:rPr>
        <w:t xml:space="preserve"> общеобразовательно</w:t>
      </w:r>
      <w:r w:rsidR="00725D8E">
        <w:rPr>
          <w:sz w:val="28"/>
          <w:szCs w:val="28"/>
        </w:rPr>
        <w:t>е</w:t>
      </w:r>
      <w:r w:rsidR="00725D8E" w:rsidRPr="00725D8E">
        <w:rPr>
          <w:sz w:val="28"/>
          <w:szCs w:val="28"/>
        </w:rPr>
        <w:t xml:space="preserve"> учреждени</w:t>
      </w:r>
      <w:r w:rsidR="00725D8E">
        <w:rPr>
          <w:sz w:val="28"/>
          <w:szCs w:val="28"/>
        </w:rPr>
        <w:t>е</w:t>
      </w:r>
      <w:r w:rsidR="00725D8E" w:rsidRPr="00725D8E">
        <w:rPr>
          <w:sz w:val="28"/>
          <w:szCs w:val="28"/>
        </w:rPr>
        <w:t xml:space="preserve"> «Основная общеобразовательная школа № 1 города Анадыря»</w:t>
      </w:r>
      <w:r w:rsidR="00725D8E">
        <w:rPr>
          <w:sz w:val="28"/>
          <w:szCs w:val="28"/>
        </w:rPr>
        <w:t>.</w:t>
      </w:r>
    </w:p>
    <w:p w:rsidR="00D873FA" w:rsidRDefault="00D873FA" w:rsidP="00E33A44">
      <w:pPr>
        <w:ind w:left="3261"/>
        <w:rPr>
          <w:sz w:val="28"/>
          <w:szCs w:val="28"/>
        </w:rPr>
      </w:pPr>
    </w:p>
    <w:p w:rsidR="00D873FA" w:rsidRDefault="00D873FA" w:rsidP="00E33A44">
      <w:pPr>
        <w:ind w:left="3261"/>
        <w:rPr>
          <w:sz w:val="28"/>
          <w:szCs w:val="28"/>
        </w:rPr>
      </w:pPr>
    </w:p>
    <w:p w:rsidR="00D873FA" w:rsidRDefault="00D873FA" w:rsidP="00E33A44">
      <w:pPr>
        <w:ind w:left="3261"/>
        <w:rPr>
          <w:sz w:val="28"/>
          <w:szCs w:val="28"/>
        </w:rPr>
      </w:pPr>
    </w:p>
    <w:p w:rsidR="00D873FA" w:rsidRPr="008E4D20" w:rsidRDefault="00D873FA" w:rsidP="00E33A44">
      <w:pPr>
        <w:ind w:left="3261"/>
        <w:rPr>
          <w:sz w:val="28"/>
          <w:szCs w:val="28"/>
        </w:rPr>
        <w:sectPr w:rsidR="00D873FA" w:rsidRPr="008E4D20" w:rsidSect="00725E66">
          <w:pgSz w:w="11906" w:h="16838"/>
          <w:pgMar w:top="851" w:right="851" w:bottom="851" w:left="1418" w:header="397" w:footer="397" w:gutter="0"/>
          <w:pgNumType w:start="1"/>
          <w:cols w:space="720"/>
          <w:titlePg/>
        </w:sectPr>
      </w:pPr>
    </w:p>
    <w:p w:rsidR="00D873FA" w:rsidRPr="00752CDE" w:rsidRDefault="007A70B4" w:rsidP="00703583">
      <w:pPr>
        <w:ind w:left="4962"/>
        <w:rPr>
          <w:sz w:val="28"/>
          <w:szCs w:val="28"/>
        </w:rPr>
      </w:pPr>
      <w:r w:rsidRPr="00752CDE">
        <w:rPr>
          <w:sz w:val="28"/>
          <w:szCs w:val="28"/>
        </w:rPr>
        <w:lastRenderedPageBreak/>
        <w:t xml:space="preserve">Приложение </w:t>
      </w:r>
      <w:r w:rsidR="00131385">
        <w:rPr>
          <w:sz w:val="28"/>
          <w:szCs w:val="28"/>
        </w:rPr>
        <w:t>1</w:t>
      </w:r>
    </w:p>
    <w:p w:rsidR="007A70B4" w:rsidRPr="00752CDE" w:rsidRDefault="007A70B4" w:rsidP="00703583">
      <w:pPr>
        <w:ind w:left="4962"/>
        <w:rPr>
          <w:sz w:val="28"/>
          <w:szCs w:val="28"/>
        </w:rPr>
      </w:pPr>
      <w:r w:rsidRPr="00752CDE">
        <w:rPr>
          <w:sz w:val="28"/>
          <w:szCs w:val="28"/>
        </w:rPr>
        <w:t>к приказу Департамента образования и науки Чукотского автономного округа</w:t>
      </w:r>
    </w:p>
    <w:p w:rsidR="007A70B4" w:rsidRPr="00752CDE" w:rsidRDefault="007A70B4" w:rsidP="00703583">
      <w:pPr>
        <w:ind w:left="4962"/>
        <w:rPr>
          <w:sz w:val="28"/>
          <w:szCs w:val="28"/>
        </w:rPr>
      </w:pPr>
      <w:r w:rsidRPr="00752CDE">
        <w:rPr>
          <w:sz w:val="28"/>
          <w:szCs w:val="28"/>
        </w:rPr>
        <w:t xml:space="preserve">от </w:t>
      </w:r>
      <w:r w:rsidR="00131385">
        <w:rPr>
          <w:sz w:val="28"/>
          <w:szCs w:val="28"/>
        </w:rPr>
        <w:t>03.02</w:t>
      </w:r>
      <w:r w:rsidR="00B6425D" w:rsidRPr="00752CDE">
        <w:rPr>
          <w:sz w:val="28"/>
          <w:szCs w:val="28"/>
        </w:rPr>
        <w:t>.2025</w:t>
      </w:r>
      <w:r w:rsidRPr="00752CDE">
        <w:rPr>
          <w:sz w:val="28"/>
          <w:szCs w:val="28"/>
        </w:rPr>
        <w:t xml:space="preserve"> № 01-21/</w:t>
      </w:r>
      <w:r w:rsidR="00131385">
        <w:rPr>
          <w:sz w:val="28"/>
          <w:szCs w:val="28"/>
        </w:rPr>
        <w:t>51</w:t>
      </w:r>
    </w:p>
    <w:p w:rsidR="007A70B4" w:rsidRPr="00752CDE" w:rsidRDefault="007A70B4" w:rsidP="00703583">
      <w:pPr>
        <w:ind w:left="4962"/>
        <w:rPr>
          <w:sz w:val="28"/>
          <w:szCs w:val="28"/>
        </w:rPr>
      </w:pPr>
    </w:p>
    <w:p w:rsidR="00725D8E" w:rsidRPr="009F08E6" w:rsidRDefault="007A70B4" w:rsidP="00703583">
      <w:pPr>
        <w:ind w:left="4962"/>
        <w:rPr>
          <w:sz w:val="26"/>
          <w:szCs w:val="26"/>
        </w:rPr>
      </w:pPr>
      <w:r w:rsidRPr="00752CDE">
        <w:rPr>
          <w:sz w:val="28"/>
          <w:szCs w:val="28"/>
        </w:rPr>
        <w:t>«</w:t>
      </w:r>
      <w:r w:rsidR="00725D8E" w:rsidRPr="009F08E6">
        <w:rPr>
          <w:sz w:val="26"/>
          <w:szCs w:val="26"/>
        </w:rPr>
        <w:t>Приложение 7</w:t>
      </w:r>
    </w:p>
    <w:p w:rsidR="00725D8E" w:rsidRPr="009F08E6" w:rsidRDefault="00725D8E" w:rsidP="00703583">
      <w:pPr>
        <w:ind w:left="4962"/>
        <w:jc w:val="both"/>
        <w:rPr>
          <w:sz w:val="26"/>
          <w:szCs w:val="26"/>
        </w:rPr>
      </w:pPr>
      <w:r w:rsidRPr="009F08E6">
        <w:rPr>
          <w:sz w:val="26"/>
          <w:szCs w:val="26"/>
        </w:rPr>
        <w:t>к приказу Департамента образования и науки Чукотского автономного округа</w:t>
      </w:r>
    </w:p>
    <w:p w:rsidR="00725D8E" w:rsidRPr="00B504BF" w:rsidRDefault="00725D8E" w:rsidP="00703583">
      <w:pPr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>от 18.10.2024 № 01-21/515</w:t>
      </w:r>
    </w:p>
    <w:p w:rsidR="00725D8E" w:rsidRPr="00577467" w:rsidRDefault="00725D8E" w:rsidP="00725D8E">
      <w:pPr>
        <w:ind w:left="4962"/>
        <w:rPr>
          <w:b/>
          <w:sz w:val="16"/>
          <w:szCs w:val="16"/>
        </w:rPr>
      </w:pPr>
    </w:p>
    <w:p w:rsidR="00725D8E" w:rsidRDefault="00725D8E" w:rsidP="00725D8E">
      <w:pPr>
        <w:tabs>
          <w:tab w:val="left" w:pos="1134"/>
        </w:tabs>
        <w:jc w:val="center"/>
        <w:rPr>
          <w:b/>
          <w:sz w:val="26"/>
          <w:szCs w:val="26"/>
        </w:rPr>
      </w:pPr>
      <w:r w:rsidRPr="00B504BF">
        <w:rPr>
          <w:b/>
          <w:sz w:val="26"/>
          <w:szCs w:val="26"/>
        </w:rPr>
        <w:t xml:space="preserve">Персональный состав предметной </w:t>
      </w:r>
      <w:r w:rsidRPr="003E6A03">
        <w:rPr>
          <w:b/>
          <w:sz w:val="26"/>
          <w:szCs w:val="22"/>
        </w:rPr>
        <w:t>комисси</w:t>
      </w:r>
      <w:r>
        <w:rPr>
          <w:b/>
          <w:sz w:val="26"/>
          <w:szCs w:val="22"/>
        </w:rPr>
        <w:t>и</w:t>
      </w:r>
      <w:r w:rsidRPr="003E6A03">
        <w:rPr>
          <w:b/>
          <w:sz w:val="26"/>
          <w:szCs w:val="22"/>
        </w:rPr>
        <w:t xml:space="preserve"> </w:t>
      </w:r>
      <w:r>
        <w:rPr>
          <w:b/>
          <w:sz w:val="26"/>
          <w:szCs w:val="22"/>
        </w:rPr>
        <w:t>Государственной</w:t>
      </w:r>
      <w:r w:rsidRPr="003E6A03">
        <w:rPr>
          <w:b/>
          <w:sz w:val="26"/>
          <w:szCs w:val="22"/>
        </w:rPr>
        <w:t xml:space="preserve"> экзаменационной комиссии</w:t>
      </w:r>
      <w:r w:rsidRPr="00B504BF">
        <w:rPr>
          <w:b/>
          <w:sz w:val="26"/>
          <w:szCs w:val="26"/>
        </w:rPr>
        <w:t xml:space="preserve"> Чукотского автономного округа </w:t>
      </w:r>
      <w:r w:rsidRPr="005E2932">
        <w:rPr>
          <w:b/>
          <w:color w:val="FF0000"/>
          <w:sz w:val="26"/>
          <w:szCs w:val="26"/>
        </w:rPr>
        <w:t>по иностранным языкам (английскому</w:t>
      </w:r>
      <w:r>
        <w:rPr>
          <w:b/>
          <w:sz w:val="26"/>
          <w:szCs w:val="26"/>
        </w:rPr>
        <w:t>, немецкому, французскому и испанскому языкам)</w:t>
      </w:r>
    </w:p>
    <w:p w:rsidR="00725D8E" w:rsidRPr="00E244DA" w:rsidRDefault="00725D8E" w:rsidP="00725D8E">
      <w:pPr>
        <w:tabs>
          <w:tab w:val="left" w:pos="1134"/>
        </w:tabs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21"/>
        <w:gridCol w:w="6662"/>
      </w:tblGrid>
      <w:tr w:rsidR="002D456F" w:rsidRPr="00725D8E" w:rsidTr="00D01D97">
        <w:tc>
          <w:tcPr>
            <w:tcW w:w="648" w:type="dxa"/>
          </w:tcPr>
          <w:p w:rsidR="00725D8E" w:rsidRPr="00725D8E" w:rsidRDefault="00725D8E" w:rsidP="00D01D97">
            <w:pPr>
              <w:jc w:val="center"/>
              <w:rPr>
                <w:b/>
              </w:rPr>
            </w:pPr>
            <w:r w:rsidRPr="00725D8E">
              <w:rPr>
                <w:b/>
              </w:rPr>
              <w:t>№</w:t>
            </w:r>
          </w:p>
          <w:p w:rsidR="00725D8E" w:rsidRPr="00725D8E" w:rsidRDefault="00725D8E" w:rsidP="00D01D97">
            <w:pPr>
              <w:jc w:val="center"/>
              <w:rPr>
                <w:b/>
              </w:rPr>
            </w:pPr>
            <w:r w:rsidRPr="00725D8E">
              <w:rPr>
                <w:b/>
              </w:rPr>
              <w:t>п/п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center"/>
              <w:rPr>
                <w:b/>
              </w:rPr>
            </w:pPr>
            <w:r w:rsidRPr="00725D8E">
              <w:rPr>
                <w:b/>
              </w:rPr>
              <w:t>ФИО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center"/>
              <w:rPr>
                <w:b/>
              </w:rPr>
            </w:pPr>
            <w:r w:rsidRPr="00725D8E">
              <w:rPr>
                <w:b/>
              </w:rPr>
              <w:t>Должность, место работы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725D8E" w:rsidP="00D01D97">
            <w:pPr>
              <w:jc w:val="center"/>
              <w:rPr>
                <w:b/>
              </w:rPr>
            </w:pPr>
            <w:r w:rsidRPr="00725D8E">
              <w:t>1.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both"/>
            </w:pPr>
            <w:r w:rsidRPr="00725D8E">
              <w:t>Болдырева</w:t>
            </w:r>
          </w:p>
          <w:p w:rsidR="00725D8E" w:rsidRPr="00725D8E" w:rsidRDefault="00725D8E" w:rsidP="00D01D97">
            <w:pPr>
              <w:jc w:val="both"/>
            </w:pPr>
            <w:proofErr w:type="spellStart"/>
            <w:r w:rsidRPr="00725D8E">
              <w:t>Байрта</w:t>
            </w:r>
            <w:proofErr w:type="spellEnd"/>
            <w:r w:rsidRPr="00725D8E">
              <w:t xml:space="preserve"> Григорьевна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both"/>
            </w:pPr>
            <w:r w:rsidRPr="00725D8E">
              <w:t>Учитель английского языка муниципального бюджетного общеобразовательного учреждения «Средняя общеобразовательная школа № 1 города Анадыря»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725D8E" w:rsidP="00D01D97">
            <w:pPr>
              <w:jc w:val="center"/>
            </w:pPr>
            <w:r w:rsidRPr="00725D8E">
              <w:t>2.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both"/>
            </w:pPr>
            <w:proofErr w:type="spellStart"/>
            <w:r w:rsidRPr="00725D8E">
              <w:t>Буймова</w:t>
            </w:r>
            <w:proofErr w:type="spellEnd"/>
            <w:r w:rsidRPr="00725D8E">
              <w:t xml:space="preserve"> </w:t>
            </w:r>
          </w:p>
          <w:p w:rsidR="00725D8E" w:rsidRPr="00725D8E" w:rsidRDefault="00725D8E" w:rsidP="00D01D97">
            <w:pPr>
              <w:jc w:val="both"/>
            </w:pPr>
            <w:r w:rsidRPr="00725D8E">
              <w:t>Алла Викторовна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both"/>
            </w:pPr>
            <w:r w:rsidRPr="00725D8E">
              <w:t>Учитель английского языка муниципального бюджетного общеобразовательного учреждения «Средняя общеобразовательная школа № 1 города Анадыря»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725D8E" w:rsidP="00D01D97">
            <w:pPr>
              <w:jc w:val="center"/>
            </w:pPr>
            <w:r w:rsidRPr="00725D8E">
              <w:t>3.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both"/>
            </w:pPr>
            <w:r w:rsidRPr="00725D8E">
              <w:t xml:space="preserve">Горбунова </w:t>
            </w:r>
          </w:p>
          <w:p w:rsidR="00725D8E" w:rsidRPr="00725D8E" w:rsidRDefault="00725D8E" w:rsidP="00D01D97">
            <w:pPr>
              <w:jc w:val="both"/>
            </w:pPr>
            <w:r w:rsidRPr="00725D8E">
              <w:t>Наталья Сергеевна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both"/>
            </w:pPr>
            <w:r w:rsidRPr="00725D8E">
              <w:t>Преподаватель Государственного автономного профессионального образовательного учреждения Чукотского автономного округа «Чукотский многопрофильный колледж»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725D8E" w:rsidP="00D01D97">
            <w:pPr>
              <w:jc w:val="center"/>
            </w:pPr>
            <w:r w:rsidRPr="00725D8E">
              <w:t>4.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both"/>
            </w:pPr>
            <w:proofErr w:type="spellStart"/>
            <w:r w:rsidRPr="00725D8E">
              <w:t>Зиза</w:t>
            </w:r>
            <w:proofErr w:type="spellEnd"/>
            <w:r w:rsidRPr="00725D8E">
              <w:t xml:space="preserve"> </w:t>
            </w:r>
          </w:p>
          <w:p w:rsidR="00725D8E" w:rsidRPr="00725D8E" w:rsidRDefault="00725D8E" w:rsidP="00D01D97">
            <w:pPr>
              <w:jc w:val="both"/>
            </w:pPr>
            <w:r w:rsidRPr="00725D8E">
              <w:t>Виктория Степановна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both"/>
            </w:pPr>
            <w:r w:rsidRPr="00725D8E">
              <w:t>Учитель английского языка муниципального бюджетного общеобразовательного учреждения «Основная общеобразовательная школа № 1 города Анадыря»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725D8E" w:rsidP="00D01D97">
            <w:pPr>
              <w:jc w:val="center"/>
            </w:pPr>
            <w:r w:rsidRPr="00725D8E">
              <w:t>5.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both"/>
            </w:pPr>
            <w:proofErr w:type="spellStart"/>
            <w:r w:rsidRPr="00725D8E">
              <w:t>Пивович</w:t>
            </w:r>
            <w:proofErr w:type="spellEnd"/>
            <w:r w:rsidRPr="00725D8E">
              <w:t xml:space="preserve"> </w:t>
            </w:r>
          </w:p>
          <w:p w:rsidR="00725D8E" w:rsidRPr="00725D8E" w:rsidRDefault="00725D8E" w:rsidP="00D01D97">
            <w:pPr>
              <w:jc w:val="both"/>
            </w:pPr>
            <w:r w:rsidRPr="00725D8E">
              <w:t>Арина Игоревна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both"/>
            </w:pPr>
            <w:r w:rsidRPr="00725D8E">
              <w:t>Методист центра развития образования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725D8E" w:rsidP="00D01D97">
            <w:pPr>
              <w:jc w:val="center"/>
            </w:pPr>
            <w:r w:rsidRPr="00725D8E">
              <w:t>6.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both"/>
            </w:pPr>
            <w:r w:rsidRPr="00725D8E">
              <w:t xml:space="preserve">Платонова </w:t>
            </w:r>
          </w:p>
          <w:p w:rsidR="00725D8E" w:rsidRPr="00725D8E" w:rsidRDefault="00725D8E" w:rsidP="00D01D97">
            <w:pPr>
              <w:jc w:val="both"/>
            </w:pPr>
            <w:r w:rsidRPr="00725D8E">
              <w:t>Мария Анатольевна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both"/>
            </w:pPr>
            <w:r w:rsidRPr="00725D8E">
              <w:t>Учитель английского языка муниципального бюджетного общеобразовательного учреждения «Средняя общеобразовательная школа № 1 города Анадыря»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725D8E" w:rsidP="00D01D97">
            <w:pPr>
              <w:jc w:val="center"/>
            </w:pPr>
            <w:r w:rsidRPr="00725D8E">
              <w:t>7.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both"/>
            </w:pPr>
            <w:r w:rsidRPr="00725D8E">
              <w:t xml:space="preserve">Сидорова </w:t>
            </w:r>
          </w:p>
          <w:p w:rsidR="00725D8E" w:rsidRPr="00725D8E" w:rsidRDefault="00725D8E" w:rsidP="00D01D97">
            <w:pPr>
              <w:jc w:val="both"/>
            </w:pPr>
            <w:r w:rsidRPr="00725D8E">
              <w:t>Мария Германовна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both"/>
            </w:pPr>
            <w:r w:rsidRPr="00725D8E">
              <w:t>Учитель иностранных языков</w:t>
            </w:r>
            <w:r w:rsidRPr="00725D8E">
              <w:rPr>
                <w:bCs/>
              </w:rPr>
              <w:t xml:space="preserve"> Государственного автономного общеобразовательного учреждения Чукотского автономного округа «Чукотский окружной профильный лицей»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6A2844" w:rsidP="00D01D97">
            <w:pPr>
              <w:jc w:val="center"/>
            </w:pPr>
            <w:r>
              <w:t>8</w:t>
            </w:r>
            <w:r w:rsidR="00725D8E" w:rsidRPr="00725D8E">
              <w:t>.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both"/>
            </w:pPr>
            <w:proofErr w:type="spellStart"/>
            <w:r w:rsidRPr="00725D8E">
              <w:t>Тогошиева</w:t>
            </w:r>
            <w:proofErr w:type="spellEnd"/>
            <w:r w:rsidRPr="00725D8E">
              <w:t xml:space="preserve"> </w:t>
            </w:r>
          </w:p>
          <w:p w:rsidR="00725D8E" w:rsidRPr="00725D8E" w:rsidRDefault="00725D8E" w:rsidP="00D01D97">
            <w:pPr>
              <w:jc w:val="both"/>
            </w:pPr>
            <w:r w:rsidRPr="00725D8E">
              <w:t>Надежда Евгеньевна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both"/>
            </w:pPr>
            <w:r w:rsidRPr="00725D8E">
              <w:t>Заместитель директора по вопросам развития образования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6A2844" w:rsidP="00D01D97">
            <w:pPr>
              <w:jc w:val="center"/>
            </w:pPr>
            <w:r>
              <w:t>9</w:t>
            </w:r>
            <w:r w:rsidR="00725D8E" w:rsidRPr="00725D8E">
              <w:t>.</w:t>
            </w:r>
          </w:p>
        </w:tc>
        <w:tc>
          <w:tcPr>
            <w:tcW w:w="2721" w:type="dxa"/>
          </w:tcPr>
          <w:p w:rsidR="00725D8E" w:rsidRPr="00725D8E" w:rsidRDefault="00725D8E" w:rsidP="00D01D97">
            <w:pPr>
              <w:jc w:val="both"/>
            </w:pPr>
            <w:r w:rsidRPr="00725D8E">
              <w:t xml:space="preserve">Церенова </w:t>
            </w:r>
          </w:p>
          <w:p w:rsidR="00725D8E" w:rsidRPr="00725D8E" w:rsidRDefault="00725D8E" w:rsidP="00D01D97">
            <w:pPr>
              <w:jc w:val="both"/>
            </w:pPr>
            <w:r w:rsidRPr="00725D8E">
              <w:t>Виктория Леонидовна</w:t>
            </w:r>
          </w:p>
        </w:tc>
        <w:tc>
          <w:tcPr>
            <w:tcW w:w="6662" w:type="dxa"/>
          </w:tcPr>
          <w:p w:rsidR="00725D8E" w:rsidRPr="00725D8E" w:rsidRDefault="00725D8E" w:rsidP="00D01D97">
            <w:pPr>
              <w:jc w:val="both"/>
            </w:pPr>
            <w:r w:rsidRPr="00725D8E">
              <w:t>Учитель иностранных языков</w:t>
            </w:r>
            <w:r w:rsidRPr="00725D8E">
              <w:rPr>
                <w:bCs/>
              </w:rPr>
              <w:t xml:space="preserve"> Государственного автономного общеобразовательного учреждения Чукотского автономного округа «Чукотский окружной профильный лицей»</w:t>
            </w:r>
          </w:p>
        </w:tc>
      </w:tr>
      <w:tr w:rsidR="002D456F" w:rsidRPr="00725D8E" w:rsidTr="00D01D97">
        <w:tc>
          <w:tcPr>
            <w:tcW w:w="648" w:type="dxa"/>
            <w:vAlign w:val="center"/>
          </w:tcPr>
          <w:p w:rsidR="00725D8E" w:rsidRPr="00725D8E" w:rsidRDefault="00725D8E" w:rsidP="00D01D97">
            <w:pPr>
              <w:jc w:val="center"/>
            </w:pPr>
            <w:r w:rsidRPr="00725D8E">
              <w:t>1</w:t>
            </w:r>
            <w:r w:rsidR="006A2844">
              <w:t>0</w:t>
            </w:r>
            <w:r w:rsidRPr="00725D8E">
              <w:t>.</w:t>
            </w:r>
          </w:p>
        </w:tc>
        <w:tc>
          <w:tcPr>
            <w:tcW w:w="2721" w:type="dxa"/>
          </w:tcPr>
          <w:p w:rsidR="00725D8E" w:rsidRPr="00725D8E" w:rsidRDefault="00725D8E" w:rsidP="00D01D97">
            <w:proofErr w:type="spellStart"/>
            <w:r w:rsidRPr="00725D8E">
              <w:t>Чикунова</w:t>
            </w:r>
            <w:proofErr w:type="spellEnd"/>
          </w:p>
          <w:p w:rsidR="00725D8E" w:rsidRPr="00725D8E" w:rsidRDefault="00725D8E" w:rsidP="00D01D97">
            <w:r w:rsidRPr="00725D8E">
              <w:t>Екатерина Валерьевна</w:t>
            </w:r>
          </w:p>
        </w:tc>
        <w:tc>
          <w:tcPr>
            <w:tcW w:w="6662" w:type="dxa"/>
            <w:vAlign w:val="center"/>
          </w:tcPr>
          <w:p w:rsidR="00725D8E" w:rsidRPr="00725D8E" w:rsidRDefault="00725D8E" w:rsidP="00D01D97">
            <w:pPr>
              <w:jc w:val="both"/>
            </w:pPr>
            <w:r w:rsidRPr="00725D8E">
              <w:t>Методист отдела методического сопровождения духовно-нравственного воспитания и образования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</w:t>
            </w:r>
          </w:p>
        </w:tc>
      </w:tr>
    </w:tbl>
    <w:p w:rsidR="00CA46BE" w:rsidRPr="00752CDE" w:rsidRDefault="00703583" w:rsidP="00703583">
      <w:pPr>
        <w:ind w:left="482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».</w:t>
      </w:r>
      <w:r w:rsidR="00725D8E">
        <w:rPr>
          <w:sz w:val="26"/>
          <w:szCs w:val="26"/>
        </w:rPr>
        <w:br w:type="page"/>
      </w:r>
      <w:r w:rsidR="00CA46BE" w:rsidRPr="00752CDE">
        <w:rPr>
          <w:sz w:val="28"/>
          <w:szCs w:val="28"/>
        </w:rPr>
        <w:lastRenderedPageBreak/>
        <w:t xml:space="preserve">Приложение </w:t>
      </w:r>
      <w:r w:rsidR="00CA46BE">
        <w:rPr>
          <w:sz w:val="28"/>
          <w:szCs w:val="28"/>
        </w:rPr>
        <w:t>2</w:t>
      </w:r>
    </w:p>
    <w:p w:rsidR="00CA46BE" w:rsidRPr="00752CDE" w:rsidRDefault="00CA46BE" w:rsidP="00703583">
      <w:pPr>
        <w:ind w:left="4820"/>
        <w:jc w:val="both"/>
        <w:rPr>
          <w:sz w:val="28"/>
          <w:szCs w:val="28"/>
        </w:rPr>
      </w:pPr>
      <w:r w:rsidRPr="00752CDE">
        <w:rPr>
          <w:sz w:val="28"/>
          <w:szCs w:val="28"/>
        </w:rPr>
        <w:t>к приказу Департамента образования и науки Чукотского автономного округа</w:t>
      </w:r>
    </w:p>
    <w:p w:rsidR="00CA46BE" w:rsidRPr="00752CDE" w:rsidRDefault="00CA46BE" w:rsidP="00703583">
      <w:pPr>
        <w:ind w:left="4820"/>
        <w:jc w:val="both"/>
        <w:rPr>
          <w:sz w:val="28"/>
          <w:szCs w:val="28"/>
        </w:rPr>
      </w:pPr>
      <w:r w:rsidRPr="00752CDE">
        <w:rPr>
          <w:sz w:val="28"/>
          <w:szCs w:val="28"/>
        </w:rPr>
        <w:t xml:space="preserve">от </w:t>
      </w:r>
      <w:r>
        <w:rPr>
          <w:sz w:val="28"/>
          <w:szCs w:val="28"/>
        </w:rPr>
        <w:t>03.02</w:t>
      </w:r>
      <w:r w:rsidRPr="00752CDE">
        <w:rPr>
          <w:sz w:val="28"/>
          <w:szCs w:val="28"/>
        </w:rPr>
        <w:t>.2025 № 01-21/</w:t>
      </w:r>
      <w:r>
        <w:rPr>
          <w:sz w:val="28"/>
          <w:szCs w:val="28"/>
        </w:rPr>
        <w:t>51</w:t>
      </w:r>
    </w:p>
    <w:p w:rsidR="00CA46BE" w:rsidRPr="00752CDE" w:rsidRDefault="00CA46BE" w:rsidP="00703583">
      <w:pPr>
        <w:ind w:left="4820"/>
        <w:jc w:val="both"/>
        <w:rPr>
          <w:sz w:val="28"/>
          <w:szCs w:val="28"/>
        </w:rPr>
      </w:pPr>
    </w:p>
    <w:p w:rsidR="00725D8E" w:rsidRPr="009F08E6" w:rsidRDefault="00CA46BE" w:rsidP="00703583">
      <w:pPr>
        <w:ind w:left="4820"/>
        <w:jc w:val="both"/>
        <w:rPr>
          <w:sz w:val="26"/>
          <w:szCs w:val="26"/>
        </w:rPr>
      </w:pPr>
      <w:r w:rsidRPr="00752CDE">
        <w:rPr>
          <w:sz w:val="28"/>
          <w:szCs w:val="28"/>
        </w:rPr>
        <w:t>«</w:t>
      </w:r>
      <w:r w:rsidR="00725D8E" w:rsidRPr="009F08E6">
        <w:rPr>
          <w:sz w:val="26"/>
          <w:szCs w:val="26"/>
        </w:rPr>
        <w:t>Приложение 8</w:t>
      </w:r>
    </w:p>
    <w:p w:rsidR="00725D8E" w:rsidRPr="009F08E6" w:rsidRDefault="00725D8E" w:rsidP="00703583">
      <w:pPr>
        <w:ind w:left="4820"/>
        <w:jc w:val="both"/>
        <w:rPr>
          <w:sz w:val="26"/>
          <w:szCs w:val="26"/>
        </w:rPr>
      </w:pPr>
      <w:r w:rsidRPr="009F08E6">
        <w:rPr>
          <w:sz w:val="26"/>
          <w:szCs w:val="26"/>
        </w:rPr>
        <w:t>к приказу Департамента образования и науки Чукотского автономного округа</w:t>
      </w:r>
    </w:p>
    <w:p w:rsidR="00725D8E" w:rsidRPr="00B504BF" w:rsidRDefault="00725D8E" w:rsidP="00703583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t>от 18.10.2024 № 01-21/515</w:t>
      </w:r>
    </w:p>
    <w:p w:rsidR="00725D8E" w:rsidRDefault="00725D8E" w:rsidP="00725D8E">
      <w:pPr>
        <w:ind w:left="4820"/>
        <w:rPr>
          <w:sz w:val="26"/>
          <w:szCs w:val="26"/>
        </w:rPr>
      </w:pPr>
    </w:p>
    <w:p w:rsidR="00725D8E" w:rsidRPr="00B504BF" w:rsidRDefault="00725D8E" w:rsidP="00725D8E">
      <w:pPr>
        <w:tabs>
          <w:tab w:val="left" w:pos="1134"/>
        </w:tabs>
        <w:jc w:val="center"/>
        <w:rPr>
          <w:b/>
          <w:sz w:val="26"/>
          <w:szCs w:val="26"/>
        </w:rPr>
      </w:pPr>
      <w:r w:rsidRPr="00B504BF">
        <w:rPr>
          <w:b/>
          <w:sz w:val="26"/>
          <w:szCs w:val="26"/>
        </w:rPr>
        <w:t xml:space="preserve">Персональный состав предметной </w:t>
      </w:r>
      <w:r w:rsidRPr="003E6A03">
        <w:rPr>
          <w:b/>
          <w:sz w:val="26"/>
          <w:szCs w:val="22"/>
        </w:rPr>
        <w:t>комисси</w:t>
      </w:r>
      <w:r>
        <w:rPr>
          <w:b/>
          <w:sz w:val="26"/>
          <w:szCs w:val="22"/>
        </w:rPr>
        <w:t>и</w:t>
      </w:r>
      <w:r w:rsidRPr="003E6A03">
        <w:rPr>
          <w:b/>
          <w:sz w:val="26"/>
          <w:szCs w:val="22"/>
        </w:rPr>
        <w:t xml:space="preserve"> </w:t>
      </w:r>
      <w:r>
        <w:rPr>
          <w:b/>
          <w:sz w:val="26"/>
          <w:szCs w:val="22"/>
        </w:rPr>
        <w:t>Государственной</w:t>
      </w:r>
      <w:r w:rsidRPr="003E6A03">
        <w:rPr>
          <w:b/>
          <w:sz w:val="26"/>
          <w:szCs w:val="22"/>
        </w:rPr>
        <w:t xml:space="preserve"> экзаменационной комиссии</w:t>
      </w:r>
      <w:r w:rsidRPr="00B504BF">
        <w:rPr>
          <w:b/>
          <w:sz w:val="26"/>
          <w:szCs w:val="26"/>
        </w:rPr>
        <w:t xml:space="preserve"> Чукотского автономного округа </w:t>
      </w:r>
      <w:r w:rsidRPr="005E2932">
        <w:rPr>
          <w:b/>
          <w:color w:val="FF0000"/>
          <w:sz w:val="26"/>
          <w:szCs w:val="26"/>
        </w:rPr>
        <w:t>по биологии</w:t>
      </w:r>
    </w:p>
    <w:p w:rsidR="00725D8E" w:rsidRDefault="00725D8E" w:rsidP="00725D8E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942"/>
        <w:gridCol w:w="6039"/>
      </w:tblGrid>
      <w:tr w:rsidR="00725D8E" w:rsidRPr="00E244DA" w:rsidTr="00D01D97">
        <w:tc>
          <w:tcPr>
            <w:tcW w:w="648" w:type="dxa"/>
          </w:tcPr>
          <w:p w:rsidR="00725D8E" w:rsidRPr="00E244DA" w:rsidRDefault="00725D8E" w:rsidP="00D01D97">
            <w:pPr>
              <w:jc w:val="center"/>
              <w:rPr>
                <w:b/>
              </w:rPr>
            </w:pPr>
            <w:r w:rsidRPr="00E244DA">
              <w:rPr>
                <w:b/>
              </w:rPr>
              <w:t>№</w:t>
            </w:r>
          </w:p>
          <w:p w:rsidR="00725D8E" w:rsidRPr="00E244DA" w:rsidRDefault="00725D8E" w:rsidP="00D01D97">
            <w:pPr>
              <w:jc w:val="center"/>
              <w:rPr>
                <w:b/>
              </w:rPr>
            </w:pPr>
            <w:r w:rsidRPr="00E244DA">
              <w:rPr>
                <w:b/>
              </w:rPr>
              <w:t>п/п</w:t>
            </w:r>
          </w:p>
        </w:tc>
        <w:tc>
          <w:tcPr>
            <w:tcW w:w="2970" w:type="dxa"/>
          </w:tcPr>
          <w:p w:rsidR="00725D8E" w:rsidRPr="00E244DA" w:rsidRDefault="00725D8E" w:rsidP="00D01D97">
            <w:pPr>
              <w:jc w:val="center"/>
              <w:rPr>
                <w:b/>
              </w:rPr>
            </w:pPr>
            <w:r w:rsidRPr="00E244DA">
              <w:rPr>
                <w:b/>
              </w:rPr>
              <w:t>ФИО</w:t>
            </w:r>
          </w:p>
        </w:tc>
        <w:tc>
          <w:tcPr>
            <w:tcW w:w="6120" w:type="dxa"/>
          </w:tcPr>
          <w:p w:rsidR="00725D8E" w:rsidRPr="00E244DA" w:rsidRDefault="00725D8E" w:rsidP="00D01D97">
            <w:pPr>
              <w:jc w:val="center"/>
              <w:rPr>
                <w:b/>
              </w:rPr>
            </w:pPr>
            <w:r w:rsidRPr="00E244DA">
              <w:rPr>
                <w:b/>
              </w:rPr>
              <w:t>Должность, место работы</w:t>
            </w:r>
          </w:p>
        </w:tc>
      </w:tr>
      <w:tr w:rsidR="00725D8E" w:rsidRPr="00E244DA" w:rsidTr="00D01D97">
        <w:tc>
          <w:tcPr>
            <w:tcW w:w="648" w:type="dxa"/>
            <w:vAlign w:val="center"/>
          </w:tcPr>
          <w:p w:rsidR="00725D8E" w:rsidRPr="00E244DA" w:rsidRDefault="00725D8E" w:rsidP="00D01D97">
            <w:pPr>
              <w:jc w:val="center"/>
            </w:pPr>
            <w:r w:rsidRPr="00E244DA">
              <w:t>1.</w:t>
            </w:r>
          </w:p>
        </w:tc>
        <w:tc>
          <w:tcPr>
            <w:tcW w:w="2970" w:type="dxa"/>
          </w:tcPr>
          <w:p w:rsidR="00725D8E" w:rsidRDefault="00725D8E" w:rsidP="00D01D97">
            <w:proofErr w:type="spellStart"/>
            <w:r w:rsidRPr="00DC1221">
              <w:t>Галеева</w:t>
            </w:r>
            <w:proofErr w:type="spellEnd"/>
            <w:r>
              <w:t xml:space="preserve"> </w:t>
            </w:r>
          </w:p>
          <w:p w:rsidR="00725D8E" w:rsidRPr="00DC1221" w:rsidRDefault="00725D8E" w:rsidP="00D01D97">
            <w:r>
              <w:t xml:space="preserve">Лилия </w:t>
            </w:r>
            <w:proofErr w:type="spellStart"/>
            <w:r>
              <w:t>Шафкатовна</w:t>
            </w:r>
            <w:proofErr w:type="spellEnd"/>
          </w:p>
        </w:tc>
        <w:tc>
          <w:tcPr>
            <w:tcW w:w="6120" w:type="dxa"/>
          </w:tcPr>
          <w:p w:rsidR="00725D8E" w:rsidRPr="00E244DA" w:rsidRDefault="00725D8E" w:rsidP="00D01D97">
            <w:pPr>
              <w:jc w:val="both"/>
              <w:rPr>
                <w:b/>
              </w:rPr>
            </w:pPr>
            <w:r w:rsidRPr="00E244DA">
              <w:t>Учитель биологии</w:t>
            </w:r>
            <w:r>
              <w:t xml:space="preserve"> и географии</w:t>
            </w:r>
            <w:r w:rsidRPr="00E244DA">
              <w:t xml:space="preserve"> муниципального бюджетного общеобразовательного учреждения «Средняя общеобразовательная школа № 1 города Анадыря»</w:t>
            </w:r>
          </w:p>
        </w:tc>
      </w:tr>
      <w:tr w:rsidR="00725D8E" w:rsidRPr="00E244DA" w:rsidTr="00D01D97">
        <w:tc>
          <w:tcPr>
            <w:tcW w:w="648" w:type="dxa"/>
            <w:vAlign w:val="center"/>
          </w:tcPr>
          <w:p w:rsidR="00725D8E" w:rsidRPr="00E244DA" w:rsidRDefault="00725D8E" w:rsidP="00D01D97">
            <w:pPr>
              <w:jc w:val="center"/>
            </w:pPr>
            <w:r w:rsidRPr="00E244DA">
              <w:t>2.</w:t>
            </w:r>
          </w:p>
        </w:tc>
        <w:tc>
          <w:tcPr>
            <w:tcW w:w="2970" w:type="dxa"/>
          </w:tcPr>
          <w:p w:rsidR="00725D8E" w:rsidRPr="00E244DA" w:rsidRDefault="00725D8E" w:rsidP="00D01D97">
            <w:pPr>
              <w:jc w:val="both"/>
            </w:pPr>
            <w:proofErr w:type="spellStart"/>
            <w:r w:rsidRPr="00E244DA">
              <w:t>Дацева</w:t>
            </w:r>
            <w:proofErr w:type="spellEnd"/>
            <w:r w:rsidRPr="00E244DA">
              <w:t xml:space="preserve"> </w:t>
            </w:r>
          </w:p>
          <w:p w:rsidR="00725D8E" w:rsidRPr="00E244DA" w:rsidRDefault="00725D8E" w:rsidP="00D01D97">
            <w:pPr>
              <w:jc w:val="both"/>
            </w:pPr>
            <w:r w:rsidRPr="00E244DA">
              <w:t>Татьяна Анатольевна</w:t>
            </w:r>
          </w:p>
        </w:tc>
        <w:tc>
          <w:tcPr>
            <w:tcW w:w="6120" w:type="dxa"/>
          </w:tcPr>
          <w:p w:rsidR="00725D8E" w:rsidRPr="00E244DA" w:rsidRDefault="00725D8E" w:rsidP="00D01D97">
            <w:pPr>
              <w:jc w:val="both"/>
            </w:pPr>
            <w:r w:rsidRPr="00E244DA">
              <w:t xml:space="preserve">Учитель биологии </w:t>
            </w:r>
            <w:r>
              <w:t xml:space="preserve">и географии </w:t>
            </w:r>
            <w:r w:rsidRPr="00E244DA">
              <w:t>муниципального бюджетного общеобразовательного учреждения «Средняя общеобразовательная школа № 1 города Анадыря»</w:t>
            </w:r>
          </w:p>
        </w:tc>
      </w:tr>
      <w:tr w:rsidR="00725D8E" w:rsidRPr="00E244DA" w:rsidTr="00D01D97">
        <w:tc>
          <w:tcPr>
            <w:tcW w:w="648" w:type="dxa"/>
            <w:vAlign w:val="center"/>
          </w:tcPr>
          <w:p w:rsidR="00725D8E" w:rsidRPr="00E244DA" w:rsidRDefault="00725D8E" w:rsidP="00D01D97">
            <w:pPr>
              <w:jc w:val="center"/>
            </w:pPr>
            <w:r w:rsidRPr="00E244DA">
              <w:t>3.</w:t>
            </w:r>
          </w:p>
        </w:tc>
        <w:tc>
          <w:tcPr>
            <w:tcW w:w="2970" w:type="dxa"/>
          </w:tcPr>
          <w:p w:rsidR="00725D8E" w:rsidRPr="00E244DA" w:rsidRDefault="00725D8E" w:rsidP="00D01D97">
            <w:pPr>
              <w:jc w:val="both"/>
            </w:pPr>
            <w:proofErr w:type="spellStart"/>
            <w:r w:rsidRPr="00E244DA">
              <w:t>Кабачкова</w:t>
            </w:r>
            <w:proofErr w:type="spellEnd"/>
            <w:r w:rsidRPr="00E244DA">
              <w:t xml:space="preserve"> </w:t>
            </w:r>
          </w:p>
          <w:p w:rsidR="00725D8E" w:rsidRPr="00E244DA" w:rsidRDefault="00725D8E" w:rsidP="00D01D97">
            <w:pPr>
              <w:jc w:val="both"/>
            </w:pPr>
            <w:r w:rsidRPr="00E244DA">
              <w:t>Елена Николаевна</w:t>
            </w:r>
          </w:p>
        </w:tc>
        <w:tc>
          <w:tcPr>
            <w:tcW w:w="6120" w:type="dxa"/>
          </w:tcPr>
          <w:p w:rsidR="00725D8E" w:rsidRPr="00E244DA" w:rsidRDefault="00725D8E" w:rsidP="00D01D97">
            <w:pPr>
              <w:jc w:val="both"/>
            </w:pPr>
            <w:r w:rsidRPr="00E244DA">
              <w:t>Учитель биологии</w:t>
            </w:r>
            <w:r>
              <w:t xml:space="preserve"> и географии</w:t>
            </w:r>
            <w:r w:rsidRPr="00E244DA">
              <w:t xml:space="preserve"> муниципального бюджетного общеобразовательного учреждения «Средняя общеобразовательная школа № 1 города Анадыря»</w:t>
            </w:r>
          </w:p>
        </w:tc>
      </w:tr>
      <w:tr w:rsidR="00725D8E" w:rsidRPr="00E244DA" w:rsidTr="00D01D97">
        <w:tc>
          <w:tcPr>
            <w:tcW w:w="648" w:type="dxa"/>
            <w:vAlign w:val="center"/>
          </w:tcPr>
          <w:p w:rsidR="00725D8E" w:rsidRPr="00E244DA" w:rsidRDefault="00725D8E" w:rsidP="00D01D97">
            <w:pPr>
              <w:jc w:val="center"/>
            </w:pPr>
            <w:r w:rsidRPr="00E244DA">
              <w:t>4.</w:t>
            </w:r>
          </w:p>
        </w:tc>
        <w:tc>
          <w:tcPr>
            <w:tcW w:w="2970" w:type="dxa"/>
          </w:tcPr>
          <w:p w:rsidR="00725D8E" w:rsidRPr="00E244DA" w:rsidRDefault="00725D8E" w:rsidP="00D01D97">
            <w:pPr>
              <w:jc w:val="both"/>
            </w:pPr>
            <w:r w:rsidRPr="00E244DA">
              <w:t xml:space="preserve">Миронова </w:t>
            </w:r>
          </w:p>
          <w:p w:rsidR="00725D8E" w:rsidRPr="00E244DA" w:rsidRDefault="00725D8E" w:rsidP="00D01D97">
            <w:pPr>
              <w:jc w:val="both"/>
            </w:pPr>
            <w:r w:rsidRPr="00E244DA">
              <w:t>Оксана Степановна</w:t>
            </w:r>
          </w:p>
        </w:tc>
        <w:tc>
          <w:tcPr>
            <w:tcW w:w="6120" w:type="dxa"/>
          </w:tcPr>
          <w:p w:rsidR="00725D8E" w:rsidRPr="00E244DA" w:rsidRDefault="00725D8E" w:rsidP="00D01D97">
            <w:pPr>
              <w:jc w:val="both"/>
            </w:pPr>
            <w:r w:rsidRPr="00E244DA">
              <w:t>Учитель биологии муниципального бюджетного общеобразовательного учреждения «Основная общеобразовательная школа № 1 города Анадыря»</w:t>
            </w:r>
          </w:p>
        </w:tc>
      </w:tr>
      <w:tr w:rsidR="00725D8E" w:rsidRPr="00E244DA" w:rsidTr="00D01D97">
        <w:tc>
          <w:tcPr>
            <w:tcW w:w="648" w:type="dxa"/>
            <w:vAlign w:val="center"/>
          </w:tcPr>
          <w:p w:rsidR="00725D8E" w:rsidRPr="000D0D31" w:rsidRDefault="00725D8E" w:rsidP="00D01D97">
            <w:pPr>
              <w:jc w:val="center"/>
            </w:pPr>
            <w:r>
              <w:t>5</w:t>
            </w:r>
            <w:r w:rsidRPr="000D0D31">
              <w:t>.</w:t>
            </w:r>
          </w:p>
        </w:tc>
        <w:tc>
          <w:tcPr>
            <w:tcW w:w="2970" w:type="dxa"/>
          </w:tcPr>
          <w:p w:rsidR="00725D8E" w:rsidRPr="000D0D31" w:rsidRDefault="00725D8E" w:rsidP="00D01D97">
            <w:pPr>
              <w:jc w:val="both"/>
            </w:pPr>
            <w:proofErr w:type="spellStart"/>
            <w:r w:rsidRPr="000D0D31">
              <w:t>Чимидова</w:t>
            </w:r>
            <w:proofErr w:type="spellEnd"/>
            <w:r w:rsidRPr="000D0D31">
              <w:t xml:space="preserve"> </w:t>
            </w:r>
          </w:p>
          <w:p w:rsidR="00725D8E" w:rsidRPr="000D0D31" w:rsidRDefault="00725D8E" w:rsidP="00D01D97">
            <w:pPr>
              <w:jc w:val="both"/>
            </w:pPr>
            <w:r w:rsidRPr="000D0D31">
              <w:t>Марина Владимировна</w:t>
            </w:r>
          </w:p>
        </w:tc>
        <w:tc>
          <w:tcPr>
            <w:tcW w:w="6120" w:type="dxa"/>
          </w:tcPr>
          <w:p w:rsidR="00725D8E" w:rsidRPr="00E244DA" w:rsidRDefault="00725D8E" w:rsidP="00D01D97">
            <w:pPr>
              <w:jc w:val="both"/>
            </w:pPr>
            <w:r w:rsidRPr="000D0D31">
              <w:t xml:space="preserve">Учитель биологии </w:t>
            </w:r>
            <w:r w:rsidRPr="000D0D31">
              <w:rPr>
                <w:bCs/>
              </w:rPr>
              <w:t>Государственного автономного общеобразовательного учреждения Чукотского автономного округа «Чукотский окружной профильный лицей»</w:t>
            </w:r>
          </w:p>
        </w:tc>
      </w:tr>
    </w:tbl>
    <w:p w:rsidR="00725D8E" w:rsidRDefault="00725D8E" w:rsidP="00725D8E">
      <w:pPr>
        <w:jc w:val="center"/>
        <w:rPr>
          <w:b/>
          <w:sz w:val="26"/>
          <w:szCs w:val="26"/>
        </w:rPr>
      </w:pPr>
    </w:p>
    <w:p w:rsidR="00725D8E" w:rsidRDefault="00725D8E" w:rsidP="00725D8E">
      <w:pPr>
        <w:jc w:val="center"/>
        <w:rPr>
          <w:b/>
          <w:sz w:val="26"/>
          <w:szCs w:val="26"/>
        </w:rPr>
      </w:pPr>
    </w:p>
    <w:p w:rsidR="00725D8E" w:rsidRDefault="00725D8E" w:rsidP="00725D8E">
      <w:pPr>
        <w:ind w:firstLine="4962"/>
        <w:rPr>
          <w:sz w:val="26"/>
          <w:szCs w:val="26"/>
        </w:rPr>
        <w:sectPr w:rsidR="00725D8E" w:rsidSect="00725D8E">
          <w:pgSz w:w="11906" w:h="16838"/>
          <w:pgMar w:top="851" w:right="851" w:bottom="567" w:left="1418" w:header="397" w:footer="397" w:gutter="0"/>
          <w:pgNumType w:start="1"/>
          <w:cols w:space="720"/>
          <w:titlePg/>
        </w:sectPr>
      </w:pPr>
      <w:r>
        <w:rPr>
          <w:sz w:val="26"/>
          <w:szCs w:val="26"/>
        </w:rPr>
        <w:t xml:space="preserve">                                                                 ».</w:t>
      </w:r>
    </w:p>
    <w:p w:rsidR="00725D8E" w:rsidRPr="00752CDE" w:rsidRDefault="00725D8E" w:rsidP="00CA46BE">
      <w:pPr>
        <w:ind w:left="5103"/>
        <w:rPr>
          <w:sz w:val="28"/>
          <w:szCs w:val="28"/>
        </w:rPr>
      </w:pPr>
      <w:r w:rsidRPr="00752CDE">
        <w:rPr>
          <w:sz w:val="28"/>
          <w:szCs w:val="28"/>
        </w:rPr>
        <w:lastRenderedPageBreak/>
        <w:t xml:space="preserve">Приложение </w:t>
      </w:r>
      <w:r w:rsidR="00CA46BE">
        <w:rPr>
          <w:sz w:val="28"/>
          <w:szCs w:val="28"/>
        </w:rPr>
        <w:t>3</w:t>
      </w:r>
    </w:p>
    <w:p w:rsidR="00725D8E" w:rsidRPr="00752CDE" w:rsidRDefault="00725D8E" w:rsidP="00CA46BE">
      <w:pPr>
        <w:ind w:left="5103"/>
        <w:rPr>
          <w:sz w:val="28"/>
          <w:szCs w:val="28"/>
        </w:rPr>
      </w:pPr>
      <w:r w:rsidRPr="00752CDE">
        <w:rPr>
          <w:sz w:val="28"/>
          <w:szCs w:val="28"/>
        </w:rPr>
        <w:t>к приказу Департамента образования и науки Чукотского автономного округа</w:t>
      </w:r>
    </w:p>
    <w:p w:rsidR="00725D8E" w:rsidRDefault="00725D8E" w:rsidP="00CA46BE">
      <w:pPr>
        <w:shd w:val="clear" w:color="auto" w:fill="FFFFFF"/>
        <w:ind w:left="5103"/>
        <w:jc w:val="both"/>
        <w:rPr>
          <w:sz w:val="28"/>
          <w:szCs w:val="28"/>
        </w:rPr>
      </w:pPr>
      <w:r w:rsidRPr="00752CDE">
        <w:rPr>
          <w:sz w:val="28"/>
          <w:szCs w:val="28"/>
        </w:rPr>
        <w:t xml:space="preserve">от </w:t>
      </w:r>
      <w:r>
        <w:rPr>
          <w:sz w:val="28"/>
          <w:szCs w:val="28"/>
        </w:rPr>
        <w:t>03.02</w:t>
      </w:r>
      <w:r w:rsidRPr="00752CDE">
        <w:rPr>
          <w:sz w:val="28"/>
          <w:szCs w:val="28"/>
        </w:rPr>
        <w:t>.2025 № 01-21/</w:t>
      </w:r>
      <w:r>
        <w:rPr>
          <w:sz w:val="28"/>
          <w:szCs w:val="28"/>
        </w:rPr>
        <w:t>51</w:t>
      </w:r>
    </w:p>
    <w:p w:rsidR="00725D8E" w:rsidRDefault="00725D8E" w:rsidP="00CA46BE">
      <w:pPr>
        <w:shd w:val="clear" w:color="auto" w:fill="FFFFFF"/>
        <w:ind w:left="5103"/>
        <w:jc w:val="both"/>
        <w:rPr>
          <w:sz w:val="28"/>
          <w:szCs w:val="28"/>
        </w:rPr>
      </w:pPr>
    </w:p>
    <w:p w:rsidR="00725D8E" w:rsidRPr="00156AEF" w:rsidRDefault="00725D8E" w:rsidP="00CA46BE">
      <w:pPr>
        <w:shd w:val="clear" w:color="auto" w:fill="FFFFFF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56AEF">
        <w:rPr>
          <w:sz w:val="28"/>
          <w:szCs w:val="28"/>
        </w:rPr>
        <w:t xml:space="preserve">Приложение </w:t>
      </w:r>
    </w:p>
    <w:p w:rsidR="00725D8E" w:rsidRPr="00156AEF" w:rsidRDefault="00725D8E" w:rsidP="00CA46BE">
      <w:pPr>
        <w:shd w:val="clear" w:color="auto" w:fill="FFFFFF"/>
        <w:ind w:left="5103"/>
        <w:jc w:val="both"/>
        <w:rPr>
          <w:sz w:val="28"/>
          <w:szCs w:val="28"/>
        </w:rPr>
      </w:pPr>
      <w:r w:rsidRPr="00156AEF">
        <w:rPr>
          <w:sz w:val="28"/>
          <w:szCs w:val="28"/>
        </w:rPr>
        <w:t xml:space="preserve">к приказу Департамента образования и науки Чукотского автономного округа </w:t>
      </w:r>
    </w:p>
    <w:p w:rsidR="00725D8E" w:rsidRPr="00156AEF" w:rsidRDefault="00725D8E" w:rsidP="00CA46BE">
      <w:pPr>
        <w:shd w:val="clear" w:color="auto" w:fill="FFFFFF"/>
        <w:ind w:left="5103"/>
        <w:jc w:val="both"/>
        <w:rPr>
          <w:sz w:val="28"/>
          <w:szCs w:val="28"/>
        </w:rPr>
      </w:pPr>
      <w:bookmarkStart w:id="1" w:name="_Hlk128727971"/>
      <w:r w:rsidRPr="00156AEF">
        <w:rPr>
          <w:sz w:val="28"/>
          <w:szCs w:val="28"/>
        </w:rPr>
        <w:t>от 26.11.2024 № 01-21/</w:t>
      </w:r>
      <w:r w:rsidRPr="00156AEF">
        <w:rPr>
          <w:bCs/>
          <w:sz w:val="28"/>
          <w:szCs w:val="28"/>
        </w:rPr>
        <w:t>569</w:t>
      </w:r>
    </w:p>
    <w:bookmarkEnd w:id="1"/>
    <w:p w:rsidR="00725D8E" w:rsidRPr="00156AEF" w:rsidRDefault="00725D8E" w:rsidP="00CA46BE">
      <w:pPr>
        <w:shd w:val="clear" w:color="auto" w:fill="FFFFFF"/>
        <w:ind w:left="5103"/>
        <w:jc w:val="both"/>
        <w:rPr>
          <w:sz w:val="28"/>
          <w:szCs w:val="28"/>
        </w:rPr>
      </w:pPr>
    </w:p>
    <w:p w:rsidR="00725D8E" w:rsidRPr="00156AEF" w:rsidRDefault="00725D8E" w:rsidP="00725D8E">
      <w:pPr>
        <w:jc w:val="center"/>
        <w:rPr>
          <w:b/>
          <w:sz w:val="28"/>
          <w:szCs w:val="28"/>
        </w:rPr>
      </w:pPr>
      <w:r w:rsidRPr="00156AEF">
        <w:rPr>
          <w:b/>
          <w:sz w:val="28"/>
          <w:szCs w:val="28"/>
        </w:rPr>
        <w:t xml:space="preserve">Персональный состав </w:t>
      </w:r>
    </w:p>
    <w:p w:rsidR="00725D8E" w:rsidRPr="00156AEF" w:rsidRDefault="00725D8E" w:rsidP="00725D8E">
      <w:pPr>
        <w:jc w:val="center"/>
        <w:rPr>
          <w:b/>
          <w:sz w:val="28"/>
          <w:szCs w:val="28"/>
        </w:rPr>
      </w:pPr>
      <w:r w:rsidRPr="00156AEF">
        <w:rPr>
          <w:b/>
          <w:sz w:val="28"/>
          <w:szCs w:val="28"/>
        </w:rPr>
        <w:t xml:space="preserve">председателей предметных комиссий государственной экзаменационной комиссии Чукотского автономного округа на 2025 год для проведения государственной итоговой аттестации выпускников, освоивших программы основного общего и среднего общего образования, и выпускников прошлых лет в форме единого государственного экзамена (ОГЭ/ЕГЭ) </w:t>
      </w:r>
    </w:p>
    <w:p w:rsidR="00725D8E" w:rsidRPr="00156AEF" w:rsidRDefault="00725D8E" w:rsidP="00725D8E">
      <w:pPr>
        <w:jc w:val="center"/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056"/>
        <w:gridCol w:w="6095"/>
      </w:tblGrid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b/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№</w:t>
            </w:r>
          </w:p>
          <w:p w:rsidR="00725D8E" w:rsidRPr="006A2844" w:rsidRDefault="00725D8E" w:rsidP="00D01D97">
            <w:pPr>
              <w:jc w:val="center"/>
              <w:rPr>
                <w:b/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center"/>
              <w:rPr>
                <w:b/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ФИО</w:t>
            </w: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center"/>
              <w:rPr>
                <w:b/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Должность, место работы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b/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РУССКИЙ ЯЗЫК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ind w:firstLine="18"/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1.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proofErr w:type="spellStart"/>
            <w:r w:rsidRPr="006A2844">
              <w:rPr>
                <w:sz w:val="26"/>
                <w:szCs w:val="26"/>
              </w:rPr>
              <w:t>Чебодаева</w:t>
            </w:r>
            <w:proofErr w:type="spellEnd"/>
            <w:r w:rsidRPr="006A2844">
              <w:rPr>
                <w:sz w:val="26"/>
                <w:szCs w:val="26"/>
              </w:rPr>
              <w:t xml:space="preserve"> </w:t>
            </w:r>
            <w:r w:rsidRPr="006A2844">
              <w:rPr>
                <w:sz w:val="26"/>
                <w:szCs w:val="26"/>
              </w:rPr>
              <w:br/>
              <w:t>Елена Александровна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b/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- учитель русского языка и литературы муниципального бюджетного общеобразовательного учреждения «Средняя общеобразовательная школа № 1 города Анадыря»;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ЛИТЕРАТУРА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2.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Минко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Татьяна Викторовна</w:t>
            </w: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b/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- учитель русского языка и литературы Государственного автономного общеобразовательного учреждения Чукотского автономного округа «Чукотский окружной профильный лицей»;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МАТЕМАТИКА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ind w:firstLine="72"/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3.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Лысенко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Елена Александровна</w:t>
            </w: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- заведующая отделом методического сопровождения ОУ Анадырского района центра методического сопровождения учреждений образования и культуры Чукотского автономного округа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квалификации»;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ИСТОРИЯ РОССИИ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4.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proofErr w:type="spellStart"/>
            <w:r w:rsidRPr="006A2844">
              <w:rPr>
                <w:sz w:val="26"/>
                <w:szCs w:val="26"/>
              </w:rPr>
              <w:t>Ившукова</w:t>
            </w:r>
            <w:proofErr w:type="spellEnd"/>
            <w:r w:rsidRPr="006A2844">
              <w:rPr>
                <w:sz w:val="26"/>
                <w:szCs w:val="26"/>
              </w:rPr>
              <w:t xml:space="preserve"> 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Марина Николаевна</w:t>
            </w: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b/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 xml:space="preserve">- методист по общественным дисциплинам центра развития образования Государственного автономного учреждения дополнительного профессионального образования Чукотского </w:t>
            </w:r>
            <w:r w:rsidRPr="006A2844">
              <w:rPr>
                <w:sz w:val="26"/>
                <w:szCs w:val="26"/>
              </w:rPr>
              <w:lastRenderedPageBreak/>
              <w:t>автономного округа «Чукотский институт развития образования и повышения квалификации»;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lastRenderedPageBreak/>
              <w:t>ОБЩЕСТВОЗНАНИЕ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5.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 xml:space="preserve">Савченко 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Ольга Борисовна</w:t>
            </w: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 xml:space="preserve">- учитель истории и </w:t>
            </w:r>
            <w:r w:rsidR="00703583" w:rsidRPr="006A2844">
              <w:rPr>
                <w:sz w:val="26"/>
                <w:szCs w:val="26"/>
              </w:rPr>
              <w:t>обществознания муниципального</w:t>
            </w:r>
            <w:r w:rsidRPr="006A2844">
              <w:rPr>
                <w:sz w:val="26"/>
                <w:szCs w:val="26"/>
              </w:rPr>
              <w:t xml:space="preserve"> бюджетного общеобразовательного учреждения «Средняя общеобразовательная школа № 1 города Анадыря»;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ФИЗИКА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6.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proofErr w:type="spellStart"/>
            <w:r w:rsidRPr="006A2844">
              <w:rPr>
                <w:sz w:val="26"/>
                <w:szCs w:val="26"/>
              </w:rPr>
              <w:t>Киншова</w:t>
            </w:r>
            <w:proofErr w:type="spellEnd"/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 xml:space="preserve">Ольга Васильевна </w:t>
            </w: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b/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- учитель физики муниципального бюджетного общеобразовательного учреждения «Средняя общеобразовательная школа № 1 города Анадыря»;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ИНОСТРАННЫЕ ЯЗЫКИ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7.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proofErr w:type="spellStart"/>
            <w:r w:rsidRPr="006A2844">
              <w:rPr>
                <w:sz w:val="26"/>
                <w:szCs w:val="26"/>
              </w:rPr>
              <w:t>Пивович</w:t>
            </w:r>
            <w:proofErr w:type="spellEnd"/>
            <w:r w:rsidRPr="006A2844">
              <w:rPr>
                <w:sz w:val="26"/>
                <w:szCs w:val="26"/>
              </w:rPr>
              <w:t xml:space="preserve"> 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Арина Игоревна</w:t>
            </w: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- методист по предпрофильному и профильному образованию центра развития образования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квалификации»;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БИОЛОГИЯ (ЕГЭ, ОГЭ)</w:t>
            </w:r>
          </w:p>
        </w:tc>
      </w:tr>
      <w:tr w:rsidR="006A2844" w:rsidRPr="006A2844" w:rsidTr="00D01D97">
        <w:tc>
          <w:tcPr>
            <w:tcW w:w="630" w:type="dxa"/>
          </w:tcPr>
          <w:p w:rsidR="00725D8E" w:rsidRPr="006A2844" w:rsidRDefault="00725D8E" w:rsidP="00725D8E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8.</w:t>
            </w:r>
          </w:p>
        </w:tc>
        <w:tc>
          <w:tcPr>
            <w:tcW w:w="3056" w:type="dxa"/>
          </w:tcPr>
          <w:p w:rsidR="00725D8E" w:rsidRPr="006A2844" w:rsidRDefault="00725D8E" w:rsidP="00725D8E">
            <w:pPr>
              <w:jc w:val="both"/>
            </w:pPr>
            <w:proofErr w:type="spellStart"/>
            <w:r w:rsidRPr="006A2844">
              <w:t>Тюмидова</w:t>
            </w:r>
            <w:proofErr w:type="spellEnd"/>
            <w:r w:rsidRPr="006A2844">
              <w:t xml:space="preserve"> </w:t>
            </w:r>
          </w:p>
          <w:p w:rsidR="00725D8E" w:rsidRPr="006A2844" w:rsidRDefault="00725D8E" w:rsidP="00725D8E">
            <w:pPr>
              <w:jc w:val="both"/>
            </w:pPr>
            <w:proofErr w:type="spellStart"/>
            <w:r w:rsidRPr="006A2844">
              <w:t>Гелян</w:t>
            </w:r>
            <w:proofErr w:type="spellEnd"/>
            <w:r w:rsidRPr="006A2844">
              <w:t xml:space="preserve"> Владимировна</w:t>
            </w:r>
          </w:p>
        </w:tc>
        <w:tc>
          <w:tcPr>
            <w:tcW w:w="6095" w:type="dxa"/>
          </w:tcPr>
          <w:p w:rsidR="00725D8E" w:rsidRPr="006A2844" w:rsidRDefault="00725D8E" w:rsidP="00725D8E">
            <w:pPr>
              <w:jc w:val="both"/>
            </w:pPr>
            <w:r w:rsidRPr="006A2844">
              <w:t>Учитель биологии и химии муниципального бюджетного общеобразовательного учреждения «Основная общеобразовательная школа № 1 города Анадыря»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ХИМИЯ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9.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proofErr w:type="spellStart"/>
            <w:r w:rsidRPr="006A2844">
              <w:rPr>
                <w:sz w:val="26"/>
                <w:szCs w:val="26"/>
              </w:rPr>
              <w:t>Габидуллина</w:t>
            </w:r>
            <w:proofErr w:type="spellEnd"/>
            <w:r w:rsidRPr="006A2844">
              <w:rPr>
                <w:sz w:val="26"/>
                <w:szCs w:val="26"/>
              </w:rPr>
              <w:t xml:space="preserve"> 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 xml:space="preserve">Ильмира </w:t>
            </w:r>
            <w:proofErr w:type="spellStart"/>
            <w:r w:rsidRPr="006A2844">
              <w:rPr>
                <w:sz w:val="26"/>
                <w:szCs w:val="26"/>
              </w:rPr>
              <w:t>Римовна</w:t>
            </w:r>
            <w:proofErr w:type="spellEnd"/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- учитель химии муниципального бюджетного общеобразовательного учреждения «Средняя общеобразовательная школа № 1 города Анадыря»;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ГЕОГРАФИЯ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10.</w:t>
            </w:r>
          </w:p>
        </w:tc>
        <w:tc>
          <w:tcPr>
            <w:tcW w:w="3056" w:type="dxa"/>
          </w:tcPr>
          <w:p w:rsidR="00703583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 xml:space="preserve">Толокнова 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Елена Петровна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- учитель географии Государственного автономного общеобразовательного учреждения Чукотского автономного округа «Чукотский окружной профильный лицей»;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ИНФОРМАТИКА (ЕГЭ, 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11.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Косов</w:t>
            </w:r>
          </w:p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Георгий Александрович</w:t>
            </w: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- учитель информатики Государственного автономного общеобразовательного учреждения Чукотского автономного округа «Чукотский окружной профильный лицей»;</w:t>
            </w:r>
          </w:p>
        </w:tc>
      </w:tr>
      <w:tr w:rsidR="002D456F" w:rsidRPr="006A2844" w:rsidTr="00D01D97">
        <w:tc>
          <w:tcPr>
            <w:tcW w:w="9781" w:type="dxa"/>
            <w:gridSpan w:val="3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b/>
                <w:sz w:val="26"/>
                <w:szCs w:val="26"/>
              </w:rPr>
              <w:t>РОДНЫЕ ЯЗЫКИ  И ЛИТЕРАТУРА (ОГЭ)</w:t>
            </w:r>
          </w:p>
        </w:tc>
      </w:tr>
      <w:tr w:rsidR="002D456F" w:rsidRPr="006A2844" w:rsidTr="00D01D97">
        <w:tc>
          <w:tcPr>
            <w:tcW w:w="630" w:type="dxa"/>
          </w:tcPr>
          <w:p w:rsidR="00725D8E" w:rsidRPr="006A2844" w:rsidRDefault="00725D8E" w:rsidP="00D01D97">
            <w:pPr>
              <w:jc w:val="center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12.</w:t>
            </w:r>
          </w:p>
        </w:tc>
        <w:tc>
          <w:tcPr>
            <w:tcW w:w="3056" w:type="dxa"/>
          </w:tcPr>
          <w:p w:rsidR="00725D8E" w:rsidRPr="006A2844" w:rsidRDefault="00725D8E" w:rsidP="00D01D97">
            <w:pPr>
              <w:rPr>
                <w:sz w:val="26"/>
                <w:szCs w:val="26"/>
              </w:rPr>
            </w:pPr>
            <w:proofErr w:type="spellStart"/>
            <w:r w:rsidRPr="006A2844">
              <w:rPr>
                <w:sz w:val="26"/>
                <w:szCs w:val="26"/>
              </w:rPr>
              <w:t>Наутье</w:t>
            </w:r>
            <w:proofErr w:type="spellEnd"/>
          </w:p>
          <w:p w:rsidR="00725D8E" w:rsidRPr="006A2844" w:rsidRDefault="00725D8E" w:rsidP="00D01D97">
            <w:pPr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 xml:space="preserve">Светлана Анатольевна </w:t>
            </w:r>
          </w:p>
        </w:tc>
        <w:tc>
          <w:tcPr>
            <w:tcW w:w="6095" w:type="dxa"/>
          </w:tcPr>
          <w:p w:rsidR="00725D8E" w:rsidRPr="006A2844" w:rsidRDefault="00725D8E" w:rsidP="00D01D97">
            <w:pPr>
              <w:jc w:val="both"/>
              <w:rPr>
                <w:sz w:val="26"/>
                <w:szCs w:val="26"/>
              </w:rPr>
            </w:pPr>
            <w:r w:rsidRPr="006A2844">
              <w:rPr>
                <w:sz w:val="26"/>
                <w:szCs w:val="26"/>
              </w:rPr>
              <w:t>- заведующая отделом методического сопровождения ОУ Городского округа Анадырь центра методического сопровождения учреждений образования и культуры Чукотского автономного округа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квалификации».</w:t>
            </w:r>
          </w:p>
        </w:tc>
      </w:tr>
    </w:tbl>
    <w:p w:rsidR="00B6425D" w:rsidRPr="008E4D20" w:rsidRDefault="00725D8E" w:rsidP="00725D8E">
      <w:pPr>
        <w:ind w:firstLine="4962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».</w:t>
      </w:r>
    </w:p>
    <w:sectPr w:rsidR="00B6425D" w:rsidRPr="008E4D20" w:rsidSect="00CE0430">
      <w:pgSz w:w="11906" w:h="16838"/>
      <w:pgMar w:top="851" w:right="851" w:bottom="851" w:left="1418" w:header="397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D9E" w:rsidRDefault="00913D9E">
      <w:r>
        <w:separator/>
      </w:r>
    </w:p>
  </w:endnote>
  <w:endnote w:type="continuationSeparator" w:id="0">
    <w:p w:rsidR="00913D9E" w:rsidRDefault="00913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D9E" w:rsidRDefault="00913D9E">
      <w:r>
        <w:separator/>
      </w:r>
    </w:p>
  </w:footnote>
  <w:footnote w:type="continuationSeparator" w:id="0">
    <w:p w:rsidR="00913D9E" w:rsidRDefault="00913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E66" w:rsidRDefault="00725E66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3017">
      <w:rPr>
        <w:rStyle w:val="a6"/>
        <w:noProof/>
      </w:rPr>
      <w:t>2</w:t>
    </w:r>
    <w:r>
      <w:rPr>
        <w:rStyle w:val="a6"/>
      </w:rPr>
      <w:fldChar w:fldCharType="end"/>
    </w:r>
  </w:p>
  <w:p w:rsidR="00725E66" w:rsidRDefault="00725E6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17276"/>
    <w:multiLevelType w:val="hybridMultilevel"/>
    <w:tmpl w:val="CCE40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C5AEC"/>
    <w:multiLevelType w:val="multilevel"/>
    <w:tmpl w:val="FF5E6AD6"/>
    <w:lvl w:ilvl="0">
      <w:start w:val="5"/>
      <w:numFmt w:val="decimal"/>
      <w:lvlText w:val="%1."/>
      <w:lvlJc w:val="left"/>
      <w:pPr>
        <w:ind w:left="1260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06F74DD"/>
    <w:multiLevelType w:val="hybridMultilevel"/>
    <w:tmpl w:val="EEDE5C3C"/>
    <w:lvl w:ilvl="0" w:tplc="8AC077E4">
      <w:start w:val="10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55C628E"/>
    <w:multiLevelType w:val="hybridMultilevel"/>
    <w:tmpl w:val="CA12C3D0"/>
    <w:lvl w:ilvl="0" w:tplc="3958377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A0981"/>
    <w:multiLevelType w:val="hybridMultilevel"/>
    <w:tmpl w:val="7EB41F60"/>
    <w:lvl w:ilvl="0" w:tplc="50100F48">
      <w:start w:val="1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29DA5C3B"/>
    <w:multiLevelType w:val="hybridMultilevel"/>
    <w:tmpl w:val="1B3E9D2A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2AB52C5D"/>
    <w:multiLevelType w:val="hybridMultilevel"/>
    <w:tmpl w:val="EC68E1FA"/>
    <w:lvl w:ilvl="0" w:tplc="CB4CCA06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2E2577CF"/>
    <w:multiLevelType w:val="multilevel"/>
    <w:tmpl w:val="8B469FF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972"/>
        </w:tabs>
        <w:ind w:left="97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1E8503D"/>
    <w:multiLevelType w:val="hybridMultilevel"/>
    <w:tmpl w:val="C44ADA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BD3126"/>
    <w:multiLevelType w:val="multilevel"/>
    <w:tmpl w:val="DDFA7EC6"/>
    <w:numStyleLink w:val="1"/>
  </w:abstractNum>
  <w:abstractNum w:abstractNumId="10" w15:restartNumberingAfterBreak="0">
    <w:nsid w:val="4AC64CAA"/>
    <w:multiLevelType w:val="hybridMultilevel"/>
    <w:tmpl w:val="A35A39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FDA1D4B"/>
    <w:multiLevelType w:val="hybridMultilevel"/>
    <w:tmpl w:val="52003ACA"/>
    <w:lvl w:ilvl="0" w:tplc="814A53B8">
      <w:start w:val="1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55944678"/>
    <w:multiLevelType w:val="hybridMultilevel"/>
    <w:tmpl w:val="5B3C923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66F388A"/>
    <w:multiLevelType w:val="singleLevel"/>
    <w:tmpl w:val="7EEA4F8E"/>
    <w:lvl w:ilvl="0">
      <w:start w:val="9"/>
      <w:numFmt w:val="decimal"/>
      <w:lvlText w:val="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75342CF"/>
    <w:multiLevelType w:val="hybridMultilevel"/>
    <w:tmpl w:val="71FC6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15A46"/>
    <w:multiLevelType w:val="hybridMultilevel"/>
    <w:tmpl w:val="80D62436"/>
    <w:lvl w:ilvl="0" w:tplc="3F2256DA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58421C98"/>
    <w:multiLevelType w:val="hybridMultilevel"/>
    <w:tmpl w:val="33D29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250B0"/>
    <w:multiLevelType w:val="multilevel"/>
    <w:tmpl w:val="DFFA1F90"/>
    <w:lvl w:ilvl="0">
      <w:start w:val="1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1800"/>
      </w:pPr>
      <w:rPr>
        <w:rFonts w:hint="default"/>
      </w:rPr>
    </w:lvl>
  </w:abstractNum>
  <w:abstractNum w:abstractNumId="18" w15:restartNumberingAfterBreak="0">
    <w:nsid w:val="5F6E4701"/>
    <w:multiLevelType w:val="hybridMultilevel"/>
    <w:tmpl w:val="93629CB4"/>
    <w:lvl w:ilvl="0" w:tplc="770684AE">
      <w:start w:val="10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61BC3A6B"/>
    <w:multiLevelType w:val="hybridMultilevel"/>
    <w:tmpl w:val="14A2E57C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93A5F"/>
    <w:multiLevelType w:val="hybridMultilevel"/>
    <w:tmpl w:val="3350EB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B96CE6"/>
    <w:multiLevelType w:val="hybridMultilevel"/>
    <w:tmpl w:val="156C0D0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711D3600"/>
    <w:multiLevelType w:val="hybridMultilevel"/>
    <w:tmpl w:val="A0EE3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95F06"/>
    <w:multiLevelType w:val="multilevel"/>
    <w:tmpl w:val="DDFA7EC6"/>
    <w:styleLink w:val="1"/>
    <w:lvl w:ilvl="0">
      <w:start w:val="1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0"/>
        </w:tabs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1800"/>
      </w:pPr>
      <w:rPr>
        <w:rFonts w:hint="default"/>
      </w:rPr>
    </w:lvl>
  </w:abstractNum>
  <w:abstractNum w:abstractNumId="24" w15:restartNumberingAfterBreak="0">
    <w:nsid w:val="7AEE5E44"/>
    <w:multiLevelType w:val="hybridMultilevel"/>
    <w:tmpl w:val="EA649082"/>
    <w:lvl w:ilvl="0" w:tplc="D34A769E">
      <w:start w:val="1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7"/>
  </w:num>
  <w:num w:numId="2">
    <w:abstractNumId w:val="19"/>
  </w:num>
  <w:num w:numId="3">
    <w:abstractNumId w:val="9"/>
  </w:num>
  <w:num w:numId="4">
    <w:abstractNumId w:val="17"/>
  </w:num>
  <w:num w:numId="5">
    <w:abstractNumId w:val="11"/>
  </w:num>
  <w:num w:numId="6">
    <w:abstractNumId w:val="4"/>
  </w:num>
  <w:num w:numId="7">
    <w:abstractNumId w:val="24"/>
  </w:num>
  <w:num w:numId="8">
    <w:abstractNumId w:val="23"/>
  </w:num>
  <w:num w:numId="9">
    <w:abstractNumId w:val="13"/>
  </w:num>
  <w:num w:numId="10">
    <w:abstractNumId w:val="1"/>
  </w:num>
  <w:num w:numId="11">
    <w:abstractNumId w:val="21"/>
  </w:num>
  <w:num w:numId="12">
    <w:abstractNumId w:val="15"/>
  </w:num>
  <w:num w:numId="13">
    <w:abstractNumId w:val="6"/>
  </w:num>
  <w:num w:numId="14">
    <w:abstractNumId w:val="2"/>
  </w:num>
  <w:num w:numId="15">
    <w:abstractNumId w:val="18"/>
  </w:num>
  <w:num w:numId="16">
    <w:abstractNumId w:val="12"/>
  </w:num>
  <w:num w:numId="17">
    <w:abstractNumId w:val="8"/>
  </w:num>
  <w:num w:numId="18">
    <w:abstractNumId w:val="20"/>
  </w:num>
  <w:num w:numId="19">
    <w:abstractNumId w:val="14"/>
  </w:num>
  <w:num w:numId="20">
    <w:abstractNumId w:val="3"/>
  </w:num>
  <w:num w:numId="21">
    <w:abstractNumId w:val="16"/>
  </w:num>
  <w:num w:numId="22">
    <w:abstractNumId w:val="0"/>
  </w:num>
  <w:num w:numId="23">
    <w:abstractNumId w:val="22"/>
  </w:num>
  <w:num w:numId="24">
    <w:abstractNumId w:val="10"/>
  </w:num>
  <w:num w:numId="2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84"/>
    <w:rsid w:val="00000375"/>
    <w:rsid w:val="00001461"/>
    <w:rsid w:val="00002815"/>
    <w:rsid w:val="00002ED9"/>
    <w:rsid w:val="000030E0"/>
    <w:rsid w:val="00003845"/>
    <w:rsid w:val="00005E1A"/>
    <w:rsid w:val="0000715B"/>
    <w:rsid w:val="0000774C"/>
    <w:rsid w:val="000122D3"/>
    <w:rsid w:val="0001437E"/>
    <w:rsid w:val="00014BDD"/>
    <w:rsid w:val="0001554D"/>
    <w:rsid w:val="000166A0"/>
    <w:rsid w:val="0001700C"/>
    <w:rsid w:val="000173BD"/>
    <w:rsid w:val="00017974"/>
    <w:rsid w:val="00017DBC"/>
    <w:rsid w:val="00020229"/>
    <w:rsid w:val="000210EB"/>
    <w:rsid w:val="0002139A"/>
    <w:rsid w:val="0002172D"/>
    <w:rsid w:val="000217A8"/>
    <w:rsid w:val="00023073"/>
    <w:rsid w:val="000242D4"/>
    <w:rsid w:val="00027BCB"/>
    <w:rsid w:val="0003115A"/>
    <w:rsid w:val="000314F3"/>
    <w:rsid w:val="000324D5"/>
    <w:rsid w:val="0003267E"/>
    <w:rsid w:val="00032835"/>
    <w:rsid w:val="00032B27"/>
    <w:rsid w:val="00033C70"/>
    <w:rsid w:val="00034DC3"/>
    <w:rsid w:val="00035938"/>
    <w:rsid w:val="000359F1"/>
    <w:rsid w:val="000367E5"/>
    <w:rsid w:val="000374A3"/>
    <w:rsid w:val="00037B7F"/>
    <w:rsid w:val="00037C2E"/>
    <w:rsid w:val="00037F40"/>
    <w:rsid w:val="00040AC8"/>
    <w:rsid w:val="000436E7"/>
    <w:rsid w:val="00044E1F"/>
    <w:rsid w:val="00044EBE"/>
    <w:rsid w:val="00046DC0"/>
    <w:rsid w:val="0004757E"/>
    <w:rsid w:val="00047BF1"/>
    <w:rsid w:val="00050279"/>
    <w:rsid w:val="000506A4"/>
    <w:rsid w:val="0005092C"/>
    <w:rsid w:val="0005424E"/>
    <w:rsid w:val="000545A9"/>
    <w:rsid w:val="00054D1A"/>
    <w:rsid w:val="000554ED"/>
    <w:rsid w:val="00055C76"/>
    <w:rsid w:val="00056ECF"/>
    <w:rsid w:val="0005760B"/>
    <w:rsid w:val="000579D2"/>
    <w:rsid w:val="00061061"/>
    <w:rsid w:val="00061B2D"/>
    <w:rsid w:val="00061CBF"/>
    <w:rsid w:val="00063906"/>
    <w:rsid w:val="00065563"/>
    <w:rsid w:val="000660BE"/>
    <w:rsid w:val="000662BA"/>
    <w:rsid w:val="000671FC"/>
    <w:rsid w:val="00067B9C"/>
    <w:rsid w:val="00067C62"/>
    <w:rsid w:val="00070E7A"/>
    <w:rsid w:val="00071EA4"/>
    <w:rsid w:val="0007477D"/>
    <w:rsid w:val="00075A5B"/>
    <w:rsid w:val="00076D06"/>
    <w:rsid w:val="00077AD4"/>
    <w:rsid w:val="0008047A"/>
    <w:rsid w:val="00080A1A"/>
    <w:rsid w:val="00080C85"/>
    <w:rsid w:val="00080DFA"/>
    <w:rsid w:val="0008210D"/>
    <w:rsid w:val="00083105"/>
    <w:rsid w:val="000837D5"/>
    <w:rsid w:val="000839EC"/>
    <w:rsid w:val="00083C03"/>
    <w:rsid w:val="000858D9"/>
    <w:rsid w:val="000864A3"/>
    <w:rsid w:val="000873C4"/>
    <w:rsid w:val="00087744"/>
    <w:rsid w:val="000878C0"/>
    <w:rsid w:val="00087EEF"/>
    <w:rsid w:val="00087F38"/>
    <w:rsid w:val="00090524"/>
    <w:rsid w:val="000907BA"/>
    <w:rsid w:val="00090D93"/>
    <w:rsid w:val="0009194B"/>
    <w:rsid w:val="000920AA"/>
    <w:rsid w:val="0009274E"/>
    <w:rsid w:val="000932FC"/>
    <w:rsid w:val="00093AF9"/>
    <w:rsid w:val="000957CB"/>
    <w:rsid w:val="00096C3B"/>
    <w:rsid w:val="000972EF"/>
    <w:rsid w:val="000A0880"/>
    <w:rsid w:val="000A336C"/>
    <w:rsid w:val="000A516E"/>
    <w:rsid w:val="000B0562"/>
    <w:rsid w:val="000B1D4F"/>
    <w:rsid w:val="000B1E73"/>
    <w:rsid w:val="000B25AA"/>
    <w:rsid w:val="000B2AA5"/>
    <w:rsid w:val="000B2B65"/>
    <w:rsid w:val="000B4473"/>
    <w:rsid w:val="000B4B65"/>
    <w:rsid w:val="000B4CB2"/>
    <w:rsid w:val="000B5811"/>
    <w:rsid w:val="000B5D6C"/>
    <w:rsid w:val="000B68D3"/>
    <w:rsid w:val="000C0116"/>
    <w:rsid w:val="000C03C0"/>
    <w:rsid w:val="000C0B4A"/>
    <w:rsid w:val="000C10C7"/>
    <w:rsid w:val="000C131D"/>
    <w:rsid w:val="000C18D9"/>
    <w:rsid w:val="000C21F4"/>
    <w:rsid w:val="000C374A"/>
    <w:rsid w:val="000C4A7B"/>
    <w:rsid w:val="000C4CC7"/>
    <w:rsid w:val="000C4E69"/>
    <w:rsid w:val="000C5549"/>
    <w:rsid w:val="000C7299"/>
    <w:rsid w:val="000C77C2"/>
    <w:rsid w:val="000D0125"/>
    <w:rsid w:val="000D018B"/>
    <w:rsid w:val="000D1627"/>
    <w:rsid w:val="000D31AB"/>
    <w:rsid w:val="000D3285"/>
    <w:rsid w:val="000D363F"/>
    <w:rsid w:val="000D6670"/>
    <w:rsid w:val="000D68BF"/>
    <w:rsid w:val="000D6E5E"/>
    <w:rsid w:val="000D6FCF"/>
    <w:rsid w:val="000D7CCE"/>
    <w:rsid w:val="000D7FD9"/>
    <w:rsid w:val="000E1562"/>
    <w:rsid w:val="000E260E"/>
    <w:rsid w:val="000E33CF"/>
    <w:rsid w:val="000E39DD"/>
    <w:rsid w:val="000E5066"/>
    <w:rsid w:val="000E58DE"/>
    <w:rsid w:val="000E5C7D"/>
    <w:rsid w:val="000E75E0"/>
    <w:rsid w:val="000F0783"/>
    <w:rsid w:val="000F1A48"/>
    <w:rsid w:val="000F27E3"/>
    <w:rsid w:val="000F2B10"/>
    <w:rsid w:val="000F2C39"/>
    <w:rsid w:val="000F361C"/>
    <w:rsid w:val="000F5E1A"/>
    <w:rsid w:val="000F79D8"/>
    <w:rsid w:val="00101148"/>
    <w:rsid w:val="00101184"/>
    <w:rsid w:val="00101802"/>
    <w:rsid w:val="00101AF9"/>
    <w:rsid w:val="00102DB4"/>
    <w:rsid w:val="00103F62"/>
    <w:rsid w:val="0010463B"/>
    <w:rsid w:val="00105DBF"/>
    <w:rsid w:val="00106681"/>
    <w:rsid w:val="00107986"/>
    <w:rsid w:val="00107C1F"/>
    <w:rsid w:val="00110D18"/>
    <w:rsid w:val="001113E9"/>
    <w:rsid w:val="0011264E"/>
    <w:rsid w:val="00112A2F"/>
    <w:rsid w:val="001133BC"/>
    <w:rsid w:val="001146D8"/>
    <w:rsid w:val="0011587C"/>
    <w:rsid w:val="0012055F"/>
    <w:rsid w:val="0012072B"/>
    <w:rsid w:val="00120F65"/>
    <w:rsid w:val="00121FAF"/>
    <w:rsid w:val="0012228F"/>
    <w:rsid w:val="001229AF"/>
    <w:rsid w:val="00123647"/>
    <w:rsid w:val="001247EA"/>
    <w:rsid w:val="00124A90"/>
    <w:rsid w:val="00124FB2"/>
    <w:rsid w:val="00125635"/>
    <w:rsid w:val="00127E25"/>
    <w:rsid w:val="00127FA9"/>
    <w:rsid w:val="0013071F"/>
    <w:rsid w:val="001310CF"/>
    <w:rsid w:val="001312C5"/>
    <w:rsid w:val="00131385"/>
    <w:rsid w:val="001318CA"/>
    <w:rsid w:val="00131FAC"/>
    <w:rsid w:val="001324D0"/>
    <w:rsid w:val="00136728"/>
    <w:rsid w:val="001379A6"/>
    <w:rsid w:val="00140D25"/>
    <w:rsid w:val="001416CA"/>
    <w:rsid w:val="00141827"/>
    <w:rsid w:val="00141E4C"/>
    <w:rsid w:val="00142D1E"/>
    <w:rsid w:val="00143008"/>
    <w:rsid w:val="0014382B"/>
    <w:rsid w:val="00143B16"/>
    <w:rsid w:val="00143DA0"/>
    <w:rsid w:val="001444E0"/>
    <w:rsid w:val="00144F38"/>
    <w:rsid w:val="00145238"/>
    <w:rsid w:val="00145566"/>
    <w:rsid w:val="00145EE7"/>
    <w:rsid w:val="0014665A"/>
    <w:rsid w:val="0014735C"/>
    <w:rsid w:val="001529C7"/>
    <w:rsid w:val="00153164"/>
    <w:rsid w:val="001538F8"/>
    <w:rsid w:val="00153D75"/>
    <w:rsid w:val="00154DB4"/>
    <w:rsid w:val="0015563B"/>
    <w:rsid w:val="00155BE6"/>
    <w:rsid w:val="00155E8A"/>
    <w:rsid w:val="00156E18"/>
    <w:rsid w:val="0015764F"/>
    <w:rsid w:val="001603DC"/>
    <w:rsid w:val="00160918"/>
    <w:rsid w:val="001611E0"/>
    <w:rsid w:val="001616C9"/>
    <w:rsid w:val="00161BE8"/>
    <w:rsid w:val="00161FBB"/>
    <w:rsid w:val="001622DC"/>
    <w:rsid w:val="001626E3"/>
    <w:rsid w:val="001638EC"/>
    <w:rsid w:val="00164673"/>
    <w:rsid w:val="001646BC"/>
    <w:rsid w:val="00166A40"/>
    <w:rsid w:val="00167747"/>
    <w:rsid w:val="001714E1"/>
    <w:rsid w:val="00171698"/>
    <w:rsid w:val="00171740"/>
    <w:rsid w:val="00173772"/>
    <w:rsid w:val="001753D7"/>
    <w:rsid w:val="00175416"/>
    <w:rsid w:val="0017620F"/>
    <w:rsid w:val="00176E6F"/>
    <w:rsid w:val="00177411"/>
    <w:rsid w:val="00183564"/>
    <w:rsid w:val="00184177"/>
    <w:rsid w:val="00184971"/>
    <w:rsid w:val="001850B6"/>
    <w:rsid w:val="00185226"/>
    <w:rsid w:val="00185C3F"/>
    <w:rsid w:val="00186408"/>
    <w:rsid w:val="00186F3B"/>
    <w:rsid w:val="00187003"/>
    <w:rsid w:val="001925BE"/>
    <w:rsid w:val="00194506"/>
    <w:rsid w:val="0019504E"/>
    <w:rsid w:val="001952BA"/>
    <w:rsid w:val="0019770C"/>
    <w:rsid w:val="001A0091"/>
    <w:rsid w:val="001A0729"/>
    <w:rsid w:val="001A0C42"/>
    <w:rsid w:val="001A1D02"/>
    <w:rsid w:val="001A212E"/>
    <w:rsid w:val="001A2DA3"/>
    <w:rsid w:val="001A30F9"/>
    <w:rsid w:val="001A3794"/>
    <w:rsid w:val="001A463A"/>
    <w:rsid w:val="001A4F70"/>
    <w:rsid w:val="001A6F31"/>
    <w:rsid w:val="001A799C"/>
    <w:rsid w:val="001B065C"/>
    <w:rsid w:val="001B0751"/>
    <w:rsid w:val="001B0ABF"/>
    <w:rsid w:val="001B2F43"/>
    <w:rsid w:val="001B36B3"/>
    <w:rsid w:val="001B4749"/>
    <w:rsid w:val="001B4AB4"/>
    <w:rsid w:val="001B4C20"/>
    <w:rsid w:val="001B5118"/>
    <w:rsid w:val="001B6580"/>
    <w:rsid w:val="001B68C5"/>
    <w:rsid w:val="001B7844"/>
    <w:rsid w:val="001C1F83"/>
    <w:rsid w:val="001C2068"/>
    <w:rsid w:val="001C2816"/>
    <w:rsid w:val="001C2AA7"/>
    <w:rsid w:val="001C2BAD"/>
    <w:rsid w:val="001C3594"/>
    <w:rsid w:val="001C51F9"/>
    <w:rsid w:val="001C6756"/>
    <w:rsid w:val="001C6B9D"/>
    <w:rsid w:val="001D14B2"/>
    <w:rsid w:val="001D1E22"/>
    <w:rsid w:val="001D2D4B"/>
    <w:rsid w:val="001D41E2"/>
    <w:rsid w:val="001D670F"/>
    <w:rsid w:val="001D6727"/>
    <w:rsid w:val="001D7952"/>
    <w:rsid w:val="001E1C5B"/>
    <w:rsid w:val="001E1EC9"/>
    <w:rsid w:val="001E2E38"/>
    <w:rsid w:val="001E3B65"/>
    <w:rsid w:val="001E4F0E"/>
    <w:rsid w:val="001E5559"/>
    <w:rsid w:val="001E664C"/>
    <w:rsid w:val="001E688D"/>
    <w:rsid w:val="001E68B4"/>
    <w:rsid w:val="001E6D06"/>
    <w:rsid w:val="001E7889"/>
    <w:rsid w:val="001F017C"/>
    <w:rsid w:val="001F042F"/>
    <w:rsid w:val="001F0BE4"/>
    <w:rsid w:val="001F32DC"/>
    <w:rsid w:val="001F33CB"/>
    <w:rsid w:val="001F70A5"/>
    <w:rsid w:val="00200648"/>
    <w:rsid w:val="0020116A"/>
    <w:rsid w:val="00201331"/>
    <w:rsid w:val="0020174B"/>
    <w:rsid w:val="00202F7A"/>
    <w:rsid w:val="00203197"/>
    <w:rsid w:val="00203307"/>
    <w:rsid w:val="00203C92"/>
    <w:rsid w:val="00203CF2"/>
    <w:rsid w:val="00204576"/>
    <w:rsid w:val="00204A83"/>
    <w:rsid w:val="00206155"/>
    <w:rsid w:val="00207DF1"/>
    <w:rsid w:val="00210603"/>
    <w:rsid w:val="00210DED"/>
    <w:rsid w:val="002112A3"/>
    <w:rsid w:val="002119DD"/>
    <w:rsid w:val="00212584"/>
    <w:rsid w:val="00212F59"/>
    <w:rsid w:val="00215FB0"/>
    <w:rsid w:val="002176D1"/>
    <w:rsid w:val="002202E1"/>
    <w:rsid w:val="00220560"/>
    <w:rsid w:val="00221F7D"/>
    <w:rsid w:val="002228A8"/>
    <w:rsid w:val="00223A79"/>
    <w:rsid w:val="00224A56"/>
    <w:rsid w:val="00225BF4"/>
    <w:rsid w:val="00226742"/>
    <w:rsid w:val="002269D7"/>
    <w:rsid w:val="0023127D"/>
    <w:rsid w:val="002314B9"/>
    <w:rsid w:val="00231E5C"/>
    <w:rsid w:val="002320B4"/>
    <w:rsid w:val="00234796"/>
    <w:rsid w:val="00236CFF"/>
    <w:rsid w:val="00237061"/>
    <w:rsid w:val="002370EA"/>
    <w:rsid w:val="00237C59"/>
    <w:rsid w:val="002414AB"/>
    <w:rsid w:val="00241CF1"/>
    <w:rsid w:val="002435AE"/>
    <w:rsid w:val="00243B1E"/>
    <w:rsid w:val="002448C6"/>
    <w:rsid w:val="0024490D"/>
    <w:rsid w:val="002457CC"/>
    <w:rsid w:val="00245FBD"/>
    <w:rsid w:val="00247A12"/>
    <w:rsid w:val="00250A98"/>
    <w:rsid w:val="00251035"/>
    <w:rsid w:val="00251081"/>
    <w:rsid w:val="002518F3"/>
    <w:rsid w:val="00251DFF"/>
    <w:rsid w:val="002523EF"/>
    <w:rsid w:val="00252CED"/>
    <w:rsid w:val="002533A9"/>
    <w:rsid w:val="00255696"/>
    <w:rsid w:val="0025590C"/>
    <w:rsid w:val="00255B05"/>
    <w:rsid w:val="0025606B"/>
    <w:rsid w:val="0025710C"/>
    <w:rsid w:val="00261FE6"/>
    <w:rsid w:val="00262834"/>
    <w:rsid w:val="00263201"/>
    <w:rsid w:val="00263ABF"/>
    <w:rsid w:val="00265132"/>
    <w:rsid w:val="00266133"/>
    <w:rsid w:val="002667FE"/>
    <w:rsid w:val="0026769F"/>
    <w:rsid w:val="00270374"/>
    <w:rsid w:val="002708A1"/>
    <w:rsid w:val="00271540"/>
    <w:rsid w:val="00271F04"/>
    <w:rsid w:val="00271F4B"/>
    <w:rsid w:val="00272D47"/>
    <w:rsid w:val="0027313D"/>
    <w:rsid w:val="00274C41"/>
    <w:rsid w:val="00275594"/>
    <w:rsid w:val="002779D8"/>
    <w:rsid w:val="002808A3"/>
    <w:rsid w:val="00282953"/>
    <w:rsid w:val="002833F5"/>
    <w:rsid w:val="0029004B"/>
    <w:rsid w:val="002902AA"/>
    <w:rsid w:val="00290988"/>
    <w:rsid w:val="00291DDE"/>
    <w:rsid w:val="00292193"/>
    <w:rsid w:val="0029290F"/>
    <w:rsid w:val="00292C15"/>
    <w:rsid w:val="00293E3B"/>
    <w:rsid w:val="00294074"/>
    <w:rsid w:val="00295877"/>
    <w:rsid w:val="00296341"/>
    <w:rsid w:val="002967CF"/>
    <w:rsid w:val="0029694D"/>
    <w:rsid w:val="002971B4"/>
    <w:rsid w:val="00297251"/>
    <w:rsid w:val="00297549"/>
    <w:rsid w:val="002A280B"/>
    <w:rsid w:val="002A42D2"/>
    <w:rsid w:val="002A4587"/>
    <w:rsid w:val="002A4626"/>
    <w:rsid w:val="002A4C47"/>
    <w:rsid w:val="002A4DC8"/>
    <w:rsid w:val="002A5521"/>
    <w:rsid w:val="002A59AF"/>
    <w:rsid w:val="002A59C2"/>
    <w:rsid w:val="002A7574"/>
    <w:rsid w:val="002B0F87"/>
    <w:rsid w:val="002B11A7"/>
    <w:rsid w:val="002B1B03"/>
    <w:rsid w:val="002B2AB5"/>
    <w:rsid w:val="002B3B29"/>
    <w:rsid w:val="002B3F96"/>
    <w:rsid w:val="002B57FA"/>
    <w:rsid w:val="002B5871"/>
    <w:rsid w:val="002B5924"/>
    <w:rsid w:val="002B5C63"/>
    <w:rsid w:val="002B688B"/>
    <w:rsid w:val="002C03A4"/>
    <w:rsid w:val="002C03F5"/>
    <w:rsid w:val="002C0447"/>
    <w:rsid w:val="002C0E51"/>
    <w:rsid w:val="002C1F5C"/>
    <w:rsid w:val="002C2ECD"/>
    <w:rsid w:val="002C3360"/>
    <w:rsid w:val="002C4555"/>
    <w:rsid w:val="002C485B"/>
    <w:rsid w:val="002C4EB7"/>
    <w:rsid w:val="002C5BB1"/>
    <w:rsid w:val="002C61C3"/>
    <w:rsid w:val="002C6445"/>
    <w:rsid w:val="002C692F"/>
    <w:rsid w:val="002C699C"/>
    <w:rsid w:val="002C71B4"/>
    <w:rsid w:val="002D0221"/>
    <w:rsid w:val="002D0ADB"/>
    <w:rsid w:val="002D10FA"/>
    <w:rsid w:val="002D1CBF"/>
    <w:rsid w:val="002D343F"/>
    <w:rsid w:val="002D39C3"/>
    <w:rsid w:val="002D456F"/>
    <w:rsid w:val="002D49C3"/>
    <w:rsid w:val="002D4A2C"/>
    <w:rsid w:val="002D6397"/>
    <w:rsid w:val="002D6C86"/>
    <w:rsid w:val="002D6E56"/>
    <w:rsid w:val="002D7A89"/>
    <w:rsid w:val="002E0D78"/>
    <w:rsid w:val="002E0E36"/>
    <w:rsid w:val="002E136A"/>
    <w:rsid w:val="002E1DB7"/>
    <w:rsid w:val="002E2486"/>
    <w:rsid w:val="002E2CD6"/>
    <w:rsid w:val="002E3518"/>
    <w:rsid w:val="002E6A8D"/>
    <w:rsid w:val="002E76AD"/>
    <w:rsid w:val="002F09F6"/>
    <w:rsid w:val="002F1AB8"/>
    <w:rsid w:val="002F1C68"/>
    <w:rsid w:val="002F1F24"/>
    <w:rsid w:val="002F2384"/>
    <w:rsid w:val="002F28D2"/>
    <w:rsid w:val="002F3D51"/>
    <w:rsid w:val="002F3FE8"/>
    <w:rsid w:val="002F46E9"/>
    <w:rsid w:val="002F489C"/>
    <w:rsid w:val="002F51FD"/>
    <w:rsid w:val="002F6F08"/>
    <w:rsid w:val="00300BCB"/>
    <w:rsid w:val="00301F18"/>
    <w:rsid w:val="003041A9"/>
    <w:rsid w:val="003052C2"/>
    <w:rsid w:val="003053FB"/>
    <w:rsid w:val="003056E7"/>
    <w:rsid w:val="00305C81"/>
    <w:rsid w:val="003068B3"/>
    <w:rsid w:val="003072E1"/>
    <w:rsid w:val="00307C2E"/>
    <w:rsid w:val="00313C5C"/>
    <w:rsid w:val="0031414E"/>
    <w:rsid w:val="003147CF"/>
    <w:rsid w:val="00314C10"/>
    <w:rsid w:val="0031640F"/>
    <w:rsid w:val="00316A88"/>
    <w:rsid w:val="00321A9B"/>
    <w:rsid w:val="00321DD4"/>
    <w:rsid w:val="003225FB"/>
    <w:rsid w:val="00322B0B"/>
    <w:rsid w:val="00323263"/>
    <w:rsid w:val="00324151"/>
    <w:rsid w:val="003244E7"/>
    <w:rsid w:val="00325140"/>
    <w:rsid w:val="00326111"/>
    <w:rsid w:val="0032676B"/>
    <w:rsid w:val="00326FBC"/>
    <w:rsid w:val="003311E3"/>
    <w:rsid w:val="00331344"/>
    <w:rsid w:val="00331663"/>
    <w:rsid w:val="00331F89"/>
    <w:rsid w:val="0033567B"/>
    <w:rsid w:val="003375F2"/>
    <w:rsid w:val="00337CA1"/>
    <w:rsid w:val="00337CDB"/>
    <w:rsid w:val="00341495"/>
    <w:rsid w:val="00342FBB"/>
    <w:rsid w:val="003430C7"/>
    <w:rsid w:val="00343226"/>
    <w:rsid w:val="003432C3"/>
    <w:rsid w:val="00343BAD"/>
    <w:rsid w:val="00346394"/>
    <w:rsid w:val="00346895"/>
    <w:rsid w:val="00346BEE"/>
    <w:rsid w:val="00346DC7"/>
    <w:rsid w:val="0035022A"/>
    <w:rsid w:val="0035066A"/>
    <w:rsid w:val="003519A3"/>
    <w:rsid w:val="0035324E"/>
    <w:rsid w:val="003548DE"/>
    <w:rsid w:val="0035778C"/>
    <w:rsid w:val="00357C2E"/>
    <w:rsid w:val="00360A9D"/>
    <w:rsid w:val="003615AB"/>
    <w:rsid w:val="00363371"/>
    <w:rsid w:val="003633FB"/>
    <w:rsid w:val="003648EF"/>
    <w:rsid w:val="00364CAC"/>
    <w:rsid w:val="00364F78"/>
    <w:rsid w:val="00367F5F"/>
    <w:rsid w:val="00370070"/>
    <w:rsid w:val="003711A0"/>
    <w:rsid w:val="003718E0"/>
    <w:rsid w:val="003722CB"/>
    <w:rsid w:val="00372A88"/>
    <w:rsid w:val="00373032"/>
    <w:rsid w:val="00373B8C"/>
    <w:rsid w:val="00374341"/>
    <w:rsid w:val="0037502D"/>
    <w:rsid w:val="00375230"/>
    <w:rsid w:val="0037612A"/>
    <w:rsid w:val="0037705B"/>
    <w:rsid w:val="003805E1"/>
    <w:rsid w:val="0038068F"/>
    <w:rsid w:val="00380814"/>
    <w:rsid w:val="003814B6"/>
    <w:rsid w:val="003814BC"/>
    <w:rsid w:val="00382B8C"/>
    <w:rsid w:val="00382EEE"/>
    <w:rsid w:val="00384DFC"/>
    <w:rsid w:val="0038651D"/>
    <w:rsid w:val="00387AD4"/>
    <w:rsid w:val="00387D31"/>
    <w:rsid w:val="00387EC9"/>
    <w:rsid w:val="0039130D"/>
    <w:rsid w:val="00391AEA"/>
    <w:rsid w:val="003923DD"/>
    <w:rsid w:val="0039280A"/>
    <w:rsid w:val="00392A9C"/>
    <w:rsid w:val="00393490"/>
    <w:rsid w:val="0039427B"/>
    <w:rsid w:val="00394908"/>
    <w:rsid w:val="00394EDC"/>
    <w:rsid w:val="003951F2"/>
    <w:rsid w:val="003964AE"/>
    <w:rsid w:val="00396BC5"/>
    <w:rsid w:val="00396F2F"/>
    <w:rsid w:val="003973F7"/>
    <w:rsid w:val="003976EF"/>
    <w:rsid w:val="00397EB7"/>
    <w:rsid w:val="003A0313"/>
    <w:rsid w:val="003A083B"/>
    <w:rsid w:val="003A0FFE"/>
    <w:rsid w:val="003A186E"/>
    <w:rsid w:val="003A29E4"/>
    <w:rsid w:val="003A2A30"/>
    <w:rsid w:val="003A3085"/>
    <w:rsid w:val="003A3B2E"/>
    <w:rsid w:val="003A3B5E"/>
    <w:rsid w:val="003A4B5D"/>
    <w:rsid w:val="003A4CD7"/>
    <w:rsid w:val="003A557C"/>
    <w:rsid w:val="003A5D04"/>
    <w:rsid w:val="003A69DE"/>
    <w:rsid w:val="003B0782"/>
    <w:rsid w:val="003B161B"/>
    <w:rsid w:val="003B28CA"/>
    <w:rsid w:val="003B3F1C"/>
    <w:rsid w:val="003B4991"/>
    <w:rsid w:val="003B67B7"/>
    <w:rsid w:val="003B7239"/>
    <w:rsid w:val="003B7E9F"/>
    <w:rsid w:val="003B7F47"/>
    <w:rsid w:val="003C0CF7"/>
    <w:rsid w:val="003C0E0A"/>
    <w:rsid w:val="003C0F5A"/>
    <w:rsid w:val="003C1773"/>
    <w:rsid w:val="003C1BD5"/>
    <w:rsid w:val="003C24F5"/>
    <w:rsid w:val="003C2BAE"/>
    <w:rsid w:val="003C324F"/>
    <w:rsid w:val="003C5175"/>
    <w:rsid w:val="003C5370"/>
    <w:rsid w:val="003C6606"/>
    <w:rsid w:val="003C6A80"/>
    <w:rsid w:val="003C71D0"/>
    <w:rsid w:val="003D3017"/>
    <w:rsid w:val="003D37D9"/>
    <w:rsid w:val="003D3A51"/>
    <w:rsid w:val="003D4526"/>
    <w:rsid w:val="003D51FF"/>
    <w:rsid w:val="003D5907"/>
    <w:rsid w:val="003D5C60"/>
    <w:rsid w:val="003D6429"/>
    <w:rsid w:val="003E091B"/>
    <w:rsid w:val="003E11AF"/>
    <w:rsid w:val="003E187B"/>
    <w:rsid w:val="003E19FE"/>
    <w:rsid w:val="003E1A2F"/>
    <w:rsid w:val="003E2D64"/>
    <w:rsid w:val="003E2F90"/>
    <w:rsid w:val="003E316B"/>
    <w:rsid w:val="003E3650"/>
    <w:rsid w:val="003E3D7B"/>
    <w:rsid w:val="003E3ED3"/>
    <w:rsid w:val="003E4EE6"/>
    <w:rsid w:val="003E5826"/>
    <w:rsid w:val="003E5A6F"/>
    <w:rsid w:val="003E74DF"/>
    <w:rsid w:val="003E7650"/>
    <w:rsid w:val="003E7ECE"/>
    <w:rsid w:val="003F08EB"/>
    <w:rsid w:val="003F3FE5"/>
    <w:rsid w:val="003F4430"/>
    <w:rsid w:val="003F4E06"/>
    <w:rsid w:val="003F6074"/>
    <w:rsid w:val="003F64F7"/>
    <w:rsid w:val="003F68B4"/>
    <w:rsid w:val="003F6E7C"/>
    <w:rsid w:val="003F704D"/>
    <w:rsid w:val="003F7879"/>
    <w:rsid w:val="00401985"/>
    <w:rsid w:val="00403E8C"/>
    <w:rsid w:val="00404E88"/>
    <w:rsid w:val="00405451"/>
    <w:rsid w:val="004063BC"/>
    <w:rsid w:val="004071BC"/>
    <w:rsid w:val="004077AF"/>
    <w:rsid w:val="00407D19"/>
    <w:rsid w:val="004105FD"/>
    <w:rsid w:val="004108A4"/>
    <w:rsid w:val="004111B3"/>
    <w:rsid w:val="0041164E"/>
    <w:rsid w:val="00411738"/>
    <w:rsid w:val="004121FE"/>
    <w:rsid w:val="00412457"/>
    <w:rsid w:val="00413E84"/>
    <w:rsid w:val="0041510E"/>
    <w:rsid w:val="004157C9"/>
    <w:rsid w:val="00415D59"/>
    <w:rsid w:val="00415F27"/>
    <w:rsid w:val="00416179"/>
    <w:rsid w:val="004169A7"/>
    <w:rsid w:val="00417D41"/>
    <w:rsid w:val="00420178"/>
    <w:rsid w:val="0042057A"/>
    <w:rsid w:val="00420B68"/>
    <w:rsid w:val="00421D4C"/>
    <w:rsid w:val="00423448"/>
    <w:rsid w:val="00424A38"/>
    <w:rsid w:val="00425E93"/>
    <w:rsid w:val="00426082"/>
    <w:rsid w:val="00426CC2"/>
    <w:rsid w:val="004307B6"/>
    <w:rsid w:val="004309A7"/>
    <w:rsid w:val="00430C54"/>
    <w:rsid w:val="00431977"/>
    <w:rsid w:val="00431CEC"/>
    <w:rsid w:val="00431D4A"/>
    <w:rsid w:val="004323F7"/>
    <w:rsid w:val="00432891"/>
    <w:rsid w:val="00432F75"/>
    <w:rsid w:val="00433A4E"/>
    <w:rsid w:val="00433AD2"/>
    <w:rsid w:val="00433C6D"/>
    <w:rsid w:val="00434ACF"/>
    <w:rsid w:val="00435D6F"/>
    <w:rsid w:val="00435EAA"/>
    <w:rsid w:val="00436A80"/>
    <w:rsid w:val="00436F19"/>
    <w:rsid w:val="0043780F"/>
    <w:rsid w:val="004402FC"/>
    <w:rsid w:val="00440406"/>
    <w:rsid w:val="004406BE"/>
    <w:rsid w:val="00441526"/>
    <w:rsid w:val="00441AD4"/>
    <w:rsid w:val="00441E2D"/>
    <w:rsid w:val="00442648"/>
    <w:rsid w:val="0044337F"/>
    <w:rsid w:val="00443A78"/>
    <w:rsid w:val="0044453A"/>
    <w:rsid w:val="00444871"/>
    <w:rsid w:val="00444932"/>
    <w:rsid w:val="004455FF"/>
    <w:rsid w:val="0044576B"/>
    <w:rsid w:val="00445BF1"/>
    <w:rsid w:val="0044635D"/>
    <w:rsid w:val="00452120"/>
    <w:rsid w:val="004525E8"/>
    <w:rsid w:val="004526CF"/>
    <w:rsid w:val="00453D8B"/>
    <w:rsid w:val="00454824"/>
    <w:rsid w:val="00455017"/>
    <w:rsid w:val="0045517F"/>
    <w:rsid w:val="00455BAD"/>
    <w:rsid w:val="004562D5"/>
    <w:rsid w:val="00457888"/>
    <w:rsid w:val="004605C8"/>
    <w:rsid w:val="00461138"/>
    <w:rsid w:val="0046143E"/>
    <w:rsid w:val="0046205C"/>
    <w:rsid w:val="00462248"/>
    <w:rsid w:val="00462CC6"/>
    <w:rsid w:val="004634DA"/>
    <w:rsid w:val="0046381D"/>
    <w:rsid w:val="00463F6C"/>
    <w:rsid w:val="004659E2"/>
    <w:rsid w:val="00467084"/>
    <w:rsid w:val="00470BBC"/>
    <w:rsid w:val="00471203"/>
    <w:rsid w:val="00474098"/>
    <w:rsid w:val="00475E18"/>
    <w:rsid w:val="004773EF"/>
    <w:rsid w:val="00481CFF"/>
    <w:rsid w:val="004824CF"/>
    <w:rsid w:val="0048319B"/>
    <w:rsid w:val="0048372A"/>
    <w:rsid w:val="00484CCC"/>
    <w:rsid w:val="0048543C"/>
    <w:rsid w:val="00485A62"/>
    <w:rsid w:val="00486D1F"/>
    <w:rsid w:val="004914E9"/>
    <w:rsid w:val="00491715"/>
    <w:rsid w:val="00491CB5"/>
    <w:rsid w:val="0049221D"/>
    <w:rsid w:val="004929EE"/>
    <w:rsid w:val="00493829"/>
    <w:rsid w:val="0049441E"/>
    <w:rsid w:val="00495B2E"/>
    <w:rsid w:val="00496AA1"/>
    <w:rsid w:val="00496F07"/>
    <w:rsid w:val="0049738F"/>
    <w:rsid w:val="004A0068"/>
    <w:rsid w:val="004A046E"/>
    <w:rsid w:val="004A06EE"/>
    <w:rsid w:val="004A093B"/>
    <w:rsid w:val="004A1322"/>
    <w:rsid w:val="004A33E8"/>
    <w:rsid w:val="004A3E44"/>
    <w:rsid w:val="004A4313"/>
    <w:rsid w:val="004A4A6A"/>
    <w:rsid w:val="004A54D2"/>
    <w:rsid w:val="004A6028"/>
    <w:rsid w:val="004B0741"/>
    <w:rsid w:val="004B08E1"/>
    <w:rsid w:val="004B1D1F"/>
    <w:rsid w:val="004B3432"/>
    <w:rsid w:val="004B67C5"/>
    <w:rsid w:val="004B7A0C"/>
    <w:rsid w:val="004C4032"/>
    <w:rsid w:val="004C4AD6"/>
    <w:rsid w:val="004C67A5"/>
    <w:rsid w:val="004C7956"/>
    <w:rsid w:val="004D065B"/>
    <w:rsid w:val="004D0767"/>
    <w:rsid w:val="004D5613"/>
    <w:rsid w:val="004D672B"/>
    <w:rsid w:val="004D6749"/>
    <w:rsid w:val="004D7FC5"/>
    <w:rsid w:val="004E0876"/>
    <w:rsid w:val="004E0924"/>
    <w:rsid w:val="004E0FA8"/>
    <w:rsid w:val="004E1041"/>
    <w:rsid w:val="004E202E"/>
    <w:rsid w:val="004E218A"/>
    <w:rsid w:val="004E29F3"/>
    <w:rsid w:val="004E3491"/>
    <w:rsid w:val="004E390B"/>
    <w:rsid w:val="004E4752"/>
    <w:rsid w:val="004E4D34"/>
    <w:rsid w:val="004E4E6E"/>
    <w:rsid w:val="004E6F99"/>
    <w:rsid w:val="004E707F"/>
    <w:rsid w:val="004E797B"/>
    <w:rsid w:val="004F1BA8"/>
    <w:rsid w:val="004F4648"/>
    <w:rsid w:val="004F5DCC"/>
    <w:rsid w:val="004F5E36"/>
    <w:rsid w:val="004F609B"/>
    <w:rsid w:val="004F6181"/>
    <w:rsid w:val="004F65C9"/>
    <w:rsid w:val="0050423B"/>
    <w:rsid w:val="005044ED"/>
    <w:rsid w:val="00505BD0"/>
    <w:rsid w:val="00506A20"/>
    <w:rsid w:val="00507BC5"/>
    <w:rsid w:val="00507C12"/>
    <w:rsid w:val="005100EE"/>
    <w:rsid w:val="00510156"/>
    <w:rsid w:val="005127AB"/>
    <w:rsid w:val="00512E45"/>
    <w:rsid w:val="00513A54"/>
    <w:rsid w:val="00514426"/>
    <w:rsid w:val="00514613"/>
    <w:rsid w:val="00514830"/>
    <w:rsid w:val="005155D1"/>
    <w:rsid w:val="005165CE"/>
    <w:rsid w:val="00516F59"/>
    <w:rsid w:val="005177E3"/>
    <w:rsid w:val="00521FC7"/>
    <w:rsid w:val="00522276"/>
    <w:rsid w:val="00523D97"/>
    <w:rsid w:val="005255AD"/>
    <w:rsid w:val="00525ECC"/>
    <w:rsid w:val="00526118"/>
    <w:rsid w:val="0053176C"/>
    <w:rsid w:val="005328E3"/>
    <w:rsid w:val="00534044"/>
    <w:rsid w:val="00534D69"/>
    <w:rsid w:val="00534ED7"/>
    <w:rsid w:val="005350EF"/>
    <w:rsid w:val="00535CA6"/>
    <w:rsid w:val="00535D62"/>
    <w:rsid w:val="00536D6C"/>
    <w:rsid w:val="00544513"/>
    <w:rsid w:val="0054462A"/>
    <w:rsid w:val="00544A1D"/>
    <w:rsid w:val="00545422"/>
    <w:rsid w:val="005454EE"/>
    <w:rsid w:val="00550ED1"/>
    <w:rsid w:val="005520FC"/>
    <w:rsid w:val="0055232F"/>
    <w:rsid w:val="00552921"/>
    <w:rsid w:val="005533E0"/>
    <w:rsid w:val="0055393A"/>
    <w:rsid w:val="005547D6"/>
    <w:rsid w:val="0055632A"/>
    <w:rsid w:val="00557AE9"/>
    <w:rsid w:val="00557BDD"/>
    <w:rsid w:val="005604EC"/>
    <w:rsid w:val="00562D52"/>
    <w:rsid w:val="005635CB"/>
    <w:rsid w:val="00563E82"/>
    <w:rsid w:val="0056404C"/>
    <w:rsid w:val="00565BFA"/>
    <w:rsid w:val="00567050"/>
    <w:rsid w:val="00567392"/>
    <w:rsid w:val="005677B9"/>
    <w:rsid w:val="00567BE1"/>
    <w:rsid w:val="00570B59"/>
    <w:rsid w:val="00570BC2"/>
    <w:rsid w:val="00570CCA"/>
    <w:rsid w:val="00571E85"/>
    <w:rsid w:val="00572415"/>
    <w:rsid w:val="00573042"/>
    <w:rsid w:val="0057397E"/>
    <w:rsid w:val="00573E12"/>
    <w:rsid w:val="005741CD"/>
    <w:rsid w:val="00574848"/>
    <w:rsid w:val="0057510F"/>
    <w:rsid w:val="005755D0"/>
    <w:rsid w:val="00576984"/>
    <w:rsid w:val="00577A23"/>
    <w:rsid w:val="0058025C"/>
    <w:rsid w:val="00580412"/>
    <w:rsid w:val="0058049F"/>
    <w:rsid w:val="0058300E"/>
    <w:rsid w:val="0058370C"/>
    <w:rsid w:val="00583D86"/>
    <w:rsid w:val="00583FD5"/>
    <w:rsid w:val="005840B0"/>
    <w:rsid w:val="00584442"/>
    <w:rsid w:val="005854D7"/>
    <w:rsid w:val="00585D46"/>
    <w:rsid w:val="005861A5"/>
    <w:rsid w:val="0058623B"/>
    <w:rsid w:val="00586B19"/>
    <w:rsid w:val="00590223"/>
    <w:rsid w:val="00592F14"/>
    <w:rsid w:val="0059344B"/>
    <w:rsid w:val="00593451"/>
    <w:rsid w:val="00593DF7"/>
    <w:rsid w:val="005942D5"/>
    <w:rsid w:val="00595C50"/>
    <w:rsid w:val="00596049"/>
    <w:rsid w:val="00596835"/>
    <w:rsid w:val="005969E5"/>
    <w:rsid w:val="00596EFF"/>
    <w:rsid w:val="0059788D"/>
    <w:rsid w:val="005A06F8"/>
    <w:rsid w:val="005A0DA5"/>
    <w:rsid w:val="005A1258"/>
    <w:rsid w:val="005A24A7"/>
    <w:rsid w:val="005A4AE4"/>
    <w:rsid w:val="005A4DCF"/>
    <w:rsid w:val="005A5132"/>
    <w:rsid w:val="005B047A"/>
    <w:rsid w:val="005B091A"/>
    <w:rsid w:val="005B0F9C"/>
    <w:rsid w:val="005B1EE4"/>
    <w:rsid w:val="005B47FC"/>
    <w:rsid w:val="005B5515"/>
    <w:rsid w:val="005B66EC"/>
    <w:rsid w:val="005B6A74"/>
    <w:rsid w:val="005B7255"/>
    <w:rsid w:val="005B765D"/>
    <w:rsid w:val="005B792A"/>
    <w:rsid w:val="005B7F9F"/>
    <w:rsid w:val="005C108B"/>
    <w:rsid w:val="005C118F"/>
    <w:rsid w:val="005C131F"/>
    <w:rsid w:val="005C2EF0"/>
    <w:rsid w:val="005C34F6"/>
    <w:rsid w:val="005C369D"/>
    <w:rsid w:val="005C5290"/>
    <w:rsid w:val="005C52C6"/>
    <w:rsid w:val="005C68F2"/>
    <w:rsid w:val="005C7D55"/>
    <w:rsid w:val="005D036F"/>
    <w:rsid w:val="005D1D45"/>
    <w:rsid w:val="005D3E4E"/>
    <w:rsid w:val="005D73D7"/>
    <w:rsid w:val="005D7661"/>
    <w:rsid w:val="005D7E8C"/>
    <w:rsid w:val="005E00BF"/>
    <w:rsid w:val="005E0363"/>
    <w:rsid w:val="005E03AE"/>
    <w:rsid w:val="005E17DE"/>
    <w:rsid w:val="005E195B"/>
    <w:rsid w:val="005E1B0F"/>
    <w:rsid w:val="005E2932"/>
    <w:rsid w:val="005E2CD2"/>
    <w:rsid w:val="005E4F25"/>
    <w:rsid w:val="005E53CE"/>
    <w:rsid w:val="005E676A"/>
    <w:rsid w:val="005E71EA"/>
    <w:rsid w:val="005E7C23"/>
    <w:rsid w:val="005F1447"/>
    <w:rsid w:val="005F1CA4"/>
    <w:rsid w:val="005F2894"/>
    <w:rsid w:val="005F2D90"/>
    <w:rsid w:val="005F2DE6"/>
    <w:rsid w:val="005F338C"/>
    <w:rsid w:val="005F3CC7"/>
    <w:rsid w:val="005F444A"/>
    <w:rsid w:val="005F46C8"/>
    <w:rsid w:val="005F56B2"/>
    <w:rsid w:val="005F6C58"/>
    <w:rsid w:val="005F7AC6"/>
    <w:rsid w:val="005F7D97"/>
    <w:rsid w:val="00602248"/>
    <w:rsid w:val="0060290B"/>
    <w:rsid w:val="006048FE"/>
    <w:rsid w:val="00610BD6"/>
    <w:rsid w:val="00610DD9"/>
    <w:rsid w:val="00612FB1"/>
    <w:rsid w:val="00613A3F"/>
    <w:rsid w:val="00614510"/>
    <w:rsid w:val="006155E6"/>
    <w:rsid w:val="00615C5C"/>
    <w:rsid w:val="00616122"/>
    <w:rsid w:val="0061739A"/>
    <w:rsid w:val="00617EA0"/>
    <w:rsid w:val="00620527"/>
    <w:rsid w:val="0062088C"/>
    <w:rsid w:val="00623391"/>
    <w:rsid w:val="00624AE8"/>
    <w:rsid w:val="00626CD8"/>
    <w:rsid w:val="00630C52"/>
    <w:rsid w:val="00630EFD"/>
    <w:rsid w:val="00632DF2"/>
    <w:rsid w:val="0063557B"/>
    <w:rsid w:val="00636AA5"/>
    <w:rsid w:val="00636CDD"/>
    <w:rsid w:val="00637D99"/>
    <w:rsid w:val="0064023F"/>
    <w:rsid w:val="00640F14"/>
    <w:rsid w:val="006415B5"/>
    <w:rsid w:val="0064426A"/>
    <w:rsid w:val="00644E22"/>
    <w:rsid w:val="00645A13"/>
    <w:rsid w:val="0064671E"/>
    <w:rsid w:val="00646862"/>
    <w:rsid w:val="00646975"/>
    <w:rsid w:val="006469CA"/>
    <w:rsid w:val="00646E75"/>
    <w:rsid w:val="00647395"/>
    <w:rsid w:val="006474C9"/>
    <w:rsid w:val="00650CD7"/>
    <w:rsid w:val="0065120A"/>
    <w:rsid w:val="00651864"/>
    <w:rsid w:val="00652040"/>
    <w:rsid w:val="00652B26"/>
    <w:rsid w:val="00653616"/>
    <w:rsid w:val="0065362D"/>
    <w:rsid w:val="00653868"/>
    <w:rsid w:val="00655E2F"/>
    <w:rsid w:val="006560C7"/>
    <w:rsid w:val="0065623B"/>
    <w:rsid w:val="0065764E"/>
    <w:rsid w:val="00657A56"/>
    <w:rsid w:val="006600C6"/>
    <w:rsid w:val="006605D7"/>
    <w:rsid w:val="00661551"/>
    <w:rsid w:val="00661AF7"/>
    <w:rsid w:val="006621AC"/>
    <w:rsid w:val="00662481"/>
    <w:rsid w:val="0066490E"/>
    <w:rsid w:val="00666268"/>
    <w:rsid w:val="00667724"/>
    <w:rsid w:val="0066776C"/>
    <w:rsid w:val="00667843"/>
    <w:rsid w:val="00667E3C"/>
    <w:rsid w:val="00667F05"/>
    <w:rsid w:val="0067084E"/>
    <w:rsid w:val="006716F8"/>
    <w:rsid w:val="00672583"/>
    <w:rsid w:val="00672FF9"/>
    <w:rsid w:val="00673560"/>
    <w:rsid w:val="0067569B"/>
    <w:rsid w:val="00675B30"/>
    <w:rsid w:val="0067782D"/>
    <w:rsid w:val="00677F30"/>
    <w:rsid w:val="00680EA0"/>
    <w:rsid w:val="0068124E"/>
    <w:rsid w:val="0068443D"/>
    <w:rsid w:val="006846C4"/>
    <w:rsid w:val="00686A0A"/>
    <w:rsid w:val="006872A3"/>
    <w:rsid w:val="00687C4A"/>
    <w:rsid w:val="00687E16"/>
    <w:rsid w:val="00690A57"/>
    <w:rsid w:val="00694006"/>
    <w:rsid w:val="00694A88"/>
    <w:rsid w:val="00694BD5"/>
    <w:rsid w:val="006950B2"/>
    <w:rsid w:val="00696369"/>
    <w:rsid w:val="00696CD8"/>
    <w:rsid w:val="006978B7"/>
    <w:rsid w:val="006979A9"/>
    <w:rsid w:val="006A0D38"/>
    <w:rsid w:val="006A1360"/>
    <w:rsid w:val="006A1371"/>
    <w:rsid w:val="006A1B75"/>
    <w:rsid w:val="006A20E3"/>
    <w:rsid w:val="006A2222"/>
    <w:rsid w:val="006A2844"/>
    <w:rsid w:val="006A4BEF"/>
    <w:rsid w:val="006A6D3E"/>
    <w:rsid w:val="006A7A61"/>
    <w:rsid w:val="006A7D22"/>
    <w:rsid w:val="006A7F5E"/>
    <w:rsid w:val="006B040E"/>
    <w:rsid w:val="006B0E07"/>
    <w:rsid w:val="006B0F18"/>
    <w:rsid w:val="006B1B06"/>
    <w:rsid w:val="006B1D5F"/>
    <w:rsid w:val="006B4302"/>
    <w:rsid w:val="006B5366"/>
    <w:rsid w:val="006B6120"/>
    <w:rsid w:val="006C3314"/>
    <w:rsid w:val="006C336A"/>
    <w:rsid w:val="006C371F"/>
    <w:rsid w:val="006C42AE"/>
    <w:rsid w:val="006C53B2"/>
    <w:rsid w:val="006C59B1"/>
    <w:rsid w:val="006C653F"/>
    <w:rsid w:val="006C6FD3"/>
    <w:rsid w:val="006D0E00"/>
    <w:rsid w:val="006D2CB5"/>
    <w:rsid w:val="006D4C86"/>
    <w:rsid w:val="006D5066"/>
    <w:rsid w:val="006D50E2"/>
    <w:rsid w:val="006D740C"/>
    <w:rsid w:val="006E0067"/>
    <w:rsid w:val="006E00A3"/>
    <w:rsid w:val="006E1088"/>
    <w:rsid w:val="006E1A42"/>
    <w:rsid w:val="006E1C64"/>
    <w:rsid w:val="006E1FD7"/>
    <w:rsid w:val="006E36CC"/>
    <w:rsid w:val="006E36DA"/>
    <w:rsid w:val="006E53D8"/>
    <w:rsid w:val="006E5C2D"/>
    <w:rsid w:val="006E666B"/>
    <w:rsid w:val="006E79E9"/>
    <w:rsid w:val="006F11A5"/>
    <w:rsid w:val="006F14E6"/>
    <w:rsid w:val="006F1E39"/>
    <w:rsid w:val="006F2A9D"/>
    <w:rsid w:val="006F2CEF"/>
    <w:rsid w:val="006F3CC9"/>
    <w:rsid w:val="006F5480"/>
    <w:rsid w:val="006F6B12"/>
    <w:rsid w:val="006F6E1A"/>
    <w:rsid w:val="0070090F"/>
    <w:rsid w:val="007014B4"/>
    <w:rsid w:val="0070313F"/>
    <w:rsid w:val="00703583"/>
    <w:rsid w:val="0070514F"/>
    <w:rsid w:val="007052BA"/>
    <w:rsid w:val="007056BC"/>
    <w:rsid w:val="00705DD3"/>
    <w:rsid w:val="00705EC1"/>
    <w:rsid w:val="00707184"/>
    <w:rsid w:val="007074F8"/>
    <w:rsid w:val="007079EC"/>
    <w:rsid w:val="007108A5"/>
    <w:rsid w:val="0071206E"/>
    <w:rsid w:val="0071368E"/>
    <w:rsid w:val="007149F4"/>
    <w:rsid w:val="007150E0"/>
    <w:rsid w:val="00715576"/>
    <w:rsid w:val="007162A2"/>
    <w:rsid w:val="007166C5"/>
    <w:rsid w:val="00717084"/>
    <w:rsid w:val="007171CC"/>
    <w:rsid w:val="007174F6"/>
    <w:rsid w:val="0072017E"/>
    <w:rsid w:val="00721E31"/>
    <w:rsid w:val="00721F40"/>
    <w:rsid w:val="00722684"/>
    <w:rsid w:val="00723F94"/>
    <w:rsid w:val="00725D8E"/>
    <w:rsid w:val="00725E66"/>
    <w:rsid w:val="007266B5"/>
    <w:rsid w:val="00726D10"/>
    <w:rsid w:val="00727C82"/>
    <w:rsid w:val="007312E9"/>
    <w:rsid w:val="007313BC"/>
    <w:rsid w:val="0073274D"/>
    <w:rsid w:val="00734CCC"/>
    <w:rsid w:val="0073545E"/>
    <w:rsid w:val="00735C4F"/>
    <w:rsid w:val="00735D1D"/>
    <w:rsid w:val="0074050E"/>
    <w:rsid w:val="007412C9"/>
    <w:rsid w:val="0074164C"/>
    <w:rsid w:val="00741D8A"/>
    <w:rsid w:val="007421FB"/>
    <w:rsid w:val="0074220F"/>
    <w:rsid w:val="00742B8F"/>
    <w:rsid w:val="00742DA4"/>
    <w:rsid w:val="007431A9"/>
    <w:rsid w:val="007439C6"/>
    <w:rsid w:val="00743C9D"/>
    <w:rsid w:val="00744A75"/>
    <w:rsid w:val="00744B44"/>
    <w:rsid w:val="00744C6E"/>
    <w:rsid w:val="007451CB"/>
    <w:rsid w:val="00746A08"/>
    <w:rsid w:val="00746D24"/>
    <w:rsid w:val="007507F4"/>
    <w:rsid w:val="00752CDE"/>
    <w:rsid w:val="00752F9F"/>
    <w:rsid w:val="007531C9"/>
    <w:rsid w:val="007565BB"/>
    <w:rsid w:val="007566B8"/>
    <w:rsid w:val="0075741A"/>
    <w:rsid w:val="00757D05"/>
    <w:rsid w:val="00757F27"/>
    <w:rsid w:val="00761410"/>
    <w:rsid w:val="00763837"/>
    <w:rsid w:val="00763D20"/>
    <w:rsid w:val="00764020"/>
    <w:rsid w:val="007640F2"/>
    <w:rsid w:val="00764E0F"/>
    <w:rsid w:val="007664B5"/>
    <w:rsid w:val="00766630"/>
    <w:rsid w:val="00767071"/>
    <w:rsid w:val="0076772C"/>
    <w:rsid w:val="00770079"/>
    <w:rsid w:val="00770E45"/>
    <w:rsid w:val="007717CC"/>
    <w:rsid w:val="00773A29"/>
    <w:rsid w:val="0077537B"/>
    <w:rsid w:val="00775807"/>
    <w:rsid w:val="00775C3C"/>
    <w:rsid w:val="00775D32"/>
    <w:rsid w:val="0077604D"/>
    <w:rsid w:val="00781DB2"/>
    <w:rsid w:val="007840FE"/>
    <w:rsid w:val="007844D0"/>
    <w:rsid w:val="00784BC8"/>
    <w:rsid w:val="007863D0"/>
    <w:rsid w:val="00786496"/>
    <w:rsid w:val="007901D2"/>
    <w:rsid w:val="007909D0"/>
    <w:rsid w:val="007915F0"/>
    <w:rsid w:val="00792F91"/>
    <w:rsid w:val="00794071"/>
    <w:rsid w:val="007945C1"/>
    <w:rsid w:val="00794B3A"/>
    <w:rsid w:val="00796B92"/>
    <w:rsid w:val="007A16A4"/>
    <w:rsid w:val="007A2A3E"/>
    <w:rsid w:val="007A2AD6"/>
    <w:rsid w:val="007A39C9"/>
    <w:rsid w:val="007A4224"/>
    <w:rsid w:val="007A4263"/>
    <w:rsid w:val="007A6EA2"/>
    <w:rsid w:val="007A70B4"/>
    <w:rsid w:val="007B1D18"/>
    <w:rsid w:val="007B309B"/>
    <w:rsid w:val="007B32BC"/>
    <w:rsid w:val="007B3D1C"/>
    <w:rsid w:val="007B4C5E"/>
    <w:rsid w:val="007B6279"/>
    <w:rsid w:val="007B716C"/>
    <w:rsid w:val="007B7B7E"/>
    <w:rsid w:val="007B7CD9"/>
    <w:rsid w:val="007C09D7"/>
    <w:rsid w:val="007C09FE"/>
    <w:rsid w:val="007C17C7"/>
    <w:rsid w:val="007C1A74"/>
    <w:rsid w:val="007C2460"/>
    <w:rsid w:val="007C4C7E"/>
    <w:rsid w:val="007C5074"/>
    <w:rsid w:val="007C7930"/>
    <w:rsid w:val="007D06F3"/>
    <w:rsid w:val="007D216B"/>
    <w:rsid w:val="007D2629"/>
    <w:rsid w:val="007D3348"/>
    <w:rsid w:val="007D36B5"/>
    <w:rsid w:val="007D5F6E"/>
    <w:rsid w:val="007E0664"/>
    <w:rsid w:val="007E24F3"/>
    <w:rsid w:val="007E25EF"/>
    <w:rsid w:val="007E2868"/>
    <w:rsid w:val="007E2A51"/>
    <w:rsid w:val="007E2B8C"/>
    <w:rsid w:val="007E3079"/>
    <w:rsid w:val="007E4FD6"/>
    <w:rsid w:val="007E5103"/>
    <w:rsid w:val="007E565A"/>
    <w:rsid w:val="007E67A4"/>
    <w:rsid w:val="007F06F7"/>
    <w:rsid w:val="007F1F82"/>
    <w:rsid w:val="007F3992"/>
    <w:rsid w:val="007F3E44"/>
    <w:rsid w:val="007F4EB7"/>
    <w:rsid w:val="007F629D"/>
    <w:rsid w:val="00800F53"/>
    <w:rsid w:val="008021AB"/>
    <w:rsid w:val="008034B2"/>
    <w:rsid w:val="0080436A"/>
    <w:rsid w:val="008045A3"/>
    <w:rsid w:val="00804BE4"/>
    <w:rsid w:val="00805CDE"/>
    <w:rsid w:val="00806F66"/>
    <w:rsid w:val="00807A89"/>
    <w:rsid w:val="0081318D"/>
    <w:rsid w:val="0081413E"/>
    <w:rsid w:val="0081533C"/>
    <w:rsid w:val="00816082"/>
    <w:rsid w:val="00816ADD"/>
    <w:rsid w:val="0081713F"/>
    <w:rsid w:val="0081792A"/>
    <w:rsid w:val="008203BB"/>
    <w:rsid w:val="00822902"/>
    <w:rsid w:val="00822E24"/>
    <w:rsid w:val="0082325E"/>
    <w:rsid w:val="0082380C"/>
    <w:rsid w:val="00823940"/>
    <w:rsid w:val="00823D04"/>
    <w:rsid w:val="00823D99"/>
    <w:rsid w:val="00824548"/>
    <w:rsid w:val="00824DD2"/>
    <w:rsid w:val="008252CB"/>
    <w:rsid w:val="00826547"/>
    <w:rsid w:val="0082657E"/>
    <w:rsid w:val="0082680A"/>
    <w:rsid w:val="00826810"/>
    <w:rsid w:val="00826845"/>
    <w:rsid w:val="008275D7"/>
    <w:rsid w:val="00831439"/>
    <w:rsid w:val="00832C8D"/>
    <w:rsid w:val="00833932"/>
    <w:rsid w:val="00833AAE"/>
    <w:rsid w:val="00835873"/>
    <w:rsid w:val="00835D20"/>
    <w:rsid w:val="00836B8D"/>
    <w:rsid w:val="00836DFA"/>
    <w:rsid w:val="008376DE"/>
    <w:rsid w:val="00840B0E"/>
    <w:rsid w:val="00840D75"/>
    <w:rsid w:val="008415D5"/>
    <w:rsid w:val="00841FBE"/>
    <w:rsid w:val="0084255C"/>
    <w:rsid w:val="00843B49"/>
    <w:rsid w:val="008452ED"/>
    <w:rsid w:val="00846E10"/>
    <w:rsid w:val="00847DB3"/>
    <w:rsid w:val="0085040B"/>
    <w:rsid w:val="00850691"/>
    <w:rsid w:val="0085275F"/>
    <w:rsid w:val="00852850"/>
    <w:rsid w:val="00852ABB"/>
    <w:rsid w:val="0085427E"/>
    <w:rsid w:val="008542D0"/>
    <w:rsid w:val="008545B2"/>
    <w:rsid w:val="00856BE7"/>
    <w:rsid w:val="00860DEF"/>
    <w:rsid w:val="008615DF"/>
    <w:rsid w:val="00861E8B"/>
    <w:rsid w:val="008621A0"/>
    <w:rsid w:val="008625CB"/>
    <w:rsid w:val="008628E5"/>
    <w:rsid w:val="00863BF2"/>
    <w:rsid w:val="00863E9A"/>
    <w:rsid w:val="0086445F"/>
    <w:rsid w:val="008715D5"/>
    <w:rsid w:val="008722E7"/>
    <w:rsid w:val="00872909"/>
    <w:rsid w:val="0087292A"/>
    <w:rsid w:val="0087426A"/>
    <w:rsid w:val="0087492E"/>
    <w:rsid w:val="00874EFE"/>
    <w:rsid w:val="00876798"/>
    <w:rsid w:val="0087687F"/>
    <w:rsid w:val="00876AC1"/>
    <w:rsid w:val="00876D62"/>
    <w:rsid w:val="00877148"/>
    <w:rsid w:val="0087778C"/>
    <w:rsid w:val="008803E8"/>
    <w:rsid w:val="008803FA"/>
    <w:rsid w:val="008817AF"/>
    <w:rsid w:val="00882154"/>
    <w:rsid w:val="008841ED"/>
    <w:rsid w:val="008842FF"/>
    <w:rsid w:val="00884841"/>
    <w:rsid w:val="00885946"/>
    <w:rsid w:val="00886B24"/>
    <w:rsid w:val="00887BC5"/>
    <w:rsid w:val="008907DB"/>
    <w:rsid w:val="00890CB2"/>
    <w:rsid w:val="00891D7C"/>
    <w:rsid w:val="00892433"/>
    <w:rsid w:val="00892D10"/>
    <w:rsid w:val="00896876"/>
    <w:rsid w:val="0089765D"/>
    <w:rsid w:val="00897997"/>
    <w:rsid w:val="00897FE1"/>
    <w:rsid w:val="008A079D"/>
    <w:rsid w:val="008A0B6C"/>
    <w:rsid w:val="008A2528"/>
    <w:rsid w:val="008A35F5"/>
    <w:rsid w:val="008A3737"/>
    <w:rsid w:val="008A3884"/>
    <w:rsid w:val="008A3A8F"/>
    <w:rsid w:val="008A4AF1"/>
    <w:rsid w:val="008A4C5A"/>
    <w:rsid w:val="008A52A2"/>
    <w:rsid w:val="008A6090"/>
    <w:rsid w:val="008A6A34"/>
    <w:rsid w:val="008A77E9"/>
    <w:rsid w:val="008A7CE1"/>
    <w:rsid w:val="008B240B"/>
    <w:rsid w:val="008B2BC2"/>
    <w:rsid w:val="008B35DA"/>
    <w:rsid w:val="008B4DAA"/>
    <w:rsid w:val="008B5662"/>
    <w:rsid w:val="008B6E3E"/>
    <w:rsid w:val="008B6F57"/>
    <w:rsid w:val="008B774F"/>
    <w:rsid w:val="008B7C37"/>
    <w:rsid w:val="008B7E22"/>
    <w:rsid w:val="008C0095"/>
    <w:rsid w:val="008C06C6"/>
    <w:rsid w:val="008C1C14"/>
    <w:rsid w:val="008C2F87"/>
    <w:rsid w:val="008C4002"/>
    <w:rsid w:val="008C540D"/>
    <w:rsid w:val="008C5ABE"/>
    <w:rsid w:val="008C71C9"/>
    <w:rsid w:val="008D0543"/>
    <w:rsid w:val="008D111D"/>
    <w:rsid w:val="008D30C7"/>
    <w:rsid w:val="008D34F1"/>
    <w:rsid w:val="008D419D"/>
    <w:rsid w:val="008D575E"/>
    <w:rsid w:val="008D578A"/>
    <w:rsid w:val="008D5D22"/>
    <w:rsid w:val="008D6138"/>
    <w:rsid w:val="008D6187"/>
    <w:rsid w:val="008D707C"/>
    <w:rsid w:val="008D7846"/>
    <w:rsid w:val="008D79DE"/>
    <w:rsid w:val="008E0D3F"/>
    <w:rsid w:val="008E16AD"/>
    <w:rsid w:val="008E220F"/>
    <w:rsid w:val="008E3A82"/>
    <w:rsid w:val="008E4645"/>
    <w:rsid w:val="008E4D20"/>
    <w:rsid w:val="008E5316"/>
    <w:rsid w:val="008E6458"/>
    <w:rsid w:val="008E6A7E"/>
    <w:rsid w:val="008E7D2A"/>
    <w:rsid w:val="008F0093"/>
    <w:rsid w:val="008F0234"/>
    <w:rsid w:val="008F02C4"/>
    <w:rsid w:val="008F280F"/>
    <w:rsid w:val="008F30BE"/>
    <w:rsid w:val="008F4CE0"/>
    <w:rsid w:val="008F5801"/>
    <w:rsid w:val="008F600F"/>
    <w:rsid w:val="008F6412"/>
    <w:rsid w:val="008F6E6D"/>
    <w:rsid w:val="008F7E24"/>
    <w:rsid w:val="00900DBA"/>
    <w:rsid w:val="00902061"/>
    <w:rsid w:val="009029C3"/>
    <w:rsid w:val="009036E7"/>
    <w:rsid w:val="00905BD0"/>
    <w:rsid w:val="00906A05"/>
    <w:rsid w:val="009073D2"/>
    <w:rsid w:val="00911185"/>
    <w:rsid w:val="009132CD"/>
    <w:rsid w:val="00913D9E"/>
    <w:rsid w:val="0091411B"/>
    <w:rsid w:val="009142FF"/>
    <w:rsid w:val="00916BD9"/>
    <w:rsid w:val="009171F8"/>
    <w:rsid w:val="00921B4B"/>
    <w:rsid w:val="00924859"/>
    <w:rsid w:val="00924C5F"/>
    <w:rsid w:val="00925DAF"/>
    <w:rsid w:val="00930C05"/>
    <w:rsid w:val="00930D5C"/>
    <w:rsid w:val="00930E2C"/>
    <w:rsid w:val="009314D8"/>
    <w:rsid w:val="009315F8"/>
    <w:rsid w:val="00931938"/>
    <w:rsid w:val="00932263"/>
    <w:rsid w:val="009327AC"/>
    <w:rsid w:val="009334B6"/>
    <w:rsid w:val="00933AB2"/>
    <w:rsid w:val="009343D6"/>
    <w:rsid w:val="00934C86"/>
    <w:rsid w:val="0093579C"/>
    <w:rsid w:val="009359AB"/>
    <w:rsid w:val="00940594"/>
    <w:rsid w:val="00940768"/>
    <w:rsid w:val="00940A55"/>
    <w:rsid w:val="009412FD"/>
    <w:rsid w:val="009417A9"/>
    <w:rsid w:val="00941DA8"/>
    <w:rsid w:val="0094209F"/>
    <w:rsid w:val="00942347"/>
    <w:rsid w:val="00942872"/>
    <w:rsid w:val="009467AE"/>
    <w:rsid w:val="009470A8"/>
    <w:rsid w:val="00950BF2"/>
    <w:rsid w:val="00952954"/>
    <w:rsid w:val="009531F6"/>
    <w:rsid w:val="009538B1"/>
    <w:rsid w:val="00954A47"/>
    <w:rsid w:val="00955395"/>
    <w:rsid w:val="009557ED"/>
    <w:rsid w:val="00957406"/>
    <w:rsid w:val="00960195"/>
    <w:rsid w:val="00960F2E"/>
    <w:rsid w:val="00961BCB"/>
    <w:rsid w:val="009620F7"/>
    <w:rsid w:val="00963488"/>
    <w:rsid w:val="009649A5"/>
    <w:rsid w:val="009656D7"/>
    <w:rsid w:val="009667E3"/>
    <w:rsid w:val="00966D8B"/>
    <w:rsid w:val="009670CE"/>
    <w:rsid w:val="0097084E"/>
    <w:rsid w:val="00970DF8"/>
    <w:rsid w:val="00973338"/>
    <w:rsid w:val="00973471"/>
    <w:rsid w:val="00973C06"/>
    <w:rsid w:val="00974160"/>
    <w:rsid w:val="00976E3A"/>
    <w:rsid w:val="0097793D"/>
    <w:rsid w:val="0098387A"/>
    <w:rsid w:val="00983CFE"/>
    <w:rsid w:val="00984392"/>
    <w:rsid w:val="00984FBE"/>
    <w:rsid w:val="00985078"/>
    <w:rsid w:val="00985AB6"/>
    <w:rsid w:val="00986EC5"/>
    <w:rsid w:val="009872E9"/>
    <w:rsid w:val="00987A26"/>
    <w:rsid w:val="00991F26"/>
    <w:rsid w:val="00992EED"/>
    <w:rsid w:val="009932D4"/>
    <w:rsid w:val="00993BCE"/>
    <w:rsid w:val="00995396"/>
    <w:rsid w:val="00995DB5"/>
    <w:rsid w:val="00997493"/>
    <w:rsid w:val="009978CD"/>
    <w:rsid w:val="00997E18"/>
    <w:rsid w:val="009A042D"/>
    <w:rsid w:val="009A14E3"/>
    <w:rsid w:val="009A19CC"/>
    <w:rsid w:val="009A1CB1"/>
    <w:rsid w:val="009A3BC1"/>
    <w:rsid w:val="009A45CD"/>
    <w:rsid w:val="009A79AB"/>
    <w:rsid w:val="009A7E3D"/>
    <w:rsid w:val="009B1181"/>
    <w:rsid w:val="009B14DA"/>
    <w:rsid w:val="009B317A"/>
    <w:rsid w:val="009B36F3"/>
    <w:rsid w:val="009B3FF9"/>
    <w:rsid w:val="009B4936"/>
    <w:rsid w:val="009B49ED"/>
    <w:rsid w:val="009B5306"/>
    <w:rsid w:val="009C2827"/>
    <w:rsid w:val="009C2F04"/>
    <w:rsid w:val="009C3089"/>
    <w:rsid w:val="009C4CA3"/>
    <w:rsid w:val="009C570D"/>
    <w:rsid w:val="009C6692"/>
    <w:rsid w:val="009C6FE2"/>
    <w:rsid w:val="009C7D36"/>
    <w:rsid w:val="009D070A"/>
    <w:rsid w:val="009D1131"/>
    <w:rsid w:val="009D21CB"/>
    <w:rsid w:val="009D2431"/>
    <w:rsid w:val="009D2A22"/>
    <w:rsid w:val="009D45DA"/>
    <w:rsid w:val="009D46F6"/>
    <w:rsid w:val="009D5F7F"/>
    <w:rsid w:val="009D74E3"/>
    <w:rsid w:val="009D7716"/>
    <w:rsid w:val="009E1A49"/>
    <w:rsid w:val="009E24D8"/>
    <w:rsid w:val="009E2EDD"/>
    <w:rsid w:val="009E3349"/>
    <w:rsid w:val="009E34BC"/>
    <w:rsid w:val="009E36D2"/>
    <w:rsid w:val="009E42B0"/>
    <w:rsid w:val="009E50D3"/>
    <w:rsid w:val="009E5F2D"/>
    <w:rsid w:val="009F0782"/>
    <w:rsid w:val="009F0FF5"/>
    <w:rsid w:val="009F1282"/>
    <w:rsid w:val="009F15AF"/>
    <w:rsid w:val="009F1CCF"/>
    <w:rsid w:val="009F1E32"/>
    <w:rsid w:val="009F1F13"/>
    <w:rsid w:val="009F3231"/>
    <w:rsid w:val="009F4014"/>
    <w:rsid w:val="009F4DAB"/>
    <w:rsid w:val="009F5B47"/>
    <w:rsid w:val="009F6A3E"/>
    <w:rsid w:val="009F7643"/>
    <w:rsid w:val="00A003BC"/>
    <w:rsid w:val="00A01348"/>
    <w:rsid w:val="00A01685"/>
    <w:rsid w:val="00A02284"/>
    <w:rsid w:val="00A04D11"/>
    <w:rsid w:val="00A05EF7"/>
    <w:rsid w:val="00A061B3"/>
    <w:rsid w:val="00A07AC7"/>
    <w:rsid w:val="00A102D2"/>
    <w:rsid w:val="00A10BCA"/>
    <w:rsid w:val="00A10F33"/>
    <w:rsid w:val="00A12825"/>
    <w:rsid w:val="00A13A79"/>
    <w:rsid w:val="00A15EFB"/>
    <w:rsid w:val="00A17ADD"/>
    <w:rsid w:val="00A20B8C"/>
    <w:rsid w:val="00A20EB8"/>
    <w:rsid w:val="00A2276F"/>
    <w:rsid w:val="00A22C37"/>
    <w:rsid w:val="00A247C2"/>
    <w:rsid w:val="00A254DF"/>
    <w:rsid w:val="00A25D46"/>
    <w:rsid w:val="00A27686"/>
    <w:rsid w:val="00A31786"/>
    <w:rsid w:val="00A31A99"/>
    <w:rsid w:val="00A328D8"/>
    <w:rsid w:val="00A331A2"/>
    <w:rsid w:val="00A33A4A"/>
    <w:rsid w:val="00A345BD"/>
    <w:rsid w:val="00A361C1"/>
    <w:rsid w:val="00A37530"/>
    <w:rsid w:val="00A40848"/>
    <w:rsid w:val="00A40CB0"/>
    <w:rsid w:val="00A421E2"/>
    <w:rsid w:val="00A422B2"/>
    <w:rsid w:val="00A429E4"/>
    <w:rsid w:val="00A42C8D"/>
    <w:rsid w:val="00A42D7D"/>
    <w:rsid w:val="00A445C5"/>
    <w:rsid w:val="00A449F7"/>
    <w:rsid w:val="00A44A6E"/>
    <w:rsid w:val="00A45CEF"/>
    <w:rsid w:val="00A460CA"/>
    <w:rsid w:val="00A47D03"/>
    <w:rsid w:val="00A47E2F"/>
    <w:rsid w:val="00A5024C"/>
    <w:rsid w:val="00A5034F"/>
    <w:rsid w:val="00A5052D"/>
    <w:rsid w:val="00A50FD3"/>
    <w:rsid w:val="00A518B5"/>
    <w:rsid w:val="00A524F7"/>
    <w:rsid w:val="00A5371A"/>
    <w:rsid w:val="00A53CB5"/>
    <w:rsid w:val="00A5400C"/>
    <w:rsid w:val="00A55359"/>
    <w:rsid w:val="00A55738"/>
    <w:rsid w:val="00A55BFC"/>
    <w:rsid w:val="00A55CE1"/>
    <w:rsid w:val="00A56010"/>
    <w:rsid w:val="00A57F76"/>
    <w:rsid w:val="00A602B8"/>
    <w:rsid w:val="00A60746"/>
    <w:rsid w:val="00A609CB"/>
    <w:rsid w:val="00A61167"/>
    <w:rsid w:val="00A614F5"/>
    <w:rsid w:val="00A64B10"/>
    <w:rsid w:val="00A65435"/>
    <w:rsid w:val="00A65FA4"/>
    <w:rsid w:val="00A66820"/>
    <w:rsid w:val="00A6688B"/>
    <w:rsid w:val="00A705E2"/>
    <w:rsid w:val="00A706A4"/>
    <w:rsid w:val="00A71EF3"/>
    <w:rsid w:val="00A727F5"/>
    <w:rsid w:val="00A728B6"/>
    <w:rsid w:val="00A7418B"/>
    <w:rsid w:val="00A74723"/>
    <w:rsid w:val="00A75985"/>
    <w:rsid w:val="00A76F97"/>
    <w:rsid w:val="00A77E13"/>
    <w:rsid w:val="00A80BBF"/>
    <w:rsid w:val="00A82322"/>
    <w:rsid w:val="00A82890"/>
    <w:rsid w:val="00A843EC"/>
    <w:rsid w:val="00A856E1"/>
    <w:rsid w:val="00A86C33"/>
    <w:rsid w:val="00A86E85"/>
    <w:rsid w:val="00A870E1"/>
    <w:rsid w:val="00A90C6C"/>
    <w:rsid w:val="00A917B9"/>
    <w:rsid w:val="00A91D0E"/>
    <w:rsid w:val="00A9204B"/>
    <w:rsid w:val="00A922F0"/>
    <w:rsid w:val="00A92322"/>
    <w:rsid w:val="00A9237D"/>
    <w:rsid w:val="00A923DB"/>
    <w:rsid w:val="00A9326F"/>
    <w:rsid w:val="00A93A65"/>
    <w:rsid w:val="00A9406C"/>
    <w:rsid w:val="00A94FF1"/>
    <w:rsid w:val="00A9622D"/>
    <w:rsid w:val="00A9683B"/>
    <w:rsid w:val="00A96FAA"/>
    <w:rsid w:val="00A96FD9"/>
    <w:rsid w:val="00A97203"/>
    <w:rsid w:val="00A97C79"/>
    <w:rsid w:val="00AA12EB"/>
    <w:rsid w:val="00AA33E4"/>
    <w:rsid w:val="00AA4AEF"/>
    <w:rsid w:val="00AA5794"/>
    <w:rsid w:val="00AA642E"/>
    <w:rsid w:val="00AB00E2"/>
    <w:rsid w:val="00AB0254"/>
    <w:rsid w:val="00AB1DCA"/>
    <w:rsid w:val="00AB2943"/>
    <w:rsid w:val="00AB2ACD"/>
    <w:rsid w:val="00AB5021"/>
    <w:rsid w:val="00AB5499"/>
    <w:rsid w:val="00AB770E"/>
    <w:rsid w:val="00AC0035"/>
    <w:rsid w:val="00AC087C"/>
    <w:rsid w:val="00AC0CC9"/>
    <w:rsid w:val="00AC1D5B"/>
    <w:rsid w:val="00AC23D7"/>
    <w:rsid w:val="00AC2DE5"/>
    <w:rsid w:val="00AC3D91"/>
    <w:rsid w:val="00AC3E49"/>
    <w:rsid w:val="00AC427A"/>
    <w:rsid w:val="00AC4C5C"/>
    <w:rsid w:val="00AC504F"/>
    <w:rsid w:val="00AC5A8E"/>
    <w:rsid w:val="00AC6576"/>
    <w:rsid w:val="00AC7CF2"/>
    <w:rsid w:val="00AD1407"/>
    <w:rsid w:val="00AD1F66"/>
    <w:rsid w:val="00AD296E"/>
    <w:rsid w:val="00AD38C6"/>
    <w:rsid w:val="00AD3EDD"/>
    <w:rsid w:val="00AD4401"/>
    <w:rsid w:val="00AD526E"/>
    <w:rsid w:val="00AD5DB4"/>
    <w:rsid w:val="00AD5F62"/>
    <w:rsid w:val="00AD6D39"/>
    <w:rsid w:val="00AD75B7"/>
    <w:rsid w:val="00AE03BD"/>
    <w:rsid w:val="00AE0B68"/>
    <w:rsid w:val="00AE21A7"/>
    <w:rsid w:val="00AE2E24"/>
    <w:rsid w:val="00AE3681"/>
    <w:rsid w:val="00AE36EB"/>
    <w:rsid w:val="00AE3934"/>
    <w:rsid w:val="00AE3A0B"/>
    <w:rsid w:val="00AE51EA"/>
    <w:rsid w:val="00AE5985"/>
    <w:rsid w:val="00AE6CB2"/>
    <w:rsid w:val="00AE7A50"/>
    <w:rsid w:val="00AE7D9B"/>
    <w:rsid w:val="00AF00F5"/>
    <w:rsid w:val="00AF0C4F"/>
    <w:rsid w:val="00AF1540"/>
    <w:rsid w:val="00AF250F"/>
    <w:rsid w:val="00AF362C"/>
    <w:rsid w:val="00AF5963"/>
    <w:rsid w:val="00AF6016"/>
    <w:rsid w:val="00AF6CD0"/>
    <w:rsid w:val="00AF755D"/>
    <w:rsid w:val="00B00A2F"/>
    <w:rsid w:val="00B0180B"/>
    <w:rsid w:val="00B02756"/>
    <w:rsid w:val="00B03549"/>
    <w:rsid w:val="00B038A3"/>
    <w:rsid w:val="00B03CF7"/>
    <w:rsid w:val="00B04B31"/>
    <w:rsid w:val="00B054DF"/>
    <w:rsid w:val="00B06B40"/>
    <w:rsid w:val="00B10B80"/>
    <w:rsid w:val="00B10C38"/>
    <w:rsid w:val="00B10F1A"/>
    <w:rsid w:val="00B11286"/>
    <w:rsid w:val="00B113C8"/>
    <w:rsid w:val="00B115AB"/>
    <w:rsid w:val="00B11F3F"/>
    <w:rsid w:val="00B12134"/>
    <w:rsid w:val="00B126D9"/>
    <w:rsid w:val="00B139CD"/>
    <w:rsid w:val="00B1483E"/>
    <w:rsid w:val="00B14FA0"/>
    <w:rsid w:val="00B15CB5"/>
    <w:rsid w:val="00B16692"/>
    <w:rsid w:val="00B16A0A"/>
    <w:rsid w:val="00B173CD"/>
    <w:rsid w:val="00B176AE"/>
    <w:rsid w:val="00B200AC"/>
    <w:rsid w:val="00B212E2"/>
    <w:rsid w:val="00B218C7"/>
    <w:rsid w:val="00B2205B"/>
    <w:rsid w:val="00B23246"/>
    <w:rsid w:val="00B2325E"/>
    <w:rsid w:val="00B2439F"/>
    <w:rsid w:val="00B253F7"/>
    <w:rsid w:val="00B2619D"/>
    <w:rsid w:val="00B26331"/>
    <w:rsid w:val="00B263EC"/>
    <w:rsid w:val="00B27757"/>
    <w:rsid w:val="00B30523"/>
    <w:rsid w:val="00B308C8"/>
    <w:rsid w:val="00B31938"/>
    <w:rsid w:val="00B32EC2"/>
    <w:rsid w:val="00B33DD7"/>
    <w:rsid w:val="00B340FD"/>
    <w:rsid w:val="00B34FED"/>
    <w:rsid w:val="00B351E0"/>
    <w:rsid w:val="00B36631"/>
    <w:rsid w:val="00B36C5B"/>
    <w:rsid w:val="00B36F32"/>
    <w:rsid w:val="00B37DA0"/>
    <w:rsid w:val="00B414B0"/>
    <w:rsid w:val="00B41C36"/>
    <w:rsid w:val="00B42475"/>
    <w:rsid w:val="00B42633"/>
    <w:rsid w:val="00B434C8"/>
    <w:rsid w:val="00B45862"/>
    <w:rsid w:val="00B47B32"/>
    <w:rsid w:val="00B47B79"/>
    <w:rsid w:val="00B47BF4"/>
    <w:rsid w:val="00B51961"/>
    <w:rsid w:val="00B52B30"/>
    <w:rsid w:val="00B5311A"/>
    <w:rsid w:val="00B533A8"/>
    <w:rsid w:val="00B53AA9"/>
    <w:rsid w:val="00B56DB4"/>
    <w:rsid w:val="00B5758F"/>
    <w:rsid w:val="00B57F74"/>
    <w:rsid w:val="00B60B51"/>
    <w:rsid w:val="00B61FD8"/>
    <w:rsid w:val="00B62605"/>
    <w:rsid w:val="00B62A44"/>
    <w:rsid w:val="00B62C2D"/>
    <w:rsid w:val="00B637ED"/>
    <w:rsid w:val="00B63F81"/>
    <w:rsid w:val="00B6425D"/>
    <w:rsid w:val="00B643BD"/>
    <w:rsid w:val="00B65B64"/>
    <w:rsid w:val="00B65CD9"/>
    <w:rsid w:val="00B6715D"/>
    <w:rsid w:val="00B701B2"/>
    <w:rsid w:val="00B722CA"/>
    <w:rsid w:val="00B7276B"/>
    <w:rsid w:val="00B7327D"/>
    <w:rsid w:val="00B73414"/>
    <w:rsid w:val="00B73E3E"/>
    <w:rsid w:val="00B756DF"/>
    <w:rsid w:val="00B75DF9"/>
    <w:rsid w:val="00B762A2"/>
    <w:rsid w:val="00B770C8"/>
    <w:rsid w:val="00B77C16"/>
    <w:rsid w:val="00B80426"/>
    <w:rsid w:val="00B80763"/>
    <w:rsid w:val="00B80F78"/>
    <w:rsid w:val="00B8112F"/>
    <w:rsid w:val="00B84F71"/>
    <w:rsid w:val="00B84F90"/>
    <w:rsid w:val="00B85559"/>
    <w:rsid w:val="00B86ADD"/>
    <w:rsid w:val="00B87005"/>
    <w:rsid w:val="00B87914"/>
    <w:rsid w:val="00B87DB8"/>
    <w:rsid w:val="00B909AA"/>
    <w:rsid w:val="00B9233A"/>
    <w:rsid w:val="00B9330F"/>
    <w:rsid w:val="00B96473"/>
    <w:rsid w:val="00BA037D"/>
    <w:rsid w:val="00BA0A72"/>
    <w:rsid w:val="00BA0EFF"/>
    <w:rsid w:val="00BA171C"/>
    <w:rsid w:val="00BA1AAB"/>
    <w:rsid w:val="00BA25F2"/>
    <w:rsid w:val="00BA2AD4"/>
    <w:rsid w:val="00BA42A8"/>
    <w:rsid w:val="00BA4348"/>
    <w:rsid w:val="00BA45A0"/>
    <w:rsid w:val="00BA4A0E"/>
    <w:rsid w:val="00BA4D65"/>
    <w:rsid w:val="00BA56C1"/>
    <w:rsid w:val="00BA576C"/>
    <w:rsid w:val="00BA6060"/>
    <w:rsid w:val="00BA6F12"/>
    <w:rsid w:val="00BB010F"/>
    <w:rsid w:val="00BB1150"/>
    <w:rsid w:val="00BB1212"/>
    <w:rsid w:val="00BB17BF"/>
    <w:rsid w:val="00BB17D8"/>
    <w:rsid w:val="00BB26E4"/>
    <w:rsid w:val="00BB2994"/>
    <w:rsid w:val="00BB37FA"/>
    <w:rsid w:val="00BB3C9B"/>
    <w:rsid w:val="00BB43A3"/>
    <w:rsid w:val="00BB5295"/>
    <w:rsid w:val="00BB5646"/>
    <w:rsid w:val="00BB5B77"/>
    <w:rsid w:val="00BB6FE7"/>
    <w:rsid w:val="00BB7D75"/>
    <w:rsid w:val="00BC04E8"/>
    <w:rsid w:val="00BC0B81"/>
    <w:rsid w:val="00BC0FBA"/>
    <w:rsid w:val="00BC228D"/>
    <w:rsid w:val="00BC3CF8"/>
    <w:rsid w:val="00BC468F"/>
    <w:rsid w:val="00BC5940"/>
    <w:rsid w:val="00BC5A82"/>
    <w:rsid w:val="00BC760F"/>
    <w:rsid w:val="00BC79B9"/>
    <w:rsid w:val="00BD003C"/>
    <w:rsid w:val="00BD068B"/>
    <w:rsid w:val="00BD1725"/>
    <w:rsid w:val="00BD3054"/>
    <w:rsid w:val="00BD3448"/>
    <w:rsid w:val="00BD4580"/>
    <w:rsid w:val="00BD52CF"/>
    <w:rsid w:val="00BD55AD"/>
    <w:rsid w:val="00BD7297"/>
    <w:rsid w:val="00BD7D40"/>
    <w:rsid w:val="00BE0370"/>
    <w:rsid w:val="00BE05C2"/>
    <w:rsid w:val="00BE15A5"/>
    <w:rsid w:val="00BE226E"/>
    <w:rsid w:val="00BE2650"/>
    <w:rsid w:val="00BE2831"/>
    <w:rsid w:val="00BE41B4"/>
    <w:rsid w:val="00BE45E8"/>
    <w:rsid w:val="00BE4608"/>
    <w:rsid w:val="00BE4A4B"/>
    <w:rsid w:val="00BE4B7E"/>
    <w:rsid w:val="00BE6382"/>
    <w:rsid w:val="00BF09A4"/>
    <w:rsid w:val="00BF1D97"/>
    <w:rsid w:val="00BF3817"/>
    <w:rsid w:val="00BF3AE7"/>
    <w:rsid w:val="00BF67FF"/>
    <w:rsid w:val="00BF774D"/>
    <w:rsid w:val="00BF7AA0"/>
    <w:rsid w:val="00BF7F18"/>
    <w:rsid w:val="00C0013A"/>
    <w:rsid w:val="00C00773"/>
    <w:rsid w:val="00C00883"/>
    <w:rsid w:val="00C00940"/>
    <w:rsid w:val="00C00A42"/>
    <w:rsid w:val="00C00EDE"/>
    <w:rsid w:val="00C01E87"/>
    <w:rsid w:val="00C0296F"/>
    <w:rsid w:val="00C03F7E"/>
    <w:rsid w:val="00C049E5"/>
    <w:rsid w:val="00C10A60"/>
    <w:rsid w:val="00C1184F"/>
    <w:rsid w:val="00C11BA6"/>
    <w:rsid w:val="00C12544"/>
    <w:rsid w:val="00C13DC6"/>
    <w:rsid w:val="00C13FC6"/>
    <w:rsid w:val="00C150E4"/>
    <w:rsid w:val="00C15816"/>
    <w:rsid w:val="00C160B2"/>
    <w:rsid w:val="00C161FA"/>
    <w:rsid w:val="00C173D1"/>
    <w:rsid w:val="00C174AD"/>
    <w:rsid w:val="00C175F2"/>
    <w:rsid w:val="00C20A82"/>
    <w:rsid w:val="00C238D3"/>
    <w:rsid w:val="00C24E7F"/>
    <w:rsid w:val="00C25A34"/>
    <w:rsid w:val="00C26472"/>
    <w:rsid w:val="00C26B12"/>
    <w:rsid w:val="00C26B89"/>
    <w:rsid w:val="00C26EEA"/>
    <w:rsid w:val="00C303DD"/>
    <w:rsid w:val="00C3065A"/>
    <w:rsid w:val="00C31D2D"/>
    <w:rsid w:val="00C34B34"/>
    <w:rsid w:val="00C35788"/>
    <w:rsid w:val="00C35FC3"/>
    <w:rsid w:val="00C37564"/>
    <w:rsid w:val="00C37CB7"/>
    <w:rsid w:val="00C37EAF"/>
    <w:rsid w:val="00C404CA"/>
    <w:rsid w:val="00C405C4"/>
    <w:rsid w:val="00C420C4"/>
    <w:rsid w:val="00C4284C"/>
    <w:rsid w:val="00C44CD0"/>
    <w:rsid w:val="00C4519E"/>
    <w:rsid w:val="00C45754"/>
    <w:rsid w:val="00C45C6D"/>
    <w:rsid w:val="00C45D64"/>
    <w:rsid w:val="00C46348"/>
    <w:rsid w:val="00C4720F"/>
    <w:rsid w:val="00C47769"/>
    <w:rsid w:val="00C47B94"/>
    <w:rsid w:val="00C47C95"/>
    <w:rsid w:val="00C50162"/>
    <w:rsid w:val="00C51363"/>
    <w:rsid w:val="00C51BA7"/>
    <w:rsid w:val="00C52584"/>
    <w:rsid w:val="00C53A43"/>
    <w:rsid w:val="00C53D54"/>
    <w:rsid w:val="00C5604C"/>
    <w:rsid w:val="00C57314"/>
    <w:rsid w:val="00C612FA"/>
    <w:rsid w:val="00C61AB2"/>
    <w:rsid w:val="00C6306B"/>
    <w:rsid w:val="00C63673"/>
    <w:rsid w:val="00C637B6"/>
    <w:rsid w:val="00C63A4D"/>
    <w:rsid w:val="00C64503"/>
    <w:rsid w:val="00C650B4"/>
    <w:rsid w:val="00C6603A"/>
    <w:rsid w:val="00C66E6D"/>
    <w:rsid w:val="00C67D5E"/>
    <w:rsid w:val="00C67F17"/>
    <w:rsid w:val="00C717E2"/>
    <w:rsid w:val="00C72DC0"/>
    <w:rsid w:val="00C72E23"/>
    <w:rsid w:val="00C72FBC"/>
    <w:rsid w:val="00C72FE8"/>
    <w:rsid w:val="00C7358E"/>
    <w:rsid w:val="00C73CF2"/>
    <w:rsid w:val="00C74209"/>
    <w:rsid w:val="00C748F7"/>
    <w:rsid w:val="00C76765"/>
    <w:rsid w:val="00C7681B"/>
    <w:rsid w:val="00C77433"/>
    <w:rsid w:val="00C8003C"/>
    <w:rsid w:val="00C80F0B"/>
    <w:rsid w:val="00C80FA5"/>
    <w:rsid w:val="00C81DE7"/>
    <w:rsid w:val="00C82445"/>
    <w:rsid w:val="00C83DB1"/>
    <w:rsid w:val="00C84274"/>
    <w:rsid w:val="00C8565E"/>
    <w:rsid w:val="00C86E1D"/>
    <w:rsid w:val="00C873B9"/>
    <w:rsid w:val="00C91A29"/>
    <w:rsid w:val="00C91F67"/>
    <w:rsid w:val="00C92AA6"/>
    <w:rsid w:val="00C93199"/>
    <w:rsid w:val="00C93AD9"/>
    <w:rsid w:val="00C941EC"/>
    <w:rsid w:val="00C9657C"/>
    <w:rsid w:val="00C97927"/>
    <w:rsid w:val="00CA043C"/>
    <w:rsid w:val="00CA0ED9"/>
    <w:rsid w:val="00CA1810"/>
    <w:rsid w:val="00CA2254"/>
    <w:rsid w:val="00CA232E"/>
    <w:rsid w:val="00CA46BE"/>
    <w:rsid w:val="00CA5D34"/>
    <w:rsid w:val="00CA5EF1"/>
    <w:rsid w:val="00CA5F2F"/>
    <w:rsid w:val="00CA5FA3"/>
    <w:rsid w:val="00CA69DB"/>
    <w:rsid w:val="00CA76FD"/>
    <w:rsid w:val="00CA7A44"/>
    <w:rsid w:val="00CB07E9"/>
    <w:rsid w:val="00CB0FF0"/>
    <w:rsid w:val="00CB1816"/>
    <w:rsid w:val="00CB1A1F"/>
    <w:rsid w:val="00CB4114"/>
    <w:rsid w:val="00CB4CDF"/>
    <w:rsid w:val="00CB4F82"/>
    <w:rsid w:val="00CB56E5"/>
    <w:rsid w:val="00CB7344"/>
    <w:rsid w:val="00CC1147"/>
    <w:rsid w:val="00CC11C5"/>
    <w:rsid w:val="00CC1E32"/>
    <w:rsid w:val="00CC2638"/>
    <w:rsid w:val="00CC2874"/>
    <w:rsid w:val="00CC2954"/>
    <w:rsid w:val="00CC29A7"/>
    <w:rsid w:val="00CC29CA"/>
    <w:rsid w:val="00CC2B1C"/>
    <w:rsid w:val="00CC3185"/>
    <w:rsid w:val="00CC4781"/>
    <w:rsid w:val="00CC4C67"/>
    <w:rsid w:val="00CC53D0"/>
    <w:rsid w:val="00CC562A"/>
    <w:rsid w:val="00CC5A79"/>
    <w:rsid w:val="00CC6826"/>
    <w:rsid w:val="00CC6C85"/>
    <w:rsid w:val="00CC6E08"/>
    <w:rsid w:val="00CC6E99"/>
    <w:rsid w:val="00CC7199"/>
    <w:rsid w:val="00CC7261"/>
    <w:rsid w:val="00CC780A"/>
    <w:rsid w:val="00CD0E91"/>
    <w:rsid w:val="00CD0ED7"/>
    <w:rsid w:val="00CD2DE6"/>
    <w:rsid w:val="00CD2DFE"/>
    <w:rsid w:val="00CD3F1F"/>
    <w:rsid w:val="00CD431B"/>
    <w:rsid w:val="00CD46DF"/>
    <w:rsid w:val="00CD4FD8"/>
    <w:rsid w:val="00CD5AF0"/>
    <w:rsid w:val="00CD5DF2"/>
    <w:rsid w:val="00CD649E"/>
    <w:rsid w:val="00CD77B6"/>
    <w:rsid w:val="00CE0430"/>
    <w:rsid w:val="00CE073A"/>
    <w:rsid w:val="00CE0B15"/>
    <w:rsid w:val="00CE2F1B"/>
    <w:rsid w:val="00CE2F6B"/>
    <w:rsid w:val="00CE32C3"/>
    <w:rsid w:val="00CE3412"/>
    <w:rsid w:val="00CE3E2D"/>
    <w:rsid w:val="00CE5F4B"/>
    <w:rsid w:val="00CE692C"/>
    <w:rsid w:val="00CE6938"/>
    <w:rsid w:val="00CF02B8"/>
    <w:rsid w:val="00CF0592"/>
    <w:rsid w:val="00CF132F"/>
    <w:rsid w:val="00CF1B7E"/>
    <w:rsid w:val="00CF1E26"/>
    <w:rsid w:val="00CF2023"/>
    <w:rsid w:val="00CF4438"/>
    <w:rsid w:val="00CF52A4"/>
    <w:rsid w:val="00CF5A69"/>
    <w:rsid w:val="00CF6129"/>
    <w:rsid w:val="00CF6311"/>
    <w:rsid w:val="00CF6919"/>
    <w:rsid w:val="00D00AF1"/>
    <w:rsid w:val="00D012AD"/>
    <w:rsid w:val="00D02363"/>
    <w:rsid w:val="00D02BD8"/>
    <w:rsid w:val="00D03C7F"/>
    <w:rsid w:val="00D0459C"/>
    <w:rsid w:val="00D046B7"/>
    <w:rsid w:val="00D055C6"/>
    <w:rsid w:val="00D06026"/>
    <w:rsid w:val="00D0663F"/>
    <w:rsid w:val="00D07353"/>
    <w:rsid w:val="00D10792"/>
    <w:rsid w:val="00D118B8"/>
    <w:rsid w:val="00D133A6"/>
    <w:rsid w:val="00D139A0"/>
    <w:rsid w:val="00D1406C"/>
    <w:rsid w:val="00D1411C"/>
    <w:rsid w:val="00D141D3"/>
    <w:rsid w:val="00D1483B"/>
    <w:rsid w:val="00D1562A"/>
    <w:rsid w:val="00D156E8"/>
    <w:rsid w:val="00D1573D"/>
    <w:rsid w:val="00D162AF"/>
    <w:rsid w:val="00D20044"/>
    <w:rsid w:val="00D23EF6"/>
    <w:rsid w:val="00D24D95"/>
    <w:rsid w:val="00D25DC3"/>
    <w:rsid w:val="00D27037"/>
    <w:rsid w:val="00D27751"/>
    <w:rsid w:val="00D30CD3"/>
    <w:rsid w:val="00D31329"/>
    <w:rsid w:val="00D31626"/>
    <w:rsid w:val="00D31D61"/>
    <w:rsid w:val="00D32859"/>
    <w:rsid w:val="00D32C3F"/>
    <w:rsid w:val="00D3300C"/>
    <w:rsid w:val="00D33937"/>
    <w:rsid w:val="00D352D7"/>
    <w:rsid w:val="00D35565"/>
    <w:rsid w:val="00D37943"/>
    <w:rsid w:val="00D37EF4"/>
    <w:rsid w:val="00D41098"/>
    <w:rsid w:val="00D422F5"/>
    <w:rsid w:val="00D4231D"/>
    <w:rsid w:val="00D425DE"/>
    <w:rsid w:val="00D438A7"/>
    <w:rsid w:val="00D443BF"/>
    <w:rsid w:val="00D4652A"/>
    <w:rsid w:val="00D50ED5"/>
    <w:rsid w:val="00D51A61"/>
    <w:rsid w:val="00D51F7E"/>
    <w:rsid w:val="00D5338D"/>
    <w:rsid w:val="00D53B21"/>
    <w:rsid w:val="00D53DB2"/>
    <w:rsid w:val="00D540DF"/>
    <w:rsid w:val="00D54945"/>
    <w:rsid w:val="00D54BE6"/>
    <w:rsid w:val="00D55B5B"/>
    <w:rsid w:val="00D563C4"/>
    <w:rsid w:val="00D56FDB"/>
    <w:rsid w:val="00D6135F"/>
    <w:rsid w:val="00D632B7"/>
    <w:rsid w:val="00D64F26"/>
    <w:rsid w:val="00D657D7"/>
    <w:rsid w:val="00D66192"/>
    <w:rsid w:val="00D66689"/>
    <w:rsid w:val="00D667EA"/>
    <w:rsid w:val="00D70BD0"/>
    <w:rsid w:val="00D7124A"/>
    <w:rsid w:val="00D72249"/>
    <w:rsid w:val="00D74A50"/>
    <w:rsid w:val="00D74C67"/>
    <w:rsid w:val="00D77C84"/>
    <w:rsid w:val="00D813AC"/>
    <w:rsid w:val="00D81D8F"/>
    <w:rsid w:val="00D82D20"/>
    <w:rsid w:val="00D82F70"/>
    <w:rsid w:val="00D831DC"/>
    <w:rsid w:val="00D85FDA"/>
    <w:rsid w:val="00D86F12"/>
    <w:rsid w:val="00D87331"/>
    <w:rsid w:val="00D873FA"/>
    <w:rsid w:val="00D873FD"/>
    <w:rsid w:val="00D91F58"/>
    <w:rsid w:val="00D920F0"/>
    <w:rsid w:val="00D92565"/>
    <w:rsid w:val="00D93288"/>
    <w:rsid w:val="00D93DA5"/>
    <w:rsid w:val="00D941EE"/>
    <w:rsid w:val="00D95DA4"/>
    <w:rsid w:val="00D96A77"/>
    <w:rsid w:val="00D96F70"/>
    <w:rsid w:val="00D9728C"/>
    <w:rsid w:val="00DA077F"/>
    <w:rsid w:val="00DA08BE"/>
    <w:rsid w:val="00DA1441"/>
    <w:rsid w:val="00DA1D77"/>
    <w:rsid w:val="00DA268C"/>
    <w:rsid w:val="00DA287D"/>
    <w:rsid w:val="00DA305A"/>
    <w:rsid w:val="00DA3213"/>
    <w:rsid w:val="00DA328C"/>
    <w:rsid w:val="00DA457E"/>
    <w:rsid w:val="00DA4FC9"/>
    <w:rsid w:val="00DA7567"/>
    <w:rsid w:val="00DB01F7"/>
    <w:rsid w:val="00DB1810"/>
    <w:rsid w:val="00DB2895"/>
    <w:rsid w:val="00DB2901"/>
    <w:rsid w:val="00DB500E"/>
    <w:rsid w:val="00DB597D"/>
    <w:rsid w:val="00DB5A3C"/>
    <w:rsid w:val="00DB734B"/>
    <w:rsid w:val="00DC042B"/>
    <w:rsid w:val="00DC0D2B"/>
    <w:rsid w:val="00DC195C"/>
    <w:rsid w:val="00DC1A42"/>
    <w:rsid w:val="00DC5056"/>
    <w:rsid w:val="00DC57D7"/>
    <w:rsid w:val="00DC5854"/>
    <w:rsid w:val="00DC5A1A"/>
    <w:rsid w:val="00DC6514"/>
    <w:rsid w:val="00DC693F"/>
    <w:rsid w:val="00DD0480"/>
    <w:rsid w:val="00DD0C14"/>
    <w:rsid w:val="00DD0CC8"/>
    <w:rsid w:val="00DD0EE7"/>
    <w:rsid w:val="00DD1E86"/>
    <w:rsid w:val="00DD2D87"/>
    <w:rsid w:val="00DD3D24"/>
    <w:rsid w:val="00DD4082"/>
    <w:rsid w:val="00DD4331"/>
    <w:rsid w:val="00DD45EC"/>
    <w:rsid w:val="00DD51B8"/>
    <w:rsid w:val="00DD5537"/>
    <w:rsid w:val="00DD6472"/>
    <w:rsid w:val="00DD6665"/>
    <w:rsid w:val="00DD76AE"/>
    <w:rsid w:val="00DE03D0"/>
    <w:rsid w:val="00DE044B"/>
    <w:rsid w:val="00DE2289"/>
    <w:rsid w:val="00DE423B"/>
    <w:rsid w:val="00DE442E"/>
    <w:rsid w:val="00DE4727"/>
    <w:rsid w:val="00DE5B5F"/>
    <w:rsid w:val="00DE5E92"/>
    <w:rsid w:val="00DE6964"/>
    <w:rsid w:val="00DE6A6A"/>
    <w:rsid w:val="00DE71E3"/>
    <w:rsid w:val="00DE7560"/>
    <w:rsid w:val="00DF16AC"/>
    <w:rsid w:val="00DF24F0"/>
    <w:rsid w:val="00DF4257"/>
    <w:rsid w:val="00DF43F0"/>
    <w:rsid w:val="00DF501E"/>
    <w:rsid w:val="00DF5775"/>
    <w:rsid w:val="00DF61C2"/>
    <w:rsid w:val="00E003F1"/>
    <w:rsid w:val="00E02498"/>
    <w:rsid w:val="00E032E2"/>
    <w:rsid w:val="00E040E0"/>
    <w:rsid w:val="00E1461D"/>
    <w:rsid w:val="00E1485F"/>
    <w:rsid w:val="00E1560E"/>
    <w:rsid w:val="00E16105"/>
    <w:rsid w:val="00E16A74"/>
    <w:rsid w:val="00E16F54"/>
    <w:rsid w:val="00E1771D"/>
    <w:rsid w:val="00E20D12"/>
    <w:rsid w:val="00E20F08"/>
    <w:rsid w:val="00E21460"/>
    <w:rsid w:val="00E2165D"/>
    <w:rsid w:val="00E21D9B"/>
    <w:rsid w:val="00E2250C"/>
    <w:rsid w:val="00E22C42"/>
    <w:rsid w:val="00E23497"/>
    <w:rsid w:val="00E23CEA"/>
    <w:rsid w:val="00E244DA"/>
    <w:rsid w:val="00E24D67"/>
    <w:rsid w:val="00E271FF"/>
    <w:rsid w:val="00E27277"/>
    <w:rsid w:val="00E30125"/>
    <w:rsid w:val="00E3089B"/>
    <w:rsid w:val="00E315E6"/>
    <w:rsid w:val="00E317B4"/>
    <w:rsid w:val="00E3199E"/>
    <w:rsid w:val="00E31C72"/>
    <w:rsid w:val="00E31ED7"/>
    <w:rsid w:val="00E33A44"/>
    <w:rsid w:val="00E33BF8"/>
    <w:rsid w:val="00E3454F"/>
    <w:rsid w:val="00E35E9B"/>
    <w:rsid w:val="00E3666B"/>
    <w:rsid w:val="00E36B0A"/>
    <w:rsid w:val="00E36DA2"/>
    <w:rsid w:val="00E415C1"/>
    <w:rsid w:val="00E4191F"/>
    <w:rsid w:val="00E41AC0"/>
    <w:rsid w:val="00E41B4F"/>
    <w:rsid w:val="00E4318D"/>
    <w:rsid w:val="00E438AE"/>
    <w:rsid w:val="00E43954"/>
    <w:rsid w:val="00E43AB8"/>
    <w:rsid w:val="00E43AEE"/>
    <w:rsid w:val="00E44F22"/>
    <w:rsid w:val="00E45BED"/>
    <w:rsid w:val="00E45F79"/>
    <w:rsid w:val="00E47660"/>
    <w:rsid w:val="00E47D1F"/>
    <w:rsid w:val="00E504C3"/>
    <w:rsid w:val="00E52084"/>
    <w:rsid w:val="00E52907"/>
    <w:rsid w:val="00E5291C"/>
    <w:rsid w:val="00E52DC8"/>
    <w:rsid w:val="00E5354B"/>
    <w:rsid w:val="00E53F87"/>
    <w:rsid w:val="00E54B31"/>
    <w:rsid w:val="00E5510E"/>
    <w:rsid w:val="00E55A84"/>
    <w:rsid w:val="00E55E5A"/>
    <w:rsid w:val="00E5683B"/>
    <w:rsid w:val="00E574C7"/>
    <w:rsid w:val="00E601E8"/>
    <w:rsid w:val="00E610B2"/>
    <w:rsid w:val="00E62518"/>
    <w:rsid w:val="00E6440A"/>
    <w:rsid w:val="00E64536"/>
    <w:rsid w:val="00E64676"/>
    <w:rsid w:val="00E6470D"/>
    <w:rsid w:val="00E658FB"/>
    <w:rsid w:val="00E6663E"/>
    <w:rsid w:val="00E66C1B"/>
    <w:rsid w:val="00E7071B"/>
    <w:rsid w:val="00E70A2C"/>
    <w:rsid w:val="00E7114E"/>
    <w:rsid w:val="00E71389"/>
    <w:rsid w:val="00E714EB"/>
    <w:rsid w:val="00E73569"/>
    <w:rsid w:val="00E76E3D"/>
    <w:rsid w:val="00E7740E"/>
    <w:rsid w:val="00E7770A"/>
    <w:rsid w:val="00E80428"/>
    <w:rsid w:val="00E80474"/>
    <w:rsid w:val="00E80DC3"/>
    <w:rsid w:val="00E82739"/>
    <w:rsid w:val="00E83E60"/>
    <w:rsid w:val="00E843B2"/>
    <w:rsid w:val="00E84A1B"/>
    <w:rsid w:val="00E84D5A"/>
    <w:rsid w:val="00E85303"/>
    <w:rsid w:val="00E854F7"/>
    <w:rsid w:val="00E85575"/>
    <w:rsid w:val="00E86C77"/>
    <w:rsid w:val="00E870B0"/>
    <w:rsid w:val="00E87B70"/>
    <w:rsid w:val="00E87C1F"/>
    <w:rsid w:val="00E87C7D"/>
    <w:rsid w:val="00E906C1"/>
    <w:rsid w:val="00E90C45"/>
    <w:rsid w:val="00E91259"/>
    <w:rsid w:val="00E9160C"/>
    <w:rsid w:val="00E91CB7"/>
    <w:rsid w:val="00E91E95"/>
    <w:rsid w:val="00E925C9"/>
    <w:rsid w:val="00E930B2"/>
    <w:rsid w:val="00E93954"/>
    <w:rsid w:val="00E95690"/>
    <w:rsid w:val="00E95ABE"/>
    <w:rsid w:val="00EA0112"/>
    <w:rsid w:val="00EA0B01"/>
    <w:rsid w:val="00EA22BC"/>
    <w:rsid w:val="00EA2964"/>
    <w:rsid w:val="00EA2A16"/>
    <w:rsid w:val="00EA3A94"/>
    <w:rsid w:val="00EA3F33"/>
    <w:rsid w:val="00EA6BA5"/>
    <w:rsid w:val="00EA70F1"/>
    <w:rsid w:val="00EB021F"/>
    <w:rsid w:val="00EB03F6"/>
    <w:rsid w:val="00EB09A6"/>
    <w:rsid w:val="00EB13AC"/>
    <w:rsid w:val="00EB2234"/>
    <w:rsid w:val="00EB2315"/>
    <w:rsid w:val="00EB291A"/>
    <w:rsid w:val="00EB4231"/>
    <w:rsid w:val="00EB434D"/>
    <w:rsid w:val="00EB4794"/>
    <w:rsid w:val="00EB4871"/>
    <w:rsid w:val="00EB4A13"/>
    <w:rsid w:val="00EB4E06"/>
    <w:rsid w:val="00EB4E27"/>
    <w:rsid w:val="00EB6A94"/>
    <w:rsid w:val="00EB6AE9"/>
    <w:rsid w:val="00EB6DCD"/>
    <w:rsid w:val="00EB7085"/>
    <w:rsid w:val="00EB7090"/>
    <w:rsid w:val="00EB7C06"/>
    <w:rsid w:val="00EC1302"/>
    <w:rsid w:val="00EC2A04"/>
    <w:rsid w:val="00EC39E9"/>
    <w:rsid w:val="00EC46E3"/>
    <w:rsid w:val="00EC4AB6"/>
    <w:rsid w:val="00EC53A3"/>
    <w:rsid w:val="00EC619D"/>
    <w:rsid w:val="00ED0DC8"/>
    <w:rsid w:val="00ED0ECD"/>
    <w:rsid w:val="00ED1DCE"/>
    <w:rsid w:val="00ED1FBA"/>
    <w:rsid w:val="00ED26C9"/>
    <w:rsid w:val="00ED2D0A"/>
    <w:rsid w:val="00ED38C3"/>
    <w:rsid w:val="00ED3CE3"/>
    <w:rsid w:val="00ED41FD"/>
    <w:rsid w:val="00ED4C26"/>
    <w:rsid w:val="00ED4CBE"/>
    <w:rsid w:val="00ED553F"/>
    <w:rsid w:val="00ED5F0C"/>
    <w:rsid w:val="00ED69AF"/>
    <w:rsid w:val="00ED6C62"/>
    <w:rsid w:val="00ED7493"/>
    <w:rsid w:val="00EE0304"/>
    <w:rsid w:val="00EE0A93"/>
    <w:rsid w:val="00EE0E09"/>
    <w:rsid w:val="00EE1E49"/>
    <w:rsid w:val="00EE20FE"/>
    <w:rsid w:val="00EE38E5"/>
    <w:rsid w:val="00EE4156"/>
    <w:rsid w:val="00EE4543"/>
    <w:rsid w:val="00EE4851"/>
    <w:rsid w:val="00EE52F3"/>
    <w:rsid w:val="00EE56D4"/>
    <w:rsid w:val="00EE5867"/>
    <w:rsid w:val="00EE58DB"/>
    <w:rsid w:val="00EE5AFD"/>
    <w:rsid w:val="00EE6833"/>
    <w:rsid w:val="00EE6EE6"/>
    <w:rsid w:val="00EF19E1"/>
    <w:rsid w:val="00EF1AB0"/>
    <w:rsid w:val="00EF1DFE"/>
    <w:rsid w:val="00EF2582"/>
    <w:rsid w:val="00EF346E"/>
    <w:rsid w:val="00EF3FE0"/>
    <w:rsid w:val="00EF5A34"/>
    <w:rsid w:val="00EF5EFE"/>
    <w:rsid w:val="00EF7B80"/>
    <w:rsid w:val="00F03931"/>
    <w:rsid w:val="00F042EA"/>
    <w:rsid w:val="00F049D3"/>
    <w:rsid w:val="00F04B5D"/>
    <w:rsid w:val="00F0516D"/>
    <w:rsid w:val="00F06761"/>
    <w:rsid w:val="00F06CA2"/>
    <w:rsid w:val="00F07089"/>
    <w:rsid w:val="00F07B59"/>
    <w:rsid w:val="00F11554"/>
    <w:rsid w:val="00F11816"/>
    <w:rsid w:val="00F15A47"/>
    <w:rsid w:val="00F165DB"/>
    <w:rsid w:val="00F16BDC"/>
    <w:rsid w:val="00F20ED5"/>
    <w:rsid w:val="00F210D6"/>
    <w:rsid w:val="00F21558"/>
    <w:rsid w:val="00F21E0A"/>
    <w:rsid w:val="00F221DD"/>
    <w:rsid w:val="00F23E61"/>
    <w:rsid w:val="00F264B2"/>
    <w:rsid w:val="00F26CA8"/>
    <w:rsid w:val="00F303DF"/>
    <w:rsid w:val="00F304AA"/>
    <w:rsid w:val="00F3086C"/>
    <w:rsid w:val="00F327AA"/>
    <w:rsid w:val="00F34319"/>
    <w:rsid w:val="00F378E3"/>
    <w:rsid w:val="00F37E6A"/>
    <w:rsid w:val="00F37FCB"/>
    <w:rsid w:val="00F40661"/>
    <w:rsid w:val="00F41811"/>
    <w:rsid w:val="00F41D21"/>
    <w:rsid w:val="00F4237F"/>
    <w:rsid w:val="00F43A3C"/>
    <w:rsid w:val="00F43EEE"/>
    <w:rsid w:val="00F44E20"/>
    <w:rsid w:val="00F4783B"/>
    <w:rsid w:val="00F47B0C"/>
    <w:rsid w:val="00F5133F"/>
    <w:rsid w:val="00F5145D"/>
    <w:rsid w:val="00F52923"/>
    <w:rsid w:val="00F54DAB"/>
    <w:rsid w:val="00F609EE"/>
    <w:rsid w:val="00F60C20"/>
    <w:rsid w:val="00F60C8D"/>
    <w:rsid w:val="00F60D9E"/>
    <w:rsid w:val="00F60DB4"/>
    <w:rsid w:val="00F63A7C"/>
    <w:rsid w:val="00F63CCA"/>
    <w:rsid w:val="00F64637"/>
    <w:rsid w:val="00F651F5"/>
    <w:rsid w:val="00F70532"/>
    <w:rsid w:val="00F7126D"/>
    <w:rsid w:val="00F71B17"/>
    <w:rsid w:val="00F72FE8"/>
    <w:rsid w:val="00F746A7"/>
    <w:rsid w:val="00F74F12"/>
    <w:rsid w:val="00F751DA"/>
    <w:rsid w:val="00F755CE"/>
    <w:rsid w:val="00F75E4E"/>
    <w:rsid w:val="00F80405"/>
    <w:rsid w:val="00F80426"/>
    <w:rsid w:val="00F809A2"/>
    <w:rsid w:val="00F81C9B"/>
    <w:rsid w:val="00F820B4"/>
    <w:rsid w:val="00F82115"/>
    <w:rsid w:val="00F82302"/>
    <w:rsid w:val="00F83620"/>
    <w:rsid w:val="00F83B27"/>
    <w:rsid w:val="00F84BBB"/>
    <w:rsid w:val="00F864A1"/>
    <w:rsid w:val="00F903D5"/>
    <w:rsid w:val="00F9192B"/>
    <w:rsid w:val="00F97160"/>
    <w:rsid w:val="00F97281"/>
    <w:rsid w:val="00F97573"/>
    <w:rsid w:val="00FA0926"/>
    <w:rsid w:val="00FA0CB0"/>
    <w:rsid w:val="00FA0D7A"/>
    <w:rsid w:val="00FA1423"/>
    <w:rsid w:val="00FA16E9"/>
    <w:rsid w:val="00FA26AD"/>
    <w:rsid w:val="00FA3073"/>
    <w:rsid w:val="00FA3834"/>
    <w:rsid w:val="00FA3963"/>
    <w:rsid w:val="00FA638F"/>
    <w:rsid w:val="00FA708D"/>
    <w:rsid w:val="00FB1EF4"/>
    <w:rsid w:val="00FB37AE"/>
    <w:rsid w:val="00FB58FB"/>
    <w:rsid w:val="00FB614F"/>
    <w:rsid w:val="00FB7CC1"/>
    <w:rsid w:val="00FB7E24"/>
    <w:rsid w:val="00FC15F7"/>
    <w:rsid w:val="00FC167F"/>
    <w:rsid w:val="00FC1A94"/>
    <w:rsid w:val="00FC23BB"/>
    <w:rsid w:val="00FC2AD8"/>
    <w:rsid w:val="00FC2C8A"/>
    <w:rsid w:val="00FC3284"/>
    <w:rsid w:val="00FC3B77"/>
    <w:rsid w:val="00FC5620"/>
    <w:rsid w:val="00FC5B56"/>
    <w:rsid w:val="00FC62AC"/>
    <w:rsid w:val="00FC6AA3"/>
    <w:rsid w:val="00FC7D13"/>
    <w:rsid w:val="00FD0A6D"/>
    <w:rsid w:val="00FD0CAB"/>
    <w:rsid w:val="00FD372F"/>
    <w:rsid w:val="00FD3825"/>
    <w:rsid w:val="00FD4502"/>
    <w:rsid w:val="00FD48A7"/>
    <w:rsid w:val="00FD49D7"/>
    <w:rsid w:val="00FD4FB5"/>
    <w:rsid w:val="00FD506E"/>
    <w:rsid w:val="00FD593B"/>
    <w:rsid w:val="00FD5940"/>
    <w:rsid w:val="00FD6351"/>
    <w:rsid w:val="00FD673B"/>
    <w:rsid w:val="00FD6FAE"/>
    <w:rsid w:val="00FD7041"/>
    <w:rsid w:val="00FD778B"/>
    <w:rsid w:val="00FD79C4"/>
    <w:rsid w:val="00FE0643"/>
    <w:rsid w:val="00FE122C"/>
    <w:rsid w:val="00FE17F8"/>
    <w:rsid w:val="00FE1863"/>
    <w:rsid w:val="00FE1F0C"/>
    <w:rsid w:val="00FE2D72"/>
    <w:rsid w:val="00FE4243"/>
    <w:rsid w:val="00FE634F"/>
    <w:rsid w:val="00FE6D35"/>
    <w:rsid w:val="00FE7B6E"/>
    <w:rsid w:val="00FE7BAD"/>
    <w:rsid w:val="00FF02D3"/>
    <w:rsid w:val="00FF0611"/>
    <w:rsid w:val="00FF0BD7"/>
    <w:rsid w:val="00FF121F"/>
    <w:rsid w:val="00FF1B85"/>
    <w:rsid w:val="00FF1CF8"/>
    <w:rsid w:val="00FF2E9A"/>
    <w:rsid w:val="00FF31EA"/>
    <w:rsid w:val="00FF4555"/>
    <w:rsid w:val="00FF52CC"/>
    <w:rsid w:val="00FF59D4"/>
    <w:rsid w:val="00FF5E9A"/>
    <w:rsid w:val="00FF633F"/>
    <w:rsid w:val="00FF69CA"/>
    <w:rsid w:val="00FF7135"/>
    <w:rsid w:val="00FF7217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2CFE7C"/>
  <w15:chartTrackingRefBased/>
  <w15:docId w15:val="{C0E96AAD-416D-43C7-A4D8-DF4C3547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page number"/>
    <w:basedOn w:val="a0"/>
    <w:uiPriority w:val="99"/>
  </w:style>
  <w:style w:type="paragraph" w:styleId="a7">
    <w:name w:val="Body Text Indent"/>
    <w:basedOn w:val="a"/>
    <w:link w:val="a8"/>
    <w:rsid w:val="005F2DE6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000000"/>
      <w:spacing w:val="7"/>
      <w:sz w:val="28"/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5F2DE6"/>
    <w:rPr>
      <w:color w:val="000000"/>
      <w:spacing w:val="7"/>
      <w:sz w:val="28"/>
      <w:shd w:val="clear" w:color="auto" w:fill="FFFFFF"/>
    </w:rPr>
  </w:style>
  <w:style w:type="paragraph" w:styleId="a9">
    <w:name w:val="Body Text"/>
    <w:basedOn w:val="a"/>
    <w:link w:val="aa"/>
    <w:uiPriority w:val="99"/>
    <w:unhideWhenUsed/>
    <w:rsid w:val="008F30BE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uiPriority w:val="99"/>
    <w:rsid w:val="008F30BE"/>
    <w:rPr>
      <w:sz w:val="24"/>
      <w:szCs w:val="24"/>
    </w:rPr>
  </w:style>
  <w:style w:type="paragraph" w:customStyle="1" w:styleId="ab">
    <w:name w:val="Название"/>
    <w:basedOn w:val="a"/>
    <w:link w:val="ac"/>
    <w:qFormat/>
    <w:rsid w:val="008F30BE"/>
    <w:pPr>
      <w:jc w:val="center"/>
    </w:pPr>
    <w:rPr>
      <w:sz w:val="28"/>
      <w:szCs w:val="20"/>
      <w:lang w:val="x-none" w:eastAsia="x-none"/>
    </w:rPr>
  </w:style>
  <w:style w:type="character" w:customStyle="1" w:styleId="ac">
    <w:name w:val="Название Знак"/>
    <w:link w:val="ab"/>
    <w:rsid w:val="008F30BE"/>
    <w:rPr>
      <w:sz w:val="28"/>
    </w:rPr>
  </w:style>
  <w:style w:type="paragraph" w:styleId="ad">
    <w:name w:val="List Paragraph"/>
    <w:basedOn w:val="a"/>
    <w:uiPriority w:val="34"/>
    <w:qFormat/>
    <w:rsid w:val="00A102D2"/>
    <w:pPr>
      <w:ind w:left="708"/>
    </w:pPr>
  </w:style>
  <w:style w:type="paragraph" w:styleId="ae">
    <w:name w:val="Balloon Text"/>
    <w:basedOn w:val="a"/>
    <w:semiHidden/>
    <w:rsid w:val="004E0876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186F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186F3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uiPriority w:val="99"/>
    <w:rsid w:val="00186F3B"/>
    <w:rPr>
      <w:sz w:val="24"/>
      <w:szCs w:val="24"/>
    </w:rPr>
  </w:style>
  <w:style w:type="paragraph" w:customStyle="1" w:styleId="11">
    <w:name w:val="Обычный (веб)1"/>
    <w:basedOn w:val="a"/>
    <w:uiPriority w:val="99"/>
    <w:rsid w:val="00A9406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f2">
    <w:name w:val="Table Grid"/>
    <w:basedOn w:val="a1"/>
    <w:uiPriority w:val="59"/>
    <w:rsid w:val="004525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A5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Знак Знак Знак Знак Знак Знак Знак"/>
    <w:basedOn w:val="a"/>
    <w:rsid w:val="00C35F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81C9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4">
    <w:name w:val="Знак Знак Знак Знак"/>
    <w:basedOn w:val="a"/>
    <w:rsid w:val="00DB29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Стиль1"/>
    <w:rsid w:val="00F63A7C"/>
    <w:pPr>
      <w:numPr>
        <w:numId w:val="8"/>
      </w:numPr>
    </w:pPr>
  </w:style>
  <w:style w:type="paragraph" w:customStyle="1" w:styleId="af5">
    <w:name w:val="Знак Знак Знак"/>
    <w:basedOn w:val="a"/>
    <w:rsid w:val="00EB13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4"/>
    <w:rsid w:val="00D046B7"/>
  </w:style>
  <w:style w:type="character" w:customStyle="1" w:styleId="af6">
    <w:name w:val="Не вступил в силу"/>
    <w:uiPriority w:val="99"/>
    <w:rsid w:val="00786496"/>
    <w:rPr>
      <w:rFonts w:cs="Times New Roman"/>
      <w:color w:val="000000"/>
      <w:shd w:val="clear" w:color="auto" w:fill="D8EDE8"/>
    </w:rPr>
  </w:style>
  <w:style w:type="paragraph" w:customStyle="1" w:styleId="12">
    <w:name w:val="Обычный1"/>
    <w:rsid w:val="009E3349"/>
    <w:rPr>
      <w:snapToGrid w:val="0"/>
    </w:rPr>
  </w:style>
  <w:style w:type="paragraph" w:styleId="af7">
    <w:name w:val="No Spacing"/>
    <w:uiPriority w:val="1"/>
    <w:qFormat/>
    <w:rsid w:val="000D3285"/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 Знак Знак Знак"/>
    <w:basedOn w:val="a"/>
    <w:rsid w:val="00144F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9">
    <w:name w:val="Hyperlink"/>
    <w:uiPriority w:val="99"/>
    <w:rsid w:val="004F6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0020D-76D6-433E-9973-93C8D939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RCOI</dc:creator>
  <cp:keywords/>
  <cp:lastModifiedBy>Ладыгина Надежда Игоревна</cp:lastModifiedBy>
  <cp:revision>5</cp:revision>
  <cp:lastPrinted>2024-10-23T23:27:00Z</cp:lastPrinted>
  <dcterms:created xsi:type="dcterms:W3CDTF">2025-02-02T21:18:00Z</dcterms:created>
  <dcterms:modified xsi:type="dcterms:W3CDTF">2025-02-03T03:40:00Z</dcterms:modified>
</cp:coreProperties>
</file>