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184" w:rsidRPr="002F51FD" w:rsidRDefault="006A2844">
      <w:pPr>
        <w:jc w:val="center"/>
        <w:rPr>
          <w:sz w:val="18"/>
          <w:szCs w:val="18"/>
        </w:rPr>
      </w:pPr>
      <w:r w:rsidRPr="002F51FD">
        <w:rPr>
          <w:noProof/>
        </w:rPr>
        <w:drawing>
          <wp:inline distT="0" distB="0" distL="0" distR="0">
            <wp:extent cx="5549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184" w:rsidRPr="00140D25" w:rsidRDefault="00707184">
      <w:pPr>
        <w:jc w:val="center"/>
        <w:rPr>
          <w:rFonts w:ascii="Calibri" w:hAnsi="Calibri"/>
          <w:sz w:val="22"/>
          <w:szCs w:val="22"/>
        </w:rPr>
      </w:pPr>
    </w:p>
    <w:p w:rsidR="008D0543" w:rsidRPr="00E81779" w:rsidRDefault="008D0543" w:rsidP="008D0543">
      <w:pPr>
        <w:jc w:val="center"/>
        <w:rPr>
          <w:b/>
          <w:sz w:val="20"/>
          <w:szCs w:val="20"/>
        </w:rPr>
      </w:pPr>
    </w:p>
    <w:p w:rsidR="008D0543" w:rsidRPr="00E81779" w:rsidRDefault="008D0543" w:rsidP="008D0543">
      <w:pPr>
        <w:jc w:val="center"/>
        <w:rPr>
          <w:b/>
          <w:sz w:val="28"/>
          <w:szCs w:val="28"/>
        </w:rPr>
      </w:pPr>
      <w:r w:rsidRPr="00E81779">
        <w:rPr>
          <w:b/>
          <w:sz w:val="28"/>
          <w:szCs w:val="28"/>
        </w:rPr>
        <w:t xml:space="preserve">ДЕПАРТАМЕНТ ОБРАЗОВАНИЯ И НАУКИ </w:t>
      </w:r>
    </w:p>
    <w:p w:rsidR="008D0543" w:rsidRPr="00E81779" w:rsidRDefault="008D0543" w:rsidP="008D0543">
      <w:pPr>
        <w:jc w:val="center"/>
        <w:rPr>
          <w:b/>
          <w:sz w:val="28"/>
          <w:szCs w:val="28"/>
        </w:rPr>
      </w:pPr>
      <w:r w:rsidRPr="00E81779">
        <w:rPr>
          <w:b/>
          <w:sz w:val="28"/>
          <w:szCs w:val="28"/>
        </w:rPr>
        <w:t>ЧУКОТСКОГО АВТОНОМНОГО ОКРУГА</w:t>
      </w:r>
    </w:p>
    <w:p w:rsidR="008D0543" w:rsidRPr="00E81779" w:rsidRDefault="008D0543" w:rsidP="008D0543">
      <w:pPr>
        <w:jc w:val="center"/>
        <w:rPr>
          <w:sz w:val="32"/>
          <w:szCs w:val="32"/>
        </w:rPr>
      </w:pPr>
    </w:p>
    <w:p w:rsidR="008D0543" w:rsidRPr="00E81779" w:rsidRDefault="008D0543" w:rsidP="008D0543">
      <w:pPr>
        <w:keepNext/>
        <w:jc w:val="center"/>
        <w:outlineLvl w:val="0"/>
        <w:rPr>
          <w:rFonts w:ascii="Times New Roman ??????????" w:hAnsi="Times New Roman ??????????"/>
          <w:b/>
          <w:spacing w:val="60"/>
          <w:sz w:val="32"/>
          <w:szCs w:val="20"/>
        </w:rPr>
      </w:pPr>
      <w:r w:rsidRPr="00E81779">
        <w:rPr>
          <w:rFonts w:ascii="Times New Roman ??????????" w:hAnsi="Times New Roman ??????????"/>
          <w:b/>
          <w:spacing w:val="60"/>
          <w:sz w:val="32"/>
          <w:szCs w:val="20"/>
        </w:rPr>
        <w:t>ПРИКАЗ</w:t>
      </w:r>
    </w:p>
    <w:p w:rsidR="00C37CB7" w:rsidRDefault="00C37CB7" w:rsidP="008D0543">
      <w:pPr>
        <w:rPr>
          <w:sz w:val="20"/>
        </w:rPr>
      </w:pPr>
    </w:p>
    <w:p w:rsidR="008E4D20" w:rsidRPr="00E81779" w:rsidRDefault="008E4D20" w:rsidP="008D0543">
      <w:pPr>
        <w:rPr>
          <w:sz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850"/>
        <w:gridCol w:w="1701"/>
        <w:gridCol w:w="3969"/>
      </w:tblGrid>
      <w:tr w:rsidR="008D0543" w:rsidRPr="002D456F" w:rsidTr="00140D25">
        <w:trPr>
          <w:trHeight w:val="298"/>
        </w:trPr>
        <w:tc>
          <w:tcPr>
            <w:tcW w:w="534" w:type="dxa"/>
          </w:tcPr>
          <w:p w:rsidR="008D0543" w:rsidRPr="002D456F" w:rsidRDefault="008D0543" w:rsidP="00140D25">
            <w:pPr>
              <w:tabs>
                <w:tab w:val="left" w:pos="708"/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 w:rsidRPr="002D456F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0543" w:rsidRPr="002D456F" w:rsidRDefault="005A21D0" w:rsidP="00140D25">
            <w:pPr>
              <w:tabs>
                <w:tab w:val="left" w:pos="708"/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131385" w:rsidRPr="002D456F">
              <w:rPr>
                <w:sz w:val="28"/>
                <w:szCs w:val="28"/>
              </w:rPr>
              <w:t>.02</w:t>
            </w:r>
            <w:r w:rsidR="00997E18" w:rsidRPr="002D456F">
              <w:rPr>
                <w:sz w:val="28"/>
                <w:szCs w:val="28"/>
              </w:rPr>
              <w:t>.2025</w:t>
            </w:r>
          </w:p>
        </w:tc>
        <w:tc>
          <w:tcPr>
            <w:tcW w:w="850" w:type="dxa"/>
          </w:tcPr>
          <w:p w:rsidR="008D0543" w:rsidRPr="002D456F" w:rsidRDefault="008D0543" w:rsidP="00140D25">
            <w:pPr>
              <w:tabs>
                <w:tab w:val="left" w:pos="708"/>
                <w:tab w:val="center" w:pos="4153"/>
                <w:tab w:val="right" w:pos="8306"/>
              </w:tabs>
              <w:jc w:val="right"/>
              <w:rPr>
                <w:sz w:val="28"/>
                <w:szCs w:val="28"/>
              </w:rPr>
            </w:pPr>
            <w:r w:rsidRPr="002D456F">
              <w:rPr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0543" w:rsidRPr="002D456F" w:rsidRDefault="008D0543" w:rsidP="00E21D9B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  <w:r w:rsidRPr="002D456F">
              <w:rPr>
                <w:sz w:val="28"/>
                <w:szCs w:val="28"/>
              </w:rPr>
              <w:t>01-2</w:t>
            </w:r>
            <w:r w:rsidR="00826985">
              <w:rPr>
                <w:sz w:val="28"/>
                <w:szCs w:val="28"/>
              </w:rPr>
              <w:t>3</w:t>
            </w:r>
            <w:r w:rsidRPr="002D456F">
              <w:rPr>
                <w:sz w:val="28"/>
                <w:szCs w:val="28"/>
              </w:rPr>
              <w:t>/</w:t>
            </w:r>
            <w:r w:rsidR="00344741">
              <w:rPr>
                <w:sz w:val="28"/>
                <w:szCs w:val="28"/>
              </w:rPr>
              <w:t>35</w:t>
            </w:r>
          </w:p>
        </w:tc>
        <w:tc>
          <w:tcPr>
            <w:tcW w:w="3969" w:type="dxa"/>
          </w:tcPr>
          <w:p w:rsidR="008D0543" w:rsidRPr="002D456F" w:rsidRDefault="008D0543" w:rsidP="00140D25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  <w:r w:rsidRPr="002D456F">
              <w:rPr>
                <w:sz w:val="28"/>
                <w:szCs w:val="28"/>
              </w:rPr>
              <w:t xml:space="preserve">                              г. Анадырь</w:t>
            </w:r>
          </w:p>
        </w:tc>
      </w:tr>
    </w:tbl>
    <w:p w:rsidR="00CE0430" w:rsidRPr="002D456F" w:rsidRDefault="00CE0430" w:rsidP="008D0543">
      <w:pPr>
        <w:jc w:val="both"/>
        <w:rPr>
          <w:sz w:val="28"/>
          <w:szCs w:val="28"/>
        </w:rPr>
      </w:pPr>
    </w:p>
    <w:p w:rsidR="008E4D20" w:rsidRPr="002D456F" w:rsidRDefault="008E4D20" w:rsidP="008D0543">
      <w:pPr>
        <w:jc w:val="both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8D0543" w:rsidRPr="002D456F" w:rsidTr="00140D25">
        <w:trPr>
          <w:trHeight w:val="655"/>
        </w:trPr>
        <w:tc>
          <w:tcPr>
            <w:tcW w:w="9747" w:type="dxa"/>
          </w:tcPr>
          <w:p w:rsidR="008D0543" w:rsidRPr="002D456F" w:rsidRDefault="00826985" w:rsidP="00752CDE">
            <w:pPr>
              <w:jc w:val="center"/>
              <w:rPr>
                <w:b/>
                <w:sz w:val="28"/>
                <w:szCs w:val="28"/>
              </w:rPr>
            </w:pPr>
            <w:r w:rsidRPr="00826985">
              <w:rPr>
                <w:b/>
                <w:sz w:val="28"/>
                <w:szCs w:val="28"/>
              </w:rPr>
              <w:t>О направлении председателей предметных комиссий Чукотского автономного округа на обучающие семинары в ФГБНУ «Федеральный институт педагогических измерений» в 2025 году</w:t>
            </w:r>
          </w:p>
        </w:tc>
      </w:tr>
    </w:tbl>
    <w:p w:rsidR="00CE0430" w:rsidRPr="002D456F" w:rsidRDefault="00CE0430" w:rsidP="008D0543">
      <w:pPr>
        <w:ind w:firstLine="720"/>
        <w:jc w:val="both"/>
        <w:rPr>
          <w:sz w:val="28"/>
          <w:szCs w:val="28"/>
        </w:rPr>
      </w:pPr>
    </w:p>
    <w:p w:rsidR="00CC4C67" w:rsidRPr="002D456F" w:rsidRDefault="00CC4C67" w:rsidP="008D0543">
      <w:pPr>
        <w:ind w:firstLine="720"/>
        <w:jc w:val="both"/>
        <w:rPr>
          <w:sz w:val="28"/>
          <w:szCs w:val="28"/>
        </w:rPr>
      </w:pP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 xml:space="preserve">В соответствии с Порядком проведения государственной итоговой аттестации по образовательным программам основного общего образования, утвержденного приказом </w:t>
      </w:r>
      <w:proofErr w:type="spellStart"/>
      <w:r w:rsidRPr="00826985">
        <w:rPr>
          <w:sz w:val="28"/>
          <w:szCs w:val="28"/>
        </w:rPr>
        <w:t>Минпросвещения</w:t>
      </w:r>
      <w:proofErr w:type="spellEnd"/>
      <w:r w:rsidRPr="00826985">
        <w:rPr>
          <w:sz w:val="28"/>
          <w:szCs w:val="28"/>
        </w:rPr>
        <w:t xml:space="preserve"> России и </w:t>
      </w:r>
      <w:proofErr w:type="spellStart"/>
      <w:r w:rsidRPr="00826985">
        <w:rPr>
          <w:sz w:val="28"/>
          <w:szCs w:val="28"/>
        </w:rPr>
        <w:t>Рособрнадзора</w:t>
      </w:r>
      <w:proofErr w:type="spellEnd"/>
      <w:r w:rsidRPr="00826985">
        <w:rPr>
          <w:sz w:val="28"/>
          <w:szCs w:val="28"/>
        </w:rPr>
        <w:t xml:space="preserve"> от 4 апреля 2023 г. № 232/551, Порядком проведения государственной итоговой аттестации по образовательным программам среднего общего образования, утверждённым приказом Министерства образования и науки Российской Федерации от 4 апреля 2023 г. № 233/552, на основании приказа Департамента образования и науки Чукотского автономного округа от 26 ноября 2024 г. № 01-21/569</w:t>
      </w:r>
      <w:r w:rsidR="004063F4">
        <w:rPr>
          <w:sz w:val="28"/>
          <w:szCs w:val="28"/>
        </w:rPr>
        <w:t xml:space="preserve">                                        </w:t>
      </w:r>
      <w:r w:rsidRPr="00826985">
        <w:rPr>
          <w:sz w:val="28"/>
          <w:szCs w:val="28"/>
        </w:rPr>
        <w:t xml:space="preserve"> «Об утверждении персонального состава председателей предметных комиссий Государственной экзаменационной комиссии Чукотского автономного округа на 2025 год» и согласно письму Федерального государственного бюджетного научного учреждения «Федеральный институт педагогических измерений» </w:t>
      </w:r>
      <w:r w:rsidR="004063F4">
        <w:rPr>
          <w:sz w:val="28"/>
          <w:szCs w:val="28"/>
        </w:rPr>
        <w:t xml:space="preserve">                                 </w:t>
      </w:r>
      <w:r w:rsidRPr="00826985">
        <w:rPr>
          <w:sz w:val="28"/>
          <w:szCs w:val="28"/>
        </w:rPr>
        <w:t xml:space="preserve">от 16 января 2025 г. № 016/25 «о проведении семинаров по согласованию подходов к оцениванию развернутых ответов участников ОГЭ и ЕГЭ в 2025 году для председателей (заместителей председателей) предметных комиссий по учебным предметам субъектов Российской Федерации», в целях обеспечения применения единых согласованных принципов и подходов к оцениванию экзаменационных работ участников единого государственного экзамена (далее - ЕГЭ) и основного государственного экзамена (далее - ОГЭ) в 2025 году предметными комиссиями Чукотского автономного округа, </w:t>
      </w:r>
    </w:p>
    <w:p w:rsidR="00826985" w:rsidRPr="00826985" w:rsidRDefault="00826985" w:rsidP="00826985">
      <w:pPr>
        <w:shd w:val="clear" w:color="auto" w:fill="FFFFFF"/>
        <w:ind w:right="11"/>
        <w:jc w:val="both"/>
        <w:rPr>
          <w:sz w:val="28"/>
          <w:szCs w:val="28"/>
        </w:rPr>
      </w:pPr>
    </w:p>
    <w:p w:rsidR="00826985" w:rsidRPr="00826985" w:rsidRDefault="00826985" w:rsidP="00826985">
      <w:pPr>
        <w:shd w:val="clear" w:color="auto" w:fill="FFFFFF"/>
        <w:ind w:right="11"/>
        <w:jc w:val="both"/>
        <w:rPr>
          <w:sz w:val="28"/>
          <w:szCs w:val="28"/>
        </w:rPr>
      </w:pPr>
      <w:r w:rsidRPr="00826985">
        <w:rPr>
          <w:sz w:val="28"/>
          <w:szCs w:val="28"/>
        </w:rPr>
        <w:t>ПРИКАЗЫВАЮ:</w:t>
      </w:r>
    </w:p>
    <w:p w:rsidR="00826985" w:rsidRPr="00826985" w:rsidRDefault="00826985" w:rsidP="00826985">
      <w:pPr>
        <w:shd w:val="clear" w:color="auto" w:fill="FFFFFF"/>
        <w:ind w:right="11"/>
        <w:jc w:val="both"/>
        <w:rPr>
          <w:sz w:val="28"/>
          <w:szCs w:val="28"/>
        </w:rPr>
      </w:pP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 xml:space="preserve">1. Рекомендовать руководителю муниципального бюджетного общеобразовательного учреждения «Средняя общеобразовательная школа № 1 города Анадыря» (Бойцовой О.А.) командировать для участия в очном семинаре председателей предметных комиссий на базе Федерального государственного бюджетного научного учреждения «Федеральный институт педагогических </w:t>
      </w:r>
      <w:r w:rsidRPr="00826985">
        <w:rPr>
          <w:sz w:val="28"/>
          <w:szCs w:val="28"/>
        </w:rPr>
        <w:lastRenderedPageBreak/>
        <w:t>измерений» (г. Москва) с оплатой суточных расходов за счет средств организации: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 xml:space="preserve">1.1. </w:t>
      </w:r>
      <w:proofErr w:type="spellStart"/>
      <w:r w:rsidRPr="00826985">
        <w:rPr>
          <w:sz w:val="28"/>
          <w:szCs w:val="28"/>
        </w:rPr>
        <w:t>Чебодаеву</w:t>
      </w:r>
      <w:proofErr w:type="spellEnd"/>
      <w:r w:rsidRPr="00826985">
        <w:rPr>
          <w:sz w:val="28"/>
          <w:szCs w:val="28"/>
        </w:rPr>
        <w:t xml:space="preserve"> Елену Александровну, учителя русского языка и литературы муниципального бюджетного общеобразовательного учреждения «Средняя общеобразовательная школа № 1 города Анадыря», в качестве председателя предметной комиссии по русскому языку.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 xml:space="preserve">Срок командировки - 8 календарных дней, с 28 февраля по 7 марта </w:t>
      </w:r>
      <w:r w:rsidR="004063F4">
        <w:rPr>
          <w:sz w:val="28"/>
          <w:szCs w:val="28"/>
        </w:rPr>
        <w:t xml:space="preserve">                        </w:t>
      </w:r>
      <w:r w:rsidRPr="00826985">
        <w:rPr>
          <w:sz w:val="28"/>
          <w:szCs w:val="28"/>
        </w:rPr>
        <w:t>2025 года.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>1.2. Савченко Ольгу Борисовну, учителя истории и обществознания муниципального бюджетного общеобразовательного учреждения «Средняя общеобразовательная школа № 1 города Анадыря», в качестве председателя предметной комиссии по физике.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>Срок командировки - 8 календарных дней, с 7 по 14 марта 2025 года.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 xml:space="preserve">1.3. </w:t>
      </w:r>
      <w:proofErr w:type="spellStart"/>
      <w:r w:rsidRPr="00826985">
        <w:rPr>
          <w:sz w:val="28"/>
          <w:szCs w:val="28"/>
        </w:rPr>
        <w:t>Киншову</w:t>
      </w:r>
      <w:proofErr w:type="spellEnd"/>
      <w:r w:rsidRPr="00826985">
        <w:rPr>
          <w:sz w:val="28"/>
          <w:szCs w:val="28"/>
        </w:rPr>
        <w:t xml:space="preserve"> Ольгу Васильевну, учителя физики муниципального бюджетного общеобразовательного учреждения «Средняя общеобразовательная школа № 1 города Анадыря», в качестве председателя предметной комиссии по физике.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>Срок командировки - 7 календарных дней, с 3 по 10 марта 2025 года.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 xml:space="preserve">1.4. </w:t>
      </w:r>
      <w:proofErr w:type="spellStart"/>
      <w:r w:rsidRPr="00826985">
        <w:rPr>
          <w:sz w:val="28"/>
          <w:szCs w:val="28"/>
        </w:rPr>
        <w:t>Габидуллину</w:t>
      </w:r>
      <w:proofErr w:type="spellEnd"/>
      <w:r w:rsidRPr="00826985">
        <w:rPr>
          <w:sz w:val="28"/>
          <w:szCs w:val="28"/>
        </w:rPr>
        <w:t xml:space="preserve"> Ильмиру </w:t>
      </w:r>
      <w:proofErr w:type="spellStart"/>
      <w:r w:rsidRPr="00826985">
        <w:rPr>
          <w:sz w:val="28"/>
          <w:szCs w:val="28"/>
        </w:rPr>
        <w:t>Римовну</w:t>
      </w:r>
      <w:proofErr w:type="spellEnd"/>
      <w:r w:rsidRPr="00826985">
        <w:rPr>
          <w:sz w:val="28"/>
          <w:szCs w:val="28"/>
        </w:rPr>
        <w:t>, учителя химии муниципального бюджетного общеобразовательного учреждения «Средняя общеобразовательная школа № 1 города Анадыря», в качестве председателя предметной комиссии по химии.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>Срок командировки - 11 календарных дней, с 21 февраля по 3 марта 2025 года.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 xml:space="preserve">1.5. Болдыреву </w:t>
      </w:r>
      <w:proofErr w:type="spellStart"/>
      <w:r w:rsidRPr="00826985">
        <w:rPr>
          <w:sz w:val="28"/>
          <w:szCs w:val="28"/>
        </w:rPr>
        <w:t>Байрту</w:t>
      </w:r>
      <w:proofErr w:type="spellEnd"/>
      <w:r w:rsidRPr="00826985">
        <w:rPr>
          <w:sz w:val="28"/>
          <w:szCs w:val="28"/>
        </w:rPr>
        <w:t xml:space="preserve"> Григорьевну, учителя английского языка муниципального бюджетного общеобразовательного учреждения «Средняя общеобразовательная школа № 1 города Анадыря», в качестве председателя предметной комиссии по английскому языку.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>Срок командировки - 8 календарных дней, с 14 по 21 марта 2025 года.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>2. Рекомендовать руководителю муниципального бюджетного общеобразовательного учреждения «Основная общеобразовательная школа № 1 города Анадыря» (</w:t>
      </w:r>
      <w:proofErr w:type="spellStart"/>
      <w:r w:rsidRPr="00826985">
        <w:rPr>
          <w:sz w:val="28"/>
          <w:szCs w:val="28"/>
        </w:rPr>
        <w:t>Фулиди</w:t>
      </w:r>
      <w:proofErr w:type="spellEnd"/>
      <w:r w:rsidRPr="00826985">
        <w:rPr>
          <w:sz w:val="28"/>
          <w:szCs w:val="28"/>
        </w:rPr>
        <w:t xml:space="preserve"> М.Н.) командировать для участия в очном семинаре председателей предметных комиссий на базе Федерального государственного бюджетного научного учреждения «Федеральный институт педагогических измерений» (г. Москва) с оплатой суточных расходов за счет средств организации: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 xml:space="preserve">2.1. </w:t>
      </w:r>
      <w:proofErr w:type="spellStart"/>
      <w:r w:rsidRPr="00826985">
        <w:rPr>
          <w:sz w:val="28"/>
          <w:szCs w:val="28"/>
        </w:rPr>
        <w:t>Тюмидову</w:t>
      </w:r>
      <w:proofErr w:type="spellEnd"/>
      <w:r w:rsidRPr="00826985">
        <w:rPr>
          <w:sz w:val="28"/>
          <w:szCs w:val="28"/>
        </w:rPr>
        <w:t xml:space="preserve"> </w:t>
      </w:r>
      <w:proofErr w:type="spellStart"/>
      <w:r w:rsidRPr="00826985">
        <w:rPr>
          <w:sz w:val="28"/>
          <w:szCs w:val="28"/>
        </w:rPr>
        <w:t>Гелян</w:t>
      </w:r>
      <w:proofErr w:type="spellEnd"/>
      <w:r w:rsidRPr="00826985">
        <w:rPr>
          <w:sz w:val="28"/>
          <w:szCs w:val="28"/>
        </w:rPr>
        <w:t xml:space="preserve"> Владимировну, учителя биологии и химии муниципального бюджетного общеобразовательного учреждения «Основная общеобразовательная школа № 1 города Анадыря», в качестве председателя предметной комиссии по биологии.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>Срок командировки - 8 календарных дней, с 21 по 28 февраля 2025 года.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>3. Руководителю Государственного автономного учреждения дополнительного профессионального образования Чукотского автономного округа «Чукотский институт развития образования и повышения квалификации» (</w:t>
      </w:r>
      <w:proofErr w:type="spellStart"/>
      <w:r w:rsidRPr="00826985">
        <w:rPr>
          <w:sz w:val="28"/>
          <w:szCs w:val="28"/>
        </w:rPr>
        <w:t>Синкевич</w:t>
      </w:r>
      <w:proofErr w:type="spellEnd"/>
      <w:r w:rsidRPr="00826985">
        <w:rPr>
          <w:sz w:val="28"/>
          <w:szCs w:val="28"/>
        </w:rPr>
        <w:t xml:space="preserve"> В.В.) командировать для участия в очном семинаре председателей предметных комиссий на базе Федерального государственного бюджетного </w:t>
      </w:r>
      <w:r w:rsidRPr="00826985">
        <w:rPr>
          <w:sz w:val="28"/>
          <w:szCs w:val="28"/>
        </w:rPr>
        <w:lastRenderedPageBreak/>
        <w:t>научного учреждения «Федеральный институт педагогических измерений» (г. Москва) с оплатой суточных расходов за счет средств организации: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>3.1. Лысенко Елену Александровну, заведующую отделом методического сопровождения образовательных учреждений Анадырского района центра методического сопровождения учреждений образования и культуры Чукотского автономного округа Государственного автономного учреждения дополнительного профессионального образования Чукотского автономного округа «Чукотский институт развития образования и повышения квалификации», в качестве председателя предметной комиссии по математике.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 xml:space="preserve">Срок командировки - 8 календарных дней, с 7 по 14 марта 2025 года. 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>4. Руководителю Государственного автономного общеобразовательного учреждения Чукотского автономного округа «Чукотский окружной профильный лицей» (Самыгиной В.В.) командировать для участия в очном семинаре председателей предметных комиссий на базе Федерального государственного бюджетного научного учреждения «Федеральный институт педагогических измерений» (г. Москва) с оплатой суточных расходов за счет средств образовательной организации: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>4.1. Косова Георгия Александровича, учителя информатики Государственного автономного общеобразовательного учреждения Чукотского автономного округа «Чукотский окружной профильный лицей», в качестве председателя предметной комиссии по информатике.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>Срок командировки - 8 календарных дней, с 10 по 17 марта 2025 года.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 xml:space="preserve">5. Финансово-экономическому управлению Департамента образования и науки Чукотского автономного округа (Тесленко О.В.): 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>5.1. произвести перечисление денежных средств на счета председателей предметных комиссий Чукотского автономного округа, указанных в пунктах 1,2,3,4 настоящего приказа для компенсации расходов на проезд и проживание в размере, согласно приложению к настоящему приказу за счет средств, предусмотренных на реализацию мероприятия «Проведение государственной итоговой аттестации» комплекса процессных мероприятий «Обеспечение государственных гарантий и развитие современной инфраструктуры образования» Перечня расходных обязательств государственной программы «Развитие образования и науки Чукотского автономного округа», утвержденного Постановлением Правительства Чукотского автономного округа от 29 декабря 2023 г. № 536.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>6. Отделу оценки и контроля качества образования Департамента образования и науки Чукотского автономного округа (</w:t>
      </w:r>
      <w:proofErr w:type="spellStart"/>
      <w:r w:rsidRPr="00826985">
        <w:rPr>
          <w:sz w:val="28"/>
          <w:szCs w:val="28"/>
        </w:rPr>
        <w:t>Колыханова</w:t>
      </w:r>
      <w:proofErr w:type="spellEnd"/>
      <w:r w:rsidRPr="00826985">
        <w:rPr>
          <w:sz w:val="28"/>
          <w:szCs w:val="28"/>
        </w:rPr>
        <w:t xml:space="preserve"> Л.Г.):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>- обеспечить своевременное предоставление платежных реквизитов, необходимых для перечисления финансовых средств;</w:t>
      </w:r>
    </w:p>
    <w:p w:rsidR="00826985" w:rsidRPr="00826985" w:rsidRDefault="00826985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26985">
        <w:rPr>
          <w:sz w:val="28"/>
          <w:szCs w:val="28"/>
        </w:rPr>
        <w:t>- обеспечить своевременное представление документов, подтверждающих произведенные расходы.</w:t>
      </w:r>
    </w:p>
    <w:p w:rsidR="00CE0430" w:rsidRPr="002D456F" w:rsidRDefault="00E41499" w:rsidP="00826985">
      <w:pPr>
        <w:shd w:val="clear" w:color="auto" w:fill="FFFFFF"/>
        <w:ind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26985" w:rsidRPr="00826985">
        <w:rPr>
          <w:sz w:val="28"/>
          <w:szCs w:val="28"/>
        </w:rPr>
        <w:t xml:space="preserve">. </w:t>
      </w:r>
      <w:r w:rsidR="00781BD2" w:rsidRPr="002D10FA">
        <w:rPr>
          <w:sz w:val="26"/>
          <w:szCs w:val="26"/>
          <w:lang w:val="x-none" w:eastAsia="x-none"/>
        </w:rPr>
        <w:t>Контроль за исполнением настоящего приказа возложить на Отдел оценки и контроля качества образования Департамента образования и науки Чукотского автономного округа</w:t>
      </w:r>
      <w:r w:rsidR="00781BD2">
        <w:rPr>
          <w:sz w:val="26"/>
          <w:szCs w:val="26"/>
          <w:lang w:eastAsia="x-none"/>
        </w:rPr>
        <w:t xml:space="preserve"> </w:t>
      </w:r>
      <w:r w:rsidR="00781BD2" w:rsidRPr="00826985">
        <w:rPr>
          <w:sz w:val="28"/>
          <w:szCs w:val="28"/>
        </w:rPr>
        <w:t>(</w:t>
      </w:r>
      <w:proofErr w:type="spellStart"/>
      <w:r w:rsidR="00781BD2" w:rsidRPr="00826985">
        <w:rPr>
          <w:sz w:val="28"/>
          <w:szCs w:val="28"/>
        </w:rPr>
        <w:t>Колыханова</w:t>
      </w:r>
      <w:proofErr w:type="spellEnd"/>
      <w:r w:rsidR="00781BD2" w:rsidRPr="00826985">
        <w:rPr>
          <w:sz w:val="28"/>
          <w:szCs w:val="28"/>
        </w:rPr>
        <w:t xml:space="preserve"> Л.Г.)</w:t>
      </w:r>
      <w:r w:rsidR="00826985" w:rsidRPr="00826985">
        <w:rPr>
          <w:sz w:val="28"/>
          <w:szCs w:val="28"/>
        </w:rPr>
        <w:t>.</w:t>
      </w:r>
    </w:p>
    <w:p w:rsidR="00B6425D" w:rsidRDefault="00B6425D" w:rsidP="00C37CB7">
      <w:pPr>
        <w:shd w:val="clear" w:color="auto" w:fill="FFFFFF"/>
        <w:ind w:right="11"/>
        <w:jc w:val="both"/>
        <w:rPr>
          <w:sz w:val="28"/>
          <w:szCs w:val="28"/>
        </w:rPr>
      </w:pPr>
    </w:p>
    <w:p w:rsidR="00826985" w:rsidRPr="002D456F" w:rsidRDefault="00826985" w:rsidP="00C37CB7">
      <w:pPr>
        <w:shd w:val="clear" w:color="auto" w:fill="FFFFFF"/>
        <w:ind w:right="11"/>
        <w:jc w:val="both"/>
        <w:rPr>
          <w:sz w:val="28"/>
          <w:szCs w:val="28"/>
        </w:rPr>
      </w:pPr>
    </w:p>
    <w:p w:rsidR="00B6425D" w:rsidRPr="002D456F" w:rsidRDefault="00E6470D" w:rsidP="00C37CB7">
      <w:pPr>
        <w:shd w:val="clear" w:color="auto" w:fill="FFFFFF"/>
        <w:ind w:right="11"/>
        <w:jc w:val="both"/>
        <w:rPr>
          <w:sz w:val="28"/>
          <w:szCs w:val="28"/>
        </w:rPr>
        <w:sectPr w:rsidR="00B6425D" w:rsidRPr="002D456F" w:rsidSect="00725E66">
          <w:headerReference w:type="default" r:id="rId9"/>
          <w:pgSz w:w="11906" w:h="16838"/>
          <w:pgMar w:top="851" w:right="851" w:bottom="851" w:left="1418" w:header="397" w:footer="397" w:gutter="0"/>
          <w:pgNumType w:start="1"/>
          <w:cols w:space="720"/>
          <w:titlePg/>
        </w:sectPr>
      </w:pPr>
      <w:proofErr w:type="spellStart"/>
      <w:r w:rsidRPr="002D456F">
        <w:rPr>
          <w:sz w:val="28"/>
          <w:szCs w:val="28"/>
        </w:rPr>
        <w:t>И.о</w:t>
      </w:r>
      <w:proofErr w:type="spellEnd"/>
      <w:r w:rsidRPr="002D456F">
        <w:rPr>
          <w:sz w:val="28"/>
          <w:szCs w:val="28"/>
        </w:rPr>
        <w:t>.</w:t>
      </w:r>
      <w:r w:rsidR="00454824" w:rsidRPr="002D456F">
        <w:rPr>
          <w:sz w:val="28"/>
          <w:szCs w:val="28"/>
        </w:rPr>
        <w:t xml:space="preserve"> н</w:t>
      </w:r>
      <w:r w:rsidR="00C160B2" w:rsidRPr="002D456F">
        <w:rPr>
          <w:sz w:val="28"/>
          <w:szCs w:val="28"/>
        </w:rPr>
        <w:t>ачальник</w:t>
      </w:r>
      <w:r w:rsidR="00454824" w:rsidRPr="002D456F">
        <w:rPr>
          <w:sz w:val="28"/>
          <w:szCs w:val="28"/>
        </w:rPr>
        <w:t>а</w:t>
      </w:r>
      <w:r w:rsidR="00C160B2" w:rsidRPr="002D456F">
        <w:rPr>
          <w:sz w:val="28"/>
          <w:szCs w:val="28"/>
        </w:rPr>
        <w:t xml:space="preserve"> Департамента</w:t>
      </w:r>
      <w:r w:rsidR="00BA56C1" w:rsidRPr="002D456F">
        <w:rPr>
          <w:sz w:val="28"/>
          <w:szCs w:val="28"/>
        </w:rPr>
        <w:tab/>
      </w:r>
      <w:r w:rsidR="00184177" w:rsidRPr="002D456F">
        <w:rPr>
          <w:sz w:val="28"/>
          <w:szCs w:val="28"/>
        </w:rPr>
        <w:tab/>
      </w:r>
      <w:r w:rsidR="00184177" w:rsidRPr="002D456F">
        <w:rPr>
          <w:sz w:val="28"/>
          <w:szCs w:val="28"/>
        </w:rPr>
        <w:tab/>
      </w:r>
      <w:r w:rsidR="00454824" w:rsidRPr="002D456F">
        <w:rPr>
          <w:sz w:val="28"/>
          <w:szCs w:val="28"/>
        </w:rPr>
        <w:tab/>
      </w:r>
      <w:r w:rsidR="00454824" w:rsidRPr="002D456F">
        <w:rPr>
          <w:sz w:val="28"/>
          <w:szCs w:val="28"/>
        </w:rPr>
        <w:tab/>
      </w:r>
      <w:r w:rsidR="00454824" w:rsidRPr="002D456F">
        <w:rPr>
          <w:sz w:val="28"/>
          <w:szCs w:val="28"/>
        </w:rPr>
        <w:tab/>
      </w:r>
      <w:r w:rsidRPr="002D456F">
        <w:rPr>
          <w:sz w:val="28"/>
          <w:szCs w:val="28"/>
        </w:rPr>
        <w:t xml:space="preserve"> </w:t>
      </w:r>
      <w:r w:rsidR="00CC4C67" w:rsidRPr="002D456F">
        <w:rPr>
          <w:sz w:val="28"/>
          <w:szCs w:val="28"/>
        </w:rPr>
        <w:t xml:space="preserve">  </w:t>
      </w:r>
      <w:r w:rsidR="000B4CB2" w:rsidRPr="002D456F">
        <w:rPr>
          <w:sz w:val="28"/>
          <w:szCs w:val="28"/>
        </w:rPr>
        <w:t xml:space="preserve"> </w:t>
      </w:r>
      <w:bookmarkStart w:id="0" w:name="_GoBack"/>
      <w:bookmarkEnd w:id="0"/>
      <w:r w:rsidR="00781BD2">
        <w:rPr>
          <w:sz w:val="28"/>
          <w:szCs w:val="28"/>
        </w:rPr>
        <w:t xml:space="preserve">  </w:t>
      </w:r>
      <w:r w:rsidR="005A21D0">
        <w:rPr>
          <w:sz w:val="28"/>
          <w:szCs w:val="28"/>
        </w:rPr>
        <w:t>В.А. Дашко</w:t>
      </w:r>
    </w:p>
    <w:p w:rsidR="008A4AF1" w:rsidRPr="008E4D20" w:rsidRDefault="008A4AF1" w:rsidP="00C37CB7">
      <w:pPr>
        <w:shd w:val="clear" w:color="auto" w:fill="FFFFFF"/>
        <w:ind w:right="11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8"/>
        <w:gridCol w:w="4819"/>
      </w:tblGrid>
      <w:tr w:rsidR="00DE5E92" w:rsidRPr="00083C03" w:rsidTr="00826985">
        <w:tc>
          <w:tcPr>
            <w:tcW w:w="4818" w:type="dxa"/>
          </w:tcPr>
          <w:p w:rsidR="00DE5E92" w:rsidRPr="00083C03" w:rsidRDefault="00FD506E" w:rsidP="00D02BD8">
            <w:pPr>
              <w:jc w:val="both"/>
              <w:rPr>
                <w:sz w:val="28"/>
                <w:szCs w:val="28"/>
              </w:rPr>
            </w:pPr>
            <w:r w:rsidRPr="00083C03">
              <w:rPr>
                <w:sz w:val="28"/>
                <w:szCs w:val="28"/>
              </w:rPr>
              <w:br w:type="page"/>
            </w:r>
            <w:r w:rsidR="00DE5E92" w:rsidRPr="00083C03">
              <w:rPr>
                <w:sz w:val="28"/>
                <w:szCs w:val="28"/>
              </w:rPr>
              <w:t>Подготовил</w:t>
            </w:r>
            <w:r w:rsidR="00B6425D">
              <w:rPr>
                <w:sz w:val="28"/>
                <w:szCs w:val="28"/>
              </w:rPr>
              <w:t>а</w:t>
            </w:r>
            <w:r w:rsidR="00DE5E92" w:rsidRPr="00083C03">
              <w:rPr>
                <w:sz w:val="28"/>
                <w:szCs w:val="28"/>
              </w:rPr>
              <w:t>:</w:t>
            </w:r>
          </w:p>
        </w:tc>
        <w:tc>
          <w:tcPr>
            <w:tcW w:w="4819" w:type="dxa"/>
          </w:tcPr>
          <w:p w:rsidR="00DE5E92" w:rsidRPr="00083C03" w:rsidRDefault="00B6425D" w:rsidP="00DE5E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Л.Г. </w:t>
            </w:r>
            <w:proofErr w:type="spellStart"/>
            <w:r>
              <w:rPr>
                <w:sz w:val="28"/>
                <w:szCs w:val="28"/>
              </w:rPr>
              <w:t>Колыханова</w:t>
            </w:r>
            <w:proofErr w:type="spellEnd"/>
          </w:p>
          <w:p w:rsidR="00DE5E92" w:rsidRPr="00083C03" w:rsidRDefault="00DE5E92" w:rsidP="00D02BD8">
            <w:pPr>
              <w:jc w:val="right"/>
              <w:rPr>
                <w:sz w:val="28"/>
                <w:szCs w:val="28"/>
              </w:rPr>
            </w:pPr>
          </w:p>
        </w:tc>
      </w:tr>
      <w:tr w:rsidR="00826985" w:rsidRPr="00083C03" w:rsidTr="00826985">
        <w:tc>
          <w:tcPr>
            <w:tcW w:w="4818" w:type="dxa"/>
          </w:tcPr>
          <w:p w:rsidR="00826985" w:rsidRPr="00083C03" w:rsidRDefault="00826985" w:rsidP="00826985">
            <w:pPr>
              <w:jc w:val="both"/>
              <w:rPr>
                <w:sz w:val="28"/>
                <w:szCs w:val="28"/>
              </w:rPr>
            </w:pPr>
            <w:r w:rsidRPr="00083C03">
              <w:rPr>
                <w:sz w:val="28"/>
                <w:szCs w:val="28"/>
              </w:rPr>
              <w:t>Согласовано:</w:t>
            </w:r>
          </w:p>
        </w:tc>
        <w:tc>
          <w:tcPr>
            <w:tcW w:w="4819" w:type="dxa"/>
          </w:tcPr>
          <w:p w:rsidR="00826985" w:rsidRPr="00C23489" w:rsidRDefault="005A21D0" w:rsidP="0082698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Н.Б. </w:t>
            </w:r>
            <w:proofErr w:type="spellStart"/>
            <w:r>
              <w:rPr>
                <w:sz w:val="26"/>
                <w:szCs w:val="26"/>
              </w:rPr>
              <w:t>Сарбаева</w:t>
            </w:r>
            <w:proofErr w:type="spellEnd"/>
          </w:p>
        </w:tc>
      </w:tr>
      <w:tr w:rsidR="00826985" w:rsidRPr="00083C03" w:rsidTr="00826985">
        <w:tc>
          <w:tcPr>
            <w:tcW w:w="4818" w:type="dxa"/>
          </w:tcPr>
          <w:p w:rsidR="00826985" w:rsidRPr="00083C03" w:rsidRDefault="00826985" w:rsidP="0082698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826985" w:rsidRPr="00C23489" w:rsidRDefault="00826985" w:rsidP="00826985">
            <w:pPr>
              <w:jc w:val="right"/>
              <w:rPr>
                <w:sz w:val="26"/>
                <w:szCs w:val="26"/>
              </w:rPr>
            </w:pPr>
          </w:p>
        </w:tc>
      </w:tr>
      <w:tr w:rsidR="005A21D0" w:rsidRPr="00083C03" w:rsidTr="00826985">
        <w:tc>
          <w:tcPr>
            <w:tcW w:w="4818" w:type="dxa"/>
          </w:tcPr>
          <w:p w:rsidR="005A21D0" w:rsidRPr="00083C03" w:rsidRDefault="005A21D0" w:rsidP="005A21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5A21D0" w:rsidRPr="00C23489" w:rsidRDefault="005A21D0" w:rsidP="005A21D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Л.М. Макеева</w:t>
            </w:r>
          </w:p>
        </w:tc>
      </w:tr>
      <w:tr w:rsidR="005A21D0" w:rsidRPr="00083C03" w:rsidTr="00826985">
        <w:tc>
          <w:tcPr>
            <w:tcW w:w="4818" w:type="dxa"/>
          </w:tcPr>
          <w:p w:rsidR="005A21D0" w:rsidRPr="00083C03" w:rsidRDefault="005A21D0" w:rsidP="005A21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5A21D0" w:rsidRPr="00C23489" w:rsidRDefault="005A21D0" w:rsidP="005A21D0">
            <w:pPr>
              <w:jc w:val="right"/>
              <w:rPr>
                <w:sz w:val="26"/>
                <w:szCs w:val="26"/>
              </w:rPr>
            </w:pPr>
          </w:p>
        </w:tc>
      </w:tr>
      <w:tr w:rsidR="005A21D0" w:rsidRPr="00083C03" w:rsidTr="00826985">
        <w:tc>
          <w:tcPr>
            <w:tcW w:w="4818" w:type="dxa"/>
          </w:tcPr>
          <w:p w:rsidR="005A21D0" w:rsidRPr="00083C03" w:rsidRDefault="005A21D0" w:rsidP="005A21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5A21D0" w:rsidRPr="00C23489" w:rsidRDefault="005A21D0" w:rsidP="005A21D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Н.И. Ладыгина</w:t>
            </w:r>
          </w:p>
        </w:tc>
      </w:tr>
    </w:tbl>
    <w:p w:rsidR="007A70B4" w:rsidRDefault="007A70B4" w:rsidP="00E33A44">
      <w:pPr>
        <w:ind w:left="3261"/>
        <w:rPr>
          <w:sz w:val="28"/>
          <w:szCs w:val="28"/>
        </w:rPr>
      </w:pPr>
    </w:p>
    <w:p w:rsidR="00124FB2" w:rsidRPr="007D601F" w:rsidRDefault="00124FB2" w:rsidP="00124FB2">
      <w:pPr>
        <w:jc w:val="both"/>
        <w:rPr>
          <w:sz w:val="28"/>
          <w:szCs w:val="28"/>
        </w:rPr>
      </w:pPr>
      <w:r w:rsidRPr="007D601F">
        <w:rPr>
          <w:sz w:val="28"/>
          <w:szCs w:val="28"/>
        </w:rPr>
        <w:t xml:space="preserve">Разослано: </w:t>
      </w:r>
      <w:r w:rsidR="00725D8E" w:rsidRPr="00156AEF">
        <w:rPr>
          <w:sz w:val="28"/>
          <w:szCs w:val="28"/>
        </w:rPr>
        <w:t>дело, Управление аналитической, правовой и кадровой работы; Отдел оценки и контроля качества образования; орган местного самоуправления, осуществляющий управление в сфере образования городского округа Анадыр</w:t>
      </w:r>
      <w:r w:rsidR="00725D8E">
        <w:rPr>
          <w:sz w:val="28"/>
          <w:szCs w:val="28"/>
        </w:rPr>
        <w:t>ь</w:t>
      </w:r>
      <w:r w:rsidR="00725D8E" w:rsidRPr="00156AEF">
        <w:rPr>
          <w:sz w:val="28"/>
          <w:szCs w:val="28"/>
        </w:rPr>
        <w:t>; Государственное автономное учреждение дополнительного профессионального образования Чукотского автономного округа «Чукотский институт развития образования и повышения квалификации»;</w:t>
      </w:r>
      <w:r w:rsidR="00725D8E" w:rsidRPr="00156AEF">
        <w:rPr>
          <w:color w:val="000000"/>
          <w:sz w:val="28"/>
          <w:szCs w:val="28"/>
        </w:rPr>
        <w:t xml:space="preserve"> </w:t>
      </w:r>
      <w:r w:rsidR="00725D8E" w:rsidRPr="00156AEF">
        <w:rPr>
          <w:spacing w:val="1"/>
          <w:sz w:val="28"/>
          <w:szCs w:val="28"/>
        </w:rPr>
        <w:t xml:space="preserve">Государственное автономное </w:t>
      </w:r>
      <w:r w:rsidR="00725D8E" w:rsidRPr="00156AEF">
        <w:rPr>
          <w:sz w:val="28"/>
          <w:szCs w:val="28"/>
        </w:rPr>
        <w:t>общеобразовательное учреждение Чукотского автономного округа «Чукотский окружной профильный лицей»; Муниципальное бюджетное общеобразовательное учреждение «Средняя общеобразовательная школа № 1 города Анадыря»</w:t>
      </w:r>
      <w:r w:rsidR="00725D8E">
        <w:rPr>
          <w:color w:val="000000"/>
          <w:sz w:val="28"/>
          <w:szCs w:val="28"/>
        </w:rPr>
        <w:t xml:space="preserve">; </w:t>
      </w:r>
      <w:r w:rsidR="00725D8E" w:rsidRPr="00725D8E">
        <w:rPr>
          <w:sz w:val="28"/>
          <w:szCs w:val="28"/>
        </w:rPr>
        <w:t>муниципально</w:t>
      </w:r>
      <w:r w:rsidR="00725D8E">
        <w:rPr>
          <w:sz w:val="28"/>
          <w:szCs w:val="28"/>
        </w:rPr>
        <w:t>е</w:t>
      </w:r>
      <w:r w:rsidR="00725D8E" w:rsidRPr="00725D8E">
        <w:rPr>
          <w:sz w:val="28"/>
          <w:szCs w:val="28"/>
        </w:rPr>
        <w:t xml:space="preserve"> бюджетно</w:t>
      </w:r>
      <w:r w:rsidR="00725D8E">
        <w:rPr>
          <w:sz w:val="28"/>
          <w:szCs w:val="28"/>
        </w:rPr>
        <w:t>е</w:t>
      </w:r>
      <w:r w:rsidR="00725D8E" w:rsidRPr="00725D8E">
        <w:rPr>
          <w:sz w:val="28"/>
          <w:szCs w:val="28"/>
        </w:rPr>
        <w:t xml:space="preserve"> общеобразовательно</w:t>
      </w:r>
      <w:r w:rsidR="00725D8E">
        <w:rPr>
          <w:sz w:val="28"/>
          <w:szCs w:val="28"/>
        </w:rPr>
        <w:t>е</w:t>
      </w:r>
      <w:r w:rsidR="00725D8E" w:rsidRPr="00725D8E">
        <w:rPr>
          <w:sz w:val="28"/>
          <w:szCs w:val="28"/>
        </w:rPr>
        <w:t xml:space="preserve"> учреждени</w:t>
      </w:r>
      <w:r w:rsidR="00725D8E">
        <w:rPr>
          <w:sz w:val="28"/>
          <w:szCs w:val="28"/>
        </w:rPr>
        <w:t>е</w:t>
      </w:r>
      <w:r w:rsidR="00725D8E" w:rsidRPr="00725D8E">
        <w:rPr>
          <w:sz w:val="28"/>
          <w:szCs w:val="28"/>
        </w:rPr>
        <w:t xml:space="preserve"> «Основная общеобразовательная школа № 1 города Анадыря»</w:t>
      </w:r>
      <w:r w:rsidR="00725D8E">
        <w:rPr>
          <w:sz w:val="28"/>
          <w:szCs w:val="28"/>
        </w:rPr>
        <w:t>.</w:t>
      </w:r>
    </w:p>
    <w:p w:rsidR="00D873FA" w:rsidRDefault="00D873FA" w:rsidP="00E33A44">
      <w:pPr>
        <w:ind w:left="3261"/>
        <w:rPr>
          <w:sz w:val="28"/>
          <w:szCs w:val="28"/>
        </w:rPr>
      </w:pPr>
    </w:p>
    <w:p w:rsidR="00D873FA" w:rsidRDefault="00D873FA" w:rsidP="00E33A44">
      <w:pPr>
        <w:ind w:left="3261"/>
        <w:rPr>
          <w:sz w:val="28"/>
          <w:szCs w:val="28"/>
        </w:rPr>
      </w:pPr>
    </w:p>
    <w:p w:rsidR="00D873FA" w:rsidRDefault="00D873FA" w:rsidP="00E33A44">
      <w:pPr>
        <w:ind w:left="3261"/>
        <w:rPr>
          <w:sz w:val="28"/>
          <w:szCs w:val="28"/>
        </w:rPr>
      </w:pPr>
    </w:p>
    <w:p w:rsidR="00D873FA" w:rsidRPr="008E4D20" w:rsidRDefault="00D873FA" w:rsidP="00E33A44">
      <w:pPr>
        <w:ind w:left="3261"/>
        <w:rPr>
          <w:sz w:val="28"/>
          <w:szCs w:val="28"/>
        </w:rPr>
        <w:sectPr w:rsidR="00D873FA" w:rsidRPr="008E4D20" w:rsidSect="00725E66">
          <w:pgSz w:w="11906" w:h="16838"/>
          <w:pgMar w:top="851" w:right="851" w:bottom="851" w:left="1418" w:header="397" w:footer="397" w:gutter="0"/>
          <w:pgNumType w:start="1"/>
          <w:cols w:space="720"/>
          <w:titlePg/>
        </w:sectPr>
      </w:pPr>
    </w:p>
    <w:p w:rsidR="00D873FA" w:rsidRPr="00752CDE" w:rsidRDefault="007A70B4" w:rsidP="00703583">
      <w:pPr>
        <w:ind w:left="4962"/>
        <w:rPr>
          <w:sz w:val="28"/>
          <w:szCs w:val="28"/>
        </w:rPr>
      </w:pPr>
      <w:r w:rsidRPr="00752CDE">
        <w:rPr>
          <w:sz w:val="28"/>
          <w:szCs w:val="28"/>
        </w:rPr>
        <w:lastRenderedPageBreak/>
        <w:t xml:space="preserve">Приложение </w:t>
      </w:r>
    </w:p>
    <w:p w:rsidR="007A70B4" w:rsidRPr="00752CDE" w:rsidRDefault="007A70B4" w:rsidP="00703583">
      <w:pPr>
        <w:ind w:left="4962"/>
        <w:rPr>
          <w:sz w:val="28"/>
          <w:szCs w:val="28"/>
        </w:rPr>
      </w:pPr>
      <w:r w:rsidRPr="00752CDE">
        <w:rPr>
          <w:sz w:val="28"/>
          <w:szCs w:val="28"/>
        </w:rPr>
        <w:t>к приказу Департамента образования и науки Чукотского автономного округа</w:t>
      </w:r>
    </w:p>
    <w:p w:rsidR="007A70B4" w:rsidRPr="00752CDE" w:rsidRDefault="007A70B4" w:rsidP="00703583">
      <w:pPr>
        <w:ind w:left="4962"/>
        <w:rPr>
          <w:sz w:val="28"/>
          <w:szCs w:val="28"/>
        </w:rPr>
      </w:pPr>
      <w:r w:rsidRPr="00752CDE">
        <w:rPr>
          <w:sz w:val="28"/>
          <w:szCs w:val="28"/>
        </w:rPr>
        <w:t xml:space="preserve">от </w:t>
      </w:r>
      <w:r w:rsidR="005A21D0">
        <w:rPr>
          <w:sz w:val="28"/>
          <w:szCs w:val="28"/>
        </w:rPr>
        <w:t>04</w:t>
      </w:r>
      <w:r w:rsidR="00131385">
        <w:rPr>
          <w:sz w:val="28"/>
          <w:szCs w:val="28"/>
        </w:rPr>
        <w:t>.02</w:t>
      </w:r>
      <w:r w:rsidR="00B6425D" w:rsidRPr="00752CDE">
        <w:rPr>
          <w:sz w:val="28"/>
          <w:szCs w:val="28"/>
        </w:rPr>
        <w:t>.2025</w:t>
      </w:r>
      <w:r w:rsidRPr="00752CDE">
        <w:rPr>
          <w:sz w:val="28"/>
          <w:szCs w:val="28"/>
        </w:rPr>
        <w:t xml:space="preserve"> № 01-2</w:t>
      </w:r>
      <w:r w:rsidR="00344741">
        <w:rPr>
          <w:sz w:val="28"/>
          <w:szCs w:val="28"/>
        </w:rPr>
        <w:t>3</w:t>
      </w:r>
      <w:r w:rsidRPr="00752CDE">
        <w:rPr>
          <w:sz w:val="28"/>
          <w:szCs w:val="28"/>
        </w:rPr>
        <w:t>/</w:t>
      </w:r>
      <w:r w:rsidR="00344741">
        <w:rPr>
          <w:sz w:val="28"/>
          <w:szCs w:val="28"/>
        </w:rPr>
        <w:t>35</w:t>
      </w:r>
    </w:p>
    <w:p w:rsidR="007A70B4" w:rsidRDefault="007A70B4" w:rsidP="00703583">
      <w:pPr>
        <w:ind w:left="4962"/>
        <w:rPr>
          <w:sz w:val="28"/>
          <w:szCs w:val="28"/>
        </w:rPr>
      </w:pPr>
    </w:p>
    <w:p w:rsidR="00826985" w:rsidRDefault="00826985" w:rsidP="00826985">
      <w:pPr>
        <w:jc w:val="center"/>
        <w:outlineLvl w:val="2"/>
        <w:rPr>
          <w:b/>
          <w:sz w:val="26"/>
          <w:szCs w:val="26"/>
        </w:rPr>
      </w:pPr>
      <w:r w:rsidRPr="00C23489">
        <w:rPr>
          <w:b/>
          <w:sz w:val="26"/>
        </w:rPr>
        <w:t xml:space="preserve">Смета </w:t>
      </w:r>
      <w:r w:rsidRPr="00001D2B">
        <w:rPr>
          <w:b/>
          <w:sz w:val="26"/>
        </w:rPr>
        <w:t>расходов на командирование председателей предметных комиссий</w:t>
      </w:r>
      <w:r w:rsidRPr="00001D2B">
        <w:rPr>
          <w:b/>
          <w:sz w:val="26"/>
          <w:szCs w:val="26"/>
        </w:rPr>
        <w:t xml:space="preserve"> Чукотского автономного округа в г. Москва для участия в очных семинарах </w:t>
      </w:r>
    </w:p>
    <w:p w:rsidR="00213E07" w:rsidRPr="00001D2B" w:rsidRDefault="00826985" w:rsidP="00213E07">
      <w:pPr>
        <w:jc w:val="center"/>
        <w:outlineLvl w:val="2"/>
        <w:rPr>
          <w:b/>
          <w:sz w:val="26"/>
          <w:szCs w:val="26"/>
        </w:rPr>
      </w:pPr>
      <w:r w:rsidRPr="00001D2B">
        <w:rPr>
          <w:b/>
          <w:sz w:val="26"/>
          <w:szCs w:val="26"/>
        </w:rPr>
        <w:t>на базе ФГБНУ «Федеральный институт педагогических измерений»</w:t>
      </w:r>
      <w:r>
        <w:rPr>
          <w:b/>
          <w:sz w:val="26"/>
          <w:szCs w:val="26"/>
        </w:rPr>
        <w:t xml:space="preserve"> в 202</w:t>
      </w:r>
      <w:r w:rsidR="00213E07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году</w:t>
      </w:r>
    </w:p>
    <w:p w:rsidR="00826985" w:rsidRPr="00680005" w:rsidRDefault="00826985" w:rsidP="00826985">
      <w:pPr>
        <w:jc w:val="center"/>
        <w:outlineLvl w:val="2"/>
        <w:rPr>
          <w:b/>
          <w:sz w:val="26"/>
          <w:szCs w:val="26"/>
        </w:rPr>
      </w:pPr>
    </w:p>
    <w:tbl>
      <w:tblPr>
        <w:tblW w:w="9406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546"/>
        <w:gridCol w:w="2753"/>
        <w:gridCol w:w="1600"/>
        <w:gridCol w:w="1833"/>
      </w:tblGrid>
      <w:tr w:rsidR="00826985" w:rsidRPr="00E06409" w:rsidTr="00E06409">
        <w:trPr>
          <w:trHeight w:val="1166"/>
        </w:trPr>
        <w:tc>
          <w:tcPr>
            <w:tcW w:w="674" w:type="dxa"/>
            <w:shd w:val="clear" w:color="auto" w:fill="auto"/>
            <w:vAlign w:val="center"/>
            <w:hideMark/>
          </w:tcPr>
          <w:p w:rsidR="00826985" w:rsidRPr="00E06409" w:rsidRDefault="00826985" w:rsidP="00D01D9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06409">
              <w:rPr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546" w:type="dxa"/>
            <w:shd w:val="clear" w:color="auto" w:fill="auto"/>
            <w:vAlign w:val="center"/>
            <w:hideMark/>
          </w:tcPr>
          <w:p w:rsidR="00826985" w:rsidRPr="00E06409" w:rsidRDefault="00826985" w:rsidP="00D01D9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06409">
              <w:rPr>
                <w:b/>
                <w:bCs/>
                <w:color w:val="000000"/>
                <w:sz w:val="28"/>
                <w:szCs w:val="28"/>
              </w:rPr>
              <w:t>Фамилия и инициалы председателя предметной комиссии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826985" w:rsidRPr="00E06409" w:rsidRDefault="00826985" w:rsidP="00D01D9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06409">
              <w:rPr>
                <w:b/>
                <w:bCs/>
                <w:color w:val="000000"/>
                <w:sz w:val="28"/>
                <w:szCs w:val="28"/>
              </w:rPr>
              <w:t>Маршрут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826985" w:rsidRPr="00E06409" w:rsidRDefault="00826985" w:rsidP="00D01D9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06409">
              <w:rPr>
                <w:b/>
                <w:bCs/>
                <w:color w:val="000000"/>
                <w:sz w:val="28"/>
                <w:szCs w:val="28"/>
              </w:rPr>
              <w:t>Стоимость проезда (руб.)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826985" w:rsidRPr="00E06409" w:rsidRDefault="00826985" w:rsidP="00D01D9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06409">
              <w:rPr>
                <w:b/>
                <w:bCs/>
                <w:color w:val="000000"/>
                <w:sz w:val="28"/>
                <w:szCs w:val="28"/>
              </w:rPr>
              <w:t>Проживание (руб.)</w:t>
            </w:r>
          </w:p>
        </w:tc>
      </w:tr>
      <w:tr w:rsidR="00213E07" w:rsidRPr="00E06409" w:rsidTr="00E06409">
        <w:trPr>
          <w:trHeight w:val="970"/>
        </w:trPr>
        <w:tc>
          <w:tcPr>
            <w:tcW w:w="674" w:type="dxa"/>
            <w:shd w:val="clear" w:color="auto" w:fill="auto"/>
            <w:vAlign w:val="center"/>
          </w:tcPr>
          <w:p w:rsidR="00213E07" w:rsidRPr="00E06409" w:rsidRDefault="00213E07" w:rsidP="00213E07">
            <w:pPr>
              <w:numPr>
                <w:ilvl w:val="0"/>
                <w:numId w:val="26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:rsidR="00213E07" w:rsidRPr="00E06409" w:rsidRDefault="00213E07" w:rsidP="00213E07">
            <w:pPr>
              <w:rPr>
                <w:sz w:val="28"/>
                <w:szCs w:val="28"/>
              </w:rPr>
            </w:pPr>
            <w:r w:rsidRPr="00E06409">
              <w:rPr>
                <w:sz w:val="28"/>
                <w:szCs w:val="28"/>
              </w:rPr>
              <w:t xml:space="preserve">Болдыреву </w:t>
            </w:r>
            <w:proofErr w:type="spellStart"/>
            <w:r w:rsidRPr="00E06409">
              <w:rPr>
                <w:sz w:val="28"/>
                <w:szCs w:val="28"/>
              </w:rPr>
              <w:t>Байрту</w:t>
            </w:r>
            <w:proofErr w:type="spellEnd"/>
            <w:r w:rsidRPr="00E06409">
              <w:rPr>
                <w:sz w:val="28"/>
                <w:szCs w:val="28"/>
              </w:rPr>
              <w:t xml:space="preserve"> Григорьевну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г. Анадырь - г. Москва - г. Анадырь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20 000,0</w:t>
            </w:r>
          </w:p>
        </w:tc>
      </w:tr>
      <w:tr w:rsidR="00213E07" w:rsidRPr="00E06409" w:rsidTr="00E06409">
        <w:trPr>
          <w:trHeight w:val="984"/>
        </w:trPr>
        <w:tc>
          <w:tcPr>
            <w:tcW w:w="674" w:type="dxa"/>
            <w:shd w:val="clear" w:color="auto" w:fill="auto"/>
            <w:vAlign w:val="center"/>
          </w:tcPr>
          <w:p w:rsidR="00213E07" w:rsidRPr="00E06409" w:rsidRDefault="00213E07" w:rsidP="00213E07">
            <w:pPr>
              <w:numPr>
                <w:ilvl w:val="0"/>
                <w:numId w:val="26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:rsidR="00213E07" w:rsidRPr="00E06409" w:rsidRDefault="00213E07" w:rsidP="00213E07">
            <w:pPr>
              <w:rPr>
                <w:sz w:val="28"/>
                <w:szCs w:val="28"/>
              </w:rPr>
            </w:pPr>
            <w:proofErr w:type="spellStart"/>
            <w:r w:rsidRPr="00E06409">
              <w:rPr>
                <w:sz w:val="28"/>
                <w:szCs w:val="28"/>
              </w:rPr>
              <w:t>Габидуллину</w:t>
            </w:r>
            <w:proofErr w:type="spellEnd"/>
            <w:r w:rsidRPr="00E06409">
              <w:rPr>
                <w:sz w:val="28"/>
                <w:szCs w:val="28"/>
              </w:rPr>
              <w:t xml:space="preserve"> Ильмиру </w:t>
            </w:r>
            <w:proofErr w:type="spellStart"/>
            <w:r w:rsidRPr="00E06409">
              <w:rPr>
                <w:sz w:val="28"/>
                <w:szCs w:val="28"/>
              </w:rPr>
              <w:t>Римовну</w:t>
            </w:r>
            <w:proofErr w:type="spellEnd"/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г. Анадырь - г. Москва - г. Анадырь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20 000,0</w:t>
            </w:r>
          </w:p>
        </w:tc>
      </w:tr>
      <w:tr w:rsidR="00213E07" w:rsidRPr="00E06409" w:rsidTr="00E06409">
        <w:trPr>
          <w:trHeight w:val="984"/>
        </w:trPr>
        <w:tc>
          <w:tcPr>
            <w:tcW w:w="674" w:type="dxa"/>
            <w:shd w:val="clear" w:color="auto" w:fill="auto"/>
            <w:vAlign w:val="center"/>
          </w:tcPr>
          <w:p w:rsidR="00213E07" w:rsidRPr="00E06409" w:rsidRDefault="00213E07" w:rsidP="00213E07">
            <w:pPr>
              <w:numPr>
                <w:ilvl w:val="0"/>
                <w:numId w:val="26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:rsidR="00213E07" w:rsidRPr="00E06409" w:rsidRDefault="00213E07" w:rsidP="00213E07">
            <w:pPr>
              <w:rPr>
                <w:sz w:val="28"/>
                <w:szCs w:val="28"/>
              </w:rPr>
            </w:pPr>
            <w:proofErr w:type="spellStart"/>
            <w:r w:rsidRPr="00E06409">
              <w:rPr>
                <w:sz w:val="28"/>
                <w:szCs w:val="28"/>
              </w:rPr>
              <w:t>Киншову</w:t>
            </w:r>
            <w:proofErr w:type="spellEnd"/>
            <w:r w:rsidRPr="00E06409">
              <w:rPr>
                <w:sz w:val="28"/>
                <w:szCs w:val="28"/>
              </w:rPr>
              <w:t xml:space="preserve"> Ольгу Васильевну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г. Анадырь - г. Москва - г. Анадырь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20 000,0</w:t>
            </w:r>
          </w:p>
        </w:tc>
      </w:tr>
      <w:tr w:rsidR="00213E07" w:rsidRPr="00E06409" w:rsidTr="00E06409">
        <w:trPr>
          <w:trHeight w:val="984"/>
        </w:trPr>
        <w:tc>
          <w:tcPr>
            <w:tcW w:w="674" w:type="dxa"/>
            <w:shd w:val="clear" w:color="auto" w:fill="auto"/>
            <w:vAlign w:val="center"/>
          </w:tcPr>
          <w:p w:rsidR="00213E07" w:rsidRPr="00E06409" w:rsidRDefault="00213E07" w:rsidP="00213E07">
            <w:pPr>
              <w:numPr>
                <w:ilvl w:val="0"/>
                <w:numId w:val="26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:rsidR="00213E07" w:rsidRPr="00E06409" w:rsidRDefault="00213E07" w:rsidP="00213E07">
            <w:pPr>
              <w:rPr>
                <w:sz w:val="28"/>
                <w:szCs w:val="28"/>
              </w:rPr>
            </w:pPr>
            <w:r w:rsidRPr="00E06409">
              <w:rPr>
                <w:sz w:val="28"/>
                <w:szCs w:val="28"/>
              </w:rPr>
              <w:t>Косова Георгия Александровича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г. Анадырь - г. Москва - г. Анадырь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20 000,0</w:t>
            </w:r>
          </w:p>
        </w:tc>
      </w:tr>
      <w:tr w:rsidR="00213E07" w:rsidRPr="00E06409" w:rsidTr="00E06409">
        <w:trPr>
          <w:trHeight w:val="1267"/>
        </w:trPr>
        <w:tc>
          <w:tcPr>
            <w:tcW w:w="674" w:type="dxa"/>
            <w:shd w:val="clear" w:color="auto" w:fill="auto"/>
            <w:vAlign w:val="center"/>
          </w:tcPr>
          <w:p w:rsidR="00213E07" w:rsidRPr="00E06409" w:rsidRDefault="00213E07" w:rsidP="00213E07">
            <w:pPr>
              <w:numPr>
                <w:ilvl w:val="0"/>
                <w:numId w:val="26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:rsidR="00213E07" w:rsidRPr="00E06409" w:rsidRDefault="00213E07" w:rsidP="00213E07">
            <w:pPr>
              <w:rPr>
                <w:sz w:val="28"/>
                <w:szCs w:val="28"/>
              </w:rPr>
            </w:pPr>
            <w:r w:rsidRPr="00E06409">
              <w:rPr>
                <w:sz w:val="28"/>
                <w:szCs w:val="28"/>
              </w:rPr>
              <w:t>Лысенко Елену Александровну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г. Анадырь - г. Москва - г. Анадырь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20 000,0</w:t>
            </w:r>
          </w:p>
        </w:tc>
      </w:tr>
      <w:tr w:rsidR="00213E07" w:rsidRPr="00E06409" w:rsidTr="00E06409">
        <w:trPr>
          <w:trHeight w:val="1129"/>
        </w:trPr>
        <w:tc>
          <w:tcPr>
            <w:tcW w:w="674" w:type="dxa"/>
            <w:shd w:val="clear" w:color="auto" w:fill="auto"/>
            <w:vAlign w:val="center"/>
          </w:tcPr>
          <w:p w:rsidR="00213E07" w:rsidRPr="00E06409" w:rsidRDefault="00213E07" w:rsidP="00213E07">
            <w:pPr>
              <w:numPr>
                <w:ilvl w:val="0"/>
                <w:numId w:val="26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:rsidR="00213E07" w:rsidRPr="00E06409" w:rsidRDefault="00213E07" w:rsidP="00213E07">
            <w:pPr>
              <w:rPr>
                <w:sz w:val="28"/>
                <w:szCs w:val="28"/>
              </w:rPr>
            </w:pPr>
            <w:r w:rsidRPr="00E06409">
              <w:rPr>
                <w:sz w:val="28"/>
                <w:szCs w:val="28"/>
              </w:rPr>
              <w:t>Савченко Ольгу Борисовну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г. Анадырь - г. Москва - г. Анадырь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20 000,0</w:t>
            </w:r>
          </w:p>
        </w:tc>
      </w:tr>
      <w:tr w:rsidR="00213E07" w:rsidRPr="00E06409" w:rsidTr="00E06409">
        <w:trPr>
          <w:trHeight w:val="1117"/>
        </w:trPr>
        <w:tc>
          <w:tcPr>
            <w:tcW w:w="674" w:type="dxa"/>
            <w:shd w:val="clear" w:color="auto" w:fill="auto"/>
            <w:vAlign w:val="center"/>
          </w:tcPr>
          <w:p w:rsidR="00213E07" w:rsidRPr="00E06409" w:rsidRDefault="00213E07" w:rsidP="00213E07">
            <w:pPr>
              <w:numPr>
                <w:ilvl w:val="0"/>
                <w:numId w:val="26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:rsidR="00213E07" w:rsidRPr="00E06409" w:rsidRDefault="00213E07" w:rsidP="00213E07">
            <w:pPr>
              <w:rPr>
                <w:sz w:val="28"/>
                <w:szCs w:val="28"/>
              </w:rPr>
            </w:pPr>
            <w:proofErr w:type="spellStart"/>
            <w:r w:rsidRPr="00E06409">
              <w:rPr>
                <w:sz w:val="28"/>
                <w:szCs w:val="28"/>
              </w:rPr>
              <w:t>Чебодаеву</w:t>
            </w:r>
            <w:proofErr w:type="spellEnd"/>
            <w:r w:rsidRPr="00E06409">
              <w:rPr>
                <w:sz w:val="28"/>
                <w:szCs w:val="28"/>
              </w:rPr>
              <w:t xml:space="preserve"> Елену Александровну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г. Анадырь - г. Москва - г. Анадырь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20 000,0</w:t>
            </w:r>
          </w:p>
        </w:tc>
      </w:tr>
      <w:tr w:rsidR="00213E07" w:rsidRPr="00E06409" w:rsidTr="00E06409">
        <w:trPr>
          <w:trHeight w:val="1133"/>
        </w:trPr>
        <w:tc>
          <w:tcPr>
            <w:tcW w:w="674" w:type="dxa"/>
            <w:shd w:val="clear" w:color="auto" w:fill="auto"/>
            <w:vAlign w:val="center"/>
          </w:tcPr>
          <w:p w:rsidR="00213E07" w:rsidRPr="00E06409" w:rsidRDefault="00213E07" w:rsidP="00213E07">
            <w:pPr>
              <w:numPr>
                <w:ilvl w:val="0"/>
                <w:numId w:val="26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:rsidR="00213E07" w:rsidRPr="00E06409" w:rsidRDefault="00213E07" w:rsidP="00213E07">
            <w:pPr>
              <w:rPr>
                <w:sz w:val="28"/>
                <w:szCs w:val="28"/>
              </w:rPr>
            </w:pPr>
            <w:proofErr w:type="spellStart"/>
            <w:r w:rsidRPr="00E06409">
              <w:rPr>
                <w:sz w:val="28"/>
                <w:szCs w:val="28"/>
              </w:rPr>
              <w:t>Тюмидову</w:t>
            </w:r>
            <w:proofErr w:type="spellEnd"/>
            <w:r w:rsidRPr="00E06409">
              <w:rPr>
                <w:sz w:val="28"/>
                <w:szCs w:val="28"/>
              </w:rPr>
              <w:t xml:space="preserve"> </w:t>
            </w:r>
            <w:proofErr w:type="spellStart"/>
            <w:r w:rsidRPr="00E06409">
              <w:rPr>
                <w:sz w:val="28"/>
                <w:szCs w:val="28"/>
              </w:rPr>
              <w:t>Гелян</w:t>
            </w:r>
            <w:proofErr w:type="spellEnd"/>
            <w:r w:rsidRPr="00E06409">
              <w:rPr>
                <w:sz w:val="28"/>
                <w:szCs w:val="28"/>
              </w:rPr>
              <w:t xml:space="preserve"> Владимировну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г. Анадырь - г. Москва - г. Анадырь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213E07" w:rsidRPr="00E06409" w:rsidRDefault="00213E07" w:rsidP="00213E07">
            <w:pPr>
              <w:jc w:val="center"/>
              <w:rPr>
                <w:color w:val="000000"/>
                <w:sz w:val="28"/>
                <w:szCs w:val="28"/>
              </w:rPr>
            </w:pPr>
            <w:r w:rsidRPr="00E06409">
              <w:rPr>
                <w:color w:val="000000"/>
                <w:sz w:val="28"/>
                <w:szCs w:val="28"/>
              </w:rPr>
              <w:t>20 000,0</w:t>
            </w:r>
          </w:p>
        </w:tc>
      </w:tr>
      <w:tr w:rsidR="00344741" w:rsidRPr="00E06409" w:rsidTr="00E06409">
        <w:trPr>
          <w:trHeight w:val="345"/>
        </w:trPr>
        <w:tc>
          <w:tcPr>
            <w:tcW w:w="5973" w:type="dxa"/>
            <w:gridSpan w:val="3"/>
            <w:shd w:val="clear" w:color="auto" w:fill="auto"/>
            <w:vAlign w:val="center"/>
            <w:hideMark/>
          </w:tcPr>
          <w:p w:rsidR="00344741" w:rsidRPr="00E06409" w:rsidRDefault="00344741" w:rsidP="0034474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06409"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344741" w:rsidRPr="00E06409" w:rsidRDefault="00213E07" w:rsidP="0034474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06409">
              <w:rPr>
                <w:b/>
                <w:bCs/>
                <w:color w:val="000000"/>
                <w:sz w:val="28"/>
                <w:szCs w:val="28"/>
              </w:rPr>
              <w:t>400</w:t>
            </w:r>
            <w:r w:rsidR="00344741" w:rsidRPr="00E06409">
              <w:rPr>
                <w:b/>
                <w:bCs/>
                <w:color w:val="000000"/>
                <w:sz w:val="28"/>
                <w:szCs w:val="28"/>
              </w:rPr>
              <w:t xml:space="preserve">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344741" w:rsidRPr="00E06409" w:rsidRDefault="00344741" w:rsidP="0034474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06409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213E07" w:rsidRPr="00E06409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E06409">
              <w:rPr>
                <w:b/>
                <w:bCs/>
                <w:color w:val="000000"/>
                <w:sz w:val="28"/>
                <w:szCs w:val="28"/>
              </w:rPr>
              <w:t>0 000,00</w:t>
            </w:r>
          </w:p>
        </w:tc>
      </w:tr>
      <w:tr w:rsidR="00344741" w:rsidRPr="00E06409" w:rsidTr="00E06409">
        <w:trPr>
          <w:trHeight w:val="345"/>
        </w:trPr>
        <w:tc>
          <w:tcPr>
            <w:tcW w:w="7573" w:type="dxa"/>
            <w:gridSpan w:val="4"/>
            <w:shd w:val="clear" w:color="auto" w:fill="auto"/>
            <w:vAlign w:val="center"/>
            <w:hideMark/>
          </w:tcPr>
          <w:p w:rsidR="00344741" w:rsidRPr="00E06409" w:rsidRDefault="00344741" w:rsidP="0034474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06409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344741" w:rsidRPr="00E06409" w:rsidRDefault="00E41499" w:rsidP="0034474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213E07" w:rsidRPr="00E06409">
              <w:rPr>
                <w:b/>
                <w:bCs/>
                <w:color w:val="000000"/>
                <w:sz w:val="28"/>
                <w:szCs w:val="28"/>
              </w:rPr>
              <w:t>60</w:t>
            </w:r>
            <w:r w:rsidR="00344741" w:rsidRPr="00E06409">
              <w:rPr>
                <w:b/>
                <w:bCs/>
                <w:color w:val="000000"/>
                <w:sz w:val="28"/>
                <w:szCs w:val="28"/>
              </w:rPr>
              <w:t xml:space="preserve"> 000,00</w:t>
            </w:r>
          </w:p>
        </w:tc>
      </w:tr>
    </w:tbl>
    <w:p w:rsidR="00826985" w:rsidRPr="00680005" w:rsidRDefault="00826985" w:rsidP="00826985">
      <w:pPr>
        <w:jc w:val="center"/>
        <w:outlineLvl w:val="2"/>
        <w:rPr>
          <w:b/>
          <w:sz w:val="26"/>
        </w:rPr>
      </w:pPr>
    </w:p>
    <w:p w:rsidR="00826985" w:rsidRPr="00C20999" w:rsidRDefault="00826985" w:rsidP="00826985">
      <w:pPr>
        <w:ind w:firstLine="709"/>
        <w:rPr>
          <w:lang w:val="en-US"/>
        </w:rPr>
      </w:pPr>
    </w:p>
    <w:p w:rsidR="00826985" w:rsidRPr="00752CDE" w:rsidRDefault="00826985" w:rsidP="00826985">
      <w:pPr>
        <w:rPr>
          <w:sz w:val="28"/>
          <w:szCs w:val="28"/>
        </w:rPr>
      </w:pPr>
    </w:p>
    <w:sectPr w:rsidR="00826985" w:rsidRPr="00752CDE" w:rsidSect="00826985">
      <w:pgSz w:w="11906" w:h="16838"/>
      <w:pgMar w:top="851" w:right="851" w:bottom="567" w:left="1418" w:header="397" w:footer="39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FC1" w:rsidRDefault="008F6FC1">
      <w:r>
        <w:separator/>
      </w:r>
    </w:p>
  </w:endnote>
  <w:endnote w:type="continuationSeparator" w:id="0">
    <w:p w:rsidR="008F6FC1" w:rsidRDefault="008F6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FC1" w:rsidRDefault="008F6FC1">
      <w:r>
        <w:separator/>
      </w:r>
    </w:p>
  </w:footnote>
  <w:footnote w:type="continuationSeparator" w:id="0">
    <w:p w:rsidR="008F6FC1" w:rsidRDefault="008F6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E66" w:rsidRDefault="00725E66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F7C5D">
      <w:rPr>
        <w:rStyle w:val="a6"/>
        <w:noProof/>
      </w:rPr>
      <w:t>3</w:t>
    </w:r>
    <w:r>
      <w:rPr>
        <w:rStyle w:val="a6"/>
      </w:rPr>
      <w:fldChar w:fldCharType="end"/>
    </w:r>
  </w:p>
  <w:p w:rsidR="00725E66" w:rsidRDefault="00725E6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4426"/>
    <w:multiLevelType w:val="hybridMultilevel"/>
    <w:tmpl w:val="69E0388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DB17276"/>
    <w:multiLevelType w:val="hybridMultilevel"/>
    <w:tmpl w:val="CCE40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C5AEC"/>
    <w:multiLevelType w:val="multilevel"/>
    <w:tmpl w:val="FF5E6AD6"/>
    <w:lvl w:ilvl="0">
      <w:start w:val="5"/>
      <w:numFmt w:val="decimal"/>
      <w:lvlText w:val="%1."/>
      <w:lvlJc w:val="left"/>
      <w:pPr>
        <w:ind w:left="1260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06F74DD"/>
    <w:multiLevelType w:val="hybridMultilevel"/>
    <w:tmpl w:val="EEDE5C3C"/>
    <w:lvl w:ilvl="0" w:tplc="8AC077E4">
      <w:start w:val="10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255C628E"/>
    <w:multiLevelType w:val="hybridMultilevel"/>
    <w:tmpl w:val="CA12C3D0"/>
    <w:lvl w:ilvl="0" w:tplc="3958377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A0981"/>
    <w:multiLevelType w:val="hybridMultilevel"/>
    <w:tmpl w:val="7EB41F60"/>
    <w:lvl w:ilvl="0" w:tplc="50100F48">
      <w:start w:val="1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29DA5C3B"/>
    <w:multiLevelType w:val="hybridMultilevel"/>
    <w:tmpl w:val="1B3E9D2A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7" w15:restartNumberingAfterBreak="0">
    <w:nsid w:val="2AB52C5D"/>
    <w:multiLevelType w:val="hybridMultilevel"/>
    <w:tmpl w:val="EC68E1FA"/>
    <w:lvl w:ilvl="0" w:tplc="CB4CCA06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 w15:restartNumberingAfterBreak="0">
    <w:nsid w:val="2E2577CF"/>
    <w:multiLevelType w:val="multilevel"/>
    <w:tmpl w:val="8B469FF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color w:val="auto"/>
        <w:sz w:val="26"/>
        <w:szCs w:val="26"/>
      </w:rPr>
    </w:lvl>
    <w:lvl w:ilvl="1">
      <w:start w:val="1"/>
      <w:numFmt w:val="decimal"/>
      <w:lvlText w:val="7.%2."/>
      <w:lvlJc w:val="left"/>
      <w:pPr>
        <w:tabs>
          <w:tab w:val="num" w:pos="972"/>
        </w:tabs>
        <w:ind w:left="97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1E8503D"/>
    <w:multiLevelType w:val="hybridMultilevel"/>
    <w:tmpl w:val="C44ADA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BD3126"/>
    <w:multiLevelType w:val="multilevel"/>
    <w:tmpl w:val="DDFA7EC6"/>
    <w:numStyleLink w:val="1"/>
  </w:abstractNum>
  <w:abstractNum w:abstractNumId="11" w15:restartNumberingAfterBreak="0">
    <w:nsid w:val="4AC64CAA"/>
    <w:multiLevelType w:val="hybridMultilevel"/>
    <w:tmpl w:val="A35A39B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FDA1D4B"/>
    <w:multiLevelType w:val="hybridMultilevel"/>
    <w:tmpl w:val="52003ACA"/>
    <w:lvl w:ilvl="0" w:tplc="814A53B8">
      <w:start w:val="1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 w15:restartNumberingAfterBreak="0">
    <w:nsid w:val="55944678"/>
    <w:multiLevelType w:val="hybridMultilevel"/>
    <w:tmpl w:val="5B3C923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66F388A"/>
    <w:multiLevelType w:val="singleLevel"/>
    <w:tmpl w:val="7EEA4F8E"/>
    <w:lvl w:ilvl="0">
      <w:start w:val="9"/>
      <w:numFmt w:val="decimal"/>
      <w:lvlText w:val="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75342CF"/>
    <w:multiLevelType w:val="hybridMultilevel"/>
    <w:tmpl w:val="71FC6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15A46"/>
    <w:multiLevelType w:val="hybridMultilevel"/>
    <w:tmpl w:val="80D62436"/>
    <w:lvl w:ilvl="0" w:tplc="3F2256DA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 w15:restartNumberingAfterBreak="0">
    <w:nsid w:val="58421C98"/>
    <w:multiLevelType w:val="hybridMultilevel"/>
    <w:tmpl w:val="33D29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250B0"/>
    <w:multiLevelType w:val="multilevel"/>
    <w:tmpl w:val="DFFA1F90"/>
    <w:lvl w:ilvl="0">
      <w:start w:val="1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1800"/>
      </w:pPr>
      <w:rPr>
        <w:rFonts w:hint="default"/>
      </w:rPr>
    </w:lvl>
  </w:abstractNum>
  <w:abstractNum w:abstractNumId="19" w15:restartNumberingAfterBreak="0">
    <w:nsid w:val="5F6E4701"/>
    <w:multiLevelType w:val="hybridMultilevel"/>
    <w:tmpl w:val="93629CB4"/>
    <w:lvl w:ilvl="0" w:tplc="770684AE">
      <w:start w:val="10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0" w15:restartNumberingAfterBreak="0">
    <w:nsid w:val="61BC3A6B"/>
    <w:multiLevelType w:val="hybridMultilevel"/>
    <w:tmpl w:val="14A2E57C"/>
    <w:lvl w:ilvl="0" w:tplc="0419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693A5F"/>
    <w:multiLevelType w:val="hybridMultilevel"/>
    <w:tmpl w:val="3350EB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BB96CE6"/>
    <w:multiLevelType w:val="hybridMultilevel"/>
    <w:tmpl w:val="156C0D0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3" w15:restartNumberingAfterBreak="0">
    <w:nsid w:val="711D3600"/>
    <w:multiLevelType w:val="hybridMultilevel"/>
    <w:tmpl w:val="A0EE3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A95F06"/>
    <w:multiLevelType w:val="multilevel"/>
    <w:tmpl w:val="DDFA7EC6"/>
    <w:styleLink w:val="1"/>
    <w:lvl w:ilvl="0">
      <w:start w:val="1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0"/>
        </w:tabs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1800"/>
      </w:pPr>
      <w:rPr>
        <w:rFonts w:hint="default"/>
      </w:rPr>
    </w:lvl>
  </w:abstractNum>
  <w:abstractNum w:abstractNumId="25" w15:restartNumberingAfterBreak="0">
    <w:nsid w:val="7AEE5E44"/>
    <w:multiLevelType w:val="hybridMultilevel"/>
    <w:tmpl w:val="EA649082"/>
    <w:lvl w:ilvl="0" w:tplc="D34A769E">
      <w:start w:val="1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8"/>
  </w:num>
  <w:num w:numId="2">
    <w:abstractNumId w:val="20"/>
  </w:num>
  <w:num w:numId="3">
    <w:abstractNumId w:val="10"/>
  </w:num>
  <w:num w:numId="4">
    <w:abstractNumId w:val="18"/>
  </w:num>
  <w:num w:numId="5">
    <w:abstractNumId w:val="12"/>
  </w:num>
  <w:num w:numId="6">
    <w:abstractNumId w:val="5"/>
  </w:num>
  <w:num w:numId="7">
    <w:abstractNumId w:val="25"/>
  </w:num>
  <w:num w:numId="8">
    <w:abstractNumId w:val="24"/>
  </w:num>
  <w:num w:numId="9">
    <w:abstractNumId w:val="14"/>
  </w:num>
  <w:num w:numId="10">
    <w:abstractNumId w:val="2"/>
  </w:num>
  <w:num w:numId="11">
    <w:abstractNumId w:val="22"/>
  </w:num>
  <w:num w:numId="12">
    <w:abstractNumId w:val="16"/>
  </w:num>
  <w:num w:numId="13">
    <w:abstractNumId w:val="7"/>
  </w:num>
  <w:num w:numId="14">
    <w:abstractNumId w:val="3"/>
  </w:num>
  <w:num w:numId="15">
    <w:abstractNumId w:val="19"/>
  </w:num>
  <w:num w:numId="16">
    <w:abstractNumId w:val="13"/>
  </w:num>
  <w:num w:numId="17">
    <w:abstractNumId w:val="9"/>
  </w:num>
  <w:num w:numId="18">
    <w:abstractNumId w:val="21"/>
  </w:num>
  <w:num w:numId="19">
    <w:abstractNumId w:val="15"/>
  </w:num>
  <w:num w:numId="20">
    <w:abstractNumId w:val="4"/>
  </w:num>
  <w:num w:numId="21">
    <w:abstractNumId w:val="17"/>
  </w:num>
  <w:num w:numId="22">
    <w:abstractNumId w:val="1"/>
  </w:num>
  <w:num w:numId="23">
    <w:abstractNumId w:val="23"/>
  </w:num>
  <w:num w:numId="24">
    <w:abstractNumId w:val="11"/>
  </w:num>
  <w:num w:numId="25">
    <w:abstractNumId w:val="6"/>
  </w:num>
  <w:num w:numId="26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84"/>
    <w:rsid w:val="00000375"/>
    <w:rsid w:val="00001461"/>
    <w:rsid w:val="00002815"/>
    <w:rsid w:val="00002ED9"/>
    <w:rsid w:val="000030E0"/>
    <w:rsid w:val="00003845"/>
    <w:rsid w:val="00005E1A"/>
    <w:rsid w:val="0000715B"/>
    <w:rsid w:val="0000774C"/>
    <w:rsid w:val="000122D3"/>
    <w:rsid w:val="0001437E"/>
    <w:rsid w:val="00014BDD"/>
    <w:rsid w:val="0001554D"/>
    <w:rsid w:val="000166A0"/>
    <w:rsid w:val="0001700C"/>
    <w:rsid w:val="000173BD"/>
    <w:rsid w:val="00017974"/>
    <w:rsid w:val="00017DBC"/>
    <w:rsid w:val="00020229"/>
    <w:rsid w:val="000210EB"/>
    <w:rsid w:val="0002139A"/>
    <w:rsid w:val="0002172D"/>
    <w:rsid w:val="000217A8"/>
    <w:rsid w:val="00023073"/>
    <w:rsid w:val="000242D4"/>
    <w:rsid w:val="00027BCB"/>
    <w:rsid w:val="0003115A"/>
    <w:rsid w:val="000314F3"/>
    <w:rsid w:val="000324D5"/>
    <w:rsid w:val="0003267E"/>
    <w:rsid w:val="00032835"/>
    <w:rsid w:val="00032B27"/>
    <w:rsid w:val="00033C70"/>
    <w:rsid w:val="00034DC3"/>
    <w:rsid w:val="00035938"/>
    <w:rsid w:val="000359F1"/>
    <w:rsid w:val="000367E5"/>
    <w:rsid w:val="000374A3"/>
    <w:rsid w:val="00037B7F"/>
    <w:rsid w:val="00037C2E"/>
    <w:rsid w:val="00037F40"/>
    <w:rsid w:val="00040AC8"/>
    <w:rsid w:val="000436E7"/>
    <w:rsid w:val="00044E1F"/>
    <w:rsid w:val="00044EBE"/>
    <w:rsid w:val="00046DC0"/>
    <w:rsid w:val="0004757E"/>
    <w:rsid w:val="00047BF1"/>
    <w:rsid w:val="00050279"/>
    <w:rsid w:val="000506A4"/>
    <w:rsid w:val="0005092C"/>
    <w:rsid w:val="0005424E"/>
    <w:rsid w:val="000545A9"/>
    <w:rsid w:val="00054D1A"/>
    <w:rsid w:val="000554ED"/>
    <w:rsid w:val="00055C76"/>
    <w:rsid w:val="00056ECF"/>
    <w:rsid w:val="0005760B"/>
    <w:rsid w:val="000579D2"/>
    <w:rsid w:val="00061061"/>
    <w:rsid w:val="00061B2D"/>
    <w:rsid w:val="00061CBF"/>
    <w:rsid w:val="00063906"/>
    <w:rsid w:val="00065563"/>
    <w:rsid w:val="000660BE"/>
    <w:rsid w:val="000662BA"/>
    <w:rsid w:val="000671FC"/>
    <w:rsid w:val="00067B9C"/>
    <w:rsid w:val="00067C62"/>
    <w:rsid w:val="00070E7A"/>
    <w:rsid w:val="00071EA4"/>
    <w:rsid w:val="0007477D"/>
    <w:rsid w:val="00075A5B"/>
    <w:rsid w:val="00076D06"/>
    <w:rsid w:val="00077AD4"/>
    <w:rsid w:val="0008047A"/>
    <w:rsid w:val="00080A1A"/>
    <w:rsid w:val="00080C85"/>
    <w:rsid w:val="00080DFA"/>
    <w:rsid w:val="0008210D"/>
    <w:rsid w:val="00083105"/>
    <w:rsid w:val="000837D5"/>
    <w:rsid w:val="000839EC"/>
    <w:rsid w:val="00083C03"/>
    <w:rsid w:val="000858D9"/>
    <w:rsid w:val="000864A3"/>
    <w:rsid w:val="000873C4"/>
    <w:rsid w:val="00087744"/>
    <w:rsid w:val="000878C0"/>
    <w:rsid w:val="00087EEF"/>
    <w:rsid w:val="00087F38"/>
    <w:rsid w:val="00090524"/>
    <w:rsid w:val="000907BA"/>
    <w:rsid w:val="00090D93"/>
    <w:rsid w:val="0009194B"/>
    <w:rsid w:val="000920AA"/>
    <w:rsid w:val="0009274E"/>
    <w:rsid w:val="000932FC"/>
    <w:rsid w:val="00093AF9"/>
    <w:rsid w:val="000957CB"/>
    <w:rsid w:val="00096C3B"/>
    <w:rsid w:val="000972EF"/>
    <w:rsid w:val="000A0880"/>
    <w:rsid w:val="000A336C"/>
    <w:rsid w:val="000A516E"/>
    <w:rsid w:val="000B0562"/>
    <w:rsid w:val="000B1D4F"/>
    <w:rsid w:val="000B1E73"/>
    <w:rsid w:val="000B25AA"/>
    <w:rsid w:val="000B2AA5"/>
    <w:rsid w:val="000B2B65"/>
    <w:rsid w:val="000B4473"/>
    <w:rsid w:val="000B4B65"/>
    <w:rsid w:val="000B4CB2"/>
    <w:rsid w:val="000B5811"/>
    <w:rsid w:val="000B5D6C"/>
    <w:rsid w:val="000B68D3"/>
    <w:rsid w:val="000C0116"/>
    <w:rsid w:val="000C03C0"/>
    <w:rsid w:val="000C0B4A"/>
    <w:rsid w:val="000C10C7"/>
    <w:rsid w:val="000C131D"/>
    <w:rsid w:val="000C18D9"/>
    <w:rsid w:val="000C21F4"/>
    <w:rsid w:val="000C374A"/>
    <w:rsid w:val="000C4A7B"/>
    <w:rsid w:val="000C4CC7"/>
    <w:rsid w:val="000C4E69"/>
    <w:rsid w:val="000C5549"/>
    <w:rsid w:val="000C7299"/>
    <w:rsid w:val="000C77C2"/>
    <w:rsid w:val="000D0125"/>
    <w:rsid w:val="000D018B"/>
    <w:rsid w:val="000D1627"/>
    <w:rsid w:val="000D31AB"/>
    <w:rsid w:val="000D3285"/>
    <w:rsid w:val="000D363F"/>
    <w:rsid w:val="000D6670"/>
    <w:rsid w:val="000D68BF"/>
    <w:rsid w:val="000D6E5E"/>
    <w:rsid w:val="000D6FCF"/>
    <w:rsid w:val="000D7CCE"/>
    <w:rsid w:val="000D7FD9"/>
    <w:rsid w:val="000E1562"/>
    <w:rsid w:val="000E260E"/>
    <w:rsid w:val="000E33CF"/>
    <w:rsid w:val="000E39DD"/>
    <w:rsid w:val="000E5066"/>
    <w:rsid w:val="000E58DE"/>
    <w:rsid w:val="000E5C7D"/>
    <w:rsid w:val="000E75E0"/>
    <w:rsid w:val="000F0783"/>
    <w:rsid w:val="000F1A48"/>
    <w:rsid w:val="000F27E3"/>
    <w:rsid w:val="000F2B10"/>
    <w:rsid w:val="000F2C39"/>
    <w:rsid w:val="000F361C"/>
    <w:rsid w:val="000F5E1A"/>
    <w:rsid w:val="000F79D8"/>
    <w:rsid w:val="00101148"/>
    <w:rsid w:val="00101184"/>
    <w:rsid w:val="00101802"/>
    <w:rsid w:val="00101AF9"/>
    <w:rsid w:val="00102DB4"/>
    <w:rsid w:val="00103F62"/>
    <w:rsid w:val="0010463B"/>
    <w:rsid w:val="00105DBF"/>
    <w:rsid w:val="00106681"/>
    <w:rsid w:val="00107986"/>
    <w:rsid w:val="00107C1F"/>
    <w:rsid w:val="00110D18"/>
    <w:rsid w:val="001113E9"/>
    <w:rsid w:val="0011264E"/>
    <w:rsid w:val="00112A2F"/>
    <w:rsid w:val="001133BC"/>
    <w:rsid w:val="001146D8"/>
    <w:rsid w:val="0011587C"/>
    <w:rsid w:val="0012055F"/>
    <w:rsid w:val="0012072B"/>
    <w:rsid w:val="00120F65"/>
    <w:rsid w:val="00121FAF"/>
    <w:rsid w:val="0012228F"/>
    <w:rsid w:val="001229AF"/>
    <w:rsid w:val="00123647"/>
    <w:rsid w:val="001247EA"/>
    <w:rsid w:val="00124A90"/>
    <w:rsid w:val="00124FB2"/>
    <w:rsid w:val="00125635"/>
    <w:rsid w:val="00127E25"/>
    <w:rsid w:val="00127FA9"/>
    <w:rsid w:val="0013071F"/>
    <w:rsid w:val="001310CF"/>
    <w:rsid w:val="001312C5"/>
    <w:rsid w:val="00131385"/>
    <w:rsid w:val="001318CA"/>
    <w:rsid w:val="00131FAC"/>
    <w:rsid w:val="001324D0"/>
    <w:rsid w:val="00136728"/>
    <w:rsid w:val="001379A6"/>
    <w:rsid w:val="00140D25"/>
    <w:rsid w:val="001416CA"/>
    <w:rsid w:val="00141827"/>
    <w:rsid w:val="00141E4C"/>
    <w:rsid w:val="00142D1E"/>
    <w:rsid w:val="00143008"/>
    <w:rsid w:val="0014382B"/>
    <w:rsid w:val="00143B16"/>
    <w:rsid w:val="00143DA0"/>
    <w:rsid w:val="001444E0"/>
    <w:rsid w:val="00144F38"/>
    <w:rsid w:val="00145238"/>
    <w:rsid w:val="00145566"/>
    <w:rsid w:val="00145EE7"/>
    <w:rsid w:val="0014665A"/>
    <w:rsid w:val="0014735C"/>
    <w:rsid w:val="001529C7"/>
    <w:rsid w:val="00153164"/>
    <w:rsid w:val="001538F8"/>
    <w:rsid w:val="00153D75"/>
    <w:rsid w:val="00154DB4"/>
    <w:rsid w:val="0015563B"/>
    <w:rsid w:val="00155BE6"/>
    <w:rsid w:val="00155E8A"/>
    <w:rsid w:val="00156E18"/>
    <w:rsid w:val="0015764F"/>
    <w:rsid w:val="001603DC"/>
    <w:rsid w:val="00160918"/>
    <w:rsid w:val="001611E0"/>
    <w:rsid w:val="001616C9"/>
    <w:rsid w:val="00161BE8"/>
    <w:rsid w:val="00161FBB"/>
    <w:rsid w:val="001622DC"/>
    <w:rsid w:val="001626E3"/>
    <w:rsid w:val="001638EC"/>
    <w:rsid w:val="00164673"/>
    <w:rsid w:val="001646BC"/>
    <w:rsid w:val="00166A40"/>
    <w:rsid w:val="00167747"/>
    <w:rsid w:val="001714E1"/>
    <w:rsid w:val="00171698"/>
    <w:rsid w:val="00171740"/>
    <w:rsid w:val="00173772"/>
    <w:rsid w:val="001753D7"/>
    <w:rsid w:val="00175416"/>
    <w:rsid w:val="0017620F"/>
    <w:rsid w:val="00176E6F"/>
    <w:rsid w:val="00177411"/>
    <w:rsid w:val="00183564"/>
    <w:rsid w:val="00184177"/>
    <w:rsid w:val="00184971"/>
    <w:rsid w:val="001850B6"/>
    <w:rsid w:val="00185226"/>
    <w:rsid w:val="00185C3F"/>
    <w:rsid w:val="00186408"/>
    <w:rsid w:val="00186F3B"/>
    <w:rsid w:val="00187003"/>
    <w:rsid w:val="001925BE"/>
    <w:rsid w:val="00194506"/>
    <w:rsid w:val="0019504E"/>
    <w:rsid w:val="001952BA"/>
    <w:rsid w:val="0019770C"/>
    <w:rsid w:val="001A0091"/>
    <w:rsid w:val="001A0729"/>
    <w:rsid w:val="001A0C42"/>
    <w:rsid w:val="001A1D02"/>
    <w:rsid w:val="001A212E"/>
    <w:rsid w:val="001A2DA3"/>
    <w:rsid w:val="001A30F9"/>
    <w:rsid w:val="001A3794"/>
    <w:rsid w:val="001A463A"/>
    <w:rsid w:val="001A4F70"/>
    <w:rsid w:val="001A6F31"/>
    <w:rsid w:val="001A799C"/>
    <w:rsid w:val="001B065C"/>
    <w:rsid w:val="001B0751"/>
    <w:rsid w:val="001B0ABF"/>
    <w:rsid w:val="001B2F43"/>
    <w:rsid w:val="001B36B3"/>
    <w:rsid w:val="001B4749"/>
    <w:rsid w:val="001B4AB4"/>
    <w:rsid w:val="001B4C20"/>
    <w:rsid w:val="001B5118"/>
    <w:rsid w:val="001B6580"/>
    <w:rsid w:val="001B68C5"/>
    <w:rsid w:val="001B7844"/>
    <w:rsid w:val="001C1F83"/>
    <w:rsid w:val="001C2068"/>
    <w:rsid w:val="001C2816"/>
    <w:rsid w:val="001C2AA7"/>
    <w:rsid w:val="001C2BAD"/>
    <w:rsid w:val="001C3594"/>
    <w:rsid w:val="001C51F9"/>
    <w:rsid w:val="001C6756"/>
    <w:rsid w:val="001C6B9D"/>
    <w:rsid w:val="001D14B2"/>
    <w:rsid w:val="001D1E22"/>
    <w:rsid w:val="001D2D4B"/>
    <w:rsid w:val="001D41E2"/>
    <w:rsid w:val="001D670F"/>
    <w:rsid w:val="001D6727"/>
    <w:rsid w:val="001D7952"/>
    <w:rsid w:val="001E1C5B"/>
    <w:rsid w:val="001E1EC9"/>
    <w:rsid w:val="001E2E38"/>
    <w:rsid w:val="001E3B65"/>
    <w:rsid w:val="001E4F0E"/>
    <w:rsid w:val="001E5559"/>
    <w:rsid w:val="001E664C"/>
    <w:rsid w:val="001E688D"/>
    <w:rsid w:val="001E68B4"/>
    <w:rsid w:val="001E6D06"/>
    <w:rsid w:val="001E7889"/>
    <w:rsid w:val="001F017C"/>
    <w:rsid w:val="001F042F"/>
    <w:rsid w:val="001F0BE4"/>
    <w:rsid w:val="001F32DC"/>
    <w:rsid w:val="001F33CB"/>
    <w:rsid w:val="001F70A5"/>
    <w:rsid w:val="001F7C5D"/>
    <w:rsid w:val="00200648"/>
    <w:rsid w:val="0020116A"/>
    <w:rsid w:val="00201331"/>
    <w:rsid w:val="0020174B"/>
    <w:rsid w:val="00202F7A"/>
    <w:rsid w:val="00203197"/>
    <w:rsid w:val="00203307"/>
    <w:rsid w:val="00203C92"/>
    <w:rsid w:val="00203CF2"/>
    <w:rsid w:val="00204576"/>
    <w:rsid w:val="00204A83"/>
    <w:rsid w:val="00206155"/>
    <w:rsid w:val="00207DF1"/>
    <w:rsid w:val="00210603"/>
    <w:rsid w:val="00210DED"/>
    <w:rsid w:val="002112A3"/>
    <w:rsid w:val="002119DD"/>
    <w:rsid w:val="00212584"/>
    <w:rsid w:val="00212F59"/>
    <w:rsid w:val="00213E07"/>
    <w:rsid w:val="00215FB0"/>
    <w:rsid w:val="002176D1"/>
    <w:rsid w:val="002202E1"/>
    <w:rsid w:val="00220560"/>
    <w:rsid w:val="00221F7D"/>
    <w:rsid w:val="002228A8"/>
    <w:rsid w:val="00223A79"/>
    <w:rsid w:val="00224A56"/>
    <w:rsid w:val="00225BF4"/>
    <w:rsid w:val="00226742"/>
    <w:rsid w:val="002269D7"/>
    <w:rsid w:val="0023127D"/>
    <w:rsid w:val="002314B9"/>
    <w:rsid w:val="00231E5C"/>
    <w:rsid w:val="002320B4"/>
    <w:rsid w:val="00234796"/>
    <w:rsid w:val="00236CFF"/>
    <w:rsid w:val="00237061"/>
    <w:rsid w:val="002370EA"/>
    <w:rsid w:val="00237C59"/>
    <w:rsid w:val="002414AB"/>
    <w:rsid w:val="00241CF1"/>
    <w:rsid w:val="002435AE"/>
    <w:rsid w:val="00243B1E"/>
    <w:rsid w:val="002448C6"/>
    <w:rsid w:val="0024490D"/>
    <w:rsid w:val="002457CC"/>
    <w:rsid w:val="00245FBD"/>
    <w:rsid w:val="00247A12"/>
    <w:rsid w:val="00250A98"/>
    <w:rsid w:val="00251035"/>
    <w:rsid w:val="00251081"/>
    <w:rsid w:val="002518F3"/>
    <w:rsid w:val="00251DFF"/>
    <w:rsid w:val="002523EF"/>
    <w:rsid w:val="00252CED"/>
    <w:rsid w:val="002533A9"/>
    <w:rsid w:val="00255696"/>
    <w:rsid w:val="0025590C"/>
    <w:rsid w:val="00255B05"/>
    <w:rsid w:val="0025606B"/>
    <w:rsid w:val="0025710C"/>
    <w:rsid w:val="00261FE6"/>
    <w:rsid w:val="00262834"/>
    <w:rsid w:val="00263201"/>
    <w:rsid w:val="00263ABF"/>
    <w:rsid w:val="00265132"/>
    <w:rsid w:val="00266133"/>
    <w:rsid w:val="002667FE"/>
    <w:rsid w:val="0026769F"/>
    <w:rsid w:val="00270374"/>
    <w:rsid w:val="002708A1"/>
    <w:rsid w:val="00271540"/>
    <w:rsid w:val="00271F04"/>
    <w:rsid w:val="00271F4B"/>
    <w:rsid w:val="00272D47"/>
    <w:rsid w:val="0027313D"/>
    <w:rsid w:val="00274C41"/>
    <w:rsid w:val="00275594"/>
    <w:rsid w:val="002779D8"/>
    <w:rsid w:val="002808A3"/>
    <w:rsid w:val="00282953"/>
    <w:rsid w:val="002833F5"/>
    <w:rsid w:val="0029004B"/>
    <w:rsid w:val="002902AA"/>
    <w:rsid w:val="00290988"/>
    <w:rsid w:val="00291DDE"/>
    <w:rsid w:val="00292193"/>
    <w:rsid w:val="0029290F"/>
    <w:rsid w:val="00292C15"/>
    <w:rsid w:val="00293E3B"/>
    <w:rsid w:val="00294074"/>
    <w:rsid w:val="00295877"/>
    <w:rsid w:val="00296341"/>
    <w:rsid w:val="002967CF"/>
    <w:rsid w:val="0029694D"/>
    <w:rsid w:val="002971B4"/>
    <w:rsid w:val="00297251"/>
    <w:rsid w:val="00297549"/>
    <w:rsid w:val="002A280B"/>
    <w:rsid w:val="002A42D2"/>
    <w:rsid w:val="002A4587"/>
    <w:rsid w:val="002A4626"/>
    <w:rsid w:val="002A4C47"/>
    <w:rsid w:val="002A4DC8"/>
    <w:rsid w:val="002A5521"/>
    <w:rsid w:val="002A59AF"/>
    <w:rsid w:val="002A59C2"/>
    <w:rsid w:val="002A7574"/>
    <w:rsid w:val="002B0F87"/>
    <w:rsid w:val="002B11A7"/>
    <w:rsid w:val="002B1B03"/>
    <w:rsid w:val="002B2AB5"/>
    <w:rsid w:val="002B3B29"/>
    <w:rsid w:val="002B3F96"/>
    <w:rsid w:val="002B57FA"/>
    <w:rsid w:val="002B5871"/>
    <w:rsid w:val="002B5924"/>
    <w:rsid w:val="002B5C63"/>
    <w:rsid w:val="002B688B"/>
    <w:rsid w:val="002C03A4"/>
    <w:rsid w:val="002C03F5"/>
    <w:rsid w:val="002C0447"/>
    <w:rsid w:val="002C0E51"/>
    <w:rsid w:val="002C1F5C"/>
    <w:rsid w:val="002C2ECD"/>
    <w:rsid w:val="002C3360"/>
    <w:rsid w:val="002C4555"/>
    <w:rsid w:val="002C485B"/>
    <w:rsid w:val="002C4EB7"/>
    <w:rsid w:val="002C5BB1"/>
    <w:rsid w:val="002C61C3"/>
    <w:rsid w:val="002C6445"/>
    <w:rsid w:val="002C692F"/>
    <w:rsid w:val="002C699C"/>
    <w:rsid w:val="002C71B4"/>
    <w:rsid w:val="002D0221"/>
    <w:rsid w:val="002D0ADB"/>
    <w:rsid w:val="002D10FA"/>
    <w:rsid w:val="002D1CBF"/>
    <w:rsid w:val="002D343F"/>
    <w:rsid w:val="002D39C3"/>
    <w:rsid w:val="002D456F"/>
    <w:rsid w:val="002D49C3"/>
    <w:rsid w:val="002D4A2C"/>
    <w:rsid w:val="002D6397"/>
    <w:rsid w:val="002D6C86"/>
    <w:rsid w:val="002D6E56"/>
    <w:rsid w:val="002D7A89"/>
    <w:rsid w:val="002E0D78"/>
    <w:rsid w:val="002E0E36"/>
    <w:rsid w:val="002E136A"/>
    <w:rsid w:val="002E1DB7"/>
    <w:rsid w:val="002E2486"/>
    <w:rsid w:val="002E2CD6"/>
    <w:rsid w:val="002E3518"/>
    <w:rsid w:val="002E6A8D"/>
    <w:rsid w:val="002E76AD"/>
    <w:rsid w:val="002F09F6"/>
    <w:rsid w:val="002F1AB8"/>
    <w:rsid w:val="002F1C68"/>
    <w:rsid w:val="002F1F24"/>
    <w:rsid w:val="002F2384"/>
    <w:rsid w:val="002F28D2"/>
    <w:rsid w:val="002F3D51"/>
    <w:rsid w:val="002F3FE8"/>
    <w:rsid w:val="002F46E9"/>
    <w:rsid w:val="002F489C"/>
    <w:rsid w:val="002F51FD"/>
    <w:rsid w:val="002F6F08"/>
    <w:rsid w:val="00300BCB"/>
    <w:rsid w:val="00301F18"/>
    <w:rsid w:val="003041A9"/>
    <w:rsid w:val="003052C2"/>
    <w:rsid w:val="003053FB"/>
    <w:rsid w:val="003056E7"/>
    <w:rsid w:val="00305C81"/>
    <w:rsid w:val="003068B3"/>
    <w:rsid w:val="003072E1"/>
    <w:rsid w:val="00307C2E"/>
    <w:rsid w:val="00313C5C"/>
    <w:rsid w:val="0031414E"/>
    <w:rsid w:val="003147CF"/>
    <w:rsid w:val="00314C10"/>
    <w:rsid w:val="0031640F"/>
    <w:rsid w:val="00316A88"/>
    <w:rsid w:val="00321A9B"/>
    <w:rsid w:val="00321DD4"/>
    <w:rsid w:val="003225FB"/>
    <w:rsid w:val="00322B0B"/>
    <w:rsid w:val="00323263"/>
    <w:rsid w:val="00324151"/>
    <w:rsid w:val="003244E7"/>
    <w:rsid w:val="00325140"/>
    <w:rsid w:val="00326111"/>
    <w:rsid w:val="0032676B"/>
    <w:rsid w:val="00326FBC"/>
    <w:rsid w:val="003311E3"/>
    <w:rsid w:val="00331344"/>
    <w:rsid w:val="00331663"/>
    <w:rsid w:val="00331F89"/>
    <w:rsid w:val="0033567B"/>
    <w:rsid w:val="003375F2"/>
    <w:rsid w:val="00337CA1"/>
    <w:rsid w:val="00337CDB"/>
    <w:rsid w:val="00341495"/>
    <w:rsid w:val="00342FBB"/>
    <w:rsid w:val="003430C7"/>
    <w:rsid w:val="00343226"/>
    <w:rsid w:val="003432C3"/>
    <w:rsid w:val="00343BAD"/>
    <w:rsid w:val="00344741"/>
    <w:rsid w:val="00346394"/>
    <w:rsid w:val="00346895"/>
    <w:rsid w:val="00346BEE"/>
    <w:rsid w:val="00346DC7"/>
    <w:rsid w:val="0035022A"/>
    <w:rsid w:val="0035066A"/>
    <w:rsid w:val="003519A3"/>
    <w:rsid w:val="0035324E"/>
    <w:rsid w:val="003548DE"/>
    <w:rsid w:val="0035778C"/>
    <w:rsid w:val="00357C2E"/>
    <w:rsid w:val="00360A9D"/>
    <w:rsid w:val="003615AB"/>
    <w:rsid w:val="00363371"/>
    <w:rsid w:val="003633FB"/>
    <w:rsid w:val="003648EF"/>
    <w:rsid w:val="00364CAC"/>
    <w:rsid w:val="00364F78"/>
    <w:rsid w:val="00367F5F"/>
    <w:rsid w:val="00370070"/>
    <w:rsid w:val="003711A0"/>
    <w:rsid w:val="003718E0"/>
    <w:rsid w:val="003722CB"/>
    <w:rsid w:val="00372A88"/>
    <w:rsid w:val="00373032"/>
    <w:rsid w:val="00373B8C"/>
    <w:rsid w:val="00374341"/>
    <w:rsid w:val="0037502D"/>
    <w:rsid w:val="00375230"/>
    <w:rsid w:val="0037612A"/>
    <w:rsid w:val="0037705B"/>
    <w:rsid w:val="003805E1"/>
    <w:rsid w:val="0038068F"/>
    <w:rsid w:val="00380814"/>
    <w:rsid w:val="003814B6"/>
    <w:rsid w:val="003814BC"/>
    <w:rsid w:val="00382B8C"/>
    <w:rsid w:val="00382EEE"/>
    <w:rsid w:val="00384DFC"/>
    <w:rsid w:val="0038651D"/>
    <w:rsid w:val="00387AD4"/>
    <w:rsid w:val="00387D31"/>
    <w:rsid w:val="00387EC9"/>
    <w:rsid w:val="0039130D"/>
    <w:rsid w:val="00391AEA"/>
    <w:rsid w:val="003923DD"/>
    <w:rsid w:val="0039280A"/>
    <w:rsid w:val="00392A9C"/>
    <w:rsid w:val="00393490"/>
    <w:rsid w:val="0039427B"/>
    <w:rsid w:val="00394908"/>
    <w:rsid w:val="00394EDC"/>
    <w:rsid w:val="003951F2"/>
    <w:rsid w:val="003964AE"/>
    <w:rsid w:val="00396BC5"/>
    <w:rsid w:val="00396F2F"/>
    <w:rsid w:val="003973F7"/>
    <w:rsid w:val="003976EF"/>
    <w:rsid w:val="00397EB7"/>
    <w:rsid w:val="003A0313"/>
    <w:rsid w:val="003A083B"/>
    <w:rsid w:val="003A0FFE"/>
    <w:rsid w:val="003A186E"/>
    <w:rsid w:val="003A29E4"/>
    <w:rsid w:val="003A2A30"/>
    <w:rsid w:val="003A3085"/>
    <w:rsid w:val="003A3B2E"/>
    <w:rsid w:val="003A3B5E"/>
    <w:rsid w:val="003A4B5D"/>
    <w:rsid w:val="003A4CD7"/>
    <w:rsid w:val="003A557C"/>
    <w:rsid w:val="003A5D04"/>
    <w:rsid w:val="003A69DE"/>
    <w:rsid w:val="003B0782"/>
    <w:rsid w:val="003B161B"/>
    <w:rsid w:val="003B28CA"/>
    <w:rsid w:val="003B3F1C"/>
    <w:rsid w:val="003B4991"/>
    <w:rsid w:val="003B67B7"/>
    <w:rsid w:val="003B7239"/>
    <w:rsid w:val="003B7E9F"/>
    <w:rsid w:val="003B7F47"/>
    <w:rsid w:val="003C0CF7"/>
    <w:rsid w:val="003C0E0A"/>
    <w:rsid w:val="003C0F5A"/>
    <w:rsid w:val="003C1773"/>
    <w:rsid w:val="003C1BD5"/>
    <w:rsid w:val="003C24F5"/>
    <w:rsid w:val="003C2BAE"/>
    <w:rsid w:val="003C324F"/>
    <w:rsid w:val="003C5175"/>
    <w:rsid w:val="003C5370"/>
    <w:rsid w:val="003C6606"/>
    <w:rsid w:val="003C6A80"/>
    <w:rsid w:val="003C71D0"/>
    <w:rsid w:val="003D3017"/>
    <w:rsid w:val="003D37D9"/>
    <w:rsid w:val="003D3A51"/>
    <w:rsid w:val="003D4526"/>
    <w:rsid w:val="003D51FF"/>
    <w:rsid w:val="003D5907"/>
    <w:rsid w:val="003D5C60"/>
    <w:rsid w:val="003D6429"/>
    <w:rsid w:val="003E091B"/>
    <w:rsid w:val="003E11AF"/>
    <w:rsid w:val="003E187B"/>
    <w:rsid w:val="003E19FE"/>
    <w:rsid w:val="003E1A2F"/>
    <w:rsid w:val="003E2D64"/>
    <w:rsid w:val="003E2F90"/>
    <w:rsid w:val="003E316B"/>
    <w:rsid w:val="003E3650"/>
    <w:rsid w:val="003E3D7B"/>
    <w:rsid w:val="003E3ED3"/>
    <w:rsid w:val="003E4EE6"/>
    <w:rsid w:val="003E5826"/>
    <w:rsid w:val="003E5A6F"/>
    <w:rsid w:val="003E74DF"/>
    <w:rsid w:val="003E7650"/>
    <w:rsid w:val="003E7ECE"/>
    <w:rsid w:val="003F08EB"/>
    <w:rsid w:val="003F3FE5"/>
    <w:rsid w:val="003F4430"/>
    <w:rsid w:val="003F4E06"/>
    <w:rsid w:val="003F6074"/>
    <w:rsid w:val="003F64F7"/>
    <w:rsid w:val="003F68B4"/>
    <w:rsid w:val="003F6E7C"/>
    <w:rsid w:val="003F704D"/>
    <w:rsid w:val="003F7879"/>
    <w:rsid w:val="00401985"/>
    <w:rsid w:val="00403E8C"/>
    <w:rsid w:val="00404E88"/>
    <w:rsid w:val="00405451"/>
    <w:rsid w:val="004063BC"/>
    <w:rsid w:val="004063F4"/>
    <w:rsid w:val="004071BC"/>
    <w:rsid w:val="004077AF"/>
    <w:rsid w:val="00407D19"/>
    <w:rsid w:val="004105FD"/>
    <w:rsid w:val="004108A4"/>
    <w:rsid w:val="004111B3"/>
    <w:rsid w:val="0041164E"/>
    <w:rsid w:val="00411738"/>
    <w:rsid w:val="004121FE"/>
    <w:rsid w:val="00412457"/>
    <w:rsid w:val="00413E84"/>
    <w:rsid w:val="0041510E"/>
    <w:rsid w:val="004157C9"/>
    <w:rsid w:val="00415D59"/>
    <w:rsid w:val="00415F27"/>
    <w:rsid w:val="00416179"/>
    <w:rsid w:val="004169A7"/>
    <w:rsid w:val="00417D41"/>
    <w:rsid w:val="00420178"/>
    <w:rsid w:val="0042057A"/>
    <w:rsid w:val="00420B68"/>
    <w:rsid w:val="00421D4C"/>
    <w:rsid w:val="00423448"/>
    <w:rsid w:val="00424A38"/>
    <w:rsid w:val="00425E93"/>
    <w:rsid w:val="00426082"/>
    <w:rsid w:val="00426CC2"/>
    <w:rsid w:val="004307B6"/>
    <w:rsid w:val="004309A7"/>
    <w:rsid w:val="00430C54"/>
    <w:rsid w:val="00431977"/>
    <w:rsid w:val="00431CEC"/>
    <w:rsid w:val="00431D4A"/>
    <w:rsid w:val="004323F7"/>
    <w:rsid w:val="00432891"/>
    <w:rsid w:val="00432F75"/>
    <w:rsid w:val="00433A4E"/>
    <w:rsid w:val="00433AD2"/>
    <w:rsid w:val="00433C6D"/>
    <w:rsid w:val="00434ACF"/>
    <w:rsid w:val="00435D6F"/>
    <w:rsid w:val="00435EAA"/>
    <w:rsid w:val="00436A80"/>
    <w:rsid w:val="00436F19"/>
    <w:rsid w:val="0043780F"/>
    <w:rsid w:val="004402FC"/>
    <w:rsid w:val="00440406"/>
    <w:rsid w:val="004406BE"/>
    <w:rsid w:val="00441526"/>
    <w:rsid w:val="00441AD4"/>
    <w:rsid w:val="00441E2D"/>
    <w:rsid w:val="00442648"/>
    <w:rsid w:val="0044337F"/>
    <w:rsid w:val="00443A78"/>
    <w:rsid w:val="0044453A"/>
    <w:rsid w:val="00444871"/>
    <w:rsid w:val="00444932"/>
    <w:rsid w:val="004455FF"/>
    <w:rsid w:val="0044576B"/>
    <w:rsid w:val="00445BF1"/>
    <w:rsid w:val="0044635D"/>
    <w:rsid w:val="00452120"/>
    <w:rsid w:val="004525E8"/>
    <w:rsid w:val="004526CF"/>
    <w:rsid w:val="00453D8B"/>
    <w:rsid w:val="00454824"/>
    <w:rsid w:val="00455017"/>
    <w:rsid w:val="0045517F"/>
    <w:rsid w:val="00455BAD"/>
    <w:rsid w:val="004562D5"/>
    <w:rsid w:val="00457888"/>
    <w:rsid w:val="004605C8"/>
    <w:rsid w:val="00461138"/>
    <w:rsid w:val="0046143E"/>
    <w:rsid w:val="0046205C"/>
    <w:rsid w:val="00462248"/>
    <w:rsid w:val="00462CC6"/>
    <w:rsid w:val="004634DA"/>
    <w:rsid w:val="0046381D"/>
    <w:rsid w:val="00463F6C"/>
    <w:rsid w:val="004659E2"/>
    <w:rsid w:val="00467084"/>
    <w:rsid w:val="00470BBC"/>
    <w:rsid w:val="00471203"/>
    <w:rsid w:val="00474098"/>
    <w:rsid w:val="00475E18"/>
    <w:rsid w:val="004773EF"/>
    <w:rsid w:val="00481CFF"/>
    <w:rsid w:val="004824CF"/>
    <w:rsid w:val="0048319B"/>
    <w:rsid w:val="0048372A"/>
    <w:rsid w:val="00484CCC"/>
    <w:rsid w:val="0048543C"/>
    <w:rsid w:val="00485A62"/>
    <w:rsid w:val="00486D1F"/>
    <w:rsid w:val="004914E9"/>
    <w:rsid w:val="00491715"/>
    <w:rsid w:val="00491CB5"/>
    <w:rsid w:val="0049221D"/>
    <w:rsid w:val="004929EE"/>
    <w:rsid w:val="00493829"/>
    <w:rsid w:val="0049441E"/>
    <w:rsid w:val="00495B2E"/>
    <w:rsid w:val="00496AA1"/>
    <w:rsid w:val="00496F07"/>
    <w:rsid w:val="0049738F"/>
    <w:rsid w:val="004A0068"/>
    <w:rsid w:val="004A046E"/>
    <w:rsid w:val="004A06EE"/>
    <w:rsid w:val="004A093B"/>
    <w:rsid w:val="004A1322"/>
    <w:rsid w:val="004A33E8"/>
    <w:rsid w:val="004A3E44"/>
    <w:rsid w:val="004A4313"/>
    <w:rsid w:val="004A4A6A"/>
    <w:rsid w:val="004A54D2"/>
    <w:rsid w:val="004A6028"/>
    <w:rsid w:val="004B0741"/>
    <w:rsid w:val="004B08E1"/>
    <w:rsid w:val="004B1D1F"/>
    <w:rsid w:val="004B3432"/>
    <w:rsid w:val="004B67C5"/>
    <w:rsid w:val="004B7A0C"/>
    <w:rsid w:val="004C4032"/>
    <w:rsid w:val="004C4AD6"/>
    <w:rsid w:val="004C67A5"/>
    <w:rsid w:val="004C7956"/>
    <w:rsid w:val="004D065B"/>
    <w:rsid w:val="004D0767"/>
    <w:rsid w:val="004D5613"/>
    <w:rsid w:val="004D672B"/>
    <w:rsid w:val="004D6749"/>
    <w:rsid w:val="004D7FC5"/>
    <w:rsid w:val="004E0876"/>
    <w:rsid w:val="004E0924"/>
    <w:rsid w:val="004E0FA8"/>
    <w:rsid w:val="004E1041"/>
    <w:rsid w:val="004E202E"/>
    <w:rsid w:val="004E218A"/>
    <w:rsid w:val="004E29F3"/>
    <w:rsid w:val="004E3491"/>
    <w:rsid w:val="004E390B"/>
    <w:rsid w:val="004E4752"/>
    <w:rsid w:val="004E4D34"/>
    <w:rsid w:val="004E4E6E"/>
    <w:rsid w:val="004E6F99"/>
    <w:rsid w:val="004E707F"/>
    <w:rsid w:val="004E797B"/>
    <w:rsid w:val="004F1BA8"/>
    <w:rsid w:val="004F4648"/>
    <w:rsid w:val="004F5DCC"/>
    <w:rsid w:val="004F5E36"/>
    <w:rsid w:val="004F609B"/>
    <w:rsid w:val="004F6181"/>
    <w:rsid w:val="004F65C9"/>
    <w:rsid w:val="0050423B"/>
    <w:rsid w:val="005044ED"/>
    <w:rsid w:val="00505BD0"/>
    <w:rsid w:val="00506A20"/>
    <w:rsid w:val="00507BC5"/>
    <w:rsid w:val="00507C12"/>
    <w:rsid w:val="005100EE"/>
    <w:rsid w:val="00510156"/>
    <w:rsid w:val="005127AB"/>
    <w:rsid w:val="00512E45"/>
    <w:rsid w:val="00513A54"/>
    <w:rsid w:val="00514426"/>
    <w:rsid w:val="00514613"/>
    <w:rsid w:val="00514830"/>
    <w:rsid w:val="005155D1"/>
    <w:rsid w:val="005165CE"/>
    <w:rsid w:val="00516F59"/>
    <w:rsid w:val="005177E3"/>
    <w:rsid w:val="00521FC7"/>
    <w:rsid w:val="00522276"/>
    <w:rsid w:val="00523D97"/>
    <w:rsid w:val="005255AD"/>
    <w:rsid w:val="00525ECC"/>
    <w:rsid w:val="00526118"/>
    <w:rsid w:val="0053176C"/>
    <w:rsid w:val="005328E3"/>
    <w:rsid w:val="00534044"/>
    <w:rsid w:val="00534D69"/>
    <w:rsid w:val="00534ED7"/>
    <w:rsid w:val="005350EF"/>
    <w:rsid w:val="00535CA6"/>
    <w:rsid w:val="00535D62"/>
    <w:rsid w:val="00536D6C"/>
    <w:rsid w:val="00544513"/>
    <w:rsid w:val="0054462A"/>
    <w:rsid w:val="00544A1D"/>
    <w:rsid w:val="00545422"/>
    <w:rsid w:val="005454EE"/>
    <w:rsid w:val="00550ED1"/>
    <w:rsid w:val="005520FC"/>
    <w:rsid w:val="0055232F"/>
    <w:rsid w:val="00552921"/>
    <w:rsid w:val="005533E0"/>
    <w:rsid w:val="0055393A"/>
    <w:rsid w:val="005547D6"/>
    <w:rsid w:val="0055632A"/>
    <w:rsid w:val="00557AE9"/>
    <w:rsid w:val="00557BDD"/>
    <w:rsid w:val="005604EC"/>
    <w:rsid w:val="00562D52"/>
    <w:rsid w:val="005635CB"/>
    <w:rsid w:val="00563E82"/>
    <w:rsid w:val="0056404C"/>
    <w:rsid w:val="00565BFA"/>
    <w:rsid w:val="00567050"/>
    <w:rsid w:val="00567392"/>
    <w:rsid w:val="005677B9"/>
    <w:rsid w:val="00567BE1"/>
    <w:rsid w:val="00570B59"/>
    <w:rsid w:val="00570BC2"/>
    <w:rsid w:val="00570CCA"/>
    <w:rsid w:val="00571E85"/>
    <w:rsid w:val="00572415"/>
    <w:rsid w:val="00573042"/>
    <w:rsid w:val="0057397E"/>
    <w:rsid w:val="00573E12"/>
    <w:rsid w:val="005741CD"/>
    <w:rsid w:val="00574848"/>
    <w:rsid w:val="0057510F"/>
    <w:rsid w:val="005755D0"/>
    <w:rsid w:val="00576984"/>
    <w:rsid w:val="00577A23"/>
    <w:rsid w:val="0058025C"/>
    <w:rsid w:val="00580412"/>
    <w:rsid w:val="0058049F"/>
    <w:rsid w:val="0058300E"/>
    <w:rsid w:val="0058370C"/>
    <w:rsid w:val="00583D86"/>
    <w:rsid w:val="00583FD5"/>
    <w:rsid w:val="005840B0"/>
    <w:rsid w:val="00584442"/>
    <w:rsid w:val="005854D7"/>
    <w:rsid w:val="00585D46"/>
    <w:rsid w:val="005861A5"/>
    <w:rsid w:val="0058623B"/>
    <w:rsid w:val="00586B19"/>
    <w:rsid w:val="00590223"/>
    <w:rsid w:val="00592F14"/>
    <w:rsid w:val="0059344B"/>
    <w:rsid w:val="00593451"/>
    <w:rsid w:val="00593DF7"/>
    <w:rsid w:val="005942D5"/>
    <w:rsid w:val="00595C50"/>
    <w:rsid w:val="00596049"/>
    <w:rsid w:val="00596835"/>
    <w:rsid w:val="005969E5"/>
    <w:rsid w:val="00596EFF"/>
    <w:rsid w:val="0059788D"/>
    <w:rsid w:val="005A06F8"/>
    <w:rsid w:val="005A0DA5"/>
    <w:rsid w:val="005A1258"/>
    <w:rsid w:val="005A21D0"/>
    <w:rsid w:val="005A24A7"/>
    <w:rsid w:val="005A4AE4"/>
    <w:rsid w:val="005A4DCF"/>
    <w:rsid w:val="005A5132"/>
    <w:rsid w:val="005B047A"/>
    <w:rsid w:val="005B091A"/>
    <w:rsid w:val="005B0F9C"/>
    <w:rsid w:val="005B1EE4"/>
    <w:rsid w:val="005B47FC"/>
    <w:rsid w:val="005B5515"/>
    <w:rsid w:val="005B66EC"/>
    <w:rsid w:val="005B6A74"/>
    <w:rsid w:val="005B7255"/>
    <w:rsid w:val="005B765D"/>
    <w:rsid w:val="005B792A"/>
    <w:rsid w:val="005B7F9F"/>
    <w:rsid w:val="005C108B"/>
    <w:rsid w:val="005C118F"/>
    <w:rsid w:val="005C131F"/>
    <w:rsid w:val="005C2EF0"/>
    <w:rsid w:val="005C34F6"/>
    <w:rsid w:val="005C369D"/>
    <w:rsid w:val="005C5290"/>
    <w:rsid w:val="005C52C6"/>
    <w:rsid w:val="005C68F2"/>
    <w:rsid w:val="005C7D55"/>
    <w:rsid w:val="005D036F"/>
    <w:rsid w:val="005D1D45"/>
    <w:rsid w:val="005D3E4E"/>
    <w:rsid w:val="005D73D7"/>
    <w:rsid w:val="005D7661"/>
    <w:rsid w:val="005D7E8C"/>
    <w:rsid w:val="005E00BF"/>
    <w:rsid w:val="005E0363"/>
    <w:rsid w:val="005E03AE"/>
    <w:rsid w:val="005E17DE"/>
    <w:rsid w:val="005E195B"/>
    <w:rsid w:val="005E1B0F"/>
    <w:rsid w:val="005E2932"/>
    <w:rsid w:val="005E2CD2"/>
    <w:rsid w:val="005E4F25"/>
    <w:rsid w:val="005E53CE"/>
    <w:rsid w:val="005E676A"/>
    <w:rsid w:val="005E71EA"/>
    <w:rsid w:val="005E7C23"/>
    <w:rsid w:val="005F1447"/>
    <w:rsid w:val="005F1CA4"/>
    <w:rsid w:val="005F2894"/>
    <w:rsid w:val="005F2D90"/>
    <w:rsid w:val="005F2DE6"/>
    <w:rsid w:val="005F338C"/>
    <w:rsid w:val="005F3CC7"/>
    <w:rsid w:val="005F444A"/>
    <w:rsid w:val="005F46C8"/>
    <w:rsid w:val="005F56B2"/>
    <w:rsid w:val="005F6C58"/>
    <w:rsid w:val="005F7AC6"/>
    <w:rsid w:val="005F7D97"/>
    <w:rsid w:val="00602248"/>
    <w:rsid w:val="0060290B"/>
    <w:rsid w:val="006048FE"/>
    <w:rsid w:val="00610BD6"/>
    <w:rsid w:val="00610DD9"/>
    <w:rsid w:val="00612FB1"/>
    <w:rsid w:val="00613A3F"/>
    <w:rsid w:val="00614510"/>
    <w:rsid w:val="006155E6"/>
    <w:rsid w:val="00615C5C"/>
    <w:rsid w:val="00616122"/>
    <w:rsid w:val="0061739A"/>
    <w:rsid w:val="00617EA0"/>
    <w:rsid w:val="00620527"/>
    <w:rsid w:val="0062088C"/>
    <w:rsid w:val="00623391"/>
    <w:rsid w:val="00624AE8"/>
    <w:rsid w:val="00626CD8"/>
    <w:rsid w:val="00630C52"/>
    <w:rsid w:val="00630EFD"/>
    <w:rsid w:val="00632DF2"/>
    <w:rsid w:val="0063557B"/>
    <w:rsid w:val="00636AA5"/>
    <w:rsid w:val="00636CDD"/>
    <w:rsid w:val="00637D99"/>
    <w:rsid w:val="0064023F"/>
    <w:rsid w:val="00640F14"/>
    <w:rsid w:val="006415B5"/>
    <w:rsid w:val="0064426A"/>
    <w:rsid w:val="00644E22"/>
    <w:rsid w:val="00645A13"/>
    <w:rsid w:val="0064671E"/>
    <w:rsid w:val="00646862"/>
    <w:rsid w:val="00646975"/>
    <w:rsid w:val="006469CA"/>
    <w:rsid w:val="00646E75"/>
    <w:rsid w:val="00647395"/>
    <w:rsid w:val="006474C9"/>
    <w:rsid w:val="00650CD7"/>
    <w:rsid w:val="0065120A"/>
    <w:rsid w:val="00651864"/>
    <w:rsid w:val="00652040"/>
    <w:rsid w:val="00652B26"/>
    <w:rsid w:val="00653616"/>
    <w:rsid w:val="0065362D"/>
    <w:rsid w:val="00653868"/>
    <w:rsid w:val="00655E2F"/>
    <w:rsid w:val="006560C7"/>
    <w:rsid w:val="0065623B"/>
    <w:rsid w:val="0065764E"/>
    <w:rsid w:val="00657A56"/>
    <w:rsid w:val="006600C6"/>
    <w:rsid w:val="006605D7"/>
    <w:rsid w:val="00661551"/>
    <w:rsid w:val="00661AF7"/>
    <w:rsid w:val="006621AC"/>
    <w:rsid w:val="00662481"/>
    <w:rsid w:val="0066490E"/>
    <w:rsid w:val="00666268"/>
    <w:rsid w:val="00667724"/>
    <w:rsid w:val="0066776C"/>
    <w:rsid w:val="00667843"/>
    <w:rsid w:val="00667E3C"/>
    <w:rsid w:val="00667F05"/>
    <w:rsid w:val="0067084E"/>
    <w:rsid w:val="006716F8"/>
    <w:rsid w:val="00672583"/>
    <w:rsid w:val="00672FF9"/>
    <w:rsid w:val="00673560"/>
    <w:rsid w:val="0067569B"/>
    <w:rsid w:val="00675B30"/>
    <w:rsid w:val="0067782D"/>
    <w:rsid w:val="00677F30"/>
    <w:rsid w:val="00680EA0"/>
    <w:rsid w:val="0068124E"/>
    <w:rsid w:val="0068443D"/>
    <w:rsid w:val="006846C4"/>
    <w:rsid w:val="00686A0A"/>
    <w:rsid w:val="006872A3"/>
    <w:rsid w:val="00687C4A"/>
    <w:rsid w:val="00687E16"/>
    <w:rsid w:val="00690A57"/>
    <w:rsid w:val="00694006"/>
    <w:rsid w:val="00694A88"/>
    <w:rsid w:val="00694BD5"/>
    <w:rsid w:val="006950B2"/>
    <w:rsid w:val="00696369"/>
    <w:rsid w:val="00696CD8"/>
    <w:rsid w:val="006978B7"/>
    <w:rsid w:val="006979A9"/>
    <w:rsid w:val="006A0D38"/>
    <w:rsid w:val="006A1360"/>
    <w:rsid w:val="006A1371"/>
    <w:rsid w:val="006A1B75"/>
    <w:rsid w:val="006A20E3"/>
    <w:rsid w:val="006A2222"/>
    <w:rsid w:val="006A2844"/>
    <w:rsid w:val="006A4BEF"/>
    <w:rsid w:val="006A6D3E"/>
    <w:rsid w:val="006A7A61"/>
    <w:rsid w:val="006A7D22"/>
    <w:rsid w:val="006A7F5E"/>
    <w:rsid w:val="006B040E"/>
    <w:rsid w:val="006B0E07"/>
    <w:rsid w:val="006B0F18"/>
    <w:rsid w:val="006B1B06"/>
    <w:rsid w:val="006B1D5F"/>
    <w:rsid w:val="006B4302"/>
    <w:rsid w:val="006B5366"/>
    <w:rsid w:val="006B6120"/>
    <w:rsid w:val="006C3314"/>
    <w:rsid w:val="006C336A"/>
    <w:rsid w:val="006C371F"/>
    <w:rsid w:val="006C42AE"/>
    <w:rsid w:val="006C53B2"/>
    <w:rsid w:val="006C59B1"/>
    <w:rsid w:val="006C653F"/>
    <w:rsid w:val="006C6FD3"/>
    <w:rsid w:val="006D0E00"/>
    <w:rsid w:val="006D2CB5"/>
    <w:rsid w:val="006D4C86"/>
    <w:rsid w:val="006D5066"/>
    <w:rsid w:val="006D50E2"/>
    <w:rsid w:val="006D740C"/>
    <w:rsid w:val="006E0067"/>
    <w:rsid w:val="006E00A3"/>
    <w:rsid w:val="006E1088"/>
    <w:rsid w:val="006E1A42"/>
    <w:rsid w:val="006E1C64"/>
    <w:rsid w:val="006E1FD7"/>
    <w:rsid w:val="006E36CC"/>
    <w:rsid w:val="006E36DA"/>
    <w:rsid w:val="006E53D8"/>
    <w:rsid w:val="006E5C2D"/>
    <w:rsid w:val="006E666B"/>
    <w:rsid w:val="006E79E9"/>
    <w:rsid w:val="006F11A5"/>
    <w:rsid w:val="006F14E6"/>
    <w:rsid w:val="006F1E39"/>
    <w:rsid w:val="006F2A9D"/>
    <w:rsid w:val="006F2CEF"/>
    <w:rsid w:val="006F3CC9"/>
    <w:rsid w:val="006F5480"/>
    <w:rsid w:val="006F6B12"/>
    <w:rsid w:val="006F6E1A"/>
    <w:rsid w:val="0070090F"/>
    <w:rsid w:val="007014B4"/>
    <w:rsid w:val="0070313F"/>
    <w:rsid w:val="00703583"/>
    <w:rsid w:val="0070514F"/>
    <w:rsid w:val="007052BA"/>
    <w:rsid w:val="007056BC"/>
    <w:rsid w:val="00705DD3"/>
    <w:rsid w:val="00705EC1"/>
    <w:rsid w:val="00707184"/>
    <w:rsid w:val="007074F8"/>
    <w:rsid w:val="007079EC"/>
    <w:rsid w:val="007108A5"/>
    <w:rsid w:val="0071206E"/>
    <w:rsid w:val="0071368E"/>
    <w:rsid w:val="007149F4"/>
    <w:rsid w:val="007150E0"/>
    <w:rsid w:val="00715576"/>
    <w:rsid w:val="007162A2"/>
    <w:rsid w:val="007166C5"/>
    <w:rsid w:val="00717084"/>
    <w:rsid w:val="007171CC"/>
    <w:rsid w:val="007174F6"/>
    <w:rsid w:val="0072017E"/>
    <w:rsid w:val="00721E31"/>
    <w:rsid w:val="00721F40"/>
    <w:rsid w:val="00722684"/>
    <w:rsid w:val="00723F94"/>
    <w:rsid w:val="00725D8E"/>
    <w:rsid w:val="00725E66"/>
    <w:rsid w:val="007266B5"/>
    <w:rsid w:val="00726D10"/>
    <w:rsid w:val="00727C82"/>
    <w:rsid w:val="007312E9"/>
    <w:rsid w:val="007313BC"/>
    <w:rsid w:val="0073274D"/>
    <w:rsid w:val="00734CCC"/>
    <w:rsid w:val="0073545E"/>
    <w:rsid w:val="00735C4F"/>
    <w:rsid w:val="00735D1D"/>
    <w:rsid w:val="0074050E"/>
    <w:rsid w:val="007412C9"/>
    <w:rsid w:val="0074164C"/>
    <w:rsid w:val="00741D8A"/>
    <w:rsid w:val="007421FB"/>
    <w:rsid w:val="0074220F"/>
    <w:rsid w:val="00742B8F"/>
    <w:rsid w:val="00742DA4"/>
    <w:rsid w:val="007431A9"/>
    <w:rsid w:val="007439C6"/>
    <w:rsid w:val="00743C9D"/>
    <w:rsid w:val="00744A75"/>
    <w:rsid w:val="00744B44"/>
    <w:rsid w:val="00744C6E"/>
    <w:rsid w:val="007451CB"/>
    <w:rsid w:val="00746A08"/>
    <w:rsid w:val="00746D24"/>
    <w:rsid w:val="007507F4"/>
    <w:rsid w:val="00752CDE"/>
    <w:rsid w:val="00752F9F"/>
    <w:rsid w:val="007531C9"/>
    <w:rsid w:val="007565BB"/>
    <w:rsid w:val="007566B8"/>
    <w:rsid w:val="0075741A"/>
    <w:rsid w:val="00757D05"/>
    <w:rsid w:val="00757F27"/>
    <w:rsid w:val="00761410"/>
    <w:rsid w:val="00763837"/>
    <w:rsid w:val="00763D20"/>
    <w:rsid w:val="00764020"/>
    <w:rsid w:val="007640F2"/>
    <w:rsid w:val="00764E0F"/>
    <w:rsid w:val="007664B5"/>
    <w:rsid w:val="00766630"/>
    <w:rsid w:val="00767071"/>
    <w:rsid w:val="0076772C"/>
    <w:rsid w:val="00770079"/>
    <w:rsid w:val="00770E45"/>
    <w:rsid w:val="007717CC"/>
    <w:rsid w:val="00773A29"/>
    <w:rsid w:val="0077537B"/>
    <w:rsid w:val="00775807"/>
    <w:rsid w:val="00775C3C"/>
    <w:rsid w:val="00775D32"/>
    <w:rsid w:val="0077604D"/>
    <w:rsid w:val="00781BD2"/>
    <w:rsid w:val="00781DB2"/>
    <w:rsid w:val="0078359D"/>
    <w:rsid w:val="007840FE"/>
    <w:rsid w:val="007844D0"/>
    <w:rsid w:val="00784BC8"/>
    <w:rsid w:val="007863D0"/>
    <w:rsid w:val="00786496"/>
    <w:rsid w:val="007901D2"/>
    <w:rsid w:val="007909D0"/>
    <w:rsid w:val="007915F0"/>
    <w:rsid w:val="00792F91"/>
    <w:rsid w:val="00794071"/>
    <w:rsid w:val="007945C1"/>
    <w:rsid w:val="00794B3A"/>
    <w:rsid w:val="00796B92"/>
    <w:rsid w:val="007A16A4"/>
    <w:rsid w:val="007A2A3E"/>
    <w:rsid w:val="007A2AD6"/>
    <w:rsid w:val="007A39C9"/>
    <w:rsid w:val="007A4224"/>
    <w:rsid w:val="007A4263"/>
    <w:rsid w:val="007A6EA2"/>
    <w:rsid w:val="007A70B4"/>
    <w:rsid w:val="007B1D18"/>
    <w:rsid w:val="007B309B"/>
    <w:rsid w:val="007B32BC"/>
    <w:rsid w:val="007B3D1C"/>
    <w:rsid w:val="007B4C5E"/>
    <w:rsid w:val="007B6279"/>
    <w:rsid w:val="007B716C"/>
    <w:rsid w:val="007B7B7E"/>
    <w:rsid w:val="007B7CD9"/>
    <w:rsid w:val="007C09D7"/>
    <w:rsid w:val="007C09FE"/>
    <w:rsid w:val="007C17C7"/>
    <w:rsid w:val="007C1A74"/>
    <w:rsid w:val="007C2460"/>
    <w:rsid w:val="007C4C7E"/>
    <w:rsid w:val="007C5074"/>
    <w:rsid w:val="007C7930"/>
    <w:rsid w:val="007D06F3"/>
    <w:rsid w:val="007D216B"/>
    <w:rsid w:val="007D2629"/>
    <w:rsid w:val="007D3348"/>
    <w:rsid w:val="007D36B5"/>
    <w:rsid w:val="007D5F6E"/>
    <w:rsid w:val="007E0664"/>
    <w:rsid w:val="007E24F3"/>
    <w:rsid w:val="007E25EF"/>
    <w:rsid w:val="007E2868"/>
    <w:rsid w:val="007E2A51"/>
    <w:rsid w:val="007E2B8C"/>
    <w:rsid w:val="007E3079"/>
    <w:rsid w:val="007E4FD6"/>
    <w:rsid w:val="007E5103"/>
    <w:rsid w:val="007E565A"/>
    <w:rsid w:val="007E67A4"/>
    <w:rsid w:val="007F06F7"/>
    <w:rsid w:val="007F1F82"/>
    <w:rsid w:val="007F3992"/>
    <w:rsid w:val="007F3E44"/>
    <w:rsid w:val="007F4EB7"/>
    <w:rsid w:val="007F629D"/>
    <w:rsid w:val="00800F53"/>
    <w:rsid w:val="008021AB"/>
    <w:rsid w:val="008034B2"/>
    <w:rsid w:val="0080436A"/>
    <w:rsid w:val="008045A3"/>
    <w:rsid w:val="00804BE4"/>
    <w:rsid w:val="00805CDE"/>
    <w:rsid w:val="00806F66"/>
    <w:rsid w:val="00807A89"/>
    <w:rsid w:val="0081318D"/>
    <w:rsid w:val="0081413E"/>
    <w:rsid w:val="0081533C"/>
    <w:rsid w:val="00816082"/>
    <w:rsid w:val="00816ADD"/>
    <w:rsid w:val="0081713F"/>
    <w:rsid w:val="0081792A"/>
    <w:rsid w:val="008203BB"/>
    <w:rsid w:val="00822902"/>
    <w:rsid w:val="00822E24"/>
    <w:rsid w:val="0082325E"/>
    <w:rsid w:val="0082380C"/>
    <w:rsid w:val="00823940"/>
    <w:rsid w:val="00823D04"/>
    <w:rsid w:val="00823D99"/>
    <w:rsid w:val="00824548"/>
    <w:rsid w:val="00824DD2"/>
    <w:rsid w:val="008252CB"/>
    <w:rsid w:val="00826547"/>
    <w:rsid w:val="0082657E"/>
    <w:rsid w:val="0082680A"/>
    <w:rsid w:val="00826810"/>
    <w:rsid w:val="00826845"/>
    <w:rsid w:val="00826985"/>
    <w:rsid w:val="008275D7"/>
    <w:rsid w:val="00831439"/>
    <w:rsid w:val="00832C8D"/>
    <w:rsid w:val="00833932"/>
    <w:rsid w:val="00833AAE"/>
    <w:rsid w:val="00835873"/>
    <w:rsid w:val="00835D20"/>
    <w:rsid w:val="00836B8D"/>
    <w:rsid w:val="00836DFA"/>
    <w:rsid w:val="008376DE"/>
    <w:rsid w:val="00840B0E"/>
    <w:rsid w:val="00840D75"/>
    <w:rsid w:val="008415D5"/>
    <w:rsid w:val="00841FBE"/>
    <w:rsid w:val="0084255C"/>
    <w:rsid w:val="00843B49"/>
    <w:rsid w:val="008452ED"/>
    <w:rsid w:val="00846E10"/>
    <w:rsid w:val="00847DB3"/>
    <w:rsid w:val="0085040B"/>
    <w:rsid w:val="00850691"/>
    <w:rsid w:val="0085275F"/>
    <w:rsid w:val="00852850"/>
    <w:rsid w:val="00852ABB"/>
    <w:rsid w:val="0085427E"/>
    <w:rsid w:val="008542D0"/>
    <w:rsid w:val="008545B2"/>
    <w:rsid w:val="00856BE7"/>
    <w:rsid w:val="00860DEF"/>
    <w:rsid w:val="008615DF"/>
    <w:rsid w:val="00861E8B"/>
    <w:rsid w:val="008621A0"/>
    <w:rsid w:val="008625CB"/>
    <w:rsid w:val="008628E5"/>
    <w:rsid w:val="00863BF2"/>
    <w:rsid w:val="00863E9A"/>
    <w:rsid w:val="0086445F"/>
    <w:rsid w:val="008715D5"/>
    <w:rsid w:val="008722E7"/>
    <w:rsid w:val="00872909"/>
    <w:rsid w:val="0087292A"/>
    <w:rsid w:val="0087426A"/>
    <w:rsid w:val="0087492E"/>
    <w:rsid w:val="00874EFE"/>
    <w:rsid w:val="00876798"/>
    <w:rsid w:val="0087687F"/>
    <w:rsid w:val="00876AC1"/>
    <w:rsid w:val="00876D62"/>
    <w:rsid w:val="00877148"/>
    <w:rsid w:val="0087778C"/>
    <w:rsid w:val="008803E8"/>
    <w:rsid w:val="008803FA"/>
    <w:rsid w:val="008817AF"/>
    <w:rsid w:val="00882154"/>
    <w:rsid w:val="008841ED"/>
    <w:rsid w:val="008842FF"/>
    <w:rsid w:val="00884841"/>
    <w:rsid w:val="00885946"/>
    <w:rsid w:val="00886B24"/>
    <w:rsid w:val="00887BC5"/>
    <w:rsid w:val="008907DB"/>
    <w:rsid w:val="00890CB2"/>
    <w:rsid w:val="00891D7C"/>
    <w:rsid w:val="00892433"/>
    <w:rsid w:val="00892D10"/>
    <w:rsid w:val="00896876"/>
    <w:rsid w:val="0089765D"/>
    <w:rsid w:val="00897997"/>
    <w:rsid w:val="00897FE1"/>
    <w:rsid w:val="008A079D"/>
    <w:rsid w:val="008A0B6C"/>
    <w:rsid w:val="008A2528"/>
    <w:rsid w:val="008A35F5"/>
    <w:rsid w:val="008A3737"/>
    <w:rsid w:val="008A3884"/>
    <w:rsid w:val="008A3A8F"/>
    <w:rsid w:val="008A4AF1"/>
    <w:rsid w:val="008A4C5A"/>
    <w:rsid w:val="008A52A2"/>
    <w:rsid w:val="008A6090"/>
    <w:rsid w:val="008A6A34"/>
    <w:rsid w:val="008A77E9"/>
    <w:rsid w:val="008A7CE1"/>
    <w:rsid w:val="008B240B"/>
    <w:rsid w:val="008B2BC2"/>
    <w:rsid w:val="008B35DA"/>
    <w:rsid w:val="008B4DAA"/>
    <w:rsid w:val="008B5662"/>
    <w:rsid w:val="008B6E3E"/>
    <w:rsid w:val="008B6F57"/>
    <w:rsid w:val="008B774F"/>
    <w:rsid w:val="008B7C37"/>
    <w:rsid w:val="008B7E22"/>
    <w:rsid w:val="008C0095"/>
    <w:rsid w:val="008C06C6"/>
    <w:rsid w:val="008C1C14"/>
    <w:rsid w:val="008C2F87"/>
    <w:rsid w:val="008C4002"/>
    <w:rsid w:val="008C540D"/>
    <w:rsid w:val="008C5ABE"/>
    <w:rsid w:val="008C71C9"/>
    <w:rsid w:val="008D0543"/>
    <w:rsid w:val="008D111D"/>
    <w:rsid w:val="008D30C7"/>
    <w:rsid w:val="008D34F1"/>
    <w:rsid w:val="008D419D"/>
    <w:rsid w:val="008D575E"/>
    <w:rsid w:val="008D578A"/>
    <w:rsid w:val="008D5D22"/>
    <w:rsid w:val="008D6138"/>
    <w:rsid w:val="008D6187"/>
    <w:rsid w:val="008D707C"/>
    <w:rsid w:val="008D7846"/>
    <w:rsid w:val="008D79DE"/>
    <w:rsid w:val="008E0D3F"/>
    <w:rsid w:val="008E16AD"/>
    <w:rsid w:val="008E220F"/>
    <w:rsid w:val="008E3A82"/>
    <w:rsid w:val="008E4645"/>
    <w:rsid w:val="008E4D20"/>
    <w:rsid w:val="008E5316"/>
    <w:rsid w:val="008E6458"/>
    <w:rsid w:val="008E6A7E"/>
    <w:rsid w:val="008E7D2A"/>
    <w:rsid w:val="008F0093"/>
    <w:rsid w:val="008F0234"/>
    <w:rsid w:val="008F02C4"/>
    <w:rsid w:val="008F280F"/>
    <w:rsid w:val="008F30BE"/>
    <w:rsid w:val="008F4CE0"/>
    <w:rsid w:val="008F5801"/>
    <w:rsid w:val="008F600F"/>
    <w:rsid w:val="008F6412"/>
    <w:rsid w:val="008F6E6D"/>
    <w:rsid w:val="008F6FC1"/>
    <w:rsid w:val="008F7E24"/>
    <w:rsid w:val="00900DBA"/>
    <w:rsid w:val="00902061"/>
    <w:rsid w:val="009029C3"/>
    <w:rsid w:val="009036E7"/>
    <w:rsid w:val="00905BD0"/>
    <w:rsid w:val="00906A05"/>
    <w:rsid w:val="009073D2"/>
    <w:rsid w:val="00911185"/>
    <w:rsid w:val="009132CD"/>
    <w:rsid w:val="00913D9E"/>
    <w:rsid w:val="0091411B"/>
    <w:rsid w:val="009142FF"/>
    <w:rsid w:val="00916BD9"/>
    <w:rsid w:val="009171F8"/>
    <w:rsid w:val="00921B4B"/>
    <w:rsid w:val="00924859"/>
    <w:rsid w:val="00924C5F"/>
    <w:rsid w:val="00925DAF"/>
    <w:rsid w:val="00930C05"/>
    <w:rsid w:val="00930D5C"/>
    <w:rsid w:val="00930E2C"/>
    <w:rsid w:val="009314D8"/>
    <w:rsid w:val="009315F8"/>
    <w:rsid w:val="00931938"/>
    <w:rsid w:val="00932263"/>
    <w:rsid w:val="009327AC"/>
    <w:rsid w:val="009334B6"/>
    <w:rsid w:val="00933AB2"/>
    <w:rsid w:val="009343D6"/>
    <w:rsid w:val="00934C86"/>
    <w:rsid w:val="0093579C"/>
    <w:rsid w:val="009359AB"/>
    <w:rsid w:val="00940594"/>
    <w:rsid w:val="00940768"/>
    <w:rsid w:val="00940A55"/>
    <w:rsid w:val="009412FD"/>
    <w:rsid w:val="009417A9"/>
    <w:rsid w:val="00941DA8"/>
    <w:rsid w:val="0094209F"/>
    <w:rsid w:val="00942347"/>
    <w:rsid w:val="00942872"/>
    <w:rsid w:val="009467AE"/>
    <w:rsid w:val="009470A8"/>
    <w:rsid w:val="00950BF2"/>
    <w:rsid w:val="00952954"/>
    <w:rsid w:val="009531F6"/>
    <w:rsid w:val="009538B1"/>
    <w:rsid w:val="00954A47"/>
    <w:rsid w:val="00955395"/>
    <w:rsid w:val="009557ED"/>
    <w:rsid w:val="00957406"/>
    <w:rsid w:val="00960195"/>
    <w:rsid w:val="00960F2E"/>
    <w:rsid w:val="00961BCB"/>
    <w:rsid w:val="009620F7"/>
    <w:rsid w:val="00963488"/>
    <w:rsid w:val="009649A5"/>
    <w:rsid w:val="009656D7"/>
    <w:rsid w:val="009667E3"/>
    <w:rsid w:val="00966D8B"/>
    <w:rsid w:val="009670CE"/>
    <w:rsid w:val="0097084E"/>
    <w:rsid w:val="00970DF8"/>
    <w:rsid w:val="00973338"/>
    <w:rsid w:val="00973471"/>
    <w:rsid w:val="00973C06"/>
    <w:rsid w:val="00974160"/>
    <w:rsid w:val="00976E3A"/>
    <w:rsid w:val="0097793D"/>
    <w:rsid w:val="0098387A"/>
    <w:rsid w:val="00983CFE"/>
    <w:rsid w:val="00984392"/>
    <w:rsid w:val="00984FBE"/>
    <w:rsid w:val="00985078"/>
    <w:rsid w:val="00985AB6"/>
    <w:rsid w:val="00986EC5"/>
    <w:rsid w:val="009872E9"/>
    <w:rsid w:val="00987A26"/>
    <w:rsid w:val="00991F26"/>
    <w:rsid w:val="00992EED"/>
    <w:rsid w:val="009932D4"/>
    <w:rsid w:val="00993BCE"/>
    <w:rsid w:val="00995396"/>
    <w:rsid w:val="00995DB5"/>
    <w:rsid w:val="00997493"/>
    <w:rsid w:val="009978CD"/>
    <w:rsid w:val="00997E18"/>
    <w:rsid w:val="009A042D"/>
    <w:rsid w:val="009A14E3"/>
    <w:rsid w:val="009A19CC"/>
    <w:rsid w:val="009A1CB1"/>
    <w:rsid w:val="009A3BC1"/>
    <w:rsid w:val="009A45CD"/>
    <w:rsid w:val="009A79AB"/>
    <w:rsid w:val="009A7E3D"/>
    <w:rsid w:val="009B1181"/>
    <w:rsid w:val="009B14DA"/>
    <w:rsid w:val="009B317A"/>
    <w:rsid w:val="009B36F3"/>
    <w:rsid w:val="009B3FF9"/>
    <w:rsid w:val="009B4936"/>
    <w:rsid w:val="009B49ED"/>
    <w:rsid w:val="009B5306"/>
    <w:rsid w:val="009C2827"/>
    <w:rsid w:val="009C2F04"/>
    <w:rsid w:val="009C3089"/>
    <w:rsid w:val="009C4CA3"/>
    <w:rsid w:val="009C570D"/>
    <w:rsid w:val="009C6692"/>
    <w:rsid w:val="009C6FE2"/>
    <w:rsid w:val="009C7D36"/>
    <w:rsid w:val="009D070A"/>
    <w:rsid w:val="009D1131"/>
    <w:rsid w:val="009D21CB"/>
    <w:rsid w:val="009D2431"/>
    <w:rsid w:val="009D2A22"/>
    <w:rsid w:val="009D45DA"/>
    <w:rsid w:val="009D46F6"/>
    <w:rsid w:val="009D5F7F"/>
    <w:rsid w:val="009D74E3"/>
    <w:rsid w:val="009D7716"/>
    <w:rsid w:val="009E1A49"/>
    <w:rsid w:val="009E24D8"/>
    <w:rsid w:val="009E2EDD"/>
    <w:rsid w:val="009E3349"/>
    <w:rsid w:val="009E34BC"/>
    <w:rsid w:val="009E36D2"/>
    <w:rsid w:val="009E42B0"/>
    <w:rsid w:val="009E50D3"/>
    <w:rsid w:val="009E5F2D"/>
    <w:rsid w:val="009F0782"/>
    <w:rsid w:val="009F0FF5"/>
    <w:rsid w:val="009F1282"/>
    <w:rsid w:val="009F15AF"/>
    <w:rsid w:val="009F1CCF"/>
    <w:rsid w:val="009F1E32"/>
    <w:rsid w:val="009F1F13"/>
    <w:rsid w:val="009F3231"/>
    <w:rsid w:val="009F4014"/>
    <w:rsid w:val="009F4DAB"/>
    <w:rsid w:val="009F5B47"/>
    <w:rsid w:val="009F6A3E"/>
    <w:rsid w:val="009F7643"/>
    <w:rsid w:val="00A003BC"/>
    <w:rsid w:val="00A01348"/>
    <w:rsid w:val="00A01685"/>
    <w:rsid w:val="00A02284"/>
    <w:rsid w:val="00A04D11"/>
    <w:rsid w:val="00A05EF7"/>
    <w:rsid w:val="00A061B3"/>
    <w:rsid w:val="00A07AC7"/>
    <w:rsid w:val="00A102D2"/>
    <w:rsid w:val="00A10BCA"/>
    <w:rsid w:val="00A10F33"/>
    <w:rsid w:val="00A12825"/>
    <w:rsid w:val="00A13A79"/>
    <w:rsid w:val="00A15EFB"/>
    <w:rsid w:val="00A17ADD"/>
    <w:rsid w:val="00A20B8C"/>
    <w:rsid w:val="00A20EB8"/>
    <w:rsid w:val="00A2276F"/>
    <w:rsid w:val="00A22C37"/>
    <w:rsid w:val="00A247C2"/>
    <w:rsid w:val="00A254DF"/>
    <w:rsid w:val="00A25D46"/>
    <w:rsid w:val="00A27686"/>
    <w:rsid w:val="00A31786"/>
    <w:rsid w:val="00A31A99"/>
    <w:rsid w:val="00A328D8"/>
    <w:rsid w:val="00A331A2"/>
    <w:rsid w:val="00A33A4A"/>
    <w:rsid w:val="00A345BD"/>
    <w:rsid w:val="00A361C1"/>
    <w:rsid w:val="00A37530"/>
    <w:rsid w:val="00A40848"/>
    <w:rsid w:val="00A40CB0"/>
    <w:rsid w:val="00A421E2"/>
    <w:rsid w:val="00A422B2"/>
    <w:rsid w:val="00A429E4"/>
    <w:rsid w:val="00A42C8D"/>
    <w:rsid w:val="00A42D7D"/>
    <w:rsid w:val="00A445C5"/>
    <w:rsid w:val="00A449F7"/>
    <w:rsid w:val="00A44A6E"/>
    <w:rsid w:val="00A45CEF"/>
    <w:rsid w:val="00A460CA"/>
    <w:rsid w:val="00A47D03"/>
    <w:rsid w:val="00A47E2F"/>
    <w:rsid w:val="00A5024C"/>
    <w:rsid w:val="00A5034F"/>
    <w:rsid w:val="00A5052D"/>
    <w:rsid w:val="00A50FD3"/>
    <w:rsid w:val="00A518B5"/>
    <w:rsid w:val="00A524F7"/>
    <w:rsid w:val="00A5371A"/>
    <w:rsid w:val="00A53CB5"/>
    <w:rsid w:val="00A5400C"/>
    <w:rsid w:val="00A55359"/>
    <w:rsid w:val="00A55738"/>
    <w:rsid w:val="00A55BFC"/>
    <w:rsid w:val="00A55CE1"/>
    <w:rsid w:val="00A56010"/>
    <w:rsid w:val="00A57F76"/>
    <w:rsid w:val="00A602B8"/>
    <w:rsid w:val="00A60746"/>
    <w:rsid w:val="00A609CB"/>
    <w:rsid w:val="00A61167"/>
    <w:rsid w:val="00A614F5"/>
    <w:rsid w:val="00A64B10"/>
    <w:rsid w:val="00A65435"/>
    <w:rsid w:val="00A65FA4"/>
    <w:rsid w:val="00A66820"/>
    <w:rsid w:val="00A6688B"/>
    <w:rsid w:val="00A705E2"/>
    <w:rsid w:val="00A706A4"/>
    <w:rsid w:val="00A71EF3"/>
    <w:rsid w:val="00A727F5"/>
    <w:rsid w:val="00A728B6"/>
    <w:rsid w:val="00A7418B"/>
    <w:rsid w:val="00A74723"/>
    <w:rsid w:val="00A75985"/>
    <w:rsid w:val="00A76F97"/>
    <w:rsid w:val="00A77E13"/>
    <w:rsid w:val="00A80BBF"/>
    <w:rsid w:val="00A82322"/>
    <w:rsid w:val="00A82890"/>
    <w:rsid w:val="00A843EC"/>
    <w:rsid w:val="00A856E1"/>
    <w:rsid w:val="00A86C33"/>
    <w:rsid w:val="00A86E85"/>
    <w:rsid w:val="00A870E1"/>
    <w:rsid w:val="00A90C6C"/>
    <w:rsid w:val="00A917B9"/>
    <w:rsid w:val="00A91D0E"/>
    <w:rsid w:val="00A9204B"/>
    <w:rsid w:val="00A922F0"/>
    <w:rsid w:val="00A92322"/>
    <w:rsid w:val="00A9237D"/>
    <w:rsid w:val="00A923DB"/>
    <w:rsid w:val="00A9326F"/>
    <w:rsid w:val="00A93A65"/>
    <w:rsid w:val="00A9406C"/>
    <w:rsid w:val="00A94FF1"/>
    <w:rsid w:val="00A9622D"/>
    <w:rsid w:val="00A9683B"/>
    <w:rsid w:val="00A96FAA"/>
    <w:rsid w:val="00A96FD9"/>
    <w:rsid w:val="00A97203"/>
    <w:rsid w:val="00A97C79"/>
    <w:rsid w:val="00AA12EB"/>
    <w:rsid w:val="00AA33E4"/>
    <w:rsid w:val="00AA4AEF"/>
    <w:rsid w:val="00AA5794"/>
    <w:rsid w:val="00AA642E"/>
    <w:rsid w:val="00AB00E2"/>
    <w:rsid w:val="00AB0254"/>
    <w:rsid w:val="00AB1DCA"/>
    <w:rsid w:val="00AB2943"/>
    <w:rsid w:val="00AB2ACD"/>
    <w:rsid w:val="00AB5021"/>
    <w:rsid w:val="00AB5499"/>
    <w:rsid w:val="00AB770E"/>
    <w:rsid w:val="00AC0035"/>
    <w:rsid w:val="00AC087C"/>
    <w:rsid w:val="00AC0CC9"/>
    <w:rsid w:val="00AC1D5B"/>
    <w:rsid w:val="00AC23D7"/>
    <w:rsid w:val="00AC2DE5"/>
    <w:rsid w:val="00AC3D91"/>
    <w:rsid w:val="00AC3E49"/>
    <w:rsid w:val="00AC427A"/>
    <w:rsid w:val="00AC4C5C"/>
    <w:rsid w:val="00AC504F"/>
    <w:rsid w:val="00AC5A8E"/>
    <w:rsid w:val="00AC6576"/>
    <w:rsid w:val="00AC7CF2"/>
    <w:rsid w:val="00AD1407"/>
    <w:rsid w:val="00AD1F66"/>
    <w:rsid w:val="00AD296E"/>
    <w:rsid w:val="00AD38C6"/>
    <w:rsid w:val="00AD3EDD"/>
    <w:rsid w:val="00AD4401"/>
    <w:rsid w:val="00AD526E"/>
    <w:rsid w:val="00AD5DB4"/>
    <w:rsid w:val="00AD5F62"/>
    <w:rsid w:val="00AD6D39"/>
    <w:rsid w:val="00AD75B7"/>
    <w:rsid w:val="00AE03BD"/>
    <w:rsid w:val="00AE0B68"/>
    <w:rsid w:val="00AE21A7"/>
    <w:rsid w:val="00AE2E24"/>
    <w:rsid w:val="00AE3681"/>
    <w:rsid w:val="00AE36EB"/>
    <w:rsid w:val="00AE3934"/>
    <w:rsid w:val="00AE3A0B"/>
    <w:rsid w:val="00AE51EA"/>
    <w:rsid w:val="00AE5985"/>
    <w:rsid w:val="00AE6CB2"/>
    <w:rsid w:val="00AE7A50"/>
    <w:rsid w:val="00AE7D9B"/>
    <w:rsid w:val="00AF00F5"/>
    <w:rsid w:val="00AF0C4F"/>
    <w:rsid w:val="00AF1540"/>
    <w:rsid w:val="00AF250F"/>
    <w:rsid w:val="00AF362C"/>
    <w:rsid w:val="00AF5963"/>
    <w:rsid w:val="00AF6016"/>
    <w:rsid w:val="00AF6CD0"/>
    <w:rsid w:val="00AF755D"/>
    <w:rsid w:val="00B00A2F"/>
    <w:rsid w:val="00B0180B"/>
    <w:rsid w:val="00B02756"/>
    <w:rsid w:val="00B03549"/>
    <w:rsid w:val="00B038A3"/>
    <w:rsid w:val="00B03CF7"/>
    <w:rsid w:val="00B04B31"/>
    <w:rsid w:val="00B054DF"/>
    <w:rsid w:val="00B06B40"/>
    <w:rsid w:val="00B10B80"/>
    <w:rsid w:val="00B10C38"/>
    <w:rsid w:val="00B10F1A"/>
    <w:rsid w:val="00B11286"/>
    <w:rsid w:val="00B113C8"/>
    <w:rsid w:val="00B115AB"/>
    <w:rsid w:val="00B11F3F"/>
    <w:rsid w:val="00B12134"/>
    <w:rsid w:val="00B126D9"/>
    <w:rsid w:val="00B139CD"/>
    <w:rsid w:val="00B1483E"/>
    <w:rsid w:val="00B14FA0"/>
    <w:rsid w:val="00B15CB5"/>
    <w:rsid w:val="00B16692"/>
    <w:rsid w:val="00B16A0A"/>
    <w:rsid w:val="00B173CD"/>
    <w:rsid w:val="00B176AE"/>
    <w:rsid w:val="00B200AC"/>
    <w:rsid w:val="00B212E2"/>
    <w:rsid w:val="00B218C7"/>
    <w:rsid w:val="00B2205B"/>
    <w:rsid w:val="00B23246"/>
    <w:rsid w:val="00B2325E"/>
    <w:rsid w:val="00B2439F"/>
    <w:rsid w:val="00B253F7"/>
    <w:rsid w:val="00B2619D"/>
    <w:rsid w:val="00B26331"/>
    <w:rsid w:val="00B263EC"/>
    <w:rsid w:val="00B27757"/>
    <w:rsid w:val="00B30523"/>
    <w:rsid w:val="00B308C8"/>
    <w:rsid w:val="00B31938"/>
    <w:rsid w:val="00B32EC2"/>
    <w:rsid w:val="00B33DD7"/>
    <w:rsid w:val="00B340FD"/>
    <w:rsid w:val="00B34FED"/>
    <w:rsid w:val="00B351E0"/>
    <w:rsid w:val="00B36631"/>
    <w:rsid w:val="00B36C5B"/>
    <w:rsid w:val="00B36F32"/>
    <w:rsid w:val="00B37DA0"/>
    <w:rsid w:val="00B414B0"/>
    <w:rsid w:val="00B41C36"/>
    <w:rsid w:val="00B42475"/>
    <w:rsid w:val="00B42633"/>
    <w:rsid w:val="00B434C8"/>
    <w:rsid w:val="00B45862"/>
    <w:rsid w:val="00B47B32"/>
    <w:rsid w:val="00B47B79"/>
    <w:rsid w:val="00B47BF4"/>
    <w:rsid w:val="00B518F8"/>
    <w:rsid w:val="00B51961"/>
    <w:rsid w:val="00B52B30"/>
    <w:rsid w:val="00B5311A"/>
    <w:rsid w:val="00B533A8"/>
    <w:rsid w:val="00B53AA9"/>
    <w:rsid w:val="00B56DB4"/>
    <w:rsid w:val="00B5758F"/>
    <w:rsid w:val="00B57F74"/>
    <w:rsid w:val="00B60B51"/>
    <w:rsid w:val="00B61FD8"/>
    <w:rsid w:val="00B62605"/>
    <w:rsid w:val="00B62A44"/>
    <w:rsid w:val="00B62C2D"/>
    <w:rsid w:val="00B637ED"/>
    <w:rsid w:val="00B63F81"/>
    <w:rsid w:val="00B6425D"/>
    <w:rsid w:val="00B643BD"/>
    <w:rsid w:val="00B65B64"/>
    <w:rsid w:val="00B65CD9"/>
    <w:rsid w:val="00B6715D"/>
    <w:rsid w:val="00B701B2"/>
    <w:rsid w:val="00B722CA"/>
    <w:rsid w:val="00B7276B"/>
    <w:rsid w:val="00B7327D"/>
    <w:rsid w:val="00B73414"/>
    <w:rsid w:val="00B73E3E"/>
    <w:rsid w:val="00B756DF"/>
    <w:rsid w:val="00B75DF9"/>
    <w:rsid w:val="00B762A2"/>
    <w:rsid w:val="00B770C8"/>
    <w:rsid w:val="00B77C16"/>
    <w:rsid w:val="00B80426"/>
    <w:rsid w:val="00B80763"/>
    <w:rsid w:val="00B80F78"/>
    <w:rsid w:val="00B8112F"/>
    <w:rsid w:val="00B84F71"/>
    <w:rsid w:val="00B84F90"/>
    <w:rsid w:val="00B85559"/>
    <w:rsid w:val="00B86ADD"/>
    <w:rsid w:val="00B87005"/>
    <w:rsid w:val="00B87914"/>
    <w:rsid w:val="00B87DB8"/>
    <w:rsid w:val="00B909AA"/>
    <w:rsid w:val="00B9233A"/>
    <w:rsid w:val="00B9330F"/>
    <w:rsid w:val="00B96473"/>
    <w:rsid w:val="00BA037D"/>
    <w:rsid w:val="00BA0A72"/>
    <w:rsid w:val="00BA0EFF"/>
    <w:rsid w:val="00BA171C"/>
    <w:rsid w:val="00BA1AAB"/>
    <w:rsid w:val="00BA25F2"/>
    <w:rsid w:val="00BA2AD4"/>
    <w:rsid w:val="00BA42A8"/>
    <w:rsid w:val="00BA4348"/>
    <w:rsid w:val="00BA45A0"/>
    <w:rsid w:val="00BA4A0E"/>
    <w:rsid w:val="00BA4D65"/>
    <w:rsid w:val="00BA56C1"/>
    <w:rsid w:val="00BA576C"/>
    <w:rsid w:val="00BA6060"/>
    <w:rsid w:val="00BA6F12"/>
    <w:rsid w:val="00BB010F"/>
    <w:rsid w:val="00BB1150"/>
    <w:rsid w:val="00BB1212"/>
    <w:rsid w:val="00BB17BF"/>
    <w:rsid w:val="00BB17D8"/>
    <w:rsid w:val="00BB26E4"/>
    <w:rsid w:val="00BB2994"/>
    <w:rsid w:val="00BB37FA"/>
    <w:rsid w:val="00BB3C9B"/>
    <w:rsid w:val="00BB43A3"/>
    <w:rsid w:val="00BB5295"/>
    <w:rsid w:val="00BB5646"/>
    <w:rsid w:val="00BB5B77"/>
    <w:rsid w:val="00BB6FE7"/>
    <w:rsid w:val="00BB7D75"/>
    <w:rsid w:val="00BC04E8"/>
    <w:rsid w:val="00BC0B81"/>
    <w:rsid w:val="00BC0FBA"/>
    <w:rsid w:val="00BC228D"/>
    <w:rsid w:val="00BC3CF8"/>
    <w:rsid w:val="00BC468F"/>
    <w:rsid w:val="00BC5940"/>
    <w:rsid w:val="00BC5A82"/>
    <w:rsid w:val="00BC760F"/>
    <w:rsid w:val="00BC79B9"/>
    <w:rsid w:val="00BD003C"/>
    <w:rsid w:val="00BD068B"/>
    <w:rsid w:val="00BD1725"/>
    <w:rsid w:val="00BD3054"/>
    <w:rsid w:val="00BD3448"/>
    <w:rsid w:val="00BD4580"/>
    <w:rsid w:val="00BD52CF"/>
    <w:rsid w:val="00BD55AD"/>
    <w:rsid w:val="00BD7297"/>
    <w:rsid w:val="00BD7D40"/>
    <w:rsid w:val="00BE0370"/>
    <w:rsid w:val="00BE05C2"/>
    <w:rsid w:val="00BE15A5"/>
    <w:rsid w:val="00BE226E"/>
    <w:rsid w:val="00BE2650"/>
    <w:rsid w:val="00BE2831"/>
    <w:rsid w:val="00BE41B4"/>
    <w:rsid w:val="00BE45E8"/>
    <w:rsid w:val="00BE4608"/>
    <w:rsid w:val="00BE4A4B"/>
    <w:rsid w:val="00BE4B7E"/>
    <w:rsid w:val="00BE6382"/>
    <w:rsid w:val="00BF09A4"/>
    <w:rsid w:val="00BF1D97"/>
    <w:rsid w:val="00BF3817"/>
    <w:rsid w:val="00BF3AE7"/>
    <w:rsid w:val="00BF67FF"/>
    <w:rsid w:val="00BF774D"/>
    <w:rsid w:val="00BF7AA0"/>
    <w:rsid w:val="00BF7F18"/>
    <w:rsid w:val="00C0013A"/>
    <w:rsid w:val="00C00773"/>
    <w:rsid w:val="00C00883"/>
    <w:rsid w:val="00C00940"/>
    <w:rsid w:val="00C00A42"/>
    <w:rsid w:val="00C00EDE"/>
    <w:rsid w:val="00C01E87"/>
    <w:rsid w:val="00C0296F"/>
    <w:rsid w:val="00C03F7E"/>
    <w:rsid w:val="00C049E5"/>
    <w:rsid w:val="00C10A60"/>
    <w:rsid w:val="00C1184F"/>
    <w:rsid w:val="00C11BA6"/>
    <w:rsid w:val="00C12544"/>
    <w:rsid w:val="00C13DC6"/>
    <w:rsid w:val="00C13FC6"/>
    <w:rsid w:val="00C150E4"/>
    <w:rsid w:val="00C15816"/>
    <w:rsid w:val="00C160B2"/>
    <w:rsid w:val="00C161FA"/>
    <w:rsid w:val="00C173D1"/>
    <w:rsid w:val="00C174AD"/>
    <w:rsid w:val="00C175F2"/>
    <w:rsid w:val="00C20A82"/>
    <w:rsid w:val="00C238D3"/>
    <w:rsid w:val="00C24E7F"/>
    <w:rsid w:val="00C25A34"/>
    <w:rsid w:val="00C26472"/>
    <w:rsid w:val="00C26B12"/>
    <w:rsid w:val="00C26B89"/>
    <w:rsid w:val="00C26EEA"/>
    <w:rsid w:val="00C303DD"/>
    <w:rsid w:val="00C3065A"/>
    <w:rsid w:val="00C31D2D"/>
    <w:rsid w:val="00C34B34"/>
    <w:rsid w:val="00C35788"/>
    <w:rsid w:val="00C35FC3"/>
    <w:rsid w:val="00C37564"/>
    <w:rsid w:val="00C37CB7"/>
    <w:rsid w:val="00C37EAF"/>
    <w:rsid w:val="00C404CA"/>
    <w:rsid w:val="00C405C4"/>
    <w:rsid w:val="00C420C4"/>
    <w:rsid w:val="00C4284C"/>
    <w:rsid w:val="00C44CD0"/>
    <w:rsid w:val="00C4519E"/>
    <w:rsid w:val="00C45754"/>
    <w:rsid w:val="00C45C6D"/>
    <w:rsid w:val="00C45D64"/>
    <w:rsid w:val="00C46348"/>
    <w:rsid w:val="00C4720F"/>
    <w:rsid w:val="00C47769"/>
    <w:rsid w:val="00C47B94"/>
    <w:rsid w:val="00C47C95"/>
    <w:rsid w:val="00C50162"/>
    <w:rsid w:val="00C51363"/>
    <w:rsid w:val="00C51BA7"/>
    <w:rsid w:val="00C52584"/>
    <w:rsid w:val="00C53A43"/>
    <w:rsid w:val="00C53D54"/>
    <w:rsid w:val="00C5604C"/>
    <w:rsid w:val="00C57314"/>
    <w:rsid w:val="00C612FA"/>
    <w:rsid w:val="00C61AB2"/>
    <w:rsid w:val="00C6306B"/>
    <w:rsid w:val="00C63673"/>
    <w:rsid w:val="00C637B6"/>
    <w:rsid w:val="00C63A4D"/>
    <w:rsid w:val="00C64503"/>
    <w:rsid w:val="00C650B4"/>
    <w:rsid w:val="00C6603A"/>
    <w:rsid w:val="00C66E6D"/>
    <w:rsid w:val="00C67D5E"/>
    <w:rsid w:val="00C67F17"/>
    <w:rsid w:val="00C717E2"/>
    <w:rsid w:val="00C72DC0"/>
    <w:rsid w:val="00C72E23"/>
    <w:rsid w:val="00C72FBC"/>
    <w:rsid w:val="00C72FE8"/>
    <w:rsid w:val="00C7358E"/>
    <w:rsid w:val="00C73CF2"/>
    <w:rsid w:val="00C74209"/>
    <w:rsid w:val="00C748F7"/>
    <w:rsid w:val="00C76765"/>
    <w:rsid w:val="00C7681B"/>
    <w:rsid w:val="00C77433"/>
    <w:rsid w:val="00C8003C"/>
    <w:rsid w:val="00C80F0B"/>
    <w:rsid w:val="00C80FA5"/>
    <w:rsid w:val="00C81DE7"/>
    <w:rsid w:val="00C82445"/>
    <w:rsid w:val="00C83DB1"/>
    <w:rsid w:val="00C84274"/>
    <w:rsid w:val="00C8565E"/>
    <w:rsid w:val="00C86E1D"/>
    <w:rsid w:val="00C873B9"/>
    <w:rsid w:val="00C91A29"/>
    <w:rsid w:val="00C91F67"/>
    <w:rsid w:val="00C92AA6"/>
    <w:rsid w:val="00C93199"/>
    <w:rsid w:val="00C93AD9"/>
    <w:rsid w:val="00C941EC"/>
    <w:rsid w:val="00C9657C"/>
    <w:rsid w:val="00C97927"/>
    <w:rsid w:val="00CA043C"/>
    <w:rsid w:val="00CA0ED9"/>
    <w:rsid w:val="00CA1810"/>
    <w:rsid w:val="00CA2254"/>
    <w:rsid w:val="00CA232E"/>
    <w:rsid w:val="00CA46BE"/>
    <w:rsid w:val="00CA5D34"/>
    <w:rsid w:val="00CA5EF1"/>
    <w:rsid w:val="00CA5F2F"/>
    <w:rsid w:val="00CA5FA3"/>
    <w:rsid w:val="00CA69DB"/>
    <w:rsid w:val="00CA76FD"/>
    <w:rsid w:val="00CA7A44"/>
    <w:rsid w:val="00CB07E9"/>
    <w:rsid w:val="00CB0FF0"/>
    <w:rsid w:val="00CB1816"/>
    <w:rsid w:val="00CB1A1F"/>
    <w:rsid w:val="00CB4114"/>
    <w:rsid w:val="00CB4CDF"/>
    <w:rsid w:val="00CB4F82"/>
    <w:rsid w:val="00CB56E5"/>
    <w:rsid w:val="00CB7344"/>
    <w:rsid w:val="00CC1147"/>
    <w:rsid w:val="00CC11C5"/>
    <w:rsid w:val="00CC1E32"/>
    <w:rsid w:val="00CC2638"/>
    <w:rsid w:val="00CC2874"/>
    <w:rsid w:val="00CC2954"/>
    <w:rsid w:val="00CC29A7"/>
    <w:rsid w:val="00CC29CA"/>
    <w:rsid w:val="00CC2B1C"/>
    <w:rsid w:val="00CC3185"/>
    <w:rsid w:val="00CC4781"/>
    <w:rsid w:val="00CC4C67"/>
    <w:rsid w:val="00CC53D0"/>
    <w:rsid w:val="00CC562A"/>
    <w:rsid w:val="00CC5A79"/>
    <w:rsid w:val="00CC6826"/>
    <w:rsid w:val="00CC6C85"/>
    <w:rsid w:val="00CC6E08"/>
    <w:rsid w:val="00CC6E99"/>
    <w:rsid w:val="00CC7199"/>
    <w:rsid w:val="00CC7261"/>
    <w:rsid w:val="00CC780A"/>
    <w:rsid w:val="00CD0E91"/>
    <w:rsid w:val="00CD0ED7"/>
    <w:rsid w:val="00CD2DE6"/>
    <w:rsid w:val="00CD2DFE"/>
    <w:rsid w:val="00CD3F1F"/>
    <w:rsid w:val="00CD431B"/>
    <w:rsid w:val="00CD46DF"/>
    <w:rsid w:val="00CD4FD8"/>
    <w:rsid w:val="00CD5AF0"/>
    <w:rsid w:val="00CD5DF2"/>
    <w:rsid w:val="00CD649E"/>
    <w:rsid w:val="00CD77B6"/>
    <w:rsid w:val="00CE0430"/>
    <w:rsid w:val="00CE073A"/>
    <w:rsid w:val="00CE0B15"/>
    <w:rsid w:val="00CE2F1B"/>
    <w:rsid w:val="00CE2F6B"/>
    <w:rsid w:val="00CE32C3"/>
    <w:rsid w:val="00CE3412"/>
    <w:rsid w:val="00CE3E2D"/>
    <w:rsid w:val="00CE5F4B"/>
    <w:rsid w:val="00CE692C"/>
    <w:rsid w:val="00CE6938"/>
    <w:rsid w:val="00CF02B8"/>
    <w:rsid w:val="00CF0592"/>
    <w:rsid w:val="00CF132F"/>
    <w:rsid w:val="00CF1B7E"/>
    <w:rsid w:val="00CF1E26"/>
    <w:rsid w:val="00CF2023"/>
    <w:rsid w:val="00CF4438"/>
    <w:rsid w:val="00CF52A4"/>
    <w:rsid w:val="00CF5A69"/>
    <w:rsid w:val="00CF6129"/>
    <w:rsid w:val="00CF6311"/>
    <w:rsid w:val="00CF6919"/>
    <w:rsid w:val="00D00AF1"/>
    <w:rsid w:val="00D012AD"/>
    <w:rsid w:val="00D02363"/>
    <w:rsid w:val="00D02BD8"/>
    <w:rsid w:val="00D03C7F"/>
    <w:rsid w:val="00D0459C"/>
    <w:rsid w:val="00D046B7"/>
    <w:rsid w:val="00D055C6"/>
    <w:rsid w:val="00D06026"/>
    <w:rsid w:val="00D0663F"/>
    <w:rsid w:val="00D07353"/>
    <w:rsid w:val="00D10792"/>
    <w:rsid w:val="00D118B8"/>
    <w:rsid w:val="00D133A6"/>
    <w:rsid w:val="00D139A0"/>
    <w:rsid w:val="00D1406C"/>
    <w:rsid w:val="00D1411C"/>
    <w:rsid w:val="00D141D3"/>
    <w:rsid w:val="00D1483B"/>
    <w:rsid w:val="00D1562A"/>
    <w:rsid w:val="00D156E8"/>
    <w:rsid w:val="00D1573D"/>
    <w:rsid w:val="00D162AF"/>
    <w:rsid w:val="00D20044"/>
    <w:rsid w:val="00D23EF6"/>
    <w:rsid w:val="00D24D95"/>
    <w:rsid w:val="00D25DC3"/>
    <w:rsid w:val="00D27037"/>
    <w:rsid w:val="00D27751"/>
    <w:rsid w:val="00D30CD3"/>
    <w:rsid w:val="00D31329"/>
    <w:rsid w:val="00D31626"/>
    <w:rsid w:val="00D31D61"/>
    <w:rsid w:val="00D32859"/>
    <w:rsid w:val="00D32C3F"/>
    <w:rsid w:val="00D3300C"/>
    <w:rsid w:val="00D33937"/>
    <w:rsid w:val="00D352D7"/>
    <w:rsid w:val="00D35565"/>
    <w:rsid w:val="00D37943"/>
    <w:rsid w:val="00D37EF4"/>
    <w:rsid w:val="00D41098"/>
    <w:rsid w:val="00D422F5"/>
    <w:rsid w:val="00D4231D"/>
    <w:rsid w:val="00D425DE"/>
    <w:rsid w:val="00D438A7"/>
    <w:rsid w:val="00D443BF"/>
    <w:rsid w:val="00D4652A"/>
    <w:rsid w:val="00D50ED5"/>
    <w:rsid w:val="00D51A61"/>
    <w:rsid w:val="00D51F7E"/>
    <w:rsid w:val="00D5338D"/>
    <w:rsid w:val="00D53B21"/>
    <w:rsid w:val="00D53DB2"/>
    <w:rsid w:val="00D540DF"/>
    <w:rsid w:val="00D54945"/>
    <w:rsid w:val="00D54BE6"/>
    <w:rsid w:val="00D55B5B"/>
    <w:rsid w:val="00D563C4"/>
    <w:rsid w:val="00D56FDB"/>
    <w:rsid w:val="00D6135F"/>
    <w:rsid w:val="00D632B7"/>
    <w:rsid w:val="00D64F26"/>
    <w:rsid w:val="00D657D7"/>
    <w:rsid w:val="00D66192"/>
    <w:rsid w:val="00D66689"/>
    <w:rsid w:val="00D667EA"/>
    <w:rsid w:val="00D70BD0"/>
    <w:rsid w:val="00D7124A"/>
    <w:rsid w:val="00D72249"/>
    <w:rsid w:val="00D74A50"/>
    <w:rsid w:val="00D74C67"/>
    <w:rsid w:val="00D77C84"/>
    <w:rsid w:val="00D813AC"/>
    <w:rsid w:val="00D81D8F"/>
    <w:rsid w:val="00D82D20"/>
    <w:rsid w:val="00D82F70"/>
    <w:rsid w:val="00D831DC"/>
    <w:rsid w:val="00D85FDA"/>
    <w:rsid w:val="00D86F12"/>
    <w:rsid w:val="00D87331"/>
    <w:rsid w:val="00D873FA"/>
    <w:rsid w:val="00D873FD"/>
    <w:rsid w:val="00D91F58"/>
    <w:rsid w:val="00D920F0"/>
    <w:rsid w:val="00D92565"/>
    <w:rsid w:val="00D93288"/>
    <w:rsid w:val="00D93DA5"/>
    <w:rsid w:val="00D941EE"/>
    <w:rsid w:val="00D95DA4"/>
    <w:rsid w:val="00D96A77"/>
    <w:rsid w:val="00D96F70"/>
    <w:rsid w:val="00D9728C"/>
    <w:rsid w:val="00DA077F"/>
    <w:rsid w:val="00DA08BE"/>
    <w:rsid w:val="00DA1441"/>
    <w:rsid w:val="00DA1D77"/>
    <w:rsid w:val="00DA268C"/>
    <w:rsid w:val="00DA287D"/>
    <w:rsid w:val="00DA305A"/>
    <w:rsid w:val="00DA3213"/>
    <w:rsid w:val="00DA328C"/>
    <w:rsid w:val="00DA457E"/>
    <w:rsid w:val="00DA4FC9"/>
    <w:rsid w:val="00DA7567"/>
    <w:rsid w:val="00DB01F7"/>
    <w:rsid w:val="00DB1810"/>
    <w:rsid w:val="00DB2895"/>
    <w:rsid w:val="00DB2901"/>
    <w:rsid w:val="00DB500E"/>
    <w:rsid w:val="00DB597D"/>
    <w:rsid w:val="00DB5A3C"/>
    <w:rsid w:val="00DB734B"/>
    <w:rsid w:val="00DC042B"/>
    <w:rsid w:val="00DC0D2B"/>
    <w:rsid w:val="00DC195C"/>
    <w:rsid w:val="00DC1A42"/>
    <w:rsid w:val="00DC5056"/>
    <w:rsid w:val="00DC57D7"/>
    <w:rsid w:val="00DC5854"/>
    <w:rsid w:val="00DC5A1A"/>
    <w:rsid w:val="00DC6514"/>
    <w:rsid w:val="00DC693F"/>
    <w:rsid w:val="00DD0480"/>
    <w:rsid w:val="00DD0C14"/>
    <w:rsid w:val="00DD0CC8"/>
    <w:rsid w:val="00DD0EE7"/>
    <w:rsid w:val="00DD1E86"/>
    <w:rsid w:val="00DD2D87"/>
    <w:rsid w:val="00DD3D24"/>
    <w:rsid w:val="00DD4082"/>
    <w:rsid w:val="00DD4331"/>
    <w:rsid w:val="00DD45EC"/>
    <w:rsid w:val="00DD51B8"/>
    <w:rsid w:val="00DD5537"/>
    <w:rsid w:val="00DD6472"/>
    <w:rsid w:val="00DD6665"/>
    <w:rsid w:val="00DD76AE"/>
    <w:rsid w:val="00DE03D0"/>
    <w:rsid w:val="00DE044B"/>
    <w:rsid w:val="00DE2289"/>
    <w:rsid w:val="00DE423B"/>
    <w:rsid w:val="00DE442E"/>
    <w:rsid w:val="00DE4727"/>
    <w:rsid w:val="00DE5B5F"/>
    <w:rsid w:val="00DE5E92"/>
    <w:rsid w:val="00DE6964"/>
    <w:rsid w:val="00DE6A6A"/>
    <w:rsid w:val="00DE71E3"/>
    <w:rsid w:val="00DE7560"/>
    <w:rsid w:val="00DF16AC"/>
    <w:rsid w:val="00DF24F0"/>
    <w:rsid w:val="00DF4257"/>
    <w:rsid w:val="00DF43F0"/>
    <w:rsid w:val="00DF501E"/>
    <w:rsid w:val="00DF5775"/>
    <w:rsid w:val="00DF61C2"/>
    <w:rsid w:val="00E003F1"/>
    <w:rsid w:val="00E02498"/>
    <w:rsid w:val="00E032E2"/>
    <w:rsid w:val="00E040E0"/>
    <w:rsid w:val="00E06409"/>
    <w:rsid w:val="00E1461D"/>
    <w:rsid w:val="00E1485F"/>
    <w:rsid w:val="00E1560E"/>
    <w:rsid w:val="00E16105"/>
    <w:rsid w:val="00E16A74"/>
    <w:rsid w:val="00E16F54"/>
    <w:rsid w:val="00E1771D"/>
    <w:rsid w:val="00E20D12"/>
    <w:rsid w:val="00E20F08"/>
    <w:rsid w:val="00E21460"/>
    <w:rsid w:val="00E2165D"/>
    <w:rsid w:val="00E21D9B"/>
    <w:rsid w:val="00E2250C"/>
    <w:rsid w:val="00E22C42"/>
    <w:rsid w:val="00E23497"/>
    <w:rsid w:val="00E23CEA"/>
    <w:rsid w:val="00E244DA"/>
    <w:rsid w:val="00E24D67"/>
    <w:rsid w:val="00E271FF"/>
    <w:rsid w:val="00E27277"/>
    <w:rsid w:val="00E30125"/>
    <w:rsid w:val="00E3089B"/>
    <w:rsid w:val="00E315E6"/>
    <w:rsid w:val="00E317B4"/>
    <w:rsid w:val="00E3199E"/>
    <w:rsid w:val="00E31C72"/>
    <w:rsid w:val="00E31ED7"/>
    <w:rsid w:val="00E33A44"/>
    <w:rsid w:val="00E33BF8"/>
    <w:rsid w:val="00E3454F"/>
    <w:rsid w:val="00E35E9B"/>
    <w:rsid w:val="00E3666B"/>
    <w:rsid w:val="00E36B0A"/>
    <w:rsid w:val="00E36DA2"/>
    <w:rsid w:val="00E41499"/>
    <w:rsid w:val="00E415C1"/>
    <w:rsid w:val="00E4191F"/>
    <w:rsid w:val="00E41AC0"/>
    <w:rsid w:val="00E41B4F"/>
    <w:rsid w:val="00E4318D"/>
    <w:rsid w:val="00E438AE"/>
    <w:rsid w:val="00E43954"/>
    <w:rsid w:val="00E43AB8"/>
    <w:rsid w:val="00E43AEE"/>
    <w:rsid w:val="00E44F22"/>
    <w:rsid w:val="00E45BED"/>
    <w:rsid w:val="00E45F79"/>
    <w:rsid w:val="00E47660"/>
    <w:rsid w:val="00E47D1F"/>
    <w:rsid w:val="00E504C3"/>
    <w:rsid w:val="00E52084"/>
    <w:rsid w:val="00E52907"/>
    <w:rsid w:val="00E5291C"/>
    <w:rsid w:val="00E52DC8"/>
    <w:rsid w:val="00E5354B"/>
    <w:rsid w:val="00E53F87"/>
    <w:rsid w:val="00E54B31"/>
    <w:rsid w:val="00E5510E"/>
    <w:rsid w:val="00E55A84"/>
    <w:rsid w:val="00E55E5A"/>
    <w:rsid w:val="00E5683B"/>
    <w:rsid w:val="00E574C7"/>
    <w:rsid w:val="00E601E8"/>
    <w:rsid w:val="00E610B2"/>
    <w:rsid w:val="00E62518"/>
    <w:rsid w:val="00E6440A"/>
    <w:rsid w:val="00E64536"/>
    <w:rsid w:val="00E64676"/>
    <w:rsid w:val="00E6470D"/>
    <w:rsid w:val="00E658FB"/>
    <w:rsid w:val="00E6663E"/>
    <w:rsid w:val="00E66C1B"/>
    <w:rsid w:val="00E7071B"/>
    <w:rsid w:val="00E70A2C"/>
    <w:rsid w:val="00E7114E"/>
    <w:rsid w:val="00E71389"/>
    <w:rsid w:val="00E714EB"/>
    <w:rsid w:val="00E73569"/>
    <w:rsid w:val="00E76E3D"/>
    <w:rsid w:val="00E7740E"/>
    <w:rsid w:val="00E7770A"/>
    <w:rsid w:val="00E80428"/>
    <w:rsid w:val="00E80474"/>
    <w:rsid w:val="00E80DC3"/>
    <w:rsid w:val="00E82739"/>
    <w:rsid w:val="00E83E60"/>
    <w:rsid w:val="00E843B2"/>
    <w:rsid w:val="00E84A1B"/>
    <w:rsid w:val="00E84D5A"/>
    <w:rsid w:val="00E85303"/>
    <w:rsid w:val="00E854F7"/>
    <w:rsid w:val="00E85575"/>
    <w:rsid w:val="00E86C77"/>
    <w:rsid w:val="00E870B0"/>
    <w:rsid w:val="00E87B70"/>
    <w:rsid w:val="00E87C1F"/>
    <w:rsid w:val="00E87C7D"/>
    <w:rsid w:val="00E906C1"/>
    <w:rsid w:val="00E90C45"/>
    <w:rsid w:val="00E91259"/>
    <w:rsid w:val="00E9160C"/>
    <w:rsid w:val="00E91CB7"/>
    <w:rsid w:val="00E91E95"/>
    <w:rsid w:val="00E925C9"/>
    <w:rsid w:val="00E930B2"/>
    <w:rsid w:val="00E93954"/>
    <w:rsid w:val="00E95690"/>
    <w:rsid w:val="00E95ABE"/>
    <w:rsid w:val="00EA0112"/>
    <w:rsid w:val="00EA0B01"/>
    <w:rsid w:val="00EA22BC"/>
    <w:rsid w:val="00EA2964"/>
    <w:rsid w:val="00EA2A16"/>
    <w:rsid w:val="00EA3A94"/>
    <w:rsid w:val="00EA3F33"/>
    <w:rsid w:val="00EA6BA5"/>
    <w:rsid w:val="00EA70F1"/>
    <w:rsid w:val="00EB021F"/>
    <w:rsid w:val="00EB03F6"/>
    <w:rsid w:val="00EB09A6"/>
    <w:rsid w:val="00EB13AC"/>
    <w:rsid w:val="00EB2234"/>
    <w:rsid w:val="00EB2315"/>
    <w:rsid w:val="00EB291A"/>
    <w:rsid w:val="00EB4231"/>
    <w:rsid w:val="00EB434D"/>
    <w:rsid w:val="00EB4794"/>
    <w:rsid w:val="00EB4871"/>
    <w:rsid w:val="00EB4A13"/>
    <w:rsid w:val="00EB4E06"/>
    <w:rsid w:val="00EB4E27"/>
    <w:rsid w:val="00EB6A94"/>
    <w:rsid w:val="00EB6AE9"/>
    <w:rsid w:val="00EB6DCD"/>
    <w:rsid w:val="00EB7085"/>
    <w:rsid w:val="00EB7090"/>
    <w:rsid w:val="00EB7C06"/>
    <w:rsid w:val="00EC1302"/>
    <w:rsid w:val="00EC2A04"/>
    <w:rsid w:val="00EC39E9"/>
    <w:rsid w:val="00EC46E3"/>
    <w:rsid w:val="00EC4AB6"/>
    <w:rsid w:val="00EC53A3"/>
    <w:rsid w:val="00EC619D"/>
    <w:rsid w:val="00ED0DC8"/>
    <w:rsid w:val="00ED0ECD"/>
    <w:rsid w:val="00ED1DCE"/>
    <w:rsid w:val="00ED1FBA"/>
    <w:rsid w:val="00ED26C9"/>
    <w:rsid w:val="00ED2D0A"/>
    <w:rsid w:val="00ED38C3"/>
    <w:rsid w:val="00ED3CE3"/>
    <w:rsid w:val="00ED41FD"/>
    <w:rsid w:val="00ED4C26"/>
    <w:rsid w:val="00ED4CBE"/>
    <w:rsid w:val="00ED553F"/>
    <w:rsid w:val="00ED5F0C"/>
    <w:rsid w:val="00ED69AF"/>
    <w:rsid w:val="00ED6C62"/>
    <w:rsid w:val="00ED7493"/>
    <w:rsid w:val="00EE0304"/>
    <w:rsid w:val="00EE0A93"/>
    <w:rsid w:val="00EE0E09"/>
    <w:rsid w:val="00EE1E49"/>
    <w:rsid w:val="00EE20FE"/>
    <w:rsid w:val="00EE38E5"/>
    <w:rsid w:val="00EE4156"/>
    <w:rsid w:val="00EE4543"/>
    <w:rsid w:val="00EE4851"/>
    <w:rsid w:val="00EE52F3"/>
    <w:rsid w:val="00EE56D4"/>
    <w:rsid w:val="00EE5867"/>
    <w:rsid w:val="00EE58DB"/>
    <w:rsid w:val="00EE5AFD"/>
    <w:rsid w:val="00EE6833"/>
    <w:rsid w:val="00EE6EE6"/>
    <w:rsid w:val="00EF19E1"/>
    <w:rsid w:val="00EF1AB0"/>
    <w:rsid w:val="00EF1DFE"/>
    <w:rsid w:val="00EF2582"/>
    <w:rsid w:val="00EF346E"/>
    <w:rsid w:val="00EF3FE0"/>
    <w:rsid w:val="00EF5A34"/>
    <w:rsid w:val="00EF5EFE"/>
    <w:rsid w:val="00EF7B80"/>
    <w:rsid w:val="00F03931"/>
    <w:rsid w:val="00F042EA"/>
    <w:rsid w:val="00F049D3"/>
    <w:rsid w:val="00F04B5D"/>
    <w:rsid w:val="00F0516D"/>
    <w:rsid w:val="00F06761"/>
    <w:rsid w:val="00F06CA2"/>
    <w:rsid w:val="00F07089"/>
    <w:rsid w:val="00F07B59"/>
    <w:rsid w:val="00F11554"/>
    <w:rsid w:val="00F11816"/>
    <w:rsid w:val="00F15A47"/>
    <w:rsid w:val="00F165DB"/>
    <w:rsid w:val="00F16BDC"/>
    <w:rsid w:val="00F20ED5"/>
    <w:rsid w:val="00F210D6"/>
    <w:rsid w:val="00F21558"/>
    <w:rsid w:val="00F21E0A"/>
    <w:rsid w:val="00F221DD"/>
    <w:rsid w:val="00F23E61"/>
    <w:rsid w:val="00F264B2"/>
    <w:rsid w:val="00F26CA8"/>
    <w:rsid w:val="00F303DF"/>
    <w:rsid w:val="00F304AA"/>
    <w:rsid w:val="00F3086C"/>
    <w:rsid w:val="00F327AA"/>
    <w:rsid w:val="00F34319"/>
    <w:rsid w:val="00F378E3"/>
    <w:rsid w:val="00F37E6A"/>
    <w:rsid w:val="00F37FCB"/>
    <w:rsid w:val="00F40661"/>
    <w:rsid w:val="00F41811"/>
    <w:rsid w:val="00F41D21"/>
    <w:rsid w:val="00F4237F"/>
    <w:rsid w:val="00F43A3C"/>
    <w:rsid w:val="00F43EEE"/>
    <w:rsid w:val="00F44E20"/>
    <w:rsid w:val="00F4783B"/>
    <w:rsid w:val="00F47B0C"/>
    <w:rsid w:val="00F5133F"/>
    <w:rsid w:val="00F5145D"/>
    <w:rsid w:val="00F52923"/>
    <w:rsid w:val="00F54DAB"/>
    <w:rsid w:val="00F609EE"/>
    <w:rsid w:val="00F60C20"/>
    <w:rsid w:val="00F60C8D"/>
    <w:rsid w:val="00F60D9E"/>
    <w:rsid w:val="00F60DB4"/>
    <w:rsid w:val="00F63A7C"/>
    <w:rsid w:val="00F63CCA"/>
    <w:rsid w:val="00F64637"/>
    <w:rsid w:val="00F651F5"/>
    <w:rsid w:val="00F70532"/>
    <w:rsid w:val="00F7126D"/>
    <w:rsid w:val="00F71B17"/>
    <w:rsid w:val="00F72FE8"/>
    <w:rsid w:val="00F746A7"/>
    <w:rsid w:val="00F74F12"/>
    <w:rsid w:val="00F751DA"/>
    <w:rsid w:val="00F755CE"/>
    <w:rsid w:val="00F75E4E"/>
    <w:rsid w:val="00F80405"/>
    <w:rsid w:val="00F80426"/>
    <w:rsid w:val="00F809A2"/>
    <w:rsid w:val="00F81C9B"/>
    <w:rsid w:val="00F820B4"/>
    <w:rsid w:val="00F82115"/>
    <w:rsid w:val="00F82302"/>
    <w:rsid w:val="00F83620"/>
    <w:rsid w:val="00F83B27"/>
    <w:rsid w:val="00F84BBB"/>
    <w:rsid w:val="00F864A1"/>
    <w:rsid w:val="00F903D5"/>
    <w:rsid w:val="00F9192B"/>
    <w:rsid w:val="00F97160"/>
    <w:rsid w:val="00F97281"/>
    <w:rsid w:val="00F97573"/>
    <w:rsid w:val="00FA0926"/>
    <w:rsid w:val="00FA0CB0"/>
    <w:rsid w:val="00FA0D7A"/>
    <w:rsid w:val="00FA1423"/>
    <w:rsid w:val="00FA16E9"/>
    <w:rsid w:val="00FA26AD"/>
    <w:rsid w:val="00FA3073"/>
    <w:rsid w:val="00FA3834"/>
    <w:rsid w:val="00FA3963"/>
    <w:rsid w:val="00FA638F"/>
    <w:rsid w:val="00FA708D"/>
    <w:rsid w:val="00FB1EF4"/>
    <w:rsid w:val="00FB37AE"/>
    <w:rsid w:val="00FB58FB"/>
    <w:rsid w:val="00FB614F"/>
    <w:rsid w:val="00FB7CC1"/>
    <w:rsid w:val="00FB7E24"/>
    <w:rsid w:val="00FC15F7"/>
    <w:rsid w:val="00FC167F"/>
    <w:rsid w:val="00FC1A94"/>
    <w:rsid w:val="00FC23BB"/>
    <w:rsid w:val="00FC2AD8"/>
    <w:rsid w:val="00FC2C8A"/>
    <w:rsid w:val="00FC3284"/>
    <w:rsid w:val="00FC3B77"/>
    <w:rsid w:val="00FC5620"/>
    <w:rsid w:val="00FC5B56"/>
    <w:rsid w:val="00FC62AC"/>
    <w:rsid w:val="00FC6AA3"/>
    <w:rsid w:val="00FC7D13"/>
    <w:rsid w:val="00FD02DE"/>
    <w:rsid w:val="00FD0A6D"/>
    <w:rsid w:val="00FD0CAB"/>
    <w:rsid w:val="00FD372F"/>
    <w:rsid w:val="00FD3825"/>
    <w:rsid w:val="00FD4502"/>
    <w:rsid w:val="00FD48A7"/>
    <w:rsid w:val="00FD49D7"/>
    <w:rsid w:val="00FD4FB5"/>
    <w:rsid w:val="00FD506E"/>
    <w:rsid w:val="00FD593B"/>
    <w:rsid w:val="00FD5940"/>
    <w:rsid w:val="00FD6351"/>
    <w:rsid w:val="00FD673B"/>
    <w:rsid w:val="00FD6FAE"/>
    <w:rsid w:val="00FD7041"/>
    <w:rsid w:val="00FD778B"/>
    <w:rsid w:val="00FD79C4"/>
    <w:rsid w:val="00FE0643"/>
    <w:rsid w:val="00FE122C"/>
    <w:rsid w:val="00FE17F8"/>
    <w:rsid w:val="00FE1863"/>
    <w:rsid w:val="00FE1F0C"/>
    <w:rsid w:val="00FE2D72"/>
    <w:rsid w:val="00FE4243"/>
    <w:rsid w:val="00FE634F"/>
    <w:rsid w:val="00FE6D35"/>
    <w:rsid w:val="00FE7B6E"/>
    <w:rsid w:val="00FE7BAD"/>
    <w:rsid w:val="00FF02D3"/>
    <w:rsid w:val="00FF0611"/>
    <w:rsid w:val="00FF0BD7"/>
    <w:rsid w:val="00FF121F"/>
    <w:rsid w:val="00FF1B85"/>
    <w:rsid w:val="00FF1CF8"/>
    <w:rsid w:val="00FF2E9A"/>
    <w:rsid w:val="00FF31EA"/>
    <w:rsid w:val="00FF4555"/>
    <w:rsid w:val="00FF52CC"/>
    <w:rsid w:val="00FF59D4"/>
    <w:rsid w:val="00FF5E9A"/>
    <w:rsid w:val="00FF633F"/>
    <w:rsid w:val="00FF69CA"/>
    <w:rsid w:val="00FF7135"/>
    <w:rsid w:val="00FF7217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16179B"/>
  <w15:chartTrackingRefBased/>
  <w15:docId w15:val="{C0E96AAD-416D-43C7-A4D8-DF4C3547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28"/>
      <w:szCs w:val="20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6">
    <w:name w:val="page number"/>
    <w:basedOn w:val="a0"/>
    <w:uiPriority w:val="99"/>
  </w:style>
  <w:style w:type="paragraph" w:styleId="a7">
    <w:name w:val="Body Text Indent"/>
    <w:basedOn w:val="a"/>
    <w:link w:val="a8"/>
    <w:rsid w:val="005F2DE6"/>
    <w:pPr>
      <w:shd w:val="clear" w:color="auto" w:fill="FFFFFF"/>
      <w:autoSpaceDE w:val="0"/>
      <w:autoSpaceDN w:val="0"/>
      <w:adjustRightInd w:val="0"/>
      <w:ind w:firstLine="708"/>
      <w:jc w:val="both"/>
    </w:pPr>
    <w:rPr>
      <w:color w:val="000000"/>
      <w:spacing w:val="7"/>
      <w:sz w:val="28"/>
      <w:szCs w:val="20"/>
      <w:lang w:val="x-none" w:eastAsia="x-none"/>
    </w:rPr>
  </w:style>
  <w:style w:type="character" w:customStyle="1" w:styleId="a8">
    <w:name w:val="Основной текст с отступом Знак"/>
    <w:link w:val="a7"/>
    <w:rsid w:val="005F2DE6"/>
    <w:rPr>
      <w:color w:val="000000"/>
      <w:spacing w:val="7"/>
      <w:sz w:val="28"/>
      <w:shd w:val="clear" w:color="auto" w:fill="FFFFFF"/>
    </w:rPr>
  </w:style>
  <w:style w:type="paragraph" w:styleId="a9">
    <w:name w:val="Body Text"/>
    <w:basedOn w:val="a"/>
    <w:link w:val="aa"/>
    <w:uiPriority w:val="99"/>
    <w:unhideWhenUsed/>
    <w:rsid w:val="008F30BE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link w:val="a9"/>
    <w:uiPriority w:val="99"/>
    <w:rsid w:val="008F30BE"/>
    <w:rPr>
      <w:sz w:val="24"/>
      <w:szCs w:val="24"/>
    </w:rPr>
  </w:style>
  <w:style w:type="paragraph" w:customStyle="1" w:styleId="ab">
    <w:name w:val="Название"/>
    <w:basedOn w:val="a"/>
    <w:link w:val="ac"/>
    <w:qFormat/>
    <w:rsid w:val="008F30BE"/>
    <w:pPr>
      <w:jc w:val="center"/>
    </w:pPr>
    <w:rPr>
      <w:sz w:val="28"/>
      <w:szCs w:val="20"/>
      <w:lang w:val="x-none" w:eastAsia="x-none"/>
    </w:rPr>
  </w:style>
  <w:style w:type="character" w:customStyle="1" w:styleId="ac">
    <w:name w:val="Название Знак"/>
    <w:link w:val="ab"/>
    <w:rsid w:val="008F30BE"/>
    <w:rPr>
      <w:sz w:val="28"/>
    </w:rPr>
  </w:style>
  <w:style w:type="paragraph" w:styleId="ad">
    <w:name w:val="List Paragraph"/>
    <w:basedOn w:val="a"/>
    <w:uiPriority w:val="34"/>
    <w:qFormat/>
    <w:rsid w:val="00A102D2"/>
    <w:pPr>
      <w:ind w:left="708"/>
    </w:pPr>
  </w:style>
  <w:style w:type="paragraph" w:styleId="ae">
    <w:name w:val="Balloon Text"/>
    <w:basedOn w:val="a"/>
    <w:semiHidden/>
    <w:rsid w:val="004E0876"/>
    <w:rPr>
      <w:rFonts w:ascii="Tahoma" w:hAnsi="Tahoma" w:cs="Tahoma"/>
      <w:sz w:val="16"/>
      <w:szCs w:val="16"/>
    </w:rPr>
  </w:style>
  <w:style w:type="paragraph" w:customStyle="1" w:styleId="af">
    <w:name w:val="Знак"/>
    <w:basedOn w:val="a"/>
    <w:rsid w:val="00186F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186F3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Нижний колонтитул Знак"/>
    <w:link w:val="af0"/>
    <w:uiPriority w:val="99"/>
    <w:rsid w:val="00186F3B"/>
    <w:rPr>
      <w:sz w:val="24"/>
      <w:szCs w:val="24"/>
    </w:rPr>
  </w:style>
  <w:style w:type="paragraph" w:customStyle="1" w:styleId="11">
    <w:name w:val="Обычный (веб)1"/>
    <w:basedOn w:val="a"/>
    <w:uiPriority w:val="99"/>
    <w:rsid w:val="00A9406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af2">
    <w:name w:val="Table Grid"/>
    <w:basedOn w:val="a1"/>
    <w:uiPriority w:val="59"/>
    <w:rsid w:val="004525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A5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3">
    <w:name w:val="Знак Знак Знак Знак Знак Знак Знак"/>
    <w:basedOn w:val="a"/>
    <w:rsid w:val="00C35F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F81C9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4">
    <w:name w:val="Знак Знак Знак Знак"/>
    <w:basedOn w:val="a"/>
    <w:rsid w:val="00DB29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Стиль1"/>
    <w:rsid w:val="00F63A7C"/>
    <w:pPr>
      <w:numPr>
        <w:numId w:val="8"/>
      </w:numPr>
    </w:pPr>
  </w:style>
  <w:style w:type="paragraph" w:customStyle="1" w:styleId="af5">
    <w:name w:val="Знак Знак Знак"/>
    <w:basedOn w:val="a"/>
    <w:rsid w:val="00EB13A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4"/>
    <w:rsid w:val="00D046B7"/>
  </w:style>
  <w:style w:type="character" w:customStyle="1" w:styleId="af6">
    <w:name w:val="Не вступил в силу"/>
    <w:uiPriority w:val="99"/>
    <w:rsid w:val="00786496"/>
    <w:rPr>
      <w:rFonts w:cs="Times New Roman"/>
      <w:color w:val="000000"/>
      <w:shd w:val="clear" w:color="auto" w:fill="D8EDE8"/>
    </w:rPr>
  </w:style>
  <w:style w:type="paragraph" w:customStyle="1" w:styleId="12">
    <w:name w:val="Обычный1"/>
    <w:rsid w:val="009E3349"/>
    <w:rPr>
      <w:snapToGrid w:val="0"/>
    </w:rPr>
  </w:style>
  <w:style w:type="paragraph" w:styleId="af7">
    <w:name w:val="No Spacing"/>
    <w:uiPriority w:val="1"/>
    <w:qFormat/>
    <w:rsid w:val="000D3285"/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 Знак Знак Знак"/>
    <w:basedOn w:val="a"/>
    <w:rsid w:val="00144F3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9">
    <w:name w:val="Hyperlink"/>
    <w:uiPriority w:val="99"/>
    <w:rsid w:val="004F60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1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16323-F455-4121-B418-7CC65A87D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RCOI</dc:creator>
  <cp:keywords/>
  <cp:lastModifiedBy>Ладыгина Надежда Игоревна</cp:lastModifiedBy>
  <cp:revision>5</cp:revision>
  <cp:lastPrinted>2024-10-23T23:27:00Z</cp:lastPrinted>
  <dcterms:created xsi:type="dcterms:W3CDTF">2025-02-03T04:08:00Z</dcterms:created>
  <dcterms:modified xsi:type="dcterms:W3CDTF">2025-02-04T04:36:00Z</dcterms:modified>
</cp:coreProperties>
</file>