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077" w:rsidRPr="005F2296" w:rsidRDefault="007F2F24" w:rsidP="003A1077">
      <w:pPr>
        <w:framePr w:w="1153" w:h="1441" w:hSpace="180" w:wrap="auto" w:vAnchor="text" w:hAnchor="page" w:x="5842" w:y="1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6.25pt;height:71.25pt;visibility:visible">
            <v:imagedata r:id="rId9" o:title=""/>
          </v:shape>
        </w:pict>
      </w:r>
    </w:p>
    <w:p w:rsidR="003A1077" w:rsidRPr="005F2296" w:rsidRDefault="003A1077" w:rsidP="003A1077">
      <w:pPr>
        <w:jc w:val="center"/>
      </w:pPr>
    </w:p>
    <w:p w:rsidR="003A1077" w:rsidRPr="005F2296" w:rsidRDefault="003A1077" w:rsidP="003A1077">
      <w:pPr>
        <w:jc w:val="center"/>
      </w:pPr>
    </w:p>
    <w:p w:rsidR="003A1077" w:rsidRPr="005F2296" w:rsidRDefault="003A1077" w:rsidP="003A1077">
      <w:pPr>
        <w:jc w:val="center"/>
      </w:pPr>
    </w:p>
    <w:p w:rsidR="003A1077" w:rsidRPr="005F2296" w:rsidRDefault="003A1077" w:rsidP="003A1077">
      <w:pPr>
        <w:jc w:val="center"/>
        <w:rPr>
          <w:rFonts w:ascii="Courier" w:hAnsi="Courier"/>
        </w:rPr>
      </w:pPr>
      <w:r w:rsidRPr="005F2296">
        <w:t xml:space="preserve"> </w:t>
      </w:r>
    </w:p>
    <w:p w:rsidR="003A1077" w:rsidRPr="005F2296" w:rsidRDefault="003A1077" w:rsidP="003A1077">
      <w:pPr>
        <w:rPr>
          <w:sz w:val="20"/>
        </w:rPr>
      </w:pPr>
    </w:p>
    <w:p w:rsidR="003A1077" w:rsidRPr="005F2296" w:rsidRDefault="003A1077" w:rsidP="003A1077">
      <w:pPr>
        <w:pStyle w:val="a3"/>
        <w:rPr>
          <w:sz w:val="20"/>
        </w:rPr>
      </w:pPr>
    </w:p>
    <w:p w:rsidR="003A1077" w:rsidRPr="005F2296" w:rsidRDefault="003A1077" w:rsidP="003A1077">
      <w:pPr>
        <w:pStyle w:val="a3"/>
        <w:rPr>
          <w:szCs w:val="28"/>
        </w:rPr>
      </w:pPr>
      <w:r w:rsidRPr="005F2296">
        <w:rPr>
          <w:szCs w:val="28"/>
        </w:rPr>
        <w:t xml:space="preserve">ДЕПАРТАМЕНТ ОБРАЗОВАНИЯ И НАУКИ </w:t>
      </w:r>
    </w:p>
    <w:p w:rsidR="003A1077" w:rsidRPr="005F2296" w:rsidRDefault="003A1077" w:rsidP="003A1077">
      <w:pPr>
        <w:pStyle w:val="a3"/>
        <w:rPr>
          <w:szCs w:val="28"/>
        </w:rPr>
      </w:pPr>
      <w:r w:rsidRPr="005F2296">
        <w:rPr>
          <w:szCs w:val="28"/>
        </w:rPr>
        <w:t>ЧУКОТСКОГО АВТОНОМНОГО ОКРУГА</w:t>
      </w:r>
    </w:p>
    <w:p w:rsidR="003A1077" w:rsidRPr="005F2296" w:rsidRDefault="003A1077" w:rsidP="003A1077">
      <w:pPr>
        <w:jc w:val="center"/>
        <w:rPr>
          <w:sz w:val="32"/>
          <w:szCs w:val="32"/>
        </w:rPr>
      </w:pPr>
    </w:p>
    <w:p w:rsidR="003A1077" w:rsidRPr="005F2296" w:rsidRDefault="003A1077" w:rsidP="003A1077">
      <w:pPr>
        <w:pStyle w:val="1"/>
        <w:rPr>
          <w:rFonts w:ascii="Times New Roman Полужирный" w:hAnsi="Times New Roman Полужирный"/>
          <w:spacing w:val="60"/>
          <w:sz w:val="32"/>
        </w:rPr>
      </w:pPr>
      <w:r w:rsidRPr="005F2296">
        <w:rPr>
          <w:rFonts w:ascii="Times New Roman Полужирный" w:hAnsi="Times New Roman Полужирный"/>
          <w:spacing w:val="60"/>
          <w:sz w:val="32"/>
        </w:rPr>
        <w:t>ПРИКАЗ</w:t>
      </w:r>
    </w:p>
    <w:p w:rsidR="003A1077" w:rsidRPr="005F2296" w:rsidRDefault="003A1077" w:rsidP="003A1077">
      <w:pPr>
        <w:rPr>
          <w:sz w:val="20"/>
        </w:rPr>
      </w:pPr>
    </w:p>
    <w:p w:rsidR="003A1077" w:rsidRPr="005F2296" w:rsidRDefault="003A1077" w:rsidP="003A1077">
      <w:pPr>
        <w:rPr>
          <w:sz w:val="20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134"/>
        <w:gridCol w:w="1559"/>
        <w:gridCol w:w="3969"/>
      </w:tblGrid>
      <w:tr w:rsidR="003A1077" w:rsidRPr="0068673D" w:rsidTr="00091A5A">
        <w:trPr>
          <w:trHeight w:val="298"/>
        </w:trPr>
        <w:tc>
          <w:tcPr>
            <w:tcW w:w="534" w:type="dxa"/>
          </w:tcPr>
          <w:p w:rsidR="003A1077" w:rsidRPr="0068673D" w:rsidRDefault="003A1077" w:rsidP="00CC7435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77" w:rsidRPr="0068673D" w:rsidRDefault="00BB76A6" w:rsidP="00CC7435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D28F0" w:rsidRPr="0068673D">
              <w:rPr>
                <w:sz w:val="28"/>
                <w:szCs w:val="28"/>
              </w:rPr>
              <w:t>.11.2024</w:t>
            </w:r>
          </w:p>
        </w:tc>
        <w:tc>
          <w:tcPr>
            <w:tcW w:w="1134" w:type="dxa"/>
          </w:tcPr>
          <w:p w:rsidR="003A1077" w:rsidRPr="0068673D" w:rsidRDefault="003A1077" w:rsidP="00CC7435">
            <w:pPr>
              <w:pStyle w:val="a4"/>
              <w:tabs>
                <w:tab w:val="left" w:pos="708"/>
              </w:tabs>
              <w:jc w:val="right"/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>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77" w:rsidRPr="0068673D" w:rsidRDefault="003A1077" w:rsidP="000D28F0">
            <w:pPr>
              <w:pStyle w:val="a4"/>
              <w:jc w:val="center"/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>01-21/</w:t>
            </w:r>
            <w:r w:rsidR="00BB76A6">
              <w:rPr>
                <w:sz w:val="28"/>
                <w:szCs w:val="28"/>
              </w:rPr>
              <w:t>570</w:t>
            </w:r>
          </w:p>
        </w:tc>
        <w:tc>
          <w:tcPr>
            <w:tcW w:w="3969" w:type="dxa"/>
          </w:tcPr>
          <w:p w:rsidR="003A1077" w:rsidRPr="0068673D" w:rsidRDefault="003A1077" w:rsidP="00CC7435">
            <w:pPr>
              <w:pStyle w:val="a4"/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 xml:space="preserve">                              г. Анадырь</w:t>
            </w:r>
          </w:p>
        </w:tc>
      </w:tr>
    </w:tbl>
    <w:p w:rsidR="003A1077" w:rsidRPr="0068673D" w:rsidRDefault="003A1077" w:rsidP="003A1077">
      <w:pPr>
        <w:jc w:val="both"/>
        <w:rPr>
          <w:sz w:val="28"/>
          <w:szCs w:val="28"/>
        </w:rPr>
      </w:pPr>
    </w:p>
    <w:p w:rsidR="003A1077" w:rsidRPr="0068673D" w:rsidRDefault="003A1077" w:rsidP="003A1077">
      <w:pPr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3A1077" w:rsidRPr="0068673D" w:rsidTr="00CC7435">
        <w:tc>
          <w:tcPr>
            <w:tcW w:w="9747" w:type="dxa"/>
            <w:shd w:val="clear" w:color="auto" w:fill="auto"/>
          </w:tcPr>
          <w:p w:rsidR="003A1077" w:rsidRPr="0068673D" w:rsidRDefault="003F109E" w:rsidP="003F109E">
            <w:pPr>
              <w:jc w:val="center"/>
              <w:rPr>
                <w:b/>
                <w:sz w:val="28"/>
                <w:szCs w:val="28"/>
              </w:rPr>
            </w:pPr>
            <w:r w:rsidRPr="003F109E">
              <w:rPr>
                <w:b/>
                <w:sz w:val="28"/>
                <w:szCs w:val="28"/>
              </w:rPr>
              <w:t>О переходе на новую</w:t>
            </w:r>
            <w:r>
              <w:rPr>
                <w:b/>
                <w:sz w:val="28"/>
                <w:szCs w:val="28"/>
              </w:rPr>
              <w:t xml:space="preserve"> защищенную</w:t>
            </w:r>
            <w:r w:rsidRPr="003F109E">
              <w:rPr>
                <w:b/>
                <w:sz w:val="28"/>
                <w:szCs w:val="28"/>
              </w:rPr>
              <w:t xml:space="preserve"> сеть </w:t>
            </w:r>
            <w:r>
              <w:rPr>
                <w:b/>
                <w:sz w:val="28"/>
                <w:szCs w:val="28"/>
              </w:rPr>
              <w:t xml:space="preserve">передачи данных ГИА № 21387 </w:t>
            </w:r>
            <w:r w:rsidRPr="003F109E">
              <w:rPr>
                <w:b/>
                <w:sz w:val="28"/>
                <w:szCs w:val="28"/>
              </w:rPr>
              <w:t xml:space="preserve"> в ППЭ </w:t>
            </w:r>
            <w:r>
              <w:rPr>
                <w:b/>
                <w:sz w:val="28"/>
                <w:szCs w:val="28"/>
              </w:rPr>
              <w:t xml:space="preserve">ЕГЭ </w:t>
            </w:r>
            <w:r w:rsidRPr="003F109E">
              <w:rPr>
                <w:b/>
                <w:sz w:val="28"/>
                <w:szCs w:val="28"/>
              </w:rPr>
              <w:t>Чукотского автономного округа</w:t>
            </w:r>
            <w:r w:rsidR="007346EE" w:rsidRPr="0068673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A1077" w:rsidRPr="0068673D" w:rsidRDefault="003A1077" w:rsidP="003A1077">
      <w:pPr>
        <w:pStyle w:val="af5"/>
        <w:ind w:firstLine="720"/>
        <w:jc w:val="both"/>
        <w:rPr>
          <w:sz w:val="28"/>
          <w:szCs w:val="28"/>
        </w:rPr>
      </w:pPr>
    </w:p>
    <w:p w:rsidR="003A1077" w:rsidRPr="0068673D" w:rsidRDefault="003A1077" w:rsidP="003A1077">
      <w:pPr>
        <w:pStyle w:val="af5"/>
        <w:ind w:firstLine="720"/>
        <w:jc w:val="both"/>
        <w:rPr>
          <w:sz w:val="28"/>
          <w:szCs w:val="28"/>
        </w:rPr>
      </w:pPr>
    </w:p>
    <w:p w:rsidR="00D92E76" w:rsidRPr="003F109E" w:rsidRDefault="001F26B8" w:rsidP="008D46D9">
      <w:pPr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1F26B8">
        <w:rPr>
          <w:sz w:val="28"/>
          <w:szCs w:val="28"/>
        </w:rPr>
        <w:t>В соответствии с приказом Федеральной службы безопасности Российской Федерации от 24.10.2022 № 524 "Об утверждении Требований о защите информации, содержащейся в государственных информационных системах, с использованием шифровальных (криптографических) средств", на основании письма Федерального государственного бюджетного учреждения "Федеральный центр тестирования" от 01.04.2024 № 179/02, в целях качественной организации и безопасности обеспечения проведения государственной итоговой аттестации по образовательным программам среднего общего образования на территории Чукотского автономного округа, руководствуясь Единым регламентом подключения к государственным информационным системам (ресурсам) Федеральной службы по надзору в сфере образования и науки, обеспечение функционирования и организация технической защиты которых осуществляется федеральным государственным бюджетным учреждением «Федеральный центр тестирования» от 19.01.2024 (согласован с ФСТЭК России) и Частным регламентом подключения к личному кабинету пункта проведения экзамена посредством защищенной сети передачи данных ГИА № 21387 от 12.03.2024,</w:t>
      </w:r>
    </w:p>
    <w:p w:rsidR="00E07BAD" w:rsidRPr="005E4395" w:rsidRDefault="00E07BAD" w:rsidP="005E4395">
      <w:pPr>
        <w:tabs>
          <w:tab w:val="left" w:pos="1276"/>
        </w:tabs>
        <w:ind w:firstLine="709"/>
        <w:jc w:val="both"/>
        <w:rPr>
          <w:bCs/>
          <w:sz w:val="28"/>
          <w:szCs w:val="28"/>
        </w:rPr>
      </w:pPr>
    </w:p>
    <w:p w:rsidR="00A124E3" w:rsidRPr="0068673D" w:rsidRDefault="00A124E3" w:rsidP="00A124E3">
      <w:pPr>
        <w:jc w:val="both"/>
        <w:rPr>
          <w:b/>
          <w:bCs/>
          <w:spacing w:val="20"/>
          <w:sz w:val="28"/>
          <w:szCs w:val="28"/>
        </w:rPr>
      </w:pPr>
      <w:r w:rsidRPr="0068673D">
        <w:rPr>
          <w:b/>
          <w:bCs/>
          <w:spacing w:val="60"/>
          <w:sz w:val="28"/>
          <w:szCs w:val="28"/>
        </w:rPr>
        <w:t>ПРИКАЗЫВАЮ</w:t>
      </w:r>
      <w:r w:rsidRPr="0068673D">
        <w:rPr>
          <w:b/>
          <w:bCs/>
          <w:spacing w:val="20"/>
          <w:sz w:val="28"/>
          <w:szCs w:val="28"/>
        </w:rPr>
        <w:t>:</w:t>
      </w:r>
    </w:p>
    <w:p w:rsidR="00D92E76" w:rsidRPr="0068673D" w:rsidRDefault="00D92E76" w:rsidP="007F71CC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:rsidR="001C7FAE" w:rsidRPr="001C7FAE" w:rsidRDefault="001C7FAE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C7FAE">
        <w:rPr>
          <w:sz w:val="28"/>
          <w:szCs w:val="28"/>
        </w:rPr>
        <w:t>Утвердить список перехода пунктов проведения экзаменов Чукотского автономного округа, в которых проходит государственная итоговая аттестация в форме единого государственного экзамена, на новую защищенную сеть передачи данных ГИА № 21387.</w:t>
      </w:r>
    </w:p>
    <w:p w:rsidR="001C7FAE" w:rsidRDefault="001C7FAE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C7FAE">
        <w:rPr>
          <w:sz w:val="28"/>
          <w:szCs w:val="28"/>
        </w:rPr>
        <w:t>2. Назначить ответственным за организацию и контроль выполнения работ по подключению ППЭ ЕГЭ к защищенной сети передачи данных ГИА № 21387 инженера-программиста 1 категории Отдела оценки и контроля качества образования Департамента образования и науки Чукотского автономного окру</w:t>
      </w:r>
      <w:r w:rsidR="00F13F43">
        <w:rPr>
          <w:sz w:val="28"/>
          <w:szCs w:val="28"/>
        </w:rPr>
        <w:t>га Дубровина Романа Витальевича: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lastRenderedPageBreak/>
        <w:t xml:space="preserve">2.1. </w:t>
      </w:r>
      <w:r w:rsidR="00F13F43" w:rsidRPr="00F13F43">
        <w:rPr>
          <w:sz w:val="28"/>
          <w:szCs w:val="28"/>
        </w:rPr>
        <w:t>Ответственному за организацию и контроль выполнения работ по подключению ППЭ ЕГЭ к защищенной сети передачи данных ГИА № 21387 Дубровину</w:t>
      </w:r>
      <w:r w:rsidR="00F13F43">
        <w:rPr>
          <w:sz w:val="28"/>
          <w:szCs w:val="28"/>
        </w:rPr>
        <w:t xml:space="preserve"> Р.В. обеспечить</w:t>
      </w:r>
      <w:r w:rsidRPr="001631FA">
        <w:rPr>
          <w:sz w:val="28"/>
          <w:szCs w:val="28"/>
        </w:rPr>
        <w:t>: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>- координацию и контроль работ по подключению ППЭ ЕГЭ к защищенной сети передачи данных ГИА № 21387;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>- своевременное информирование руководства Департамента образования и науки Чукотского автономного округа о ходе выполнения работ и возникающих проблемных вопросах;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>- оказание консультационной и методической помощи ответственным лицам в образовательных организациях по вопросам подключения и работы в защищенной сети передачи данных ГИА № 21387;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>- сбор и анализ еженедельных отчетов от ОМСУ по стадиям подключения ППЭ ЕГЭ к защищенной сети передачи данных ГИА № 21387;</w:t>
      </w:r>
    </w:p>
    <w:p w:rsid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>- проверку работоспособности защищенной сети передачи данных ГИА № 21387 в каждом ППЭ ЕГЭ после завершения работ по подключению.</w:t>
      </w:r>
    </w:p>
    <w:p w:rsidR="008D5BEC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C7FAE" w:rsidRPr="001C7FAE">
        <w:rPr>
          <w:sz w:val="28"/>
          <w:szCs w:val="28"/>
        </w:rPr>
        <w:t xml:space="preserve">. Руководителям органов местного самоуправления, осуществляющим управление в сфере образования на территории Чукотского автономного округа (Яковлеву А.В., Поповой С.В., </w:t>
      </w:r>
      <w:proofErr w:type="spellStart"/>
      <w:r w:rsidR="001C7FAE" w:rsidRPr="001C7FAE">
        <w:rPr>
          <w:sz w:val="28"/>
          <w:szCs w:val="28"/>
        </w:rPr>
        <w:t>Лавренчуку</w:t>
      </w:r>
      <w:proofErr w:type="spellEnd"/>
      <w:r w:rsidR="001C7FAE" w:rsidRPr="001C7FAE">
        <w:rPr>
          <w:sz w:val="28"/>
          <w:szCs w:val="28"/>
        </w:rPr>
        <w:t xml:space="preserve"> Г.С., Лебедевой И.А., </w:t>
      </w:r>
      <w:proofErr w:type="spellStart"/>
      <w:r w:rsidR="001C7FAE" w:rsidRPr="001C7FAE">
        <w:rPr>
          <w:sz w:val="28"/>
          <w:szCs w:val="28"/>
        </w:rPr>
        <w:t>Шевкуновой</w:t>
      </w:r>
      <w:proofErr w:type="spellEnd"/>
      <w:r w:rsidR="001C7FAE" w:rsidRPr="001C7FAE">
        <w:rPr>
          <w:sz w:val="28"/>
          <w:szCs w:val="28"/>
        </w:rPr>
        <w:t xml:space="preserve"> А.</w:t>
      </w:r>
      <w:r w:rsidR="008D5BEC">
        <w:rPr>
          <w:sz w:val="28"/>
          <w:szCs w:val="28"/>
        </w:rPr>
        <w:t>В., Журбину М.В., Осипову О.М.):</w:t>
      </w:r>
    </w:p>
    <w:p w:rsid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5BEC">
        <w:rPr>
          <w:sz w:val="28"/>
          <w:szCs w:val="28"/>
        </w:rPr>
        <w:t>.1. О</w:t>
      </w:r>
      <w:r w:rsidR="001C7FAE" w:rsidRPr="001C7FAE">
        <w:rPr>
          <w:sz w:val="28"/>
          <w:szCs w:val="28"/>
        </w:rPr>
        <w:t>беспечить содействие ответственному лицу за организацию и ко</w:t>
      </w:r>
      <w:r w:rsidR="00181950">
        <w:rPr>
          <w:sz w:val="28"/>
          <w:szCs w:val="28"/>
        </w:rPr>
        <w:t>нтроль выполнения работ по подкл</w:t>
      </w:r>
      <w:r w:rsidR="001C7FAE" w:rsidRPr="001C7FAE">
        <w:rPr>
          <w:sz w:val="28"/>
          <w:szCs w:val="28"/>
        </w:rPr>
        <w:t>ючению ППЭ ЕГЭ к защищенной сети передачи данных ГИА № 21387 при проведении работ по подключению ППЭ к защищенной сети передачи данных ГИА № 21387.</w:t>
      </w:r>
    </w:p>
    <w:p w:rsidR="007B44CC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44CC">
        <w:rPr>
          <w:sz w:val="28"/>
          <w:szCs w:val="28"/>
        </w:rPr>
        <w:t>.</w:t>
      </w:r>
      <w:r w:rsidR="008D5BEC">
        <w:rPr>
          <w:sz w:val="28"/>
          <w:szCs w:val="28"/>
        </w:rPr>
        <w:t>2.</w:t>
      </w:r>
      <w:r w:rsidR="007B44CC">
        <w:rPr>
          <w:sz w:val="28"/>
          <w:szCs w:val="28"/>
        </w:rPr>
        <w:t xml:space="preserve"> </w:t>
      </w:r>
      <w:r w:rsidR="0097109A">
        <w:rPr>
          <w:sz w:val="28"/>
          <w:szCs w:val="28"/>
        </w:rPr>
        <w:t>О</w:t>
      </w:r>
      <w:r w:rsidR="008D5BEC" w:rsidRPr="001C7FAE">
        <w:rPr>
          <w:sz w:val="28"/>
          <w:szCs w:val="28"/>
        </w:rPr>
        <w:t>беспечить своевременное предоставление еженедельных отчетов по стадиям подключения ППЭ ЕГЭ к защищенной сети передачи данных ГИА № 21387 в срок до среды каждой недели на официальный адрес Департамента образования и науки Чукотского автономного округа и на адрес ответственного за организацию и контроль выполнения работ по подключению Дубровина Романа Витальевича (</w:t>
      </w:r>
      <w:hyperlink r:id="rId10" w:history="1">
        <w:r w:rsidR="008D5BEC" w:rsidRPr="00217205">
          <w:rPr>
            <w:rStyle w:val="af6"/>
            <w:sz w:val="28"/>
            <w:szCs w:val="28"/>
          </w:rPr>
          <w:t>dubrovinrv@edu.chukotka-gov.ru</w:t>
        </w:r>
      </w:hyperlink>
      <w:r w:rsidR="008D5BEC" w:rsidRPr="001C7FAE">
        <w:rPr>
          <w:sz w:val="28"/>
          <w:szCs w:val="28"/>
        </w:rPr>
        <w:t>).</w:t>
      </w:r>
    </w:p>
    <w:p w:rsidR="008D5BEC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5BEC">
        <w:rPr>
          <w:sz w:val="28"/>
          <w:szCs w:val="28"/>
        </w:rPr>
        <w:t>.3. О</w:t>
      </w:r>
      <w:r w:rsidR="008D5BEC" w:rsidRPr="001C7FAE">
        <w:rPr>
          <w:sz w:val="28"/>
          <w:szCs w:val="28"/>
        </w:rPr>
        <w:t>беспечить контроль за своевременным и качественным выполнением работ по подключению ППЭ ЕГЭ к защищенной сети передачи данных ГИА № 21387 в подведомственных образовательных организациях и нести персональную ответственность за реализацию мероприятий, указанных в настоящем приказе.</w:t>
      </w:r>
    </w:p>
    <w:p w:rsidR="008C3111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C3111" w:rsidRPr="001C7FAE">
        <w:rPr>
          <w:sz w:val="28"/>
          <w:szCs w:val="28"/>
        </w:rPr>
        <w:t>.</w:t>
      </w:r>
      <w:r w:rsidR="001631FA">
        <w:rPr>
          <w:sz w:val="28"/>
          <w:szCs w:val="28"/>
        </w:rPr>
        <w:t>4</w:t>
      </w:r>
      <w:r w:rsidR="008C3111">
        <w:rPr>
          <w:sz w:val="28"/>
          <w:szCs w:val="28"/>
        </w:rPr>
        <w:t>.</w:t>
      </w:r>
      <w:r w:rsidR="008C3111" w:rsidRPr="001C7FAE">
        <w:rPr>
          <w:sz w:val="28"/>
          <w:szCs w:val="28"/>
        </w:rPr>
        <w:t xml:space="preserve"> Назначить ответственных лиц в каждой образовательной организации за выполнение работ по подключению к защищенной сети передачи данных ГИА № 21387 и взаимодействие с Департаментом образования и науки Чукотского автономного округа.</w:t>
      </w:r>
    </w:p>
    <w:p w:rsidR="001C7FAE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7FAE" w:rsidRPr="001C7FAE">
        <w:rPr>
          <w:sz w:val="28"/>
          <w:szCs w:val="28"/>
        </w:rPr>
        <w:t>. Руководителям образовательных организаций:</w:t>
      </w:r>
    </w:p>
    <w:p w:rsidR="001C7FAE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7FAE" w:rsidRPr="001C7FAE">
        <w:rPr>
          <w:sz w:val="28"/>
          <w:szCs w:val="28"/>
        </w:rPr>
        <w:t>.1. Создать необходимые условия для проведения работ по подключению к защищенной сети передачи данных ГИА № 21387 согласно Общего и Частного Регламента, утвержденных ФГБУ «ФЦТ».</w:t>
      </w:r>
    </w:p>
    <w:p w:rsidR="001C7FAE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7FAE" w:rsidRPr="001C7FAE">
        <w:rPr>
          <w:sz w:val="28"/>
          <w:szCs w:val="28"/>
        </w:rPr>
        <w:t>.2. Осуществить подключение к новой защищенной сети передачи данных ГИА № 21387 в срок до 1 мая 2025 года.</w:t>
      </w:r>
    </w:p>
    <w:p w:rsidR="001C7FAE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7FAE" w:rsidRPr="001C7FAE">
        <w:rPr>
          <w:sz w:val="28"/>
          <w:szCs w:val="28"/>
        </w:rPr>
        <w:t>.3. Выделить из компьютерного парка образовательной организации или приобрести 2 АРМа (персональный компьютер или ноутбук).</w:t>
      </w:r>
    </w:p>
    <w:p w:rsidR="008C3111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C7FAE" w:rsidRPr="001C7FAE">
        <w:rPr>
          <w:sz w:val="28"/>
          <w:szCs w:val="28"/>
        </w:rPr>
        <w:t>.4. Обеспечить финансирование расходов, связанных с подключением ППЭ ЕГЭ к защищенной сети передачи данных ГИА № 21387, за счет средств образовательной организации.</w:t>
      </w:r>
      <w:r w:rsidR="008C3111" w:rsidRPr="008C3111">
        <w:rPr>
          <w:sz w:val="28"/>
          <w:szCs w:val="28"/>
        </w:rPr>
        <w:t xml:space="preserve"> </w:t>
      </w:r>
    </w:p>
    <w:p w:rsid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3111">
        <w:rPr>
          <w:sz w:val="28"/>
          <w:szCs w:val="28"/>
        </w:rPr>
        <w:t>.5.</w:t>
      </w:r>
      <w:r w:rsidR="008C3111" w:rsidRPr="001C7FAE">
        <w:rPr>
          <w:sz w:val="28"/>
          <w:szCs w:val="28"/>
        </w:rPr>
        <w:t xml:space="preserve"> Предоставить информацию об успешно пройденном тестировании подключения и работоспособности защищенной сети передачи данных ГИА № 21387 в каждом ППЭ ЕГЭ после завершения работ по подключению</w:t>
      </w:r>
    </w:p>
    <w:p w:rsid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1C7FAE" w:rsidRPr="001C7FAE">
        <w:rPr>
          <w:sz w:val="28"/>
          <w:szCs w:val="28"/>
        </w:rPr>
        <w:t>. Контроль за исполнением настоящего приказа возложить на Отдел оценки и контроля качества образования Департамента образования и науки Чукотского автономного округа (Колыханова Л.Г.).</w:t>
      </w:r>
    </w:p>
    <w:p w:rsidR="003A1077" w:rsidRDefault="003A1077" w:rsidP="007F71C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</w:p>
    <w:p w:rsidR="00503FE8" w:rsidRPr="0068673D" w:rsidRDefault="00503FE8" w:rsidP="007F71C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</w:p>
    <w:p w:rsidR="00464CC7" w:rsidRPr="0068673D" w:rsidRDefault="00164B92" w:rsidP="00A920AB">
      <w:pPr>
        <w:rPr>
          <w:sz w:val="28"/>
          <w:szCs w:val="28"/>
        </w:rPr>
      </w:pPr>
      <w:proofErr w:type="spellStart"/>
      <w:r w:rsidRPr="0068673D">
        <w:rPr>
          <w:sz w:val="28"/>
          <w:szCs w:val="28"/>
        </w:rPr>
        <w:t>И.о</w:t>
      </w:r>
      <w:proofErr w:type="spellEnd"/>
      <w:r w:rsidRPr="0068673D">
        <w:rPr>
          <w:sz w:val="28"/>
          <w:szCs w:val="28"/>
        </w:rPr>
        <w:t>. н</w:t>
      </w:r>
      <w:r w:rsidR="00020B7B" w:rsidRPr="0068673D">
        <w:rPr>
          <w:sz w:val="28"/>
          <w:szCs w:val="28"/>
        </w:rPr>
        <w:t>а</w:t>
      </w:r>
      <w:r w:rsidR="006349AD" w:rsidRPr="0068673D">
        <w:rPr>
          <w:sz w:val="28"/>
          <w:szCs w:val="28"/>
        </w:rPr>
        <w:t>чальник</w:t>
      </w:r>
      <w:r w:rsidRPr="0068673D">
        <w:rPr>
          <w:sz w:val="28"/>
          <w:szCs w:val="28"/>
        </w:rPr>
        <w:t>а</w:t>
      </w:r>
      <w:r w:rsidR="006349AD" w:rsidRPr="0068673D">
        <w:rPr>
          <w:sz w:val="28"/>
          <w:szCs w:val="28"/>
        </w:rPr>
        <w:t xml:space="preserve"> Департамента</w:t>
      </w:r>
      <w:r w:rsidR="006349AD" w:rsidRPr="0068673D">
        <w:rPr>
          <w:sz w:val="28"/>
          <w:szCs w:val="28"/>
        </w:rPr>
        <w:tab/>
      </w:r>
      <w:r w:rsidR="009F5649" w:rsidRPr="0068673D">
        <w:rPr>
          <w:sz w:val="28"/>
          <w:szCs w:val="28"/>
        </w:rPr>
        <w:tab/>
      </w:r>
      <w:r w:rsidR="009F5649" w:rsidRPr="0068673D">
        <w:rPr>
          <w:sz w:val="28"/>
          <w:szCs w:val="28"/>
        </w:rPr>
        <w:tab/>
      </w:r>
      <w:r w:rsidR="009F5649" w:rsidRPr="0068673D">
        <w:rPr>
          <w:sz w:val="28"/>
          <w:szCs w:val="28"/>
        </w:rPr>
        <w:tab/>
      </w:r>
      <w:r w:rsidR="009F5649" w:rsidRPr="0068673D">
        <w:rPr>
          <w:sz w:val="28"/>
          <w:szCs w:val="28"/>
        </w:rPr>
        <w:tab/>
      </w:r>
      <w:r w:rsidR="00D92E76" w:rsidRPr="0068673D">
        <w:rPr>
          <w:sz w:val="28"/>
          <w:szCs w:val="28"/>
        </w:rPr>
        <w:t xml:space="preserve">  </w:t>
      </w:r>
      <w:r w:rsidR="008770A6" w:rsidRPr="0068673D">
        <w:rPr>
          <w:sz w:val="28"/>
          <w:szCs w:val="28"/>
        </w:rPr>
        <w:t xml:space="preserve"> </w:t>
      </w:r>
      <w:r w:rsidRPr="0068673D">
        <w:rPr>
          <w:sz w:val="28"/>
          <w:szCs w:val="28"/>
        </w:rPr>
        <w:t xml:space="preserve">  </w:t>
      </w:r>
      <w:r w:rsidR="0068673D" w:rsidRPr="0068673D">
        <w:rPr>
          <w:sz w:val="28"/>
          <w:szCs w:val="28"/>
        </w:rPr>
        <w:t xml:space="preserve">         </w:t>
      </w:r>
      <w:r w:rsidRPr="0068673D">
        <w:rPr>
          <w:sz w:val="28"/>
          <w:szCs w:val="28"/>
        </w:rPr>
        <w:t>Т.Д. Русина</w:t>
      </w:r>
    </w:p>
    <w:p w:rsidR="00BC3689" w:rsidRPr="0068673D" w:rsidRDefault="00BC3689">
      <w:pPr>
        <w:rPr>
          <w:sz w:val="28"/>
          <w:szCs w:val="28"/>
        </w:rPr>
      </w:pPr>
      <w:r w:rsidRPr="0068673D">
        <w:rPr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7"/>
        <w:gridCol w:w="4784"/>
      </w:tblGrid>
      <w:tr w:rsidR="00FD612B" w:rsidRPr="0068673D">
        <w:tc>
          <w:tcPr>
            <w:tcW w:w="4777" w:type="dxa"/>
          </w:tcPr>
          <w:p w:rsidR="00FD612B" w:rsidRPr="0068673D" w:rsidRDefault="00BC3689" w:rsidP="00A124E3">
            <w:pPr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br w:type="page"/>
            </w:r>
            <w:r w:rsidR="00FD612B" w:rsidRPr="0068673D">
              <w:rPr>
                <w:sz w:val="28"/>
                <w:szCs w:val="28"/>
              </w:rPr>
              <w:t>Подготовил:</w:t>
            </w:r>
          </w:p>
        </w:tc>
        <w:tc>
          <w:tcPr>
            <w:tcW w:w="4784" w:type="dxa"/>
          </w:tcPr>
          <w:p w:rsidR="00FD612B" w:rsidRPr="0068673D" w:rsidRDefault="003C49A0" w:rsidP="00C61C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Р.В. Дубровин</w:t>
            </w: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>Согласовано:</w:t>
            </w:r>
          </w:p>
        </w:tc>
        <w:tc>
          <w:tcPr>
            <w:tcW w:w="4784" w:type="dxa"/>
          </w:tcPr>
          <w:p w:rsidR="00FD612B" w:rsidRPr="0068673D" w:rsidRDefault="00E65D1C" w:rsidP="00C61CA5">
            <w:pPr>
              <w:jc w:val="right"/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>Т.Д. Русина</w:t>
            </w:r>
          </w:p>
        </w:tc>
      </w:tr>
      <w:tr w:rsidR="00504FD3" w:rsidRPr="0068673D">
        <w:tc>
          <w:tcPr>
            <w:tcW w:w="4777" w:type="dxa"/>
          </w:tcPr>
          <w:p w:rsidR="00504FD3" w:rsidRPr="0068673D" w:rsidRDefault="00504FD3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504FD3" w:rsidRPr="0068673D" w:rsidRDefault="00504FD3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 w:rsidTr="00BF64A4">
        <w:trPr>
          <w:trHeight w:val="814"/>
        </w:trPr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</w:tbl>
    <w:p w:rsidR="005C2AB9" w:rsidRPr="0068673D" w:rsidRDefault="005E428A" w:rsidP="008200A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C2651">
        <w:rPr>
          <w:sz w:val="28"/>
          <w:szCs w:val="28"/>
        </w:rPr>
        <w:t>Разослано: дело; Управление аналитической, правовой</w:t>
      </w:r>
      <w:r w:rsidR="00667198" w:rsidRPr="006C2651">
        <w:rPr>
          <w:sz w:val="28"/>
          <w:szCs w:val="28"/>
        </w:rPr>
        <w:t xml:space="preserve"> и кадровой </w:t>
      </w:r>
      <w:r w:rsidRPr="006C2651">
        <w:rPr>
          <w:sz w:val="28"/>
          <w:szCs w:val="28"/>
        </w:rPr>
        <w:t>работы; Отдел оценки и контр</w:t>
      </w:r>
      <w:r w:rsidR="00142A79" w:rsidRPr="006C2651">
        <w:rPr>
          <w:sz w:val="28"/>
          <w:szCs w:val="28"/>
        </w:rPr>
        <w:t xml:space="preserve">оля качества образования; </w:t>
      </w:r>
      <w:r w:rsidR="004818E3" w:rsidRPr="006C2651">
        <w:rPr>
          <w:sz w:val="28"/>
          <w:szCs w:val="28"/>
        </w:rPr>
        <w:t>органы местного самоуправления, осуществляющие управление в сфере образования</w:t>
      </w:r>
      <w:r w:rsidR="008200A8" w:rsidRPr="006C2651">
        <w:rPr>
          <w:sz w:val="28"/>
          <w:szCs w:val="28"/>
        </w:rPr>
        <w:t xml:space="preserve"> (Анадырский муниципальный район, </w:t>
      </w:r>
      <w:proofErr w:type="spellStart"/>
      <w:r w:rsidR="008200A8" w:rsidRPr="006C2651">
        <w:rPr>
          <w:sz w:val="28"/>
          <w:szCs w:val="28"/>
        </w:rPr>
        <w:t>Билибинский</w:t>
      </w:r>
      <w:proofErr w:type="spellEnd"/>
      <w:r w:rsidR="008200A8" w:rsidRPr="006C2651">
        <w:rPr>
          <w:sz w:val="28"/>
          <w:szCs w:val="28"/>
        </w:rPr>
        <w:t xml:space="preserve"> муниципальный район, городской округ </w:t>
      </w:r>
      <w:proofErr w:type="spellStart"/>
      <w:r w:rsidR="008200A8" w:rsidRPr="006C2651">
        <w:rPr>
          <w:sz w:val="28"/>
          <w:szCs w:val="28"/>
        </w:rPr>
        <w:t>Эгвекинот</w:t>
      </w:r>
      <w:proofErr w:type="spellEnd"/>
      <w:r w:rsidR="008200A8" w:rsidRPr="006C2651">
        <w:rPr>
          <w:sz w:val="28"/>
          <w:szCs w:val="28"/>
        </w:rPr>
        <w:t xml:space="preserve">, </w:t>
      </w:r>
      <w:proofErr w:type="spellStart"/>
      <w:r w:rsidR="008200A8" w:rsidRPr="006C2651">
        <w:rPr>
          <w:sz w:val="28"/>
          <w:szCs w:val="28"/>
        </w:rPr>
        <w:t>Провиденский</w:t>
      </w:r>
      <w:proofErr w:type="spellEnd"/>
      <w:r w:rsidR="008200A8" w:rsidRPr="006C2651">
        <w:rPr>
          <w:sz w:val="28"/>
          <w:szCs w:val="28"/>
        </w:rPr>
        <w:t xml:space="preserve"> городской округ, Чукотский муниципальный район</w:t>
      </w:r>
      <w:r w:rsidR="006A79BF" w:rsidRPr="006C2651">
        <w:rPr>
          <w:sz w:val="28"/>
          <w:szCs w:val="28"/>
        </w:rPr>
        <w:t>, городской округ Анадырь, городской округ Певек</w:t>
      </w:r>
      <w:r w:rsidR="008200A8" w:rsidRPr="006C2651">
        <w:rPr>
          <w:sz w:val="28"/>
          <w:szCs w:val="28"/>
        </w:rPr>
        <w:t>)</w:t>
      </w:r>
      <w:r w:rsidR="004818E3" w:rsidRPr="006C2651">
        <w:rPr>
          <w:sz w:val="28"/>
          <w:szCs w:val="28"/>
        </w:rPr>
        <w:t>; общеобразовательные организации</w:t>
      </w:r>
      <w:r w:rsidR="006313F7" w:rsidRPr="006C2651">
        <w:rPr>
          <w:sz w:val="28"/>
          <w:szCs w:val="28"/>
        </w:rPr>
        <w:t xml:space="preserve"> </w:t>
      </w:r>
      <w:r w:rsidR="004D059B" w:rsidRPr="006C2651">
        <w:rPr>
          <w:sz w:val="28"/>
          <w:szCs w:val="28"/>
        </w:rPr>
        <w:t>(</w:t>
      </w:r>
      <w:r w:rsidR="006A79BF" w:rsidRPr="006C2651">
        <w:rPr>
          <w:sz w:val="28"/>
          <w:szCs w:val="28"/>
        </w:rPr>
        <w:t xml:space="preserve">МБОУ «ЦО г. Певек», МБОУ «СШ с. </w:t>
      </w:r>
      <w:proofErr w:type="spellStart"/>
      <w:r w:rsidR="006A79BF" w:rsidRPr="006C2651">
        <w:rPr>
          <w:sz w:val="28"/>
          <w:szCs w:val="28"/>
        </w:rPr>
        <w:t>Рыткучи</w:t>
      </w:r>
      <w:proofErr w:type="spellEnd"/>
      <w:r w:rsidR="006A79BF" w:rsidRPr="006C2651">
        <w:rPr>
          <w:sz w:val="28"/>
          <w:szCs w:val="28"/>
        </w:rPr>
        <w:t xml:space="preserve">», МБОУ «ЦО с. </w:t>
      </w:r>
      <w:proofErr w:type="spellStart"/>
      <w:r w:rsidR="006A79BF" w:rsidRPr="006C2651">
        <w:rPr>
          <w:sz w:val="28"/>
          <w:szCs w:val="28"/>
        </w:rPr>
        <w:t>Марково</w:t>
      </w:r>
      <w:proofErr w:type="spellEnd"/>
      <w:r w:rsidR="006A79BF" w:rsidRPr="006C2651">
        <w:rPr>
          <w:sz w:val="28"/>
          <w:szCs w:val="28"/>
        </w:rPr>
        <w:t xml:space="preserve">», МБОУ «ЦО п. Угольные Копи», МБОУ «ЦО с. </w:t>
      </w:r>
      <w:proofErr w:type="spellStart"/>
      <w:r w:rsidR="006A79BF" w:rsidRPr="006C2651">
        <w:rPr>
          <w:sz w:val="28"/>
          <w:szCs w:val="28"/>
        </w:rPr>
        <w:t>Усть</w:t>
      </w:r>
      <w:proofErr w:type="spellEnd"/>
      <w:r w:rsidR="006A79BF" w:rsidRPr="006C2651">
        <w:rPr>
          <w:sz w:val="28"/>
          <w:szCs w:val="28"/>
        </w:rPr>
        <w:t xml:space="preserve">-Белая», МБОУ «ЦО с. </w:t>
      </w:r>
      <w:proofErr w:type="spellStart"/>
      <w:r w:rsidR="006A79BF" w:rsidRPr="006C2651">
        <w:rPr>
          <w:sz w:val="28"/>
          <w:szCs w:val="28"/>
        </w:rPr>
        <w:t>Канчалан</w:t>
      </w:r>
      <w:proofErr w:type="spellEnd"/>
      <w:r w:rsidR="006A79BF" w:rsidRPr="006C2651">
        <w:rPr>
          <w:sz w:val="28"/>
          <w:szCs w:val="28"/>
        </w:rPr>
        <w:t xml:space="preserve">», </w:t>
      </w:r>
      <w:r w:rsidR="004D059B" w:rsidRPr="006C2651">
        <w:rPr>
          <w:sz w:val="28"/>
          <w:szCs w:val="28"/>
        </w:rPr>
        <w:t xml:space="preserve">МБОУ «ЦО п. </w:t>
      </w:r>
      <w:proofErr w:type="spellStart"/>
      <w:r w:rsidR="004D059B" w:rsidRPr="006C2651">
        <w:rPr>
          <w:sz w:val="28"/>
          <w:szCs w:val="28"/>
        </w:rPr>
        <w:t>Беринговского</w:t>
      </w:r>
      <w:proofErr w:type="spellEnd"/>
      <w:r w:rsidR="004D059B" w:rsidRPr="006C2651">
        <w:rPr>
          <w:sz w:val="28"/>
          <w:szCs w:val="28"/>
        </w:rPr>
        <w:t>»,</w:t>
      </w:r>
      <w:r w:rsidR="006A79BF" w:rsidRPr="006C2651">
        <w:rPr>
          <w:sz w:val="28"/>
          <w:szCs w:val="28"/>
        </w:rPr>
        <w:t xml:space="preserve"> МБОУ «СОШ №1 г. Анадыря»,</w:t>
      </w:r>
      <w:r w:rsidR="004D059B" w:rsidRPr="006C2651">
        <w:rPr>
          <w:sz w:val="28"/>
          <w:szCs w:val="28"/>
        </w:rPr>
        <w:t xml:space="preserve"> МАОУ «СОШ г. Билибино», МБОУ «Ш-И СОО п. Провидения»,</w:t>
      </w:r>
      <w:r w:rsidR="006A79BF" w:rsidRPr="006C2651">
        <w:rPr>
          <w:sz w:val="28"/>
          <w:szCs w:val="28"/>
        </w:rPr>
        <w:t xml:space="preserve"> МБОУ «СОШ п. </w:t>
      </w:r>
      <w:proofErr w:type="spellStart"/>
      <w:r w:rsidR="006A79BF" w:rsidRPr="006C2651">
        <w:rPr>
          <w:sz w:val="28"/>
          <w:szCs w:val="28"/>
        </w:rPr>
        <w:t>Эгвекинот</w:t>
      </w:r>
      <w:proofErr w:type="spellEnd"/>
      <w:r w:rsidR="006A79BF" w:rsidRPr="006C2651">
        <w:rPr>
          <w:sz w:val="28"/>
          <w:szCs w:val="28"/>
        </w:rPr>
        <w:t xml:space="preserve">», МБОУ «ЦО с. </w:t>
      </w:r>
      <w:proofErr w:type="spellStart"/>
      <w:r w:rsidR="006A79BF" w:rsidRPr="006C2651">
        <w:rPr>
          <w:sz w:val="28"/>
          <w:szCs w:val="28"/>
        </w:rPr>
        <w:t>Амгуэмы</w:t>
      </w:r>
      <w:proofErr w:type="spellEnd"/>
      <w:r w:rsidR="006A79BF" w:rsidRPr="006C2651">
        <w:rPr>
          <w:sz w:val="28"/>
          <w:szCs w:val="28"/>
        </w:rPr>
        <w:t>», МБОУ «ЦО с. Рыркайпий»,</w:t>
      </w:r>
      <w:r w:rsidR="004D059B" w:rsidRPr="006C2651">
        <w:rPr>
          <w:sz w:val="28"/>
          <w:szCs w:val="28"/>
        </w:rPr>
        <w:t xml:space="preserve"> МБОУ «ЦО с. Лаврентия», МБОУ «СОШ с. </w:t>
      </w:r>
      <w:proofErr w:type="spellStart"/>
      <w:r w:rsidR="004D059B" w:rsidRPr="006C2651">
        <w:rPr>
          <w:sz w:val="28"/>
          <w:szCs w:val="28"/>
        </w:rPr>
        <w:t>Лорино</w:t>
      </w:r>
      <w:proofErr w:type="spellEnd"/>
      <w:r w:rsidR="004D059B" w:rsidRPr="006C2651">
        <w:rPr>
          <w:sz w:val="28"/>
          <w:szCs w:val="28"/>
        </w:rPr>
        <w:t>», МБОУ «Ш-ИС (П) ОО с. Уэлен»)</w:t>
      </w:r>
      <w:r w:rsidR="009017F3" w:rsidRPr="006C2651">
        <w:rPr>
          <w:sz w:val="28"/>
          <w:szCs w:val="28"/>
        </w:rPr>
        <w:t>.</w:t>
      </w:r>
    </w:p>
    <w:p w:rsidR="005C2AB9" w:rsidRPr="008200A8" w:rsidRDefault="005C2AB9" w:rsidP="005C2AB9">
      <w:pPr>
        <w:ind w:firstLine="851"/>
        <w:jc w:val="both"/>
        <w:rPr>
          <w:sz w:val="28"/>
          <w:szCs w:val="28"/>
        </w:rPr>
      </w:pPr>
    </w:p>
    <w:p w:rsidR="00C740F0" w:rsidRPr="008200A8" w:rsidRDefault="00C740F0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73717E" w:rsidRPr="008200A8" w:rsidRDefault="0073717E" w:rsidP="00BF64A4">
      <w:pPr>
        <w:shd w:val="clear" w:color="auto" w:fill="FFFFFF"/>
        <w:ind w:left="4962" w:firstLine="6"/>
        <w:jc w:val="both"/>
        <w:rPr>
          <w:sz w:val="28"/>
          <w:szCs w:val="28"/>
        </w:rPr>
        <w:sectPr w:rsidR="0073717E" w:rsidRPr="008200A8" w:rsidSect="005F2296">
          <w:pgSz w:w="11906" w:h="16838"/>
          <w:pgMar w:top="709" w:right="851" w:bottom="567" w:left="1531" w:header="397" w:footer="397" w:gutter="0"/>
          <w:cols w:space="720"/>
          <w:titlePg/>
        </w:sectPr>
      </w:pPr>
    </w:p>
    <w:p w:rsidR="007A7630" w:rsidRPr="0068673D" w:rsidRDefault="007A7630" w:rsidP="007A7630">
      <w:pPr>
        <w:ind w:left="5103"/>
        <w:jc w:val="both"/>
        <w:rPr>
          <w:sz w:val="28"/>
          <w:szCs w:val="28"/>
        </w:rPr>
      </w:pPr>
      <w:r w:rsidRPr="0068673D">
        <w:rPr>
          <w:sz w:val="28"/>
          <w:szCs w:val="28"/>
        </w:rPr>
        <w:lastRenderedPageBreak/>
        <w:t xml:space="preserve">Приложение </w:t>
      </w:r>
    </w:p>
    <w:p w:rsidR="007A7630" w:rsidRPr="0068673D" w:rsidRDefault="007A7630" w:rsidP="007A7630">
      <w:pPr>
        <w:ind w:left="5103"/>
        <w:jc w:val="both"/>
        <w:rPr>
          <w:sz w:val="28"/>
          <w:szCs w:val="28"/>
        </w:rPr>
      </w:pPr>
      <w:r w:rsidRPr="0068673D">
        <w:rPr>
          <w:sz w:val="28"/>
          <w:szCs w:val="28"/>
        </w:rPr>
        <w:t>к приказу Департамента образования и науки Чукотского автономного округа</w:t>
      </w:r>
    </w:p>
    <w:p w:rsidR="007A7630" w:rsidRDefault="007A7630" w:rsidP="007A7630">
      <w:pPr>
        <w:ind w:left="5103"/>
        <w:jc w:val="both"/>
        <w:rPr>
          <w:sz w:val="28"/>
          <w:szCs w:val="28"/>
        </w:rPr>
      </w:pPr>
      <w:r w:rsidRPr="0068673D">
        <w:rPr>
          <w:sz w:val="28"/>
          <w:szCs w:val="28"/>
        </w:rPr>
        <w:t>от 2</w:t>
      </w:r>
      <w:r>
        <w:rPr>
          <w:sz w:val="28"/>
          <w:szCs w:val="28"/>
        </w:rPr>
        <w:t>6</w:t>
      </w:r>
      <w:r w:rsidRPr="0068673D">
        <w:rPr>
          <w:sz w:val="28"/>
          <w:szCs w:val="28"/>
        </w:rPr>
        <w:t>.11</w:t>
      </w:r>
      <w:r>
        <w:rPr>
          <w:sz w:val="28"/>
          <w:szCs w:val="28"/>
        </w:rPr>
        <w:t>.2024 № 01-21/570</w:t>
      </w:r>
    </w:p>
    <w:p w:rsidR="007A7630" w:rsidRDefault="007A7630" w:rsidP="007A7630">
      <w:pPr>
        <w:ind w:left="5103"/>
        <w:jc w:val="both"/>
        <w:rPr>
          <w:sz w:val="28"/>
          <w:szCs w:val="28"/>
        </w:rPr>
      </w:pPr>
    </w:p>
    <w:p w:rsidR="007A7630" w:rsidRDefault="007A7630" w:rsidP="007A7630">
      <w:pPr>
        <w:ind w:left="5103"/>
        <w:jc w:val="both"/>
        <w:rPr>
          <w:sz w:val="28"/>
          <w:szCs w:val="28"/>
        </w:rPr>
      </w:pPr>
    </w:p>
    <w:p w:rsidR="007A7630" w:rsidRDefault="007A7630" w:rsidP="007A7630">
      <w:pPr>
        <w:jc w:val="center"/>
        <w:rPr>
          <w:b/>
          <w:sz w:val="28"/>
          <w:szCs w:val="28"/>
        </w:rPr>
      </w:pPr>
      <w:r w:rsidRPr="007A7630">
        <w:rPr>
          <w:b/>
          <w:sz w:val="28"/>
          <w:szCs w:val="28"/>
        </w:rPr>
        <w:t>Список образовательных организаций для подключения к защищенной сети передачи данных ГИА № 21387</w:t>
      </w:r>
    </w:p>
    <w:p w:rsidR="007A7630" w:rsidRDefault="007A7630" w:rsidP="007A7630">
      <w:pPr>
        <w:jc w:val="center"/>
        <w:rPr>
          <w:b/>
          <w:sz w:val="28"/>
          <w:szCs w:val="28"/>
        </w:rPr>
      </w:pP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«Центр образования города Певек»;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«Средняя школа села Рыткучи»;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«Центр образования села Марково»;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«Центр образования посёлка Угольные Копи»;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«Центр образования села Усть-Белая»;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 xml:space="preserve">Муниципальное бюджетное общеобразовательное учреждение «Центр образования села </w:t>
      </w:r>
      <w:proofErr w:type="spellStart"/>
      <w:r w:rsidRPr="007A7630">
        <w:rPr>
          <w:sz w:val="28"/>
          <w:szCs w:val="28"/>
        </w:rPr>
        <w:t>Канчалан</w:t>
      </w:r>
      <w:proofErr w:type="spellEnd"/>
      <w:r w:rsidRPr="007A7630">
        <w:rPr>
          <w:sz w:val="28"/>
          <w:szCs w:val="28"/>
        </w:rPr>
        <w:t>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«Центр образования посёлка Беринговского»;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«Средняя общеобразовательная школа № 1 города Анадыря»;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автономное общеобразовательное учреждение «Средняя общеобразовательная школа города Билибино Чукотского автономного округа»;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«Школа-интернат среднего общего образования поселка Провидения»;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посёлка </w:t>
      </w:r>
      <w:proofErr w:type="spellStart"/>
      <w:r w:rsidRPr="007A7630">
        <w:rPr>
          <w:sz w:val="28"/>
          <w:szCs w:val="28"/>
        </w:rPr>
        <w:t>Эгвекинот</w:t>
      </w:r>
      <w:proofErr w:type="spellEnd"/>
      <w:r w:rsidRPr="007A7630">
        <w:rPr>
          <w:sz w:val="28"/>
          <w:szCs w:val="28"/>
        </w:rPr>
        <w:t>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 xml:space="preserve">Муниципальное бюджетное общеобразовательное учреждение «Центр образования села </w:t>
      </w:r>
      <w:proofErr w:type="spellStart"/>
      <w:r w:rsidRPr="007A7630">
        <w:rPr>
          <w:sz w:val="28"/>
          <w:szCs w:val="28"/>
        </w:rPr>
        <w:t>Амгуэмы</w:t>
      </w:r>
      <w:proofErr w:type="spellEnd"/>
      <w:r w:rsidRPr="007A7630">
        <w:rPr>
          <w:sz w:val="28"/>
          <w:szCs w:val="28"/>
        </w:rPr>
        <w:t>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«Центр образования села Рыркайпий»;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«Центр образования села Лаврентия»;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села </w:t>
      </w:r>
      <w:proofErr w:type="spellStart"/>
      <w:r w:rsidRPr="007A7630">
        <w:rPr>
          <w:sz w:val="28"/>
          <w:szCs w:val="28"/>
        </w:rPr>
        <w:t>Лорино</w:t>
      </w:r>
      <w:proofErr w:type="spellEnd"/>
      <w:r w:rsidRPr="007A7630">
        <w:rPr>
          <w:sz w:val="28"/>
          <w:szCs w:val="28"/>
        </w:rPr>
        <w:t>»;</w:t>
      </w:r>
    </w:p>
    <w:p w:rsidR="007A7630" w:rsidRPr="007A7630" w:rsidRDefault="007A7630" w:rsidP="007A7630">
      <w:pPr>
        <w:pStyle w:val="af2"/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A7630">
        <w:rPr>
          <w:sz w:val="28"/>
          <w:szCs w:val="28"/>
        </w:rPr>
        <w:t>Муниципальное бюджетное общеобразовательное учреждение «Школа-интернат среднего общего образования села Уэлен».</w:t>
      </w:r>
    </w:p>
    <w:p w:rsidR="007A7630" w:rsidRPr="00D275A0" w:rsidRDefault="007A7630" w:rsidP="007A7630">
      <w:pPr>
        <w:tabs>
          <w:tab w:val="left" w:pos="993"/>
        </w:tabs>
        <w:jc w:val="both"/>
        <w:rPr>
          <w:b/>
          <w:bCs/>
          <w:color w:val="000000"/>
          <w:sz w:val="26"/>
          <w:szCs w:val="26"/>
        </w:rPr>
      </w:pPr>
    </w:p>
    <w:p w:rsidR="007A7630" w:rsidRPr="00D275A0" w:rsidRDefault="007A7630" w:rsidP="007A7630">
      <w:pPr>
        <w:tabs>
          <w:tab w:val="left" w:pos="993"/>
        </w:tabs>
        <w:jc w:val="both"/>
        <w:rPr>
          <w:b/>
          <w:bCs/>
          <w:color w:val="000000"/>
          <w:sz w:val="26"/>
          <w:szCs w:val="26"/>
        </w:rPr>
      </w:pPr>
    </w:p>
    <w:p w:rsidR="007A7630" w:rsidRDefault="007A7630" w:rsidP="007A7630">
      <w:pPr>
        <w:jc w:val="center"/>
        <w:rPr>
          <w:b/>
          <w:sz w:val="28"/>
          <w:szCs w:val="28"/>
        </w:rPr>
      </w:pPr>
    </w:p>
    <w:p w:rsidR="0068673D" w:rsidRPr="0068673D" w:rsidRDefault="0068673D" w:rsidP="006C2651">
      <w:pPr>
        <w:jc w:val="both"/>
        <w:rPr>
          <w:b/>
          <w:sz w:val="28"/>
          <w:szCs w:val="28"/>
        </w:rPr>
      </w:pPr>
    </w:p>
    <w:sectPr w:rsidR="0068673D" w:rsidRPr="0068673D" w:rsidSect="004560DB">
      <w:pgSz w:w="11906" w:h="16838"/>
      <w:pgMar w:top="1134" w:right="567" w:bottom="1134" w:left="1134" w:header="397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F24" w:rsidRDefault="007F2F24">
      <w:r>
        <w:separator/>
      </w:r>
    </w:p>
  </w:endnote>
  <w:endnote w:type="continuationSeparator" w:id="0">
    <w:p w:rsidR="007F2F24" w:rsidRDefault="007F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F24" w:rsidRDefault="007F2F24">
      <w:r>
        <w:separator/>
      </w:r>
    </w:p>
  </w:footnote>
  <w:footnote w:type="continuationSeparator" w:id="0">
    <w:p w:rsidR="007F2F24" w:rsidRDefault="007F2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63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633094"/>
    <w:multiLevelType w:val="hybridMultilevel"/>
    <w:tmpl w:val="5B125D5C"/>
    <w:lvl w:ilvl="0" w:tplc="29D06626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D522BDC"/>
    <w:multiLevelType w:val="multilevel"/>
    <w:tmpl w:val="86248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A0283C"/>
    <w:multiLevelType w:val="hybridMultilevel"/>
    <w:tmpl w:val="86B09F80"/>
    <w:lvl w:ilvl="0" w:tplc="C81EA234">
      <w:numFmt w:val="bullet"/>
      <w:lvlText w:val=""/>
      <w:lvlJc w:val="left"/>
      <w:pPr>
        <w:ind w:left="222" w:hanging="720"/>
      </w:pPr>
      <w:rPr>
        <w:rFonts w:ascii="Symbol" w:hAnsi="Symbol" w:hint="default"/>
        <w:w w:val="100"/>
        <w:sz w:val="22"/>
      </w:rPr>
    </w:lvl>
    <w:lvl w:ilvl="1" w:tplc="7A022A20">
      <w:numFmt w:val="bullet"/>
      <w:lvlText w:val="•"/>
      <w:lvlJc w:val="left"/>
      <w:pPr>
        <w:ind w:left="1206" w:hanging="720"/>
      </w:pPr>
      <w:rPr>
        <w:rFonts w:hint="default"/>
      </w:rPr>
    </w:lvl>
    <w:lvl w:ilvl="2" w:tplc="60DEBDBE">
      <w:numFmt w:val="bullet"/>
      <w:lvlText w:val="•"/>
      <w:lvlJc w:val="left"/>
      <w:pPr>
        <w:ind w:left="2193" w:hanging="720"/>
      </w:pPr>
      <w:rPr>
        <w:rFonts w:hint="default"/>
      </w:rPr>
    </w:lvl>
    <w:lvl w:ilvl="3" w:tplc="9560EBB4">
      <w:numFmt w:val="bullet"/>
      <w:lvlText w:val="•"/>
      <w:lvlJc w:val="left"/>
      <w:pPr>
        <w:ind w:left="3179" w:hanging="720"/>
      </w:pPr>
      <w:rPr>
        <w:rFonts w:hint="default"/>
      </w:rPr>
    </w:lvl>
    <w:lvl w:ilvl="4" w:tplc="19CC1832">
      <w:numFmt w:val="bullet"/>
      <w:lvlText w:val="•"/>
      <w:lvlJc w:val="left"/>
      <w:pPr>
        <w:ind w:left="4166" w:hanging="720"/>
      </w:pPr>
      <w:rPr>
        <w:rFonts w:hint="default"/>
      </w:rPr>
    </w:lvl>
    <w:lvl w:ilvl="5" w:tplc="B442B5FA">
      <w:numFmt w:val="bullet"/>
      <w:lvlText w:val="•"/>
      <w:lvlJc w:val="left"/>
      <w:pPr>
        <w:ind w:left="5153" w:hanging="720"/>
      </w:pPr>
      <w:rPr>
        <w:rFonts w:hint="default"/>
      </w:rPr>
    </w:lvl>
    <w:lvl w:ilvl="6" w:tplc="B588B8D0">
      <w:numFmt w:val="bullet"/>
      <w:lvlText w:val="•"/>
      <w:lvlJc w:val="left"/>
      <w:pPr>
        <w:ind w:left="6139" w:hanging="720"/>
      </w:pPr>
      <w:rPr>
        <w:rFonts w:hint="default"/>
      </w:rPr>
    </w:lvl>
    <w:lvl w:ilvl="7" w:tplc="A118BA6E">
      <w:numFmt w:val="bullet"/>
      <w:lvlText w:val="•"/>
      <w:lvlJc w:val="left"/>
      <w:pPr>
        <w:ind w:left="7126" w:hanging="720"/>
      </w:pPr>
      <w:rPr>
        <w:rFonts w:hint="default"/>
      </w:rPr>
    </w:lvl>
    <w:lvl w:ilvl="8" w:tplc="8140EB26">
      <w:numFmt w:val="bullet"/>
      <w:lvlText w:val="•"/>
      <w:lvlJc w:val="left"/>
      <w:pPr>
        <w:ind w:left="8113" w:hanging="720"/>
      </w:pPr>
      <w:rPr>
        <w:rFonts w:hint="default"/>
      </w:rPr>
    </w:lvl>
  </w:abstractNum>
  <w:abstractNum w:abstractNumId="4">
    <w:nsid w:val="10497240"/>
    <w:multiLevelType w:val="hybridMultilevel"/>
    <w:tmpl w:val="709A28AE"/>
    <w:lvl w:ilvl="0" w:tplc="B1C8D89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D6F39"/>
    <w:multiLevelType w:val="multilevel"/>
    <w:tmpl w:val="7CFE86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9264D50"/>
    <w:multiLevelType w:val="hybridMultilevel"/>
    <w:tmpl w:val="F498293A"/>
    <w:lvl w:ilvl="0" w:tplc="3C6A06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2A9398E"/>
    <w:multiLevelType w:val="hybridMultilevel"/>
    <w:tmpl w:val="D7080A06"/>
    <w:lvl w:ilvl="0" w:tplc="970071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795BEC"/>
    <w:multiLevelType w:val="multilevel"/>
    <w:tmpl w:val="6B4E25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9">
    <w:nsid w:val="369B2963"/>
    <w:multiLevelType w:val="hybridMultilevel"/>
    <w:tmpl w:val="034246E6"/>
    <w:lvl w:ilvl="0" w:tplc="5AFE511C">
      <w:numFmt w:val="bullet"/>
      <w:lvlText w:val=""/>
      <w:lvlJc w:val="left"/>
      <w:pPr>
        <w:ind w:left="731" w:hanging="720"/>
      </w:pPr>
      <w:rPr>
        <w:rFonts w:ascii="Symbol" w:eastAsia="Times New Roman" w:hAnsi="Symbol" w:hint="default"/>
        <w:w w:val="100"/>
        <w:sz w:val="28"/>
      </w:rPr>
    </w:lvl>
    <w:lvl w:ilvl="1" w:tplc="C81EA234">
      <w:numFmt w:val="bullet"/>
      <w:lvlText w:val=""/>
      <w:lvlJc w:val="left"/>
      <w:pPr>
        <w:ind w:left="222" w:hanging="720"/>
      </w:pPr>
      <w:rPr>
        <w:rFonts w:ascii="Symbol" w:hAnsi="Symbol" w:hint="default"/>
        <w:w w:val="100"/>
        <w:sz w:val="22"/>
      </w:rPr>
    </w:lvl>
    <w:lvl w:ilvl="2" w:tplc="6E18F1EC">
      <w:numFmt w:val="bullet"/>
      <w:lvlText w:val="•"/>
      <w:lvlJc w:val="left"/>
      <w:pPr>
        <w:ind w:left="1675" w:hanging="720"/>
      </w:pPr>
      <w:rPr>
        <w:rFonts w:hint="default"/>
      </w:rPr>
    </w:lvl>
    <w:lvl w:ilvl="3" w:tplc="A0F6A186">
      <w:numFmt w:val="bullet"/>
      <w:lvlText w:val="•"/>
      <w:lvlJc w:val="left"/>
      <w:pPr>
        <w:ind w:left="2610" w:hanging="720"/>
      </w:pPr>
      <w:rPr>
        <w:rFonts w:hint="default"/>
      </w:rPr>
    </w:lvl>
    <w:lvl w:ilvl="4" w:tplc="063EDD8C">
      <w:numFmt w:val="bullet"/>
      <w:lvlText w:val="•"/>
      <w:lvlJc w:val="left"/>
      <w:pPr>
        <w:ind w:left="3545" w:hanging="720"/>
      </w:pPr>
      <w:rPr>
        <w:rFonts w:hint="default"/>
      </w:rPr>
    </w:lvl>
    <w:lvl w:ilvl="5" w:tplc="E1807E1A">
      <w:numFmt w:val="bullet"/>
      <w:lvlText w:val="•"/>
      <w:lvlJc w:val="left"/>
      <w:pPr>
        <w:ind w:left="4480" w:hanging="720"/>
      </w:pPr>
      <w:rPr>
        <w:rFonts w:hint="default"/>
      </w:rPr>
    </w:lvl>
    <w:lvl w:ilvl="6" w:tplc="252696E0">
      <w:numFmt w:val="bullet"/>
      <w:lvlText w:val="•"/>
      <w:lvlJc w:val="left"/>
      <w:pPr>
        <w:ind w:left="5415" w:hanging="720"/>
      </w:pPr>
      <w:rPr>
        <w:rFonts w:hint="default"/>
      </w:rPr>
    </w:lvl>
    <w:lvl w:ilvl="7" w:tplc="A01869E8">
      <w:numFmt w:val="bullet"/>
      <w:lvlText w:val="•"/>
      <w:lvlJc w:val="left"/>
      <w:pPr>
        <w:ind w:left="6350" w:hanging="720"/>
      </w:pPr>
      <w:rPr>
        <w:rFonts w:hint="default"/>
      </w:rPr>
    </w:lvl>
    <w:lvl w:ilvl="8" w:tplc="5AC80E70">
      <w:numFmt w:val="bullet"/>
      <w:lvlText w:val="•"/>
      <w:lvlJc w:val="left"/>
      <w:pPr>
        <w:ind w:left="7285" w:hanging="720"/>
      </w:pPr>
      <w:rPr>
        <w:rFonts w:hint="default"/>
      </w:rPr>
    </w:lvl>
  </w:abstractNum>
  <w:abstractNum w:abstractNumId="10">
    <w:nsid w:val="40693C01"/>
    <w:multiLevelType w:val="multilevel"/>
    <w:tmpl w:val="F0C0BD2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>
    <w:nsid w:val="442E65DC"/>
    <w:multiLevelType w:val="hybridMultilevel"/>
    <w:tmpl w:val="D20C9DDC"/>
    <w:lvl w:ilvl="0" w:tplc="5AFE511C">
      <w:numFmt w:val="bullet"/>
      <w:lvlText w:val=""/>
      <w:lvlJc w:val="left"/>
      <w:pPr>
        <w:ind w:left="731" w:hanging="720"/>
      </w:pPr>
      <w:rPr>
        <w:rFonts w:ascii="Symbol" w:eastAsia="Times New Roman" w:hAnsi="Symbol" w:hint="default"/>
        <w:w w:val="100"/>
        <w:sz w:val="28"/>
      </w:rPr>
    </w:lvl>
    <w:lvl w:ilvl="1" w:tplc="C81EA234">
      <w:numFmt w:val="bullet"/>
      <w:lvlText w:val=""/>
      <w:lvlJc w:val="left"/>
      <w:pPr>
        <w:ind w:left="222" w:hanging="720"/>
      </w:pPr>
      <w:rPr>
        <w:rFonts w:ascii="Symbol" w:hAnsi="Symbol" w:hint="default"/>
        <w:w w:val="100"/>
        <w:sz w:val="22"/>
      </w:rPr>
    </w:lvl>
    <w:lvl w:ilvl="2" w:tplc="6E18F1EC">
      <w:numFmt w:val="bullet"/>
      <w:lvlText w:val="•"/>
      <w:lvlJc w:val="left"/>
      <w:pPr>
        <w:ind w:left="1675" w:hanging="720"/>
      </w:pPr>
      <w:rPr>
        <w:rFonts w:hint="default"/>
      </w:rPr>
    </w:lvl>
    <w:lvl w:ilvl="3" w:tplc="A0F6A186">
      <w:numFmt w:val="bullet"/>
      <w:lvlText w:val="•"/>
      <w:lvlJc w:val="left"/>
      <w:pPr>
        <w:ind w:left="2610" w:hanging="720"/>
      </w:pPr>
      <w:rPr>
        <w:rFonts w:hint="default"/>
      </w:rPr>
    </w:lvl>
    <w:lvl w:ilvl="4" w:tplc="063EDD8C">
      <w:numFmt w:val="bullet"/>
      <w:lvlText w:val="•"/>
      <w:lvlJc w:val="left"/>
      <w:pPr>
        <w:ind w:left="3545" w:hanging="720"/>
      </w:pPr>
      <w:rPr>
        <w:rFonts w:hint="default"/>
      </w:rPr>
    </w:lvl>
    <w:lvl w:ilvl="5" w:tplc="E1807E1A">
      <w:numFmt w:val="bullet"/>
      <w:lvlText w:val="•"/>
      <w:lvlJc w:val="left"/>
      <w:pPr>
        <w:ind w:left="4480" w:hanging="720"/>
      </w:pPr>
      <w:rPr>
        <w:rFonts w:hint="default"/>
      </w:rPr>
    </w:lvl>
    <w:lvl w:ilvl="6" w:tplc="252696E0">
      <w:numFmt w:val="bullet"/>
      <w:lvlText w:val="•"/>
      <w:lvlJc w:val="left"/>
      <w:pPr>
        <w:ind w:left="5415" w:hanging="720"/>
      </w:pPr>
      <w:rPr>
        <w:rFonts w:hint="default"/>
      </w:rPr>
    </w:lvl>
    <w:lvl w:ilvl="7" w:tplc="A01869E8">
      <w:numFmt w:val="bullet"/>
      <w:lvlText w:val="•"/>
      <w:lvlJc w:val="left"/>
      <w:pPr>
        <w:ind w:left="6350" w:hanging="720"/>
      </w:pPr>
      <w:rPr>
        <w:rFonts w:hint="default"/>
      </w:rPr>
    </w:lvl>
    <w:lvl w:ilvl="8" w:tplc="5AC80E70">
      <w:numFmt w:val="bullet"/>
      <w:lvlText w:val="•"/>
      <w:lvlJc w:val="left"/>
      <w:pPr>
        <w:ind w:left="7285" w:hanging="720"/>
      </w:pPr>
      <w:rPr>
        <w:rFonts w:hint="default"/>
      </w:rPr>
    </w:lvl>
  </w:abstractNum>
  <w:abstractNum w:abstractNumId="12">
    <w:nsid w:val="4B251C08"/>
    <w:multiLevelType w:val="multilevel"/>
    <w:tmpl w:val="302C705A"/>
    <w:lvl w:ilvl="0">
      <w:start w:val="1"/>
      <w:numFmt w:val="decimal"/>
      <w:lvlText w:val="%1."/>
      <w:lvlJc w:val="left"/>
      <w:pPr>
        <w:ind w:left="923" w:hanging="21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</w:rPr>
    </w:lvl>
    <w:lvl w:ilvl="1">
      <w:start w:val="1"/>
      <w:numFmt w:val="decimal"/>
      <w:lvlText w:val="%1.%2."/>
      <w:lvlJc w:val="left"/>
      <w:pPr>
        <w:ind w:left="1617" w:hanging="7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1189" w:hanging="766"/>
      </w:pPr>
      <w:rPr>
        <w:rFonts w:hint="default"/>
      </w:rPr>
    </w:lvl>
    <w:lvl w:ilvl="3">
      <w:numFmt w:val="bullet"/>
      <w:lvlText w:val="•"/>
      <w:lvlJc w:val="left"/>
      <w:pPr>
        <w:ind w:left="2272" w:hanging="766"/>
      </w:pPr>
      <w:rPr>
        <w:rFonts w:hint="default"/>
      </w:rPr>
    </w:lvl>
    <w:lvl w:ilvl="4">
      <w:numFmt w:val="bullet"/>
      <w:lvlText w:val="•"/>
      <w:lvlJc w:val="left"/>
      <w:pPr>
        <w:ind w:left="3355" w:hanging="766"/>
      </w:pPr>
      <w:rPr>
        <w:rFonts w:hint="default"/>
      </w:rPr>
    </w:lvl>
    <w:lvl w:ilvl="5">
      <w:numFmt w:val="bullet"/>
      <w:lvlText w:val="•"/>
      <w:lvlJc w:val="left"/>
      <w:pPr>
        <w:ind w:left="4438" w:hanging="766"/>
      </w:pPr>
      <w:rPr>
        <w:rFonts w:hint="default"/>
      </w:rPr>
    </w:lvl>
    <w:lvl w:ilvl="6">
      <w:numFmt w:val="bullet"/>
      <w:lvlText w:val="•"/>
      <w:lvlJc w:val="left"/>
      <w:pPr>
        <w:ind w:left="5522" w:hanging="766"/>
      </w:pPr>
      <w:rPr>
        <w:rFonts w:hint="default"/>
      </w:rPr>
    </w:lvl>
    <w:lvl w:ilvl="7">
      <w:numFmt w:val="bullet"/>
      <w:lvlText w:val="•"/>
      <w:lvlJc w:val="left"/>
      <w:pPr>
        <w:ind w:left="6605" w:hanging="766"/>
      </w:pPr>
      <w:rPr>
        <w:rFonts w:hint="default"/>
      </w:rPr>
    </w:lvl>
    <w:lvl w:ilvl="8">
      <w:numFmt w:val="bullet"/>
      <w:lvlText w:val="•"/>
      <w:lvlJc w:val="left"/>
      <w:pPr>
        <w:ind w:left="7688" w:hanging="766"/>
      </w:pPr>
      <w:rPr>
        <w:rFonts w:hint="default"/>
      </w:rPr>
    </w:lvl>
  </w:abstractNum>
  <w:abstractNum w:abstractNumId="13">
    <w:nsid w:val="50285692"/>
    <w:multiLevelType w:val="hybridMultilevel"/>
    <w:tmpl w:val="133C6AD0"/>
    <w:lvl w:ilvl="0" w:tplc="782A47C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B1FA4"/>
    <w:multiLevelType w:val="hybridMultilevel"/>
    <w:tmpl w:val="23165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B53D3"/>
    <w:multiLevelType w:val="multilevel"/>
    <w:tmpl w:val="E60AB6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6D1B629B"/>
    <w:multiLevelType w:val="multilevel"/>
    <w:tmpl w:val="7B947CF6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1"/>
  </w:num>
  <w:num w:numId="5">
    <w:abstractNumId w:val="14"/>
  </w:num>
  <w:num w:numId="6">
    <w:abstractNumId w:val="16"/>
  </w:num>
  <w:num w:numId="7">
    <w:abstractNumId w:val="3"/>
  </w:num>
  <w:num w:numId="8">
    <w:abstractNumId w:val="9"/>
  </w:num>
  <w:num w:numId="9">
    <w:abstractNumId w:val="11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6"/>
  </w:num>
  <w:num w:numId="15">
    <w:abstractNumId w:val="2"/>
  </w:num>
  <w:num w:numId="16">
    <w:abstractNumId w:val="13"/>
  </w:num>
  <w:num w:numId="1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184"/>
    <w:rsid w:val="00000BED"/>
    <w:rsid w:val="00004BD1"/>
    <w:rsid w:val="00005233"/>
    <w:rsid w:val="00007007"/>
    <w:rsid w:val="00007215"/>
    <w:rsid w:val="000127DB"/>
    <w:rsid w:val="0001357C"/>
    <w:rsid w:val="00015A95"/>
    <w:rsid w:val="00020B7B"/>
    <w:rsid w:val="000401FC"/>
    <w:rsid w:val="0004164A"/>
    <w:rsid w:val="000503A1"/>
    <w:rsid w:val="00053495"/>
    <w:rsid w:val="00062045"/>
    <w:rsid w:val="000623FB"/>
    <w:rsid w:val="00062731"/>
    <w:rsid w:val="00063CDE"/>
    <w:rsid w:val="00065E60"/>
    <w:rsid w:val="00066DA7"/>
    <w:rsid w:val="00070344"/>
    <w:rsid w:val="00074C11"/>
    <w:rsid w:val="00080BD8"/>
    <w:rsid w:val="000815FD"/>
    <w:rsid w:val="000820D0"/>
    <w:rsid w:val="00091320"/>
    <w:rsid w:val="00091A5A"/>
    <w:rsid w:val="00095AC2"/>
    <w:rsid w:val="000A1000"/>
    <w:rsid w:val="000A1744"/>
    <w:rsid w:val="000A1F05"/>
    <w:rsid w:val="000A3738"/>
    <w:rsid w:val="000B232E"/>
    <w:rsid w:val="000B3452"/>
    <w:rsid w:val="000B4C66"/>
    <w:rsid w:val="000B6056"/>
    <w:rsid w:val="000B7903"/>
    <w:rsid w:val="000C4D46"/>
    <w:rsid w:val="000C51E1"/>
    <w:rsid w:val="000C6FAD"/>
    <w:rsid w:val="000D28F0"/>
    <w:rsid w:val="000D460F"/>
    <w:rsid w:val="000D5373"/>
    <w:rsid w:val="000D5A68"/>
    <w:rsid w:val="000D5F1A"/>
    <w:rsid w:val="000D71F4"/>
    <w:rsid w:val="000E5D07"/>
    <w:rsid w:val="000E682F"/>
    <w:rsid w:val="000F0B3D"/>
    <w:rsid w:val="000F1313"/>
    <w:rsid w:val="000F2357"/>
    <w:rsid w:val="0010260B"/>
    <w:rsid w:val="00103390"/>
    <w:rsid w:val="00106DBD"/>
    <w:rsid w:val="001078F0"/>
    <w:rsid w:val="00107C61"/>
    <w:rsid w:val="00110820"/>
    <w:rsid w:val="00111019"/>
    <w:rsid w:val="001131B7"/>
    <w:rsid w:val="001149C6"/>
    <w:rsid w:val="00114C60"/>
    <w:rsid w:val="00115101"/>
    <w:rsid w:val="00115C5E"/>
    <w:rsid w:val="00116403"/>
    <w:rsid w:val="00116B57"/>
    <w:rsid w:val="00123E6A"/>
    <w:rsid w:val="00127F9F"/>
    <w:rsid w:val="00130518"/>
    <w:rsid w:val="00131E24"/>
    <w:rsid w:val="00132BF6"/>
    <w:rsid w:val="00134D03"/>
    <w:rsid w:val="00134E3B"/>
    <w:rsid w:val="00136CF8"/>
    <w:rsid w:val="00137003"/>
    <w:rsid w:val="00141422"/>
    <w:rsid w:val="00141B2A"/>
    <w:rsid w:val="00142A79"/>
    <w:rsid w:val="00147917"/>
    <w:rsid w:val="00152D78"/>
    <w:rsid w:val="00157FD4"/>
    <w:rsid w:val="00162BA6"/>
    <w:rsid w:val="001631FA"/>
    <w:rsid w:val="00163689"/>
    <w:rsid w:val="00163BBD"/>
    <w:rsid w:val="00164B92"/>
    <w:rsid w:val="001705D4"/>
    <w:rsid w:val="00171E79"/>
    <w:rsid w:val="00175CF8"/>
    <w:rsid w:val="00175EF3"/>
    <w:rsid w:val="00180EC1"/>
    <w:rsid w:val="0018132B"/>
    <w:rsid w:val="00181950"/>
    <w:rsid w:val="00181B11"/>
    <w:rsid w:val="001828D7"/>
    <w:rsid w:val="00183212"/>
    <w:rsid w:val="001859F2"/>
    <w:rsid w:val="00186DBC"/>
    <w:rsid w:val="00190958"/>
    <w:rsid w:val="00191C7C"/>
    <w:rsid w:val="00192110"/>
    <w:rsid w:val="00193251"/>
    <w:rsid w:val="001949D6"/>
    <w:rsid w:val="00197DF6"/>
    <w:rsid w:val="001A0868"/>
    <w:rsid w:val="001A2127"/>
    <w:rsid w:val="001A21AA"/>
    <w:rsid w:val="001A2C10"/>
    <w:rsid w:val="001A3418"/>
    <w:rsid w:val="001A3662"/>
    <w:rsid w:val="001A3969"/>
    <w:rsid w:val="001A5AA6"/>
    <w:rsid w:val="001A6198"/>
    <w:rsid w:val="001B344F"/>
    <w:rsid w:val="001B464D"/>
    <w:rsid w:val="001C3124"/>
    <w:rsid w:val="001C500D"/>
    <w:rsid w:val="001C7237"/>
    <w:rsid w:val="001C7649"/>
    <w:rsid w:val="001C7FAE"/>
    <w:rsid w:val="001D7273"/>
    <w:rsid w:val="001E0151"/>
    <w:rsid w:val="001E0B9B"/>
    <w:rsid w:val="001E1842"/>
    <w:rsid w:val="001E1CCE"/>
    <w:rsid w:val="001E335C"/>
    <w:rsid w:val="001E4D61"/>
    <w:rsid w:val="001E518F"/>
    <w:rsid w:val="001E78E9"/>
    <w:rsid w:val="001E7ED4"/>
    <w:rsid w:val="001F26B8"/>
    <w:rsid w:val="001F3EAF"/>
    <w:rsid w:val="001F5557"/>
    <w:rsid w:val="001F574C"/>
    <w:rsid w:val="001F5E5C"/>
    <w:rsid w:val="001F664D"/>
    <w:rsid w:val="001F7A50"/>
    <w:rsid w:val="00200F19"/>
    <w:rsid w:val="002027CE"/>
    <w:rsid w:val="00205993"/>
    <w:rsid w:val="00205B40"/>
    <w:rsid w:val="00206730"/>
    <w:rsid w:val="0021027C"/>
    <w:rsid w:val="0021428F"/>
    <w:rsid w:val="0021441B"/>
    <w:rsid w:val="00214497"/>
    <w:rsid w:val="00214F6C"/>
    <w:rsid w:val="00216B6D"/>
    <w:rsid w:val="00216D73"/>
    <w:rsid w:val="00217CD8"/>
    <w:rsid w:val="0022029C"/>
    <w:rsid w:val="00221F7D"/>
    <w:rsid w:val="00222F43"/>
    <w:rsid w:val="00224231"/>
    <w:rsid w:val="0022778A"/>
    <w:rsid w:val="00232275"/>
    <w:rsid w:val="002337F2"/>
    <w:rsid w:val="00233F47"/>
    <w:rsid w:val="00234946"/>
    <w:rsid w:val="00235655"/>
    <w:rsid w:val="00235F4D"/>
    <w:rsid w:val="002360A0"/>
    <w:rsid w:val="002370EA"/>
    <w:rsid w:val="002405C9"/>
    <w:rsid w:val="00241A5F"/>
    <w:rsid w:val="002436D5"/>
    <w:rsid w:val="00252D52"/>
    <w:rsid w:val="0025363C"/>
    <w:rsid w:val="002574A7"/>
    <w:rsid w:val="002602A6"/>
    <w:rsid w:val="00260435"/>
    <w:rsid w:val="00260E85"/>
    <w:rsid w:val="0026170A"/>
    <w:rsid w:val="00261EE5"/>
    <w:rsid w:val="00261EE7"/>
    <w:rsid w:val="00262CDC"/>
    <w:rsid w:val="00266F09"/>
    <w:rsid w:val="00275724"/>
    <w:rsid w:val="00275B2F"/>
    <w:rsid w:val="002776C2"/>
    <w:rsid w:val="00284D23"/>
    <w:rsid w:val="002855FD"/>
    <w:rsid w:val="00286FE2"/>
    <w:rsid w:val="002874BE"/>
    <w:rsid w:val="00287713"/>
    <w:rsid w:val="0029211E"/>
    <w:rsid w:val="00293ABB"/>
    <w:rsid w:val="002944DE"/>
    <w:rsid w:val="00294EBA"/>
    <w:rsid w:val="00295FB1"/>
    <w:rsid w:val="002964FC"/>
    <w:rsid w:val="00297662"/>
    <w:rsid w:val="002A0DA9"/>
    <w:rsid w:val="002A1D59"/>
    <w:rsid w:val="002A2535"/>
    <w:rsid w:val="002A4C1A"/>
    <w:rsid w:val="002A6EFA"/>
    <w:rsid w:val="002B1129"/>
    <w:rsid w:val="002B4DC8"/>
    <w:rsid w:val="002B5BFD"/>
    <w:rsid w:val="002B6A07"/>
    <w:rsid w:val="002C20F3"/>
    <w:rsid w:val="002C63AA"/>
    <w:rsid w:val="002C6D1C"/>
    <w:rsid w:val="002D21D8"/>
    <w:rsid w:val="002D3BF4"/>
    <w:rsid w:val="002D4DD6"/>
    <w:rsid w:val="002E0B8C"/>
    <w:rsid w:val="002E106D"/>
    <w:rsid w:val="002E2035"/>
    <w:rsid w:val="002E23E0"/>
    <w:rsid w:val="002E6DCD"/>
    <w:rsid w:val="002F12CB"/>
    <w:rsid w:val="003019A4"/>
    <w:rsid w:val="00305EA0"/>
    <w:rsid w:val="003064B7"/>
    <w:rsid w:val="00306F3B"/>
    <w:rsid w:val="00307146"/>
    <w:rsid w:val="00311102"/>
    <w:rsid w:val="00313CAC"/>
    <w:rsid w:val="003141EA"/>
    <w:rsid w:val="0031474E"/>
    <w:rsid w:val="0031564D"/>
    <w:rsid w:val="003156BE"/>
    <w:rsid w:val="00320ED0"/>
    <w:rsid w:val="0032224B"/>
    <w:rsid w:val="003253EB"/>
    <w:rsid w:val="00326E95"/>
    <w:rsid w:val="0033109F"/>
    <w:rsid w:val="00331DD6"/>
    <w:rsid w:val="00331F78"/>
    <w:rsid w:val="00332AC5"/>
    <w:rsid w:val="00334DEA"/>
    <w:rsid w:val="0033660A"/>
    <w:rsid w:val="00346703"/>
    <w:rsid w:val="003473C6"/>
    <w:rsid w:val="00353C2E"/>
    <w:rsid w:val="003667EB"/>
    <w:rsid w:val="00372B62"/>
    <w:rsid w:val="00377150"/>
    <w:rsid w:val="00377A02"/>
    <w:rsid w:val="00377DD5"/>
    <w:rsid w:val="00381052"/>
    <w:rsid w:val="00381276"/>
    <w:rsid w:val="003849DA"/>
    <w:rsid w:val="003866CC"/>
    <w:rsid w:val="003911E7"/>
    <w:rsid w:val="00394557"/>
    <w:rsid w:val="00397262"/>
    <w:rsid w:val="003A1077"/>
    <w:rsid w:val="003A1625"/>
    <w:rsid w:val="003A79E9"/>
    <w:rsid w:val="003B01CC"/>
    <w:rsid w:val="003B1C41"/>
    <w:rsid w:val="003B51E0"/>
    <w:rsid w:val="003B5799"/>
    <w:rsid w:val="003B6DCD"/>
    <w:rsid w:val="003B7661"/>
    <w:rsid w:val="003C49A0"/>
    <w:rsid w:val="003C719F"/>
    <w:rsid w:val="003D05B2"/>
    <w:rsid w:val="003D1C53"/>
    <w:rsid w:val="003D2022"/>
    <w:rsid w:val="003D36B5"/>
    <w:rsid w:val="003D4254"/>
    <w:rsid w:val="003D4804"/>
    <w:rsid w:val="003D53E5"/>
    <w:rsid w:val="003D77FD"/>
    <w:rsid w:val="003D7E69"/>
    <w:rsid w:val="003E35D9"/>
    <w:rsid w:val="003E4044"/>
    <w:rsid w:val="003E493D"/>
    <w:rsid w:val="003E5167"/>
    <w:rsid w:val="003E7A0D"/>
    <w:rsid w:val="003F0224"/>
    <w:rsid w:val="003F0A7B"/>
    <w:rsid w:val="003F109E"/>
    <w:rsid w:val="003F3A62"/>
    <w:rsid w:val="003F7ED2"/>
    <w:rsid w:val="00400F95"/>
    <w:rsid w:val="00402EB7"/>
    <w:rsid w:val="004037AC"/>
    <w:rsid w:val="0040387B"/>
    <w:rsid w:val="004038E8"/>
    <w:rsid w:val="00411F5D"/>
    <w:rsid w:val="004216F8"/>
    <w:rsid w:val="0042376F"/>
    <w:rsid w:val="00426FC1"/>
    <w:rsid w:val="00430174"/>
    <w:rsid w:val="00430917"/>
    <w:rsid w:val="004339FB"/>
    <w:rsid w:val="00434164"/>
    <w:rsid w:val="00436389"/>
    <w:rsid w:val="004368CF"/>
    <w:rsid w:val="00436EA5"/>
    <w:rsid w:val="00437F94"/>
    <w:rsid w:val="0044503A"/>
    <w:rsid w:val="004553D8"/>
    <w:rsid w:val="004560DB"/>
    <w:rsid w:val="00460A24"/>
    <w:rsid w:val="00463781"/>
    <w:rsid w:val="00463A23"/>
    <w:rsid w:val="00464CC7"/>
    <w:rsid w:val="004665D0"/>
    <w:rsid w:val="00467B9D"/>
    <w:rsid w:val="00471153"/>
    <w:rsid w:val="00474BA4"/>
    <w:rsid w:val="00474F3D"/>
    <w:rsid w:val="004818E3"/>
    <w:rsid w:val="00483379"/>
    <w:rsid w:val="004836D8"/>
    <w:rsid w:val="0049126A"/>
    <w:rsid w:val="004929BB"/>
    <w:rsid w:val="00493E5D"/>
    <w:rsid w:val="004941CF"/>
    <w:rsid w:val="0049425C"/>
    <w:rsid w:val="00495F78"/>
    <w:rsid w:val="00497A2F"/>
    <w:rsid w:val="004A230B"/>
    <w:rsid w:val="004A2C8A"/>
    <w:rsid w:val="004A43DB"/>
    <w:rsid w:val="004B061E"/>
    <w:rsid w:val="004B0B14"/>
    <w:rsid w:val="004B5616"/>
    <w:rsid w:val="004C31F8"/>
    <w:rsid w:val="004C60BB"/>
    <w:rsid w:val="004C71F2"/>
    <w:rsid w:val="004C77ED"/>
    <w:rsid w:val="004C7B10"/>
    <w:rsid w:val="004D059B"/>
    <w:rsid w:val="004D0F3F"/>
    <w:rsid w:val="004D1FE4"/>
    <w:rsid w:val="004D4FF3"/>
    <w:rsid w:val="004D7CC8"/>
    <w:rsid w:val="004D7E3C"/>
    <w:rsid w:val="004E2473"/>
    <w:rsid w:val="004E4A1A"/>
    <w:rsid w:val="004F28DC"/>
    <w:rsid w:val="004F5EE3"/>
    <w:rsid w:val="004F6465"/>
    <w:rsid w:val="004F6A81"/>
    <w:rsid w:val="0050001E"/>
    <w:rsid w:val="00500B47"/>
    <w:rsid w:val="00502141"/>
    <w:rsid w:val="005036EE"/>
    <w:rsid w:val="00503E0D"/>
    <w:rsid w:val="00503FE8"/>
    <w:rsid w:val="00504FD3"/>
    <w:rsid w:val="005076AE"/>
    <w:rsid w:val="005077BF"/>
    <w:rsid w:val="00507BB1"/>
    <w:rsid w:val="005140EC"/>
    <w:rsid w:val="0051553D"/>
    <w:rsid w:val="00524E64"/>
    <w:rsid w:val="00524F00"/>
    <w:rsid w:val="00526135"/>
    <w:rsid w:val="005420AB"/>
    <w:rsid w:val="00544060"/>
    <w:rsid w:val="00545955"/>
    <w:rsid w:val="005459AA"/>
    <w:rsid w:val="005462E2"/>
    <w:rsid w:val="00546AC4"/>
    <w:rsid w:val="00547F8E"/>
    <w:rsid w:val="00554142"/>
    <w:rsid w:val="00554387"/>
    <w:rsid w:val="005563D6"/>
    <w:rsid w:val="0056285A"/>
    <w:rsid w:val="0056297D"/>
    <w:rsid w:val="00563C6F"/>
    <w:rsid w:val="0056626C"/>
    <w:rsid w:val="00567582"/>
    <w:rsid w:val="005725EB"/>
    <w:rsid w:val="00573EB9"/>
    <w:rsid w:val="00576280"/>
    <w:rsid w:val="005775D2"/>
    <w:rsid w:val="00582196"/>
    <w:rsid w:val="00583E65"/>
    <w:rsid w:val="0058405E"/>
    <w:rsid w:val="005844C2"/>
    <w:rsid w:val="00586524"/>
    <w:rsid w:val="00586FF3"/>
    <w:rsid w:val="00587F98"/>
    <w:rsid w:val="005939F0"/>
    <w:rsid w:val="00594FCD"/>
    <w:rsid w:val="00596AD0"/>
    <w:rsid w:val="0059709A"/>
    <w:rsid w:val="005A3BC2"/>
    <w:rsid w:val="005A4221"/>
    <w:rsid w:val="005A561E"/>
    <w:rsid w:val="005A5793"/>
    <w:rsid w:val="005A7B0C"/>
    <w:rsid w:val="005B15CD"/>
    <w:rsid w:val="005B37E9"/>
    <w:rsid w:val="005B42D6"/>
    <w:rsid w:val="005B6E2F"/>
    <w:rsid w:val="005C00B1"/>
    <w:rsid w:val="005C0628"/>
    <w:rsid w:val="005C2A41"/>
    <w:rsid w:val="005C2AB9"/>
    <w:rsid w:val="005C61EC"/>
    <w:rsid w:val="005D7256"/>
    <w:rsid w:val="005E0950"/>
    <w:rsid w:val="005E3A07"/>
    <w:rsid w:val="005E428A"/>
    <w:rsid w:val="005E4395"/>
    <w:rsid w:val="005E7DE8"/>
    <w:rsid w:val="005F06E1"/>
    <w:rsid w:val="005F2296"/>
    <w:rsid w:val="005F6062"/>
    <w:rsid w:val="005F762C"/>
    <w:rsid w:val="00605A09"/>
    <w:rsid w:val="00605B61"/>
    <w:rsid w:val="00606D2C"/>
    <w:rsid w:val="00607546"/>
    <w:rsid w:val="006107B3"/>
    <w:rsid w:val="00613D36"/>
    <w:rsid w:val="006170ED"/>
    <w:rsid w:val="0061760C"/>
    <w:rsid w:val="00617EAE"/>
    <w:rsid w:val="00620455"/>
    <w:rsid w:val="00621F85"/>
    <w:rsid w:val="00624729"/>
    <w:rsid w:val="006313F7"/>
    <w:rsid w:val="00631575"/>
    <w:rsid w:val="006349AD"/>
    <w:rsid w:val="006363F7"/>
    <w:rsid w:val="00640AA1"/>
    <w:rsid w:val="006424A9"/>
    <w:rsid w:val="0064266A"/>
    <w:rsid w:val="00644BA2"/>
    <w:rsid w:val="00645681"/>
    <w:rsid w:val="00645B22"/>
    <w:rsid w:val="00646426"/>
    <w:rsid w:val="00646451"/>
    <w:rsid w:val="00647DB3"/>
    <w:rsid w:val="00650054"/>
    <w:rsid w:val="00650E25"/>
    <w:rsid w:val="006515F3"/>
    <w:rsid w:val="00651B64"/>
    <w:rsid w:val="00655536"/>
    <w:rsid w:val="00656556"/>
    <w:rsid w:val="00657732"/>
    <w:rsid w:val="00662E57"/>
    <w:rsid w:val="00665F99"/>
    <w:rsid w:val="00667198"/>
    <w:rsid w:val="00671859"/>
    <w:rsid w:val="00672E29"/>
    <w:rsid w:val="00673F6C"/>
    <w:rsid w:val="006800AD"/>
    <w:rsid w:val="0068037A"/>
    <w:rsid w:val="0068673D"/>
    <w:rsid w:val="0069055E"/>
    <w:rsid w:val="00691814"/>
    <w:rsid w:val="006928F6"/>
    <w:rsid w:val="00695567"/>
    <w:rsid w:val="0069562A"/>
    <w:rsid w:val="006A07F3"/>
    <w:rsid w:val="006A0E2D"/>
    <w:rsid w:val="006A18C7"/>
    <w:rsid w:val="006A2755"/>
    <w:rsid w:val="006A3280"/>
    <w:rsid w:val="006A48F8"/>
    <w:rsid w:val="006A79BF"/>
    <w:rsid w:val="006B1862"/>
    <w:rsid w:val="006B38E7"/>
    <w:rsid w:val="006B3C04"/>
    <w:rsid w:val="006B4EB3"/>
    <w:rsid w:val="006B5F55"/>
    <w:rsid w:val="006C0054"/>
    <w:rsid w:val="006C2651"/>
    <w:rsid w:val="006C6BA2"/>
    <w:rsid w:val="006D354F"/>
    <w:rsid w:val="006D5CFF"/>
    <w:rsid w:val="006D6BB3"/>
    <w:rsid w:val="006E0374"/>
    <w:rsid w:val="006E4848"/>
    <w:rsid w:val="006E5A1D"/>
    <w:rsid w:val="006F2BBF"/>
    <w:rsid w:val="006F3D71"/>
    <w:rsid w:val="006F4B27"/>
    <w:rsid w:val="00702393"/>
    <w:rsid w:val="00702C02"/>
    <w:rsid w:val="00703749"/>
    <w:rsid w:val="00703FDD"/>
    <w:rsid w:val="007043F0"/>
    <w:rsid w:val="00705412"/>
    <w:rsid w:val="00707184"/>
    <w:rsid w:val="00711436"/>
    <w:rsid w:val="007117EA"/>
    <w:rsid w:val="007141D2"/>
    <w:rsid w:val="00717912"/>
    <w:rsid w:val="00720F7D"/>
    <w:rsid w:val="0072209E"/>
    <w:rsid w:val="007238E8"/>
    <w:rsid w:val="00723B8B"/>
    <w:rsid w:val="00723F20"/>
    <w:rsid w:val="00730364"/>
    <w:rsid w:val="00730B0A"/>
    <w:rsid w:val="007331D5"/>
    <w:rsid w:val="007346EE"/>
    <w:rsid w:val="00735409"/>
    <w:rsid w:val="0073717E"/>
    <w:rsid w:val="00737986"/>
    <w:rsid w:val="007404E6"/>
    <w:rsid w:val="00744C62"/>
    <w:rsid w:val="00750A01"/>
    <w:rsid w:val="007516B5"/>
    <w:rsid w:val="00751A67"/>
    <w:rsid w:val="007540EC"/>
    <w:rsid w:val="00755059"/>
    <w:rsid w:val="0075546C"/>
    <w:rsid w:val="007561EF"/>
    <w:rsid w:val="00757044"/>
    <w:rsid w:val="00761D30"/>
    <w:rsid w:val="007739FE"/>
    <w:rsid w:val="00773F73"/>
    <w:rsid w:val="00774181"/>
    <w:rsid w:val="007741F3"/>
    <w:rsid w:val="00774903"/>
    <w:rsid w:val="00775D3D"/>
    <w:rsid w:val="00776A6A"/>
    <w:rsid w:val="007773D3"/>
    <w:rsid w:val="007778DE"/>
    <w:rsid w:val="00781C83"/>
    <w:rsid w:val="00781F7C"/>
    <w:rsid w:val="00786ABE"/>
    <w:rsid w:val="00790441"/>
    <w:rsid w:val="00794517"/>
    <w:rsid w:val="007970FB"/>
    <w:rsid w:val="00797D8A"/>
    <w:rsid w:val="007A0777"/>
    <w:rsid w:val="007A1CB8"/>
    <w:rsid w:val="007A21D6"/>
    <w:rsid w:val="007A7630"/>
    <w:rsid w:val="007A7979"/>
    <w:rsid w:val="007B014B"/>
    <w:rsid w:val="007B1B49"/>
    <w:rsid w:val="007B2228"/>
    <w:rsid w:val="007B3865"/>
    <w:rsid w:val="007B44CC"/>
    <w:rsid w:val="007B502D"/>
    <w:rsid w:val="007C282A"/>
    <w:rsid w:val="007D55EA"/>
    <w:rsid w:val="007D6798"/>
    <w:rsid w:val="007E5087"/>
    <w:rsid w:val="007E703F"/>
    <w:rsid w:val="007E744B"/>
    <w:rsid w:val="007F2A39"/>
    <w:rsid w:val="007F2EA4"/>
    <w:rsid w:val="007F2F24"/>
    <w:rsid w:val="007F3FC9"/>
    <w:rsid w:val="007F71CC"/>
    <w:rsid w:val="0080051A"/>
    <w:rsid w:val="008101D0"/>
    <w:rsid w:val="00810BE6"/>
    <w:rsid w:val="00810EB8"/>
    <w:rsid w:val="00816988"/>
    <w:rsid w:val="00816EF2"/>
    <w:rsid w:val="00817A62"/>
    <w:rsid w:val="00817CC2"/>
    <w:rsid w:val="008200A8"/>
    <w:rsid w:val="00822F43"/>
    <w:rsid w:val="0082322B"/>
    <w:rsid w:val="0082361C"/>
    <w:rsid w:val="0082791B"/>
    <w:rsid w:val="0083221E"/>
    <w:rsid w:val="00833FB9"/>
    <w:rsid w:val="00837738"/>
    <w:rsid w:val="0084035E"/>
    <w:rsid w:val="008419B6"/>
    <w:rsid w:val="00841C74"/>
    <w:rsid w:val="008456A3"/>
    <w:rsid w:val="00852254"/>
    <w:rsid w:val="00854CAE"/>
    <w:rsid w:val="00855721"/>
    <w:rsid w:val="00856281"/>
    <w:rsid w:val="008572DA"/>
    <w:rsid w:val="00860D51"/>
    <w:rsid w:val="00860E6C"/>
    <w:rsid w:val="00860EA8"/>
    <w:rsid w:val="00861D8F"/>
    <w:rsid w:val="008622CB"/>
    <w:rsid w:val="008636D5"/>
    <w:rsid w:val="00864D3B"/>
    <w:rsid w:val="00867463"/>
    <w:rsid w:val="008675F9"/>
    <w:rsid w:val="00871A39"/>
    <w:rsid w:val="00871E39"/>
    <w:rsid w:val="00875AD8"/>
    <w:rsid w:val="008770A6"/>
    <w:rsid w:val="0088168B"/>
    <w:rsid w:val="00881FED"/>
    <w:rsid w:val="0088450B"/>
    <w:rsid w:val="0089220F"/>
    <w:rsid w:val="008922E3"/>
    <w:rsid w:val="008938E0"/>
    <w:rsid w:val="00896B5B"/>
    <w:rsid w:val="008A4A15"/>
    <w:rsid w:val="008A5CE7"/>
    <w:rsid w:val="008A633E"/>
    <w:rsid w:val="008B35DE"/>
    <w:rsid w:val="008B6B28"/>
    <w:rsid w:val="008C3111"/>
    <w:rsid w:val="008C3301"/>
    <w:rsid w:val="008C46AB"/>
    <w:rsid w:val="008C5B31"/>
    <w:rsid w:val="008D00B5"/>
    <w:rsid w:val="008D0EB2"/>
    <w:rsid w:val="008D1503"/>
    <w:rsid w:val="008D21C3"/>
    <w:rsid w:val="008D3FF0"/>
    <w:rsid w:val="008D46D9"/>
    <w:rsid w:val="008D5029"/>
    <w:rsid w:val="008D5BEC"/>
    <w:rsid w:val="008F5C3C"/>
    <w:rsid w:val="009017F3"/>
    <w:rsid w:val="00901F2E"/>
    <w:rsid w:val="009027AF"/>
    <w:rsid w:val="00903298"/>
    <w:rsid w:val="00905F08"/>
    <w:rsid w:val="009067D8"/>
    <w:rsid w:val="00910147"/>
    <w:rsid w:val="0091100C"/>
    <w:rsid w:val="00912153"/>
    <w:rsid w:val="00914970"/>
    <w:rsid w:val="009213F1"/>
    <w:rsid w:val="0092467B"/>
    <w:rsid w:val="00924A4F"/>
    <w:rsid w:val="00925DB8"/>
    <w:rsid w:val="009330FD"/>
    <w:rsid w:val="00936710"/>
    <w:rsid w:val="00940625"/>
    <w:rsid w:val="00940A15"/>
    <w:rsid w:val="00942619"/>
    <w:rsid w:val="00943857"/>
    <w:rsid w:val="00945063"/>
    <w:rsid w:val="00946E87"/>
    <w:rsid w:val="009523D5"/>
    <w:rsid w:val="00952736"/>
    <w:rsid w:val="00953CD8"/>
    <w:rsid w:val="00953D08"/>
    <w:rsid w:val="009579F5"/>
    <w:rsid w:val="00962B07"/>
    <w:rsid w:val="0096706D"/>
    <w:rsid w:val="00967DD7"/>
    <w:rsid w:val="0097109A"/>
    <w:rsid w:val="0097235D"/>
    <w:rsid w:val="00977E1A"/>
    <w:rsid w:val="009811BE"/>
    <w:rsid w:val="009828F2"/>
    <w:rsid w:val="009859ED"/>
    <w:rsid w:val="00986F82"/>
    <w:rsid w:val="00987603"/>
    <w:rsid w:val="00987E29"/>
    <w:rsid w:val="00991DA0"/>
    <w:rsid w:val="00994441"/>
    <w:rsid w:val="009A0F5E"/>
    <w:rsid w:val="009A10A4"/>
    <w:rsid w:val="009A41DB"/>
    <w:rsid w:val="009A6CD6"/>
    <w:rsid w:val="009B4953"/>
    <w:rsid w:val="009B4D64"/>
    <w:rsid w:val="009B56DC"/>
    <w:rsid w:val="009B7490"/>
    <w:rsid w:val="009C00FD"/>
    <w:rsid w:val="009C19A7"/>
    <w:rsid w:val="009C4C23"/>
    <w:rsid w:val="009C70C2"/>
    <w:rsid w:val="009C74A4"/>
    <w:rsid w:val="009D1041"/>
    <w:rsid w:val="009D5082"/>
    <w:rsid w:val="009E0B74"/>
    <w:rsid w:val="009E2F98"/>
    <w:rsid w:val="009E3FB2"/>
    <w:rsid w:val="009E426F"/>
    <w:rsid w:val="009E56B2"/>
    <w:rsid w:val="009E767D"/>
    <w:rsid w:val="009E7983"/>
    <w:rsid w:val="009E79ED"/>
    <w:rsid w:val="009F0D43"/>
    <w:rsid w:val="009F176F"/>
    <w:rsid w:val="009F3E74"/>
    <w:rsid w:val="009F5649"/>
    <w:rsid w:val="009F6102"/>
    <w:rsid w:val="00A0085C"/>
    <w:rsid w:val="00A029A3"/>
    <w:rsid w:val="00A12184"/>
    <w:rsid w:val="00A124E3"/>
    <w:rsid w:val="00A13BFC"/>
    <w:rsid w:val="00A14114"/>
    <w:rsid w:val="00A148D3"/>
    <w:rsid w:val="00A15E90"/>
    <w:rsid w:val="00A219C5"/>
    <w:rsid w:val="00A23BE2"/>
    <w:rsid w:val="00A268FA"/>
    <w:rsid w:val="00A36968"/>
    <w:rsid w:val="00A36EE7"/>
    <w:rsid w:val="00A37611"/>
    <w:rsid w:val="00A41FD7"/>
    <w:rsid w:val="00A427CF"/>
    <w:rsid w:val="00A430C0"/>
    <w:rsid w:val="00A43A88"/>
    <w:rsid w:val="00A477F4"/>
    <w:rsid w:val="00A55AAF"/>
    <w:rsid w:val="00A571DA"/>
    <w:rsid w:val="00A64AC5"/>
    <w:rsid w:val="00A6502D"/>
    <w:rsid w:val="00A6681D"/>
    <w:rsid w:val="00A67251"/>
    <w:rsid w:val="00A67BD2"/>
    <w:rsid w:val="00A729FC"/>
    <w:rsid w:val="00A75DD6"/>
    <w:rsid w:val="00A77023"/>
    <w:rsid w:val="00A77ECF"/>
    <w:rsid w:val="00A8012C"/>
    <w:rsid w:val="00A816A4"/>
    <w:rsid w:val="00A81B14"/>
    <w:rsid w:val="00A9010E"/>
    <w:rsid w:val="00A91DEF"/>
    <w:rsid w:val="00A920AB"/>
    <w:rsid w:val="00A94854"/>
    <w:rsid w:val="00A956EB"/>
    <w:rsid w:val="00AA1E30"/>
    <w:rsid w:val="00AA2E84"/>
    <w:rsid w:val="00AA3243"/>
    <w:rsid w:val="00AA3DF2"/>
    <w:rsid w:val="00AA56D2"/>
    <w:rsid w:val="00AA6593"/>
    <w:rsid w:val="00AA71E5"/>
    <w:rsid w:val="00AB35C9"/>
    <w:rsid w:val="00AB5063"/>
    <w:rsid w:val="00AB5BF0"/>
    <w:rsid w:val="00AB5ED5"/>
    <w:rsid w:val="00AC0A07"/>
    <w:rsid w:val="00AC4D46"/>
    <w:rsid w:val="00AC7305"/>
    <w:rsid w:val="00AC7FA5"/>
    <w:rsid w:val="00AD0B0E"/>
    <w:rsid w:val="00AD104A"/>
    <w:rsid w:val="00AD273F"/>
    <w:rsid w:val="00AD69E1"/>
    <w:rsid w:val="00AD778A"/>
    <w:rsid w:val="00AE01D2"/>
    <w:rsid w:val="00AE0C13"/>
    <w:rsid w:val="00AE277D"/>
    <w:rsid w:val="00AE43F5"/>
    <w:rsid w:val="00AE4A5A"/>
    <w:rsid w:val="00AE61E0"/>
    <w:rsid w:val="00AF02BE"/>
    <w:rsid w:val="00AF55C9"/>
    <w:rsid w:val="00AF75A4"/>
    <w:rsid w:val="00AF7AAE"/>
    <w:rsid w:val="00B00EBC"/>
    <w:rsid w:val="00B031DB"/>
    <w:rsid w:val="00B03990"/>
    <w:rsid w:val="00B03C78"/>
    <w:rsid w:val="00B0440D"/>
    <w:rsid w:val="00B10E10"/>
    <w:rsid w:val="00B12C4C"/>
    <w:rsid w:val="00B22288"/>
    <w:rsid w:val="00B25679"/>
    <w:rsid w:val="00B2641C"/>
    <w:rsid w:val="00B26949"/>
    <w:rsid w:val="00B27253"/>
    <w:rsid w:val="00B27B23"/>
    <w:rsid w:val="00B31691"/>
    <w:rsid w:val="00B31A29"/>
    <w:rsid w:val="00B3253E"/>
    <w:rsid w:val="00B32C8A"/>
    <w:rsid w:val="00B3476E"/>
    <w:rsid w:val="00B355E6"/>
    <w:rsid w:val="00B4292F"/>
    <w:rsid w:val="00B42DD4"/>
    <w:rsid w:val="00B44009"/>
    <w:rsid w:val="00B536A7"/>
    <w:rsid w:val="00B53D6B"/>
    <w:rsid w:val="00B55165"/>
    <w:rsid w:val="00B627D5"/>
    <w:rsid w:val="00B65068"/>
    <w:rsid w:val="00B70392"/>
    <w:rsid w:val="00B759CA"/>
    <w:rsid w:val="00B7611A"/>
    <w:rsid w:val="00B762F6"/>
    <w:rsid w:val="00B77F7D"/>
    <w:rsid w:val="00B8261B"/>
    <w:rsid w:val="00B83504"/>
    <w:rsid w:val="00B92852"/>
    <w:rsid w:val="00B97B0D"/>
    <w:rsid w:val="00BA43A0"/>
    <w:rsid w:val="00BA69C5"/>
    <w:rsid w:val="00BB0253"/>
    <w:rsid w:val="00BB14D0"/>
    <w:rsid w:val="00BB232F"/>
    <w:rsid w:val="00BB49B8"/>
    <w:rsid w:val="00BB4F9B"/>
    <w:rsid w:val="00BB76A6"/>
    <w:rsid w:val="00BC1D79"/>
    <w:rsid w:val="00BC22A6"/>
    <w:rsid w:val="00BC3689"/>
    <w:rsid w:val="00BC3C6D"/>
    <w:rsid w:val="00BC6830"/>
    <w:rsid w:val="00BD1F38"/>
    <w:rsid w:val="00BD6984"/>
    <w:rsid w:val="00BE0745"/>
    <w:rsid w:val="00BE216E"/>
    <w:rsid w:val="00BE2CE6"/>
    <w:rsid w:val="00BE37A5"/>
    <w:rsid w:val="00BF02D7"/>
    <w:rsid w:val="00BF2853"/>
    <w:rsid w:val="00BF44D6"/>
    <w:rsid w:val="00BF469A"/>
    <w:rsid w:val="00BF64A4"/>
    <w:rsid w:val="00BF772E"/>
    <w:rsid w:val="00C00D9B"/>
    <w:rsid w:val="00C02CF1"/>
    <w:rsid w:val="00C04918"/>
    <w:rsid w:val="00C077AC"/>
    <w:rsid w:val="00C106AF"/>
    <w:rsid w:val="00C108A1"/>
    <w:rsid w:val="00C10953"/>
    <w:rsid w:val="00C118D0"/>
    <w:rsid w:val="00C11EA7"/>
    <w:rsid w:val="00C1692D"/>
    <w:rsid w:val="00C215BC"/>
    <w:rsid w:val="00C30957"/>
    <w:rsid w:val="00C33BA6"/>
    <w:rsid w:val="00C34E13"/>
    <w:rsid w:val="00C35784"/>
    <w:rsid w:val="00C40C03"/>
    <w:rsid w:val="00C42B02"/>
    <w:rsid w:val="00C42C60"/>
    <w:rsid w:val="00C46237"/>
    <w:rsid w:val="00C514A7"/>
    <w:rsid w:val="00C51612"/>
    <w:rsid w:val="00C51EC9"/>
    <w:rsid w:val="00C54009"/>
    <w:rsid w:val="00C56917"/>
    <w:rsid w:val="00C60C5B"/>
    <w:rsid w:val="00C61CA5"/>
    <w:rsid w:val="00C710E5"/>
    <w:rsid w:val="00C740F0"/>
    <w:rsid w:val="00C74665"/>
    <w:rsid w:val="00C75491"/>
    <w:rsid w:val="00C8184B"/>
    <w:rsid w:val="00C879FC"/>
    <w:rsid w:val="00C92BF2"/>
    <w:rsid w:val="00C954E4"/>
    <w:rsid w:val="00CA45B5"/>
    <w:rsid w:val="00CA518C"/>
    <w:rsid w:val="00CA6EF6"/>
    <w:rsid w:val="00CB0278"/>
    <w:rsid w:val="00CB0953"/>
    <w:rsid w:val="00CB1D9E"/>
    <w:rsid w:val="00CB2870"/>
    <w:rsid w:val="00CB3120"/>
    <w:rsid w:val="00CB4716"/>
    <w:rsid w:val="00CB490B"/>
    <w:rsid w:val="00CC17E7"/>
    <w:rsid w:val="00CC2E70"/>
    <w:rsid w:val="00CC53BF"/>
    <w:rsid w:val="00CC5F97"/>
    <w:rsid w:val="00CC7435"/>
    <w:rsid w:val="00CD2D30"/>
    <w:rsid w:val="00CD3287"/>
    <w:rsid w:val="00CD39E0"/>
    <w:rsid w:val="00CD623F"/>
    <w:rsid w:val="00CD676C"/>
    <w:rsid w:val="00CD6ED6"/>
    <w:rsid w:val="00CE6575"/>
    <w:rsid w:val="00CF2287"/>
    <w:rsid w:val="00CF32FA"/>
    <w:rsid w:val="00D00F63"/>
    <w:rsid w:val="00D011D8"/>
    <w:rsid w:val="00D05BCC"/>
    <w:rsid w:val="00D06022"/>
    <w:rsid w:val="00D06E3C"/>
    <w:rsid w:val="00D145F9"/>
    <w:rsid w:val="00D14FDB"/>
    <w:rsid w:val="00D20643"/>
    <w:rsid w:val="00D26A5B"/>
    <w:rsid w:val="00D34426"/>
    <w:rsid w:val="00D34FD9"/>
    <w:rsid w:val="00D364E9"/>
    <w:rsid w:val="00D37DCA"/>
    <w:rsid w:val="00D43C8D"/>
    <w:rsid w:val="00D45243"/>
    <w:rsid w:val="00D527B9"/>
    <w:rsid w:val="00D54146"/>
    <w:rsid w:val="00D55698"/>
    <w:rsid w:val="00D57430"/>
    <w:rsid w:val="00D577E5"/>
    <w:rsid w:val="00D602C2"/>
    <w:rsid w:val="00D631A1"/>
    <w:rsid w:val="00D667EA"/>
    <w:rsid w:val="00D71FBD"/>
    <w:rsid w:val="00D72638"/>
    <w:rsid w:val="00D7315A"/>
    <w:rsid w:val="00D73C21"/>
    <w:rsid w:val="00D74591"/>
    <w:rsid w:val="00D765F5"/>
    <w:rsid w:val="00D77F60"/>
    <w:rsid w:val="00D81A3E"/>
    <w:rsid w:val="00D82D6B"/>
    <w:rsid w:val="00D83CED"/>
    <w:rsid w:val="00D843AC"/>
    <w:rsid w:val="00D84844"/>
    <w:rsid w:val="00D87C68"/>
    <w:rsid w:val="00D918A1"/>
    <w:rsid w:val="00D91900"/>
    <w:rsid w:val="00D92E76"/>
    <w:rsid w:val="00D95CA9"/>
    <w:rsid w:val="00D96BE4"/>
    <w:rsid w:val="00D97214"/>
    <w:rsid w:val="00D97F21"/>
    <w:rsid w:val="00DA1F6A"/>
    <w:rsid w:val="00DA39C1"/>
    <w:rsid w:val="00DA3C0B"/>
    <w:rsid w:val="00DB6BCE"/>
    <w:rsid w:val="00DC3295"/>
    <w:rsid w:val="00DC6E9D"/>
    <w:rsid w:val="00DC6F4E"/>
    <w:rsid w:val="00DC75C5"/>
    <w:rsid w:val="00DD312D"/>
    <w:rsid w:val="00DD5305"/>
    <w:rsid w:val="00DE1EFE"/>
    <w:rsid w:val="00DE2634"/>
    <w:rsid w:val="00DE3B0D"/>
    <w:rsid w:val="00DF0B75"/>
    <w:rsid w:val="00DF1125"/>
    <w:rsid w:val="00E00283"/>
    <w:rsid w:val="00E026EF"/>
    <w:rsid w:val="00E02BC3"/>
    <w:rsid w:val="00E053A6"/>
    <w:rsid w:val="00E067FC"/>
    <w:rsid w:val="00E07BAD"/>
    <w:rsid w:val="00E102B5"/>
    <w:rsid w:val="00E1082F"/>
    <w:rsid w:val="00E1111E"/>
    <w:rsid w:val="00E12255"/>
    <w:rsid w:val="00E2214E"/>
    <w:rsid w:val="00E229F9"/>
    <w:rsid w:val="00E2363E"/>
    <w:rsid w:val="00E26EDB"/>
    <w:rsid w:val="00E3098B"/>
    <w:rsid w:val="00E318FA"/>
    <w:rsid w:val="00E33E5A"/>
    <w:rsid w:val="00E34B16"/>
    <w:rsid w:val="00E36BA5"/>
    <w:rsid w:val="00E41771"/>
    <w:rsid w:val="00E439FA"/>
    <w:rsid w:val="00E44A23"/>
    <w:rsid w:val="00E46E56"/>
    <w:rsid w:val="00E500CC"/>
    <w:rsid w:val="00E500FD"/>
    <w:rsid w:val="00E5072C"/>
    <w:rsid w:val="00E52E0C"/>
    <w:rsid w:val="00E52FB9"/>
    <w:rsid w:val="00E54B31"/>
    <w:rsid w:val="00E54B7A"/>
    <w:rsid w:val="00E55E34"/>
    <w:rsid w:val="00E56E8A"/>
    <w:rsid w:val="00E57178"/>
    <w:rsid w:val="00E60205"/>
    <w:rsid w:val="00E642EE"/>
    <w:rsid w:val="00E6480F"/>
    <w:rsid w:val="00E650F9"/>
    <w:rsid w:val="00E6554F"/>
    <w:rsid w:val="00E65D1C"/>
    <w:rsid w:val="00E67C22"/>
    <w:rsid w:val="00E71AEA"/>
    <w:rsid w:val="00E7321C"/>
    <w:rsid w:val="00E846B2"/>
    <w:rsid w:val="00E85136"/>
    <w:rsid w:val="00E87734"/>
    <w:rsid w:val="00EA31B0"/>
    <w:rsid w:val="00EA4A31"/>
    <w:rsid w:val="00EA6537"/>
    <w:rsid w:val="00EB0CBE"/>
    <w:rsid w:val="00EB48B6"/>
    <w:rsid w:val="00EC0F90"/>
    <w:rsid w:val="00EC5343"/>
    <w:rsid w:val="00EC66F9"/>
    <w:rsid w:val="00ED00A1"/>
    <w:rsid w:val="00ED126F"/>
    <w:rsid w:val="00ED650C"/>
    <w:rsid w:val="00EE0E4C"/>
    <w:rsid w:val="00EE18E7"/>
    <w:rsid w:val="00EE23D4"/>
    <w:rsid w:val="00EF3A1A"/>
    <w:rsid w:val="00EF504F"/>
    <w:rsid w:val="00EF585B"/>
    <w:rsid w:val="00EF5D08"/>
    <w:rsid w:val="00EF6EE4"/>
    <w:rsid w:val="00F01277"/>
    <w:rsid w:val="00F05647"/>
    <w:rsid w:val="00F06DC4"/>
    <w:rsid w:val="00F10023"/>
    <w:rsid w:val="00F13F43"/>
    <w:rsid w:val="00F15156"/>
    <w:rsid w:val="00F23B8B"/>
    <w:rsid w:val="00F249F7"/>
    <w:rsid w:val="00F27C1A"/>
    <w:rsid w:val="00F3084B"/>
    <w:rsid w:val="00F31BF3"/>
    <w:rsid w:val="00F379F4"/>
    <w:rsid w:val="00F40E9A"/>
    <w:rsid w:val="00F4182C"/>
    <w:rsid w:val="00F42AF9"/>
    <w:rsid w:val="00F475A1"/>
    <w:rsid w:val="00F51ACD"/>
    <w:rsid w:val="00F55535"/>
    <w:rsid w:val="00F56A06"/>
    <w:rsid w:val="00F57AFD"/>
    <w:rsid w:val="00F672D0"/>
    <w:rsid w:val="00F67D68"/>
    <w:rsid w:val="00F72C98"/>
    <w:rsid w:val="00F767D7"/>
    <w:rsid w:val="00F809A2"/>
    <w:rsid w:val="00F81FA8"/>
    <w:rsid w:val="00F82119"/>
    <w:rsid w:val="00F82B4B"/>
    <w:rsid w:val="00F837DB"/>
    <w:rsid w:val="00F83CE6"/>
    <w:rsid w:val="00F83DB8"/>
    <w:rsid w:val="00F87405"/>
    <w:rsid w:val="00F87A0E"/>
    <w:rsid w:val="00F929AD"/>
    <w:rsid w:val="00F92AF7"/>
    <w:rsid w:val="00F94033"/>
    <w:rsid w:val="00F9721A"/>
    <w:rsid w:val="00FA0B35"/>
    <w:rsid w:val="00FA1989"/>
    <w:rsid w:val="00FA1A1F"/>
    <w:rsid w:val="00FA21EE"/>
    <w:rsid w:val="00FB4356"/>
    <w:rsid w:val="00FB696C"/>
    <w:rsid w:val="00FB6F0A"/>
    <w:rsid w:val="00FC2C89"/>
    <w:rsid w:val="00FC2D10"/>
    <w:rsid w:val="00FC56CE"/>
    <w:rsid w:val="00FC7485"/>
    <w:rsid w:val="00FC77AA"/>
    <w:rsid w:val="00FD0AE4"/>
    <w:rsid w:val="00FD0DAA"/>
    <w:rsid w:val="00FD53E5"/>
    <w:rsid w:val="00FD612B"/>
    <w:rsid w:val="00FD6140"/>
    <w:rsid w:val="00FE6758"/>
    <w:rsid w:val="00FE727A"/>
    <w:rsid w:val="00FF1B85"/>
    <w:rsid w:val="00FF4C4D"/>
    <w:rsid w:val="00FF52D9"/>
    <w:rsid w:val="00FF5A12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iPriority="1" w:unhideWhenUsed="0" w:qFormat="1"/>
    <w:lsdException w:name="toc 2" w:semiHidden="0" w:uiPriority="1" w:unhideWhenUsed="0" w:qFormat="1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iPriority="99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iPriority="1" w:unhideWhenUsed="0" w:qFormat="1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iPriority="99" w:unhideWhenUsed="0"/>
    <w:lsdException w:name="Strong" w:semiHidden="0" w:uiPriority="22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iPriority="99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rsid w:val="003A1077"/>
  </w:style>
  <w:style w:type="character" w:styleId="a6">
    <w:name w:val="page number"/>
    <w:basedOn w:val="a0"/>
  </w:style>
  <w:style w:type="paragraph" w:customStyle="1" w:styleId="a7">
    <w:name w:val="Знак Знак Знак Знак Знак Знак Знак Знак Знак"/>
    <w:basedOn w:val="a"/>
    <w:rsid w:val="00FF5A12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 Знак Знак Знак Знак Знак Знак Знак"/>
    <w:basedOn w:val="a"/>
    <w:rsid w:val="007B014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7B014B"/>
    <w:pPr>
      <w:spacing w:after="120" w:line="480" w:lineRule="auto"/>
      <w:ind w:left="283" w:firstLine="851"/>
      <w:jc w:val="both"/>
    </w:pPr>
    <w:rPr>
      <w:sz w:val="28"/>
      <w:lang w:val="x-none" w:eastAsia="x-none"/>
    </w:rPr>
  </w:style>
  <w:style w:type="character" w:customStyle="1" w:styleId="21">
    <w:name w:val="Основной текст с отступом 2 Знак"/>
    <w:link w:val="20"/>
    <w:rsid w:val="004B061E"/>
    <w:rPr>
      <w:sz w:val="28"/>
      <w:szCs w:val="24"/>
    </w:rPr>
  </w:style>
  <w:style w:type="paragraph" w:customStyle="1" w:styleId="ConsPlusNormal">
    <w:name w:val="ConsPlusNormal"/>
    <w:rsid w:val="007B014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rsid w:val="00020B7B"/>
    <w:pPr>
      <w:spacing w:after="120"/>
      <w:ind w:left="283"/>
    </w:pPr>
  </w:style>
  <w:style w:type="table" w:styleId="aa">
    <w:name w:val="Table Grid"/>
    <w:basedOn w:val="a1"/>
    <w:rsid w:val="00D91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"/>
    <w:basedOn w:val="a"/>
    <w:rsid w:val="00BC3C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7970F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Название1"/>
    <w:basedOn w:val="a"/>
    <w:link w:val="ad"/>
    <w:qFormat/>
    <w:rsid w:val="00CD39E0"/>
    <w:pPr>
      <w:jc w:val="center"/>
    </w:pPr>
    <w:rPr>
      <w:b/>
      <w:bCs/>
      <w:sz w:val="28"/>
      <w:lang w:val="x-none" w:eastAsia="x-none"/>
    </w:rPr>
  </w:style>
  <w:style w:type="character" w:customStyle="1" w:styleId="ad">
    <w:name w:val="Название Знак"/>
    <w:link w:val="11"/>
    <w:rsid w:val="00CD39E0"/>
    <w:rPr>
      <w:b/>
      <w:bCs/>
      <w:sz w:val="28"/>
      <w:szCs w:val="24"/>
    </w:rPr>
  </w:style>
  <w:style w:type="paragraph" w:styleId="ae">
    <w:name w:val="Body Text"/>
    <w:basedOn w:val="a"/>
    <w:link w:val="af"/>
    <w:uiPriority w:val="1"/>
    <w:qFormat/>
    <w:rsid w:val="00977E1A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1"/>
    <w:rsid w:val="00977E1A"/>
    <w:rPr>
      <w:sz w:val="24"/>
      <w:szCs w:val="24"/>
    </w:rPr>
  </w:style>
  <w:style w:type="paragraph" w:styleId="af0">
    <w:name w:val="Balloon Text"/>
    <w:basedOn w:val="a"/>
    <w:link w:val="af1"/>
    <w:rsid w:val="003866CC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3866CC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link w:val="23"/>
    <w:rsid w:val="00BF64A4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F64A4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  <w:lang w:val="x-none" w:eastAsia="x-none"/>
    </w:rPr>
  </w:style>
  <w:style w:type="paragraph" w:styleId="af2">
    <w:name w:val="List Paragraph"/>
    <w:basedOn w:val="a"/>
    <w:uiPriority w:val="34"/>
    <w:qFormat/>
    <w:rsid w:val="00D765F5"/>
    <w:pPr>
      <w:ind w:left="708"/>
    </w:pPr>
  </w:style>
  <w:style w:type="paragraph" w:customStyle="1" w:styleId="af3">
    <w:basedOn w:val="a"/>
    <w:next w:val="af4"/>
    <w:rsid w:val="003A1077"/>
  </w:style>
  <w:style w:type="paragraph" w:customStyle="1" w:styleId="af4">
    <w:name w:val="Обычный (Интернет)"/>
    <w:basedOn w:val="a"/>
    <w:rsid w:val="003A1077"/>
  </w:style>
  <w:style w:type="paragraph" w:styleId="af5">
    <w:name w:val="No Spacing"/>
    <w:qFormat/>
    <w:rsid w:val="003A1077"/>
    <w:rPr>
      <w:sz w:val="24"/>
      <w:szCs w:val="24"/>
    </w:rPr>
  </w:style>
  <w:style w:type="character" w:styleId="af6">
    <w:name w:val="Hyperlink"/>
    <w:uiPriority w:val="99"/>
    <w:unhideWhenUsed/>
    <w:rsid w:val="00192110"/>
    <w:rPr>
      <w:color w:val="0000FF"/>
      <w:u w:val="single"/>
    </w:rPr>
  </w:style>
  <w:style w:type="character" w:styleId="af7">
    <w:name w:val="FollowedHyperlink"/>
    <w:uiPriority w:val="99"/>
    <w:unhideWhenUsed/>
    <w:rsid w:val="00192110"/>
    <w:rPr>
      <w:color w:val="800080"/>
      <w:u w:val="single"/>
    </w:rPr>
  </w:style>
  <w:style w:type="paragraph" w:styleId="af8">
    <w:name w:val="footer"/>
    <w:basedOn w:val="a"/>
    <w:link w:val="af9"/>
    <w:uiPriority w:val="99"/>
    <w:rsid w:val="0073717E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73717E"/>
    <w:rPr>
      <w:sz w:val="24"/>
      <w:szCs w:val="24"/>
    </w:rPr>
  </w:style>
  <w:style w:type="paragraph" w:customStyle="1" w:styleId="msonormal0">
    <w:name w:val="msonormal"/>
    <w:basedOn w:val="a"/>
    <w:rsid w:val="00F57AFD"/>
    <w:pPr>
      <w:spacing w:before="100" w:beforeAutospacing="1" w:after="100" w:afterAutospacing="1"/>
    </w:pPr>
  </w:style>
  <w:style w:type="paragraph" w:customStyle="1" w:styleId="xl65">
    <w:name w:val="xl65"/>
    <w:basedOn w:val="a"/>
    <w:rsid w:val="00F57AFD"/>
    <w:pPr>
      <w:pBdr>
        <w:right w:val="single" w:sz="4" w:space="0" w:color="000000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F57AFD"/>
    <w:pPr>
      <w:pBdr>
        <w:left w:val="single" w:sz="4" w:space="0" w:color="000000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71">
    <w:name w:val="xl71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sz w:val="12"/>
      <w:szCs w:val="12"/>
    </w:rPr>
  </w:style>
  <w:style w:type="paragraph" w:customStyle="1" w:styleId="xl72">
    <w:name w:val="xl72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3">
    <w:name w:val="xl73"/>
    <w:basedOn w:val="a"/>
    <w:rsid w:val="00F57AFD"/>
    <w:pPr>
      <w:pBdr>
        <w:top w:val="single" w:sz="4" w:space="0" w:color="000000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F57A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F57AFD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F57AFD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1">
    <w:name w:val="xl81"/>
    <w:basedOn w:val="a"/>
    <w:rsid w:val="00F57AFD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2">
    <w:name w:val="xl82"/>
    <w:basedOn w:val="a"/>
    <w:rsid w:val="00F57AFD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3">
    <w:name w:val="xl83"/>
    <w:basedOn w:val="a"/>
    <w:rsid w:val="00F57AF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F57AFD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F57AFD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7">
    <w:name w:val="xl87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8">
    <w:name w:val="xl88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96">
    <w:name w:val="xl96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97">
    <w:name w:val="xl97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99">
    <w:name w:val="xl99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00">
    <w:name w:val="xl100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01">
    <w:name w:val="xl101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02">
    <w:name w:val="xl102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03">
    <w:name w:val="xl103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04">
    <w:name w:val="xl104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05">
    <w:name w:val="xl105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sz w:val="12"/>
      <w:szCs w:val="12"/>
    </w:rPr>
  </w:style>
  <w:style w:type="paragraph" w:customStyle="1" w:styleId="xl106">
    <w:name w:val="xl106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sz w:val="12"/>
      <w:szCs w:val="12"/>
    </w:rPr>
  </w:style>
  <w:style w:type="paragraph" w:customStyle="1" w:styleId="xl107">
    <w:name w:val="xl107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108">
    <w:name w:val="xl108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109">
    <w:name w:val="xl109"/>
    <w:basedOn w:val="a"/>
    <w:rsid w:val="00F57AFD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10">
    <w:name w:val="xl110"/>
    <w:basedOn w:val="a"/>
    <w:rsid w:val="00F57AFD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11">
    <w:name w:val="xl111"/>
    <w:basedOn w:val="a"/>
    <w:rsid w:val="00F57AFD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112">
    <w:name w:val="xl112"/>
    <w:basedOn w:val="a"/>
    <w:rsid w:val="00F57AFD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113">
    <w:name w:val="xl113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16">
    <w:name w:val="xl116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17">
    <w:name w:val="xl117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character" w:customStyle="1" w:styleId="fontstyle01">
    <w:name w:val="fontstyle01"/>
    <w:rsid w:val="00BE216E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10">
    <w:name w:val="Заголовок 1 Знак"/>
    <w:link w:val="1"/>
    <w:uiPriority w:val="1"/>
    <w:locked/>
    <w:rsid w:val="00BE216E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BE216E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BE216E"/>
    <w:pPr>
      <w:widowControl w:val="0"/>
      <w:autoSpaceDE w:val="0"/>
      <w:autoSpaceDN w:val="0"/>
      <w:spacing w:before="161"/>
      <w:ind w:left="502" w:hanging="281"/>
    </w:pPr>
    <w:rPr>
      <w:sz w:val="28"/>
      <w:szCs w:val="28"/>
      <w:lang w:eastAsia="en-US"/>
    </w:rPr>
  </w:style>
  <w:style w:type="paragraph" w:styleId="24">
    <w:name w:val="toc 2"/>
    <w:basedOn w:val="a"/>
    <w:uiPriority w:val="1"/>
    <w:qFormat/>
    <w:rsid w:val="00BE216E"/>
    <w:pPr>
      <w:widowControl w:val="0"/>
      <w:autoSpaceDE w:val="0"/>
      <w:autoSpaceDN w:val="0"/>
      <w:spacing w:before="161"/>
      <w:ind w:left="913" w:hanging="493"/>
    </w:pPr>
    <w:rPr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E216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styleId="afa">
    <w:name w:val="Strong"/>
    <w:uiPriority w:val="22"/>
    <w:qFormat/>
    <w:rsid w:val="00BE216E"/>
    <w:rPr>
      <w:rFonts w:cs="Times New Roman"/>
      <w:b/>
      <w:bCs/>
    </w:rPr>
  </w:style>
  <w:style w:type="character" w:customStyle="1" w:styleId="4">
    <w:name w:val="Основной текст (4)_"/>
    <w:link w:val="40"/>
    <w:rsid w:val="006B5F55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6B5F55"/>
    <w:pPr>
      <w:widowControl w:val="0"/>
      <w:shd w:val="clear" w:color="auto" w:fill="FFFFFF"/>
      <w:spacing w:line="414" w:lineRule="exact"/>
      <w:ind w:firstLine="780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ubrovinrv@edu.chukotka-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498E4-B4EF-4873-9426-5C7657C2F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RCOI_UVV</cp:lastModifiedBy>
  <cp:revision>36</cp:revision>
  <cp:lastPrinted>2024-10-11T00:28:00Z</cp:lastPrinted>
  <dcterms:created xsi:type="dcterms:W3CDTF">2024-11-28T23:10:00Z</dcterms:created>
  <dcterms:modified xsi:type="dcterms:W3CDTF">2024-11-29T05:52:00Z</dcterms:modified>
</cp:coreProperties>
</file>