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9A3FF" w14:textId="77777777" w:rsidR="00483804" w:rsidRPr="008F6590" w:rsidRDefault="00483804" w:rsidP="00483804">
      <w:pPr>
        <w:framePr w:w="1153" w:h="1441" w:hSpace="180" w:wrap="auto" w:vAnchor="text" w:hAnchor="page" w:x="5842" w:y="1"/>
        <w:jc w:val="center"/>
        <w:rPr>
          <w:noProof/>
          <w:color w:val="000000" w:themeColor="text1"/>
        </w:rPr>
      </w:pPr>
      <w:r w:rsidRPr="008F6590">
        <w:rPr>
          <w:noProof/>
          <w:color w:val="000000" w:themeColor="text1"/>
        </w:rPr>
        <w:drawing>
          <wp:inline distT="0" distB="0" distL="0" distR="0" wp14:anchorId="22FC990F" wp14:editId="4F8896FC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532CD" w14:textId="77777777" w:rsidR="00483804" w:rsidRPr="008F6590" w:rsidRDefault="00483804" w:rsidP="00483804">
      <w:pPr>
        <w:jc w:val="center"/>
        <w:rPr>
          <w:color w:val="000000" w:themeColor="text1"/>
        </w:rPr>
      </w:pPr>
    </w:p>
    <w:p w14:paraId="75CA88AF" w14:textId="77777777" w:rsidR="00483804" w:rsidRPr="008F6590" w:rsidRDefault="00483804" w:rsidP="00483804">
      <w:pPr>
        <w:jc w:val="center"/>
        <w:rPr>
          <w:color w:val="000000" w:themeColor="text1"/>
        </w:rPr>
      </w:pPr>
    </w:p>
    <w:p w14:paraId="75EA93D6" w14:textId="77777777" w:rsidR="00483804" w:rsidRPr="008F6590" w:rsidRDefault="00483804" w:rsidP="00483804">
      <w:pPr>
        <w:jc w:val="center"/>
        <w:rPr>
          <w:color w:val="000000" w:themeColor="text1"/>
        </w:rPr>
      </w:pPr>
    </w:p>
    <w:p w14:paraId="43367918" w14:textId="77777777" w:rsidR="00483804" w:rsidRPr="008F6590" w:rsidRDefault="00483804" w:rsidP="00483804">
      <w:pPr>
        <w:jc w:val="center"/>
        <w:rPr>
          <w:color w:val="000000" w:themeColor="text1"/>
        </w:rPr>
      </w:pPr>
      <w:r w:rsidRPr="008F6590">
        <w:rPr>
          <w:color w:val="000000" w:themeColor="text1"/>
        </w:rPr>
        <w:t xml:space="preserve"> </w:t>
      </w:r>
    </w:p>
    <w:p w14:paraId="1BD06D68" w14:textId="77777777" w:rsidR="00483804" w:rsidRPr="008F6590" w:rsidRDefault="00483804" w:rsidP="00483804">
      <w:pPr>
        <w:rPr>
          <w:color w:val="000000" w:themeColor="text1"/>
          <w:sz w:val="20"/>
        </w:rPr>
      </w:pPr>
    </w:p>
    <w:p w14:paraId="2601E089" w14:textId="77777777" w:rsidR="00483804" w:rsidRPr="008F6590" w:rsidRDefault="00483804" w:rsidP="00483804">
      <w:pPr>
        <w:pStyle w:val="a8"/>
        <w:rPr>
          <w:color w:val="000000" w:themeColor="text1"/>
          <w:sz w:val="20"/>
        </w:rPr>
      </w:pPr>
    </w:p>
    <w:p w14:paraId="310FB2A0" w14:textId="77777777" w:rsidR="00483804" w:rsidRPr="008F6590" w:rsidRDefault="00483804" w:rsidP="00483804">
      <w:pPr>
        <w:pStyle w:val="a8"/>
        <w:rPr>
          <w:color w:val="000000" w:themeColor="text1"/>
          <w:szCs w:val="28"/>
        </w:rPr>
      </w:pPr>
      <w:r w:rsidRPr="008F6590">
        <w:rPr>
          <w:color w:val="000000" w:themeColor="text1"/>
          <w:szCs w:val="28"/>
        </w:rPr>
        <w:t xml:space="preserve">ДЕПАРТАМЕНТ ОБРАЗОВАНИЯ И НАУКИ </w:t>
      </w:r>
    </w:p>
    <w:p w14:paraId="42446936" w14:textId="77777777" w:rsidR="00483804" w:rsidRPr="008F6590" w:rsidRDefault="00483804" w:rsidP="00483804">
      <w:pPr>
        <w:pStyle w:val="a8"/>
        <w:rPr>
          <w:color w:val="000000" w:themeColor="text1"/>
          <w:szCs w:val="28"/>
        </w:rPr>
      </w:pPr>
      <w:r w:rsidRPr="008F6590">
        <w:rPr>
          <w:color w:val="000000" w:themeColor="text1"/>
          <w:szCs w:val="28"/>
        </w:rPr>
        <w:t>ЧУКОТСКОГО АВТОНОМНОГО ОКРУГА</w:t>
      </w:r>
    </w:p>
    <w:p w14:paraId="55850239" w14:textId="77777777" w:rsidR="00483804" w:rsidRPr="008F6590" w:rsidRDefault="00483804" w:rsidP="00483804">
      <w:pPr>
        <w:jc w:val="center"/>
        <w:rPr>
          <w:color w:val="000000" w:themeColor="text1"/>
          <w:sz w:val="32"/>
          <w:szCs w:val="32"/>
        </w:rPr>
      </w:pPr>
    </w:p>
    <w:p w14:paraId="6AB33B17" w14:textId="77777777" w:rsidR="00483804" w:rsidRPr="008F6590" w:rsidRDefault="00483804" w:rsidP="00483804">
      <w:pPr>
        <w:pStyle w:val="1"/>
        <w:rPr>
          <w:color w:val="000000" w:themeColor="text1"/>
          <w:spacing w:val="60"/>
          <w:sz w:val="32"/>
        </w:rPr>
      </w:pPr>
      <w:r w:rsidRPr="008F6590">
        <w:rPr>
          <w:color w:val="000000" w:themeColor="text1"/>
          <w:spacing w:val="60"/>
          <w:sz w:val="32"/>
        </w:rPr>
        <w:t>ПРИКАЗ</w:t>
      </w:r>
    </w:p>
    <w:p w14:paraId="78EEE141" w14:textId="77777777" w:rsidR="00483804" w:rsidRPr="008F6590" w:rsidRDefault="00483804" w:rsidP="00483804">
      <w:pPr>
        <w:rPr>
          <w:color w:val="000000" w:themeColor="text1"/>
          <w:sz w:val="20"/>
        </w:rPr>
      </w:pPr>
    </w:p>
    <w:p w14:paraId="7F447D23" w14:textId="77777777" w:rsidR="00483804" w:rsidRPr="008F6590" w:rsidRDefault="00483804" w:rsidP="00483804">
      <w:pPr>
        <w:rPr>
          <w:color w:val="000000" w:themeColor="text1"/>
          <w:sz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417"/>
        <w:gridCol w:w="3827"/>
      </w:tblGrid>
      <w:tr w:rsidR="00483804" w:rsidRPr="008F6590" w14:paraId="7EE7C1E5" w14:textId="77777777" w:rsidTr="00284235">
        <w:trPr>
          <w:trHeight w:val="298"/>
        </w:trPr>
        <w:tc>
          <w:tcPr>
            <w:tcW w:w="534" w:type="dxa"/>
          </w:tcPr>
          <w:p w14:paraId="018191BE" w14:textId="77777777" w:rsidR="00483804" w:rsidRPr="008F6590" w:rsidRDefault="00483804" w:rsidP="00284235">
            <w:pPr>
              <w:pStyle w:val="a3"/>
              <w:tabs>
                <w:tab w:val="left" w:pos="708"/>
              </w:tabs>
              <w:rPr>
                <w:color w:val="000000" w:themeColor="text1"/>
                <w:sz w:val="26"/>
                <w:szCs w:val="26"/>
              </w:rPr>
            </w:pPr>
            <w:r w:rsidRPr="008F6590">
              <w:rPr>
                <w:color w:val="000000" w:themeColor="text1"/>
                <w:sz w:val="26"/>
                <w:szCs w:val="26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0DA66" w14:textId="4C17CE8B" w:rsidR="00483804" w:rsidRPr="008F6590" w:rsidRDefault="000B1CB6" w:rsidP="00A2582E">
            <w:pPr>
              <w:pStyle w:val="a3"/>
              <w:tabs>
                <w:tab w:val="left" w:pos="708"/>
              </w:tabs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22.01.2025</w:t>
            </w:r>
          </w:p>
        </w:tc>
        <w:tc>
          <w:tcPr>
            <w:tcW w:w="1134" w:type="dxa"/>
          </w:tcPr>
          <w:p w14:paraId="1B8753A0" w14:textId="77777777" w:rsidR="00483804" w:rsidRPr="008F6590" w:rsidRDefault="00483804" w:rsidP="00284235">
            <w:pPr>
              <w:pStyle w:val="a3"/>
              <w:tabs>
                <w:tab w:val="left" w:pos="708"/>
              </w:tabs>
              <w:jc w:val="right"/>
              <w:rPr>
                <w:color w:val="000000" w:themeColor="text1"/>
                <w:sz w:val="26"/>
                <w:szCs w:val="26"/>
              </w:rPr>
            </w:pPr>
            <w:r w:rsidRPr="008F6590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FD487" w14:textId="7CDEE728" w:rsidR="00483804" w:rsidRPr="008F6590" w:rsidRDefault="007E11E7" w:rsidP="00284235">
            <w:pPr>
              <w:pStyle w:val="a3"/>
              <w:tabs>
                <w:tab w:val="left" w:pos="708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8F6590">
              <w:rPr>
                <w:color w:val="000000" w:themeColor="text1"/>
                <w:sz w:val="26"/>
                <w:szCs w:val="26"/>
                <w:lang w:val="ru-RU"/>
              </w:rPr>
              <w:t>01-42/</w:t>
            </w:r>
            <w:r w:rsidR="000B1CB6">
              <w:rPr>
                <w:color w:val="000000" w:themeColor="text1"/>
                <w:sz w:val="26"/>
                <w:szCs w:val="26"/>
                <w:lang w:val="ru-RU"/>
              </w:rPr>
              <w:t>05</w:t>
            </w:r>
          </w:p>
        </w:tc>
        <w:tc>
          <w:tcPr>
            <w:tcW w:w="3827" w:type="dxa"/>
          </w:tcPr>
          <w:p w14:paraId="5BA909BF" w14:textId="77777777" w:rsidR="00483804" w:rsidRPr="008F6590" w:rsidRDefault="00483804" w:rsidP="00284235">
            <w:pPr>
              <w:pStyle w:val="a3"/>
              <w:tabs>
                <w:tab w:val="left" w:pos="708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8F6590">
              <w:rPr>
                <w:color w:val="000000" w:themeColor="text1"/>
                <w:sz w:val="26"/>
                <w:szCs w:val="26"/>
              </w:rPr>
              <w:t xml:space="preserve">                              г. Анадырь</w:t>
            </w:r>
          </w:p>
        </w:tc>
      </w:tr>
    </w:tbl>
    <w:p w14:paraId="1C066268" w14:textId="77777777" w:rsidR="00483804" w:rsidRPr="008F6590" w:rsidRDefault="00483804" w:rsidP="00483804">
      <w:pPr>
        <w:jc w:val="both"/>
        <w:rPr>
          <w:color w:val="000000" w:themeColor="text1"/>
          <w:sz w:val="28"/>
          <w:szCs w:val="28"/>
        </w:rPr>
      </w:pPr>
    </w:p>
    <w:p w14:paraId="3BF9FF22" w14:textId="77777777" w:rsidR="00483804" w:rsidRPr="008F6590" w:rsidRDefault="00483804" w:rsidP="00483804">
      <w:pPr>
        <w:jc w:val="both"/>
        <w:rPr>
          <w:color w:val="000000" w:themeColor="text1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83804" w:rsidRPr="008F6590" w14:paraId="6DE4C751" w14:textId="77777777" w:rsidTr="00284235">
        <w:tc>
          <w:tcPr>
            <w:tcW w:w="9747" w:type="dxa"/>
            <w:shd w:val="clear" w:color="auto" w:fill="auto"/>
          </w:tcPr>
          <w:p w14:paraId="00BD7C8B" w14:textId="77777777" w:rsidR="00284235" w:rsidRPr="008F6590" w:rsidRDefault="00483804" w:rsidP="002842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F6590">
              <w:rPr>
                <w:b/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DC42E0" w:rsidRPr="008F6590">
              <w:rPr>
                <w:b/>
                <w:color w:val="000000" w:themeColor="text1"/>
                <w:sz w:val="28"/>
                <w:szCs w:val="28"/>
              </w:rPr>
              <w:t>Порядка</w:t>
            </w:r>
            <w:r w:rsidR="00DC42E0" w:rsidRPr="008F6590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569A2" w:rsidRPr="008F6590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предоставления единовременной компенсационной выплаты </w:t>
            </w:r>
            <w:r w:rsidR="00DC42E0" w:rsidRPr="008F6590">
              <w:rPr>
                <w:b/>
                <w:color w:val="000000" w:themeColor="text1"/>
                <w:sz w:val="28"/>
                <w:szCs w:val="28"/>
              </w:rPr>
              <w:t>молодому учителю, прибывшему (переехавшему) на работу в сельские населённые пункты, расположенные на территории Чукотского автономного округа</w:t>
            </w:r>
          </w:p>
          <w:p w14:paraId="005F9506" w14:textId="77777777" w:rsidR="00483804" w:rsidRPr="008F6590" w:rsidRDefault="00483804" w:rsidP="0028423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7CBF6658" w14:textId="77777777" w:rsidR="00483804" w:rsidRPr="008F6590" w:rsidRDefault="00483804" w:rsidP="00483804">
      <w:pPr>
        <w:pStyle w:val="a5"/>
        <w:ind w:right="125" w:firstLine="0"/>
        <w:rPr>
          <w:color w:val="000000" w:themeColor="text1"/>
          <w:sz w:val="26"/>
          <w:szCs w:val="26"/>
          <w:lang w:val="ru-RU"/>
        </w:rPr>
      </w:pPr>
    </w:p>
    <w:p w14:paraId="55C63255" w14:textId="77777777" w:rsidR="00284235" w:rsidRPr="008F6590" w:rsidRDefault="00483804" w:rsidP="00A2582E">
      <w:pPr>
        <w:ind w:firstLine="708"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</w:rPr>
        <w:t xml:space="preserve">В соответствии с Постановлением </w:t>
      </w:r>
      <w:r w:rsidR="00996846" w:rsidRPr="008F6590">
        <w:rPr>
          <w:color w:val="000000" w:themeColor="text1"/>
          <w:sz w:val="28"/>
          <w:szCs w:val="28"/>
        </w:rPr>
        <w:t>Правительства</w:t>
      </w:r>
      <w:r w:rsidRPr="008F6590">
        <w:rPr>
          <w:color w:val="000000" w:themeColor="text1"/>
          <w:sz w:val="28"/>
          <w:szCs w:val="28"/>
        </w:rPr>
        <w:t xml:space="preserve"> Чукотского автономного округа от </w:t>
      </w:r>
      <w:r w:rsidR="00BA0DEF" w:rsidRPr="008F6590">
        <w:rPr>
          <w:color w:val="000000" w:themeColor="text1"/>
          <w:sz w:val="28"/>
          <w:szCs w:val="28"/>
        </w:rPr>
        <w:t>6 декабря 2024 года</w:t>
      </w:r>
      <w:r w:rsidRPr="008F6590">
        <w:rPr>
          <w:color w:val="000000" w:themeColor="text1"/>
          <w:sz w:val="28"/>
          <w:szCs w:val="28"/>
        </w:rPr>
        <w:t xml:space="preserve"> №</w:t>
      </w:r>
      <w:r w:rsidR="00BA0DEF" w:rsidRPr="008F6590">
        <w:rPr>
          <w:color w:val="000000" w:themeColor="text1"/>
          <w:sz w:val="28"/>
          <w:szCs w:val="28"/>
        </w:rPr>
        <w:t xml:space="preserve"> 450</w:t>
      </w:r>
      <w:r w:rsidRPr="008F6590">
        <w:rPr>
          <w:color w:val="000000" w:themeColor="text1"/>
          <w:sz w:val="28"/>
          <w:szCs w:val="28"/>
        </w:rPr>
        <w:t xml:space="preserve"> «</w:t>
      </w:r>
      <w:r w:rsidR="00284235" w:rsidRPr="008F6590">
        <w:rPr>
          <w:color w:val="000000" w:themeColor="text1"/>
          <w:sz w:val="28"/>
          <w:szCs w:val="28"/>
        </w:rPr>
        <w:t xml:space="preserve">О предоставлении единовременных компенсационных выплат молодым учителям, прибывшим (переехавшим) на работу в сельские населённые пункты, расположенные на территории </w:t>
      </w:r>
      <w:r w:rsidR="00466048" w:rsidRPr="008F6590">
        <w:rPr>
          <w:color w:val="000000" w:themeColor="text1"/>
          <w:sz w:val="28"/>
          <w:szCs w:val="28"/>
        </w:rPr>
        <w:t>Чукотск</w:t>
      </w:r>
      <w:r w:rsidR="00284235" w:rsidRPr="008F6590">
        <w:rPr>
          <w:color w:val="000000" w:themeColor="text1"/>
          <w:sz w:val="28"/>
          <w:szCs w:val="28"/>
        </w:rPr>
        <w:t>ого автономного округа</w:t>
      </w:r>
      <w:r w:rsidRPr="008F6590">
        <w:rPr>
          <w:color w:val="000000" w:themeColor="text1"/>
          <w:sz w:val="28"/>
          <w:szCs w:val="28"/>
        </w:rPr>
        <w:t xml:space="preserve">», в </w:t>
      </w:r>
      <w:r w:rsidR="00284235" w:rsidRPr="008F6590">
        <w:rPr>
          <w:color w:val="000000" w:themeColor="text1"/>
          <w:sz w:val="28"/>
          <w:szCs w:val="28"/>
        </w:rPr>
        <w:t>целях расширения региональных мероприятий, направленных на решение кадровых вопросов в образовательных организациях, реализующих образовательные программы общего образования</w:t>
      </w:r>
      <w:r w:rsidR="009007BF" w:rsidRPr="008F6590">
        <w:rPr>
          <w:color w:val="000000" w:themeColor="text1"/>
          <w:sz w:val="28"/>
          <w:szCs w:val="28"/>
        </w:rPr>
        <w:t xml:space="preserve">, </w:t>
      </w:r>
    </w:p>
    <w:p w14:paraId="2F85C42A" w14:textId="77777777" w:rsidR="00483804" w:rsidRPr="008F6590" w:rsidRDefault="00483804" w:rsidP="00483804">
      <w:pPr>
        <w:tabs>
          <w:tab w:val="left" w:pos="0"/>
          <w:tab w:val="left" w:pos="709"/>
        </w:tabs>
        <w:ind w:firstLine="720"/>
        <w:jc w:val="both"/>
        <w:rPr>
          <w:bCs/>
          <w:color w:val="000000" w:themeColor="text1"/>
          <w:sz w:val="28"/>
          <w:szCs w:val="28"/>
        </w:rPr>
      </w:pPr>
    </w:p>
    <w:p w14:paraId="39C35E91" w14:textId="77777777" w:rsidR="00483804" w:rsidRPr="008F6590" w:rsidRDefault="00483804" w:rsidP="00483804">
      <w:pPr>
        <w:jc w:val="both"/>
        <w:rPr>
          <w:b/>
          <w:bCs/>
          <w:color w:val="000000" w:themeColor="text1"/>
          <w:spacing w:val="20"/>
          <w:sz w:val="28"/>
          <w:szCs w:val="28"/>
        </w:rPr>
      </w:pPr>
      <w:r w:rsidRPr="008F6590">
        <w:rPr>
          <w:b/>
          <w:bCs/>
          <w:color w:val="000000" w:themeColor="text1"/>
          <w:spacing w:val="60"/>
          <w:sz w:val="28"/>
          <w:szCs w:val="28"/>
        </w:rPr>
        <w:t>ПРИКАЗЫВАЮ</w:t>
      </w:r>
      <w:r w:rsidRPr="008F6590">
        <w:rPr>
          <w:b/>
          <w:bCs/>
          <w:color w:val="000000" w:themeColor="text1"/>
          <w:spacing w:val="20"/>
          <w:sz w:val="28"/>
          <w:szCs w:val="28"/>
        </w:rPr>
        <w:t>:</w:t>
      </w:r>
    </w:p>
    <w:p w14:paraId="170FBC51" w14:textId="77777777" w:rsidR="00483804" w:rsidRPr="008F6590" w:rsidRDefault="00483804" w:rsidP="00483804">
      <w:pPr>
        <w:ind w:right="125"/>
        <w:jc w:val="both"/>
        <w:rPr>
          <w:bCs/>
          <w:color w:val="000000" w:themeColor="text1"/>
          <w:sz w:val="28"/>
          <w:szCs w:val="28"/>
        </w:rPr>
      </w:pPr>
    </w:p>
    <w:p w14:paraId="51B82885" w14:textId="77777777" w:rsidR="00483804" w:rsidRPr="008F6590" w:rsidRDefault="00483804" w:rsidP="009569A2">
      <w:pPr>
        <w:pStyle w:val="a9"/>
        <w:numPr>
          <w:ilvl w:val="0"/>
          <w:numId w:val="12"/>
        </w:numPr>
        <w:tabs>
          <w:tab w:val="left" w:pos="993"/>
        </w:tabs>
        <w:spacing w:line="100" w:lineRule="atLeast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</w:rPr>
        <w:t>Утвердить</w:t>
      </w:r>
      <w:r w:rsidR="001C7E6A" w:rsidRPr="008F6590">
        <w:rPr>
          <w:color w:val="000000" w:themeColor="text1"/>
          <w:sz w:val="28"/>
          <w:szCs w:val="28"/>
        </w:rPr>
        <w:t xml:space="preserve"> </w:t>
      </w:r>
      <w:r w:rsidR="00DC42E0" w:rsidRPr="008F6590">
        <w:rPr>
          <w:color w:val="000000" w:themeColor="text1"/>
          <w:sz w:val="28"/>
          <w:szCs w:val="28"/>
        </w:rPr>
        <w:t>Порядок</w:t>
      </w:r>
      <w:r w:rsidR="00D11A8F" w:rsidRPr="008F6590">
        <w:rPr>
          <w:color w:val="000000" w:themeColor="text1"/>
          <w:sz w:val="28"/>
          <w:szCs w:val="28"/>
        </w:rPr>
        <w:t xml:space="preserve"> </w:t>
      </w:r>
      <w:r w:rsidR="009569A2" w:rsidRPr="008F6590">
        <w:rPr>
          <w:rFonts w:eastAsia="Times New Roman"/>
          <w:color w:val="000000" w:themeColor="text1"/>
          <w:sz w:val="28"/>
          <w:szCs w:val="28"/>
        </w:rPr>
        <w:t xml:space="preserve">предоставления единовременной компенсационной выплаты </w:t>
      </w:r>
      <w:r w:rsidR="00D11A8F" w:rsidRPr="008F6590">
        <w:rPr>
          <w:color w:val="000000" w:themeColor="text1"/>
          <w:sz w:val="28"/>
          <w:szCs w:val="28"/>
        </w:rPr>
        <w:t xml:space="preserve">молодому учителю, прибывшему (переехавшему) на работу в сельские населённые пункты, расположенные на территории Чукотского автономного округа, </w:t>
      </w:r>
      <w:r w:rsidRPr="008F6590">
        <w:rPr>
          <w:color w:val="000000" w:themeColor="text1"/>
          <w:sz w:val="28"/>
          <w:szCs w:val="28"/>
        </w:rPr>
        <w:t xml:space="preserve">согласно </w:t>
      </w:r>
      <w:proofErr w:type="gramStart"/>
      <w:r w:rsidR="00BA0DEF" w:rsidRPr="008F6590">
        <w:rPr>
          <w:color w:val="000000" w:themeColor="text1"/>
          <w:sz w:val="28"/>
          <w:szCs w:val="28"/>
        </w:rPr>
        <w:t>приложению</w:t>
      </w:r>
      <w:proofErr w:type="gramEnd"/>
      <w:r w:rsidRPr="008F6590">
        <w:rPr>
          <w:color w:val="000000" w:themeColor="text1"/>
          <w:sz w:val="28"/>
          <w:szCs w:val="28"/>
        </w:rPr>
        <w:t xml:space="preserve"> к настоящему приказу.</w:t>
      </w:r>
    </w:p>
    <w:p w14:paraId="20F75FE5" w14:textId="77777777" w:rsidR="0077673B" w:rsidRPr="008F6590" w:rsidRDefault="00D11A8F" w:rsidP="009569A2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</w:rPr>
        <w:t>2</w:t>
      </w:r>
      <w:r w:rsidR="00DC42E0" w:rsidRPr="008F6590">
        <w:rPr>
          <w:color w:val="000000" w:themeColor="text1"/>
          <w:sz w:val="28"/>
          <w:szCs w:val="28"/>
        </w:rPr>
        <w:t>.</w:t>
      </w:r>
      <w:r w:rsidR="00483804" w:rsidRPr="008F6590">
        <w:rPr>
          <w:color w:val="000000" w:themeColor="text1"/>
          <w:sz w:val="28"/>
          <w:szCs w:val="28"/>
        </w:rPr>
        <w:t xml:space="preserve"> </w:t>
      </w:r>
      <w:r w:rsidR="00AC4B26" w:rsidRPr="008F6590">
        <w:rPr>
          <w:color w:val="000000" w:themeColor="text1"/>
          <w:sz w:val="28"/>
          <w:szCs w:val="28"/>
        </w:rPr>
        <w:t xml:space="preserve">Отделу общего и дошкольного образования </w:t>
      </w:r>
      <w:r w:rsidR="0077673B" w:rsidRPr="008F6590">
        <w:rPr>
          <w:color w:val="000000" w:themeColor="text1"/>
          <w:sz w:val="28"/>
          <w:szCs w:val="28"/>
        </w:rPr>
        <w:t>Управления общего, дополнительного образования и воспитательной работы Департамента образования и науки Чукотского автономного округа (Шимоткина Н.И.). организовать работу по подготовке и своевременному рассмотрению документов для предоставления единовременной компенсационной выплаты молодому учителю, прибывшему (переехавшему) на работу в сельские населённые пункты, расположенные на территории Чукотского автономного округа.</w:t>
      </w:r>
    </w:p>
    <w:p w14:paraId="4D26850B" w14:textId="77777777" w:rsidR="00483804" w:rsidRPr="008F6590" w:rsidRDefault="0077673B" w:rsidP="009569A2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</w:rPr>
        <w:t xml:space="preserve">3. </w:t>
      </w:r>
      <w:r w:rsidR="0028656E" w:rsidRPr="008F6590">
        <w:rPr>
          <w:color w:val="000000" w:themeColor="text1"/>
          <w:sz w:val="28"/>
          <w:szCs w:val="28"/>
        </w:rPr>
        <w:t>Н</w:t>
      </w:r>
      <w:r w:rsidR="00483804" w:rsidRPr="008F6590">
        <w:rPr>
          <w:color w:val="000000" w:themeColor="text1"/>
          <w:sz w:val="28"/>
          <w:szCs w:val="28"/>
        </w:rPr>
        <w:t>астоящ</w:t>
      </w:r>
      <w:r w:rsidR="0028656E" w:rsidRPr="008F6590">
        <w:rPr>
          <w:color w:val="000000" w:themeColor="text1"/>
          <w:sz w:val="28"/>
          <w:szCs w:val="28"/>
        </w:rPr>
        <w:t>ий</w:t>
      </w:r>
      <w:r w:rsidR="00483804" w:rsidRPr="008F6590">
        <w:rPr>
          <w:color w:val="000000" w:themeColor="text1"/>
          <w:sz w:val="28"/>
          <w:szCs w:val="28"/>
        </w:rPr>
        <w:t xml:space="preserve"> приказ </w:t>
      </w:r>
      <w:r w:rsidR="0028656E" w:rsidRPr="008F6590">
        <w:rPr>
          <w:color w:val="000000" w:themeColor="text1"/>
          <w:sz w:val="28"/>
          <w:szCs w:val="28"/>
        </w:rPr>
        <w:t>вступает в силу с</w:t>
      </w:r>
      <w:r w:rsidR="00483804" w:rsidRPr="008F6590">
        <w:rPr>
          <w:color w:val="000000" w:themeColor="text1"/>
          <w:sz w:val="28"/>
          <w:szCs w:val="28"/>
        </w:rPr>
        <w:t xml:space="preserve"> 1 </w:t>
      </w:r>
      <w:r w:rsidR="00057A05" w:rsidRPr="008F6590">
        <w:rPr>
          <w:color w:val="000000" w:themeColor="text1"/>
          <w:sz w:val="28"/>
          <w:szCs w:val="28"/>
        </w:rPr>
        <w:t xml:space="preserve">января </w:t>
      </w:r>
      <w:r w:rsidR="00483804" w:rsidRPr="008F6590">
        <w:rPr>
          <w:color w:val="000000" w:themeColor="text1"/>
          <w:sz w:val="28"/>
          <w:szCs w:val="28"/>
        </w:rPr>
        <w:t>202</w:t>
      </w:r>
      <w:r w:rsidR="00947D8E" w:rsidRPr="008F6590">
        <w:rPr>
          <w:color w:val="000000" w:themeColor="text1"/>
          <w:sz w:val="28"/>
          <w:szCs w:val="28"/>
        </w:rPr>
        <w:t>5</w:t>
      </w:r>
      <w:r w:rsidR="00483804" w:rsidRPr="008F6590">
        <w:rPr>
          <w:color w:val="000000" w:themeColor="text1"/>
          <w:sz w:val="28"/>
          <w:szCs w:val="28"/>
        </w:rPr>
        <w:t xml:space="preserve"> года</w:t>
      </w:r>
      <w:r w:rsidR="00D57266" w:rsidRPr="008F6590">
        <w:rPr>
          <w:color w:val="000000" w:themeColor="text1"/>
          <w:sz w:val="28"/>
          <w:szCs w:val="28"/>
        </w:rPr>
        <w:t>.</w:t>
      </w:r>
    </w:p>
    <w:p w14:paraId="59CAE151" w14:textId="77777777" w:rsidR="00483804" w:rsidRPr="008F6590" w:rsidRDefault="0077673B" w:rsidP="009569A2">
      <w:pPr>
        <w:tabs>
          <w:tab w:val="left" w:pos="993"/>
        </w:tabs>
        <w:spacing w:line="1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</w:rPr>
        <w:t xml:space="preserve">4. </w:t>
      </w:r>
      <w:r w:rsidR="00483804" w:rsidRPr="008F6590">
        <w:rPr>
          <w:color w:val="000000" w:themeColor="text1"/>
          <w:sz w:val="28"/>
          <w:szCs w:val="28"/>
        </w:rPr>
        <w:t>Контроль за исполнением настоящего приказа оставляю за собой.</w:t>
      </w:r>
    </w:p>
    <w:p w14:paraId="5732D6F6" w14:textId="77777777" w:rsidR="00483804" w:rsidRPr="008F6590" w:rsidRDefault="00483804" w:rsidP="00956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51"/>
        </w:tabs>
        <w:ind w:firstLine="709"/>
        <w:jc w:val="both"/>
        <w:outlineLvl w:val="2"/>
        <w:rPr>
          <w:color w:val="000000" w:themeColor="text1"/>
          <w:sz w:val="26"/>
          <w:szCs w:val="26"/>
        </w:rPr>
      </w:pPr>
    </w:p>
    <w:p w14:paraId="546D82D8" w14:textId="77777777" w:rsidR="00BA0DEF" w:rsidRPr="008F6590" w:rsidRDefault="00BA0DEF" w:rsidP="00483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51"/>
        </w:tabs>
        <w:jc w:val="both"/>
        <w:outlineLvl w:val="2"/>
        <w:rPr>
          <w:color w:val="000000" w:themeColor="text1"/>
          <w:sz w:val="28"/>
          <w:szCs w:val="28"/>
        </w:rPr>
      </w:pPr>
    </w:p>
    <w:p w14:paraId="08416C64" w14:textId="77777777" w:rsidR="00483804" w:rsidRPr="008F6590" w:rsidRDefault="000D61E2" w:rsidP="00483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51"/>
        </w:tabs>
        <w:jc w:val="both"/>
        <w:outlineLvl w:val="2"/>
        <w:rPr>
          <w:color w:val="000000" w:themeColor="text1"/>
          <w:sz w:val="28"/>
          <w:szCs w:val="28"/>
        </w:rPr>
      </w:pPr>
      <w:proofErr w:type="spellStart"/>
      <w:r w:rsidRPr="008F6590">
        <w:rPr>
          <w:color w:val="000000" w:themeColor="text1"/>
          <w:sz w:val="28"/>
          <w:szCs w:val="28"/>
        </w:rPr>
        <w:t>И.о</w:t>
      </w:r>
      <w:proofErr w:type="spellEnd"/>
      <w:r w:rsidRPr="008F6590">
        <w:rPr>
          <w:color w:val="000000" w:themeColor="text1"/>
          <w:sz w:val="28"/>
          <w:szCs w:val="28"/>
        </w:rPr>
        <w:t>.</w:t>
      </w:r>
      <w:r w:rsidR="00483804" w:rsidRPr="008F6590">
        <w:rPr>
          <w:color w:val="000000" w:themeColor="text1"/>
          <w:sz w:val="28"/>
          <w:szCs w:val="28"/>
        </w:rPr>
        <w:t xml:space="preserve"> начальника Департамента                                                             </w:t>
      </w:r>
      <w:r w:rsidR="0065316E" w:rsidRPr="008F6590">
        <w:rPr>
          <w:color w:val="000000" w:themeColor="text1"/>
          <w:sz w:val="28"/>
          <w:szCs w:val="28"/>
        </w:rPr>
        <w:t>В.А. Дашко</w:t>
      </w:r>
    </w:p>
    <w:p w14:paraId="50E7FC96" w14:textId="77777777" w:rsidR="00483804" w:rsidRPr="008F6590" w:rsidRDefault="00483804" w:rsidP="00483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51"/>
        </w:tabs>
        <w:jc w:val="both"/>
        <w:outlineLvl w:val="2"/>
        <w:rPr>
          <w:b/>
          <w:bCs/>
          <w:color w:val="000000" w:themeColor="text1"/>
          <w:sz w:val="26"/>
          <w:szCs w:val="26"/>
        </w:rPr>
      </w:pPr>
    </w:p>
    <w:p w14:paraId="6ED1F289" w14:textId="77777777" w:rsidR="00483804" w:rsidRPr="008F6590" w:rsidRDefault="00483804" w:rsidP="00483804">
      <w:pPr>
        <w:rPr>
          <w:color w:val="000000" w:themeColor="text1"/>
          <w:sz w:val="26"/>
          <w:szCs w:val="26"/>
        </w:rPr>
        <w:sectPr w:rsidR="00483804" w:rsidRPr="008F6590" w:rsidSect="00284235">
          <w:headerReference w:type="default" r:id="rId8"/>
          <w:pgSz w:w="11906" w:h="16838"/>
          <w:pgMar w:top="567" w:right="851" w:bottom="284" w:left="1701" w:header="397" w:footer="397" w:gutter="0"/>
          <w:cols w:space="720"/>
          <w:titlePg/>
        </w:sectPr>
      </w:pPr>
    </w:p>
    <w:p w14:paraId="365E80FE" w14:textId="77777777" w:rsidR="00483804" w:rsidRPr="008F6590" w:rsidRDefault="00483804" w:rsidP="00C54634">
      <w:pPr>
        <w:tabs>
          <w:tab w:val="left" w:pos="5400"/>
        </w:tabs>
        <w:ind w:firstLine="5245"/>
        <w:rPr>
          <w:color w:val="000000" w:themeColor="text1"/>
          <w:sz w:val="26"/>
          <w:szCs w:val="26"/>
        </w:rPr>
      </w:pPr>
      <w:bookmarkStart w:id="0" w:name="_GoBack"/>
      <w:bookmarkEnd w:id="0"/>
      <w:r w:rsidRPr="008F6590">
        <w:rPr>
          <w:color w:val="000000" w:themeColor="text1"/>
          <w:sz w:val="26"/>
          <w:szCs w:val="26"/>
        </w:rPr>
        <w:lastRenderedPageBreak/>
        <w:t>Приложение</w:t>
      </w:r>
    </w:p>
    <w:p w14:paraId="628758E1" w14:textId="77777777" w:rsidR="00483804" w:rsidRPr="008F6590" w:rsidRDefault="00483804" w:rsidP="0077673B">
      <w:pPr>
        <w:ind w:left="5245"/>
        <w:rPr>
          <w:color w:val="000000" w:themeColor="text1"/>
          <w:sz w:val="26"/>
          <w:szCs w:val="26"/>
        </w:rPr>
      </w:pPr>
      <w:r w:rsidRPr="008F6590">
        <w:rPr>
          <w:color w:val="000000" w:themeColor="text1"/>
          <w:sz w:val="26"/>
          <w:szCs w:val="26"/>
        </w:rPr>
        <w:t>к приказу Департамента образования и науки Чукотского автономного округа</w:t>
      </w:r>
    </w:p>
    <w:p w14:paraId="7D6989F3" w14:textId="0D546CEA" w:rsidR="00483804" w:rsidRPr="000B1CB6" w:rsidRDefault="00483804" w:rsidP="0077673B">
      <w:pPr>
        <w:ind w:firstLine="5245"/>
        <w:rPr>
          <w:color w:val="000000" w:themeColor="text1"/>
          <w:sz w:val="26"/>
          <w:szCs w:val="26"/>
          <w:u w:val="single"/>
        </w:rPr>
      </w:pPr>
      <w:r w:rsidRPr="008F6590">
        <w:rPr>
          <w:color w:val="000000" w:themeColor="text1"/>
          <w:sz w:val="26"/>
          <w:szCs w:val="26"/>
        </w:rPr>
        <w:t xml:space="preserve">от </w:t>
      </w:r>
      <w:r w:rsidR="000B1CB6" w:rsidRPr="000B1CB6">
        <w:rPr>
          <w:color w:val="000000" w:themeColor="text1"/>
          <w:sz w:val="26"/>
          <w:szCs w:val="26"/>
          <w:u w:val="single"/>
        </w:rPr>
        <w:t>22.01.2025</w:t>
      </w:r>
      <w:r w:rsidRPr="008F6590">
        <w:rPr>
          <w:color w:val="000000" w:themeColor="text1"/>
          <w:sz w:val="26"/>
          <w:szCs w:val="26"/>
        </w:rPr>
        <w:t xml:space="preserve"> № </w:t>
      </w:r>
      <w:r w:rsidRPr="008F6590">
        <w:rPr>
          <w:color w:val="000000" w:themeColor="text1"/>
          <w:sz w:val="26"/>
          <w:szCs w:val="26"/>
          <w:u w:val="single"/>
        </w:rPr>
        <w:t>01-42</w:t>
      </w:r>
      <w:r w:rsidRPr="008F6590">
        <w:rPr>
          <w:color w:val="000000" w:themeColor="text1"/>
          <w:sz w:val="26"/>
          <w:szCs w:val="26"/>
        </w:rPr>
        <w:t>/</w:t>
      </w:r>
      <w:r w:rsidR="000B1CB6" w:rsidRPr="000B1CB6">
        <w:rPr>
          <w:color w:val="000000" w:themeColor="text1"/>
          <w:sz w:val="26"/>
          <w:szCs w:val="26"/>
          <w:u w:val="single"/>
        </w:rPr>
        <w:t>05</w:t>
      </w:r>
    </w:p>
    <w:p w14:paraId="54DE23CA" w14:textId="77777777" w:rsidR="00483804" w:rsidRPr="008F6590" w:rsidRDefault="00483804" w:rsidP="00483804">
      <w:pPr>
        <w:rPr>
          <w:rFonts w:eastAsia="Times New Roman"/>
          <w:color w:val="000000" w:themeColor="text1"/>
          <w:sz w:val="26"/>
          <w:szCs w:val="26"/>
        </w:rPr>
      </w:pPr>
    </w:p>
    <w:p w14:paraId="690FE79A" w14:textId="77777777" w:rsidR="009569A2" w:rsidRPr="008F6590" w:rsidRDefault="00F564DF" w:rsidP="0033703B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bookmarkStart w:id="1" w:name="sub_100"/>
      <w:r w:rsidRPr="008F6590">
        <w:rPr>
          <w:b/>
          <w:color w:val="000000" w:themeColor="text1"/>
          <w:sz w:val="28"/>
          <w:szCs w:val="28"/>
        </w:rPr>
        <w:t>Порядок</w:t>
      </w:r>
      <w:r w:rsidR="000B0AE2" w:rsidRPr="008F6590">
        <w:rPr>
          <w:b/>
          <w:color w:val="000000" w:themeColor="text1"/>
          <w:sz w:val="28"/>
          <w:szCs w:val="28"/>
        </w:rPr>
        <w:t xml:space="preserve"> </w:t>
      </w:r>
      <w:r w:rsidR="009569A2" w:rsidRPr="008F6590">
        <w:rPr>
          <w:rFonts w:eastAsia="Times New Roman"/>
          <w:b/>
          <w:color w:val="000000" w:themeColor="text1"/>
          <w:sz w:val="28"/>
          <w:szCs w:val="28"/>
        </w:rPr>
        <w:t xml:space="preserve">предоставления единовременной компенсационной </w:t>
      </w:r>
    </w:p>
    <w:p w14:paraId="2234FC61" w14:textId="77777777" w:rsidR="009569A2" w:rsidRPr="008F6590" w:rsidRDefault="009569A2" w:rsidP="0033703B">
      <w:pPr>
        <w:jc w:val="center"/>
        <w:rPr>
          <w:b/>
          <w:color w:val="000000" w:themeColor="text1"/>
          <w:sz w:val="28"/>
          <w:szCs w:val="28"/>
        </w:rPr>
      </w:pPr>
      <w:r w:rsidRPr="008F6590">
        <w:rPr>
          <w:rFonts w:eastAsia="Times New Roman"/>
          <w:b/>
          <w:color w:val="000000" w:themeColor="text1"/>
          <w:sz w:val="28"/>
          <w:szCs w:val="28"/>
        </w:rPr>
        <w:t xml:space="preserve">выплаты </w:t>
      </w:r>
      <w:r w:rsidR="00C02260" w:rsidRPr="008F6590">
        <w:rPr>
          <w:b/>
          <w:color w:val="000000" w:themeColor="text1"/>
          <w:sz w:val="28"/>
          <w:szCs w:val="28"/>
        </w:rPr>
        <w:t>молод</w:t>
      </w:r>
      <w:r w:rsidR="001C7E6A" w:rsidRPr="008F6590">
        <w:rPr>
          <w:b/>
          <w:color w:val="000000" w:themeColor="text1"/>
          <w:sz w:val="28"/>
          <w:szCs w:val="28"/>
        </w:rPr>
        <w:t>ому</w:t>
      </w:r>
      <w:r w:rsidR="00C02260" w:rsidRPr="008F6590">
        <w:rPr>
          <w:b/>
          <w:color w:val="000000" w:themeColor="text1"/>
          <w:sz w:val="28"/>
          <w:szCs w:val="28"/>
        </w:rPr>
        <w:t xml:space="preserve"> учител</w:t>
      </w:r>
      <w:r w:rsidR="001C7E6A" w:rsidRPr="008F6590">
        <w:rPr>
          <w:b/>
          <w:color w:val="000000" w:themeColor="text1"/>
          <w:sz w:val="28"/>
          <w:szCs w:val="28"/>
        </w:rPr>
        <w:t>ю</w:t>
      </w:r>
      <w:r w:rsidR="00C02260" w:rsidRPr="008F6590">
        <w:rPr>
          <w:b/>
          <w:color w:val="000000" w:themeColor="text1"/>
          <w:sz w:val="28"/>
          <w:szCs w:val="28"/>
        </w:rPr>
        <w:t>, прибывш</w:t>
      </w:r>
      <w:r w:rsidR="001C7E6A" w:rsidRPr="008F6590">
        <w:rPr>
          <w:b/>
          <w:color w:val="000000" w:themeColor="text1"/>
          <w:sz w:val="28"/>
          <w:szCs w:val="28"/>
        </w:rPr>
        <w:t xml:space="preserve">ему </w:t>
      </w:r>
      <w:r w:rsidR="00C02260" w:rsidRPr="008F6590">
        <w:rPr>
          <w:b/>
          <w:color w:val="000000" w:themeColor="text1"/>
          <w:sz w:val="28"/>
          <w:szCs w:val="28"/>
        </w:rPr>
        <w:t>(переехавш</w:t>
      </w:r>
      <w:r w:rsidR="001C7E6A" w:rsidRPr="008F6590">
        <w:rPr>
          <w:b/>
          <w:color w:val="000000" w:themeColor="text1"/>
          <w:sz w:val="28"/>
          <w:szCs w:val="28"/>
        </w:rPr>
        <w:t>ему</w:t>
      </w:r>
      <w:r w:rsidR="00C02260" w:rsidRPr="008F6590">
        <w:rPr>
          <w:b/>
          <w:color w:val="000000" w:themeColor="text1"/>
          <w:sz w:val="28"/>
          <w:szCs w:val="28"/>
        </w:rPr>
        <w:t xml:space="preserve">) на работу </w:t>
      </w:r>
    </w:p>
    <w:p w14:paraId="65C2CB42" w14:textId="77777777" w:rsidR="009569A2" w:rsidRPr="008F6590" w:rsidRDefault="00C02260" w:rsidP="0033703B">
      <w:pPr>
        <w:jc w:val="center"/>
        <w:rPr>
          <w:b/>
          <w:color w:val="000000" w:themeColor="text1"/>
          <w:sz w:val="28"/>
          <w:szCs w:val="28"/>
        </w:rPr>
      </w:pPr>
      <w:r w:rsidRPr="008F6590">
        <w:rPr>
          <w:b/>
          <w:color w:val="000000" w:themeColor="text1"/>
          <w:sz w:val="28"/>
          <w:szCs w:val="28"/>
        </w:rPr>
        <w:t xml:space="preserve">в сельские населённые пункты, расположенные на территории </w:t>
      </w:r>
    </w:p>
    <w:p w14:paraId="7CFCA1C0" w14:textId="77777777" w:rsidR="00483804" w:rsidRPr="008F6590" w:rsidRDefault="00C02260" w:rsidP="0033703B">
      <w:pPr>
        <w:jc w:val="center"/>
        <w:rPr>
          <w:b/>
          <w:color w:val="000000" w:themeColor="text1"/>
          <w:sz w:val="28"/>
          <w:szCs w:val="28"/>
        </w:rPr>
      </w:pPr>
      <w:r w:rsidRPr="008F6590">
        <w:rPr>
          <w:b/>
          <w:color w:val="000000" w:themeColor="text1"/>
          <w:sz w:val="28"/>
          <w:szCs w:val="28"/>
        </w:rPr>
        <w:t>Чукотского автономного округа</w:t>
      </w:r>
    </w:p>
    <w:p w14:paraId="02D64FD8" w14:textId="77777777" w:rsidR="00EF4AAD" w:rsidRPr="008F6590" w:rsidRDefault="00EF4AAD" w:rsidP="00EF4AAD">
      <w:pPr>
        <w:spacing w:line="100" w:lineRule="atLeast"/>
        <w:ind w:firstLine="708"/>
        <w:jc w:val="center"/>
        <w:rPr>
          <w:b/>
          <w:color w:val="000000" w:themeColor="text1"/>
          <w:sz w:val="28"/>
          <w:szCs w:val="28"/>
        </w:rPr>
      </w:pPr>
    </w:p>
    <w:p w14:paraId="72C1C624" w14:textId="77777777" w:rsidR="00483804" w:rsidRPr="008F6590" w:rsidRDefault="00483804" w:rsidP="00EF4AAD">
      <w:pPr>
        <w:keepNext/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 w:rsidRPr="008F6590">
        <w:rPr>
          <w:rFonts w:eastAsia="Times New Roman"/>
          <w:b/>
          <w:color w:val="000000" w:themeColor="text1"/>
          <w:sz w:val="28"/>
          <w:szCs w:val="28"/>
        </w:rPr>
        <w:t>1. Общие положения</w:t>
      </w:r>
    </w:p>
    <w:p w14:paraId="0EDB4786" w14:textId="77777777" w:rsidR="00483804" w:rsidRPr="008F6590" w:rsidRDefault="00483804" w:rsidP="00483804">
      <w:pPr>
        <w:rPr>
          <w:rFonts w:eastAsia="Times New Roman"/>
          <w:color w:val="000000" w:themeColor="text1"/>
          <w:sz w:val="28"/>
          <w:szCs w:val="28"/>
        </w:rPr>
      </w:pPr>
    </w:p>
    <w:p w14:paraId="0D538E37" w14:textId="77777777" w:rsidR="009569A2" w:rsidRPr="008F6590" w:rsidRDefault="009569A2" w:rsidP="000B1CB6">
      <w:pPr>
        <w:tabs>
          <w:tab w:val="left" w:pos="1134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F6590">
        <w:rPr>
          <w:rFonts w:eastAsia="Times New Roman"/>
          <w:color w:val="000000" w:themeColor="text1"/>
          <w:sz w:val="28"/>
          <w:szCs w:val="28"/>
        </w:rPr>
        <w:t xml:space="preserve">1.1. </w:t>
      </w:r>
      <w:r w:rsidR="00483804" w:rsidRPr="008F6590">
        <w:rPr>
          <w:rFonts w:eastAsia="Times New Roman"/>
          <w:color w:val="000000" w:themeColor="text1"/>
          <w:sz w:val="28"/>
          <w:szCs w:val="28"/>
        </w:rPr>
        <w:t>Настоящий П</w:t>
      </w:r>
      <w:r w:rsidR="001C7E6A" w:rsidRPr="008F6590">
        <w:rPr>
          <w:rFonts w:eastAsia="Times New Roman"/>
          <w:color w:val="000000" w:themeColor="text1"/>
          <w:sz w:val="28"/>
          <w:szCs w:val="28"/>
        </w:rPr>
        <w:t>о</w:t>
      </w:r>
      <w:r w:rsidR="00F564DF" w:rsidRPr="008F6590">
        <w:rPr>
          <w:rFonts w:eastAsia="Times New Roman"/>
          <w:color w:val="000000" w:themeColor="text1"/>
          <w:sz w:val="28"/>
          <w:szCs w:val="28"/>
        </w:rPr>
        <w:t xml:space="preserve">рядок </w:t>
      </w:r>
      <w:r w:rsidRPr="008F6590">
        <w:rPr>
          <w:rFonts w:eastAsia="Times New Roman"/>
          <w:color w:val="000000" w:themeColor="text1"/>
          <w:sz w:val="28"/>
          <w:szCs w:val="28"/>
        </w:rPr>
        <w:t xml:space="preserve">предоставления единовременной компенсационной выплаты молодому учителю, прибывшему (переехавшему) на работу в сельские населённые пункты, расположенные на территории Чукотского автономного округа разработан в соответствии с Постановлением Правительства Чукотского автономного округа от </w:t>
      </w:r>
      <w:r w:rsidR="00BA0DEF" w:rsidRPr="008F6590">
        <w:rPr>
          <w:rFonts w:eastAsia="Times New Roman"/>
          <w:color w:val="000000" w:themeColor="text1"/>
          <w:sz w:val="28"/>
          <w:szCs w:val="28"/>
        </w:rPr>
        <w:t xml:space="preserve">6 декабря </w:t>
      </w:r>
      <w:r w:rsidRPr="008F6590">
        <w:rPr>
          <w:rFonts w:eastAsia="Times New Roman"/>
          <w:color w:val="000000" w:themeColor="text1"/>
          <w:sz w:val="28"/>
          <w:szCs w:val="28"/>
        </w:rPr>
        <w:t>2024 г</w:t>
      </w:r>
      <w:r w:rsidR="00BA0DEF" w:rsidRPr="008F6590">
        <w:rPr>
          <w:rFonts w:eastAsia="Times New Roman"/>
          <w:color w:val="000000" w:themeColor="text1"/>
          <w:sz w:val="28"/>
          <w:szCs w:val="28"/>
        </w:rPr>
        <w:t>ода</w:t>
      </w:r>
      <w:r w:rsidRPr="008F6590">
        <w:rPr>
          <w:rFonts w:eastAsia="Times New Roman"/>
          <w:color w:val="000000" w:themeColor="text1"/>
          <w:sz w:val="28"/>
          <w:szCs w:val="28"/>
        </w:rPr>
        <w:t xml:space="preserve"> № </w:t>
      </w:r>
      <w:r w:rsidR="00BA0DEF" w:rsidRPr="008F6590">
        <w:rPr>
          <w:rFonts w:eastAsia="Times New Roman"/>
          <w:color w:val="000000" w:themeColor="text1"/>
          <w:sz w:val="28"/>
          <w:szCs w:val="28"/>
        </w:rPr>
        <w:t xml:space="preserve">450 </w:t>
      </w:r>
      <w:r w:rsidR="00BA0DEF" w:rsidRPr="008F6590">
        <w:rPr>
          <w:rFonts w:eastAsia="Times New Roman"/>
          <w:color w:val="000000" w:themeColor="text1"/>
          <w:sz w:val="28"/>
          <w:szCs w:val="28"/>
        </w:rPr>
        <w:br/>
      </w:r>
      <w:r w:rsidRPr="008F6590">
        <w:rPr>
          <w:rFonts w:eastAsia="Times New Roman"/>
          <w:color w:val="000000" w:themeColor="text1"/>
          <w:sz w:val="28"/>
          <w:szCs w:val="28"/>
        </w:rPr>
        <w:t>«</w:t>
      </w:r>
      <w:r w:rsidRPr="008F6590">
        <w:rPr>
          <w:color w:val="000000" w:themeColor="text1"/>
          <w:sz w:val="28"/>
          <w:szCs w:val="28"/>
        </w:rPr>
        <w:t>О предоставлении единовременных компенсационных выплат молодым учителям, прибывшим (переехавшим) на работу в сельские населённые пункты, расположенные на территории Чукотского автономного округа</w:t>
      </w:r>
      <w:r w:rsidRPr="008F6590">
        <w:rPr>
          <w:rFonts w:eastAsia="Times New Roman"/>
          <w:color w:val="000000" w:themeColor="text1"/>
          <w:sz w:val="28"/>
          <w:szCs w:val="28"/>
        </w:rPr>
        <w:t>»</w:t>
      </w:r>
      <w:r w:rsidR="00E9313D" w:rsidRPr="008F6590">
        <w:rPr>
          <w:rFonts w:eastAsia="Times New Roman"/>
          <w:color w:val="000000" w:themeColor="text1"/>
          <w:sz w:val="28"/>
          <w:szCs w:val="28"/>
        </w:rPr>
        <w:t>.</w:t>
      </w:r>
    </w:p>
    <w:p w14:paraId="59837FBD" w14:textId="77777777" w:rsidR="001C7E6A" w:rsidRPr="008F6590" w:rsidRDefault="009569A2" w:rsidP="000B1CB6">
      <w:pPr>
        <w:pStyle w:val="a9"/>
        <w:tabs>
          <w:tab w:val="left" w:pos="1134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F6590">
        <w:rPr>
          <w:rFonts w:eastAsia="Times New Roman"/>
          <w:color w:val="000000" w:themeColor="text1"/>
          <w:sz w:val="28"/>
          <w:szCs w:val="28"/>
        </w:rPr>
        <w:t xml:space="preserve">1.2. Порядок определяет условия и механизм </w:t>
      </w:r>
      <w:r w:rsidR="00F564DF" w:rsidRPr="008F6590">
        <w:rPr>
          <w:rFonts w:eastAsia="Times New Roman"/>
          <w:color w:val="000000" w:themeColor="text1"/>
          <w:sz w:val="28"/>
          <w:szCs w:val="28"/>
        </w:rPr>
        <w:t>предоставления</w:t>
      </w:r>
      <w:r w:rsidR="00877521" w:rsidRPr="008F6590">
        <w:rPr>
          <w:rFonts w:eastAsia="Times New Roman"/>
          <w:color w:val="000000" w:themeColor="text1"/>
          <w:sz w:val="28"/>
          <w:szCs w:val="28"/>
        </w:rPr>
        <w:t xml:space="preserve"> единовременной компенсационной выплаты </w:t>
      </w:r>
      <w:r w:rsidR="00D11A8F" w:rsidRPr="008F6590">
        <w:rPr>
          <w:rFonts w:eastAsia="Times New Roman"/>
          <w:color w:val="000000" w:themeColor="text1"/>
          <w:sz w:val="28"/>
          <w:szCs w:val="28"/>
        </w:rPr>
        <w:t>молодым учителям,</w:t>
      </w:r>
      <w:r w:rsidR="00877521" w:rsidRPr="008F6590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77521" w:rsidRPr="008F6590">
        <w:rPr>
          <w:color w:val="000000" w:themeColor="text1"/>
          <w:sz w:val="28"/>
          <w:szCs w:val="28"/>
          <w:shd w:val="clear" w:color="auto" w:fill="FFFFFF"/>
        </w:rPr>
        <w:t>прибывшим (переехавшим) на работу в сельские населенные пункты</w:t>
      </w:r>
      <w:r w:rsidR="00877521" w:rsidRPr="008F6590">
        <w:rPr>
          <w:rFonts w:eastAsia="Times New Roman"/>
          <w:color w:val="000000" w:themeColor="text1"/>
          <w:sz w:val="28"/>
          <w:szCs w:val="28"/>
        </w:rPr>
        <w:t xml:space="preserve"> Чукотского автономного округа (далее </w:t>
      </w:r>
      <w:r w:rsidR="00647C1D" w:rsidRPr="008F6590">
        <w:rPr>
          <w:rFonts w:eastAsia="Times New Roman"/>
          <w:color w:val="000000" w:themeColor="text1"/>
          <w:sz w:val="28"/>
          <w:szCs w:val="28"/>
        </w:rPr>
        <w:t>–</w:t>
      </w:r>
      <w:r w:rsidR="00D76087" w:rsidRPr="008F6590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77521" w:rsidRPr="008F6590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1C7E6A" w:rsidRPr="008F6590">
        <w:rPr>
          <w:rFonts w:eastAsia="Times New Roman"/>
          <w:color w:val="000000" w:themeColor="text1"/>
          <w:sz w:val="28"/>
          <w:szCs w:val="28"/>
        </w:rPr>
        <w:t>По</w:t>
      </w:r>
      <w:r w:rsidR="00F564DF" w:rsidRPr="008F6590">
        <w:rPr>
          <w:rFonts w:eastAsia="Times New Roman"/>
          <w:color w:val="000000" w:themeColor="text1"/>
          <w:sz w:val="28"/>
          <w:szCs w:val="28"/>
        </w:rPr>
        <w:t>рядок</w:t>
      </w:r>
      <w:r w:rsidR="00877521" w:rsidRPr="008F6590">
        <w:rPr>
          <w:rFonts w:eastAsia="Times New Roman"/>
          <w:color w:val="000000" w:themeColor="text1"/>
          <w:sz w:val="28"/>
          <w:szCs w:val="28"/>
        </w:rPr>
        <w:t>)</w:t>
      </w:r>
      <w:r w:rsidR="001C7E6A" w:rsidRPr="008F6590">
        <w:rPr>
          <w:rFonts w:eastAsia="Times New Roman"/>
          <w:color w:val="000000" w:themeColor="text1"/>
          <w:sz w:val="28"/>
          <w:szCs w:val="28"/>
        </w:rPr>
        <w:t>.</w:t>
      </w:r>
      <w:r w:rsidR="00D7694D" w:rsidRPr="008F6590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112337" w:rsidRPr="008F6590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24C85280" w14:textId="77777777" w:rsidR="00353320" w:rsidRPr="008F6590" w:rsidRDefault="00353320" w:rsidP="000B1CB6">
      <w:pPr>
        <w:pStyle w:val="a9"/>
        <w:tabs>
          <w:tab w:val="left" w:pos="1134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F6590">
        <w:rPr>
          <w:rFonts w:eastAsia="Times New Roman"/>
          <w:color w:val="000000" w:themeColor="text1"/>
          <w:sz w:val="28"/>
          <w:szCs w:val="28"/>
        </w:rPr>
        <w:t>1.3. Департамент образования и науки Чукотского автономного округа (далее – Департамент), является органом, принимающим решение о предоставлении единовременной компенсационной выплаты</w:t>
      </w:r>
      <w:r w:rsidRPr="008F6590">
        <w:rPr>
          <w:color w:val="000000" w:themeColor="text1"/>
        </w:rPr>
        <w:t xml:space="preserve"> </w:t>
      </w:r>
      <w:r w:rsidRPr="008F6590">
        <w:rPr>
          <w:rFonts w:eastAsia="Times New Roman"/>
          <w:color w:val="000000" w:themeColor="text1"/>
          <w:sz w:val="28"/>
          <w:szCs w:val="28"/>
        </w:rPr>
        <w:t xml:space="preserve">молодым учителям, прибывшим (переехавшим) на работу в сельские населенные пункты Чукотского автономного округа (далее –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единовременная компенсационная выплата</w:t>
      </w:r>
      <w:r w:rsidRPr="008F6590">
        <w:rPr>
          <w:rFonts w:eastAsia="Times New Roman"/>
          <w:color w:val="000000" w:themeColor="text1"/>
          <w:sz w:val="28"/>
          <w:szCs w:val="28"/>
        </w:rPr>
        <w:t>).</w:t>
      </w:r>
    </w:p>
    <w:p w14:paraId="3411AE00" w14:textId="77777777" w:rsidR="00353320" w:rsidRPr="008F6590" w:rsidRDefault="00353320" w:rsidP="000B1CB6">
      <w:pPr>
        <w:pStyle w:val="a9"/>
        <w:tabs>
          <w:tab w:val="left" w:pos="1134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F6590">
        <w:rPr>
          <w:rFonts w:eastAsia="Times New Roman"/>
          <w:color w:val="000000" w:themeColor="text1"/>
          <w:sz w:val="28"/>
          <w:szCs w:val="28"/>
        </w:rPr>
        <w:t>1.4. Департамент формирует перечень вакантных должностей учителей в сельской местности</w:t>
      </w:r>
      <w:r w:rsidRPr="008F6590">
        <w:rPr>
          <w:color w:val="000000" w:themeColor="text1"/>
        </w:rPr>
        <w:t xml:space="preserve"> </w:t>
      </w:r>
      <w:r w:rsidRPr="008F6590">
        <w:rPr>
          <w:rFonts w:eastAsia="Times New Roman"/>
          <w:color w:val="000000" w:themeColor="text1"/>
          <w:sz w:val="28"/>
          <w:szCs w:val="28"/>
        </w:rPr>
        <w:t>на основе формы федерального статистического наблюдения № ОО-1</w:t>
      </w:r>
      <w:r w:rsidR="008A4F31" w:rsidRPr="008F6590">
        <w:rPr>
          <w:rFonts w:eastAsia="Times New Roman"/>
          <w:color w:val="000000" w:themeColor="text1"/>
          <w:sz w:val="28"/>
          <w:szCs w:val="28"/>
        </w:rPr>
        <w:t xml:space="preserve">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 на начало учебного года </w:t>
      </w:r>
      <w:r w:rsidRPr="008F6590">
        <w:rPr>
          <w:rFonts w:eastAsia="Times New Roman"/>
          <w:color w:val="000000" w:themeColor="text1"/>
          <w:sz w:val="28"/>
          <w:szCs w:val="28"/>
        </w:rPr>
        <w:t>, предоставленной органами местного самоуправления муниципальных образований, осуществляющими управление в сфере образования Чукотского автономного округа (далее - органы местного самоуправления, осуществляющие управление в сфере образования) в адрес Департамента.</w:t>
      </w:r>
    </w:p>
    <w:p w14:paraId="254D0401" w14:textId="77777777" w:rsidR="00353320" w:rsidRPr="008F6590" w:rsidRDefault="00353320" w:rsidP="000B1CB6">
      <w:pPr>
        <w:pStyle w:val="a9"/>
        <w:tabs>
          <w:tab w:val="left" w:pos="1134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F6590">
        <w:rPr>
          <w:rFonts w:eastAsia="Times New Roman"/>
          <w:color w:val="000000" w:themeColor="text1"/>
          <w:sz w:val="28"/>
          <w:szCs w:val="28"/>
        </w:rPr>
        <w:t>1.5. В перечень вакантных должностей включаются только вакансии в общеобразовательных организациях, по которым количество часов учебной нагрузки составляет не менее 18 часов в неделю за ставку заработной платы в соответствии с трудовым договором (в рамках обеспечения социальной гарантии начисления педагогического стажа).</w:t>
      </w:r>
    </w:p>
    <w:p w14:paraId="169F5137" w14:textId="77777777" w:rsidR="00A83CEE" w:rsidRPr="008F6590" w:rsidRDefault="00325B8D" w:rsidP="000B1CB6">
      <w:pPr>
        <w:pStyle w:val="a9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1</w:t>
      </w:r>
      <w:r w:rsidR="00353320" w:rsidRPr="008F6590">
        <w:rPr>
          <w:color w:val="000000" w:themeColor="text1"/>
          <w:sz w:val="28"/>
          <w:szCs w:val="28"/>
          <w:shd w:val="clear" w:color="auto" w:fill="FFFFFF"/>
        </w:rPr>
        <w:t>.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6</w:t>
      </w:r>
      <w:r w:rsidR="0077673B" w:rsidRPr="008F6590">
        <w:rPr>
          <w:color w:val="000000" w:themeColor="text1"/>
          <w:sz w:val="28"/>
          <w:szCs w:val="28"/>
          <w:shd w:val="clear" w:color="auto" w:fill="FFFFFF"/>
        </w:rPr>
        <w:t>. Е</w:t>
      </w:r>
      <w:r w:rsidR="00946636" w:rsidRPr="008F6590">
        <w:rPr>
          <w:color w:val="000000" w:themeColor="text1"/>
          <w:sz w:val="28"/>
          <w:szCs w:val="28"/>
          <w:shd w:val="clear" w:color="auto" w:fill="FFFFFF"/>
        </w:rPr>
        <w:t>диновременн</w:t>
      </w:r>
      <w:r w:rsidR="0077673B" w:rsidRPr="008F6590">
        <w:rPr>
          <w:color w:val="000000" w:themeColor="text1"/>
          <w:sz w:val="28"/>
          <w:szCs w:val="28"/>
          <w:shd w:val="clear" w:color="auto" w:fill="FFFFFF"/>
        </w:rPr>
        <w:t>ая</w:t>
      </w:r>
      <w:r w:rsidR="00946636" w:rsidRPr="008F6590">
        <w:rPr>
          <w:color w:val="000000" w:themeColor="text1"/>
          <w:sz w:val="28"/>
          <w:szCs w:val="28"/>
          <w:shd w:val="clear" w:color="auto" w:fill="FFFFFF"/>
        </w:rPr>
        <w:t xml:space="preserve"> компенсационн</w:t>
      </w:r>
      <w:r w:rsidR="0077673B" w:rsidRPr="008F6590">
        <w:rPr>
          <w:color w:val="000000" w:themeColor="text1"/>
          <w:sz w:val="28"/>
          <w:szCs w:val="28"/>
          <w:shd w:val="clear" w:color="auto" w:fill="FFFFFF"/>
        </w:rPr>
        <w:t>ая</w:t>
      </w:r>
      <w:r w:rsidR="00946636" w:rsidRPr="008F659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83CEE" w:rsidRPr="008F6590">
        <w:rPr>
          <w:color w:val="000000" w:themeColor="text1"/>
          <w:sz w:val="28"/>
          <w:szCs w:val="28"/>
          <w:shd w:val="clear" w:color="auto" w:fill="FFFFFF"/>
        </w:rPr>
        <w:t>выплат</w:t>
      </w:r>
      <w:r w:rsidR="0077673B" w:rsidRPr="008F6590">
        <w:rPr>
          <w:color w:val="000000" w:themeColor="text1"/>
          <w:sz w:val="28"/>
          <w:szCs w:val="28"/>
          <w:shd w:val="clear" w:color="auto" w:fill="FFFFFF"/>
        </w:rPr>
        <w:t>а</w:t>
      </w:r>
      <w:r w:rsidR="007A36FE" w:rsidRPr="008F659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53320" w:rsidRPr="008F6590">
        <w:rPr>
          <w:color w:val="000000" w:themeColor="text1"/>
          <w:sz w:val="28"/>
          <w:szCs w:val="28"/>
          <w:shd w:val="clear" w:color="auto" w:fill="FFFFFF"/>
        </w:rPr>
        <w:t xml:space="preserve">осуществляется путем проведения конкурсного отбора учителей </w:t>
      </w:r>
      <w:r w:rsidR="00946636" w:rsidRPr="008F6590">
        <w:rPr>
          <w:color w:val="000000" w:themeColor="text1"/>
          <w:sz w:val="28"/>
          <w:szCs w:val="28"/>
          <w:shd w:val="clear" w:color="auto" w:fill="FFFFFF"/>
        </w:rPr>
        <w:t xml:space="preserve">на право получения </w:t>
      </w:r>
      <w:r w:rsidR="007A36FE" w:rsidRPr="008F6590">
        <w:rPr>
          <w:color w:val="000000" w:themeColor="text1"/>
          <w:sz w:val="28"/>
          <w:szCs w:val="28"/>
          <w:shd w:val="clear" w:color="auto" w:fill="FFFFFF"/>
        </w:rPr>
        <w:t xml:space="preserve">данной </w:t>
      </w:r>
      <w:r w:rsidR="00921697" w:rsidRPr="008F6590">
        <w:rPr>
          <w:color w:val="000000" w:themeColor="text1"/>
          <w:sz w:val="28"/>
          <w:szCs w:val="28"/>
          <w:shd w:val="clear" w:color="auto" w:fill="FFFFFF"/>
        </w:rPr>
        <w:t>единовременной компенсационной выплаты</w:t>
      </w:r>
      <w:r w:rsidR="00946636" w:rsidRPr="008F6590">
        <w:rPr>
          <w:color w:val="000000" w:themeColor="text1"/>
          <w:sz w:val="28"/>
          <w:szCs w:val="28"/>
          <w:shd w:val="clear" w:color="auto" w:fill="FFFFFF"/>
        </w:rPr>
        <w:t xml:space="preserve"> (далее - </w:t>
      </w:r>
      <w:r w:rsidR="00353320" w:rsidRPr="008F6590">
        <w:rPr>
          <w:color w:val="000000" w:themeColor="text1"/>
          <w:sz w:val="28"/>
          <w:szCs w:val="28"/>
          <w:shd w:val="clear" w:color="auto" w:fill="FFFFFF"/>
        </w:rPr>
        <w:t>претенденты</w:t>
      </w:r>
      <w:r w:rsidR="00946636" w:rsidRPr="008F6590">
        <w:rPr>
          <w:color w:val="000000" w:themeColor="text1"/>
          <w:sz w:val="28"/>
          <w:szCs w:val="28"/>
          <w:shd w:val="clear" w:color="auto" w:fill="FFFFFF"/>
        </w:rPr>
        <w:t>).</w:t>
      </w:r>
    </w:p>
    <w:p w14:paraId="78FB5CF4" w14:textId="0C07E759" w:rsidR="00981798" w:rsidRPr="008F6590" w:rsidRDefault="00325B8D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bookmarkStart w:id="2" w:name="sub_7"/>
      <w:r w:rsidRPr="008F6590">
        <w:rPr>
          <w:color w:val="000000" w:themeColor="text1"/>
          <w:sz w:val="28"/>
          <w:szCs w:val="28"/>
        </w:rPr>
        <w:lastRenderedPageBreak/>
        <w:t xml:space="preserve">1.7. </w:t>
      </w:r>
      <w:r w:rsidR="00D4406B" w:rsidRPr="008F6590">
        <w:rPr>
          <w:color w:val="000000" w:themeColor="text1"/>
          <w:sz w:val="28"/>
          <w:szCs w:val="28"/>
        </w:rPr>
        <w:t>Р</w:t>
      </w:r>
      <w:r w:rsidR="001D251D" w:rsidRPr="008F6590">
        <w:rPr>
          <w:color w:val="000000" w:themeColor="text1"/>
          <w:sz w:val="28"/>
          <w:szCs w:val="28"/>
        </w:rPr>
        <w:t xml:space="preserve">ешение </w:t>
      </w:r>
      <w:r w:rsidR="00981798" w:rsidRPr="008F6590">
        <w:rPr>
          <w:rFonts w:cs="Times New Roman"/>
          <w:color w:val="000000" w:themeColor="text1"/>
          <w:sz w:val="28"/>
          <w:szCs w:val="28"/>
        </w:rPr>
        <w:t xml:space="preserve">о предоставлении либо отказе в предоставлении единовременной компенсационной выплаты </w:t>
      </w:r>
      <w:r w:rsidR="00981798" w:rsidRPr="008F6590">
        <w:rPr>
          <w:rFonts w:cs="Times New Roman"/>
          <w:sz w:val="28"/>
          <w:szCs w:val="28"/>
        </w:rPr>
        <w:t>принимается</w:t>
      </w:r>
      <w:r w:rsidR="001E655B" w:rsidRPr="008F6590">
        <w:rPr>
          <w:rFonts w:cs="Times New Roman"/>
          <w:sz w:val="28"/>
          <w:szCs w:val="28"/>
        </w:rPr>
        <w:t xml:space="preserve"> Департаментом на основании</w:t>
      </w:r>
      <w:r w:rsidR="004802B2" w:rsidRPr="004802B2">
        <w:rPr>
          <w:rFonts w:cs="Times New Roman"/>
          <w:sz w:val="28"/>
          <w:szCs w:val="28"/>
        </w:rPr>
        <w:t xml:space="preserve"> </w:t>
      </w:r>
      <w:r w:rsidR="004802B2" w:rsidRPr="008F6590">
        <w:rPr>
          <w:rFonts w:cs="Times New Roman"/>
          <w:sz w:val="28"/>
          <w:szCs w:val="28"/>
        </w:rPr>
        <w:t>представленных результатов</w:t>
      </w:r>
      <w:r w:rsidR="001E655B" w:rsidRPr="008F6590">
        <w:rPr>
          <w:rFonts w:cs="Times New Roman"/>
          <w:sz w:val="28"/>
          <w:szCs w:val="28"/>
        </w:rPr>
        <w:t xml:space="preserve"> </w:t>
      </w:r>
      <w:r w:rsidR="004802B2">
        <w:rPr>
          <w:rFonts w:cs="Times New Roman"/>
          <w:sz w:val="28"/>
          <w:szCs w:val="28"/>
        </w:rPr>
        <w:t>(протокол)</w:t>
      </w:r>
      <w:r w:rsidR="00BE194B" w:rsidRPr="008F6590">
        <w:rPr>
          <w:rFonts w:cs="Times New Roman"/>
          <w:sz w:val="28"/>
          <w:szCs w:val="28"/>
        </w:rPr>
        <w:t xml:space="preserve"> Конкурсной </w:t>
      </w:r>
      <w:r w:rsidR="00BE194B" w:rsidRPr="008F6590">
        <w:rPr>
          <w:rFonts w:cs="Times New Roman"/>
          <w:color w:val="000000" w:themeColor="text1"/>
          <w:sz w:val="28"/>
          <w:szCs w:val="28"/>
        </w:rPr>
        <w:t xml:space="preserve">комиссии </w:t>
      </w:r>
      <w:r w:rsidR="00981798" w:rsidRPr="008F6590">
        <w:rPr>
          <w:rFonts w:cs="Times New Roman"/>
          <w:color w:val="000000" w:themeColor="text1"/>
          <w:sz w:val="28"/>
          <w:szCs w:val="28"/>
        </w:rPr>
        <w:t>по отбору претендентов на право получения единовременной компенсационной выплаты молодому учителю и молодому воспитателю, прибывшему (переехавшему) на работу в сельские населённые пункты, расположенные на территории Чукотского автономного округа (далее - Конкурсная комиссия).</w:t>
      </w:r>
    </w:p>
    <w:p w14:paraId="5E2A02C3" w14:textId="7EDA9358" w:rsidR="00981798" w:rsidRPr="008F6590" w:rsidRDefault="00981798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 xml:space="preserve">Состав Комиссии и порядок её деятельности утверждаются </w:t>
      </w:r>
      <w:r w:rsidR="000E3795" w:rsidRPr="008F6590">
        <w:rPr>
          <w:rFonts w:cs="Times New Roman"/>
          <w:color w:val="000000" w:themeColor="text1"/>
          <w:sz w:val="28"/>
          <w:szCs w:val="28"/>
        </w:rPr>
        <w:t>нормативн</w:t>
      </w:r>
      <w:r w:rsidR="00E97D78">
        <w:rPr>
          <w:rFonts w:cs="Times New Roman"/>
          <w:color w:val="000000" w:themeColor="text1"/>
          <w:sz w:val="28"/>
          <w:szCs w:val="28"/>
        </w:rPr>
        <w:t>ым</w:t>
      </w:r>
      <w:r w:rsidR="000E3795" w:rsidRPr="008F6590">
        <w:rPr>
          <w:rFonts w:cs="Times New Roman"/>
          <w:color w:val="000000" w:themeColor="text1"/>
          <w:sz w:val="28"/>
          <w:szCs w:val="28"/>
        </w:rPr>
        <w:t xml:space="preserve"> правовым актом </w:t>
      </w:r>
      <w:r w:rsidRPr="008F6590">
        <w:rPr>
          <w:rFonts w:cs="Times New Roman"/>
          <w:color w:val="000000" w:themeColor="text1"/>
          <w:sz w:val="28"/>
          <w:szCs w:val="28"/>
        </w:rPr>
        <w:t>Департамента.</w:t>
      </w:r>
    </w:p>
    <w:bookmarkEnd w:id="2"/>
    <w:p w14:paraId="0CB8D214" w14:textId="77777777" w:rsidR="00325B8D" w:rsidRPr="008F6590" w:rsidRDefault="00416E0E" w:rsidP="000B1CB6">
      <w:pPr>
        <w:tabs>
          <w:tab w:val="left" w:pos="284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1.8. </w:t>
      </w:r>
      <w:r w:rsidR="00325B8D" w:rsidRPr="008F6590">
        <w:rPr>
          <w:color w:val="000000" w:themeColor="text1"/>
          <w:sz w:val="28"/>
          <w:szCs w:val="28"/>
          <w:shd w:val="clear" w:color="auto" w:fill="FFFFFF"/>
        </w:rPr>
        <w:t>Единовременн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ая</w:t>
      </w:r>
      <w:r w:rsidR="00325B8D" w:rsidRPr="008F6590">
        <w:rPr>
          <w:color w:val="000000" w:themeColor="text1"/>
          <w:sz w:val="28"/>
          <w:szCs w:val="28"/>
          <w:shd w:val="clear" w:color="auto" w:fill="FFFFFF"/>
        </w:rPr>
        <w:t xml:space="preserve"> компенсационн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ая</w:t>
      </w:r>
      <w:r w:rsidR="00325B8D" w:rsidRPr="008F6590">
        <w:rPr>
          <w:color w:val="000000" w:themeColor="text1"/>
          <w:sz w:val="28"/>
          <w:szCs w:val="28"/>
          <w:shd w:val="clear" w:color="auto" w:fill="FFFFFF"/>
        </w:rPr>
        <w:t xml:space="preserve"> выплат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а</w:t>
      </w:r>
      <w:r w:rsidR="00325B8D" w:rsidRPr="008F6590">
        <w:rPr>
          <w:color w:val="000000" w:themeColor="text1"/>
          <w:sz w:val="28"/>
          <w:szCs w:val="28"/>
        </w:rPr>
        <w:t xml:space="preserve"> осуществляет</w:t>
      </w:r>
      <w:r w:rsidRPr="008F6590">
        <w:rPr>
          <w:color w:val="000000" w:themeColor="text1"/>
          <w:sz w:val="28"/>
          <w:szCs w:val="28"/>
        </w:rPr>
        <w:t>ся</w:t>
      </w:r>
      <w:r w:rsidR="00325B8D" w:rsidRPr="008F6590">
        <w:rPr>
          <w:color w:val="000000" w:themeColor="text1"/>
          <w:sz w:val="28"/>
          <w:szCs w:val="28"/>
        </w:rPr>
        <w:t xml:space="preserve"> </w:t>
      </w:r>
      <w:r w:rsidRPr="008F6590">
        <w:rPr>
          <w:color w:val="000000" w:themeColor="text1"/>
          <w:sz w:val="28"/>
          <w:szCs w:val="28"/>
        </w:rPr>
        <w:t xml:space="preserve">Департаментом </w:t>
      </w:r>
      <w:r w:rsidR="00325B8D" w:rsidRPr="008F6590">
        <w:rPr>
          <w:color w:val="000000" w:themeColor="text1"/>
          <w:sz w:val="28"/>
          <w:szCs w:val="28"/>
        </w:rPr>
        <w:t xml:space="preserve">за счет средств окружного бюджета, предусмотренных на реализацию мероприятия «Компенсационные выплаты молодым учителям, прибывшим (переехавшим) на работу в сельские населенные пункты» комплекса процессных мероприятий «Развитие кадрового потенциала» Государственной программы «Развития образования и науки Чукотского автономного округа». </w:t>
      </w:r>
    </w:p>
    <w:p w14:paraId="295FF793" w14:textId="77777777" w:rsidR="006535D2" w:rsidRPr="008F6590" w:rsidRDefault="006535D2" w:rsidP="000B1CB6">
      <w:pPr>
        <w:tabs>
          <w:tab w:val="left" w:pos="284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</w:rPr>
        <w:t>1.9.</w:t>
      </w:r>
      <w:r w:rsidRPr="008F6590">
        <w:rPr>
          <w:color w:val="000000" w:themeColor="text1"/>
        </w:rPr>
        <w:t xml:space="preserve"> </w:t>
      </w:r>
      <w:r w:rsidRPr="008F6590">
        <w:rPr>
          <w:color w:val="000000" w:themeColor="text1"/>
          <w:sz w:val="28"/>
          <w:szCs w:val="28"/>
        </w:rPr>
        <w:t xml:space="preserve">Ежегодное количество единовременных компенсационных выплат составляет три выплаты </w:t>
      </w:r>
      <w:r w:rsidR="00020815" w:rsidRPr="008F6590">
        <w:rPr>
          <w:color w:val="000000" w:themeColor="text1"/>
          <w:sz w:val="28"/>
          <w:szCs w:val="28"/>
        </w:rPr>
        <w:t>в</w:t>
      </w:r>
      <w:r w:rsidRPr="008F6590">
        <w:rPr>
          <w:color w:val="000000" w:themeColor="text1"/>
          <w:sz w:val="28"/>
          <w:szCs w:val="28"/>
        </w:rPr>
        <w:t xml:space="preserve"> год, размер единовременных компенсационных выплат составляет 1 500 000 (один миллион пятьсот тысяч) рублей для каждого участника и производится однократно в соответствии с приказом Департамента, издаваемым на основании протокола Конкурсной комиссии.</w:t>
      </w:r>
    </w:p>
    <w:p w14:paraId="61A97F9E" w14:textId="77777777" w:rsidR="00D636BB" w:rsidRPr="008F6590" w:rsidRDefault="00D636BB" w:rsidP="00D636BB">
      <w:pPr>
        <w:pStyle w:val="ad"/>
        <w:rPr>
          <w:rFonts w:cs="Times New Roman"/>
          <w:color w:val="000000" w:themeColor="text1"/>
          <w:sz w:val="28"/>
          <w:szCs w:val="28"/>
        </w:rPr>
      </w:pPr>
    </w:p>
    <w:p w14:paraId="3E91B999" w14:textId="77777777" w:rsidR="00D606CF" w:rsidRPr="008F6590" w:rsidRDefault="008B7E4A" w:rsidP="00D606CF">
      <w:pPr>
        <w:pStyle w:val="ad"/>
        <w:ind w:firstLine="0"/>
        <w:jc w:val="center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3" w:name="sub_103"/>
      <w:r w:rsidRPr="008F6590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="00D606CF" w:rsidRPr="008F6590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. Формирование перечня вакантных должностей</w:t>
      </w:r>
    </w:p>
    <w:p w14:paraId="7789FD51" w14:textId="77777777" w:rsidR="00D606CF" w:rsidRPr="008F6590" w:rsidRDefault="00D606CF" w:rsidP="00D606CF">
      <w:pPr>
        <w:pStyle w:val="ad"/>
        <w:ind w:firstLine="709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03C80B5C" w14:textId="77777777" w:rsidR="00D606CF" w:rsidRPr="008F6590" w:rsidRDefault="008B7E4A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D606CF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.1. С целью формирования перечня вакантных должностей органы местного самоуправления, осуществляющие управление в сфере образования, представляют в Департамент с сопроводительным письмом, подписанным руководителем органа местного самоуправления, осуществляющего управление в сфере образования</w:t>
      </w:r>
      <w:r w:rsidR="00B27421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(далее – руководитель)</w:t>
      </w:r>
      <w:r w:rsidR="00EF0ADA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перечень вакантных должностей, заверенный руководителем</w:t>
      </w:r>
      <w:r w:rsidR="00BA0DEF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в срок до </w:t>
      </w:r>
      <w:r w:rsidR="00EE189C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20 января </w:t>
      </w:r>
      <w:r w:rsidR="00BA0DEF" w:rsidRPr="008F6590">
        <w:rPr>
          <w:color w:val="000000" w:themeColor="text1"/>
          <w:sz w:val="28"/>
          <w:szCs w:val="28"/>
        </w:rPr>
        <w:t>включительно ежегодно в период реализации мероприятия.</w:t>
      </w:r>
    </w:p>
    <w:p w14:paraId="2C687083" w14:textId="77777777" w:rsidR="00D606CF" w:rsidRPr="008F6590" w:rsidRDefault="008B7E4A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D606CF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.2. Перечень вакантных должностей утверждается </w:t>
      </w:r>
      <w:r w:rsidR="00B27421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приказом Департамента </w:t>
      </w:r>
      <w:r w:rsidR="00D606CF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и размещается в информационно-телекоммуникационной сети </w:t>
      </w:r>
      <w:r w:rsidR="00563D0C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D606CF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Интернет</w:t>
      </w:r>
      <w:r w:rsidR="00563D0C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D606CF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(далее - сеть </w:t>
      </w:r>
      <w:r w:rsidR="00563D0C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D606CF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Интернет</w:t>
      </w:r>
      <w:r w:rsidR="00563D0C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D606CF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) на официальном сайте </w:t>
      </w:r>
      <w:r w:rsidR="00B27421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Департамента </w:t>
      </w:r>
      <w:r w:rsidR="00242982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https://чукотка.рф/depobr/</w:t>
      </w:r>
      <w:r w:rsidR="00D606CF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DB10BE2" w14:textId="77777777" w:rsidR="00D606CF" w:rsidRPr="008F6590" w:rsidRDefault="008B7E4A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D606CF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.3. </w:t>
      </w:r>
      <w:r w:rsidR="00D606CF" w:rsidRPr="00CA1DB3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Претенденты имеют право определиться с выбором общеобразовательной организации, начиная</w:t>
      </w:r>
      <w:r w:rsidR="00D606CF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с даты размещения на официальном сайте </w:t>
      </w:r>
      <w:r w:rsidR="00242982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Департамента </w:t>
      </w:r>
      <w:r w:rsidR="00D606CF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перечня вакантных должностей, утвержденного </w:t>
      </w:r>
      <w:r w:rsidR="00242982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приказом Департамента</w:t>
      </w:r>
      <w:r w:rsidR="00D606CF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, а также выехать в выбранную общеобразовательную организацию с целью знакомства с её администрацией и педагогическим коллективом.</w:t>
      </w:r>
    </w:p>
    <w:p w14:paraId="4C21C314" w14:textId="77777777" w:rsidR="003F4FB7" w:rsidRPr="008F6590" w:rsidRDefault="003F4FB7" w:rsidP="00B337F5">
      <w:pPr>
        <w:pStyle w:val="a9"/>
        <w:ind w:left="0"/>
        <w:jc w:val="center"/>
        <w:rPr>
          <w:rFonts w:eastAsia="Times New Roman"/>
          <w:b/>
          <w:color w:val="000000" w:themeColor="text1"/>
          <w:sz w:val="28"/>
          <w:szCs w:val="28"/>
        </w:rPr>
      </w:pPr>
      <w:bookmarkStart w:id="4" w:name="anchor1033"/>
      <w:bookmarkEnd w:id="3"/>
      <w:bookmarkEnd w:id="4"/>
    </w:p>
    <w:p w14:paraId="4645B846" w14:textId="77777777" w:rsidR="00B319CF" w:rsidRPr="008F6590" w:rsidRDefault="008B7E4A" w:rsidP="00B319CF">
      <w:pPr>
        <w:jc w:val="center"/>
        <w:rPr>
          <w:b/>
          <w:sz w:val="28"/>
          <w:szCs w:val="28"/>
        </w:rPr>
      </w:pPr>
      <w:r w:rsidRPr="008F6590">
        <w:rPr>
          <w:rFonts w:eastAsia="Times New Roman"/>
          <w:b/>
          <w:color w:val="000000" w:themeColor="text1"/>
          <w:sz w:val="28"/>
          <w:szCs w:val="28"/>
        </w:rPr>
        <w:t>3</w:t>
      </w:r>
      <w:r w:rsidR="00242982" w:rsidRPr="008F6590">
        <w:rPr>
          <w:rFonts w:eastAsia="Times New Roman"/>
          <w:b/>
          <w:color w:val="000000" w:themeColor="text1"/>
          <w:sz w:val="28"/>
          <w:szCs w:val="28"/>
        </w:rPr>
        <w:t xml:space="preserve">. </w:t>
      </w:r>
      <w:r w:rsidR="00B319CF" w:rsidRPr="008F6590">
        <w:rPr>
          <w:b/>
          <w:sz w:val="28"/>
          <w:szCs w:val="28"/>
        </w:rPr>
        <w:t>Этапы проведения конкурсного отбора</w:t>
      </w:r>
    </w:p>
    <w:p w14:paraId="7BBB1F61" w14:textId="77777777" w:rsidR="00B319CF" w:rsidRPr="008F6590" w:rsidRDefault="00B319CF" w:rsidP="00B319CF">
      <w:pPr>
        <w:ind w:left="360"/>
        <w:rPr>
          <w:b/>
          <w:sz w:val="16"/>
          <w:szCs w:val="16"/>
        </w:rPr>
      </w:pPr>
    </w:p>
    <w:p w14:paraId="54AFD728" w14:textId="77777777" w:rsidR="00EB4BAE" w:rsidRPr="008F6590" w:rsidRDefault="008B7E4A" w:rsidP="000B1CB6">
      <w:pPr>
        <w:pStyle w:val="ad"/>
        <w:tabs>
          <w:tab w:val="left" w:pos="567"/>
        </w:tabs>
        <w:ind w:firstLine="709"/>
        <w:rPr>
          <w:rFonts w:eastAsia="Times New Roman"/>
          <w:color w:val="000000" w:themeColor="text1"/>
          <w:sz w:val="28"/>
          <w:szCs w:val="28"/>
        </w:rPr>
      </w:pPr>
      <w:r w:rsidRPr="008F6590">
        <w:rPr>
          <w:rFonts w:eastAsia="Times New Roman"/>
          <w:color w:val="000000" w:themeColor="text1"/>
          <w:sz w:val="28"/>
          <w:szCs w:val="28"/>
        </w:rPr>
        <w:t>3</w:t>
      </w:r>
      <w:r w:rsidR="00F5760A" w:rsidRPr="008F6590">
        <w:rPr>
          <w:rFonts w:eastAsia="Times New Roman"/>
          <w:color w:val="000000" w:themeColor="text1"/>
          <w:sz w:val="28"/>
          <w:szCs w:val="28"/>
        </w:rPr>
        <w:t>.1.</w:t>
      </w:r>
      <w:r w:rsidR="00970F8C" w:rsidRPr="008F6590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EB4BAE" w:rsidRPr="008F6590">
        <w:rPr>
          <w:rFonts w:eastAsia="Times New Roman"/>
          <w:color w:val="000000" w:themeColor="text1"/>
          <w:sz w:val="28"/>
          <w:szCs w:val="28"/>
        </w:rPr>
        <w:t xml:space="preserve">Конкурсный отбор претендентов на предоставление единовременной компенсационной выплаты состоит из </w:t>
      </w:r>
      <w:r w:rsidR="00B319CF" w:rsidRPr="008F6590">
        <w:rPr>
          <w:rFonts w:eastAsia="Times New Roman"/>
          <w:color w:val="000000" w:themeColor="text1"/>
          <w:sz w:val="28"/>
          <w:szCs w:val="28"/>
        </w:rPr>
        <w:t>следующих</w:t>
      </w:r>
      <w:r w:rsidR="00EB4BAE" w:rsidRPr="008F6590">
        <w:rPr>
          <w:rFonts w:eastAsia="Times New Roman"/>
          <w:color w:val="000000" w:themeColor="text1"/>
          <w:sz w:val="28"/>
          <w:szCs w:val="28"/>
        </w:rPr>
        <w:t xml:space="preserve"> этапов:</w:t>
      </w:r>
    </w:p>
    <w:p w14:paraId="78DDEA60" w14:textId="1BFA1E3F" w:rsidR="00B337F5" w:rsidRPr="008F6590" w:rsidRDefault="00B337F5" w:rsidP="000B1CB6">
      <w:pPr>
        <w:pStyle w:val="ad"/>
        <w:tabs>
          <w:tab w:val="left" w:pos="1134"/>
        </w:tabs>
        <w:ind w:firstLine="709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F6590">
        <w:rPr>
          <w:rFonts w:eastAsia="Times New Roman"/>
          <w:color w:val="000000" w:themeColor="text1"/>
          <w:sz w:val="28"/>
          <w:szCs w:val="28"/>
        </w:rPr>
        <w:t>1) п</w:t>
      </w:r>
      <w:r w:rsidR="00EB4BAE" w:rsidRPr="008F6590">
        <w:rPr>
          <w:rFonts w:eastAsia="Times New Roman"/>
          <w:color w:val="000000" w:themeColor="text1"/>
          <w:sz w:val="28"/>
          <w:szCs w:val="28"/>
        </w:rPr>
        <w:t xml:space="preserve">ервый этап - </w:t>
      </w:r>
      <w:r w:rsidR="00EB4BAE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приём документов и регистрация претендентов</w:t>
      </w:r>
      <w:r w:rsidR="008B7E4A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с </w:t>
      </w:r>
      <w:r w:rsidR="00144C1B" w:rsidRPr="008F6590">
        <w:rPr>
          <w:color w:val="000000" w:themeColor="text1"/>
          <w:sz w:val="28"/>
          <w:szCs w:val="28"/>
        </w:rPr>
        <w:t>15 февраля</w:t>
      </w:r>
      <w:r w:rsidR="00D16B2B" w:rsidRPr="008F6590">
        <w:rPr>
          <w:color w:val="000000" w:themeColor="text1"/>
          <w:sz w:val="28"/>
          <w:szCs w:val="28"/>
        </w:rPr>
        <w:t xml:space="preserve"> по </w:t>
      </w:r>
      <w:r w:rsidR="008B7E4A" w:rsidRPr="008F6590">
        <w:rPr>
          <w:color w:val="000000" w:themeColor="text1"/>
          <w:sz w:val="28"/>
          <w:szCs w:val="28"/>
        </w:rPr>
        <w:t>30</w:t>
      </w:r>
      <w:r w:rsidR="00D16B2B" w:rsidRPr="008F6590">
        <w:rPr>
          <w:color w:val="000000" w:themeColor="text1"/>
          <w:sz w:val="28"/>
          <w:szCs w:val="28"/>
        </w:rPr>
        <w:t xml:space="preserve"> апреля включительно ежегодно в период реализации мероприятия</w:t>
      </w: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47564B3" w14:textId="31B5BDEE" w:rsidR="00B337F5" w:rsidRPr="008F6590" w:rsidRDefault="00B337F5" w:rsidP="000B1CB6">
      <w:pPr>
        <w:pStyle w:val="ad"/>
        <w:tabs>
          <w:tab w:val="left" w:pos="1134"/>
        </w:tabs>
        <w:ind w:firstLine="709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lastRenderedPageBreak/>
        <w:t>2)</w:t>
      </w:r>
      <w:r w:rsidR="00EB4BAE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второй этап - экспертная оценка документов, выставление баллов претендентам, формирование рейтинга, определение победителей Конкурсной комиссией</w:t>
      </w:r>
      <w:r w:rsidR="00D16B2B" w:rsidRPr="008F6590">
        <w:rPr>
          <w:color w:val="000000" w:themeColor="text1"/>
        </w:rPr>
        <w:t xml:space="preserve"> </w:t>
      </w:r>
      <w:r w:rsidR="00D16B2B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8B7E4A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1 </w:t>
      </w:r>
      <w:r w:rsidR="00D16B2B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F1442C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D16B2B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мая </w:t>
      </w:r>
      <w:r w:rsidR="004F19F5" w:rsidRPr="008F6590">
        <w:rPr>
          <w:color w:val="000000" w:themeColor="text1"/>
          <w:sz w:val="28"/>
          <w:szCs w:val="28"/>
        </w:rPr>
        <w:t>включительно</w:t>
      </w:r>
      <w:r w:rsidR="004F19F5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16B2B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ежегодно в период реализации мероприятия</w:t>
      </w:r>
      <w:r w:rsidR="00F1442C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6A522BC" w14:textId="666B1611" w:rsidR="00F1442C" w:rsidRPr="008F6590" w:rsidRDefault="00F1442C" w:rsidP="000B1CB6">
      <w:pPr>
        <w:pStyle w:val="ad"/>
        <w:tabs>
          <w:tab w:val="left" w:pos="1134"/>
        </w:tabs>
        <w:ind w:firstLine="709"/>
        <w:rPr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3) третий </w:t>
      </w:r>
      <w:r w:rsidRPr="008F6590">
        <w:rPr>
          <w:sz w:val="28"/>
          <w:szCs w:val="28"/>
        </w:rPr>
        <w:t xml:space="preserve">этап - определение победителей конкурсного отбора, подписание протокола заседания конкурсной комиссии, направление извещений конкурсного отбора победителям по результатам рейтинга (с 21 по 31 мая </w:t>
      </w:r>
      <w:r w:rsidR="004F19F5" w:rsidRPr="008F6590">
        <w:rPr>
          <w:color w:val="000000" w:themeColor="text1"/>
          <w:sz w:val="28"/>
          <w:szCs w:val="28"/>
        </w:rPr>
        <w:t>включительно</w:t>
      </w:r>
      <w:r w:rsidR="004F19F5" w:rsidRPr="008F6590">
        <w:rPr>
          <w:sz w:val="28"/>
          <w:szCs w:val="28"/>
        </w:rPr>
        <w:t xml:space="preserve"> </w:t>
      </w:r>
      <w:r w:rsidRPr="008F6590">
        <w:rPr>
          <w:sz w:val="28"/>
          <w:szCs w:val="28"/>
        </w:rPr>
        <w:t>ежегодно в</w:t>
      </w:r>
      <w:r w:rsidR="00B319CF" w:rsidRPr="008F6590">
        <w:rPr>
          <w:sz w:val="28"/>
          <w:szCs w:val="28"/>
        </w:rPr>
        <w:t xml:space="preserve"> период реализации мероприятия);</w:t>
      </w:r>
    </w:p>
    <w:p w14:paraId="18325BF1" w14:textId="19A8FDE0" w:rsidR="00B319CF" w:rsidRPr="008F6590" w:rsidRDefault="00B319CF" w:rsidP="000B1CB6">
      <w:pPr>
        <w:pStyle w:val="a9"/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8F6590">
        <w:rPr>
          <w:sz w:val="28"/>
          <w:szCs w:val="28"/>
        </w:rPr>
        <w:t>4) четвертый этап - издание приказа Департамента об утверждении списка победителей конкурсного отбора на право получения единовременной компенсационной выплаты на основании протокола заседания конкурсной комиссии и полученных Согласий (</w:t>
      </w:r>
      <w:r w:rsidR="004F19F5" w:rsidRPr="008F6590">
        <w:rPr>
          <w:sz w:val="28"/>
          <w:szCs w:val="28"/>
        </w:rPr>
        <w:t>п</w:t>
      </w:r>
      <w:r w:rsidRPr="008F6590">
        <w:rPr>
          <w:sz w:val="28"/>
          <w:szCs w:val="28"/>
        </w:rPr>
        <w:t>о 20 ию</w:t>
      </w:r>
      <w:r w:rsidR="00144C1B" w:rsidRPr="008F6590">
        <w:rPr>
          <w:sz w:val="28"/>
          <w:szCs w:val="28"/>
        </w:rPr>
        <w:t>н</w:t>
      </w:r>
      <w:r w:rsidRPr="008F6590">
        <w:rPr>
          <w:sz w:val="28"/>
          <w:szCs w:val="28"/>
        </w:rPr>
        <w:t xml:space="preserve">я </w:t>
      </w:r>
      <w:r w:rsidR="004F19F5" w:rsidRPr="008F6590">
        <w:rPr>
          <w:sz w:val="28"/>
          <w:szCs w:val="28"/>
        </w:rPr>
        <w:t xml:space="preserve">включительно </w:t>
      </w:r>
      <w:r w:rsidRPr="008F6590">
        <w:rPr>
          <w:sz w:val="28"/>
          <w:szCs w:val="28"/>
        </w:rPr>
        <w:t>ежегодно в период реализации мероприятия);</w:t>
      </w:r>
    </w:p>
    <w:p w14:paraId="5EFDF7A1" w14:textId="3DD78F49" w:rsidR="00B319CF" w:rsidRPr="008F6590" w:rsidRDefault="000F5B9A" w:rsidP="000B1CB6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F6590">
        <w:rPr>
          <w:sz w:val="28"/>
          <w:szCs w:val="28"/>
        </w:rPr>
        <w:t>3</w:t>
      </w:r>
      <w:r w:rsidR="00B319CF" w:rsidRPr="008F6590">
        <w:rPr>
          <w:sz w:val="28"/>
          <w:szCs w:val="28"/>
        </w:rPr>
        <w:t>.2. В случае непредставления в срок до 15 июня включительно Согласия победитель конкурсного отбора считается отказавшимся от участия в конкурсном отборе в текущем году и исключается из списка победителей конкурсного отбора.</w:t>
      </w:r>
    </w:p>
    <w:p w14:paraId="526BE8EE" w14:textId="4EC0B99E" w:rsidR="00B319CF" w:rsidRPr="008F6590" w:rsidRDefault="000F5B9A" w:rsidP="000B1CB6">
      <w:pPr>
        <w:pStyle w:val="a9"/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8F6590">
        <w:rPr>
          <w:sz w:val="28"/>
          <w:szCs w:val="28"/>
        </w:rPr>
        <w:t>3</w:t>
      </w:r>
      <w:r w:rsidR="00B319CF" w:rsidRPr="008F6590">
        <w:rPr>
          <w:sz w:val="28"/>
          <w:szCs w:val="28"/>
        </w:rPr>
        <w:t>.3. При отсутствии Согласия победителя конкурсного отбора на участие в мероприятии, участие предлагается следующему по рейтингу претенденту, набравшему наибольшее количество баллов.</w:t>
      </w:r>
    </w:p>
    <w:p w14:paraId="10D3C39D" w14:textId="4B018980" w:rsidR="00B319CF" w:rsidRPr="008F6590" w:rsidRDefault="00B319CF" w:rsidP="000B1CB6">
      <w:pPr>
        <w:pStyle w:val="a9"/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8F6590">
        <w:rPr>
          <w:sz w:val="28"/>
          <w:szCs w:val="28"/>
        </w:rPr>
        <w:t>При наличии Согласия следующего в рейтинге претендента на участие он включается в список победителей конкурсного отбора, который утверждается приказом уполномоченного органа.</w:t>
      </w:r>
    </w:p>
    <w:p w14:paraId="1504DF53" w14:textId="77777777" w:rsidR="00144C1B" w:rsidRPr="008F6590" w:rsidRDefault="00144C1B" w:rsidP="00B319CF">
      <w:pPr>
        <w:pStyle w:val="a9"/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</w:p>
    <w:p w14:paraId="22CF0996" w14:textId="77777777" w:rsidR="00B319CF" w:rsidRPr="008F6590" w:rsidRDefault="00B319CF" w:rsidP="00B319CF">
      <w:pPr>
        <w:pStyle w:val="a9"/>
        <w:ind w:left="0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8F6590">
        <w:rPr>
          <w:rFonts w:eastAsia="Times New Roman"/>
          <w:b/>
          <w:color w:val="000000" w:themeColor="text1"/>
          <w:sz w:val="28"/>
          <w:szCs w:val="28"/>
        </w:rPr>
        <w:t>4. Перечень документов, представляемых для принятия решения о предоставлении единовременной компенсационной выплаты</w:t>
      </w:r>
    </w:p>
    <w:p w14:paraId="7BAF7DC1" w14:textId="77777777" w:rsidR="00B319CF" w:rsidRPr="008F6590" w:rsidRDefault="00B319CF" w:rsidP="00B319CF">
      <w:pPr>
        <w:pStyle w:val="a9"/>
        <w:ind w:left="0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8F6590">
        <w:rPr>
          <w:rFonts w:eastAsia="Times New Roman"/>
          <w:b/>
          <w:color w:val="000000" w:themeColor="text1"/>
          <w:sz w:val="28"/>
          <w:szCs w:val="28"/>
        </w:rPr>
        <w:t>и порядок их предоставления</w:t>
      </w:r>
    </w:p>
    <w:p w14:paraId="16785325" w14:textId="77777777" w:rsidR="00B319CF" w:rsidRPr="008F6590" w:rsidRDefault="00B319CF" w:rsidP="00F1442C">
      <w:pPr>
        <w:pStyle w:val="ad"/>
        <w:tabs>
          <w:tab w:val="left" w:pos="1134"/>
        </w:tabs>
        <w:ind w:firstLine="567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211A7A00" w14:textId="111C41AB" w:rsidR="00970F8C" w:rsidRPr="008F6590" w:rsidRDefault="000F5B9A" w:rsidP="000B1CB6">
      <w:pPr>
        <w:pStyle w:val="ad"/>
        <w:tabs>
          <w:tab w:val="left" w:pos="567"/>
        </w:tabs>
        <w:ind w:firstLine="709"/>
        <w:rPr>
          <w:rFonts w:eastAsia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4.1</w:t>
      </w:r>
      <w:r w:rsidR="00970F8C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970F8C" w:rsidRPr="008F6590">
        <w:rPr>
          <w:rFonts w:eastAsia="Times New Roman"/>
          <w:color w:val="000000" w:themeColor="text1"/>
          <w:sz w:val="28"/>
          <w:szCs w:val="28"/>
        </w:rPr>
        <w:t>Претенденты на единовременную компенсационную выплату представляют в</w:t>
      </w:r>
      <w:r w:rsidR="00970F8C" w:rsidRPr="008F6590">
        <w:rPr>
          <w:color w:val="000000" w:themeColor="text1"/>
          <w:sz w:val="28"/>
          <w:szCs w:val="28"/>
        </w:rPr>
        <w:t xml:space="preserve"> </w:t>
      </w:r>
      <w:r w:rsidR="00970F8C" w:rsidRPr="008F6590">
        <w:rPr>
          <w:rFonts w:eastAsia="Times New Roman"/>
          <w:color w:val="000000" w:themeColor="text1"/>
          <w:sz w:val="28"/>
          <w:szCs w:val="28"/>
        </w:rPr>
        <w:t>Департамент следующие документы</w:t>
      </w:r>
      <w:r w:rsidR="00970F8C" w:rsidRPr="008F6590">
        <w:rPr>
          <w:rFonts w:cs="Times New Roman"/>
          <w:color w:val="000000" w:themeColor="text1"/>
          <w:sz w:val="28"/>
          <w:szCs w:val="28"/>
        </w:rPr>
        <w:t>:</w:t>
      </w:r>
    </w:p>
    <w:p w14:paraId="0FC71763" w14:textId="77777777" w:rsidR="00970F8C" w:rsidRPr="008F6590" w:rsidRDefault="00970F8C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 xml:space="preserve">1) письменное заявление на участие в мероприятии </w:t>
      </w: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по форме</w:t>
      </w:r>
      <w:r w:rsidRPr="008F6590">
        <w:rPr>
          <w:rFonts w:cs="Times New Roman"/>
          <w:color w:val="000000" w:themeColor="text1"/>
          <w:sz w:val="28"/>
          <w:szCs w:val="28"/>
        </w:rPr>
        <w:t xml:space="preserve"> согласно Приложению </w:t>
      </w:r>
      <w:r w:rsidR="006A2571" w:rsidRPr="008F6590">
        <w:rPr>
          <w:rFonts w:cs="Times New Roman"/>
          <w:color w:val="000000" w:themeColor="text1"/>
          <w:sz w:val="28"/>
          <w:szCs w:val="28"/>
        </w:rPr>
        <w:t>1</w:t>
      </w:r>
      <w:r w:rsidRPr="008F6590">
        <w:rPr>
          <w:rFonts w:cs="Times New Roman"/>
          <w:color w:val="000000" w:themeColor="text1"/>
          <w:sz w:val="28"/>
          <w:szCs w:val="28"/>
        </w:rPr>
        <w:t xml:space="preserve"> к настоящему Порядку;</w:t>
      </w:r>
    </w:p>
    <w:p w14:paraId="63D8EC15" w14:textId="77777777" w:rsidR="00970F8C" w:rsidRPr="008F6590" w:rsidRDefault="00970F8C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2) копию документа, удостоверяющего личность участника (со страницей регистрации);</w:t>
      </w:r>
    </w:p>
    <w:p w14:paraId="13E5C789" w14:textId="77777777" w:rsidR="00634379" w:rsidRPr="008F6590" w:rsidRDefault="00970F8C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 xml:space="preserve">3) </w:t>
      </w:r>
      <w:r w:rsidR="00634379" w:rsidRPr="008F6590">
        <w:rPr>
          <w:rFonts w:cs="Times New Roman"/>
          <w:color w:val="000000" w:themeColor="text1"/>
          <w:sz w:val="28"/>
          <w:szCs w:val="28"/>
        </w:rPr>
        <w:t xml:space="preserve">копию диплома о </w:t>
      </w:r>
      <w:r w:rsidR="00634379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среднем профессиональном образовании или диплома о высшем образовании</w:t>
      </w:r>
      <w:r w:rsidR="00634379" w:rsidRPr="008F6590">
        <w:rPr>
          <w:rFonts w:cs="Times New Roman"/>
          <w:color w:val="000000" w:themeColor="text1"/>
          <w:sz w:val="28"/>
          <w:szCs w:val="28"/>
        </w:rPr>
        <w:t>;</w:t>
      </w:r>
    </w:p>
    <w:p w14:paraId="71248771" w14:textId="77777777" w:rsidR="00C853F2" w:rsidRPr="008F6590" w:rsidRDefault="00453AC0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 xml:space="preserve">4) </w:t>
      </w:r>
      <w:r w:rsidR="00C853F2" w:rsidRPr="008F6590">
        <w:rPr>
          <w:rFonts w:cs="Times New Roman"/>
          <w:color w:val="000000" w:themeColor="text1"/>
          <w:sz w:val="28"/>
          <w:szCs w:val="28"/>
        </w:rPr>
        <w:t>копию аттестата</w:t>
      </w:r>
      <w:r w:rsidR="00C853F2" w:rsidRPr="008F6590">
        <w:rPr>
          <w:rFonts w:cs="Times New Roman"/>
          <w:color w:val="22272F"/>
          <w:sz w:val="28"/>
          <w:szCs w:val="28"/>
          <w:shd w:val="clear" w:color="auto" w:fill="FFFFFF"/>
        </w:rPr>
        <w:t> </w:t>
      </w:r>
      <w:r w:rsidR="00C853F2" w:rsidRPr="008F6590">
        <w:rPr>
          <w:rStyle w:val="af3"/>
          <w:rFonts w:cs="Times New Roman"/>
          <w:i w:val="0"/>
          <w:iCs w:val="0"/>
          <w:color w:val="22272F"/>
          <w:sz w:val="28"/>
          <w:szCs w:val="28"/>
          <w:shd w:val="clear" w:color="auto" w:fill="FFFFFF"/>
        </w:rPr>
        <w:t>об</w:t>
      </w:r>
      <w:r w:rsidR="00C853F2" w:rsidRPr="008F6590">
        <w:rPr>
          <w:rFonts w:cs="Times New Roman"/>
          <w:color w:val="22272F"/>
          <w:sz w:val="28"/>
          <w:szCs w:val="28"/>
          <w:shd w:val="clear" w:color="auto" w:fill="FFFFFF"/>
        </w:rPr>
        <w:t> основном общем образовании или о среднем общем образовании</w:t>
      </w:r>
      <w:r w:rsidR="00C853F2" w:rsidRPr="008F6590">
        <w:rPr>
          <w:rFonts w:cs="Times New Roman"/>
          <w:color w:val="000000" w:themeColor="text1"/>
          <w:sz w:val="28"/>
          <w:szCs w:val="28"/>
        </w:rPr>
        <w:t>;</w:t>
      </w:r>
    </w:p>
    <w:p w14:paraId="216CEE7E" w14:textId="77777777" w:rsidR="00970F8C" w:rsidRPr="008F6590" w:rsidRDefault="00453AC0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5</w:t>
      </w:r>
      <w:r w:rsidR="00970F8C" w:rsidRPr="008F6590">
        <w:rPr>
          <w:rFonts w:cs="Times New Roman"/>
          <w:color w:val="000000" w:themeColor="text1"/>
          <w:sz w:val="28"/>
          <w:szCs w:val="28"/>
        </w:rPr>
        <w:t xml:space="preserve">) копию трудовой книжки, заверенную работодателем и (или) сведения о трудовой деятельности (в соответствии со </w:t>
      </w:r>
      <w:hyperlink r:id="rId9" w:history="1">
        <w:r w:rsidR="00970F8C" w:rsidRPr="008F6590">
          <w:rPr>
            <w:rFonts w:cs="Times New Roman"/>
            <w:color w:val="000000" w:themeColor="text1"/>
            <w:sz w:val="28"/>
            <w:szCs w:val="28"/>
          </w:rPr>
          <w:t>статьей 66.1</w:t>
        </w:r>
      </w:hyperlink>
      <w:r w:rsidR="00970F8C" w:rsidRPr="008F6590">
        <w:rPr>
          <w:rFonts w:cs="Times New Roman"/>
          <w:color w:val="000000" w:themeColor="text1"/>
          <w:sz w:val="28"/>
          <w:szCs w:val="28"/>
        </w:rPr>
        <w:t xml:space="preserve"> Трудового кодекса Российской Федерации);</w:t>
      </w:r>
    </w:p>
    <w:p w14:paraId="6B0615BD" w14:textId="77777777" w:rsidR="00970F8C" w:rsidRPr="008F6590" w:rsidRDefault="00453AC0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6</w:t>
      </w:r>
      <w:r w:rsidR="00970F8C" w:rsidRPr="008F6590">
        <w:rPr>
          <w:rFonts w:cs="Times New Roman"/>
          <w:color w:val="000000" w:themeColor="text1"/>
          <w:sz w:val="28"/>
          <w:szCs w:val="28"/>
        </w:rPr>
        <w:t xml:space="preserve">) </w:t>
      </w:r>
      <w:r w:rsidR="007A22A7" w:rsidRPr="008F6590">
        <w:rPr>
          <w:rFonts w:cs="Times New Roman"/>
          <w:color w:val="000000" w:themeColor="text1"/>
          <w:sz w:val="28"/>
          <w:szCs w:val="28"/>
        </w:rPr>
        <w:t>копию свидетельства о постановке на учёт физического лица в налоговом органе или уведомления о постановке на учёт в налоговом органе физического лица по месту жительства на территории Российской Федерации;</w:t>
      </w:r>
    </w:p>
    <w:p w14:paraId="637CD5D0" w14:textId="77777777" w:rsidR="007A22A7" w:rsidRPr="008F6590" w:rsidRDefault="00453AC0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7</w:t>
      </w:r>
      <w:r w:rsidR="00970F8C" w:rsidRPr="008F6590">
        <w:rPr>
          <w:rFonts w:cs="Times New Roman"/>
          <w:color w:val="000000" w:themeColor="text1"/>
          <w:sz w:val="28"/>
          <w:szCs w:val="28"/>
        </w:rPr>
        <w:t xml:space="preserve">) </w:t>
      </w:r>
      <w:r w:rsidR="007A22A7" w:rsidRPr="008F6590">
        <w:rPr>
          <w:rFonts w:cs="Times New Roman"/>
          <w:color w:val="000000" w:themeColor="text1"/>
          <w:sz w:val="28"/>
          <w:szCs w:val="28"/>
        </w:rPr>
        <w:t>копию страхового свидетельства обязательного пенсионного страхования;</w:t>
      </w:r>
    </w:p>
    <w:p w14:paraId="47238AF7" w14:textId="77777777" w:rsidR="007A22A7" w:rsidRPr="008F6590" w:rsidRDefault="00453AC0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lastRenderedPageBreak/>
        <w:t>8</w:t>
      </w:r>
      <w:r w:rsidR="007A22A7" w:rsidRPr="008F6590">
        <w:rPr>
          <w:rFonts w:cs="Times New Roman"/>
          <w:color w:val="000000" w:themeColor="text1"/>
          <w:sz w:val="28"/>
          <w:szCs w:val="28"/>
        </w:rPr>
        <w:t>) копию справки об отсутствии судимости и (или) факта уголовного преследования либо о прекращении уголовного преследования по реабилитирующим основаниям;</w:t>
      </w:r>
    </w:p>
    <w:p w14:paraId="39970FFB" w14:textId="77777777" w:rsidR="007A22A7" w:rsidRPr="008F6590" w:rsidRDefault="00453AC0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9</w:t>
      </w:r>
      <w:r w:rsidR="007A22A7" w:rsidRPr="008F6590">
        <w:rPr>
          <w:rFonts w:cs="Times New Roman"/>
          <w:color w:val="000000" w:themeColor="text1"/>
          <w:sz w:val="28"/>
          <w:szCs w:val="28"/>
        </w:rPr>
        <w:t xml:space="preserve">) копию справки о том, что претендент не является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7A22A7" w:rsidRPr="008F6590">
        <w:rPr>
          <w:rFonts w:cs="Times New Roman"/>
          <w:color w:val="000000" w:themeColor="text1"/>
          <w:sz w:val="28"/>
          <w:szCs w:val="28"/>
        </w:rPr>
        <w:t>психоактивных</w:t>
      </w:r>
      <w:proofErr w:type="spellEnd"/>
      <w:r w:rsidR="007A22A7" w:rsidRPr="008F6590">
        <w:rPr>
          <w:rFonts w:cs="Times New Roman"/>
          <w:color w:val="000000" w:themeColor="text1"/>
          <w:sz w:val="28"/>
          <w:szCs w:val="28"/>
        </w:rPr>
        <w:t xml:space="preserve"> веществ;</w:t>
      </w:r>
    </w:p>
    <w:p w14:paraId="734CD963" w14:textId="77777777" w:rsidR="007A22A7" w:rsidRPr="008F6590" w:rsidRDefault="007A22A7" w:rsidP="000B1CB6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8F6590">
        <w:rPr>
          <w:color w:val="000000" w:themeColor="text1"/>
          <w:sz w:val="28"/>
          <w:szCs w:val="28"/>
        </w:rPr>
        <w:t>1</w:t>
      </w:r>
      <w:r w:rsidR="00453AC0" w:rsidRPr="008F6590">
        <w:rPr>
          <w:color w:val="000000" w:themeColor="text1"/>
          <w:sz w:val="28"/>
          <w:szCs w:val="28"/>
        </w:rPr>
        <w:t>0</w:t>
      </w:r>
      <w:r w:rsidRPr="008F6590">
        <w:rPr>
          <w:color w:val="000000" w:themeColor="text1"/>
          <w:sz w:val="28"/>
          <w:szCs w:val="28"/>
        </w:rPr>
        <w:t>) письменная рекомендация (ходатайство, характеристика) работодателя с места работы, д</w:t>
      </w:r>
      <w:r w:rsidRPr="008F6590">
        <w:rPr>
          <w:rFonts w:eastAsia="Times New Roman"/>
          <w:color w:val="000000" w:themeColor="text1"/>
          <w:sz w:val="28"/>
          <w:szCs w:val="28"/>
        </w:rPr>
        <w:t>ля выпускников образовательных организаций среднего профессионального или высшего образования - рекомендацию с места обучения</w:t>
      </w:r>
      <w:r w:rsidR="00BD5A7B" w:rsidRPr="008F6590">
        <w:rPr>
          <w:rFonts w:eastAsia="Times New Roman"/>
          <w:color w:val="000000" w:themeColor="text1"/>
          <w:sz w:val="28"/>
          <w:szCs w:val="28"/>
        </w:rPr>
        <w:t>;</w:t>
      </w:r>
    </w:p>
    <w:p w14:paraId="663C968F" w14:textId="77777777" w:rsidR="007A22A7" w:rsidRPr="008F6590" w:rsidRDefault="007A22A7" w:rsidP="000B1C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</w:rPr>
        <w:t>1</w:t>
      </w:r>
      <w:r w:rsidR="00453AC0" w:rsidRPr="008F6590">
        <w:rPr>
          <w:color w:val="000000" w:themeColor="text1"/>
          <w:sz w:val="28"/>
          <w:szCs w:val="28"/>
        </w:rPr>
        <w:t>1</w:t>
      </w:r>
      <w:r w:rsidRPr="008F6590">
        <w:rPr>
          <w:color w:val="000000" w:themeColor="text1"/>
          <w:sz w:val="28"/>
          <w:szCs w:val="28"/>
        </w:rPr>
        <w:t xml:space="preserve">) согласие на обработку персональных данных согласно Приложению </w:t>
      </w:r>
      <w:r w:rsidR="006A2571" w:rsidRPr="008F6590">
        <w:rPr>
          <w:color w:val="000000" w:themeColor="text1"/>
          <w:sz w:val="28"/>
          <w:szCs w:val="28"/>
        </w:rPr>
        <w:t>2</w:t>
      </w:r>
      <w:r w:rsidRPr="008F6590">
        <w:rPr>
          <w:color w:val="000000" w:themeColor="text1"/>
          <w:sz w:val="28"/>
          <w:szCs w:val="28"/>
        </w:rPr>
        <w:t xml:space="preserve"> настоящего Порядка.</w:t>
      </w:r>
    </w:p>
    <w:p w14:paraId="3D68E5DC" w14:textId="77777777" w:rsidR="007A22A7" w:rsidRPr="008F6590" w:rsidRDefault="007A22A7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Копии указанных документов должны быть заверены либо в соответствии с Основами законодательства Российской Федерации о нотариате от 11 февраля 1993 г. № 4462-1, либо засвидетельствованы подписью руководителя или уполномоченного на то должностного лица и печатью работодателя.</w:t>
      </w:r>
    </w:p>
    <w:p w14:paraId="7C46F0B3" w14:textId="77777777" w:rsidR="00AC4B26" w:rsidRPr="008F6590" w:rsidRDefault="00AC4B26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К участию в мероприятии не допускаются претенденты, в заявлении которых место планируемого переезда будет соответствовать сельскому населённому пункту, либо рабочему посёлку, в котором претендент проживает и (или) работает в настоящее время.</w:t>
      </w:r>
    </w:p>
    <w:p w14:paraId="730A02CF" w14:textId="77777777" w:rsidR="003C0DDE" w:rsidRPr="008F6590" w:rsidRDefault="000F5B9A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4</w:t>
      </w:r>
      <w:r w:rsidR="00AC4B26" w:rsidRPr="008F6590">
        <w:rPr>
          <w:rFonts w:cs="Times New Roman"/>
          <w:color w:val="000000" w:themeColor="text1"/>
          <w:sz w:val="28"/>
          <w:szCs w:val="28"/>
        </w:rPr>
        <w:t>.</w:t>
      </w:r>
      <w:r w:rsidRPr="008F6590">
        <w:rPr>
          <w:rFonts w:cs="Times New Roman"/>
          <w:color w:val="000000" w:themeColor="text1"/>
          <w:sz w:val="28"/>
          <w:szCs w:val="28"/>
        </w:rPr>
        <w:t>2</w:t>
      </w:r>
      <w:r w:rsidR="00AC4B26" w:rsidRPr="008F6590">
        <w:rPr>
          <w:rFonts w:cs="Times New Roman"/>
          <w:color w:val="000000" w:themeColor="text1"/>
          <w:sz w:val="28"/>
          <w:szCs w:val="28"/>
        </w:rPr>
        <w:t xml:space="preserve">. Неполное представление </w:t>
      </w:r>
      <w:r w:rsidR="00A764F6" w:rsidRPr="008F6590">
        <w:rPr>
          <w:rFonts w:cs="Times New Roman"/>
          <w:color w:val="000000" w:themeColor="text1"/>
          <w:sz w:val="28"/>
          <w:szCs w:val="28"/>
        </w:rPr>
        <w:t xml:space="preserve">документов, указанных в пункте </w:t>
      </w:r>
      <w:r w:rsidR="000E3795" w:rsidRPr="008F6590">
        <w:rPr>
          <w:rFonts w:cs="Times New Roman"/>
          <w:color w:val="000000" w:themeColor="text1"/>
          <w:sz w:val="28"/>
          <w:szCs w:val="28"/>
        </w:rPr>
        <w:t>4.1</w:t>
      </w:r>
      <w:r w:rsidR="00AC4B26" w:rsidRPr="008F6590">
        <w:rPr>
          <w:rFonts w:cs="Times New Roman"/>
          <w:color w:val="000000" w:themeColor="text1"/>
          <w:sz w:val="28"/>
          <w:szCs w:val="28"/>
        </w:rPr>
        <w:t xml:space="preserve"> настоящего раздела является основанием для отказа в приёме и регистрации документов.</w:t>
      </w:r>
      <w:r w:rsidR="00D77F49" w:rsidRPr="008F6590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488D03AE" w14:textId="2365DC39" w:rsidR="00AC4B26" w:rsidRPr="008F6590" w:rsidRDefault="003C0DDE" w:rsidP="000B1CB6">
      <w:pPr>
        <w:pStyle w:val="ad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rFonts w:cs="Times New Roman"/>
          <w:color w:val="000000" w:themeColor="text1"/>
          <w:sz w:val="28"/>
          <w:szCs w:val="28"/>
        </w:rPr>
        <w:t xml:space="preserve">Департамент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не позднее двух рабочих дней</w:t>
      </w:r>
      <w:r w:rsidRPr="008F6590">
        <w:rPr>
          <w:rFonts w:cs="Times New Roman"/>
          <w:color w:val="000000" w:themeColor="text1"/>
          <w:sz w:val="28"/>
          <w:szCs w:val="28"/>
        </w:rPr>
        <w:t xml:space="preserve"> со дня подачи документов,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уведомляет</w:t>
      </w:r>
      <w:r w:rsidRPr="008F6590">
        <w:rPr>
          <w:rFonts w:cs="Times New Roman"/>
          <w:color w:val="000000" w:themeColor="text1"/>
          <w:sz w:val="28"/>
          <w:szCs w:val="28"/>
        </w:rPr>
        <w:t xml:space="preserve"> претендентов о</w:t>
      </w:r>
      <w:r w:rsidR="00D77F49" w:rsidRPr="008F6590">
        <w:rPr>
          <w:rFonts w:cs="Times New Roman"/>
          <w:color w:val="000000" w:themeColor="text1"/>
          <w:sz w:val="28"/>
          <w:szCs w:val="28"/>
        </w:rPr>
        <w:t xml:space="preserve">б </w:t>
      </w:r>
      <w:r w:rsidR="00DF032D" w:rsidRPr="008F6590">
        <w:rPr>
          <w:rFonts w:cs="Times New Roman"/>
          <w:color w:val="000000" w:themeColor="text1"/>
          <w:sz w:val="28"/>
          <w:szCs w:val="28"/>
        </w:rPr>
        <w:t>отказе в приё</w:t>
      </w:r>
      <w:r w:rsidR="008F4F64" w:rsidRPr="008F6590">
        <w:rPr>
          <w:rFonts w:cs="Times New Roman"/>
          <w:color w:val="000000" w:themeColor="text1"/>
          <w:sz w:val="28"/>
          <w:szCs w:val="28"/>
        </w:rPr>
        <w:t xml:space="preserve">ме </w:t>
      </w:r>
      <w:r w:rsidR="00DF032D" w:rsidRPr="008F6590">
        <w:rPr>
          <w:rFonts w:cs="Times New Roman"/>
          <w:color w:val="000000" w:themeColor="text1"/>
          <w:sz w:val="28"/>
          <w:szCs w:val="28"/>
        </w:rPr>
        <w:t>и регистрации документов</w:t>
      </w:r>
      <w:r w:rsidRPr="008F6590">
        <w:rPr>
          <w:rFonts w:cs="Times New Roman"/>
          <w:color w:val="000000" w:themeColor="text1"/>
          <w:sz w:val="28"/>
          <w:szCs w:val="28"/>
        </w:rPr>
        <w:t>.</w:t>
      </w:r>
      <w:r w:rsidR="00DF032D" w:rsidRPr="008F6590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64D2FF67" w14:textId="5A834909" w:rsidR="00AC4B26" w:rsidRPr="008F6590" w:rsidRDefault="000F5B9A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4.3</w:t>
      </w:r>
      <w:r w:rsidR="00AC4B26" w:rsidRPr="008F6590">
        <w:rPr>
          <w:rFonts w:cs="Times New Roman"/>
          <w:color w:val="000000" w:themeColor="text1"/>
          <w:sz w:val="28"/>
          <w:szCs w:val="28"/>
        </w:rPr>
        <w:t xml:space="preserve">. Представленные претендентом документы фиксируются в </w:t>
      </w:r>
      <w:r w:rsidR="00F16E34" w:rsidRPr="008F6590">
        <w:rPr>
          <w:rFonts w:cs="Times New Roman"/>
          <w:color w:val="000000" w:themeColor="text1"/>
          <w:sz w:val="28"/>
          <w:szCs w:val="28"/>
        </w:rPr>
        <w:t>журнале</w:t>
      </w:r>
      <w:r w:rsidR="00AC4B26" w:rsidRPr="008F6590">
        <w:rPr>
          <w:rFonts w:cs="Times New Roman"/>
          <w:color w:val="000000" w:themeColor="text1"/>
          <w:sz w:val="28"/>
          <w:szCs w:val="28"/>
        </w:rPr>
        <w:t xml:space="preserve"> поступления документов с указанием даты и времени поступления.</w:t>
      </w:r>
    </w:p>
    <w:p w14:paraId="0D9D006B" w14:textId="77777777" w:rsidR="00AC4B26" w:rsidRPr="008F6590" w:rsidRDefault="00AC4B26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 xml:space="preserve">В течение двух рабочих дней со дня подачи документов, </w:t>
      </w:r>
      <w:r w:rsidR="00F16E34" w:rsidRPr="008F6590">
        <w:rPr>
          <w:rFonts w:cs="Times New Roman"/>
          <w:color w:val="000000" w:themeColor="text1"/>
          <w:sz w:val="28"/>
          <w:szCs w:val="28"/>
        </w:rPr>
        <w:t>Департамент</w:t>
      </w:r>
      <w:r w:rsidRPr="008F6590">
        <w:rPr>
          <w:rFonts w:cs="Times New Roman"/>
          <w:color w:val="000000" w:themeColor="text1"/>
          <w:sz w:val="28"/>
          <w:szCs w:val="28"/>
        </w:rPr>
        <w:t xml:space="preserve"> направляет по электронным каналам связи претенденту выписку из </w:t>
      </w:r>
      <w:r w:rsidR="00F16E34" w:rsidRPr="008F6590">
        <w:rPr>
          <w:rFonts w:cs="Times New Roman"/>
          <w:color w:val="000000" w:themeColor="text1"/>
          <w:sz w:val="28"/>
          <w:szCs w:val="28"/>
        </w:rPr>
        <w:t xml:space="preserve">журнала </w:t>
      </w:r>
      <w:r w:rsidRPr="008F6590">
        <w:rPr>
          <w:rFonts w:cs="Times New Roman"/>
          <w:color w:val="000000" w:themeColor="text1"/>
          <w:sz w:val="28"/>
          <w:szCs w:val="28"/>
        </w:rPr>
        <w:t>поступления документов с описью принятых документов и указанием даты и времени их регистрации.</w:t>
      </w:r>
    </w:p>
    <w:p w14:paraId="5B25AEDC" w14:textId="38C664DC" w:rsidR="00F16E34" w:rsidRPr="008F6590" w:rsidRDefault="000F5B9A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4</w:t>
      </w:r>
      <w:r w:rsidR="00AC4B26" w:rsidRPr="008F6590">
        <w:rPr>
          <w:rFonts w:cs="Times New Roman"/>
          <w:color w:val="000000" w:themeColor="text1"/>
          <w:sz w:val="28"/>
          <w:szCs w:val="28"/>
        </w:rPr>
        <w:t>.</w:t>
      </w:r>
      <w:r w:rsidRPr="008F6590">
        <w:rPr>
          <w:rFonts w:cs="Times New Roman"/>
          <w:color w:val="000000" w:themeColor="text1"/>
          <w:sz w:val="28"/>
          <w:szCs w:val="28"/>
        </w:rPr>
        <w:t>4</w:t>
      </w:r>
      <w:r w:rsidR="00AC4B26" w:rsidRPr="008F6590">
        <w:rPr>
          <w:rFonts w:cs="Times New Roman"/>
          <w:color w:val="000000" w:themeColor="text1"/>
          <w:sz w:val="28"/>
          <w:szCs w:val="28"/>
        </w:rPr>
        <w:t xml:space="preserve">. </w:t>
      </w:r>
      <w:r w:rsidR="00A764F6" w:rsidRPr="008F6590">
        <w:rPr>
          <w:rFonts w:cs="Times New Roman"/>
          <w:color w:val="000000" w:themeColor="text1"/>
          <w:sz w:val="28"/>
          <w:szCs w:val="28"/>
        </w:rPr>
        <w:t xml:space="preserve">Документы, указанные в пункте </w:t>
      </w:r>
      <w:r w:rsidR="000E3795" w:rsidRPr="008F6590">
        <w:rPr>
          <w:rFonts w:cs="Times New Roman"/>
          <w:color w:val="000000" w:themeColor="text1"/>
          <w:sz w:val="28"/>
          <w:szCs w:val="28"/>
        </w:rPr>
        <w:t>4.1</w:t>
      </w:r>
      <w:r w:rsidR="00F16E34" w:rsidRPr="008F6590">
        <w:rPr>
          <w:rFonts w:cs="Times New Roman"/>
          <w:color w:val="000000" w:themeColor="text1"/>
          <w:sz w:val="28"/>
          <w:szCs w:val="28"/>
        </w:rPr>
        <w:t>. настоящего раздела, представляются в отдел общего и дошкольного образования Управления общего, дополнительного образования и воспитательной работы Департамент</w:t>
      </w:r>
      <w:r w:rsidR="00303A55" w:rsidRPr="008F6590">
        <w:rPr>
          <w:rFonts w:cs="Times New Roman"/>
          <w:color w:val="000000" w:themeColor="text1"/>
          <w:sz w:val="28"/>
          <w:szCs w:val="28"/>
        </w:rPr>
        <w:t>а</w:t>
      </w:r>
      <w:r w:rsidR="00F16E34" w:rsidRPr="008F6590">
        <w:rPr>
          <w:rFonts w:cs="Times New Roman"/>
          <w:color w:val="000000" w:themeColor="text1"/>
          <w:sz w:val="28"/>
          <w:szCs w:val="28"/>
        </w:rPr>
        <w:t xml:space="preserve"> (далее – Отдел) по адресу: 689000, город Анадырь, улица Беринга, дом 7, кабинет 217 одним из следующих способов:</w:t>
      </w:r>
    </w:p>
    <w:p w14:paraId="4FB20B48" w14:textId="77777777" w:rsidR="00F16E34" w:rsidRPr="008F6590" w:rsidRDefault="00F16E34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1)</w:t>
      </w:r>
      <w:r w:rsidRPr="008F6590">
        <w:rPr>
          <w:rFonts w:cs="Times New Roman"/>
          <w:color w:val="000000" w:themeColor="text1"/>
          <w:sz w:val="28"/>
          <w:szCs w:val="28"/>
        </w:rPr>
        <w:tab/>
        <w:t>лично;</w:t>
      </w:r>
    </w:p>
    <w:p w14:paraId="7C67AF6E" w14:textId="77777777" w:rsidR="00F16E34" w:rsidRPr="008F6590" w:rsidRDefault="00F16E34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2)</w:t>
      </w:r>
      <w:r w:rsidRPr="008F6590">
        <w:rPr>
          <w:rFonts w:cs="Times New Roman"/>
          <w:color w:val="000000" w:themeColor="text1"/>
          <w:sz w:val="28"/>
          <w:szCs w:val="28"/>
        </w:rPr>
        <w:tab/>
        <w:t>курьерской службой доставки либо пос</w:t>
      </w:r>
      <w:r w:rsidR="006C35ED" w:rsidRPr="008F6590">
        <w:rPr>
          <w:rFonts w:cs="Times New Roman"/>
          <w:color w:val="000000" w:themeColor="text1"/>
          <w:sz w:val="28"/>
          <w:szCs w:val="28"/>
        </w:rPr>
        <w:t>редством почтовой связи.</w:t>
      </w:r>
    </w:p>
    <w:p w14:paraId="30C20CD7" w14:textId="167D14D7" w:rsidR="00AC4B26" w:rsidRPr="008F6590" w:rsidRDefault="000F5B9A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4</w:t>
      </w:r>
      <w:r w:rsidR="00AC4B26" w:rsidRPr="008F6590">
        <w:rPr>
          <w:rFonts w:cs="Times New Roman"/>
          <w:color w:val="000000" w:themeColor="text1"/>
          <w:sz w:val="28"/>
          <w:szCs w:val="28"/>
        </w:rPr>
        <w:t>.</w:t>
      </w:r>
      <w:r w:rsidRPr="008F6590">
        <w:rPr>
          <w:rFonts w:cs="Times New Roman"/>
          <w:color w:val="000000" w:themeColor="text1"/>
          <w:sz w:val="28"/>
          <w:szCs w:val="28"/>
        </w:rPr>
        <w:t>5</w:t>
      </w:r>
      <w:r w:rsidR="00AC4B26" w:rsidRPr="008F6590">
        <w:rPr>
          <w:rFonts w:cs="Times New Roman"/>
          <w:color w:val="000000" w:themeColor="text1"/>
          <w:sz w:val="28"/>
          <w:szCs w:val="28"/>
        </w:rPr>
        <w:t>. Претендент может подать документы только на одну вакантную должность учителя, включенную в перечень вакантных должностей.</w:t>
      </w:r>
    </w:p>
    <w:p w14:paraId="1F7373F1" w14:textId="3E3BB71E" w:rsidR="0041715B" w:rsidRPr="008F6590" w:rsidRDefault="000F5B9A" w:rsidP="000B1CB6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AC4B26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AC4B26"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C4B26" w:rsidRPr="008F659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1715B" w:rsidRPr="008F6590">
        <w:rPr>
          <w:color w:val="000000" w:themeColor="text1"/>
          <w:sz w:val="28"/>
          <w:szCs w:val="28"/>
          <w:shd w:val="clear" w:color="auto" w:fill="FFFFFF"/>
        </w:rPr>
        <w:t>Основные Критерии экспертной оценки документов претендентов на право получения единовременной компенсационной выплаты молодому учителю, прибывшему (переехавшему) на работу в сельские населённые пункты, расположенные на территории Чукотского автономного округа</w:t>
      </w:r>
      <w:r w:rsidR="001C6DBE" w:rsidRPr="008F6590">
        <w:rPr>
          <w:color w:val="000000" w:themeColor="text1"/>
          <w:sz w:val="28"/>
          <w:szCs w:val="28"/>
          <w:shd w:val="clear" w:color="auto" w:fill="FFFFFF"/>
        </w:rPr>
        <w:t xml:space="preserve"> (далее – Критерии)</w:t>
      </w:r>
      <w:r w:rsidR="0041715B" w:rsidRPr="008F6590">
        <w:rPr>
          <w:color w:val="000000" w:themeColor="text1"/>
          <w:sz w:val="28"/>
          <w:szCs w:val="28"/>
          <w:shd w:val="clear" w:color="auto" w:fill="FFFFFF"/>
        </w:rPr>
        <w:t xml:space="preserve"> для отбора претендентов на конкурсной основе указаны в </w:t>
      </w:r>
      <w:r w:rsidR="0041715B" w:rsidRPr="008F6590">
        <w:rPr>
          <w:color w:val="000000" w:themeColor="text1"/>
          <w:sz w:val="28"/>
          <w:szCs w:val="28"/>
        </w:rPr>
        <w:t xml:space="preserve">Приложении </w:t>
      </w:r>
      <w:r w:rsidR="006A2571" w:rsidRPr="008F6590">
        <w:rPr>
          <w:color w:val="000000" w:themeColor="text1"/>
          <w:sz w:val="28"/>
          <w:szCs w:val="28"/>
        </w:rPr>
        <w:t>3</w:t>
      </w:r>
      <w:r w:rsidR="0041715B" w:rsidRPr="008F6590">
        <w:rPr>
          <w:color w:val="000000" w:themeColor="text1"/>
          <w:sz w:val="28"/>
          <w:szCs w:val="28"/>
        </w:rPr>
        <w:t xml:space="preserve"> к настоящему Порядку.</w:t>
      </w:r>
    </w:p>
    <w:p w14:paraId="2B33A43E" w14:textId="6B369AB6" w:rsidR="001C6DBE" w:rsidRPr="008F6590" w:rsidRDefault="000F5B9A" w:rsidP="000B1CB6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</w:rPr>
        <w:lastRenderedPageBreak/>
        <w:t>4</w:t>
      </w:r>
      <w:r w:rsidR="0041715B" w:rsidRPr="008F6590">
        <w:rPr>
          <w:color w:val="000000" w:themeColor="text1"/>
          <w:sz w:val="28"/>
          <w:szCs w:val="28"/>
        </w:rPr>
        <w:t>.</w:t>
      </w:r>
      <w:r w:rsidRPr="008F6590">
        <w:rPr>
          <w:color w:val="000000" w:themeColor="text1"/>
          <w:sz w:val="28"/>
          <w:szCs w:val="28"/>
        </w:rPr>
        <w:t>7</w:t>
      </w:r>
      <w:r w:rsidR="004946D4" w:rsidRPr="008F6590">
        <w:rPr>
          <w:color w:val="000000" w:themeColor="text1"/>
          <w:sz w:val="28"/>
          <w:szCs w:val="28"/>
        </w:rPr>
        <w:t xml:space="preserve">. </w:t>
      </w:r>
      <w:r w:rsidR="0041715B" w:rsidRPr="008F6590">
        <w:rPr>
          <w:color w:val="000000" w:themeColor="text1"/>
          <w:sz w:val="28"/>
          <w:szCs w:val="28"/>
        </w:rPr>
        <w:t xml:space="preserve">Отдел </w:t>
      </w:r>
      <w:r w:rsidR="001C6DBE" w:rsidRPr="008F6590">
        <w:rPr>
          <w:color w:val="000000" w:themeColor="text1"/>
          <w:sz w:val="28"/>
          <w:szCs w:val="28"/>
          <w:shd w:val="clear" w:color="auto" w:fill="FFFFFF"/>
        </w:rPr>
        <w:t xml:space="preserve">готовит сводный аналитический материал по претендентам, подавшим документы </w:t>
      </w:r>
      <w:r w:rsidR="00303A55" w:rsidRPr="008F6590">
        <w:rPr>
          <w:color w:val="000000" w:themeColor="text1"/>
          <w:sz w:val="28"/>
          <w:szCs w:val="28"/>
          <w:shd w:val="clear" w:color="auto" w:fill="FFFFFF"/>
        </w:rPr>
        <w:t xml:space="preserve">на участие в конкурсном отборе </w:t>
      </w:r>
      <w:r w:rsidR="00303A55" w:rsidRPr="008F6590">
        <w:rPr>
          <w:sz w:val="28"/>
          <w:szCs w:val="28"/>
        </w:rPr>
        <w:t xml:space="preserve">на их соответствие перечню документов, установленному пунктом 4.1 настоящего раздела </w:t>
      </w:r>
      <w:r w:rsidR="001C6DBE" w:rsidRPr="008F6590">
        <w:rPr>
          <w:color w:val="000000" w:themeColor="text1"/>
          <w:sz w:val="28"/>
          <w:szCs w:val="28"/>
          <w:shd w:val="clear" w:color="auto" w:fill="FFFFFF"/>
        </w:rPr>
        <w:t>и направляет с приложенными документами и реестром поступления документов секретарю конкурсной комиссии</w:t>
      </w:r>
      <w:r w:rsidR="004946D4" w:rsidRPr="008F6590">
        <w:rPr>
          <w:color w:val="000000" w:themeColor="text1"/>
          <w:sz w:val="28"/>
          <w:szCs w:val="28"/>
          <w:shd w:val="clear" w:color="auto" w:fill="FFFFFF"/>
        </w:rPr>
        <w:t xml:space="preserve"> в срок до 1 мая</w:t>
      </w:r>
      <w:r w:rsidR="001C6DBE" w:rsidRPr="008F6590">
        <w:rPr>
          <w:color w:val="000000" w:themeColor="text1"/>
          <w:sz w:val="28"/>
          <w:szCs w:val="28"/>
          <w:shd w:val="clear" w:color="auto" w:fill="FFFFFF"/>
        </w:rPr>
        <w:t>.</w:t>
      </w:r>
      <w:r w:rsidR="00D77F49" w:rsidRPr="008F6590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730A122" w14:textId="20212717" w:rsidR="0041715B" w:rsidRPr="008F6590" w:rsidRDefault="000F5B9A" w:rsidP="000B1CB6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4.8</w:t>
      </w:r>
      <w:r w:rsidR="001C6DBE" w:rsidRPr="008F6590">
        <w:rPr>
          <w:color w:val="000000" w:themeColor="text1"/>
          <w:sz w:val="28"/>
          <w:szCs w:val="28"/>
          <w:shd w:val="clear" w:color="auto" w:fill="FFFFFF"/>
        </w:rPr>
        <w:t xml:space="preserve">. Конкурсная комиссия проводит экспертную оценку документов, сопровождающуюся выставлением баллов, проводит </w:t>
      </w:r>
      <w:proofErr w:type="spellStart"/>
      <w:r w:rsidR="001C6DBE" w:rsidRPr="008F6590">
        <w:rPr>
          <w:color w:val="000000" w:themeColor="text1"/>
          <w:sz w:val="28"/>
          <w:szCs w:val="28"/>
          <w:shd w:val="clear" w:color="auto" w:fill="FFFFFF"/>
        </w:rPr>
        <w:t>рейтингование</w:t>
      </w:r>
      <w:proofErr w:type="spellEnd"/>
      <w:r w:rsidR="001C6DBE" w:rsidRPr="008F6590">
        <w:rPr>
          <w:color w:val="000000" w:themeColor="text1"/>
          <w:sz w:val="28"/>
          <w:szCs w:val="28"/>
          <w:shd w:val="clear" w:color="auto" w:fill="FFFFFF"/>
        </w:rPr>
        <w:t xml:space="preserve"> и конкурсный отбор претендентов на право получения единовременной компенсационной выплаты учителю в соответствии с требованиями, установленными настоящим Порядком.</w:t>
      </w:r>
    </w:p>
    <w:p w14:paraId="1FA2818D" w14:textId="77777777" w:rsidR="0041715B" w:rsidRPr="008F6590" w:rsidRDefault="001C6DBE" w:rsidP="000B1CB6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Итоговый балл определяется конкурсной комиссией путём суммирования баллов по каждому Критерию</w:t>
      </w:r>
      <w:r w:rsidR="00BD5A7B" w:rsidRPr="008F6590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850BCCA" w14:textId="700242E7" w:rsidR="00607B1A" w:rsidRPr="008F6590" w:rsidRDefault="000F5B9A" w:rsidP="000B1CB6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4.9</w:t>
      </w:r>
      <w:r w:rsidR="00607B1A" w:rsidRPr="008F6590">
        <w:rPr>
          <w:color w:val="000000" w:themeColor="text1"/>
          <w:sz w:val="28"/>
          <w:szCs w:val="28"/>
          <w:shd w:val="clear" w:color="auto" w:fill="FFFFFF"/>
        </w:rPr>
        <w:t>. В случае, если по результатам конкурсного отбора замещены менее запланированного количества вакансий в общеобразовательных организациях, претендентам, набравшим наибольшее количество баллов в соответствии с рейтингом конкурсного отбора, но не ставшими победителями, предлагается рассмотреть имеющиеся вакансии из перечня вакантных должностей.</w:t>
      </w:r>
    </w:p>
    <w:p w14:paraId="0C675E90" w14:textId="77777777" w:rsidR="00607B1A" w:rsidRPr="008F6590" w:rsidRDefault="00607B1A" w:rsidP="000B1CB6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Рассмотрение и выбор вакансий предлагаются претендентам по принципу убывания набранных ими баллов в общем рейтинге претендентов.</w:t>
      </w:r>
    </w:p>
    <w:p w14:paraId="74A3713B" w14:textId="77777777" w:rsidR="00607B1A" w:rsidRPr="008F6590" w:rsidRDefault="00607B1A" w:rsidP="000B1CB6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Информация о возможности дальнейшего выбора вакансий доводится до сведения претендентов ответственным секретарём конкурсной комиссии по реквизитам, указанным в заявлении (телефон, электронная почта), в срок не позднее одного рабочего дня после подведения результатов конкурсного отбора и подписания протокола заседания конкурсной комиссии или принятия решения об исключении победителя конкурсного отбора, не заключившего трудовой договор с общеобразовательной организацией, замещение вакантной должности в которой предполагалось при участии данного претендента в конкурсе.</w:t>
      </w:r>
    </w:p>
    <w:p w14:paraId="3D3BEA1B" w14:textId="77777777" w:rsidR="00607B1A" w:rsidRPr="008F6590" w:rsidRDefault="00607B1A" w:rsidP="000B1CB6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Результаты дополнительного конкурсного отбора отражаются в протоколе заседания конкурсной комиссии, который подписывается членами конкурсной комиссии не позднее одного рабочего дня со дня заседания и принятия решения, и направляется в Департамент не позднее одного рабочего дня со дня подписания протокола заседания конкурсной комиссии.</w:t>
      </w:r>
    </w:p>
    <w:p w14:paraId="3E90E972" w14:textId="77777777" w:rsidR="00607B1A" w:rsidRPr="008F6590" w:rsidRDefault="00607B1A" w:rsidP="000B1CB6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Претенденты, прошедшие конкурсный отбор, уведомляются о его результатах не позднее двух рабочих дней с даты подписания протокола заседания конкурсной комиссии. В уведомлении победителям конкурсного отбора предлагается представить в письменной форме согласие на переезд и заключение трудового договора с общеобразовательной организацией на срок не менее трех лет (далее - Согласие).</w:t>
      </w:r>
    </w:p>
    <w:p w14:paraId="585899DF" w14:textId="2AFCD52B" w:rsidR="00607B1A" w:rsidRPr="008F6590" w:rsidRDefault="000F5B9A" w:rsidP="000B1CB6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4</w:t>
      </w:r>
      <w:r w:rsidR="00607B1A" w:rsidRPr="008F6590">
        <w:rPr>
          <w:color w:val="000000" w:themeColor="text1"/>
          <w:sz w:val="28"/>
          <w:szCs w:val="28"/>
          <w:shd w:val="clear" w:color="auto" w:fill="FFFFFF"/>
        </w:rPr>
        <w:t>.1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0</w:t>
      </w:r>
      <w:r w:rsidR="00607B1A" w:rsidRPr="008F6590">
        <w:rPr>
          <w:color w:val="000000" w:themeColor="text1"/>
          <w:sz w:val="28"/>
          <w:szCs w:val="28"/>
          <w:shd w:val="clear" w:color="auto" w:fill="FFFFFF"/>
        </w:rPr>
        <w:t>. Победители конкурсного отбора, принявшие решение о переезде на постоянное место жительства и направившие Согласие, представляют в срок до 1 сентября текущего года включительно в Департамент:</w:t>
      </w:r>
    </w:p>
    <w:p w14:paraId="5A13E996" w14:textId="2596C8C9" w:rsidR="00607B1A" w:rsidRPr="008F6590" w:rsidRDefault="00607B1A" w:rsidP="000B1CB6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1) копию заключенного трудового договора с </w:t>
      </w:r>
      <w:r w:rsidR="00BD1299">
        <w:rPr>
          <w:color w:val="000000" w:themeColor="text1"/>
          <w:sz w:val="28"/>
          <w:szCs w:val="28"/>
          <w:shd w:val="clear" w:color="auto" w:fill="FFFFFF"/>
        </w:rPr>
        <w:t>обще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образовательной организацией на срок не менее трех лет;</w:t>
      </w:r>
    </w:p>
    <w:p w14:paraId="48F4F6B5" w14:textId="77777777" w:rsidR="00607B1A" w:rsidRPr="008F6590" w:rsidRDefault="00607B1A" w:rsidP="000B1CB6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2) заявление на предоставление компенсационной выплаты;</w:t>
      </w:r>
    </w:p>
    <w:p w14:paraId="78A96813" w14:textId="77777777" w:rsidR="00607B1A" w:rsidRPr="008F6590" w:rsidRDefault="00607B1A" w:rsidP="000B1CB6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3) согласие на обработку персональных данных.</w:t>
      </w:r>
    </w:p>
    <w:p w14:paraId="160A9771" w14:textId="3152DCF9" w:rsidR="00607B1A" w:rsidRPr="008F6590" w:rsidRDefault="000F5B9A" w:rsidP="000B1CB6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4</w:t>
      </w:r>
      <w:r w:rsidR="00607B1A" w:rsidRPr="008F6590">
        <w:rPr>
          <w:color w:val="000000" w:themeColor="text1"/>
          <w:sz w:val="28"/>
          <w:szCs w:val="28"/>
          <w:shd w:val="clear" w:color="auto" w:fill="FFFFFF"/>
        </w:rPr>
        <w:t>.1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1</w:t>
      </w:r>
      <w:r w:rsidR="00607B1A" w:rsidRPr="008F6590">
        <w:rPr>
          <w:color w:val="000000" w:themeColor="text1"/>
          <w:sz w:val="28"/>
          <w:szCs w:val="28"/>
          <w:shd w:val="clear" w:color="auto" w:fill="FFFFFF"/>
        </w:rPr>
        <w:t>. Победители конкурсного отбора, не заключившие по состоянию на</w:t>
      </w:r>
      <w:r w:rsidR="00BD5A7B" w:rsidRPr="008F659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07B1A" w:rsidRPr="008F6590">
        <w:rPr>
          <w:color w:val="000000" w:themeColor="text1"/>
          <w:sz w:val="28"/>
          <w:szCs w:val="28"/>
          <w:shd w:val="clear" w:color="auto" w:fill="FFFFFF"/>
        </w:rPr>
        <w:t xml:space="preserve">1 сентября текущего года трудовой договор с общеобразовательной организацией, </w:t>
      </w:r>
      <w:r w:rsidR="00607B1A" w:rsidRPr="008F6590">
        <w:rPr>
          <w:color w:val="000000" w:themeColor="text1"/>
          <w:sz w:val="28"/>
          <w:szCs w:val="28"/>
          <w:shd w:val="clear" w:color="auto" w:fill="FFFFFF"/>
        </w:rPr>
        <w:lastRenderedPageBreak/>
        <w:t>исключаются из списка победителей конкурсного отбора решением конкурсной комиссии на основании письма органа местного самоуправления, осуществляющего управление в сфере образования.</w:t>
      </w:r>
    </w:p>
    <w:p w14:paraId="2F608B51" w14:textId="77777777" w:rsidR="00607B1A" w:rsidRPr="008F6590" w:rsidRDefault="00607B1A" w:rsidP="000B1CB6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Одновременно, конкурсная комиссия предлагает участие в мероприятии следующему по рейтингу претенденту, набравшему наибольшее количество баллов.</w:t>
      </w:r>
    </w:p>
    <w:p w14:paraId="25CD5DEC" w14:textId="77777777" w:rsidR="001C6DBE" w:rsidRPr="008F6590" w:rsidRDefault="00607B1A" w:rsidP="000B1CB6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На основании протокола комиссии и полученного Согласия нового претендента уполномоченный орган вносит соответствующие изменения в перечень победителей конкурсного отбора.</w:t>
      </w:r>
    </w:p>
    <w:p w14:paraId="5298E2C0" w14:textId="0DC0E633" w:rsidR="0014692D" w:rsidRPr="008F6590" w:rsidRDefault="000F5B9A" w:rsidP="000B1CB6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4</w:t>
      </w:r>
      <w:r w:rsidR="0014692D" w:rsidRPr="008F6590">
        <w:rPr>
          <w:color w:val="000000" w:themeColor="text1"/>
          <w:sz w:val="28"/>
          <w:szCs w:val="28"/>
          <w:shd w:val="clear" w:color="auto" w:fill="FFFFFF"/>
        </w:rPr>
        <w:t>.1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2</w:t>
      </w:r>
      <w:r w:rsidR="0014692D" w:rsidRPr="008F6590">
        <w:rPr>
          <w:color w:val="000000" w:themeColor="text1"/>
          <w:sz w:val="28"/>
          <w:szCs w:val="28"/>
          <w:shd w:val="clear" w:color="auto" w:fill="FFFFFF"/>
        </w:rPr>
        <w:t>. На основании протокола заседания конкурсной комиссии и полученных Согласий победителей конкурсного отбора на участие в мероприятии в текущем году и заявлений на получение единовременной компенсационной выплаты Департамент утверждает список победителей конкурсного отбора на право получения единовременной компенсационной выплаты учителям и издает приказ об утверждении победителей конкурсного отбора (далее - приказ).</w:t>
      </w:r>
    </w:p>
    <w:p w14:paraId="4E3FCC8C" w14:textId="77777777" w:rsidR="0014692D" w:rsidRPr="008F6590" w:rsidRDefault="0014692D" w:rsidP="000B1CB6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Не позднее двух рабочих дней со дня издания приказа Департамент письменно информирует победителей конкурсного отбора на право получения единовременной компенсационной выплаты не позднее двух рабочих дней со дня его издания.</w:t>
      </w:r>
    </w:p>
    <w:p w14:paraId="0096E6D0" w14:textId="77777777" w:rsidR="001C6DBE" w:rsidRPr="008F6590" w:rsidRDefault="0014692D" w:rsidP="000B1CB6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Приказ об утверждении победителей конкурсного отбора размещается в информационно-телекоммуникационной сети </w:t>
      </w:r>
      <w:r w:rsidR="00BD5A7B" w:rsidRPr="008F6590">
        <w:rPr>
          <w:color w:val="000000" w:themeColor="text1"/>
          <w:sz w:val="28"/>
          <w:szCs w:val="28"/>
          <w:shd w:val="clear" w:color="auto" w:fill="FFFFFF"/>
        </w:rPr>
        <w:t>«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Интернет</w:t>
      </w:r>
      <w:r w:rsidR="00BD5A7B" w:rsidRPr="008F6590">
        <w:rPr>
          <w:color w:val="000000" w:themeColor="text1"/>
          <w:sz w:val="28"/>
          <w:szCs w:val="28"/>
          <w:shd w:val="clear" w:color="auto" w:fill="FFFFFF"/>
        </w:rPr>
        <w:t>»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 (далее - сеть </w:t>
      </w:r>
      <w:r w:rsidR="00BD5A7B" w:rsidRPr="008F6590">
        <w:rPr>
          <w:color w:val="000000" w:themeColor="text1"/>
          <w:sz w:val="28"/>
          <w:szCs w:val="28"/>
          <w:shd w:val="clear" w:color="auto" w:fill="FFFFFF"/>
        </w:rPr>
        <w:t>«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Интернет</w:t>
      </w:r>
      <w:r w:rsidR="00BD5A7B" w:rsidRPr="008F6590">
        <w:rPr>
          <w:color w:val="000000" w:themeColor="text1"/>
          <w:sz w:val="28"/>
          <w:szCs w:val="28"/>
          <w:shd w:val="clear" w:color="auto" w:fill="FFFFFF"/>
        </w:rPr>
        <w:t>»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) на официальном сайте Департам</w:t>
      </w:r>
      <w:r w:rsidR="006B2ADE" w:rsidRPr="008F6590">
        <w:rPr>
          <w:color w:val="000000" w:themeColor="text1"/>
          <w:sz w:val="28"/>
          <w:szCs w:val="28"/>
          <w:shd w:val="clear" w:color="auto" w:fill="FFFFFF"/>
        </w:rPr>
        <w:t xml:space="preserve">ента </w:t>
      </w:r>
      <w:hyperlink r:id="rId10" w:history="1">
        <w:r w:rsidR="006B2ADE" w:rsidRPr="008F6590">
          <w:rPr>
            <w:rStyle w:val="ac"/>
            <w:sz w:val="28"/>
            <w:szCs w:val="28"/>
            <w:shd w:val="clear" w:color="auto" w:fill="FFFFFF"/>
          </w:rPr>
          <w:t>https://чукотка.рф/depobr/</w:t>
        </w:r>
      </w:hyperlink>
      <w:r w:rsidR="006B2ADE" w:rsidRPr="008F659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не позднее двух рабочих дней со дня его издания.</w:t>
      </w:r>
    </w:p>
    <w:p w14:paraId="382165C5" w14:textId="77777777" w:rsidR="00BC6E26" w:rsidRPr="008F6590" w:rsidRDefault="00BC6E26" w:rsidP="00825FB9">
      <w:pPr>
        <w:pStyle w:val="1"/>
        <w:rPr>
          <w:color w:val="000000" w:themeColor="text1"/>
          <w:sz w:val="28"/>
          <w:szCs w:val="28"/>
          <w:lang w:val="ru-RU"/>
        </w:rPr>
      </w:pPr>
    </w:p>
    <w:p w14:paraId="744A16D9" w14:textId="1D7F2D5D" w:rsidR="008B7E4A" w:rsidRPr="008F6590" w:rsidRDefault="000F5B9A" w:rsidP="008B7E4A">
      <w:pPr>
        <w:pStyle w:val="ad"/>
        <w:ind w:firstLine="0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F6590">
        <w:rPr>
          <w:rFonts w:cs="Times New Roman"/>
          <w:b/>
          <w:color w:val="000000" w:themeColor="text1"/>
          <w:sz w:val="28"/>
          <w:szCs w:val="28"/>
        </w:rPr>
        <w:t>5</w:t>
      </w:r>
      <w:r w:rsidR="008B7E4A" w:rsidRPr="008F6590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r w:rsidR="00915F3C" w:rsidRPr="008F6590">
        <w:rPr>
          <w:rFonts w:cs="Times New Roman"/>
          <w:b/>
          <w:color w:val="000000" w:themeColor="text1"/>
          <w:sz w:val="28"/>
          <w:szCs w:val="28"/>
        </w:rPr>
        <w:t xml:space="preserve">Критерии </w:t>
      </w:r>
      <w:r w:rsidR="008B7E4A" w:rsidRPr="008F6590">
        <w:rPr>
          <w:rFonts w:cs="Times New Roman"/>
          <w:b/>
          <w:color w:val="000000" w:themeColor="text1"/>
          <w:sz w:val="28"/>
          <w:szCs w:val="28"/>
        </w:rPr>
        <w:t xml:space="preserve">предоставления единовременной компенсационной выплаты </w:t>
      </w:r>
    </w:p>
    <w:p w14:paraId="595B77CB" w14:textId="77777777" w:rsidR="008B7E4A" w:rsidRPr="008F6590" w:rsidRDefault="008B7E4A" w:rsidP="008B7E4A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</w:p>
    <w:p w14:paraId="250F956B" w14:textId="2CEAFE1F" w:rsidR="008B7E4A" w:rsidRPr="008F6590" w:rsidRDefault="000F5B9A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5</w:t>
      </w:r>
      <w:r w:rsidR="008B7E4A" w:rsidRPr="008F6590">
        <w:rPr>
          <w:rFonts w:cs="Times New Roman"/>
          <w:color w:val="000000" w:themeColor="text1"/>
          <w:sz w:val="28"/>
          <w:szCs w:val="28"/>
        </w:rPr>
        <w:t xml:space="preserve">.1. </w:t>
      </w:r>
      <w:r w:rsidR="00915F3C" w:rsidRPr="008F6590">
        <w:rPr>
          <w:rFonts w:cs="Times New Roman"/>
          <w:color w:val="000000" w:themeColor="text1"/>
          <w:sz w:val="28"/>
          <w:szCs w:val="28"/>
        </w:rPr>
        <w:t xml:space="preserve">Критериями </w:t>
      </w:r>
      <w:r w:rsidR="008B7E4A" w:rsidRPr="008F6590">
        <w:rPr>
          <w:rFonts w:cs="Times New Roman"/>
          <w:color w:val="000000" w:themeColor="text1"/>
          <w:sz w:val="28"/>
          <w:szCs w:val="28"/>
        </w:rPr>
        <w:t xml:space="preserve">предоставления единовременной компенсационной выплаты </w:t>
      </w:r>
      <w:r w:rsidR="002D0A50" w:rsidRPr="008F6590">
        <w:rPr>
          <w:rFonts w:cs="Times New Roman"/>
          <w:color w:val="000000" w:themeColor="text1"/>
          <w:sz w:val="28"/>
          <w:szCs w:val="28"/>
        </w:rPr>
        <w:t>являются</w:t>
      </w:r>
      <w:r w:rsidR="002D0A50" w:rsidRPr="008F6590">
        <w:rPr>
          <w:sz w:val="28"/>
          <w:szCs w:val="28"/>
        </w:rPr>
        <w:t xml:space="preserve"> </w:t>
      </w:r>
      <w:r w:rsidR="00C36E9F" w:rsidRPr="008F6590">
        <w:rPr>
          <w:sz w:val="28"/>
          <w:szCs w:val="28"/>
        </w:rPr>
        <w:t>на основании представленных в соответствии с пункт</w:t>
      </w:r>
      <w:r w:rsidR="00915F3C" w:rsidRPr="008F6590">
        <w:rPr>
          <w:sz w:val="28"/>
          <w:szCs w:val="28"/>
        </w:rPr>
        <w:t>ом</w:t>
      </w:r>
      <w:r w:rsidR="00C36E9F" w:rsidRPr="008F6590">
        <w:rPr>
          <w:sz w:val="28"/>
          <w:szCs w:val="28"/>
        </w:rPr>
        <w:t xml:space="preserve"> 4.1</w:t>
      </w:r>
      <w:r w:rsidR="002D0A50" w:rsidRPr="008F6590">
        <w:rPr>
          <w:sz w:val="28"/>
          <w:szCs w:val="28"/>
        </w:rPr>
        <w:t xml:space="preserve"> </w:t>
      </w:r>
      <w:r w:rsidR="00C36E9F" w:rsidRPr="008F6590">
        <w:rPr>
          <w:sz w:val="28"/>
          <w:szCs w:val="28"/>
        </w:rPr>
        <w:t xml:space="preserve">настоящего </w:t>
      </w:r>
      <w:r w:rsidR="00640E63" w:rsidRPr="008F6590">
        <w:rPr>
          <w:sz w:val="28"/>
          <w:szCs w:val="28"/>
        </w:rPr>
        <w:t>Порядка</w:t>
      </w:r>
      <w:r w:rsidR="008B7E4A" w:rsidRPr="008F6590">
        <w:rPr>
          <w:rFonts w:cs="Times New Roman"/>
          <w:color w:val="000000" w:themeColor="text1"/>
          <w:sz w:val="28"/>
          <w:szCs w:val="28"/>
        </w:rPr>
        <w:t>:</w:t>
      </w:r>
    </w:p>
    <w:p w14:paraId="61E3E836" w14:textId="77777777" w:rsidR="008B7E4A" w:rsidRPr="008F6590" w:rsidRDefault="008B7E4A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1) возраст учителя до 35 лет включительно на дату подачи документов;</w:t>
      </w:r>
    </w:p>
    <w:p w14:paraId="7F503E40" w14:textId="77777777" w:rsidR="008B7E4A" w:rsidRPr="008F6590" w:rsidRDefault="008B7E4A" w:rsidP="000B1C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bookmarkStart w:id="5" w:name="anchor10211"/>
      <w:bookmarkEnd w:id="5"/>
      <w:r w:rsidRPr="008F6590">
        <w:rPr>
          <w:color w:val="000000" w:themeColor="text1"/>
          <w:sz w:val="28"/>
          <w:szCs w:val="28"/>
        </w:rPr>
        <w:t>2) наличие среднего профессионального или высшего профессионального образования и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 отвечающего квалификационным требованиям, указанным в квалификационных справочниках, и (или) профессиональным стандартам</w:t>
      </w:r>
      <w:r w:rsidRPr="008F6590">
        <w:rPr>
          <w:color w:val="000000" w:themeColor="text1"/>
          <w:sz w:val="28"/>
          <w:szCs w:val="28"/>
        </w:rPr>
        <w:t xml:space="preserve">; </w:t>
      </w:r>
    </w:p>
    <w:p w14:paraId="447106E6" w14:textId="77777777" w:rsidR="008B7E4A" w:rsidRPr="008F6590" w:rsidRDefault="008B7E4A" w:rsidP="000B1C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</w:rPr>
        <w:t xml:space="preserve">3) </w:t>
      </w:r>
      <w:bookmarkStart w:id="6" w:name="anchor10212"/>
      <w:bookmarkStart w:id="7" w:name="anchor1022"/>
      <w:bookmarkStart w:id="8" w:name="anchor1023"/>
      <w:bookmarkEnd w:id="6"/>
      <w:bookmarkEnd w:id="7"/>
      <w:bookmarkEnd w:id="8"/>
      <w:r w:rsidRPr="008F6590">
        <w:rPr>
          <w:color w:val="000000" w:themeColor="text1"/>
          <w:sz w:val="28"/>
          <w:szCs w:val="28"/>
        </w:rPr>
        <w:t>трудоустройство в общеобразовательную организацию на вакантную должность, включённую в перечень вакантных должностей, с объёмом учебной нагрузки не менее чем 18 часов в неделю за ставку заработной платы;</w:t>
      </w:r>
    </w:p>
    <w:p w14:paraId="3F2283E4" w14:textId="77777777" w:rsidR="008B7E4A" w:rsidRPr="008F6590" w:rsidRDefault="008B7E4A" w:rsidP="000B1C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</w:rPr>
        <w:t>4) принятие претендентом обязательства отработать в течение трех лет по основному месту работы при условии учебной нагрузки не менее 18 часов в неделю за ставку заработной платы в соответствии с трудовым договором.</w:t>
      </w:r>
    </w:p>
    <w:p w14:paraId="2A2A8F9B" w14:textId="621AAEB8" w:rsidR="008B7E4A" w:rsidRPr="008F6590" w:rsidRDefault="000F5B9A" w:rsidP="000B1C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</w:rPr>
        <w:t>5</w:t>
      </w:r>
      <w:r w:rsidR="008B7E4A" w:rsidRPr="008F6590">
        <w:rPr>
          <w:color w:val="000000" w:themeColor="text1"/>
          <w:sz w:val="28"/>
          <w:szCs w:val="28"/>
        </w:rPr>
        <w:t>.2. Не включаются в период трёхлетнего срока работы:</w:t>
      </w:r>
    </w:p>
    <w:p w14:paraId="3DD3F59D" w14:textId="77777777" w:rsidR="008B7E4A" w:rsidRPr="008F6590" w:rsidRDefault="008B7E4A" w:rsidP="000B1C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</w:rPr>
        <w:t>1) период отпуска по уходу за ребёнком;</w:t>
      </w:r>
    </w:p>
    <w:p w14:paraId="07826CBE" w14:textId="6ADA5CD4" w:rsidR="008B7E4A" w:rsidRPr="008F6590" w:rsidRDefault="008B7E4A" w:rsidP="000B1C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</w:rPr>
        <w:t xml:space="preserve">2)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предоставляемые по просьбе учителя отпуска без сохранения заработной платы, если их общая продолжительность превышает 14 календарных дней в течение рабочего года.</w:t>
      </w:r>
    </w:p>
    <w:p w14:paraId="240B46A5" w14:textId="063C54F4" w:rsidR="003C0DDE" w:rsidRPr="008F6590" w:rsidRDefault="003C0DDE" w:rsidP="000B1CB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5.3. В случае досрочного расторжения </w:t>
      </w:r>
      <w:r w:rsidR="003176D7" w:rsidRPr="008F6590">
        <w:rPr>
          <w:color w:val="000000" w:themeColor="text1"/>
          <w:sz w:val="28"/>
          <w:szCs w:val="28"/>
          <w:shd w:val="clear" w:color="auto" w:fill="FFFFFF"/>
        </w:rPr>
        <w:t>учителем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, заключившим договор с Департаментом, контракта (трудового договора) с </w:t>
      </w:r>
      <w:r w:rsidR="00BD1299">
        <w:rPr>
          <w:color w:val="000000" w:themeColor="text1"/>
          <w:sz w:val="28"/>
          <w:szCs w:val="28"/>
          <w:shd w:val="clear" w:color="auto" w:fill="FFFFFF"/>
        </w:rPr>
        <w:t>обще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образовательной </w:t>
      </w:r>
      <w:r w:rsidRPr="004802B2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организацией, </w:t>
      </w:r>
      <w:r w:rsidR="003176D7" w:rsidRPr="004802B2">
        <w:rPr>
          <w:color w:val="000000" w:themeColor="text1"/>
          <w:sz w:val="28"/>
          <w:szCs w:val="28"/>
          <w:shd w:val="clear" w:color="auto" w:fill="FFFFFF"/>
        </w:rPr>
        <w:t>учитель</w:t>
      </w:r>
      <w:r w:rsidRPr="004802B2">
        <w:rPr>
          <w:color w:val="000000" w:themeColor="text1"/>
          <w:sz w:val="28"/>
          <w:szCs w:val="28"/>
          <w:shd w:val="clear" w:color="auto" w:fill="FFFFFF"/>
        </w:rPr>
        <w:t xml:space="preserve"> обязан возместить Департаменту денежные средства, перечисленн</w:t>
      </w:r>
      <w:r w:rsidR="00046AFB" w:rsidRPr="004802B2">
        <w:rPr>
          <w:color w:val="000000" w:themeColor="text1"/>
          <w:sz w:val="28"/>
          <w:szCs w:val="28"/>
          <w:shd w:val="clear" w:color="auto" w:fill="FFFFFF"/>
        </w:rPr>
        <w:t>ые</w:t>
      </w:r>
      <w:r w:rsidRPr="004802B2">
        <w:rPr>
          <w:color w:val="000000" w:themeColor="text1"/>
          <w:sz w:val="28"/>
          <w:szCs w:val="28"/>
          <w:shd w:val="clear" w:color="auto" w:fill="FFFFFF"/>
        </w:rPr>
        <w:t xml:space="preserve"> ему</w:t>
      </w:r>
      <w:r w:rsidR="004802B2" w:rsidRPr="004802B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176D7" w:rsidRPr="004802B2">
        <w:rPr>
          <w:color w:val="000000" w:themeColor="text1"/>
          <w:sz w:val="28"/>
          <w:szCs w:val="28"/>
          <w:shd w:val="clear" w:color="auto" w:fill="FFFFFF"/>
        </w:rPr>
        <w:t>единовременн</w:t>
      </w:r>
      <w:r w:rsidR="004802B2">
        <w:rPr>
          <w:color w:val="000000" w:themeColor="text1"/>
          <w:sz w:val="28"/>
          <w:szCs w:val="28"/>
          <w:shd w:val="clear" w:color="auto" w:fill="FFFFFF"/>
        </w:rPr>
        <w:t>ой</w:t>
      </w:r>
      <w:r w:rsidR="003176D7" w:rsidRPr="004802B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176D7" w:rsidRPr="008F6590">
        <w:rPr>
          <w:color w:val="000000" w:themeColor="text1"/>
          <w:sz w:val="28"/>
          <w:szCs w:val="28"/>
          <w:shd w:val="clear" w:color="auto" w:fill="FFFFFF"/>
        </w:rPr>
        <w:t>компенсационн</w:t>
      </w:r>
      <w:r w:rsidR="004802B2">
        <w:rPr>
          <w:color w:val="000000" w:themeColor="text1"/>
          <w:sz w:val="28"/>
          <w:szCs w:val="28"/>
          <w:shd w:val="clear" w:color="auto" w:fill="FFFFFF"/>
        </w:rPr>
        <w:t>ой</w:t>
      </w:r>
      <w:r w:rsidR="003176D7" w:rsidRPr="008F6590">
        <w:rPr>
          <w:color w:val="000000" w:themeColor="text1"/>
          <w:sz w:val="28"/>
          <w:szCs w:val="28"/>
          <w:shd w:val="clear" w:color="auto" w:fill="FFFFFF"/>
        </w:rPr>
        <w:t xml:space="preserve"> выплат</w:t>
      </w:r>
      <w:r w:rsidR="004802B2">
        <w:rPr>
          <w:color w:val="000000" w:themeColor="text1"/>
          <w:sz w:val="28"/>
          <w:szCs w:val="28"/>
          <w:shd w:val="clear" w:color="auto" w:fill="FFFFFF"/>
        </w:rPr>
        <w:t>ой</w:t>
      </w:r>
      <w:r w:rsidR="003176D7" w:rsidRPr="008F659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в полном объеме за исключением расторжения контракта (трудового договора) с работодателем по следующим причинам:</w:t>
      </w:r>
    </w:p>
    <w:p w14:paraId="61C9EE41" w14:textId="301459DD" w:rsidR="003C0DDE" w:rsidRPr="008F6590" w:rsidRDefault="003C0DDE" w:rsidP="000B1C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1) в связи с заболеванием </w:t>
      </w:r>
      <w:r w:rsidR="00BD1299">
        <w:rPr>
          <w:color w:val="000000" w:themeColor="text1"/>
          <w:sz w:val="28"/>
          <w:szCs w:val="28"/>
          <w:shd w:val="clear" w:color="auto" w:fill="FFFFFF"/>
        </w:rPr>
        <w:t>учителя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, запрещающим работу с детьми;</w:t>
      </w:r>
    </w:p>
    <w:p w14:paraId="3CD93779" w14:textId="6BA1F256" w:rsidR="003C0DDE" w:rsidRPr="008F6590" w:rsidRDefault="003C0DDE" w:rsidP="000B1C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2) в связи с переходом </w:t>
      </w:r>
      <w:r w:rsidR="00BD1299">
        <w:rPr>
          <w:color w:val="000000" w:themeColor="text1"/>
          <w:sz w:val="28"/>
          <w:szCs w:val="28"/>
          <w:shd w:val="clear" w:color="auto" w:fill="FFFFFF"/>
        </w:rPr>
        <w:t>учителя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 на выборную должность;</w:t>
      </w:r>
    </w:p>
    <w:p w14:paraId="3D59D053" w14:textId="5E86FCFA" w:rsidR="003C0DDE" w:rsidRPr="008F6590" w:rsidRDefault="003C0DDE" w:rsidP="000B1C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3) в связи с тяжелым материальным положением </w:t>
      </w:r>
      <w:r w:rsidR="00BD1299">
        <w:rPr>
          <w:color w:val="000000" w:themeColor="text1"/>
          <w:sz w:val="28"/>
          <w:szCs w:val="28"/>
          <w:shd w:val="clear" w:color="auto" w:fill="FFFFFF"/>
        </w:rPr>
        <w:t>учителя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, являющимся единственным кормильцем в семье, подтвержденным необходимыми документами;</w:t>
      </w:r>
    </w:p>
    <w:p w14:paraId="56281545" w14:textId="3F1818B1" w:rsidR="003C0DDE" w:rsidRPr="008F6590" w:rsidRDefault="003C0DDE" w:rsidP="000B1C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4) в случае смерти </w:t>
      </w:r>
      <w:r w:rsidR="00BD1299">
        <w:rPr>
          <w:color w:val="000000" w:themeColor="text1"/>
          <w:sz w:val="28"/>
          <w:szCs w:val="28"/>
          <w:shd w:val="clear" w:color="auto" w:fill="FFFFFF"/>
        </w:rPr>
        <w:t>учителя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 или в случае смерти</w:t>
      </w:r>
      <w:r w:rsidR="00BD1299">
        <w:rPr>
          <w:color w:val="000000" w:themeColor="text1"/>
          <w:sz w:val="28"/>
          <w:szCs w:val="28"/>
          <w:shd w:val="clear" w:color="auto" w:fill="FFFFFF"/>
        </w:rPr>
        <w:t xml:space="preserve"> его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 близких родственников при предъявлении копии свидетельства о смерти и документов, подтверждающих родство с умершим.</w:t>
      </w:r>
    </w:p>
    <w:p w14:paraId="31926D4C" w14:textId="77777777" w:rsidR="008B7E4A" w:rsidRPr="008F6590" w:rsidRDefault="008B7E4A" w:rsidP="008B7E4A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977BFE5" w14:textId="0D851E9A" w:rsidR="00825FB9" w:rsidRPr="008F6590" w:rsidRDefault="002D0A50" w:rsidP="00B70F88">
      <w:pPr>
        <w:pStyle w:val="1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  <w:lang w:val="ru-RU"/>
        </w:rPr>
        <w:t>6</w:t>
      </w:r>
      <w:r w:rsidR="00480C4C" w:rsidRPr="008F6590">
        <w:rPr>
          <w:color w:val="000000" w:themeColor="text1"/>
          <w:sz w:val="28"/>
          <w:szCs w:val="28"/>
          <w:lang w:val="ru-RU"/>
        </w:rPr>
        <w:t xml:space="preserve">. </w:t>
      </w:r>
      <w:r w:rsidR="00825FB9" w:rsidRPr="008F6590">
        <w:rPr>
          <w:color w:val="000000" w:themeColor="text1"/>
          <w:sz w:val="28"/>
          <w:szCs w:val="28"/>
        </w:rPr>
        <w:t>Основания для отказа в</w:t>
      </w:r>
      <w:r w:rsidR="00B70F88">
        <w:rPr>
          <w:color w:val="000000" w:themeColor="text1"/>
          <w:sz w:val="28"/>
          <w:szCs w:val="28"/>
          <w:lang w:val="ru-RU"/>
        </w:rPr>
        <w:t xml:space="preserve"> </w:t>
      </w:r>
      <w:r w:rsidR="00B70F88" w:rsidRPr="004802B2">
        <w:rPr>
          <w:color w:val="000000" w:themeColor="text1"/>
          <w:sz w:val="28"/>
          <w:szCs w:val="28"/>
          <w:shd w:val="clear" w:color="auto" w:fill="FFFFFF"/>
        </w:rPr>
        <w:t>единовременн</w:t>
      </w:r>
      <w:r w:rsidR="00B70F88">
        <w:rPr>
          <w:color w:val="000000" w:themeColor="text1"/>
          <w:sz w:val="28"/>
          <w:szCs w:val="28"/>
          <w:shd w:val="clear" w:color="auto" w:fill="FFFFFF"/>
        </w:rPr>
        <w:t>ой</w:t>
      </w:r>
      <w:r w:rsidR="00B70F88" w:rsidRPr="004802B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70F88" w:rsidRPr="008F6590">
        <w:rPr>
          <w:color w:val="000000" w:themeColor="text1"/>
          <w:sz w:val="28"/>
          <w:szCs w:val="28"/>
          <w:shd w:val="clear" w:color="auto" w:fill="FFFFFF"/>
        </w:rPr>
        <w:t>компенсационн</w:t>
      </w:r>
      <w:r w:rsidR="00B70F88">
        <w:rPr>
          <w:color w:val="000000" w:themeColor="text1"/>
          <w:sz w:val="28"/>
          <w:szCs w:val="28"/>
          <w:shd w:val="clear" w:color="auto" w:fill="FFFFFF"/>
        </w:rPr>
        <w:t>ой</w:t>
      </w:r>
      <w:r w:rsidR="00825FB9" w:rsidRPr="008F6590">
        <w:rPr>
          <w:color w:val="000000" w:themeColor="text1"/>
          <w:sz w:val="28"/>
          <w:szCs w:val="28"/>
        </w:rPr>
        <w:t xml:space="preserve"> выплате</w:t>
      </w:r>
    </w:p>
    <w:p w14:paraId="62099260" w14:textId="77777777" w:rsidR="00825FB9" w:rsidRPr="008F6590" w:rsidRDefault="00825FB9" w:rsidP="00825FB9">
      <w:pPr>
        <w:pStyle w:val="ad"/>
        <w:rPr>
          <w:rFonts w:cs="Times New Roman"/>
          <w:color w:val="000000" w:themeColor="text1"/>
          <w:sz w:val="28"/>
          <w:szCs w:val="28"/>
        </w:rPr>
      </w:pPr>
    </w:p>
    <w:p w14:paraId="24415314" w14:textId="5E0B0BEA" w:rsidR="00825FB9" w:rsidRPr="00E97D78" w:rsidRDefault="002D0A50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6</w:t>
      </w:r>
      <w:r w:rsidR="00825FB9" w:rsidRPr="008F6590">
        <w:rPr>
          <w:rFonts w:cs="Times New Roman"/>
          <w:color w:val="000000" w:themeColor="text1"/>
          <w:sz w:val="28"/>
          <w:szCs w:val="28"/>
        </w:rPr>
        <w:t xml:space="preserve">.1. Решение об отказе в </w:t>
      </w:r>
      <w:r w:rsidR="00BD4625" w:rsidRPr="004802B2">
        <w:rPr>
          <w:rFonts w:cs="Times New Roman"/>
          <w:color w:val="000000" w:themeColor="text1"/>
          <w:sz w:val="28"/>
          <w:szCs w:val="28"/>
          <w:shd w:val="clear" w:color="auto" w:fill="FFFFFF"/>
        </w:rPr>
        <w:t>единовременн</w:t>
      </w:r>
      <w:r w:rsidR="00BD4625">
        <w:rPr>
          <w:color w:val="000000" w:themeColor="text1"/>
          <w:sz w:val="28"/>
          <w:szCs w:val="28"/>
          <w:shd w:val="clear" w:color="auto" w:fill="FFFFFF"/>
        </w:rPr>
        <w:t>ой</w:t>
      </w:r>
      <w:r w:rsidR="00BD4625" w:rsidRPr="004802B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D4625" w:rsidRPr="008F6590">
        <w:rPr>
          <w:color w:val="000000" w:themeColor="text1"/>
          <w:sz w:val="28"/>
          <w:szCs w:val="28"/>
          <w:shd w:val="clear" w:color="auto" w:fill="FFFFFF"/>
        </w:rPr>
        <w:t>компенсационн</w:t>
      </w:r>
      <w:r w:rsidR="00BD4625">
        <w:rPr>
          <w:color w:val="000000" w:themeColor="text1"/>
          <w:sz w:val="28"/>
          <w:szCs w:val="28"/>
          <w:shd w:val="clear" w:color="auto" w:fill="FFFFFF"/>
        </w:rPr>
        <w:t>ой</w:t>
      </w:r>
      <w:r w:rsidR="00BD4625" w:rsidRPr="008F6590">
        <w:rPr>
          <w:color w:val="000000" w:themeColor="text1"/>
          <w:sz w:val="28"/>
          <w:szCs w:val="28"/>
          <w:shd w:val="clear" w:color="auto" w:fill="FFFFFF"/>
        </w:rPr>
        <w:t xml:space="preserve"> выплат</w:t>
      </w:r>
      <w:r w:rsidR="00BD4625">
        <w:rPr>
          <w:color w:val="000000" w:themeColor="text1"/>
          <w:sz w:val="28"/>
          <w:szCs w:val="28"/>
          <w:shd w:val="clear" w:color="auto" w:fill="FFFFFF"/>
        </w:rPr>
        <w:t>е</w:t>
      </w:r>
      <w:r w:rsidR="00825FB9" w:rsidRPr="008F6590">
        <w:rPr>
          <w:rFonts w:cs="Times New Roman"/>
          <w:color w:val="000000" w:themeColor="text1"/>
          <w:sz w:val="28"/>
          <w:szCs w:val="28"/>
        </w:rPr>
        <w:t xml:space="preserve"> </w:t>
      </w:r>
      <w:r w:rsidR="00825FB9" w:rsidRPr="00E97D78">
        <w:rPr>
          <w:rFonts w:cs="Times New Roman"/>
          <w:color w:val="000000" w:themeColor="text1"/>
          <w:sz w:val="28"/>
          <w:szCs w:val="28"/>
        </w:rPr>
        <w:t xml:space="preserve">принимается </w:t>
      </w:r>
      <w:r w:rsidR="004946D4" w:rsidRPr="00E97D78">
        <w:rPr>
          <w:rFonts w:cs="Times New Roman"/>
          <w:color w:val="000000" w:themeColor="text1"/>
          <w:sz w:val="28"/>
          <w:szCs w:val="28"/>
        </w:rPr>
        <w:t>Департаментом</w:t>
      </w:r>
      <w:r w:rsidR="00825FB9" w:rsidRPr="00E97D78">
        <w:rPr>
          <w:rFonts w:cs="Times New Roman"/>
          <w:color w:val="000000" w:themeColor="text1"/>
          <w:sz w:val="28"/>
          <w:szCs w:val="28"/>
        </w:rPr>
        <w:t xml:space="preserve"> </w:t>
      </w:r>
      <w:r w:rsidR="004946D4" w:rsidRPr="00E97D78">
        <w:rPr>
          <w:rFonts w:cs="Times New Roman"/>
          <w:sz w:val="28"/>
          <w:szCs w:val="28"/>
        </w:rPr>
        <w:t xml:space="preserve">на основании представленных результатов (протокол) </w:t>
      </w:r>
      <w:r w:rsidR="00EF2C47" w:rsidRPr="00E97D78">
        <w:rPr>
          <w:rFonts w:cs="Times New Roman"/>
          <w:sz w:val="28"/>
          <w:szCs w:val="28"/>
        </w:rPr>
        <w:t xml:space="preserve">Конкурсной </w:t>
      </w:r>
      <w:r w:rsidR="00EF2C47">
        <w:rPr>
          <w:rFonts w:cs="Times New Roman"/>
          <w:sz w:val="28"/>
          <w:szCs w:val="28"/>
        </w:rPr>
        <w:t>комиссии</w:t>
      </w:r>
      <w:r w:rsidR="004946D4" w:rsidRPr="00E97D78">
        <w:rPr>
          <w:rFonts w:cs="Times New Roman"/>
          <w:color w:val="000000" w:themeColor="text1"/>
          <w:sz w:val="28"/>
          <w:szCs w:val="28"/>
        </w:rPr>
        <w:t xml:space="preserve"> </w:t>
      </w:r>
      <w:r w:rsidR="00825FB9" w:rsidRPr="00E97D78">
        <w:rPr>
          <w:rFonts w:cs="Times New Roman"/>
          <w:color w:val="000000" w:themeColor="text1"/>
          <w:sz w:val="28"/>
          <w:szCs w:val="28"/>
        </w:rPr>
        <w:t>по следующим основаниям:</w:t>
      </w:r>
    </w:p>
    <w:p w14:paraId="791CF6CF" w14:textId="6E409CA8" w:rsidR="00825FB9" w:rsidRPr="00E97D78" w:rsidRDefault="00825FB9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E97D78">
        <w:rPr>
          <w:rFonts w:cs="Times New Roman"/>
          <w:color w:val="000000" w:themeColor="text1"/>
          <w:sz w:val="28"/>
          <w:szCs w:val="28"/>
        </w:rPr>
        <w:t xml:space="preserve">1) несоответствие заявителя условиям участия, указанным в </w:t>
      </w:r>
      <w:hyperlink w:anchor="anchor1012" w:history="1">
        <w:r w:rsidR="00CA1DB3" w:rsidRPr="00E97D78">
          <w:rPr>
            <w:rFonts w:cs="Times New Roman"/>
            <w:color w:val="000000" w:themeColor="text1"/>
            <w:sz w:val="28"/>
            <w:szCs w:val="28"/>
          </w:rPr>
          <w:t xml:space="preserve">пункте </w:t>
        </w:r>
        <w:r w:rsidR="00BD4625" w:rsidRPr="00E97D78">
          <w:rPr>
            <w:rFonts w:cs="Times New Roman"/>
            <w:color w:val="000000" w:themeColor="text1"/>
            <w:sz w:val="28"/>
            <w:szCs w:val="28"/>
          </w:rPr>
          <w:br/>
        </w:r>
        <w:r w:rsidR="00CA1DB3" w:rsidRPr="00E97D78">
          <w:rPr>
            <w:rFonts w:cs="Times New Roman"/>
            <w:color w:val="000000" w:themeColor="text1"/>
            <w:sz w:val="28"/>
            <w:szCs w:val="28"/>
          </w:rPr>
          <w:t>5</w:t>
        </w:r>
        <w:r w:rsidRPr="00E97D78">
          <w:rPr>
            <w:rFonts w:cs="Times New Roman"/>
            <w:color w:val="000000" w:themeColor="text1"/>
            <w:sz w:val="28"/>
            <w:szCs w:val="28"/>
          </w:rPr>
          <w:t xml:space="preserve">.1. раздела </w:t>
        </w:r>
      </w:hyperlink>
      <w:r w:rsidR="00CA1DB3" w:rsidRPr="00E97D78">
        <w:rPr>
          <w:rFonts w:cs="Times New Roman"/>
          <w:color w:val="000000" w:themeColor="text1"/>
          <w:sz w:val="28"/>
          <w:szCs w:val="28"/>
        </w:rPr>
        <w:t>5</w:t>
      </w:r>
      <w:r w:rsidRPr="00E97D78">
        <w:rPr>
          <w:rFonts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02F936EC" w14:textId="3AD9D281" w:rsidR="00E97D78" w:rsidRPr="009820DF" w:rsidRDefault="00825FB9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E97D78">
        <w:rPr>
          <w:rFonts w:cs="Times New Roman"/>
          <w:color w:val="000000" w:themeColor="text1"/>
          <w:sz w:val="28"/>
          <w:szCs w:val="28"/>
        </w:rPr>
        <w:t xml:space="preserve">2) представление документов, содержащих недостоверные сведения, а также документов, не соответствующих требованиям </w:t>
      </w:r>
      <w:hyperlink w:anchor="anchor1032" w:history="1">
        <w:r w:rsidRPr="00E97D78">
          <w:rPr>
            <w:rFonts w:cs="Times New Roman"/>
            <w:color w:val="000000" w:themeColor="text1"/>
            <w:sz w:val="28"/>
            <w:szCs w:val="28"/>
          </w:rPr>
          <w:t xml:space="preserve">пункта </w:t>
        </w:r>
        <w:r w:rsidR="00302979" w:rsidRPr="00E97D78">
          <w:rPr>
            <w:rFonts w:cs="Times New Roman"/>
            <w:color w:val="000000" w:themeColor="text1"/>
            <w:sz w:val="28"/>
            <w:szCs w:val="28"/>
          </w:rPr>
          <w:t>4</w:t>
        </w:r>
        <w:r w:rsidRPr="00E97D78">
          <w:rPr>
            <w:rFonts w:cs="Times New Roman"/>
            <w:color w:val="000000" w:themeColor="text1"/>
            <w:sz w:val="28"/>
            <w:szCs w:val="28"/>
          </w:rPr>
          <w:t>.</w:t>
        </w:r>
        <w:r w:rsidR="004946D4" w:rsidRPr="00E97D78">
          <w:rPr>
            <w:rFonts w:cs="Times New Roman"/>
            <w:color w:val="000000" w:themeColor="text1"/>
            <w:sz w:val="28"/>
            <w:szCs w:val="28"/>
          </w:rPr>
          <w:t>1</w:t>
        </w:r>
        <w:r w:rsidRPr="00E97D78">
          <w:rPr>
            <w:rFonts w:cs="Times New Roman"/>
            <w:color w:val="000000" w:themeColor="text1"/>
            <w:sz w:val="28"/>
            <w:szCs w:val="28"/>
          </w:rPr>
          <w:t xml:space="preserve"> раздела </w:t>
        </w:r>
      </w:hyperlink>
      <w:r w:rsidR="009820DF">
        <w:rPr>
          <w:rFonts w:cs="Times New Roman"/>
          <w:color w:val="000000" w:themeColor="text1"/>
          <w:sz w:val="28"/>
          <w:szCs w:val="28"/>
        </w:rPr>
        <w:t>4 настоящего Порядка</w:t>
      </w:r>
      <w:r w:rsidR="00E97D78" w:rsidRPr="00E97D78">
        <w:rPr>
          <w:rFonts w:cs="Times New Roman"/>
          <w:sz w:val="28"/>
          <w:szCs w:val="28"/>
        </w:rPr>
        <w:t>.</w:t>
      </w:r>
    </w:p>
    <w:p w14:paraId="07B746C9" w14:textId="2E42B0FF" w:rsidR="00825FB9" w:rsidRPr="00E97D78" w:rsidRDefault="002D0A50" w:rsidP="000B1CB6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E97D78">
        <w:rPr>
          <w:rFonts w:cs="Times New Roman"/>
          <w:color w:val="000000" w:themeColor="text1"/>
          <w:sz w:val="28"/>
          <w:szCs w:val="28"/>
        </w:rPr>
        <w:t>6</w:t>
      </w:r>
      <w:r w:rsidR="00825FB9" w:rsidRPr="00E97D78">
        <w:rPr>
          <w:rFonts w:cs="Times New Roman"/>
          <w:color w:val="000000" w:themeColor="text1"/>
          <w:sz w:val="28"/>
          <w:szCs w:val="28"/>
        </w:rPr>
        <w:t>.2. В случае отказа</w:t>
      </w:r>
      <w:r w:rsidR="00BD4625" w:rsidRPr="00E97D78">
        <w:rPr>
          <w:rFonts w:cs="Times New Roman"/>
          <w:color w:val="000000" w:themeColor="text1"/>
          <w:sz w:val="28"/>
          <w:szCs w:val="28"/>
        </w:rPr>
        <w:t xml:space="preserve"> в</w:t>
      </w:r>
      <w:r w:rsidR="00825FB9" w:rsidRPr="00E97D78">
        <w:rPr>
          <w:rFonts w:cs="Times New Roman"/>
          <w:color w:val="000000" w:themeColor="text1"/>
          <w:sz w:val="28"/>
          <w:szCs w:val="28"/>
        </w:rPr>
        <w:t xml:space="preserve"> </w:t>
      </w:r>
      <w:r w:rsidR="00BD4625" w:rsidRPr="00E97D78">
        <w:rPr>
          <w:rFonts w:cs="Times New Roman"/>
          <w:color w:val="000000" w:themeColor="text1"/>
          <w:sz w:val="28"/>
          <w:szCs w:val="28"/>
          <w:shd w:val="clear" w:color="auto" w:fill="FFFFFF"/>
        </w:rPr>
        <w:t>единовременной компенсационной выплате</w:t>
      </w:r>
      <w:r w:rsidR="00BD4625" w:rsidRPr="00E97D78">
        <w:rPr>
          <w:rFonts w:cs="Times New Roman"/>
          <w:color w:val="000000" w:themeColor="text1"/>
          <w:sz w:val="28"/>
          <w:szCs w:val="28"/>
        </w:rPr>
        <w:t xml:space="preserve"> </w:t>
      </w:r>
      <w:r w:rsidR="00825FB9" w:rsidRPr="00E97D78">
        <w:rPr>
          <w:rFonts w:cs="Times New Roman"/>
          <w:color w:val="000000" w:themeColor="text1"/>
          <w:sz w:val="28"/>
          <w:szCs w:val="28"/>
        </w:rPr>
        <w:t xml:space="preserve">Департамент уведомляет заявителя о принятом решении с указанием причин отказа в течение пяти </w:t>
      </w:r>
      <w:r w:rsidR="00E5269B" w:rsidRPr="00E97D78">
        <w:rPr>
          <w:rFonts w:cs="Times New Roman"/>
          <w:color w:val="000000" w:themeColor="text1"/>
          <w:sz w:val="28"/>
          <w:szCs w:val="28"/>
        </w:rPr>
        <w:t xml:space="preserve">рабочих </w:t>
      </w:r>
      <w:r w:rsidR="00825FB9" w:rsidRPr="00E97D78">
        <w:rPr>
          <w:rFonts w:cs="Times New Roman"/>
          <w:color w:val="000000" w:themeColor="text1"/>
          <w:sz w:val="28"/>
          <w:szCs w:val="28"/>
        </w:rPr>
        <w:t>дней со дня принятия решения об отказе, а также разъяснением порядка обжалования вынесенного решения в соответствии с законодательством Российской Федерации.</w:t>
      </w:r>
    </w:p>
    <w:p w14:paraId="1D233ABA" w14:textId="77777777" w:rsidR="00293B5A" w:rsidRPr="00E97D78" w:rsidRDefault="00293B5A" w:rsidP="00CC2039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6B90C3C4" w14:textId="77777777" w:rsidR="00B32D9C" w:rsidRPr="00E97D78" w:rsidRDefault="00B32D9C" w:rsidP="00EF4AAD">
      <w:pPr>
        <w:rPr>
          <w:color w:val="000000" w:themeColor="text1"/>
          <w:sz w:val="28"/>
          <w:szCs w:val="28"/>
          <w:lang w:val="x-none"/>
        </w:rPr>
      </w:pPr>
    </w:p>
    <w:p w14:paraId="00F94997" w14:textId="77777777" w:rsidR="002D0A50" w:rsidRPr="008F6590" w:rsidRDefault="002D0A50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14:paraId="7DF7BB3F" w14:textId="77777777" w:rsidR="002D0A50" w:rsidRPr="008F6590" w:rsidRDefault="002D0A50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14:paraId="0C5B7467" w14:textId="77777777" w:rsidR="002D0A50" w:rsidRPr="008F6590" w:rsidRDefault="002D0A50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14:paraId="145E6B5E" w14:textId="77777777" w:rsidR="002D0A50" w:rsidRPr="008F6590" w:rsidRDefault="002D0A50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14:paraId="71A1E664" w14:textId="77777777" w:rsidR="002D0A50" w:rsidRPr="008F6590" w:rsidRDefault="002D0A50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14:paraId="561B7A17" w14:textId="77777777" w:rsidR="002D0A50" w:rsidRPr="008F6590" w:rsidRDefault="002D0A50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14:paraId="132A3CDE" w14:textId="77777777" w:rsidR="002D0A50" w:rsidRPr="008F6590" w:rsidRDefault="002D0A50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14:paraId="58E0BF31" w14:textId="77777777" w:rsidR="002D0A50" w:rsidRPr="008F6590" w:rsidRDefault="002D0A50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14:paraId="4767AFC3" w14:textId="516D7B19" w:rsidR="002D0A50" w:rsidRDefault="002D0A50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14:paraId="70185EEC" w14:textId="71FE72B3" w:rsidR="009820DF" w:rsidRDefault="009820DF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14:paraId="49833DAE" w14:textId="4AE21167" w:rsidR="009820DF" w:rsidRDefault="009820DF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14:paraId="5DC28A69" w14:textId="77777777" w:rsidR="009820DF" w:rsidRPr="008F6590" w:rsidRDefault="009820DF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14:paraId="7B9A94D3" w14:textId="77777777" w:rsidR="002D0A50" w:rsidRPr="008F6590" w:rsidRDefault="002D0A50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14:paraId="50C8E180" w14:textId="77777777" w:rsidR="002D0A50" w:rsidRPr="008F6590" w:rsidRDefault="002D0A50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14:paraId="527A6400" w14:textId="77777777" w:rsidR="002D0A50" w:rsidRPr="008F6590" w:rsidRDefault="002D0A50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14:paraId="11A11B48" w14:textId="65E0AE0E" w:rsidR="002D0A50" w:rsidRDefault="002D0A50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14:paraId="778234B0" w14:textId="592C2977" w:rsidR="008F6590" w:rsidRDefault="008F6590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14:paraId="0E3F98DE" w14:textId="77777777" w:rsidR="008F6590" w:rsidRPr="008F6590" w:rsidRDefault="008F6590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14:paraId="2BB31A02" w14:textId="788DEAC5" w:rsidR="00DA356C" w:rsidRPr="008F6590" w:rsidRDefault="00DA1C75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  <w:r w:rsidRPr="008F6590">
        <w:rPr>
          <w:color w:val="000000" w:themeColor="text1"/>
          <w:sz w:val="26"/>
          <w:szCs w:val="26"/>
        </w:rPr>
        <w:lastRenderedPageBreak/>
        <w:t xml:space="preserve">Приложение </w:t>
      </w:r>
      <w:r w:rsidR="006A2571" w:rsidRPr="008F6590">
        <w:rPr>
          <w:color w:val="000000" w:themeColor="text1"/>
          <w:sz w:val="26"/>
          <w:szCs w:val="26"/>
        </w:rPr>
        <w:t>1</w:t>
      </w:r>
      <w:r w:rsidRPr="008F6590">
        <w:rPr>
          <w:color w:val="000000" w:themeColor="text1"/>
          <w:sz w:val="26"/>
          <w:szCs w:val="26"/>
        </w:rPr>
        <w:t xml:space="preserve"> </w:t>
      </w:r>
    </w:p>
    <w:p w14:paraId="10F99679" w14:textId="77777777" w:rsidR="005A3699" w:rsidRPr="008F6590" w:rsidRDefault="005A3699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  <w:r w:rsidRPr="008F6590">
        <w:rPr>
          <w:color w:val="000000" w:themeColor="text1"/>
          <w:sz w:val="26"/>
          <w:szCs w:val="26"/>
        </w:rPr>
        <w:t xml:space="preserve">к </w:t>
      </w:r>
      <w:r w:rsidR="00D11A8F" w:rsidRPr="008F6590">
        <w:rPr>
          <w:color w:val="000000" w:themeColor="text1"/>
          <w:sz w:val="26"/>
          <w:szCs w:val="26"/>
        </w:rPr>
        <w:t>По</w:t>
      </w:r>
      <w:r w:rsidR="00570DDF" w:rsidRPr="008F6590">
        <w:rPr>
          <w:color w:val="000000" w:themeColor="text1"/>
          <w:sz w:val="26"/>
          <w:szCs w:val="26"/>
        </w:rPr>
        <w:t>рядку</w:t>
      </w:r>
      <w:r w:rsidRPr="008F6590">
        <w:rPr>
          <w:color w:val="000000" w:themeColor="text1"/>
          <w:sz w:val="26"/>
          <w:szCs w:val="26"/>
        </w:rPr>
        <w:t xml:space="preserve"> </w:t>
      </w:r>
      <w:r w:rsidR="00D11A8F" w:rsidRPr="008F6590">
        <w:rPr>
          <w:color w:val="000000" w:themeColor="text1"/>
          <w:sz w:val="26"/>
          <w:szCs w:val="26"/>
        </w:rPr>
        <w:t>конкур</w:t>
      </w:r>
      <w:r w:rsidR="00570DDF" w:rsidRPr="008F6590">
        <w:rPr>
          <w:color w:val="000000" w:themeColor="text1"/>
          <w:sz w:val="26"/>
          <w:szCs w:val="26"/>
        </w:rPr>
        <w:t>сного отбора</w:t>
      </w:r>
      <w:r w:rsidR="00D11A8F" w:rsidRPr="008F6590">
        <w:rPr>
          <w:color w:val="000000" w:themeColor="text1"/>
          <w:sz w:val="26"/>
          <w:szCs w:val="26"/>
        </w:rPr>
        <w:t xml:space="preserve"> претендентов на право получения единовременной </w:t>
      </w:r>
      <w:r w:rsidRPr="008F6590">
        <w:rPr>
          <w:color w:val="000000" w:themeColor="text1"/>
          <w:sz w:val="26"/>
          <w:szCs w:val="26"/>
        </w:rPr>
        <w:t>компенсационн</w:t>
      </w:r>
      <w:r w:rsidR="00D11A8F" w:rsidRPr="008F6590">
        <w:rPr>
          <w:color w:val="000000" w:themeColor="text1"/>
          <w:sz w:val="26"/>
          <w:szCs w:val="26"/>
        </w:rPr>
        <w:t>ой</w:t>
      </w:r>
      <w:r w:rsidRPr="008F6590">
        <w:rPr>
          <w:color w:val="000000" w:themeColor="text1"/>
          <w:sz w:val="26"/>
          <w:szCs w:val="26"/>
        </w:rPr>
        <w:t xml:space="preserve"> выплат молодым учителям, прибывшим (переехавшим) на работу в сельские населенные пункты, расположенные на территории Чукотского автономного округа </w:t>
      </w:r>
    </w:p>
    <w:p w14:paraId="520E47F8" w14:textId="77777777" w:rsidR="005A3699" w:rsidRPr="008F6590" w:rsidRDefault="005A3699" w:rsidP="005A3699">
      <w:pPr>
        <w:jc w:val="both"/>
        <w:rPr>
          <w:color w:val="000000" w:themeColor="text1"/>
          <w:sz w:val="20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104"/>
      </w:tblGrid>
      <w:tr w:rsidR="00FB3765" w:rsidRPr="008F6590" w14:paraId="70CDD7EC" w14:textId="77777777" w:rsidTr="004B2EA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8EBCEC9" w14:textId="77777777" w:rsidR="005A3699" w:rsidRPr="008F6590" w:rsidRDefault="005A3699" w:rsidP="004B2E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5968B8C1" w14:textId="77777777" w:rsidR="005A3699" w:rsidRPr="008F6590" w:rsidRDefault="005A3699" w:rsidP="004B2EA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F6590">
              <w:rPr>
                <w:color w:val="000000" w:themeColor="text1"/>
                <w:sz w:val="26"/>
                <w:szCs w:val="26"/>
              </w:rPr>
              <w:t>Начальнику</w:t>
            </w:r>
          </w:p>
          <w:p w14:paraId="2184A5BF" w14:textId="77777777" w:rsidR="005A3699" w:rsidRPr="008F6590" w:rsidRDefault="005A3699" w:rsidP="004B2EA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F6590">
              <w:rPr>
                <w:color w:val="000000" w:themeColor="text1"/>
                <w:sz w:val="26"/>
                <w:szCs w:val="26"/>
              </w:rPr>
              <w:t>Департамента образования и науки Чукотского автономного округа</w:t>
            </w:r>
          </w:p>
          <w:p w14:paraId="78D75DDC" w14:textId="77777777" w:rsidR="005A3699" w:rsidRPr="008F6590" w:rsidRDefault="005A3699" w:rsidP="004B2EA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938BA14" w14:textId="77777777" w:rsidR="005A3699" w:rsidRPr="008F6590" w:rsidRDefault="005A3699" w:rsidP="004B2EA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F6590">
              <w:rPr>
                <w:color w:val="000000" w:themeColor="text1"/>
                <w:sz w:val="26"/>
                <w:szCs w:val="26"/>
              </w:rPr>
              <w:t>от_______________________________</w:t>
            </w:r>
          </w:p>
          <w:p w14:paraId="10478688" w14:textId="77777777" w:rsidR="005A3699" w:rsidRPr="008F6590" w:rsidRDefault="005A3699" w:rsidP="004B2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F6590">
              <w:rPr>
                <w:color w:val="000000" w:themeColor="text1"/>
                <w:sz w:val="16"/>
                <w:szCs w:val="16"/>
              </w:rPr>
              <w:t>(ФИО)</w:t>
            </w:r>
          </w:p>
          <w:p w14:paraId="2300CD39" w14:textId="77777777" w:rsidR="005A3699" w:rsidRPr="008F6590" w:rsidRDefault="005A3699" w:rsidP="004B2EA6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FB3765" w:rsidRPr="008F6590" w14:paraId="12535000" w14:textId="77777777" w:rsidTr="00AE7322">
        <w:trPr>
          <w:trHeight w:val="33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3E17F3C" w14:textId="77777777" w:rsidR="00AE7322" w:rsidRPr="008F6590" w:rsidRDefault="00AE7322" w:rsidP="004B2E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1CDAD613" w14:textId="77777777" w:rsidR="00EF4AAD" w:rsidRPr="008F6590" w:rsidRDefault="00EF4AAD" w:rsidP="00AE732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</w:tr>
    </w:tbl>
    <w:p w14:paraId="2130D336" w14:textId="77777777" w:rsidR="00EF4AAD" w:rsidRPr="008F6590" w:rsidRDefault="00EF4AAD" w:rsidP="00EF4AAD">
      <w:pPr>
        <w:jc w:val="center"/>
        <w:rPr>
          <w:b/>
          <w:color w:val="000000" w:themeColor="text1"/>
          <w:sz w:val="26"/>
          <w:szCs w:val="26"/>
        </w:rPr>
      </w:pPr>
      <w:r w:rsidRPr="008F6590">
        <w:rPr>
          <w:b/>
          <w:color w:val="000000" w:themeColor="text1"/>
          <w:sz w:val="26"/>
          <w:szCs w:val="26"/>
        </w:rPr>
        <w:t>ЗАЯВЛЕНИЕ</w:t>
      </w:r>
    </w:p>
    <w:p w14:paraId="692395D5" w14:textId="77777777" w:rsidR="0093548E" w:rsidRPr="008F6590" w:rsidRDefault="0093548E" w:rsidP="00EF4AAD">
      <w:pPr>
        <w:jc w:val="center"/>
        <w:rPr>
          <w:b/>
          <w:color w:val="000000" w:themeColor="text1"/>
          <w:sz w:val="26"/>
          <w:szCs w:val="26"/>
        </w:rPr>
      </w:pPr>
    </w:p>
    <w:p w14:paraId="1537F6B5" w14:textId="77777777" w:rsidR="0093548E" w:rsidRPr="008F6590" w:rsidRDefault="0093548E" w:rsidP="00AE732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65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Прошу включить меня, </w:t>
      </w:r>
      <w:r w:rsidRPr="008F6590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4244D2" w:rsidRPr="008F6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659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Pr="008F65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____________________________________________________________________, </w:t>
      </w:r>
    </w:p>
    <w:p w14:paraId="1F002791" w14:textId="77777777" w:rsidR="0093548E" w:rsidRPr="008F6590" w:rsidRDefault="0093548E" w:rsidP="00AE732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8F6590">
        <w:rPr>
          <w:rFonts w:ascii="Times New Roman" w:hAnsi="Times New Roman" w:cs="Times New Roman"/>
          <w:color w:val="000000" w:themeColor="text1"/>
        </w:rPr>
        <w:t>(Ф.И.О.)</w:t>
      </w:r>
    </w:p>
    <w:p w14:paraId="63FAA6C9" w14:textId="77777777" w:rsidR="0093548E" w:rsidRPr="008F6590" w:rsidRDefault="0093548E" w:rsidP="00AE732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6590">
        <w:rPr>
          <w:rFonts w:ascii="Times New Roman" w:hAnsi="Times New Roman" w:cs="Times New Roman"/>
          <w:color w:val="000000" w:themeColor="text1"/>
          <w:sz w:val="26"/>
          <w:szCs w:val="26"/>
        </w:rPr>
        <w:t>паспорт __________________, выданный _____________________________</w:t>
      </w:r>
      <w:r w:rsidR="00AE7322" w:rsidRPr="008F6590">
        <w:rPr>
          <w:rFonts w:ascii="Times New Roman" w:hAnsi="Times New Roman" w:cs="Times New Roman"/>
          <w:color w:val="000000" w:themeColor="text1"/>
          <w:sz w:val="26"/>
          <w:szCs w:val="26"/>
        </w:rPr>
        <w:t>______</w:t>
      </w:r>
      <w:r w:rsidRPr="008F6590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14:paraId="21DD674E" w14:textId="77777777" w:rsidR="0093548E" w:rsidRPr="008F6590" w:rsidRDefault="0093548E" w:rsidP="00AE7322">
      <w:pPr>
        <w:pStyle w:val="ConsPlusNonformat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659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</w:t>
      </w:r>
      <w:r w:rsidR="00AE7322" w:rsidRPr="008F6590">
        <w:rPr>
          <w:rFonts w:ascii="Times New Roman" w:hAnsi="Times New Roman" w:cs="Times New Roman"/>
          <w:color w:val="000000" w:themeColor="text1"/>
          <w:sz w:val="26"/>
          <w:szCs w:val="26"/>
        </w:rPr>
        <w:t>______</w:t>
      </w:r>
      <w:r w:rsidRPr="008F6590">
        <w:rPr>
          <w:rFonts w:ascii="Times New Roman" w:hAnsi="Times New Roman" w:cs="Times New Roman"/>
          <w:color w:val="000000" w:themeColor="text1"/>
          <w:sz w:val="26"/>
          <w:szCs w:val="26"/>
        </w:rPr>
        <w:t>_________</w:t>
      </w:r>
      <w:r w:rsidR="00AE7322" w:rsidRPr="008F6590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8F6590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</w:p>
    <w:p w14:paraId="45D0DF98" w14:textId="77777777" w:rsidR="0093548E" w:rsidRPr="008F6590" w:rsidRDefault="0093548E" w:rsidP="001B08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6590">
        <w:rPr>
          <w:rFonts w:ascii="Times New Roman" w:hAnsi="Times New Roman" w:cs="Times New Roman"/>
          <w:color w:val="000000" w:themeColor="text1"/>
          <w:sz w:val="26"/>
          <w:szCs w:val="26"/>
        </w:rPr>
        <w:t>«__» ____________ ______, в число участников конкурсного отбора претендентов на право получения единовременных компенсационных выплат учителям, прибывшим (переехавшим) на работу в сельские населенные пункты.</w:t>
      </w:r>
    </w:p>
    <w:p w14:paraId="791EB643" w14:textId="77777777" w:rsidR="0093548E" w:rsidRPr="008F6590" w:rsidRDefault="0093548E" w:rsidP="001B0840">
      <w:pPr>
        <w:spacing w:before="120" w:after="120"/>
        <w:rPr>
          <w:color w:val="000000" w:themeColor="text1"/>
          <w:sz w:val="26"/>
          <w:szCs w:val="26"/>
        </w:rPr>
      </w:pPr>
      <w:r w:rsidRPr="008F6590">
        <w:rPr>
          <w:color w:val="000000" w:themeColor="text1"/>
          <w:sz w:val="26"/>
          <w:szCs w:val="26"/>
        </w:rPr>
        <w:t>Дата рождения (день, месяц, год) _______________________________________</w:t>
      </w:r>
      <w:r w:rsidR="00AE7322" w:rsidRPr="008F6590">
        <w:rPr>
          <w:color w:val="000000" w:themeColor="text1"/>
          <w:sz w:val="26"/>
          <w:szCs w:val="26"/>
        </w:rPr>
        <w:t>____</w:t>
      </w:r>
      <w:r w:rsidRPr="008F6590">
        <w:rPr>
          <w:color w:val="000000" w:themeColor="text1"/>
          <w:sz w:val="26"/>
          <w:szCs w:val="26"/>
        </w:rPr>
        <w:t>__</w:t>
      </w:r>
    </w:p>
    <w:p w14:paraId="2A4325B2" w14:textId="77777777" w:rsidR="0093548E" w:rsidRPr="008F6590" w:rsidRDefault="0093548E" w:rsidP="001B0840">
      <w:pPr>
        <w:spacing w:before="120" w:after="120"/>
        <w:rPr>
          <w:color w:val="000000" w:themeColor="text1"/>
          <w:sz w:val="26"/>
          <w:szCs w:val="26"/>
        </w:rPr>
      </w:pPr>
      <w:r w:rsidRPr="008F6590">
        <w:rPr>
          <w:color w:val="000000" w:themeColor="text1"/>
          <w:sz w:val="26"/>
          <w:szCs w:val="26"/>
        </w:rPr>
        <w:t>Квалификационная категория_____________________________________</w:t>
      </w:r>
      <w:r w:rsidR="00AE7322" w:rsidRPr="008F6590">
        <w:rPr>
          <w:color w:val="000000" w:themeColor="text1"/>
          <w:sz w:val="26"/>
          <w:szCs w:val="26"/>
        </w:rPr>
        <w:t>___</w:t>
      </w:r>
      <w:r w:rsidRPr="008F6590">
        <w:rPr>
          <w:color w:val="000000" w:themeColor="text1"/>
          <w:sz w:val="26"/>
          <w:szCs w:val="26"/>
        </w:rPr>
        <w:t>________</w:t>
      </w:r>
    </w:p>
    <w:p w14:paraId="6D09F328" w14:textId="77777777" w:rsidR="0093548E" w:rsidRPr="008F6590" w:rsidRDefault="0093548E" w:rsidP="001B0840">
      <w:pPr>
        <w:rPr>
          <w:color w:val="000000" w:themeColor="text1"/>
          <w:sz w:val="26"/>
          <w:szCs w:val="26"/>
        </w:rPr>
      </w:pPr>
      <w:r w:rsidRPr="008F6590">
        <w:rPr>
          <w:color w:val="000000" w:themeColor="text1"/>
          <w:sz w:val="26"/>
          <w:szCs w:val="26"/>
        </w:rPr>
        <w:t>Образование _________________________________________________</w:t>
      </w:r>
      <w:r w:rsidR="00AE7322" w:rsidRPr="008F6590">
        <w:rPr>
          <w:color w:val="000000" w:themeColor="text1"/>
          <w:sz w:val="26"/>
          <w:szCs w:val="26"/>
        </w:rPr>
        <w:t>_______</w:t>
      </w:r>
      <w:r w:rsidRPr="008F6590">
        <w:rPr>
          <w:color w:val="000000" w:themeColor="text1"/>
          <w:sz w:val="26"/>
          <w:szCs w:val="26"/>
        </w:rPr>
        <w:t>____</w:t>
      </w:r>
      <w:r w:rsidR="001B0840" w:rsidRPr="008F6590">
        <w:rPr>
          <w:color w:val="000000" w:themeColor="text1"/>
          <w:sz w:val="26"/>
          <w:szCs w:val="26"/>
        </w:rPr>
        <w:t>__</w:t>
      </w:r>
    </w:p>
    <w:p w14:paraId="31C2290A" w14:textId="77777777" w:rsidR="001B0840" w:rsidRPr="008F6590" w:rsidRDefault="001B0840" w:rsidP="001B0840">
      <w:pPr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6"/>
          <w:szCs w:val="26"/>
        </w:rPr>
        <w:t>_________________________________________________________________________</w:t>
      </w:r>
    </w:p>
    <w:p w14:paraId="00AD2081" w14:textId="77777777" w:rsidR="0093548E" w:rsidRPr="008F6590" w:rsidRDefault="0093548E" w:rsidP="001B0840">
      <w:pPr>
        <w:jc w:val="center"/>
        <w:rPr>
          <w:color w:val="000000" w:themeColor="text1"/>
          <w:sz w:val="20"/>
          <w:szCs w:val="20"/>
        </w:rPr>
      </w:pPr>
      <w:r w:rsidRPr="008F6590">
        <w:rPr>
          <w:color w:val="000000" w:themeColor="text1"/>
          <w:sz w:val="20"/>
          <w:szCs w:val="20"/>
        </w:rPr>
        <w:t xml:space="preserve">                            (наименование и год окончания профессиональной образовательной </w:t>
      </w:r>
      <w:r w:rsidRPr="008F6590">
        <w:rPr>
          <w:color w:val="000000" w:themeColor="text1"/>
          <w:sz w:val="20"/>
          <w:szCs w:val="20"/>
        </w:rPr>
        <w:br/>
        <w:t xml:space="preserve">                              организации или образовательной организации высшего образования)</w:t>
      </w:r>
    </w:p>
    <w:p w14:paraId="0CC4AD5D" w14:textId="77777777" w:rsidR="0093548E" w:rsidRPr="008F6590" w:rsidRDefault="0093548E" w:rsidP="001B08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3B7A9C" w14:textId="77777777" w:rsidR="0093548E" w:rsidRPr="008F6590" w:rsidRDefault="0093548E" w:rsidP="001B0840">
      <w:pPr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6"/>
          <w:szCs w:val="26"/>
        </w:rPr>
        <w:t>Место работы, должность</w:t>
      </w:r>
      <w:r w:rsidRPr="008F6590">
        <w:rPr>
          <w:color w:val="000000" w:themeColor="text1"/>
          <w:sz w:val="28"/>
          <w:szCs w:val="28"/>
        </w:rPr>
        <w:t xml:space="preserve"> _____________________________________</w:t>
      </w:r>
      <w:r w:rsidR="00AE7322" w:rsidRPr="008F6590">
        <w:rPr>
          <w:color w:val="000000" w:themeColor="text1"/>
          <w:sz w:val="28"/>
          <w:szCs w:val="28"/>
        </w:rPr>
        <w:t>___</w:t>
      </w:r>
      <w:r w:rsidRPr="008F6590">
        <w:rPr>
          <w:color w:val="000000" w:themeColor="text1"/>
          <w:sz w:val="28"/>
          <w:szCs w:val="28"/>
        </w:rPr>
        <w:t>_______</w:t>
      </w:r>
    </w:p>
    <w:p w14:paraId="34DBB65C" w14:textId="77777777" w:rsidR="0093548E" w:rsidRPr="008F6590" w:rsidRDefault="0093548E" w:rsidP="001B0840">
      <w:pPr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</w:rPr>
        <w:t>____________________________________________________________</w:t>
      </w:r>
      <w:r w:rsidR="00AE7322" w:rsidRPr="008F6590">
        <w:rPr>
          <w:color w:val="000000" w:themeColor="text1"/>
          <w:sz w:val="28"/>
          <w:szCs w:val="28"/>
        </w:rPr>
        <w:t>_</w:t>
      </w:r>
      <w:r w:rsidRPr="008F6590">
        <w:rPr>
          <w:color w:val="000000" w:themeColor="text1"/>
          <w:sz w:val="28"/>
          <w:szCs w:val="28"/>
        </w:rPr>
        <w:t>_______</w:t>
      </w:r>
    </w:p>
    <w:p w14:paraId="6BEFB711" w14:textId="77777777" w:rsidR="0093548E" w:rsidRPr="008F6590" w:rsidRDefault="0093548E" w:rsidP="001B0840">
      <w:pPr>
        <w:jc w:val="center"/>
        <w:rPr>
          <w:color w:val="000000" w:themeColor="text1"/>
          <w:sz w:val="20"/>
          <w:szCs w:val="20"/>
        </w:rPr>
      </w:pPr>
      <w:r w:rsidRPr="008F6590">
        <w:rPr>
          <w:color w:val="000000" w:themeColor="text1"/>
          <w:sz w:val="20"/>
          <w:szCs w:val="20"/>
        </w:rPr>
        <w:t xml:space="preserve"> (наименование организации, где работает заявитель, должность с указанием предметной области)</w:t>
      </w:r>
    </w:p>
    <w:p w14:paraId="664F0A99" w14:textId="77777777" w:rsidR="0093548E" w:rsidRPr="008F6590" w:rsidRDefault="0093548E" w:rsidP="0093548E">
      <w:pPr>
        <w:spacing w:line="19" w:lineRule="atLeast"/>
        <w:jc w:val="center"/>
        <w:rPr>
          <w:color w:val="000000" w:themeColor="text1"/>
          <w:sz w:val="28"/>
          <w:szCs w:val="28"/>
        </w:rPr>
      </w:pPr>
    </w:p>
    <w:p w14:paraId="01568081" w14:textId="77777777" w:rsidR="0093548E" w:rsidRPr="008F6590" w:rsidRDefault="0093548E" w:rsidP="0093548E">
      <w:pPr>
        <w:spacing w:line="19" w:lineRule="atLeast"/>
        <w:jc w:val="both"/>
        <w:rPr>
          <w:color w:val="000000" w:themeColor="text1"/>
          <w:sz w:val="26"/>
          <w:szCs w:val="26"/>
        </w:rPr>
      </w:pPr>
      <w:r w:rsidRPr="008F6590">
        <w:rPr>
          <w:color w:val="000000" w:themeColor="text1"/>
          <w:sz w:val="26"/>
          <w:szCs w:val="26"/>
        </w:rPr>
        <w:t>Имею намерение переехать</w:t>
      </w:r>
      <w:r w:rsidR="00AE7322" w:rsidRPr="008F6590">
        <w:rPr>
          <w:color w:val="000000" w:themeColor="text1"/>
          <w:sz w:val="26"/>
          <w:szCs w:val="26"/>
        </w:rPr>
        <w:t>/ переехал</w:t>
      </w:r>
      <w:r w:rsidRPr="008F6590">
        <w:rPr>
          <w:color w:val="000000" w:themeColor="text1"/>
          <w:sz w:val="26"/>
          <w:szCs w:val="26"/>
        </w:rPr>
        <w:t xml:space="preserve"> ___</w:t>
      </w:r>
      <w:r w:rsidR="00550640" w:rsidRPr="008F6590">
        <w:rPr>
          <w:color w:val="000000" w:themeColor="text1"/>
          <w:sz w:val="26"/>
          <w:szCs w:val="26"/>
        </w:rPr>
        <w:t>_____</w:t>
      </w:r>
      <w:r w:rsidRPr="008F6590">
        <w:rPr>
          <w:color w:val="000000" w:themeColor="text1"/>
          <w:sz w:val="26"/>
          <w:szCs w:val="26"/>
        </w:rPr>
        <w:t>_________________</w:t>
      </w:r>
      <w:r w:rsidR="00AE7322" w:rsidRPr="008F6590">
        <w:rPr>
          <w:color w:val="000000" w:themeColor="text1"/>
          <w:sz w:val="26"/>
          <w:szCs w:val="26"/>
        </w:rPr>
        <w:t>____</w:t>
      </w:r>
      <w:r w:rsidRPr="008F6590">
        <w:rPr>
          <w:color w:val="000000" w:themeColor="text1"/>
          <w:sz w:val="26"/>
          <w:szCs w:val="26"/>
        </w:rPr>
        <w:t>_</w:t>
      </w:r>
      <w:r w:rsidR="00550640" w:rsidRPr="008F6590">
        <w:rPr>
          <w:color w:val="000000" w:themeColor="text1"/>
          <w:sz w:val="26"/>
          <w:szCs w:val="26"/>
        </w:rPr>
        <w:t>_____</w:t>
      </w:r>
      <w:r w:rsidR="00AE7322" w:rsidRPr="008F6590">
        <w:rPr>
          <w:color w:val="000000" w:themeColor="text1"/>
          <w:sz w:val="26"/>
          <w:szCs w:val="26"/>
        </w:rPr>
        <w:t>___</w:t>
      </w:r>
      <w:r w:rsidR="00550640" w:rsidRPr="008F6590">
        <w:rPr>
          <w:color w:val="000000" w:themeColor="text1"/>
          <w:sz w:val="26"/>
          <w:szCs w:val="26"/>
        </w:rPr>
        <w:t>__</w:t>
      </w:r>
    </w:p>
    <w:p w14:paraId="6E8C7E12" w14:textId="77777777" w:rsidR="00550640" w:rsidRPr="008F6590" w:rsidRDefault="00550640" w:rsidP="0093548E">
      <w:pPr>
        <w:spacing w:line="19" w:lineRule="atLeast"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6"/>
          <w:szCs w:val="26"/>
        </w:rPr>
        <w:t>_________________________________________________________________</w:t>
      </w:r>
      <w:r w:rsidR="00AE7322" w:rsidRPr="008F6590">
        <w:rPr>
          <w:color w:val="000000" w:themeColor="text1"/>
          <w:sz w:val="26"/>
          <w:szCs w:val="26"/>
        </w:rPr>
        <w:t>_____</w:t>
      </w:r>
      <w:r w:rsidRPr="008F6590">
        <w:rPr>
          <w:color w:val="000000" w:themeColor="text1"/>
          <w:sz w:val="26"/>
          <w:szCs w:val="26"/>
        </w:rPr>
        <w:t>___</w:t>
      </w:r>
    </w:p>
    <w:p w14:paraId="1ECD7500" w14:textId="77777777" w:rsidR="0093548E" w:rsidRPr="008F6590" w:rsidRDefault="0093548E" w:rsidP="0093548E">
      <w:pPr>
        <w:spacing w:line="19" w:lineRule="atLeast"/>
        <w:jc w:val="center"/>
        <w:rPr>
          <w:color w:val="000000" w:themeColor="text1"/>
          <w:sz w:val="20"/>
          <w:szCs w:val="20"/>
        </w:rPr>
      </w:pPr>
      <w:r w:rsidRPr="008F6590">
        <w:rPr>
          <w:color w:val="000000" w:themeColor="text1"/>
          <w:sz w:val="20"/>
          <w:szCs w:val="20"/>
        </w:rPr>
        <w:t xml:space="preserve"> (наименование населенного пункта, в который планирует переезд</w:t>
      </w:r>
      <w:r w:rsidR="00AE7322" w:rsidRPr="008F6590">
        <w:rPr>
          <w:color w:val="000000" w:themeColor="text1"/>
          <w:sz w:val="20"/>
          <w:szCs w:val="20"/>
        </w:rPr>
        <w:t>/</w:t>
      </w:r>
      <w:r w:rsidR="00550640" w:rsidRPr="008F6590">
        <w:rPr>
          <w:color w:val="000000" w:themeColor="text1"/>
          <w:sz w:val="20"/>
          <w:szCs w:val="20"/>
        </w:rPr>
        <w:t xml:space="preserve"> переехал </w:t>
      </w:r>
      <w:r w:rsidRPr="008F6590">
        <w:rPr>
          <w:color w:val="000000" w:themeColor="text1"/>
          <w:sz w:val="20"/>
          <w:szCs w:val="20"/>
        </w:rPr>
        <w:t>заявитель</w:t>
      </w:r>
      <w:r w:rsidR="00550640" w:rsidRPr="008F6590">
        <w:rPr>
          <w:color w:val="000000" w:themeColor="text1"/>
          <w:sz w:val="20"/>
          <w:szCs w:val="20"/>
        </w:rPr>
        <w:t>, нужное подчеркнуть</w:t>
      </w:r>
      <w:r w:rsidRPr="008F6590">
        <w:rPr>
          <w:color w:val="000000" w:themeColor="text1"/>
          <w:sz w:val="20"/>
          <w:szCs w:val="20"/>
        </w:rPr>
        <w:t>)</w:t>
      </w:r>
    </w:p>
    <w:p w14:paraId="4B0E34C6" w14:textId="77777777" w:rsidR="0093548E" w:rsidRPr="008F6590" w:rsidRDefault="0093548E" w:rsidP="0093548E">
      <w:pPr>
        <w:spacing w:line="19" w:lineRule="atLeast"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6"/>
          <w:szCs w:val="26"/>
        </w:rPr>
        <w:t xml:space="preserve">с целью трудоустройства и заключения трудового договора </w:t>
      </w:r>
      <w:r w:rsidR="00550640" w:rsidRPr="008F6590">
        <w:rPr>
          <w:color w:val="000000" w:themeColor="text1"/>
          <w:sz w:val="26"/>
          <w:szCs w:val="26"/>
        </w:rPr>
        <w:t xml:space="preserve">на срок не менее трёх </w:t>
      </w:r>
      <w:r w:rsidRPr="008F6590">
        <w:rPr>
          <w:color w:val="000000" w:themeColor="text1"/>
          <w:sz w:val="26"/>
          <w:szCs w:val="26"/>
        </w:rPr>
        <w:t xml:space="preserve">лет со дня заключения трудового договора по должности в соответствии </w:t>
      </w:r>
      <w:r w:rsidRPr="008F6590">
        <w:rPr>
          <w:color w:val="000000" w:themeColor="text1"/>
          <w:sz w:val="26"/>
          <w:szCs w:val="26"/>
        </w:rPr>
        <w:br/>
        <w:t xml:space="preserve">с трудовым договором при условии его продления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Федерации, за исключением случаев, предусмотренных статьями 255–257 Трудового кодекса Российской Федерации) с </w:t>
      </w:r>
      <w:r w:rsidRPr="008F6590">
        <w:rPr>
          <w:color w:val="000000" w:themeColor="text1"/>
          <w:sz w:val="26"/>
          <w:szCs w:val="26"/>
        </w:rPr>
        <w:lastRenderedPageBreak/>
        <w:t>объемом учебной нагрузки не менее восемнадцати часов в неделю за ставку заработной платы</w:t>
      </w:r>
      <w:r w:rsidRPr="008F6590">
        <w:rPr>
          <w:color w:val="000000" w:themeColor="text1"/>
          <w:sz w:val="28"/>
          <w:szCs w:val="28"/>
        </w:rPr>
        <w:t>________________</w:t>
      </w:r>
      <w:r w:rsidR="007F7DF0" w:rsidRPr="008F6590">
        <w:rPr>
          <w:color w:val="000000" w:themeColor="text1"/>
          <w:sz w:val="28"/>
          <w:szCs w:val="28"/>
        </w:rPr>
        <w:t>__________________________</w:t>
      </w:r>
      <w:r w:rsidR="00AE7322" w:rsidRPr="008F6590">
        <w:rPr>
          <w:color w:val="000000" w:themeColor="text1"/>
          <w:sz w:val="28"/>
          <w:szCs w:val="28"/>
        </w:rPr>
        <w:t>__________________</w:t>
      </w:r>
      <w:r w:rsidR="007F7DF0" w:rsidRPr="008F6590">
        <w:rPr>
          <w:color w:val="000000" w:themeColor="text1"/>
          <w:sz w:val="28"/>
          <w:szCs w:val="28"/>
        </w:rPr>
        <w:t>__</w:t>
      </w:r>
    </w:p>
    <w:p w14:paraId="7B0B7D79" w14:textId="77777777" w:rsidR="0093548E" w:rsidRPr="008F6590" w:rsidRDefault="0093548E" w:rsidP="007F7DF0">
      <w:pPr>
        <w:spacing w:line="19" w:lineRule="atLeast"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</w:rPr>
        <w:t>____________________________________________________________________</w:t>
      </w:r>
    </w:p>
    <w:p w14:paraId="02D97A3B" w14:textId="77777777" w:rsidR="007F7DF0" w:rsidRPr="008F6590" w:rsidRDefault="007F7DF0" w:rsidP="007F7DF0">
      <w:pPr>
        <w:spacing w:line="19" w:lineRule="atLeast"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</w:rPr>
        <w:t>____________________________________________________________________</w:t>
      </w:r>
    </w:p>
    <w:p w14:paraId="6C32D2DE" w14:textId="77777777" w:rsidR="0093548E" w:rsidRPr="008F6590" w:rsidRDefault="0093548E" w:rsidP="007F7DF0">
      <w:pPr>
        <w:spacing w:line="19" w:lineRule="atLeast"/>
        <w:jc w:val="center"/>
        <w:rPr>
          <w:color w:val="000000" w:themeColor="text1"/>
          <w:sz w:val="20"/>
          <w:szCs w:val="20"/>
        </w:rPr>
      </w:pPr>
      <w:r w:rsidRPr="008F6590">
        <w:rPr>
          <w:color w:val="000000" w:themeColor="text1"/>
          <w:sz w:val="20"/>
          <w:szCs w:val="20"/>
        </w:rPr>
        <w:t xml:space="preserve">(наименование государственной или муниципальной общеобразовательной организации, расположенной на территории </w:t>
      </w:r>
      <w:r w:rsidR="007F7DF0" w:rsidRPr="008F6590">
        <w:rPr>
          <w:color w:val="000000" w:themeColor="text1"/>
          <w:sz w:val="20"/>
          <w:szCs w:val="20"/>
        </w:rPr>
        <w:t xml:space="preserve">Чукотского автономного округа </w:t>
      </w:r>
      <w:r w:rsidRPr="008F6590">
        <w:rPr>
          <w:color w:val="000000" w:themeColor="text1"/>
          <w:sz w:val="20"/>
          <w:szCs w:val="20"/>
        </w:rPr>
        <w:t>в сельском населенном пункте</w:t>
      </w:r>
      <w:r w:rsidR="007F7DF0" w:rsidRPr="008F6590">
        <w:rPr>
          <w:color w:val="000000" w:themeColor="text1"/>
          <w:sz w:val="20"/>
          <w:szCs w:val="20"/>
        </w:rPr>
        <w:t>,</w:t>
      </w:r>
      <w:r w:rsidRPr="008F6590">
        <w:rPr>
          <w:color w:val="000000" w:themeColor="text1"/>
          <w:sz w:val="20"/>
          <w:szCs w:val="20"/>
        </w:rPr>
        <w:t xml:space="preserve"> реализующей программы общего образования, и замещаемой вакантной должности с указанием</w:t>
      </w:r>
      <w:r w:rsidR="007F7DF0" w:rsidRPr="008F6590">
        <w:rPr>
          <w:color w:val="000000" w:themeColor="text1"/>
          <w:sz w:val="20"/>
          <w:szCs w:val="20"/>
        </w:rPr>
        <w:t xml:space="preserve"> </w:t>
      </w:r>
      <w:r w:rsidRPr="008F6590">
        <w:rPr>
          <w:color w:val="000000" w:themeColor="text1"/>
          <w:sz w:val="20"/>
          <w:szCs w:val="20"/>
        </w:rPr>
        <w:t>дисциплины преподавания)</w:t>
      </w:r>
    </w:p>
    <w:p w14:paraId="74D079A5" w14:textId="77777777" w:rsidR="0093548E" w:rsidRPr="008F6590" w:rsidRDefault="0093548E" w:rsidP="0093548E">
      <w:pPr>
        <w:pStyle w:val="ConsPlusNonformat"/>
        <w:spacing w:line="19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D7AE8A" w14:textId="77777777" w:rsidR="0093548E" w:rsidRPr="008F6590" w:rsidRDefault="0093548E" w:rsidP="00902275">
      <w:pPr>
        <w:pStyle w:val="ConsPlusNonformat"/>
        <w:spacing w:line="19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6590">
        <w:rPr>
          <w:rFonts w:ascii="Times New Roman" w:hAnsi="Times New Roman" w:cs="Times New Roman"/>
          <w:color w:val="000000" w:themeColor="text1"/>
          <w:sz w:val="26"/>
          <w:szCs w:val="26"/>
        </w:rPr>
        <w:t>Планируемое направление расходования денежных средств единовременной компенсационной выплаты:</w:t>
      </w:r>
      <w:r w:rsidR="00902275" w:rsidRPr="008F65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_________________________________________________</w:t>
      </w:r>
      <w:r w:rsidRPr="008F6590">
        <w:rPr>
          <w:rFonts w:ascii="Times New Roman" w:hAnsi="Times New Roman" w:cs="Times New Roman"/>
          <w:color w:val="000000" w:themeColor="text1"/>
          <w:sz w:val="26"/>
          <w:szCs w:val="26"/>
        </w:rPr>
        <w:br/>
        <w:t>____________________________________</w:t>
      </w:r>
      <w:r w:rsidR="007F7DF0" w:rsidRPr="008F659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</w:t>
      </w:r>
      <w:r w:rsidR="00AE7322" w:rsidRPr="008F6590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="007F7DF0" w:rsidRPr="008F6590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8F659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94FF138" w14:textId="77777777" w:rsidR="001B0840" w:rsidRPr="008F6590" w:rsidRDefault="001B0840" w:rsidP="001B0840">
      <w:pPr>
        <w:tabs>
          <w:tab w:val="left" w:pos="5400"/>
        </w:tabs>
        <w:jc w:val="both"/>
        <w:rPr>
          <w:color w:val="000000" w:themeColor="text1"/>
          <w:sz w:val="26"/>
          <w:szCs w:val="26"/>
        </w:rPr>
      </w:pPr>
    </w:p>
    <w:p w14:paraId="0AE5F2C0" w14:textId="49244F4F" w:rsidR="001B0840" w:rsidRPr="008F6590" w:rsidRDefault="001B0840" w:rsidP="001B0840">
      <w:pPr>
        <w:tabs>
          <w:tab w:val="left" w:pos="5400"/>
        </w:tabs>
        <w:jc w:val="both"/>
        <w:rPr>
          <w:rFonts w:eastAsia="Times New Roman"/>
          <w:color w:val="000000" w:themeColor="text1"/>
          <w:sz w:val="26"/>
          <w:szCs w:val="26"/>
        </w:rPr>
      </w:pPr>
      <w:r w:rsidRPr="008F6590">
        <w:rPr>
          <w:rFonts w:eastAsia="Times New Roman"/>
          <w:b/>
          <w:color w:val="000000" w:themeColor="text1"/>
          <w:sz w:val="26"/>
          <w:szCs w:val="26"/>
        </w:rPr>
        <w:t xml:space="preserve">С </w:t>
      </w:r>
      <w:r w:rsidR="00640E63" w:rsidRPr="008F6590">
        <w:rPr>
          <w:rFonts w:eastAsia="Times New Roman"/>
          <w:b/>
          <w:color w:val="000000" w:themeColor="text1"/>
          <w:sz w:val="26"/>
          <w:szCs w:val="26"/>
        </w:rPr>
        <w:t>Порядком предоставления единовременной компенсационной выплаты молодому учителю, прибывшему (переехавшему) на работу в сельские населённые пункты, расположенные на территории Чукотского автономного округа</w:t>
      </w:r>
      <w:r w:rsidR="00640E63" w:rsidRPr="008F6590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8F6590">
        <w:rPr>
          <w:rFonts w:eastAsia="Times New Roman"/>
          <w:b/>
          <w:color w:val="000000" w:themeColor="text1"/>
          <w:sz w:val="26"/>
          <w:szCs w:val="26"/>
        </w:rPr>
        <w:t>ознакомлен(а)</w:t>
      </w:r>
    </w:p>
    <w:p w14:paraId="329E578A" w14:textId="77777777" w:rsidR="001B0840" w:rsidRPr="008F6590" w:rsidRDefault="001B0840" w:rsidP="001B0840">
      <w:pPr>
        <w:jc w:val="both"/>
        <w:rPr>
          <w:color w:val="000000" w:themeColor="text1"/>
          <w:sz w:val="26"/>
          <w:szCs w:val="26"/>
        </w:rPr>
      </w:pPr>
    </w:p>
    <w:p w14:paraId="7F910DEA" w14:textId="77777777" w:rsidR="001B0840" w:rsidRPr="008F6590" w:rsidRDefault="001B0840" w:rsidP="001B0840">
      <w:pPr>
        <w:jc w:val="both"/>
        <w:rPr>
          <w:color w:val="000000" w:themeColor="text1"/>
          <w:sz w:val="26"/>
          <w:szCs w:val="26"/>
        </w:rPr>
      </w:pPr>
      <w:r w:rsidRPr="008F6590">
        <w:rPr>
          <w:color w:val="000000" w:themeColor="text1"/>
          <w:sz w:val="26"/>
          <w:szCs w:val="26"/>
        </w:rPr>
        <w:t xml:space="preserve"> «____» _______________ 202__ г.     __________________/_________________</w:t>
      </w:r>
    </w:p>
    <w:p w14:paraId="7ACFC077" w14:textId="77777777" w:rsidR="001B0840" w:rsidRPr="008F6590" w:rsidRDefault="001B0840" w:rsidP="001B0840">
      <w:pPr>
        <w:jc w:val="both"/>
        <w:rPr>
          <w:color w:val="000000" w:themeColor="text1"/>
          <w:sz w:val="20"/>
          <w:szCs w:val="20"/>
        </w:rPr>
      </w:pPr>
      <w:r w:rsidRPr="008F6590">
        <w:rPr>
          <w:color w:val="000000" w:themeColor="text1"/>
          <w:sz w:val="20"/>
          <w:szCs w:val="20"/>
        </w:rPr>
        <w:t xml:space="preserve">                                                                            </w:t>
      </w:r>
      <w:r w:rsidR="00902275" w:rsidRPr="008F6590">
        <w:rPr>
          <w:color w:val="000000" w:themeColor="text1"/>
          <w:sz w:val="20"/>
          <w:szCs w:val="20"/>
        </w:rPr>
        <w:t xml:space="preserve">     </w:t>
      </w:r>
      <w:r w:rsidR="00BD5A7B" w:rsidRPr="008F6590">
        <w:rPr>
          <w:color w:val="000000" w:themeColor="text1"/>
          <w:sz w:val="20"/>
          <w:szCs w:val="20"/>
        </w:rPr>
        <w:t xml:space="preserve">          </w:t>
      </w:r>
      <w:r w:rsidR="00902275" w:rsidRPr="008F6590">
        <w:rPr>
          <w:color w:val="000000" w:themeColor="text1"/>
          <w:sz w:val="20"/>
          <w:szCs w:val="20"/>
        </w:rPr>
        <w:t xml:space="preserve"> </w:t>
      </w:r>
      <w:r w:rsidRPr="008F6590">
        <w:rPr>
          <w:color w:val="000000" w:themeColor="text1"/>
          <w:sz w:val="20"/>
          <w:szCs w:val="20"/>
        </w:rPr>
        <w:t xml:space="preserve"> (подпись </w:t>
      </w:r>
      <w:proofErr w:type="gramStart"/>
      <w:r w:rsidRPr="008F6590">
        <w:rPr>
          <w:color w:val="000000" w:themeColor="text1"/>
          <w:sz w:val="20"/>
          <w:szCs w:val="20"/>
        </w:rPr>
        <w:t xml:space="preserve">заявителя)   </w:t>
      </w:r>
      <w:proofErr w:type="gramEnd"/>
      <w:r w:rsidRPr="008F6590">
        <w:rPr>
          <w:color w:val="000000" w:themeColor="text1"/>
          <w:sz w:val="20"/>
          <w:szCs w:val="20"/>
        </w:rPr>
        <w:t xml:space="preserve">                 (Ф.И.О.)</w:t>
      </w:r>
    </w:p>
    <w:p w14:paraId="0F179C2E" w14:textId="77777777" w:rsidR="001B0840" w:rsidRPr="008F6590" w:rsidRDefault="001B0840" w:rsidP="001B0840">
      <w:pPr>
        <w:jc w:val="both"/>
        <w:rPr>
          <w:color w:val="000000" w:themeColor="text1"/>
          <w:sz w:val="22"/>
          <w:szCs w:val="22"/>
        </w:rPr>
      </w:pPr>
    </w:p>
    <w:p w14:paraId="17CF496F" w14:textId="77777777" w:rsidR="0093548E" w:rsidRPr="008F6590" w:rsidRDefault="0093548E" w:rsidP="0093548E">
      <w:pPr>
        <w:pStyle w:val="ConsPlusNonformat"/>
        <w:spacing w:line="19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640EE0F" w14:textId="77777777" w:rsidR="001B0840" w:rsidRPr="008F6590" w:rsidRDefault="001B0840" w:rsidP="001B0840">
      <w:pPr>
        <w:jc w:val="both"/>
        <w:rPr>
          <w:color w:val="000000" w:themeColor="text1"/>
          <w:sz w:val="26"/>
          <w:szCs w:val="26"/>
        </w:rPr>
      </w:pPr>
      <w:r w:rsidRPr="008F6590">
        <w:rPr>
          <w:color w:val="000000" w:themeColor="text1"/>
          <w:sz w:val="26"/>
          <w:szCs w:val="26"/>
        </w:rPr>
        <w:t>К заявлению прилагаются:</w:t>
      </w:r>
    </w:p>
    <w:p w14:paraId="03F97AE9" w14:textId="77777777" w:rsidR="001B0840" w:rsidRPr="008F6590" w:rsidRDefault="001B0840" w:rsidP="001B0840">
      <w:pPr>
        <w:jc w:val="both"/>
        <w:rPr>
          <w:color w:val="000000" w:themeColor="text1"/>
        </w:rPr>
      </w:pPr>
      <w:r w:rsidRPr="008F6590">
        <w:rPr>
          <w:color w:val="000000" w:themeColor="text1"/>
        </w:rPr>
        <w:t xml:space="preserve">1. </w:t>
      </w:r>
    </w:p>
    <w:p w14:paraId="14ECFEBC" w14:textId="77777777" w:rsidR="001B0840" w:rsidRPr="008F6590" w:rsidRDefault="001B0840" w:rsidP="001B0840">
      <w:pPr>
        <w:jc w:val="both"/>
        <w:rPr>
          <w:color w:val="000000" w:themeColor="text1"/>
        </w:rPr>
      </w:pPr>
      <w:r w:rsidRPr="008F6590">
        <w:rPr>
          <w:color w:val="000000" w:themeColor="text1"/>
        </w:rPr>
        <w:t xml:space="preserve">2. </w:t>
      </w:r>
    </w:p>
    <w:p w14:paraId="62F52DB7" w14:textId="77777777" w:rsidR="001B0840" w:rsidRPr="008F6590" w:rsidRDefault="001B0840" w:rsidP="001B0840">
      <w:pPr>
        <w:jc w:val="both"/>
        <w:rPr>
          <w:color w:val="000000" w:themeColor="text1"/>
        </w:rPr>
      </w:pPr>
      <w:r w:rsidRPr="008F6590">
        <w:rPr>
          <w:color w:val="000000" w:themeColor="text1"/>
        </w:rPr>
        <w:t>3.</w:t>
      </w:r>
    </w:p>
    <w:p w14:paraId="72E7A0E4" w14:textId="77777777" w:rsidR="001B0840" w:rsidRPr="008F6590" w:rsidRDefault="001B0840" w:rsidP="001B0840">
      <w:pPr>
        <w:jc w:val="both"/>
        <w:rPr>
          <w:color w:val="000000" w:themeColor="text1"/>
        </w:rPr>
      </w:pPr>
      <w:r w:rsidRPr="008F6590">
        <w:rPr>
          <w:color w:val="000000" w:themeColor="text1"/>
        </w:rPr>
        <w:t>4.</w:t>
      </w:r>
    </w:p>
    <w:p w14:paraId="3B143BBF" w14:textId="77777777" w:rsidR="001B0840" w:rsidRPr="008F6590" w:rsidRDefault="001B0840" w:rsidP="001B0840">
      <w:pPr>
        <w:jc w:val="both"/>
        <w:rPr>
          <w:color w:val="000000" w:themeColor="text1"/>
        </w:rPr>
      </w:pPr>
      <w:r w:rsidRPr="008F6590">
        <w:rPr>
          <w:color w:val="000000" w:themeColor="text1"/>
        </w:rPr>
        <w:t>5.</w:t>
      </w:r>
    </w:p>
    <w:p w14:paraId="1244DE0A" w14:textId="77777777" w:rsidR="001B0840" w:rsidRPr="008F6590" w:rsidRDefault="001B0840" w:rsidP="001B0840">
      <w:pPr>
        <w:jc w:val="both"/>
        <w:rPr>
          <w:color w:val="000000" w:themeColor="text1"/>
        </w:rPr>
      </w:pPr>
      <w:r w:rsidRPr="008F6590">
        <w:rPr>
          <w:color w:val="000000" w:themeColor="text1"/>
        </w:rPr>
        <w:t>6.</w:t>
      </w:r>
    </w:p>
    <w:p w14:paraId="7706DC54" w14:textId="77777777" w:rsidR="001B0840" w:rsidRPr="008F6590" w:rsidRDefault="001B0840" w:rsidP="001B0840">
      <w:pPr>
        <w:jc w:val="both"/>
        <w:rPr>
          <w:color w:val="000000" w:themeColor="text1"/>
        </w:rPr>
      </w:pPr>
      <w:r w:rsidRPr="008F6590">
        <w:rPr>
          <w:color w:val="000000" w:themeColor="text1"/>
        </w:rPr>
        <w:t>…</w:t>
      </w:r>
    </w:p>
    <w:p w14:paraId="5D3F7348" w14:textId="77777777" w:rsidR="001B0840" w:rsidRPr="008F6590" w:rsidRDefault="001B0840" w:rsidP="001B0840">
      <w:pPr>
        <w:jc w:val="both"/>
        <w:rPr>
          <w:color w:val="000000" w:themeColor="text1"/>
        </w:rPr>
      </w:pPr>
      <w:r w:rsidRPr="008F6590">
        <w:rPr>
          <w:color w:val="000000" w:themeColor="text1"/>
        </w:rPr>
        <w:t xml:space="preserve"> </w:t>
      </w:r>
    </w:p>
    <w:p w14:paraId="6636793B" w14:textId="77777777" w:rsidR="0093548E" w:rsidRPr="008F6590" w:rsidRDefault="0093548E" w:rsidP="0093548E">
      <w:pPr>
        <w:pStyle w:val="ConsPlusNonformat"/>
        <w:spacing w:line="23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2D5B1BC" w14:textId="77777777" w:rsidR="0093548E" w:rsidRPr="008F6590" w:rsidRDefault="0093548E" w:rsidP="009354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6590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и прилагаемые к нему документы приняты</w:t>
      </w:r>
    </w:p>
    <w:p w14:paraId="6B106950" w14:textId="77777777" w:rsidR="0093548E" w:rsidRPr="008F6590" w:rsidRDefault="0093548E" w:rsidP="009354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590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 20___ года</w:t>
      </w:r>
    </w:p>
    <w:p w14:paraId="6FA5111B" w14:textId="77777777" w:rsidR="0093548E" w:rsidRPr="008F6590" w:rsidRDefault="0093548E" w:rsidP="009354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8E1A24" w14:textId="77777777" w:rsidR="0093548E" w:rsidRPr="008F6590" w:rsidRDefault="0093548E" w:rsidP="009354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590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F7DF0" w:rsidRPr="008F659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="00AE7322" w:rsidRPr="008F659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 w:rsidR="007F7DF0" w:rsidRPr="008F6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14:paraId="288DAF1F" w14:textId="77777777" w:rsidR="00AE7322" w:rsidRPr="008F6590" w:rsidRDefault="0093548E" w:rsidP="00AE732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8F6590">
        <w:rPr>
          <w:rFonts w:ascii="Times New Roman" w:hAnsi="Times New Roman" w:cs="Times New Roman"/>
          <w:color w:val="000000" w:themeColor="text1"/>
        </w:rPr>
        <w:t>(должность и Ф.И.О. лица, принявшего заявление)</w:t>
      </w:r>
    </w:p>
    <w:p w14:paraId="5E83FC25" w14:textId="77777777" w:rsidR="00AE7322" w:rsidRPr="008F6590" w:rsidRDefault="00AE7322" w:rsidP="0093548E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6590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</w:t>
      </w:r>
    </w:p>
    <w:p w14:paraId="086D0703" w14:textId="77777777" w:rsidR="0093548E" w:rsidRPr="008F6590" w:rsidRDefault="0093548E" w:rsidP="0093548E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8F6590">
        <w:rPr>
          <w:rFonts w:ascii="Times New Roman" w:hAnsi="Times New Roman" w:cs="Times New Roman"/>
          <w:color w:val="000000" w:themeColor="text1"/>
        </w:rPr>
        <w:t>(подпись должностного лица, принявшего заявление)</w:t>
      </w:r>
    </w:p>
    <w:p w14:paraId="59B2C353" w14:textId="77777777" w:rsidR="0093548E" w:rsidRPr="008F6590" w:rsidRDefault="0093548E" w:rsidP="0093548E">
      <w:pPr>
        <w:pStyle w:val="1"/>
        <w:rPr>
          <w:b w:val="0"/>
          <w:color w:val="000000" w:themeColor="text1"/>
        </w:rPr>
      </w:pPr>
    </w:p>
    <w:p w14:paraId="39FC1AB3" w14:textId="77777777" w:rsidR="00EF4AAD" w:rsidRPr="008F6590" w:rsidRDefault="00EF4AAD" w:rsidP="00EF4AAD">
      <w:pPr>
        <w:jc w:val="both"/>
        <w:rPr>
          <w:color w:val="000000" w:themeColor="text1"/>
          <w:sz w:val="10"/>
          <w:szCs w:val="10"/>
        </w:rPr>
      </w:pPr>
    </w:p>
    <w:p w14:paraId="17990CD0" w14:textId="77777777" w:rsidR="00CC2039" w:rsidRPr="008F6590" w:rsidRDefault="00CC2039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14:paraId="658D3B7C" w14:textId="77777777" w:rsidR="001B0840" w:rsidRPr="008F6590" w:rsidRDefault="001B0840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14:paraId="762FFF87" w14:textId="77777777" w:rsidR="001B0840" w:rsidRPr="008F6590" w:rsidRDefault="001B0840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14:paraId="2A6AC512" w14:textId="77777777" w:rsidR="001B0840" w:rsidRPr="008F6590" w:rsidRDefault="001B0840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14:paraId="5D171416" w14:textId="77777777" w:rsidR="001B0840" w:rsidRPr="008F6590" w:rsidRDefault="001B0840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14:paraId="596A73F2" w14:textId="77777777" w:rsidR="001B0840" w:rsidRPr="008F6590" w:rsidRDefault="001B0840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14:paraId="63EEF097" w14:textId="77777777" w:rsidR="001B0840" w:rsidRPr="008F6590" w:rsidRDefault="001B0840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14:paraId="6090BD5A" w14:textId="77777777" w:rsidR="001B0840" w:rsidRPr="008F6590" w:rsidRDefault="001B0840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14:paraId="2BBD0023" w14:textId="77777777" w:rsidR="001B0840" w:rsidRPr="008F6590" w:rsidRDefault="001B0840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14:paraId="0CBAFB69" w14:textId="77777777" w:rsidR="00563D0C" w:rsidRPr="008F6590" w:rsidRDefault="00563D0C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14:paraId="7C4BA390" w14:textId="77777777" w:rsidR="00BD5A7B" w:rsidRPr="008F6590" w:rsidRDefault="00BD5A7B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14:paraId="7CCEC2E5" w14:textId="77777777" w:rsidR="00563D0C" w:rsidRPr="008F6590" w:rsidRDefault="00563D0C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14:paraId="2317C780" w14:textId="77777777" w:rsidR="00DA356C" w:rsidRPr="008F6590" w:rsidRDefault="00DA356C" w:rsidP="00902275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  <w:r w:rsidRPr="008F6590">
        <w:rPr>
          <w:color w:val="000000" w:themeColor="text1"/>
          <w:sz w:val="26"/>
          <w:szCs w:val="26"/>
        </w:rPr>
        <w:lastRenderedPageBreak/>
        <w:t xml:space="preserve">Приложение </w:t>
      </w:r>
      <w:r w:rsidR="006A2571" w:rsidRPr="008F6590">
        <w:rPr>
          <w:color w:val="000000" w:themeColor="text1"/>
          <w:sz w:val="26"/>
          <w:szCs w:val="26"/>
        </w:rPr>
        <w:t>2</w:t>
      </w:r>
      <w:r w:rsidRPr="008F6590">
        <w:rPr>
          <w:color w:val="000000" w:themeColor="text1"/>
          <w:sz w:val="26"/>
          <w:szCs w:val="26"/>
        </w:rPr>
        <w:t xml:space="preserve"> </w:t>
      </w:r>
    </w:p>
    <w:p w14:paraId="624D3A29" w14:textId="77777777" w:rsidR="00570DDF" w:rsidRPr="008F6590" w:rsidRDefault="00570DDF" w:rsidP="00570DDF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  <w:r w:rsidRPr="008F6590">
        <w:rPr>
          <w:color w:val="000000" w:themeColor="text1"/>
          <w:sz w:val="26"/>
          <w:szCs w:val="26"/>
        </w:rPr>
        <w:t xml:space="preserve">к Порядку конкурсного отбора претендентов на право получения единовременной компенсационной выплат молодым учителям, прибывшим (переехавшим) на работу в сельские населенные пункты, расположенные на территории Чукотского автономного округа </w:t>
      </w:r>
    </w:p>
    <w:p w14:paraId="47BD2DBB" w14:textId="77777777" w:rsidR="00483804" w:rsidRPr="008F6590" w:rsidRDefault="00483804" w:rsidP="00483804">
      <w:pPr>
        <w:tabs>
          <w:tab w:val="left" w:pos="5400"/>
        </w:tabs>
        <w:ind w:left="5387" w:firstLine="13"/>
        <w:jc w:val="both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83804" w:rsidRPr="008F6590" w14:paraId="56512966" w14:textId="77777777" w:rsidTr="002842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F903BEC" w14:textId="77777777" w:rsidR="00483804" w:rsidRPr="008F6590" w:rsidRDefault="00483804" w:rsidP="002842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B57902C" w14:textId="77777777" w:rsidR="00483804" w:rsidRPr="008F6590" w:rsidRDefault="00483804" w:rsidP="0028423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F6590">
              <w:rPr>
                <w:color w:val="000000" w:themeColor="text1"/>
                <w:sz w:val="26"/>
                <w:szCs w:val="26"/>
              </w:rPr>
              <w:t>Начальнику</w:t>
            </w:r>
          </w:p>
          <w:p w14:paraId="0942ADBF" w14:textId="77777777" w:rsidR="00DA356C" w:rsidRPr="008F6590" w:rsidRDefault="00483804" w:rsidP="00DA35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</w:rPr>
            </w:pPr>
            <w:r w:rsidRPr="008F6590">
              <w:rPr>
                <w:color w:val="000000" w:themeColor="text1"/>
                <w:sz w:val="26"/>
                <w:szCs w:val="26"/>
              </w:rPr>
              <w:t>Департамента образования и науки Чукотского автономного округа</w:t>
            </w:r>
            <w:r w:rsidR="00DA356C" w:rsidRPr="008F659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E102FFB" w14:textId="77777777" w:rsidR="00483804" w:rsidRPr="008F6590" w:rsidRDefault="00483804" w:rsidP="0028423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E0DA7D8" w14:textId="77777777" w:rsidR="00483804" w:rsidRPr="008F6590" w:rsidRDefault="00483804" w:rsidP="0028423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CECE661" w14:textId="77777777" w:rsidR="00483804" w:rsidRPr="008F6590" w:rsidRDefault="00483804" w:rsidP="0028423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6590">
              <w:rPr>
                <w:color w:val="000000" w:themeColor="text1"/>
                <w:sz w:val="26"/>
                <w:szCs w:val="26"/>
              </w:rPr>
              <w:t>От</w:t>
            </w:r>
            <w:r w:rsidRPr="008F6590">
              <w:rPr>
                <w:color w:val="000000" w:themeColor="text1"/>
                <w:sz w:val="22"/>
                <w:szCs w:val="22"/>
              </w:rPr>
              <w:t>______________________________</w:t>
            </w:r>
            <w:r w:rsidR="00902275" w:rsidRPr="008F6590">
              <w:rPr>
                <w:color w:val="000000" w:themeColor="text1"/>
                <w:sz w:val="22"/>
                <w:szCs w:val="22"/>
              </w:rPr>
              <w:t>_______</w:t>
            </w:r>
            <w:r w:rsidRPr="008F6590">
              <w:rPr>
                <w:color w:val="000000" w:themeColor="text1"/>
                <w:sz w:val="22"/>
                <w:szCs w:val="22"/>
              </w:rPr>
              <w:t>_</w:t>
            </w:r>
          </w:p>
          <w:p w14:paraId="074EFA13" w14:textId="77777777" w:rsidR="00902275" w:rsidRPr="008F6590" w:rsidRDefault="00902275" w:rsidP="0028423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BDC4E6A" w14:textId="77777777" w:rsidR="00902275" w:rsidRPr="008F6590" w:rsidRDefault="00902275" w:rsidP="0028423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6590">
              <w:rPr>
                <w:color w:val="000000" w:themeColor="text1"/>
                <w:sz w:val="22"/>
                <w:szCs w:val="22"/>
              </w:rPr>
              <w:t>_________________________________________</w:t>
            </w:r>
          </w:p>
          <w:p w14:paraId="4DB93C75" w14:textId="77777777" w:rsidR="00483804" w:rsidRPr="008F6590" w:rsidRDefault="00483804" w:rsidP="00284235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F6590">
              <w:rPr>
                <w:color w:val="000000" w:themeColor="text1"/>
                <w:sz w:val="16"/>
                <w:szCs w:val="16"/>
              </w:rPr>
              <w:t>(ФИО)</w:t>
            </w:r>
          </w:p>
        </w:tc>
      </w:tr>
    </w:tbl>
    <w:p w14:paraId="02AE002E" w14:textId="77777777" w:rsidR="00902275" w:rsidRPr="008F6590" w:rsidRDefault="00902275" w:rsidP="00483804">
      <w:pPr>
        <w:widowControl w:val="0"/>
        <w:jc w:val="center"/>
        <w:rPr>
          <w:b/>
          <w:color w:val="000000" w:themeColor="text1"/>
        </w:rPr>
      </w:pPr>
    </w:p>
    <w:p w14:paraId="68499B2F" w14:textId="77777777" w:rsidR="00902275" w:rsidRPr="008F6590" w:rsidRDefault="00902275" w:rsidP="00483804">
      <w:pPr>
        <w:widowControl w:val="0"/>
        <w:jc w:val="center"/>
        <w:rPr>
          <w:b/>
          <w:color w:val="000000" w:themeColor="text1"/>
          <w:sz w:val="26"/>
          <w:szCs w:val="26"/>
        </w:rPr>
      </w:pPr>
    </w:p>
    <w:p w14:paraId="6AD335F0" w14:textId="77777777" w:rsidR="00483804" w:rsidRPr="008F6590" w:rsidRDefault="00483804" w:rsidP="00483804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8F6590">
        <w:rPr>
          <w:b/>
          <w:color w:val="000000" w:themeColor="text1"/>
          <w:sz w:val="26"/>
          <w:szCs w:val="26"/>
        </w:rPr>
        <w:t xml:space="preserve">Согласие на обработку персональных данных </w:t>
      </w:r>
    </w:p>
    <w:p w14:paraId="43C91D31" w14:textId="77777777" w:rsidR="00902275" w:rsidRPr="008F6590" w:rsidRDefault="00902275" w:rsidP="00483804">
      <w:pPr>
        <w:widowControl w:val="0"/>
        <w:jc w:val="center"/>
        <w:rPr>
          <w:b/>
          <w:color w:val="000000" w:themeColor="text1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FB3765" w:rsidRPr="008F6590" w14:paraId="46378114" w14:textId="77777777" w:rsidTr="00284235">
        <w:tc>
          <w:tcPr>
            <w:tcW w:w="5000" w:type="pct"/>
            <w:shd w:val="clear" w:color="auto" w:fill="auto"/>
          </w:tcPr>
          <w:p w14:paraId="1571B4F3" w14:textId="77777777" w:rsidR="00483804" w:rsidRPr="008F6590" w:rsidRDefault="00483804" w:rsidP="0028423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6590">
              <w:rPr>
                <w:color w:val="000000" w:themeColor="text1"/>
                <w:sz w:val="26"/>
                <w:szCs w:val="26"/>
              </w:rPr>
              <w:t>Я</w:t>
            </w:r>
            <w:r w:rsidRPr="008F6590">
              <w:rPr>
                <w:color w:val="000000" w:themeColor="text1"/>
                <w:sz w:val="22"/>
                <w:szCs w:val="22"/>
              </w:rPr>
              <w:t>,_____________________________________________________</w:t>
            </w:r>
            <w:r w:rsidR="00902275" w:rsidRPr="008F6590">
              <w:rPr>
                <w:color w:val="000000" w:themeColor="text1"/>
                <w:sz w:val="22"/>
                <w:szCs w:val="22"/>
              </w:rPr>
              <w:t>______________________________</w:t>
            </w:r>
            <w:r w:rsidRPr="008F6590">
              <w:rPr>
                <w:color w:val="000000" w:themeColor="text1"/>
                <w:sz w:val="22"/>
                <w:szCs w:val="22"/>
              </w:rPr>
              <w:t>,</w:t>
            </w:r>
          </w:p>
        </w:tc>
      </w:tr>
      <w:tr w:rsidR="00FB3765" w:rsidRPr="008F6590" w14:paraId="25BA3165" w14:textId="77777777" w:rsidTr="00284235">
        <w:tc>
          <w:tcPr>
            <w:tcW w:w="5000" w:type="pct"/>
            <w:shd w:val="clear" w:color="auto" w:fill="auto"/>
          </w:tcPr>
          <w:p w14:paraId="5A5FBBF3" w14:textId="77777777" w:rsidR="00483804" w:rsidRPr="008F6590" w:rsidRDefault="00483804" w:rsidP="002842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6590">
              <w:rPr>
                <w:color w:val="000000" w:themeColor="text1"/>
                <w:sz w:val="20"/>
                <w:szCs w:val="20"/>
              </w:rPr>
              <w:t>(Ф.И.О.)</w:t>
            </w:r>
          </w:p>
        </w:tc>
      </w:tr>
      <w:tr w:rsidR="00FB3765" w:rsidRPr="008F6590" w14:paraId="400820B6" w14:textId="77777777" w:rsidTr="00284235">
        <w:tc>
          <w:tcPr>
            <w:tcW w:w="5000" w:type="pct"/>
            <w:shd w:val="clear" w:color="auto" w:fill="auto"/>
          </w:tcPr>
          <w:p w14:paraId="7305BA8B" w14:textId="77777777" w:rsidR="00AB4929" w:rsidRPr="008F6590" w:rsidRDefault="00483804" w:rsidP="0028423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6590">
              <w:rPr>
                <w:color w:val="000000" w:themeColor="text1"/>
                <w:sz w:val="26"/>
                <w:szCs w:val="26"/>
              </w:rPr>
              <w:t>паспорт</w:t>
            </w:r>
            <w:r w:rsidRPr="008F6590">
              <w:rPr>
                <w:color w:val="000000" w:themeColor="text1"/>
                <w:sz w:val="22"/>
                <w:szCs w:val="22"/>
              </w:rPr>
              <w:t>_________________________</w:t>
            </w:r>
            <w:r w:rsidR="00AB4929" w:rsidRPr="008F6590">
              <w:rPr>
                <w:color w:val="000000" w:themeColor="text1"/>
                <w:sz w:val="22"/>
                <w:szCs w:val="22"/>
              </w:rPr>
              <w:t>________</w:t>
            </w:r>
            <w:r w:rsidRPr="008F6590">
              <w:rPr>
                <w:color w:val="000000" w:themeColor="text1"/>
                <w:sz w:val="22"/>
                <w:szCs w:val="22"/>
              </w:rPr>
              <w:t>_</w:t>
            </w:r>
            <w:r w:rsidR="00AB4929" w:rsidRPr="008F6590">
              <w:rPr>
                <w:color w:val="000000" w:themeColor="text1"/>
                <w:sz w:val="22"/>
                <w:szCs w:val="22"/>
              </w:rPr>
              <w:t>__________________________________________</w:t>
            </w:r>
            <w:r w:rsidRPr="008F6590">
              <w:rPr>
                <w:color w:val="000000" w:themeColor="text1"/>
                <w:sz w:val="22"/>
                <w:szCs w:val="22"/>
              </w:rPr>
              <w:t xml:space="preserve">_ </w:t>
            </w:r>
          </w:p>
          <w:p w14:paraId="3DD251F2" w14:textId="77777777" w:rsidR="00AB4929" w:rsidRPr="008F6590" w:rsidRDefault="00AB4929" w:rsidP="00AB49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6590">
              <w:rPr>
                <w:color w:val="000000" w:themeColor="text1"/>
                <w:sz w:val="20"/>
                <w:szCs w:val="20"/>
              </w:rPr>
              <w:t xml:space="preserve">(серия, номер) </w:t>
            </w:r>
          </w:p>
          <w:p w14:paraId="489E76AC" w14:textId="77777777" w:rsidR="00483804" w:rsidRPr="008F6590" w:rsidRDefault="00483804" w:rsidP="00AB4929">
            <w:pPr>
              <w:rPr>
                <w:color w:val="000000" w:themeColor="text1"/>
                <w:sz w:val="22"/>
                <w:szCs w:val="22"/>
              </w:rPr>
            </w:pPr>
            <w:r w:rsidRPr="008F6590">
              <w:rPr>
                <w:color w:val="000000" w:themeColor="text1"/>
                <w:sz w:val="26"/>
                <w:szCs w:val="26"/>
              </w:rPr>
              <w:t>выдан</w:t>
            </w:r>
            <w:r w:rsidRPr="008F6590">
              <w:rPr>
                <w:color w:val="000000" w:themeColor="text1"/>
                <w:sz w:val="22"/>
                <w:szCs w:val="22"/>
              </w:rPr>
              <w:t>______________________________________________</w:t>
            </w:r>
            <w:r w:rsidR="00AB4929" w:rsidRPr="008F6590">
              <w:rPr>
                <w:color w:val="000000" w:themeColor="text1"/>
                <w:sz w:val="22"/>
                <w:szCs w:val="22"/>
              </w:rPr>
              <w:t>________________________________</w:t>
            </w:r>
            <w:r w:rsidRPr="008F6590">
              <w:rPr>
                <w:color w:val="000000" w:themeColor="text1"/>
                <w:sz w:val="22"/>
                <w:szCs w:val="22"/>
              </w:rPr>
              <w:t>_</w:t>
            </w:r>
          </w:p>
          <w:p w14:paraId="023B8273" w14:textId="77777777" w:rsidR="00483804" w:rsidRPr="008F6590" w:rsidRDefault="00483804" w:rsidP="00AB49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6590">
              <w:rPr>
                <w:color w:val="000000" w:themeColor="text1"/>
                <w:sz w:val="20"/>
                <w:szCs w:val="20"/>
              </w:rPr>
              <w:t>(когда и кем выдан)</w:t>
            </w:r>
          </w:p>
        </w:tc>
      </w:tr>
      <w:tr w:rsidR="00FB3765" w:rsidRPr="008F6590" w14:paraId="13D5DD61" w14:textId="77777777" w:rsidTr="00284235">
        <w:tc>
          <w:tcPr>
            <w:tcW w:w="5000" w:type="pct"/>
            <w:shd w:val="clear" w:color="auto" w:fill="auto"/>
          </w:tcPr>
          <w:p w14:paraId="12DBC309" w14:textId="77777777" w:rsidR="00483804" w:rsidRPr="008F6590" w:rsidRDefault="00483804" w:rsidP="0028423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6590">
              <w:rPr>
                <w:color w:val="000000" w:themeColor="text1"/>
                <w:sz w:val="22"/>
                <w:szCs w:val="22"/>
              </w:rPr>
              <w:t>_______________________________________________________</w:t>
            </w:r>
            <w:r w:rsidR="00902275" w:rsidRPr="008F6590">
              <w:rPr>
                <w:color w:val="000000" w:themeColor="text1"/>
                <w:sz w:val="22"/>
                <w:szCs w:val="22"/>
              </w:rPr>
              <w:t>______________________________</w:t>
            </w:r>
            <w:r w:rsidR="00AB4929" w:rsidRPr="008F6590">
              <w:rPr>
                <w:color w:val="000000" w:themeColor="text1"/>
                <w:sz w:val="22"/>
                <w:szCs w:val="22"/>
              </w:rPr>
              <w:t>,</w:t>
            </w:r>
          </w:p>
        </w:tc>
      </w:tr>
      <w:tr w:rsidR="00FB3765" w:rsidRPr="008F6590" w14:paraId="6C8D9444" w14:textId="77777777" w:rsidTr="00284235">
        <w:tc>
          <w:tcPr>
            <w:tcW w:w="5000" w:type="pct"/>
            <w:shd w:val="clear" w:color="auto" w:fill="auto"/>
          </w:tcPr>
          <w:p w14:paraId="0E9A930E" w14:textId="77777777" w:rsidR="00AB4929" w:rsidRPr="008F6590" w:rsidRDefault="00AB4929" w:rsidP="0028423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B083822" w14:textId="77777777" w:rsidR="00AB4929" w:rsidRPr="008F6590" w:rsidRDefault="00483804" w:rsidP="0028423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F6590">
              <w:rPr>
                <w:color w:val="000000" w:themeColor="text1"/>
                <w:sz w:val="26"/>
                <w:szCs w:val="26"/>
              </w:rPr>
              <w:t>адрес регистрации</w:t>
            </w:r>
            <w:r w:rsidR="00AB4929" w:rsidRPr="008F6590">
              <w:rPr>
                <w:color w:val="000000" w:themeColor="text1"/>
                <w:sz w:val="26"/>
                <w:szCs w:val="26"/>
              </w:rPr>
              <w:t>________________________________________________________</w:t>
            </w:r>
          </w:p>
          <w:p w14:paraId="655E4518" w14:textId="77777777" w:rsidR="00483804" w:rsidRPr="008F6590" w:rsidRDefault="00AB4929" w:rsidP="0028423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6590">
              <w:rPr>
                <w:color w:val="000000" w:themeColor="text1"/>
                <w:sz w:val="26"/>
                <w:szCs w:val="26"/>
              </w:rPr>
              <w:t>________________________________________________________________________</w:t>
            </w:r>
            <w:r w:rsidR="00483804" w:rsidRPr="008F6590">
              <w:rPr>
                <w:color w:val="000000" w:themeColor="text1"/>
                <w:sz w:val="26"/>
                <w:szCs w:val="26"/>
              </w:rPr>
              <w:t xml:space="preserve"> </w:t>
            </w:r>
            <w:r w:rsidR="00483804" w:rsidRPr="008F6590">
              <w:rPr>
                <w:color w:val="000000" w:themeColor="text1"/>
                <w:sz w:val="22"/>
                <w:szCs w:val="22"/>
              </w:rPr>
              <w:t>_________________________________</w:t>
            </w:r>
            <w:r w:rsidR="00902275" w:rsidRPr="008F6590">
              <w:rPr>
                <w:color w:val="000000" w:themeColor="text1"/>
                <w:sz w:val="22"/>
                <w:szCs w:val="22"/>
              </w:rPr>
              <w:t>__________________________</w:t>
            </w:r>
          </w:p>
        </w:tc>
      </w:tr>
    </w:tbl>
    <w:p w14:paraId="0E7DD9C9" w14:textId="77777777" w:rsidR="00996846" w:rsidRPr="008F6590" w:rsidRDefault="00996846" w:rsidP="00996846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8F6590">
        <w:rPr>
          <w:rFonts w:eastAsia="Times New Roman"/>
          <w:color w:val="000000" w:themeColor="text1"/>
        </w:rPr>
        <w:tab/>
      </w:r>
      <w:r w:rsidRPr="008F6590">
        <w:rPr>
          <w:rFonts w:eastAsia="Times New Roman"/>
          <w:color w:val="000000" w:themeColor="text1"/>
          <w:sz w:val="26"/>
          <w:szCs w:val="26"/>
        </w:rPr>
        <w:t xml:space="preserve">В соответствии со </w:t>
      </w:r>
      <w:hyperlink r:id="rId11" w:history="1">
        <w:r w:rsidRPr="008F6590">
          <w:rPr>
            <w:rFonts w:eastAsia="Times New Roman"/>
            <w:color w:val="000000" w:themeColor="text1"/>
            <w:sz w:val="26"/>
            <w:szCs w:val="26"/>
          </w:rPr>
          <w:t>статьей 9</w:t>
        </w:r>
      </w:hyperlink>
      <w:r w:rsidRPr="008F6590">
        <w:rPr>
          <w:rFonts w:eastAsia="Times New Roman"/>
          <w:color w:val="000000" w:themeColor="text1"/>
          <w:sz w:val="26"/>
          <w:szCs w:val="26"/>
        </w:rPr>
        <w:t xml:space="preserve"> Федерального закона Российской Федерации от 27.07.2006 г. № 152-ФЗ «О персональных данных» </w:t>
      </w:r>
      <w:r w:rsidR="00483804" w:rsidRPr="008F6590">
        <w:rPr>
          <w:color w:val="000000" w:themeColor="text1"/>
          <w:spacing w:val="-10"/>
          <w:sz w:val="26"/>
          <w:szCs w:val="26"/>
        </w:rPr>
        <w:t>даю свое согласие Департаменту образования и науки Чукотского автономного округа, зарегистрированному</w:t>
      </w:r>
      <w:r w:rsidRPr="008F6590">
        <w:rPr>
          <w:color w:val="000000" w:themeColor="text1"/>
          <w:spacing w:val="-10"/>
          <w:sz w:val="26"/>
          <w:szCs w:val="26"/>
        </w:rPr>
        <w:t xml:space="preserve"> </w:t>
      </w:r>
      <w:r w:rsidR="00483804" w:rsidRPr="008F6590">
        <w:rPr>
          <w:color w:val="000000" w:themeColor="text1"/>
          <w:spacing w:val="-10"/>
          <w:sz w:val="26"/>
          <w:szCs w:val="26"/>
        </w:rPr>
        <w:t>по адресу: 689000, Чукотского автономного округа, г. Анадырь, ул. Беринга, д. 7 на обработку своих персональных данных,</w:t>
      </w:r>
      <w:r w:rsidRPr="008F6590">
        <w:rPr>
          <w:color w:val="000000" w:themeColor="text1"/>
          <w:spacing w:val="-10"/>
          <w:sz w:val="26"/>
          <w:szCs w:val="26"/>
        </w:rPr>
        <w:t xml:space="preserve"> для участия в конкурсном отборе на </w:t>
      </w:r>
      <w:r w:rsidRPr="008F6590">
        <w:rPr>
          <w:color w:val="000000" w:themeColor="text1"/>
          <w:sz w:val="26"/>
          <w:szCs w:val="26"/>
        </w:rPr>
        <w:t>предоставление единовременной компенсационной выплаты молодым учителям, прибывшим (переехавшим) на работу в сельские населённые пункты, расположенные на территории Чукотского автономного округа</w:t>
      </w:r>
      <w:r w:rsidRPr="008F6590">
        <w:rPr>
          <w:color w:val="000000" w:themeColor="text1"/>
          <w:spacing w:val="-10"/>
          <w:sz w:val="26"/>
          <w:szCs w:val="26"/>
        </w:rPr>
        <w:t xml:space="preserve"> </w:t>
      </w:r>
      <w:r w:rsidR="00483804" w:rsidRPr="008F6590">
        <w:rPr>
          <w:color w:val="000000" w:themeColor="text1"/>
          <w:sz w:val="26"/>
          <w:szCs w:val="26"/>
        </w:rPr>
        <w:t>в соответствии с Порядком предоставления</w:t>
      </w:r>
      <w:r w:rsidRPr="008F6590">
        <w:rPr>
          <w:color w:val="000000" w:themeColor="text1"/>
          <w:sz w:val="26"/>
          <w:szCs w:val="26"/>
        </w:rPr>
        <w:t xml:space="preserve"> единовременных компенсационных выплат молодым учителям, прибывшим (переехавшим) на работу в сельские населенные пункты, расположенные на территории Чукотского автономного округа</w:t>
      </w:r>
      <w:r w:rsidR="00483804" w:rsidRPr="008F6590">
        <w:rPr>
          <w:color w:val="000000" w:themeColor="text1"/>
          <w:sz w:val="26"/>
          <w:szCs w:val="26"/>
        </w:rPr>
        <w:t xml:space="preserve">, в целях реализации </w:t>
      </w:r>
      <w:r w:rsidRPr="008F6590">
        <w:rPr>
          <w:color w:val="000000" w:themeColor="text1"/>
          <w:sz w:val="26"/>
          <w:szCs w:val="26"/>
        </w:rPr>
        <w:t xml:space="preserve">Постановлением Правительства Чукотского автономного округа от </w:t>
      </w:r>
      <w:r w:rsidR="00BB5B3C" w:rsidRPr="008F6590">
        <w:rPr>
          <w:color w:val="000000" w:themeColor="text1"/>
          <w:sz w:val="26"/>
          <w:szCs w:val="26"/>
        </w:rPr>
        <w:t>6</w:t>
      </w:r>
      <w:r w:rsidRPr="008F6590">
        <w:rPr>
          <w:color w:val="000000" w:themeColor="text1"/>
          <w:sz w:val="26"/>
          <w:szCs w:val="26"/>
        </w:rPr>
        <w:t xml:space="preserve"> </w:t>
      </w:r>
      <w:r w:rsidR="00BB5B3C" w:rsidRPr="008F6590">
        <w:rPr>
          <w:color w:val="000000" w:themeColor="text1"/>
          <w:sz w:val="26"/>
          <w:szCs w:val="26"/>
        </w:rPr>
        <w:t xml:space="preserve">декабря </w:t>
      </w:r>
      <w:r w:rsidRPr="008F6590">
        <w:rPr>
          <w:color w:val="000000" w:themeColor="text1"/>
          <w:sz w:val="26"/>
          <w:szCs w:val="26"/>
        </w:rPr>
        <w:t xml:space="preserve">2024 г. № </w:t>
      </w:r>
      <w:r w:rsidR="00BB5B3C" w:rsidRPr="008F6590">
        <w:rPr>
          <w:color w:val="000000" w:themeColor="text1"/>
          <w:sz w:val="26"/>
          <w:szCs w:val="26"/>
        </w:rPr>
        <w:t>450</w:t>
      </w:r>
      <w:r w:rsidRPr="008F6590">
        <w:rPr>
          <w:color w:val="000000" w:themeColor="text1"/>
          <w:sz w:val="26"/>
          <w:szCs w:val="26"/>
        </w:rPr>
        <w:t xml:space="preserve"> «О предоставлении единовременных компенсационных выплат молодым учителям, прибывшим (переехавшим) на работу в сельские населённые пункты, расположенные на территории ого автономного округа».</w:t>
      </w:r>
    </w:p>
    <w:p w14:paraId="0D18A8D9" w14:textId="77777777" w:rsidR="00483804" w:rsidRPr="008F6590" w:rsidRDefault="00483804" w:rsidP="00996846">
      <w:pPr>
        <w:ind w:firstLine="567"/>
        <w:jc w:val="both"/>
        <w:rPr>
          <w:color w:val="000000" w:themeColor="text1"/>
          <w:sz w:val="26"/>
          <w:szCs w:val="26"/>
        </w:rPr>
      </w:pPr>
      <w:r w:rsidRPr="008F6590">
        <w:rPr>
          <w:color w:val="000000" w:themeColor="text1"/>
          <w:sz w:val="26"/>
          <w:szCs w:val="26"/>
        </w:rPr>
        <w:t>Моими персональными данными является любая информация, относящаяся ко мне</w:t>
      </w:r>
      <w:r w:rsidR="00AB4929" w:rsidRPr="008F6590">
        <w:rPr>
          <w:color w:val="000000" w:themeColor="text1"/>
          <w:sz w:val="26"/>
          <w:szCs w:val="26"/>
        </w:rPr>
        <w:t xml:space="preserve"> </w:t>
      </w:r>
      <w:r w:rsidRPr="008F6590">
        <w:rPr>
          <w:color w:val="000000" w:themeColor="text1"/>
          <w:sz w:val="26"/>
          <w:szCs w:val="26"/>
        </w:rPr>
        <w:t>как</w:t>
      </w:r>
      <w:r w:rsidR="00AB4929" w:rsidRPr="008F6590">
        <w:rPr>
          <w:color w:val="000000" w:themeColor="text1"/>
          <w:sz w:val="26"/>
          <w:szCs w:val="26"/>
        </w:rPr>
        <w:t xml:space="preserve"> </w:t>
      </w:r>
      <w:r w:rsidRPr="008F6590">
        <w:rPr>
          <w:color w:val="000000" w:themeColor="text1"/>
          <w:sz w:val="26"/>
          <w:szCs w:val="26"/>
        </w:rPr>
        <w:t xml:space="preserve">к физическому лицу (субъекту персональных данных): фамилия, имя, отчество; </w:t>
      </w:r>
      <w:r w:rsidRPr="008F6590">
        <w:rPr>
          <w:color w:val="000000" w:themeColor="text1"/>
          <w:sz w:val="26"/>
          <w:szCs w:val="26"/>
        </w:rPr>
        <w:lastRenderedPageBreak/>
        <w:t>пол; дата рождения; тип документа, удостоверяющего личность; данные документа, удостоверяющего личность; гражданство, контактная информация.</w:t>
      </w:r>
    </w:p>
    <w:p w14:paraId="0612427C" w14:textId="77777777" w:rsidR="00483804" w:rsidRPr="008F6590" w:rsidRDefault="00483804" w:rsidP="00996846">
      <w:pPr>
        <w:ind w:firstLine="567"/>
        <w:jc w:val="both"/>
        <w:rPr>
          <w:color w:val="000000" w:themeColor="text1"/>
          <w:sz w:val="26"/>
          <w:szCs w:val="26"/>
        </w:rPr>
      </w:pPr>
      <w:r w:rsidRPr="008F6590">
        <w:rPr>
          <w:color w:val="000000" w:themeColor="text1"/>
          <w:sz w:val="26"/>
          <w:szCs w:val="26"/>
        </w:rPr>
        <w:t>Даю согласие на обработку Департаментом образования и науки Чукотского автономного округа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блокирование, уничтожение персональных данных), а также на передачу (распространение, предоставление доступа) такой информации третьим лицам, в случаях, установленных нормативными документами вышестоящих органов и законодательством. Обработка персональных данных производится как с использованием средств автоматизации, так и без использования средств автоматизации.</w:t>
      </w:r>
    </w:p>
    <w:p w14:paraId="058D44A0" w14:textId="77777777" w:rsidR="007057BB" w:rsidRPr="008F6590" w:rsidRDefault="007057BB" w:rsidP="007057BB">
      <w:pPr>
        <w:ind w:firstLine="550"/>
        <w:jc w:val="both"/>
        <w:rPr>
          <w:color w:val="000000" w:themeColor="text1"/>
          <w:sz w:val="26"/>
          <w:szCs w:val="26"/>
        </w:rPr>
      </w:pPr>
      <w:r w:rsidRPr="008F6590">
        <w:rPr>
          <w:color w:val="000000" w:themeColor="text1"/>
          <w:sz w:val="26"/>
          <w:szCs w:val="2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178E5CBC" w14:textId="77777777" w:rsidR="00483804" w:rsidRPr="008F6590" w:rsidRDefault="00483804" w:rsidP="007057BB">
      <w:pPr>
        <w:ind w:firstLine="550"/>
        <w:jc w:val="both"/>
        <w:rPr>
          <w:color w:val="000000" w:themeColor="text1"/>
          <w:sz w:val="26"/>
          <w:szCs w:val="26"/>
        </w:rPr>
      </w:pPr>
      <w:r w:rsidRPr="008F6590">
        <w:rPr>
          <w:color w:val="000000" w:themeColor="text1"/>
          <w:sz w:val="26"/>
          <w:szCs w:val="26"/>
        </w:rPr>
        <w:t>Настоящее согласие может быть отозвано мной в любой момент по соглашению сторон путем подачи письменного заявления.</w:t>
      </w:r>
    </w:p>
    <w:p w14:paraId="4B884B06" w14:textId="77777777" w:rsidR="00483804" w:rsidRPr="008F6590" w:rsidRDefault="00483804" w:rsidP="007057BB">
      <w:pPr>
        <w:ind w:firstLine="550"/>
        <w:jc w:val="both"/>
        <w:rPr>
          <w:color w:val="000000" w:themeColor="text1"/>
          <w:sz w:val="26"/>
          <w:szCs w:val="26"/>
        </w:rPr>
      </w:pPr>
      <w:r w:rsidRPr="008F6590">
        <w:rPr>
          <w:color w:val="000000" w:themeColor="text1"/>
          <w:sz w:val="26"/>
          <w:szCs w:val="26"/>
        </w:rPr>
        <w:t>По письменному запросу имею право на получение информации, касающейся обработки моих персональных данных (в соответствии с п. 4 ст. 14 Федерального закона от 27 июля 2006 г.</w:t>
      </w:r>
      <w:r w:rsidR="00AB4929" w:rsidRPr="008F6590">
        <w:rPr>
          <w:color w:val="000000" w:themeColor="text1"/>
          <w:sz w:val="26"/>
          <w:szCs w:val="26"/>
        </w:rPr>
        <w:t xml:space="preserve"> </w:t>
      </w:r>
      <w:r w:rsidRPr="008F6590">
        <w:rPr>
          <w:color w:val="000000" w:themeColor="text1"/>
          <w:sz w:val="26"/>
          <w:szCs w:val="26"/>
        </w:rPr>
        <w:t>№ 152-ФЗ).</w:t>
      </w:r>
    </w:p>
    <w:p w14:paraId="46B2FDE5" w14:textId="77777777" w:rsidR="007057BB" w:rsidRPr="008F6590" w:rsidRDefault="007057BB" w:rsidP="007057BB">
      <w:pPr>
        <w:ind w:firstLine="550"/>
        <w:jc w:val="both"/>
        <w:rPr>
          <w:color w:val="000000" w:themeColor="text1"/>
          <w:sz w:val="26"/>
          <w:szCs w:val="26"/>
        </w:rPr>
      </w:pPr>
      <w:r w:rsidRPr="008F6590">
        <w:rPr>
          <w:color w:val="000000" w:themeColor="text1"/>
          <w:sz w:val="26"/>
          <w:szCs w:val="26"/>
        </w:rPr>
        <w:t>Подтверждаю, что ознакомлен(а)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14:paraId="5BC3166D" w14:textId="77777777" w:rsidR="00483804" w:rsidRPr="008F6590" w:rsidRDefault="00483804" w:rsidP="00483804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483804" w:rsidRPr="008F6590" w14:paraId="54C4E63E" w14:textId="77777777" w:rsidTr="00284235">
        <w:tc>
          <w:tcPr>
            <w:tcW w:w="9345" w:type="dxa"/>
            <w:shd w:val="clear" w:color="auto" w:fill="auto"/>
          </w:tcPr>
          <w:p w14:paraId="66404470" w14:textId="77777777" w:rsidR="00483804" w:rsidRPr="008F6590" w:rsidRDefault="00483804" w:rsidP="0028423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6590">
              <w:rPr>
                <w:color w:val="000000" w:themeColor="text1"/>
                <w:sz w:val="22"/>
                <w:szCs w:val="22"/>
              </w:rPr>
              <w:t>"_____"_________________20 ___ г. /______________________/ ___________________________</w:t>
            </w:r>
          </w:p>
          <w:p w14:paraId="4A8E6BA8" w14:textId="77777777" w:rsidR="00483804" w:rsidRPr="008F6590" w:rsidRDefault="00483804" w:rsidP="00AB492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6590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</w:t>
            </w:r>
            <w:r w:rsidR="00AB4929" w:rsidRPr="008F6590">
              <w:rPr>
                <w:color w:val="000000" w:themeColor="text1"/>
                <w:sz w:val="20"/>
                <w:szCs w:val="20"/>
              </w:rPr>
              <w:t xml:space="preserve">                      (п</w:t>
            </w:r>
            <w:r w:rsidRPr="008F6590">
              <w:rPr>
                <w:color w:val="000000" w:themeColor="text1"/>
                <w:sz w:val="20"/>
                <w:szCs w:val="20"/>
              </w:rPr>
              <w:t xml:space="preserve">одпись)                   </w:t>
            </w:r>
            <w:r w:rsidR="00AB4929" w:rsidRPr="008F6590"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8F6590">
              <w:rPr>
                <w:color w:val="000000" w:themeColor="text1"/>
                <w:sz w:val="20"/>
                <w:szCs w:val="20"/>
              </w:rPr>
              <w:t xml:space="preserve">   (ФИО)</w:t>
            </w:r>
          </w:p>
        </w:tc>
      </w:tr>
    </w:tbl>
    <w:p w14:paraId="20C1CD0A" w14:textId="77777777" w:rsidR="00483804" w:rsidRPr="008F6590" w:rsidRDefault="00483804" w:rsidP="00483804">
      <w:pPr>
        <w:jc w:val="both"/>
        <w:rPr>
          <w:color w:val="000000" w:themeColor="text1"/>
          <w:sz w:val="22"/>
          <w:szCs w:val="22"/>
        </w:rPr>
      </w:pPr>
    </w:p>
    <w:p w14:paraId="45E3BD6B" w14:textId="77777777" w:rsidR="0080295F" w:rsidRPr="008F6590" w:rsidRDefault="00483804" w:rsidP="00483804">
      <w:pPr>
        <w:spacing w:after="160" w:line="259" w:lineRule="auto"/>
        <w:ind w:left="3540" w:firstLine="708"/>
        <w:jc w:val="center"/>
        <w:rPr>
          <w:color w:val="000000" w:themeColor="text1"/>
          <w:sz w:val="22"/>
          <w:szCs w:val="22"/>
        </w:rPr>
      </w:pPr>
      <w:r w:rsidRPr="008F6590">
        <w:rPr>
          <w:color w:val="000000" w:themeColor="text1"/>
          <w:sz w:val="22"/>
          <w:szCs w:val="22"/>
        </w:rPr>
        <w:br w:type="page"/>
      </w:r>
    </w:p>
    <w:p w14:paraId="4CE681F8" w14:textId="77777777" w:rsidR="0080295F" w:rsidRPr="008F6590" w:rsidRDefault="00570DDF" w:rsidP="0080295F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  <w:r w:rsidRPr="008F6590">
        <w:rPr>
          <w:color w:val="000000" w:themeColor="text1"/>
          <w:sz w:val="26"/>
          <w:szCs w:val="26"/>
        </w:rPr>
        <w:lastRenderedPageBreak/>
        <w:t xml:space="preserve">Приложение </w:t>
      </w:r>
      <w:r w:rsidR="006A2571" w:rsidRPr="008F6590">
        <w:rPr>
          <w:color w:val="000000" w:themeColor="text1"/>
          <w:sz w:val="26"/>
          <w:szCs w:val="26"/>
        </w:rPr>
        <w:t>3</w:t>
      </w:r>
      <w:r w:rsidR="0080295F" w:rsidRPr="008F6590">
        <w:rPr>
          <w:color w:val="000000" w:themeColor="text1"/>
          <w:sz w:val="26"/>
          <w:szCs w:val="26"/>
        </w:rPr>
        <w:t xml:space="preserve"> </w:t>
      </w:r>
    </w:p>
    <w:p w14:paraId="4214E79A" w14:textId="77777777" w:rsidR="00570DDF" w:rsidRPr="008F6590" w:rsidRDefault="00570DDF" w:rsidP="00570DDF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  <w:r w:rsidRPr="008F6590">
        <w:rPr>
          <w:color w:val="000000" w:themeColor="text1"/>
          <w:sz w:val="26"/>
          <w:szCs w:val="26"/>
        </w:rPr>
        <w:t xml:space="preserve">к Порядку конкурсного отбора претендентов на право получения единовременной компенсационной выплат молодым учителям, прибывшим (переехавшим) на работу в сельские населенные пункты, расположенные на территории Чукотского автономного округа </w:t>
      </w:r>
    </w:p>
    <w:p w14:paraId="3705D6FD" w14:textId="77777777" w:rsidR="0080295F" w:rsidRPr="008F6590" w:rsidRDefault="0080295F" w:rsidP="00483804">
      <w:pPr>
        <w:spacing w:after="160" w:line="259" w:lineRule="auto"/>
        <w:ind w:left="3540" w:firstLine="708"/>
        <w:jc w:val="center"/>
        <w:rPr>
          <w:color w:val="000000" w:themeColor="text1"/>
          <w:sz w:val="22"/>
          <w:szCs w:val="22"/>
        </w:rPr>
      </w:pPr>
    </w:p>
    <w:p w14:paraId="76156BCB" w14:textId="77777777" w:rsidR="0080295F" w:rsidRPr="008F6590" w:rsidRDefault="0080295F" w:rsidP="0080295F">
      <w:pPr>
        <w:pStyle w:val="1"/>
        <w:rPr>
          <w:color w:val="000000" w:themeColor="text1"/>
          <w:sz w:val="28"/>
          <w:szCs w:val="28"/>
          <w:lang w:val="ru-RU"/>
        </w:rPr>
      </w:pPr>
      <w:r w:rsidRPr="008F6590">
        <w:rPr>
          <w:color w:val="000000" w:themeColor="text1"/>
          <w:sz w:val="28"/>
          <w:szCs w:val="28"/>
        </w:rPr>
        <w:t>Критерии</w:t>
      </w:r>
      <w:r w:rsidRPr="008F6590">
        <w:rPr>
          <w:color w:val="000000" w:themeColor="text1"/>
          <w:sz w:val="28"/>
          <w:szCs w:val="28"/>
        </w:rPr>
        <w:br/>
        <w:t xml:space="preserve">экспертной оценки документов претендентов </w:t>
      </w:r>
      <w:r w:rsidR="00795655" w:rsidRPr="008F6590">
        <w:rPr>
          <w:color w:val="000000" w:themeColor="text1"/>
          <w:sz w:val="28"/>
          <w:szCs w:val="28"/>
        </w:rPr>
        <w:t xml:space="preserve">в конкурсном отборе </w:t>
      </w:r>
      <w:r w:rsidR="00795655" w:rsidRPr="008F6590">
        <w:rPr>
          <w:rFonts w:eastAsia="Times New Roman"/>
          <w:color w:val="000000" w:themeColor="text1"/>
          <w:sz w:val="28"/>
          <w:szCs w:val="28"/>
        </w:rPr>
        <w:t xml:space="preserve">на право получения </w:t>
      </w:r>
      <w:r w:rsidR="00795655" w:rsidRPr="008F6590">
        <w:rPr>
          <w:color w:val="000000" w:themeColor="text1"/>
          <w:sz w:val="28"/>
          <w:szCs w:val="28"/>
        </w:rPr>
        <w:t xml:space="preserve">единовременной компенсационной выплаты молодому учителю, прибывшему (переехавшему) на работу в сельские населённые пункты, расположенные на территории Чукотского автономного округа </w:t>
      </w:r>
    </w:p>
    <w:p w14:paraId="2ED53A51" w14:textId="77777777" w:rsidR="0080295F" w:rsidRPr="008F6590" w:rsidRDefault="0080295F" w:rsidP="0080295F">
      <w:pPr>
        <w:rPr>
          <w:color w:val="000000" w:themeColor="text1"/>
        </w:rPr>
      </w:pPr>
    </w:p>
    <w:tbl>
      <w:tblPr>
        <w:tblStyle w:val="100"/>
        <w:tblW w:w="102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4"/>
        <w:gridCol w:w="4621"/>
        <w:gridCol w:w="3044"/>
        <w:gridCol w:w="1984"/>
      </w:tblGrid>
      <w:tr w:rsidR="00FB3765" w:rsidRPr="008F6590" w14:paraId="3DF99E1C" w14:textId="77777777" w:rsidTr="004B2EA6">
        <w:tc>
          <w:tcPr>
            <w:tcW w:w="624" w:type="dxa"/>
            <w:hideMark/>
          </w:tcPr>
          <w:p w14:paraId="452AFABC" w14:textId="77777777" w:rsidR="0080295F" w:rsidRPr="008F6590" w:rsidRDefault="0080295F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21" w:type="dxa"/>
            <w:hideMark/>
          </w:tcPr>
          <w:p w14:paraId="1CE1D8D0" w14:textId="77777777" w:rsidR="0080295F" w:rsidRPr="008F6590" w:rsidRDefault="0080295F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конкурсного отбора</w:t>
            </w:r>
          </w:p>
        </w:tc>
        <w:tc>
          <w:tcPr>
            <w:tcW w:w="3044" w:type="dxa"/>
          </w:tcPr>
          <w:p w14:paraId="1F47673A" w14:textId="77777777" w:rsidR="0080295F" w:rsidRPr="008F6590" w:rsidRDefault="0080295F" w:rsidP="004B2EA6">
            <w:pPr>
              <w:jc w:val="center"/>
              <w:rPr>
                <w:rFonts w:eastAsiaTheme="minorEastAsia"/>
                <w:color w:val="000000" w:themeColor="text1"/>
              </w:rPr>
            </w:pPr>
            <w:r w:rsidRPr="008F6590">
              <w:rPr>
                <w:rFonts w:eastAsiaTheme="minorEastAsia"/>
                <w:color w:val="000000" w:themeColor="text1"/>
              </w:rPr>
              <w:t>Методика начисления баллов</w:t>
            </w:r>
          </w:p>
        </w:tc>
        <w:tc>
          <w:tcPr>
            <w:tcW w:w="1984" w:type="dxa"/>
          </w:tcPr>
          <w:p w14:paraId="114FD060" w14:textId="77777777" w:rsidR="0080295F" w:rsidRPr="008F6590" w:rsidRDefault="0080295F" w:rsidP="004B2EA6">
            <w:pPr>
              <w:jc w:val="center"/>
              <w:rPr>
                <w:rFonts w:eastAsiaTheme="minorEastAsia"/>
                <w:color w:val="000000" w:themeColor="text1"/>
              </w:rPr>
            </w:pPr>
            <w:r w:rsidRPr="008F6590">
              <w:rPr>
                <w:rFonts w:eastAsiaTheme="minorEastAsia"/>
                <w:color w:val="000000" w:themeColor="text1"/>
              </w:rPr>
              <w:t>Максимальное количество баллов</w:t>
            </w:r>
          </w:p>
        </w:tc>
      </w:tr>
      <w:tr w:rsidR="00FB3765" w:rsidRPr="008F6590" w14:paraId="5237B5EA" w14:textId="77777777" w:rsidTr="00201C1B">
        <w:trPr>
          <w:trHeight w:val="1206"/>
        </w:trPr>
        <w:tc>
          <w:tcPr>
            <w:tcW w:w="624" w:type="dxa"/>
            <w:vMerge w:val="restart"/>
          </w:tcPr>
          <w:p w14:paraId="2C336A98" w14:textId="77777777" w:rsidR="00201C1B" w:rsidRPr="008F6590" w:rsidRDefault="00201C1B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21" w:type="dxa"/>
            <w:vMerge w:val="restart"/>
          </w:tcPr>
          <w:p w14:paraId="4B8D1B91" w14:textId="77777777" w:rsidR="00201C1B" w:rsidRPr="008F6590" w:rsidRDefault="00201C1B" w:rsidP="00201C1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высшего образования или среднего профессионального образования по направлению подготовки «Образование и педагогика»,  отвечающего квалификационным требованиям и (или) профессиональным стандартам </w:t>
            </w:r>
          </w:p>
        </w:tc>
        <w:tc>
          <w:tcPr>
            <w:tcW w:w="3044" w:type="dxa"/>
          </w:tcPr>
          <w:p w14:paraId="7F67550D" w14:textId="77777777" w:rsidR="00201C1B" w:rsidRPr="008F6590" w:rsidRDefault="00201C1B" w:rsidP="00BD5A7B">
            <w:pPr>
              <w:jc w:val="both"/>
              <w:rPr>
                <w:color w:val="000000" w:themeColor="text1"/>
              </w:rPr>
            </w:pPr>
            <w:r w:rsidRPr="008F6590">
              <w:rPr>
                <w:color w:val="000000" w:themeColor="text1"/>
              </w:rPr>
              <w:t xml:space="preserve">наличие высшего образования по направлению подготовки «Образование и педагогика» </w:t>
            </w:r>
          </w:p>
          <w:p w14:paraId="3A36C996" w14:textId="77777777" w:rsidR="00BD5A7B" w:rsidRPr="008F6590" w:rsidRDefault="00BD5A7B" w:rsidP="00BD5A7B">
            <w:pPr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84" w:type="dxa"/>
          </w:tcPr>
          <w:p w14:paraId="62E04EB1" w14:textId="77777777" w:rsidR="00201C1B" w:rsidRPr="008F6590" w:rsidRDefault="00201C1B" w:rsidP="004B2EA6">
            <w:pPr>
              <w:jc w:val="center"/>
              <w:rPr>
                <w:rFonts w:eastAsiaTheme="minorEastAsia"/>
                <w:color w:val="000000" w:themeColor="text1"/>
              </w:rPr>
            </w:pPr>
            <w:r w:rsidRPr="008F6590">
              <w:rPr>
                <w:rFonts w:eastAsiaTheme="minorEastAsia"/>
                <w:color w:val="000000" w:themeColor="text1"/>
              </w:rPr>
              <w:t>10</w:t>
            </w:r>
          </w:p>
        </w:tc>
      </w:tr>
      <w:tr w:rsidR="00FB3765" w:rsidRPr="008F6590" w14:paraId="56B6D14C" w14:textId="77777777" w:rsidTr="0080295F">
        <w:trPr>
          <w:trHeight w:val="1205"/>
        </w:trPr>
        <w:tc>
          <w:tcPr>
            <w:tcW w:w="624" w:type="dxa"/>
            <w:vMerge/>
          </w:tcPr>
          <w:p w14:paraId="3E4AB523" w14:textId="77777777" w:rsidR="00201C1B" w:rsidRPr="008F6590" w:rsidRDefault="00201C1B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14:paraId="5313E577" w14:textId="77777777" w:rsidR="00201C1B" w:rsidRPr="008F6590" w:rsidRDefault="00201C1B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14:paraId="3D56F9B2" w14:textId="77777777" w:rsidR="00201C1B" w:rsidRPr="008F6590" w:rsidRDefault="00201C1B" w:rsidP="00BD5A7B">
            <w:pPr>
              <w:jc w:val="both"/>
              <w:rPr>
                <w:color w:val="000000" w:themeColor="text1"/>
              </w:rPr>
            </w:pPr>
            <w:r w:rsidRPr="008F6590">
              <w:rPr>
                <w:color w:val="000000" w:themeColor="text1"/>
              </w:rPr>
              <w:t>наличие среднего профессионального образования по направлению подготовки «Образование и педагогика»</w:t>
            </w:r>
          </w:p>
          <w:p w14:paraId="4CB5F7FB" w14:textId="77777777" w:rsidR="00BD5A7B" w:rsidRPr="008F6590" w:rsidRDefault="00BD5A7B" w:rsidP="00BD5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7BF73B9C" w14:textId="77777777" w:rsidR="00201C1B" w:rsidRPr="008F6590" w:rsidRDefault="00201C1B" w:rsidP="004B2EA6">
            <w:pPr>
              <w:jc w:val="center"/>
              <w:rPr>
                <w:rFonts w:eastAsiaTheme="minorEastAsia"/>
                <w:color w:val="000000" w:themeColor="text1"/>
              </w:rPr>
            </w:pPr>
            <w:r w:rsidRPr="008F6590">
              <w:rPr>
                <w:rFonts w:eastAsiaTheme="minorEastAsia"/>
                <w:color w:val="000000" w:themeColor="text1"/>
              </w:rPr>
              <w:t>8</w:t>
            </w:r>
          </w:p>
        </w:tc>
      </w:tr>
      <w:tr w:rsidR="00FB3765" w:rsidRPr="008F6590" w14:paraId="5F4A1DDE" w14:textId="77777777" w:rsidTr="00201C1B">
        <w:trPr>
          <w:trHeight w:val="880"/>
        </w:trPr>
        <w:tc>
          <w:tcPr>
            <w:tcW w:w="624" w:type="dxa"/>
            <w:vMerge/>
          </w:tcPr>
          <w:p w14:paraId="3E8833BD" w14:textId="77777777" w:rsidR="00201C1B" w:rsidRPr="008F6590" w:rsidRDefault="00201C1B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14:paraId="0A35BF6B" w14:textId="77777777" w:rsidR="00201C1B" w:rsidRPr="008F6590" w:rsidRDefault="00201C1B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14:paraId="4AFD129C" w14:textId="77777777" w:rsidR="00201C1B" w:rsidRPr="008F6590" w:rsidRDefault="00345103" w:rsidP="004B2EA6">
            <w:pPr>
              <w:jc w:val="both"/>
              <w:rPr>
                <w:color w:val="000000" w:themeColor="text1"/>
              </w:rPr>
            </w:pPr>
            <w:r w:rsidRPr="008F6590">
              <w:rPr>
                <w:color w:val="000000" w:themeColor="text1"/>
              </w:rPr>
              <w:t>н</w:t>
            </w:r>
            <w:r w:rsidR="00201C1B" w:rsidRPr="008F6590">
              <w:rPr>
                <w:color w:val="000000" w:themeColor="text1"/>
              </w:rPr>
              <w:t>аличие переподготовки</w:t>
            </w:r>
            <w:r w:rsidRPr="008F6590">
              <w:rPr>
                <w:color w:val="000000" w:themeColor="text1"/>
              </w:rPr>
              <w:t xml:space="preserve"> по другим направлениям предметных областей</w:t>
            </w:r>
          </w:p>
          <w:p w14:paraId="69BFC0FD" w14:textId="77777777" w:rsidR="00BD5A7B" w:rsidRPr="008F6590" w:rsidRDefault="00BD5A7B" w:rsidP="004B2EA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7C5B8D56" w14:textId="77777777" w:rsidR="00201C1B" w:rsidRPr="008F6590" w:rsidRDefault="00201C1B" w:rsidP="004B2EA6">
            <w:pPr>
              <w:jc w:val="center"/>
              <w:rPr>
                <w:rFonts w:eastAsiaTheme="minorEastAsia"/>
                <w:color w:val="000000" w:themeColor="text1"/>
              </w:rPr>
            </w:pPr>
            <w:r w:rsidRPr="008F6590">
              <w:rPr>
                <w:rFonts w:eastAsiaTheme="minorEastAsia"/>
                <w:color w:val="000000" w:themeColor="text1"/>
              </w:rPr>
              <w:t>5</w:t>
            </w:r>
          </w:p>
        </w:tc>
      </w:tr>
      <w:tr w:rsidR="00FB3765" w:rsidRPr="008F6590" w14:paraId="05E51F4D" w14:textId="77777777" w:rsidTr="00201C1B">
        <w:trPr>
          <w:trHeight w:val="1687"/>
        </w:trPr>
        <w:tc>
          <w:tcPr>
            <w:tcW w:w="624" w:type="dxa"/>
            <w:vMerge w:val="restart"/>
          </w:tcPr>
          <w:p w14:paraId="3968B0C7" w14:textId="77777777" w:rsidR="00FF6703" w:rsidRPr="008F6590" w:rsidRDefault="00FF6703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21" w:type="dxa"/>
            <w:vMerge w:val="restart"/>
          </w:tcPr>
          <w:p w14:paraId="0052A80D" w14:textId="77777777" w:rsidR="00FF6703" w:rsidRPr="008F6590" w:rsidRDefault="00FF6703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возраста участника конкурсного отбора до 35 лет включительно на дату подачи документов для участия в конкурсном отборе</w:t>
            </w:r>
          </w:p>
        </w:tc>
        <w:tc>
          <w:tcPr>
            <w:tcW w:w="3044" w:type="dxa"/>
          </w:tcPr>
          <w:p w14:paraId="7E05A175" w14:textId="77777777" w:rsidR="00FF6703" w:rsidRPr="008F6590" w:rsidRDefault="00FF6703" w:rsidP="00BD5A7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 участника конкурсного отбора до 35 лет включительно на дату подачи документов для участия в конкурсном отборе: 18-27 лет</w:t>
            </w:r>
          </w:p>
          <w:p w14:paraId="39100230" w14:textId="77777777" w:rsidR="00BD5A7B" w:rsidRPr="008F6590" w:rsidRDefault="00BD5A7B" w:rsidP="00BD5A7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30B6E4" w14:textId="77777777" w:rsidR="00FF6703" w:rsidRPr="008F6590" w:rsidRDefault="00FF6703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B3765" w:rsidRPr="008F6590" w14:paraId="5935BE78" w14:textId="77777777" w:rsidTr="00201C1B">
        <w:trPr>
          <w:trHeight w:val="1870"/>
        </w:trPr>
        <w:tc>
          <w:tcPr>
            <w:tcW w:w="624" w:type="dxa"/>
            <w:vMerge/>
          </w:tcPr>
          <w:p w14:paraId="41EE719D" w14:textId="77777777" w:rsidR="00FF6703" w:rsidRPr="008F6590" w:rsidRDefault="00FF6703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14:paraId="7389670E" w14:textId="77777777" w:rsidR="00FF6703" w:rsidRPr="008F6590" w:rsidRDefault="00FF6703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14:paraId="794367D0" w14:textId="77777777" w:rsidR="00201C1B" w:rsidRPr="008F6590" w:rsidRDefault="00FF6703" w:rsidP="00BD5A7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 участника конкурсного отбора до 35 лет включительно на дату подачи документов для участия в конкурсном отборе: 28-35 лет</w:t>
            </w:r>
          </w:p>
        </w:tc>
        <w:tc>
          <w:tcPr>
            <w:tcW w:w="1984" w:type="dxa"/>
          </w:tcPr>
          <w:p w14:paraId="29F28DC6" w14:textId="77777777" w:rsidR="00FF6703" w:rsidRPr="008F6590" w:rsidRDefault="00FF6703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B3765" w:rsidRPr="008F6590" w14:paraId="3C650912" w14:textId="77777777" w:rsidTr="00720AAF">
        <w:trPr>
          <w:trHeight w:val="938"/>
        </w:trPr>
        <w:tc>
          <w:tcPr>
            <w:tcW w:w="624" w:type="dxa"/>
            <w:vMerge w:val="restart"/>
          </w:tcPr>
          <w:p w14:paraId="7DD8DDC1" w14:textId="77777777" w:rsidR="00720AAF" w:rsidRPr="008F6590" w:rsidRDefault="00F617C8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21" w:type="dxa"/>
            <w:vMerge w:val="restart"/>
          </w:tcPr>
          <w:p w14:paraId="03C01EFE" w14:textId="77777777" w:rsidR="00720AAF" w:rsidRPr="008F6590" w:rsidRDefault="00720AAF" w:rsidP="00B06FCC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положительной рекомендации (ходатайства, характеристики) с места учебы или основной работы </w:t>
            </w:r>
          </w:p>
        </w:tc>
        <w:tc>
          <w:tcPr>
            <w:tcW w:w="3044" w:type="dxa"/>
          </w:tcPr>
          <w:p w14:paraId="7C719CB5" w14:textId="77777777" w:rsidR="00720AAF" w:rsidRPr="008F6590" w:rsidRDefault="00720AAF" w:rsidP="00201C1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положительной рекомендации (ходатайства, характеристики) с места учебы или основной работы</w:t>
            </w:r>
          </w:p>
          <w:p w14:paraId="2D95D2ED" w14:textId="77777777" w:rsidR="00BD5A7B" w:rsidRPr="008F6590" w:rsidRDefault="00BD5A7B" w:rsidP="00201C1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C99BA5" w14:textId="77777777" w:rsidR="00720AAF" w:rsidRPr="008F6590" w:rsidRDefault="00720AAF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B3765" w:rsidRPr="008F6590" w14:paraId="5889A698" w14:textId="77777777" w:rsidTr="00201C1B">
        <w:trPr>
          <w:trHeight w:val="937"/>
        </w:trPr>
        <w:tc>
          <w:tcPr>
            <w:tcW w:w="624" w:type="dxa"/>
            <w:vMerge/>
          </w:tcPr>
          <w:p w14:paraId="0B19C23F" w14:textId="77777777" w:rsidR="00720AAF" w:rsidRPr="008F6590" w:rsidRDefault="00720AAF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14:paraId="763DA208" w14:textId="77777777" w:rsidR="00720AAF" w:rsidRPr="008F6590" w:rsidRDefault="00720AAF" w:rsidP="00720AAF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14:paraId="357E011F" w14:textId="77777777" w:rsidR="00720AAF" w:rsidRPr="008F6590" w:rsidRDefault="00720AAF" w:rsidP="00720AAF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положительной рекомендации (ходатайства, характеристики) с места учебы или основной работы</w:t>
            </w:r>
          </w:p>
          <w:p w14:paraId="3DFDD19C" w14:textId="77777777" w:rsidR="00BD5A7B" w:rsidRPr="008F6590" w:rsidRDefault="00BD5A7B" w:rsidP="00720AAF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5F3539" w14:textId="77777777" w:rsidR="00720AAF" w:rsidRPr="008F6590" w:rsidRDefault="00720AAF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B3765" w:rsidRPr="008F6590" w14:paraId="74A47514" w14:textId="77777777" w:rsidTr="004B2EA6">
        <w:trPr>
          <w:trHeight w:val="1128"/>
        </w:trPr>
        <w:tc>
          <w:tcPr>
            <w:tcW w:w="624" w:type="dxa"/>
            <w:vMerge w:val="restart"/>
          </w:tcPr>
          <w:p w14:paraId="33C8FBB9" w14:textId="77777777" w:rsidR="004B2EA6" w:rsidRPr="008F6590" w:rsidRDefault="00F617C8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B2EA6"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21" w:type="dxa"/>
            <w:vMerge w:val="restart"/>
          </w:tcPr>
          <w:p w14:paraId="406DAE44" w14:textId="77777777" w:rsidR="004B2EA6" w:rsidRPr="008F6590" w:rsidRDefault="004B2EA6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первой квалификационной категории по должности учитель, (подтверждающий документ - трудовая книжка и (или) сведения о трудовой деятельности в соответствии со статьей 66.1 Трудового кодекса Российской Федерации)</w:t>
            </w:r>
          </w:p>
        </w:tc>
        <w:tc>
          <w:tcPr>
            <w:tcW w:w="3044" w:type="dxa"/>
          </w:tcPr>
          <w:p w14:paraId="4AC33A2C" w14:textId="77777777" w:rsidR="004B2EA6" w:rsidRPr="008F6590" w:rsidRDefault="004B2EA6" w:rsidP="00201C1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 первую квалификационную категорию по должности «учитель»</w:t>
            </w:r>
          </w:p>
          <w:p w14:paraId="3E9B9129" w14:textId="77777777" w:rsidR="00BD5A7B" w:rsidRPr="008F6590" w:rsidRDefault="00BD5A7B" w:rsidP="00201C1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1CB04D" w14:textId="77777777" w:rsidR="004B2EA6" w:rsidRPr="008F6590" w:rsidRDefault="004B2EA6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B3765" w:rsidRPr="008F6590" w14:paraId="260F7649" w14:textId="77777777" w:rsidTr="00BD5A7B">
        <w:trPr>
          <w:trHeight w:val="868"/>
        </w:trPr>
        <w:tc>
          <w:tcPr>
            <w:tcW w:w="624" w:type="dxa"/>
            <w:vMerge/>
          </w:tcPr>
          <w:p w14:paraId="642C6AE3" w14:textId="77777777" w:rsidR="004B2EA6" w:rsidRPr="008F6590" w:rsidRDefault="004B2EA6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14:paraId="170D7297" w14:textId="77777777" w:rsidR="004B2EA6" w:rsidRPr="008F6590" w:rsidRDefault="004B2EA6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14:paraId="79F1C273" w14:textId="77777777" w:rsidR="004B2EA6" w:rsidRPr="008F6590" w:rsidRDefault="004B2EA6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имеет подтверждение соответствия занимаемой должности «учитель» </w:t>
            </w:r>
          </w:p>
          <w:p w14:paraId="4ABDAD70" w14:textId="77777777" w:rsidR="00BD5A7B" w:rsidRPr="008F6590" w:rsidRDefault="00BD5A7B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B37EAC" w14:textId="77777777" w:rsidR="004B2EA6" w:rsidRPr="008F6590" w:rsidRDefault="004B2EA6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B3765" w:rsidRPr="008F6590" w14:paraId="1BDA5741" w14:textId="77777777" w:rsidTr="00BD5A7B">
        <w:trPr>
          <w:trHeight w:val="852"/>
        </w:trPr>
        <w:tc>
          <w:tcPr>
            <w:tcW w:w="624" w:type="dxa"/>
            <w:vMerge/>
          </w:tcPr>
          <w:p w14:paraId="3A399447" w14:textId="77777777" w:rsidR="004B2EA6" w:rsidRPr="008F6590" w:rsidRDefault="004B2EA6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14:paraId="4DFA45C1" w14:textId="77777777" w:rsidR="004B2EA6" w:rsidRPr="008F6590" w:rsidRDefault="004B2EA6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14:paraId="1552CE6A" w14:textId="77777777" w:rsidR="004B2EA6" w:rsidRPr="008F6590" w:rsidRDefault="004B2EA6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проходил процедуру аттестации педагогических работников </w:t>
            </w:r>
          </w:p>
          <w:p w14:paraId="24C56F0F" w14:textId="77777777" w:rsidR="00BD5A7B" w:rsidRPr="008F6590" w:rsidRDefault="00BD5A7B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424EEB" w14:textId="77777777" w:rsidR="004B2EA6" w:rsidRPr="008F6590" w:rsidRDefault="004B2EA6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B3765" w:rsidRPr="008F6590" w14:paraId="16CD1B9F" w14:textId="77777777" w:rsidTr="00110CCE">
        <w:trPr>
          <w:trHeight w:val="2668"/>
        </w:trPr>
        <w:tc>
          <w:tcPr>
            <w:tcW w:w="624" w:type="dxa"/>
            <w:vMerge w:val="restart"/>
          </w:tcPr>
          <w:p w14:paraId="22520FD6" w14:textId="77777777" w:rsidR="00110CCE" w:rsidRPr="008F6590" w:rsidRDefault="00F617C8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10CCE"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21" w:type="dxa"/>
            <w:vMerge w:val="restart"/>
          </w:tcPr>
          <w:p w14:paraId="41365990" w14:textId="77777777" w:rsidR="00110CCE" w:rsidRPr="008F6590" w:rsidRDefault="00110CCE" w:rsidP="00110CCE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Претендент является выпускником Государственного автономного профессионального образовательного учреждения Чукотского автономного округа «Чукотский многопрофильный колледж» или общеобразовательной организации Чукотского автономного округа (подтверждающий документ - копия документа об образовании, полученном в указанной образовательной организации, с предъявлением оригинала или его нотариально заверенной копии)</w:t>
            </w:r>
          </w:p>
        </w:tc>
        <w:tc>
          <w:tcPr>
            <w:tcW w:w="3044" w:type="dxa"/>
          </w:tcPr>
          <w:p w14:paraId="5D16B477" w14:textId="77777777" w:rsidR="00110CCE" w:rsidRPr="008F6590" w:rsidRDefault="00110CCE" w:rsidP="00BD5A7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является выпускником Государственного автономного профессионального образовательного учреждения Чукотского автономного округа «Чукотский многопрофильный колледж»</w:t>
            </w:r>
          </w:p>
          <w:p w14:paraId="4B161A30" w14:textId="77777777" w:rsidR="00BD5A7B" w:rsidRPr="008F6590" w:rsidRDefault="00BD5A7B" w:rsidP="00BD5A7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F77EED" w14:textId="77777777" w:rsidR="00110CCE" w:rsidRPr="008F6590" w:rsidRDefault="00110CCE" w:rsidP="004B2EA6">
            <w:pPr>
              <w:jc w:val="center"/>
              <w:rPr>
                <w:color w:val="000000" w:themeColor="text1"/>
              </w:rPr>
            </w:pPr>
            <w:r w:rsidRPr="008F6590">
              <w:rPr>
                <w:color w:val="000000" w:themeColor="text1"/>
              </w:rPr>
              <w:t>10</w:t>
            </w:r>
          </w:p>
        </w:tc>
      </w:tr>
      <w:tr w:rsidR="00FB3765" w:rsidRPr="008F6590" w14:paraId="20BF398A" w14:textId="77777777" w:rsidTr="00BD5A7B">
        <w:trPr>
          <w:trHeight w:val="1173"/>
        </w:trPr>
        <w:tc>
          <w:tcPr>
            <w:tcW w:w="624" w:type="dxa"/>
            <w:vMerge/>
          </w:tcPr>
          <w:p w14:paraId="55A96E37" w14:textId="77777777" w:rsidR="00110CCE" w:rsidRPr="008F6590" w:rsidRDefault="00110CCE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14:paraId="5FF60A72" w14:textId="77777777" w:rsidR="00110CCE" w:rsidRPr="008F6590" w:rsidRDefault="00110CCE" w:rsidP="00110CCE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14:paraId="7CFBA8C7" w14:textId="77777777" w:rsidR="00201C1B" w:rsidRPr="008F6590" w:rsidRDefault="00110CCE" w:rsidP="00BA0DEF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является выпускником общеобразовательной организации Чукотского автономного округа</w:t>
            </w:r>
          </w:p>
          <w:p w14:paraId="5D86D3AD" w14:textId="77777777" w:rsidR="00BD5A7B" w:rsidRPr="008F6590" w:rsidRDefault="00BD5A7B" w:rsidP="00BA0DEF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737794" w14:textId="77777777" w:rsidR="00110CCE" w:rsidRPr="008F6590" w:rsidRDefault="00110CCE" w:rsidP="004B2EA6">
            <w:pPr>
              <w:jc w:val="center"/>
              <w:rPr>
                <w:color w:val="000000" w:themeColor="text1"/>
              </w:rPr>
            </w:pPr>
            <w:r w:rsidRPr="008F6590">
              <w:rPr>
                <w:color w:val="000000" w:themeColor="text1"/>
              </w:rPr>
              <w:t>5</w:t>
            </w:r>
          </w:p>
        </w:tc>
      </w:tr>
      <w:tr w:rsidR="00FB3765" w:rsidRPr="008F6590" w14:paraId="3656B228" w14:textId="77777777" w:rsidTr="00BD5A7B">
        <w:trPr>
          <w:trHeight w:val="560"/>
        </w:trPr>
        <w:tc>
          <w:tcPr>
            <w:tcW w:w="624" w:type="dxa"/>
            <w:vMerge/>
          </w:tcPr>
          <w:p w14:paraId="630F35A1" w14:textId="77777777" w:rsidR="00110CCE" w:rsidRPr="008F6590" w:rsidRDefault="00110CCE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14:paraId="59893ACD" w14:textId="77777777" w:rsidR="00110CCE" w:rsidRPr="008F6590" w:rsidRDefault="00110CCE" w:rsidP="00110CCE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14:paraId="00A1B819" w14:textId="77777777" w:rsidR="00201C1B" w:rsidRPr="008F6590" w:rsidRDefault="00110CCE" w:rsidP="00A3788E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является выпускником Государственного автономного профессионального образовательного учреждения Чукотского автономного округа «Чукотский многопрофильный колледж» и общеобразовательной </w:t>
            </w: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организации Чукотского автономного округа</w:t>
            </w:r>
          </w:p>
          <w:p w14:paraId="57204097" w14:textId="77777777" w:rsidR="00BD5A7B" w:rsidRPr="008F6590" w:rsidRDefault="00BD5A7B" w:rsidP="00A3788E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5AD2D3" w14:textId="77777777" w:rsidR="00110CCE" w:rsidRPr="008F6590" w:rsidRDefault="00110CCE" w:rsidP="004B2EA6">
            <w:pPr>
              <w:jc w:val="center"/>
              <w:rPr>
                <w:color w:val="000000" w:themeColor="text1"/>
              </w:rPr>
            </w:pPr>
            <w:r w:rsidRPr="008F6590">
              <w:rPr>
                <w:color w:val="000000" w:themeColor="text1"/>
              </w:rPr>
              <w:lastRenderedPageBreak/>
              <w:t>0</w:t>
            </w:r>
          </w:p>
        </w:tc>
      </w:tr>
      <w:tr w:rsidR="00FB3765" w:rsidRPr="008F6590" w14:paraId="1C1CC4E2" w14:textId="77777777" w:rsidTr="00BD5A7B">
        <w:trPr>
          <w:trHeight w:val="571"/>
        </w:trPr>
        <w:tc>
          <w:tcPr>
            <w:tcW w:w="624" w:type="dxa"/>
            <w:vMerge w:val="restart"/>
          </w:tcPr>
          <w:p w14:paraId="36FD89A4" w14:textId="77777777" w:rsidR="00110CCE" w:rsidRPr="008F6590" w:rsidRDefault="00110CCE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21" w:type="dxa"/>
            <w:vMerge w:val="restart"/>
          </w:tcPr>
          <w:p w14:paraId="37961BA4" w14:textId="77777777" w:rsidR="00110CCE" w:rsidRPr="008F6590" w:rsidRDefault="00110CCE" w:rsidP="004B2EA6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Возможность претендента преподавать смежные и/или иные учебные предметы (подтверждающий документ - документ о прохождении программ профессиональной переподготовки по смежному и/или иному учебному предмету)</w:t>
            </w:r>
          </w:p>
        </w:tc>
        <w:tc>
          <w:tcPr>
            <w:tcW w:w="3044" w:type="dxa"/>
          </w:tcPr>
          <w:p w14:paraId="14AF2BDC" w14:textId="77777777" w:rsidR="00110CCE" w:rsidRPr="008F6590" w:rsidRDefault="00110CCE" w:rsidP="00BD5A7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преподает 3 смежных</w:t>
            </w:r>
            <w:r w:rsidR="001C5EB5"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и/или иных учебных предметов</w:t>
            </w:r>
          </w:p>
          <w:p w14:paraId="1F326320" w14:textId="77777777" w:rsidR="00BD5A7B" w:rsidRPr="008F6590" w:rsidRDefault="00BD5A7B" w:rsidP="00BD5A7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11920C" w14:textId="77777777" w:rsidR="00110CCE" w:rsidRPr="008F6590" w:rsidRDefault="00110CCE" w:rsidP="004B2EA6">
            <w:pPr>
              <w:jc w:val="center"/>
              <w:rPr>
                <w:color w:val="000000" w:themeColor="text1"/>
              </w:rPr>
            </w:pPr>
            <w:r w:rsidRPr="008F6590">
              <w:rPr>
                <w:color w:val="000000" w:themeColor="text1"/>
              </w:rPr>
              <w:t>5 баллов</w:t>
            </w:r>
          </w:p>
        </w:tc>
      </w:tr>
      <w:tr w:rsidR="00FB3765" w:rsidRPr="008F6590" w14:paraId="515484A7" w14:textId="77777777" w:rsidTr="00BD5A7B">
        <w:trPr>
          <w:trHeight w:val="569"/>
        </w:trPr>
        <w:tc>
          <w:tcPr>
            <w:tcW w:w="624" w:type="dxa"/>
            <w:vMerge/>
          </w:tcPr>
          <w:p w14:paraId="16B9C295" w14:textId="77777777" w:rsidR="00110CCE" w:rsidRPr="008F6590" w:rsidRDefault="00110CCE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14:paraId="6F6A959C" w14:textId="77777777" w:rsidR="00110CCE" w:rsidRPr="008F6590" w:rsidRDefault="00110CCE" w:rsidP="004B2EA6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14:paraId="66FA6673" w14:textId="77777777" w:rsidR="00BD5A7B" w:rsidRPr="008F6590" w:rsidRDefault="00110CCE" w:rsidP="00BD5A7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преподает 2 смежных</w:t>
            </w:r>
            <w:r w:rsidR="001C5EB5"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и/или иных учебных предметов</w:t>
            </w:r>
          </w:p>
          <w:p w14:paraId="2F392F75" w14:textId="77777777" w:rsidR="00110CCE" w:rsidRPr="008F6590" w:rsidRDefault="00110CCE" w:rsidP="00BD5A7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DE61A3" w14:textId="77777777" w:rsidR="00110CCE" w:rsidRPr="008F6590" w:rsidRDefault="00110CCE" w:rsidP="004B2EA6">
            <w:pPr>
              <w:jc w:val="center"/>
              <w:rPr>
                <w:color w:val="000000" w:themeColor="text1"/>
              </w:rPr>
            </w:pPr>
            <w:r w:rsidRPr="008F6590">
              <w:rPr>
                <w:color w:val="000000" w:themeColor="text1"/>
              </w:rPr>
              <w:t>3 балла</w:t>
            </w:r>
          </w:p>
        </w:tc>
      </w:tr>
      <w:tr w:rsidR="00FB3765" w:rsidRPr="008F6590" w14:paraId="644B4ED9" w14:textId="77777777" w:rsidTr="00BD5A7B">
        <w:trPr>
          <w:trHeight w:val="567"/>
        </w:trPr>
        <w:tc>
          <w:tcPr>
            <w:tcW w:w="624" w:type="dxa"/>
            <w:vMerge/>
          </w:tcPr>
          <w:p w14:paraId="3271DDB9" w14:textId="77777777" w:rsidR="00110CCE" w:rsidRPr="008F6590" w:rsidRDefault="00110CCE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14:paraId="5553E0FE" w14:textId="77777777" w:rsidR="00110CCE" w:rsidRPr="008F6590" w:rsidRDefault="00110CCE" w:rsidP="004B2EA6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14:paraId="0DEB4180" w14:textId="77777777" w:rsidR="00110CCE" w:rsidRPr="008F6590" w:rsidRDefault="00110CCE" w:rsidP="001C5EB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преподает </w:t>
            </w:r>
            <w:r w:rsidR="001C5EB5"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предмет </w:t>
            </w:r>
          </w:p>
          <w:p w14:paraId="153C7B15" w14:textId="77777777" w:rsidR="00BD5A7B" w:rsidRPr="008F6590" w:rsidRDefault="00BD5A7B" w:rsidP="001C5EB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4A9537" w14:textId="77777777" w:rsidR="00110CCE" w:rsidRPr="008F6590" w:rsidRDefault="00110CCE" w:rsidP="004B2EA6">
            <w:pPr>
              <w:jc w:val="center"/>
              <w:rPr>
                <w:color w:val="000000" w:themeColor="text1"/>
              </w:rPr>
            </w:pPr>
            <w:r w:rsidRPr="008F6590">
              <w:rPr>
                <w:color w:val="000000" w:themeColor="text1"/>
              </w:rPr>
              <w:t>1 балл</w:t>
            </w:r>
          </w:p>
        </w:tc>
      </w:tr>
      <w:tr w:rsidR="00FB3765" w:rsidRPr="008F6590" w14:paraId="159186A1" w14:textId="77777777" w:rsidTr="004B2EA6">
        <w:tc>
          <w:tcPr>
            <w:tcW w:w="5245" w:type="dxa"/>
            <w:gridSpan w:val="2"/>
            <w:hideMark/>
          </w:tcPr>
          <w:p w14:paraId="381CBBF1" w14:textId="77777777" w:rsidR="0080295F" w:rsidRPr="008F6590" w:rsidRDefault="0080295F" w:rsidP="004B2EA6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(возможное максимальное количество баллов) &lt;*&gt;</w:t>
            </w:r>
          </w:p>
        </w:tc>
        <w:tc>
          <w:tcPr>
            <w:tcW w:w="3044" w:type="dxa"/>
          </w:tcPr>
          <w:p w14:paraId="4162CF9D" w14:textId="77777777" w:rsidR="0080295F" w:rsidRPr="008F6590" w:rsidRDefault="0080295F" w:rsidP="004B2EA6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C38352" w14:textId="77777777" w:rsidR="0080295F" w:rsidRPr="008F6590" w:rsidRDefault="0080295F" w:rsidP="004B2EA6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AE69DEA" w14:textId="77777777" w:rsidR="0080295F" w:rsidRPr="008F6590" w:rsidRDefault="0080295F" w:rsidP="0080295F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14:paraId="4C44E22A" w14:textId="77777777" w:rsidR="0080295F" w:rsidRPr="008F6590" w:rsidRDefault="0080295F" w:rsidP="0080295F">
      <w:pPr>
        <w:pStyle w:val="af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</w:rPr>
        <w:t>--------------------------------</w:t>
      </w:r>
    </w:p>
    <w:p w14:paraId="09A53C07" w14:textId="77777777" w:rsidR="0080295F" w:rsidRPr="00FB3765" w:rsidRDefault="0080295F" w:rsidP="0080295F">
      <w:pPr>
        <w:pStyle w:val="af"/>
        <w:spacing w:after="0"/>
        <w:ind w:firstLine="709"/>
        <w:contextualSpacing/>
        <w:jc w:val="both"/>
        <w:rPr>
          <w:color w:val="000000" w:themeColor="text1"/>
        </w:rPr>
      </w:pPr>
      <w:r w:rsidRPr="008F6590">
        <w:rPr>
          <w:color w:val="000000" w:themeColor="text1"/>
          <w:sz w:val="28"/>
          <w:szCs w:val="28"/>
        </w:rPr>
        <w:t>&lt;*&gt; Итоговый балл рассчитывается как сумма баллов по критериям отбора.</w:t>
      </w:r>
      <w:bookmarkEnd w:id="1"/>
    </w:p>
    <w:sectPr w:rsidR="0080295F" w:rsidRPr="00FB3765">
      <w:pgSz w:w="11906" w:h="16838"/>
      <w:pgMar w:top="851" w:right="851" w:bottom="851" w:left="1418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C2351" w14:textId="77777777" w:rsidR="00A078DA" w:rsidRDefault="00A078DA">
      <w:r>
        <w:separator/>
      </w:r>
    </w:p>
  </w:endnote>
  <w:endnote w:type="continuationSeparator" w:id="0">
    <w:p w14:paraId="1F0D6C96" w14:textId="77777777" w:rsidR="00A078DA" w:rsidRDefault="00A0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51378" w14:textId="77777777" w:rsidR="00A078DA" w:rsidRDefault="00A078DA">
      <w:r>
        <w:separator/>
      </w:r>
    </w:p>
  </w:footnote>
  <w:footnote w:type="continuationSeparator" w:id="0">
    <w:p w14:paraId="558C67D4" w14:textId="77777777" w:rsidR="00A078DA" w:rsidRDefault="00A0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01B07" w14:textId="77777777" w:rsidR="00970F8C" w:rsidRDefault="00970F8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61BB"/>
    <w:multiLevelType w:val="multilevel"/>
    <w:tmpl w:val="11F898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55F039F"/>
    <w:multiLevelType w:val="hybridMultilevel"/>
    <w:tmpl w:val="AFC82664"/>
    <w:lvl w:ilvl="0" w:tplc="C92AF36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355149"/>
    <w:multiLevelType w:val="multilevel"/>
    <w:tmpl w:val="6D9A18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28A74E44"/>
    <w:multiLevelType w:val="hybridMultilevel"/>
    <w:tmpl w:val="7792BDE0"/>
    <w:lvl w:ilvl="0" w:tplc="F07E91F4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D06BA7"/>
    <w:multiLevelType w:val="multilevel"/>
    <w:tmpl w:val="220EBCD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A04772E"/>
    <w:multiLevelType w:val="multilevel"/>
    <w:tmpl w:val="BFB40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6" w15:restartNumberingAfterBreak="0">
    <w:nsid w:val="3F834CB8"/>
    <w:multiLevelType w:val="multilevel"/>
    <w:tmpl w:val="52C84586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7" w15:restartNumberingAfterBreak="0">
    <w:nsid w:val="44EE33BC"/>
    <w:multiLevelType w:val="hybridMultilevel"/>
    <w:tmpl w:val="2604E31A"/>
    <w:lvl w:ilvl="0" w:tplc="A4062BF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A61187"/>
    <w:multiLevelType w:val="hybridMultilevel"/>
    <w:tmpl w:val="27D801F0"/>
    <w:lvl w:ilvl="0" w:tplc="4D2E300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D6763"/>
    <w:multiLevelType w:val="hybridMultilevel"/>
    <w:tmpl w:val="96E8B7AE"/>
    <w:lvl w:ilvl="0" w:tplc="DB306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6546A"/>
    <w:multiLevelType w:val="multilevel"/>
    <w:tmpl w:val="35FA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AD0C0E"/>
    <w:multiLevelType w:val="multilevel"/>
    <w:tmpl w:val="2E3C245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10"/>
    <w:lvlOverride w:ilvl="0">
      <w:startOverride w:val="7"/>
    </w:lvlOverride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04"/>
    <w:rsid w:val="00002810"/>
    <w:rsid w:val="00020815"/>
    <w:rsid w:val="00027882"/>
    <w:rsid w:val="000327AA"/>
    <w:rsid w:val="00046AFB"/>
    <w:rsid w:val="00057A05"/>
    <w:rsid w:val="00062522"/>
    <w:rsid w:val="00063D92"/>
    <w:rsid w:val="000642D8"/>
    <w:rsid w:val="00067E57"/>
    <w:rsid w:val="00083237"/>
    <w:rsid w:val="000B0AE2"/>
    <w:rsid w:val="000B1546"/>
    <w:rsid w:val="000B1CB6"/>
    <w:rsid w:val="000B2856"/>
    <w:rsid w:val="000B5A44"/>
    <w:rsid w:val="000B6C4B"/>
    <w:rsid w:val="000D45D8"/>
    <w:rsid w:val="000D61E2"/>
    <w:rsid w:val="000E3795"/>
    <w:rsid w:val="000F5B9A"/>
    <w:rsid w:val="001054CF"/>
    <w:rsid w:val="00110CCE"/>
    <w:rsid w:val="00112337"/>
    <w:rsid w:val="00121E60"/>
    <w:rsid w:val="00122076"/>
    <w:rsid w:val="00130F9A"/>
    <w:rsid w:val="00144C1B"/>
    <w:rsid w:val="0014692D"/>
    <w:rsid w:val="0015552D"/>
    <w:rsid w:val="0015614A"/>
    <w:rsid w:val="001623C1"/>
    <w:rsid w:val="001638C9"/>
    <w:rsid w:val="00171A3F"/>
    <w:rsid w:val="00176172"/>
    <w:rsid w:val="001B0840"/>
    <w:rsid w:val="001B3FA7"/>
    <w:rsid w:val="001C0AF4"/>
    <w:rsid w:val="001C5EB5"/>
    <w:rsid w:val="001C6DBE"/>
    <w:rsid w:val="001C7E6A"/>
    <w:rsid w:val="001D251D"/>
    <w:rsid w:val="001D4DA6"/>
    <w:rsid w:val="001E3132"/>
    <w:rsid w:val="001E655B"/>
    <w:rsid w:val="001F2C76"/>
    <w:rsid w:val="001F4430"/>
    <w:rsid w:val="001F57B3"/>
    <w:rsid w:val="00201C1B"/>
    <w:rsid w:val="00242982"/>
    <w:rsid w:val="0024400D"/>
    <w:rsid w:val="002475C2"/>
    <w:rsid w:val="0025222E"/>
    <w:rsid w:val="002801AD"/>
    <w:rsid w:val="00284235"/>
    <w:rsid w:val="0028656E"/>
    <w:rsid w:val="002909C1"/>
    <w:rsid w:val="00293B5A"/>
    <w:rsid w:val="002A56F6"/>
    <w:rsid w:val="002A6258"/>
    <w:rsid w:val="002C7DDD"/>
    <w:rsid w:val="002D0A50"/>
    <w:rsid w:val="002D29CE"/>
    <w:rsid w:val="002E652C"/>
    <w:rsid w:val="002F533B"/>
    <w:rsid w:val="002F6C4A"/>
    <w:rsid w:val="002F7DE5"/>
    <w:rsid w:val="002F7EE5"/>
    <w:rsid w:val="00302979"/>
    <w:rsid w:val="00303A55"/>
    <w:rsid w:val="00305027"/>
    <w:rsid w:val="003176D7"/>
    <w:rsid w:val="0032395C"/>
    <w:rsid w:val="00325B8D"/>
    <w:rsid w:val="00330672"/>
    <w:rsid w:val="0033703B"/>
    <w:rsid w:val="00340F61"/>
    <w:rsid w:val="00344A43"/>
    <w:rsid w:val="00345103"/>
    <w:rsid w:val="00353320"/>
    <w:rsid w:val="00386627"/>
    <w:rsid w:val="003A4E43"/>
    <w:rsid w:val="003C0DDE"/>
    <w:rsid w:val="003D00CE"/>
    <w:rsid w:val="003E14EE"/>
    <w:rsid w:val="003F4FB7"/>
    <w:rsid w:val="00416E0E"/>
    <w:rsid w:val="0041715B"/>
    <w:rsid w:val="004178C4"/>
    <w:rsid w:val="00420025"/>
    <w:rsid w:val="004227B8"/>
    <w:rsid w:val="004244D2"/>
    <w:rsid w:val="00442CCA"/>
    <w:rsid w:val="00453AC0"/>
    <w:rsid w:val="00454B88"/>
    <w:rsid w:val="004550E7"/>
    <w:rsid w:val="004607AE"/>
    <w:rsid w:val="00466048"/>
    <w:rsid w:val="00466AE4"/>
    <w:rsid w:val="00466F57"/>
    <w:rsid w:val="004733C7"/>
    <w:rsid w:val="004802B2"/>
    <w:rsid w:val="00480C4C"/>
    <w:rsid w:val="00483804"/>
    <w:rsid w:val="004946D4"/>
    <w:rsid w:val="004B2EA6"/>
    <w:rsid w:val="004D4236"/>
    <w:rsid w:val="004D5DE5"/>
    <w:rsid w:val="004E531D"/>
    <w:rsid w:val="004F19F5"/>
    <w:rsid w:val="00514B1C"/>
    <w:rsid w:val="00535DEB"/>
    <w:rsid w:val="0054065A"/>
    <w:rsid w:val="00544B6E"/>
    <w:rsid w:val="00550640"/>
    <w:rsid w:val="00553046"/>
    <w:rsid w:val="00554CB3"/>
    <w:rsid w:val="0055705D"/>
    <w:rsid w:val="00563D0C"/>
    <w:rsid w:val="00570DDF"/>
    <w:rsid w:val="00591304"/>
    <w:rsid w:val="0059253C"/>
    <w:rsid w:val="005944CA"/>
    <w:rsid w:val="005A3699"/>
    <w:rsid w:val="005B3AEA"/>
    <w:rsid w:val="005B6BC7"/>
    <w:rsid w:val="005B743E"/>
    <w:rsid w:val="005C67BB"/>
    <w:rsid w:val="005C6F62"/>
    <w:rsid w:val="005F0C2A"/>
    <w:rsid w:val="00607B1A"/>
    <w:rsid w:val="00622303"/>
    <w:rsid w:val="00631268"/>
    <w:rsid w:val="00634379"/>
    <w:rsid w:val="00640E63"/>
    <w:rsid w:val="00644B38"/>
    <w:rsid w:val="0064656E"/>
    <w:rsid w:val="006479DF"/>
    <w:rsid w:val="00647C1D"/>
    <w:rsid w:val="00651CE8"/>
    <w:rsid w:val="006524A6"/>
    <w:rsid w:val="0065316E"/>
    <w:rsid w:val="006535D2"/>
    <w:rsid w:val="00661E68"/>
    <w:rsid w:val="006654EC"/>
    <w:rsid w:val="00667046"/>
    <w:rsid w:val="006847AD"/>
    <w:rsid w:val="00697544"/>
    <w:rsid w:val="006A2571"/>
    <w:rsid w:val="006B2ADE"/>
    <w:rsid w:val="006B6897"/>
    <w:rsid w:val="006C35ED"/>
    <w:rsid w:val="006C3770"/>
    <w:rsid w:val="006D01D1"/>
    <w:rsid w:val="006D7A6D"/>
    <w:rsid w:val="006E17A7"/>
    <w:rsid w:val="006F0B2A"/>
    <w:rsid w:val="00702336"/>
    <w:rsid w:val="007057BB"/>
    <w:rsid w:val="007068B4"/>
    <w:rsid w:val="00713DB9"/>
    <w:rsid w:val="007160AD"/>
    <w:rsid w:val="00717485"/>
    <w:rsid w:val="00720AAF"/>
    <w:rsid w:val="00726C0E"/>
    <w:rsid w:val="007406D3"/>
    <w:rsid w:val="00742115"/>
    <w:rsid w:val="00753178"/>
    <w:rsid w:val="0077673B"/>
    <w:rsid w:val="00780402"/>
    <w:rsid w:val="00791FD3"/>
    <w:rsid w:val="0079227F"/>
    <w:rsid w:val="00793966"/>
    <w:rsid w:val="00795655"/>
    <w:rsid w:val="00796240"/>
    <w:rsid w:val="00796D53"/>
    <w:rsid w:val="007A074F"/>
    <w:rsid w:val="007A22A7"/>
    <w:rsid w:val="007A36FE"/>
    <w:rsid w:val="007A694E"/>
    <w:rsid w:val="007B4D81"/>
    <w:rsid w:val="007C3B63"/>
    <w:rsid w:val="007D0DAF"/>
    <w:rsid w:val="007D7E15"/>
    <w:rsid w:val="007E11E7"/>
    <w:rsid w:val="007F7DF0"/>
    <w:rsid w:val="008003A9"/>
    <w:rsid w:val="00802908"/>
    <w:rsid w:val="0080295F"/>
    <w:rsid w:val="00803B66"/>
    <w:rsid w:val="00807CD7"/>
    <w:rsid w:val="00810B59"/>
    <w:rsid w:val="00821D4C"/>
    <w:rsid w:val="00822367"/>
    <w:rsid w:val="00825FB9"/>
    <w:rsid w:val="00827DD3"/>
    <w:rsid w:val="00863309"/>
    <w:rsid w:val="00865F07"/>
    <w:rsid w:val="00866648"/>
    <w:rsid w:val="00877521"/>
    <w:rsid w:val="00884312"/>
    <w:rsid w:val="008A4057"/>
    <w:rsid w:val="008A4F31"/>
    <w:rsid w:val="008A5936"/>
    <w:rsid w:val="008B09A4"/>
    <w:rsid w:val="008B7E4A"/>
    <w:rsid w:val="008C6638"/>
    <w:rsid w:val="008D61A5"/>
    <w:rsid w:val="008E1123"/>
    <w:rsid w:val="008E1F23"/>
    <w:rsid w:val="008F4F64"/>
    <w:rsid w:val="008F6590"/>
    <w:rsid w:val="009007BF"/>
    <w:rsid w:val="00902275"/>
    <w:rsid w:val="00915F3C"/>
    <w:rsid w:val="009179E3"/>
    <w:rsid w:val="00921697"/>
    <w:rsid w:val="00932B75"/>
    <w:rsid w:val="0093548E"/>
    <w:rsid w:val="00942313"/>
    <w:rsid w:val="009440FA"/>
    <w:rsid w:val="00946636"/>
    <w:rsid w:val="00947D8E"/>
    <w:rsid w:val="0095021A"/>
    <w:rsid w:val="009569A2"/>
    <w:rsid w:val="00967317"/>
    <w:rsid w:val="00970F8C"/>
    <w:rsid w:val="009764B4"/>
    <w:rsid w:val="00981798"/>
    <w:rsid w:val="009820DF"/>
    <w:rsid w:val="00985D59"/>
    <w:rsid w:val="0099219A"/>
    <w:rsid w:val="00996846"/>
    <w:rsid w:val="009C668B"/>
    <w:rsid w:val="009D7DDC"/>
    <w:rsid w:val="009E3A02"/>
    <w:rsid w:val="009E4646"/>
    <w:rsid w:val="009F0C61"/>
    <w:rsid w:val="009F5BFC"/>
    <w:rsid w:val="00A078DA"/>
    <w:rsid w:val="00A2582E"/>
    <w:rsid w:val="00A34A1E"/>
    <w:rsid w:val="00A360B6"/>
    <w:rsid w:val="00A3788E"/>
    <w:rsid w:val="00A57309"/>
    <w:rsid w:val="00A6514A"/>
    <w:rsid w:val="00A764F6"/>
    <w:rsid w:val="00A76ED3"/>
    <w:rsid w:val="00A83CEE"/>
    <w:rsid w:val="00AA0D0C"/>
    <w:rsid w:val="00AB05DB"/>
    <w:rsid w:val="00AB4929"/>
    <w:rsid w:val="00AC4B26"/>
    <w:rsid w:val="00AD2E0A"/>
    <w:rsid w:val="00AD4104"/>
    <w:rsid w:val="00AE6164"/>
    <w:rsid w:val="00AE7322"/>
    <w:rsid w:val="00AF25FA"/>
    <w:rsid w:val="00AF5780"/>
    <w:rsid w:val="00B06FCC"/>
    <w:rsid w:val="00B12B61"/>
    <w:rsid w:val="00B150A0"/>
    <w:rsid w:val="00B1659F"/>
    <w:rsid w:val="00B21965"/>
    <w:rsid w:val="00B27421"/>
    <w:rsid w:val="00B319CF"/>
    <w:rsid w:val="00B32D9C"/>
    <w:rsid w:val="00B337F5"/>
    <w:rsid w:val="00B40E40"/>
    <w:rsid w:val="00B43097"/>
    <w:rsid w:val="00B578ED"/>
    <w:rsid w:val="00B63AC5"/>
    <w:rsid w:val="00B70067"/>
    <w:rsid w:val="00B70F88"/>
    <w:rsid w:val="00B7163C"/>
    <w:rsid w:val="00B75584"/>
    <w:rsid w:val="00B83E76"/>
    <w:rsid w:val="00B85C74"/>
    <w:rsid w:val="00B85E5C"/>
    <w:rsid w:val="00B95D05"/>
    <w:rsid w:val="00BA0DEF"/>
    <w:rsid w:val="00BA36EF"/>
    <w:rsid w:val="00BB5B3C"/>
    <w:rsid w:val="00BC6E26"/>
    <w:rsid w:val="00BD1299"/>
    <w:rsid w:val="00BD4625"/>
    <w:rsid w:val="00BD5A7B"/>
    <w:rsid w:val="00BE194B"/>
    <w:rsid w:val="00BE1CB2"/>
    <w:rsid w:val="00BE7779"/>
    <w:rsid w:val="00BF376F"/>
    <w:rsid w:val="00C02260"/>
    <w:rsid w:val="00C10468"/>
    <w:rsid w:val="00C162FA"/>
    <w:rsid w:val="00C31A28"/>
    <w:rsid w:val="00C36E9F"/>
    <w:rsid w:val="00C41ACE"/>
    <w:rsid w:val="00C43F35"/>
    <w:rsid w:val="00C50E10"/>
    <w:rsid w:val="00C54634"/>
    <w:rsid w:val="00C64E0B"/>
    <w:rsid w:val="00C64F9E"/>
    <w:rsid w:val="00C825F6"/>
    <w:rsid w:val="00C829F1"/>
    <w:rsid w:val="00C853F2"/>
    <w:rsid w:val="00CA1DB3"/>
    <w:rsid w:val="00CB23B4"/>
    <w:rsid w:val="00CC2039"/>
    <w:rsid w:val="00CC5BDF"/>
    <w:rsid w:val="00D11A8F"/>
    <w:rsid w:val="00D156E4"/>
    <w:rsid w:val="00D16B2B"/>
    <w:rsid w:val="00D20EE8"/>
    <w:rsid w:val="00D2436A"/>
    <w:rsid w:val="00D24491"/>
    <w:rsid w:val="00D37D43"/>
    <w:rsid w:val="00D4406B"/>
    <w:rsid w:val="00D44E0C"/>
    <w:rsid w:val="00D57266"/>
    <w:rsid w:val="00D606CF"/>
    <w:rsid w:val="00D636BB"/>
    <w:rsid w:val="00D76087"/>
    <w:rsid w:val="00D7694D"/>
    <w:rsid w:val="00D77F49"/>
    <w:rsid w:val="00D8512D"/>
    <w:rsid w:val="00D97E5B"/>
    <w:rsid w:val="00DA1C75"/>
    <w:rsid w:val="00DA1D33"/>
    <w:rsid w:val="00DA356C"/>
    <w:rsid w:val="00DA6439"/>
    <w:rsid w:val="00DB54BC"/>
    <w:rsid w:val="00DB56A9"/>
    <w:rsid w:val="00DC42E0"/>
    <w:rsid w:val="00DC630A"/>
    <w:rsid w:val="00DD0A6B"/>
    <w:rsid w:val="00DE0654"/>
    <w:rsid w:val="00DF032D"/>
    <w:rsid w:val="00DF1A44"/>
    <w:rsid w:val="00E0539B"/>
    <w:rsid w:val="00E13D70"/>
    <w:rsid w:val="00E1508D"/>
    <w:rsid w:val="00E23269"/>
    <w:rsid w:val="00E43D20"/>
    <w:rsid w:val="00E447F1"/>
    <w:rsid w:val="00E44800"/>
    <w:rsid w:val="00E5269B"/>
    <w:rsid w:val="00E65C00"/>
    <w:rsid w:val="00E77672"/>
    <w:rsid w:val="00E8663E"/>
    <w:rsid w:val="00E86C02"/>
    <w:rsid w:val="00E9313D"/>
    <w:rsid w:val="00E97D78"/>
    <w:rsid w:val="00EB4BAE"/>
    <w:rsid w:val="00ED69E6"/>
    <w:rsid w:val="00ED7307"/>
    <w:rsid w:val="00EE189C"/>
    <w:rsid w:val="00EE41AE"/>
    <w:rsid w:val="00EE4F75"/>
    <w:rsid w:val="00EF0ADA"/>
    <w:rsid w:val="00EF298F"/>
    <w:rsid w:val="00EF2C47"/>
    <w:rsid w:val="00EF4AAD"/>
    <w:rsid w:val="00F027A3"/>
    <w:rsid w:val="00F10AE8"/>
    <w:rsid w:val="00F1442C"/>
    <w:rsid w:val="00F16E34"/>
    <w:rsid w:val="00F26421"/>
    <w:rsid w:val="00F27925"/>
    <w:rsid w:val="00F5005A"/>
    <w:rsid w:val="00F531B6"/>
    <w:rsid w:val="00F564DF"/>
    <w:rsid w:val="00F5760A"/>
    <w:rsid w:val="00F617C8"/>
    <w:rsid w:val="00F6214F"/>
    <w:rsid w:val="00F62C18"/>
    <w:rsid w:val="00F73E98"/>
    <w:rsid w:val="00FB3765"/>
    <w:rsid w:val="00FB483C"/>
    <w:rsid w:val="00FD1F3E"/>
    <w:rsid w:val="00FE45A3"/>
    <w:rsid w:val="00FE5024"/>
    <w:rsid w:val="00FE5CE4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73A4"/>
  <w15:chartTrackingRefBased/>
  <w15:docId w15:val="{200C608B-EDEE-4560-8295-E25B6B0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804"/>
    <w:pPr>
      <w:keepNext/>
      <w:jc w:val="center"/>
      <w:outlineLvl w:val="0"/>
    </w:pPr>
    <w:rPr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80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rsid w:val="00483804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rsid w:val="0048380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rsid w:val="00483804"/>
    <w:pPr>
      <w:ind w:firstLine="720"/>
      <w:jc w:val="both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rsid w:val="00483804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Гипертекстовая ссылка"/>
    <w:uiPriority w:val="99"/>
    <w:rsid w:val="00483804"/>
    <w:rPr>
      <w:rFonts w:cs="Times New Roman"/>
      <w:b/>
      <w:color w:val="008000"/>
    </w:rPr>
  </w:style>
  <w:style w:type="paragraph" w:styleId="a8">
    <w:name w:val="caption"/>
    <w:basedOn w:val="a"/>
    <w:next w:val="a"/>
    <w:qFormat/>
    <w:rsid w:val="00483804"/>
    <w:pPr>
      <w:jc w:val="center"/>
    </w:pPr>
    <w:rPr>
      <w:rFonts w:eastAsia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A2582E"/>
    <w:pPr>
      <w:ind w:left="720"/>
      <w:contextualSpacing/>
    </w:pPr>
  </w:style>
  <w:style w:type="paragraph" w:customStyle="1" w:styleId="s1">
    <w:name w:val="s_1"/>
    <w:basedOn w:val="a"/>
    <w:rsid w:val="00753178"/>
    <w:pPr>
      <w:spacing w:before="100" w:beforeAutospacing="1" w:after="100" w:afterAutospacing="1"/>
    </w:pPr>
    <w:rPr>
      <w:rFonts w:eastAsia="Times New Roman"/>
    </w:rPr>
  </w:style>
  <w:style w:type="character" w:customStyle="1" w:styleId="aa">
    <w:name w:val="Цветовое выделение"/>
    <w:uiPriority w:val="99"/>
    <w:rsid w:val="00C10468"/>
    <w:rPr>
      <w:b/>
      <w:bCs/>
      <w:color w:val="26282F"/>
    </w:rPr>
  </w:style>
  <w:style w:type="paragraph" w:styleId="ab">
    <w:name w:val="Normal (Web)"/>
    <w:basedOn w:val="a"/>
    <w:uiPriority w:val="99"/>
    <w:semiHidden/>
    <w:unhideWhenUsed/>
    <w:rsid w:val="00AA0D0C"/>
    <w:pPr>
      <w:spacing w:before="100" w:beforeAutospacing="1" w:after="100" w:afterAutospacing="1"/>
    </w:pPr>
    <w:rPr>
      <w:rFonts w:eastAsia="Times New Roman"/>
    </w:rPr>
  </w:style>
  <w:style w:type="character" w:styleId="ac">
    <w:name w:val="Hyperlink"/>
    <w:basedOn w:val="a0"/>
    <w:uiPriority w:val="99"/>
    <w:unhideWhenUsed/>
    <w:rsid w:val="00AA0D0C"/>
    <w:rPr>
      <w:color w:val="0000FF"/>
      <w:u w:val="single"/>
    </w:rPr>
  </w:style>
  <w:style w:type="paragraph" w:customStyle="1" w:styleId="ad">
    <w:name w:val="Нормальный"/>
    <w:basedOn w:val="a"/>
    <w:rsid w:val="001D251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consplusnormal">
    <w:name w:val="consplusnormal"/>
    <w:basedOn w:val="a"/>
    <w:rsid w:val="0054065A"/>
    <w:pPr>
      <w:spacing w:before="100" w:beforeAutospacing="1" w:after="100" w:afterAutospacing="1"/>
    </w:pPr>
    <w:rPr>
      <w:rFonts w:eastAsia="Times New Roman"/>
    </w:rPr>
  </w:style>
  <w:style w:type="character" w:styleId="ae">
    <w:name w:val="Strong"/>
    <w:basedOn w:val="a0"/>
    <w:uiPriority w:val="22"/>
    <w:qFormat/>
    <w:rsid w:val="00667046"/>
    <w:rPr>
      <w:b/>
      <w:bCs/>
    </w:rPr>
  </w:style>
  <w:style w:type="paragraph" w:customStyle="1" w:styleId="ConsPlusNonformat">
    <w:name w:val="ConsPlusNonformat"/>
    <w:rsid w:val="009354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80295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0295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qFormat/>
    <w:rsid w:val="0080295F"/>
    <w:pPr>
      <w:autoSpaceDE w:val="0"/>
      <w:autoSpaceDN w:val="0"/>
    </w:pPr>
    <w:rPr>
      <w:rFonts w:ascii="Arial" w:hAnsi="Arial" w:cs="Arial"/>
      <w:sz w:val="20"/>
      <w:szCs w:val="20"/>
      <w:lang w:eastAsia="en-US"/>
    </w:rPr>
  </w:style>
  <w:style w:type="table" w:customStyle="1" w:styleId="100">
    <w:name w:val="Сетка таблицы10"/>
    <w:basedOn w:val="a1"/>
    <w:next w:val="af1"/>
    <w:uiPriority w:val="39"/>
    <w:rsid w:val="008029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8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DA6439"/>
    <w:pPr>
      <w:spacing w:after="0" w:line="240" w:lineRule="auto"/>
    </w:pPr>
    <w:rPr>
      <w:rFonts w:eastAsiaTheme="minorEastAsia"/>
      <w:lang w:eastAsia="ru-RU"/>
    </w:rPr>
  </w:style>
  <w:style w:type="character" w:styleId="af3">
    <w:name w:val="Emphasis"/>
    <w:basedOn w:val="a0"/>
    <w:uiPriority w:val="20"/>
    <w:qFormat/>
    <w:rsid w:val="00C853F2"/>
    <w:rPr>
      <w:i/>
      <w:iCs/>
    </w:rPr>
  </w:style>
  <w:style w:type="paragraph" w:styleId="af4">
    <w:name w:val="Revision"/>
    <w:hidden/>
    <w:uiPriority w:val="99"/>
    <w:semiHidden/>
    <w:rsid w:val="00C36E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36E9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6E9F"/>
    <w:rPr>
      <w:rFonts w:ascii="Segoe UI" w:eastAsia="Calibri" w:hAnsi="Segoe UI" w:cs="Segoe UI"/>
      <w:sz w:val="18"/>
      <w:szCs w:val="18"/>
      <w:lang w:eastAsia="ru-RU"/>
    </w:rPr>
  </w:style>
  <w:style w:type="character" w:styleId="af7">
    <w:name w:val="annotation reference"/>
    <w:basedOn w:val="a0"/>
    <w:uiPriority w:val="99"/>
    <w:semiHidden/>
    <w:unhideWhenUsed/>
    <w:rsid w:val="002E652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E652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65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E652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E652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afc">
    <w:name w:val="Знак Знак Знак"/>
    <w:basedOn w:val="a"/>
    <w:rsid w:val="00303A5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locked/>
    <w:rsid w:val="00E97D7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7D78"/>
    <w:pPr>
      <w:widowControl w:val="0"/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8567.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&#1095;&#1091;&#1082;&#1086;&#1090;&#1082;&#1072;.&#1088;&#1092;/depo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25268/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4671</Words>
  <Characters>26630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Ирина Николаевна</dc:creator>
  <cp:keywords/>
  <dc:description/>
  <cp:lastModifiedBy>Ладыгина Надежда Игоревна</cp:lastModifiedBy>
  <cp:revision>13</cp:revision>
  <cp:lastPrinted>2025-01-16T02:57:00Z</cp:lastPrinted>
  <dcterms:created xsi:type="dcterms:W3CDTF">2025-01-15T04:07:00Z</dcterms:created>
  <dcterms:modified xsi:type="dcterms:W3CDTF">2025-01-21T20:53:00Z</dcterms:modified>
</cp:coreProperties>
</file>