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4B522A">
      <w:bookmarkStart w:id="0" w:name="_GoBack"/>
      <w:bookmarkEnd w:id="0"/>
    </w:p>
    <w:p w:rsidR="004D5B9C" w:rsidRDefault="00FC1FD2" w:rsidP="00C3775E">
      <w:pPr>
        <w:spacing w:after="12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0C" w:rsidRPr="008A0055" w:rsidRDefault="00CA320C" w:rsidP="00C3775E">
      <w:pPr>
        <w:spacing w:after="120"/>
        <w:jc w:val="center"/>
        <w:rPr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420"/>
      </w:tblGrid>
      <w:tr w:rsidR="004D5B9C" w:rsidRPr="008A0055">
        <w:trPr>
          <w:jc w:val="center"/>
        </w:trPr>
        <w:tc>
          <w:tcPr>
            <w:tcW w:w="10674" w:type="dxa"/>
          </w:tcPr>
          <w:p w:rsidR="004D5B9C" w:rsidRPr="006543DF" w:rsidRDefault="004D5B9C" w:rsidP="00C3775E">
            <w:pPr>
              <w:pStyle w:val="1"/>
              <w:spacing w:after="120"/>
              <w:rPr>
                <w:bCs/>
                <w:sz w:val="22"/>
                <w:szCs w:val="22"/>
              </w:rPr>
            </w:pPr>
            <w:r w:rsidRPr="006543DF">
              <w:rPr>
                <w:bCs/>
                <w:sz w:val="22"/>
                <w:szCs w:val="22"/>
              </w:rPr>
              <w:t xml:space="preserve">ДЕПАРТАМЕНТ  СОЦИАЛЬНОЙ  ПОЛИТИКИ  ЧУКОТСКОГО  АВТОНОМНОГО </w:t>
            </w:r>
            <w:r w:rsidR="006543DF" w:rsidRPr="006543DF">
              <w:rPr>
                <w:bCs/>
                <w:sz w:val="22"/>
                <w:szCs w:val="22"/>
              </w:rPr>
              <w:t xml:space="preserve"> </w:t>
            </w:r>
            <w:r w:rsidRPr="006543DF">
              <w:rPr>
                <w:bCs/>
                <w:sz w:val="22"/>
                <w:szCs w:val="22"/>
              </w:rPr>
              <w:t>ОКРУГА</w:t>
            </w:r>
          </w:p>
          <w:p w:rsidR="00F72B57" w:rsidRPr="008A0055" w:rsidRDefault="00F72B57" w:rsidP="00C3775E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4D5B9C" w:rsidRPr="008A0055" w:rsidRDefault="004D5B9C" w:rsidP="00C3775E">
      <w:pPr>
        <w:pStyle w:val="1"/>
        <w:keepNext w:val="0"/>
        <w:spacing w:after="12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4D5B9C" w:rsidRPr="008A0055">
        <w:tc>
          <w:tcPr>
            <w:tcW w:w="604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от</w:t>
            </w:r>
            <w:r w:rsidR="00413F65" w:rsidRPr="008A005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D5B9C" w:rsidRPr="00CF677A" w:rsidRDefault="00CF677A" w:rsidP="00AB2CCE">
            <w:pPr>
              <w:pStyle w:val="a3"/>
              <w:tabs>
                <w:tab w:val="left" w:pos="708"/>
              </w:tabs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28 </w:t>
            </w:r>
            <w:r>
              <w:rPr>
                <w:b/>
                <w:bCs/>
                <w:sz w:val="26"/>
                <w:szCs w:val="26"/>
              </w:rPr>
              <w:t>декабря 2017 года</w:t>
            </w:r>
          </w:p>
        </w:tc>
        <w:tc>
          <w:tcPr>
            <w:tcW w:w="236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4D5B9C" w:rsidRPr="008A0055" w:rsidRDefault="00CF677A" w:rsidP="00AB2CCE">
            <w:pPr>
              <w:pStyle w:val="a3"/>
              <w:tabs>
                <w:tab w:val="left" w:pos="708"/>
              </w:tabs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2822</w:t>
            </w:r>
          </w:p>
        </w:tc>
        <w:tc>
          <w:tcPr>
            <w:tcW w:w="3858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4D5B9C" w:rsidRDefault="004D5B9C" w:rsidP="00C3775E">
      <w:pPr>
        <w:spacing w:after="120"/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335"/>
      </w:tblGrid>
      <w:tr w:rsidR="006306D3" w:rsidRPr="008A0055" w:rsidTr="00F71575">
        <w:tc>
          <w:tcPr>
            <w:tcW w:w="5335" w:type="dxa"/>
          </w:tcPr>
          <w:p w:rsidR="006306D3" w:rsidRPr="008A0055" w:rsidRDefault="000544B1" w:rsidP="008340B0">
            <w:pPr>
              <w:spacing w:after="120"/>
              <w:jc w:val="both"/>
              <w:outlineLvl w:val="2"/>
              <w:rPr>
                <w:sz w:val="26"/>
                <w:szCs w:val="26"/>
              </w:rPr>
            </w:pPr>
            <w:bookmarkStart w:id="1" w:name="sub_1"/>
            <w:r w:rsidRPr="00D13894">
              <w:rPr>
                <w:sz w:val="26"/>
                <w:szCs w:val="26"/>
              </w:rPr>
              <w:t xml:space="preserve">Об утверждении </w:t>
            </w:r>
            <w:r w:rsidR="006F3931">
              <w:rPr>
                <w:sz w:val="26"/>
                <w:szCs w:val="26"/>
              </w:rPr>
              <w:t xml:space="preserve">Перечней </w:t>
            </w:r>
            <w:r w:rsidR="001F607D">
              <w:rPr>
                <w:sz w:val="26"/>
                <w:szCs w:val="26"/>
              </w:rPr>
              <w:t xml:space="preserve">показателей </w:t>
            </w:r>
            <w:r w:rsidR="006F3931" w:rsidRPr="006F3931">
              <w:rPr>
                <w:sz w:val="26"/>
                <w:szCs w:val="26"/>
              </w:rPr>
              <w:t>результативности и эффективности контрольно-надзорной деятельности Департамента социальной политики Чукотского автономного округа</w:t>
            </w:r>
          </w:p>
        </w:tc>
      </w:tr>
    </w:tbl>
    <w:p w:rsidR="00CA320C" w:rsidRDefault="00CA320C" w:rsidP="00C3775E">
      <w:pPr>
        <w:spacing w:after="120"/>
        <w:jc w:val="both"/>
        <w:rPr>
          <w:sz w:val="26"/>
          <w:szCs w:val="26"/>
        </w:rPr>
      </w:pPr>
    </w:p>
    <w:p w:rsidR="000544B1" w:rsidRPr="00D13894" w:rsidRDefault="000544B1" w:rsidP="000544B1">
      <w:pPr>
        <w:spacing w:after="120"/>
        <w:ind w:firstLine="851"/>
        <w:jc w:val="both"/>
        <w:rPr>
          <w:sz w:val="26"/>
          <w:szCs w:val="26"/>
        </w:rPr>
      </w:pPr>
      <w:r w:rsidRPr="00D13894">
        <w:rPr>
          <w:sz w:val="26"/>
          <w:szCs w:val="26"/>
        </w:rPr>
        <w:t>В соответствии с основными направлениями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Российской Федерации от 17.05.2016 года № 934-р, Планом мероприятий («дорожной картой») по внедрению в Чукотском автономном округе целевой модели «Осуществление контрольно-надзорной деятельности», утвержденным Распоряжением Губернатора Чукотского автономного округа от 28 февраля 2017 года № 57-рг</w:t>
      </w:r>
      <w:r>
        <w:rPr>
          <w:sz w:val="26"/>
          <w:szCs w:val="26"/>
        </w:rPr>
        <w:t>,</w:t>
      </w:r>
    </w:p>
    <w:p w:rsidR="00CA320C" w:rsidRDefault="00CA320C" w:rsidP="00DA0A99">
      <w:pPr>
        <w:spacing w:after="120"/>
        <w:ind w:firstLine="426"/>
        <w:jc w:val="both"/>
        <w:rPr>
          <w:sz w:val="26"/>
          <w:szCs w:val="26"/>
        </w:rPr>
      </w:pPr>
    </w:p>
    <w:p w:rsidR="006306D3" w:rsidRDefault="006306D3" w:rsidP="00C3775E">
      <w:pPr>
        <w:pStyle w:val="a4"/>
        <w:spacing w:after="120" w:line="240" w:lineRule="auto"/>
        <w:ind w:firstLine="0"/>
        <w:rPr>
          <w:b/>
          <w:sz w:val="26"/>
          <w:szCs w:val="26"/>
        </w:rPr>
      </w:pPr>
      <w:r w:rsidRPr="008A0055">
        <w:rPr>
          <w:b/>
          <w:sz w:val="26"/>
          <w:szCs w:val="26"/>
        </w:rPr>
        <w:t>ПРИКАЗЫВАЮ:</w:t>
      </w:r>
      <w:r w:rsidRPr="008A0055">
        <w:rPr>
          <w:b/>
          <w:sz w:val="26"/>
          <w:szCs w:val="26"/>
        </w:rPr>
        <w:tab/>
      </w:r>
    </w:p>
    <w:p w:rsidR="00CA320C" w:rsidRDefault="00CA320C" w:rsidP="00C3775E">
      <w:pPr>
        <w:pStyle w:val="a4"/>
        <w:spacing w:after="120" w:line="240" w:lineRule="auto"/>
        <w:ind w:firstLine="0"/>
        <w:rPr>
          <w:b/>
          <w:sz w:val="26"/>
          <w:szCs w:val="26"/>
        </w:rPr>
      </w:pPr>
    </w:p>
    <w:p w:rsidR="001F607D" w:rsidRDefault="000544B1" w:rsidP="001F607D">
      <w:pPr>
        <w:ind w:firstLine="851"/>
        <w:jc w:val="both"/>
        <w:rPr>
          <w:sz w:val="26"/>
          <w:szCs w:val="26"/>
        </w:rPr>
      </w:pPr>
      <w:r w:rsidRPr="00D13894">
        <w:rPr>
          <w:sz w:val="26"/>
          <w:szCs w:val="26"/>
        </w:rPr>
        <w:t xml:space="preserve">1. Утвердить </w:t>
      </w:r>
      <w:r w:rsidR="001F607D" w:rsidRPr="001F607D">
        <w:rPr>
          <w:sz w:val="26"/>
          <w:szCs w:val="26"/>
        </w:rPr>
        <w:t>Перечень</w:t>
      </w:r>
      <w:r w:rsidR="001F607D">
        <w:rPr>
          <w:sz w:val="26"/>
          <w:szCs w:val="26"/>
        </w:rPr>
        <w:t xml:space="preserve"> </w:t>
      </w:r>
      <w:r w:rsidR="001F607D" w:rsidRPr="001F607D">
        <w:rPr>
          <w:sz w:val="26"/>
          <w:szCs w:val="26"/>
        </w:rPr>
        <w:t>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государственного контроля в области занятости населения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="001F607D">
        <w:rPr>
          <w:sz w:val="26"/>
          <w:szCs w:val="26"/>
        </w:rPr>
        <w:t xml:space="preserve"> согласно приложению 1 к настоящему приказу.</w:t>
      </w:r>
    </w:p>
    <w:p w:rsidR="000544B1" w:rsidRDefault="001F607D" w:rsidP="001F607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Pr="001F607D">
        <w:rPr>
          <w:sz w:val="26"/>
          <w:szCs w:val="26"/>
        </w:rPr>
        <w:t>Перечень 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государственного контроля в области занятости населения за</w:t>
      </w:r>
      <w:r>
        <w:rPr>
          <w:sz w:val="26"/>
          <w:szCs w:val="26"/>
        </w:rPr>
        <w:t xml:space="preserve"> </w:t>
      </w:r>
      <w:r w:rsidR="000544B1" w:rsidRPr="00D13894">
        <w:rPr>
          <w:sz w:val="26"/>
          <w:szCs w:val="26"/>
        </w:rPr>
        <w:t>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РФ от 19.04.1991 № 1032-1 «О занятости на</w:t>
      </w:r>
      <w:r>
        <w:rPr>
          <w:sz w:val="26"/>
          <w:szCs w:val="26"/>
        </w:rPr>
        <w:t>селения в Российской Федерации» согласно приложению 2 к настоящему приказу.</w:t>
      </w:r>
    </w:p>
    <w:p w:rsidR="000544B1" w:rsidRPr="00D13894" w:rsidRDefault="001F607D" w:rsidP="000544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F607D">
        <w:rPr>
          <w:sz w:val="26"/>
          <w:szCs w:val="26"/>
        </w:rPr>
        <w:t xml:space="preserve">Утвердить Перечень 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государственного контроля в области занятости </w:t>
      </w:r>
      <w:r w:rsidRPr="001F607D">
        <w:rPr>
          <w:sz w:val="26"/>
          <w:szCs w:val="26"/>
        </w:rPr>
        <w:lastRenderedPageBreak/>
        <w:t>населения за</w:t>
      </w:r>
      <w:r>
        <w:rPr>
          <w:sz w:val="26"/>
          <w:szCs w:val="26"/>
        </w:rPr>
        <w:t xml:space="preserve"> </w:t>
      </w:r>
      <w:r w:rsidR="000544B1" w:rsidRPr="00D13894">
        <w:rPr>
          <w:sz w:val="26"/>
          <w:szCs w:val="26"/>
        </w:rPr>
        <w:t>регистрацией инвалидов в качестве безработных</w:t>
      </w:r>
      <w:r>
        <w:rPr>
          <w:sz w:val="26"/>
          <w:szCs w:val="26"/>
        </w:rPr>
        <w:t xml:space="preserve"> согласно приложению 3 к настоящему приказу</w:t>
      </w:r>
      <w:r w:rsidR="000544B1" w:rsidRPr="00D13894">
        <w:rPr>
          <w:sz w:val="26"/>
          <w:szCs w:val="26"/>
        </w:rPr>
        <w:t>.</w:t>
      </w:r>
    </w:p>
    <w:p w:rsidR="00EC32B7" w:rsidRPr="00EC32B7" w:rsidRDefault="006F3931" w:rsidP="00EC32B7">
      <w:pPr>
        <w:pStyle w:val="1"/>
        <w:ind w:firstLine="851"/>
        <w:jc w:val="both"/>
        <w:rPr>
          <w:b w:val="0"/>
          <w:sz w:val="26"/>
          <w:szCs w:val="26"/>
        </w:rPr>
      </w:pPr>
      <w:r w:rsidRPr="00EC32B7">
        <w:rPr>
          <w:b w:val="0"/>
          <w:sz w:val="26"/>
          <w:szCs w:val="26"/>
        </w:rPr>
        <w:t>4</w:t>
      </w:r>
      <w:r w:rsidR="001F607D" w:rsidRPr="00EC32B7">
        <w:rPr>
          <w:b w:val="0"/>
          <w:sz w:val="26"/>
          <w:szCs w:val="26"/>
        </w:rPr>
        <w:t xml:space="preserve">. Утвердить Перечень 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</w:t>
      </w:r>
      <w:r w:rsidR="00EC32B7" w:rsidRPr="00EC32B7">
        <w:rPr>
          <w:b w:val="0"/>
          <w:sz w:val="26"/>
          <w:szCs w:val="26"/>
        </w:rPr>
        <w:t>регионального государственного контроля (надзора) в сфере социального обслуживания</w:t>
      </w:r>
      <w:r w:rsidR="00EC32B7">
        <w:rPr>
          <w:b w:val="0"/>
          <w:sz w:val="26"/>
          <w:szCs w:val="26"/>
        </w:rPr>
        <w:t xml:space="preserve"> </w:t>
      </w:r>
      <w:r w:rsidR="00EC32B7" w:rsidRPr="00EC32B7">
        <w:rPr>
          <w:b w:val="0"/>
          <w:sz w:val="26"/>
          <w:szCs w:val="26"/>
        </w:rPr>
        <w:t>согласно приложению 4 к настоящему приказу.</w:t>
      </w:r>
    </w:p>
    <w:p w:rsidR="000544B1" w:rsidRDefault="006F3931" w:rsidP="000544B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2" w:name="sub_400"/>
      <w:r>
        <w:rPr>
          <w:sz w:val="26"/>
          <w:szCs w:val="26"/>
        </w:rPr>
        <w:t>5</w:t>
      </w:r>
      <w:r w:rsidR="000544B1" w:rsidRPr="00823926">
        <w:rPr>
          <w:sz w:val="26"/>
          <w:szCs w:val="26"/>
        </w:rPr>
        <w:t xml:space="preserve">. </w:t>
      </w:r>
      <w:bookmarkEnd w:id="2"/>
      <w:r w:rsidR="000544B1" w:rsidRPr="00823926">
        <w:rPr>
          <w:sz w:val="26"/>
          <w:szCs w:val="26"/>
        </w:rPr>
        <w:t>Контроль за исполнением настоящего приказа возложить на Департамент социальной политики Чукотского автономного округа (Подлесный Е.В.).</w:t>
      </w:r>
    </w:p>
    <w:p w:rsidR="008340B0" w:rsidRDefault="008340B0" w:rsidP="000544B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340B0" w:rsidRDefault="008340B0" w:rsidP="000544B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340B0" w:rsidRDefault="008340B0" w:rsidP="000544B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340B0" w:rsidRPr="00D13894" w:rsidRDefault="008340B0" w:rsidP="000544B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70652B" w:rsidRPr="00CD51E2" w:rsidTr="00CD51E2">
        <w:tc>
          <w:tcPr>
            <w:tcW w:w="4997" w:type="dxa"/>
            <w:shd w:val="clear" w:color="auto" w:fill="auto"/>
          </w:tcPr>
          <w:p w:rsidR="0070652B" w:rsidRDefault="00057FA7" w:rsidP="005E0C81">
            <w:pPr>
              <w:tabs>
                <w:tab w:val="left" w:pos="851"/>
              </w:tabs>
              <w:spacing w:after="120"/>
              <w:rPr>
                <w:sz w:val="26"/>
                <w:szCs w:val="26"/>
              </w:rPr>
            </w:pPr>
            <w:r w:rsidRPr="00AF5F47">
              <w:rPr>
                <w:sz w:val="26"/>
                <w:szCs w:val="26"/>
              </w:rPr>
              <w:t>Подписан</w:t>
            </w:r>
            <w:r w:rsidR="007E53E0" w:rsidRPr="00AF5F47">
              <w:rPr>
                <w:sz w:val="26"/>
                <w:szCs w:val="26"/>
              </w:rPr>
              <w:t>о</w:t>
            </w:r>
            <w:r w:rsidRPr="00AF5F47">
              <w:rPr>
                <w:sz w:val="26"/>
                <w:szCs w:val="26"/>
              </w:rPr>
              <w:t xml:space="preserve"> электронной подписью</w:t>
            </w:r>
          </w:p>
          <w:p w:rsidR="001F607D" w:rsidRPr="00AF5F47" w:rsidRDefault="001F607D" w:rsidP="005E0C81">
            <w:pPr>
              <w:tabs>
                <w:tab w:val="left" w:pos="851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4998" w:type="dxa"/>
            <w:shd w:val="clear" w:color="auto" w:fill="auto"/>
          </w:tcPr>
          <w:p w:rsidR="0070652B" w:rsidRPr="00CD51E2" w:rsidRDefault="0070652B" w:rsidP="009C2830">
            <w:pPr>
              <w:tabs>
                <w:tab w:val="left" w:pos="851"/>
              </w:tabs>
              <w:spacing w:after="120"/>
              <w:jc w:val="right"/>
              <w:rPr>
                <w:sz w:val="26"/>
                <w:szCs w:val="26"/>
              </w:rPr>
            </w:pPr>
          </w:p>
        </w:tc>
      </w:tr>
      <w:bookmarkEnd w:id="1"/>
    </w:tbl>
    <w:p w:rsidR="001F607D" w:rsidRDefault="001F607D" w:rsidP="000544B1">
      <w:pPr>
        <w:ind w:firstLine="6804"/>
        <w:jc w:val="center"/>
        <w:rPr>
          <w:sz w:val="20"/>
          <w:szCs w:val="20"/>
        </w:rPr>
        <w:sectPr w:rsidR="001F607D" w:rsidSect="001F60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1134" w:left="851" w:header="709" w:footer="709" w:gutter="0"/>
          <w:cols w:space="708"/>
          <w:formProt w:val="0"/>
          <w:docGrid w:linePitch="360"/>
        </w:sectPr>
      </w:pPr>
    </w:p>
    <w:p w:rsidR="000544B1" w:rsidRPr="00857370" w:rsidRDefault="000544B1" w:rsidP="000544B1">
      <w:pPr>
        <w:ind w:firstLine="6804"/>
        <w:jc w:val="center"/>
        <w:rPr>
          <w:sz w:val="20"/>
          <w:szCs w:val="20"/>
        </w:rPr>
      </w:pPr>
      <w:r w:rsidRPr="008573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1F607D" w:rsidRDefault="000544B1" w:rsidP="000544B1">
      <w:pPr>
        <w:ind w:left="6521"/>
        <w:jc w:val="center"/>
        <w:outlineLvl w:val="2"/>
        <w:rPr>
          <w:bCs/>
          <w:sz w:val="20"/>
          <w:szCs w:val="20"/>
        </w:rPr>
      </w:pPr>
      <w:r w:rsidRPr="00857370">
        <w:rPr>
          <w:sz w:val="20"/>
          <w:szCs w:val="20"/>
        </w:rPr>
        <w:t xml:space="preserve">к </w:t>
      </w:r>
      <w:r w:rsidR="001F607D">
        <w:rPr>
          <w:bCs/>
          <w:sz w:val="20"/>
          <w:szCs w:val="20"/>
        </w:rPr>
        <w:t>Приказу</w:t>
      </w:r>
      <w:r w:rsidRPr="00B24FE0">
        <w:rPr>
          <w:bCs/>
          <w:sz w:val="20"/>
          <w:szCs w:val="20"/>
        </w:rPr>
        <w:t xml:space="preserve"> Департамента социальной политики Чукотского автономного округа </w:t>
      </w:r>
    </w:p>
    <w:p w:rsidR="000544B1" w:rsidRPr="00B24FE0" w:rsidRDefault="001F607D" w:rsidP="000544B1">
      <w:pPr>
        <w:ind w:left="6521"/>
        <w:jc w:val="center"/>
        <w:outlineLvl w:val="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от _____ декабря 20__ года</w:t>
      </w:r>
      <w:r w:rsidR="000544B1" w:rsidRPr="00B24FE0">
        <w:rPr>
          <w:bCs/>
          <w:sz w:val="20"/>
          <w:szCs w:val="20"/>
        </w:rPr>
        <w:t xml:space="preserve"> </w:t>
      </w:r>
    </w:p>
    <w:p w:rsidR="000544B1" w:rsidRPr="00857370" w:rsidRDefault="000544B1" w:rsidP="000544B1">
      <w:pPr>
        <w:ind w:left="6521"/>
        <w:jc w:val="center"/>
        <w:outlineLvl w:val="2"/>
        <w:rPr>
          <w:sz w:val="20"/>
          <w:szCs w:val="20"/>
        </w:rPr>
      </w:pPr>
    </w:p>
    <w:p w:rsidR="000544B1" w:rsidRPr="00C16E04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>Перечень</w:t>
      </w:r>
    </w:p>
    <w:p w:rsidR="000544B1" w:rsidRPr="00C16E04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>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государственного контроля в области занятости населения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</w:p>
    <w:p w:rsidR="000544B1" w:rsidRPr="0060532A" w:rsidRDefault="000544B1" w:rsidP="000544B1">
      <w:pPr>
        <w:ind w:firstLine="709"/>
        <w:jc w:val="center"/>
        <w:outlineLvl w:val="2"/>
        <w:rPr>
          <w:strike/>
          <w:sz w:val="26"/>
          <w:szCs w:val="26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882"/>
        <w:gridCol w:w="2822"/>
        <w:gridCol w:w="2117"/>
        <w:gridCol w:w="1176"/>
        <w:gridCol w:w="1294"/>
        <w:gridCol w:w="1411"/>
        <w:gridCol w:w="1999"/>
        <w:gridCol w:w="1529"/>
      </w:tblGrid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Надзор и контроль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Устранение негативных явлений в области квотирования рабочих мест для трудоустройства инвалидов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Предупреждение, выявление и пресечение нарушений юридическими лицами, индивидуальными предпринимателями обязательных требований в области квотирования рабочих мест для трудоустройства инвалидов, установленных законодательством Российской Федерации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номер (индекс) показателя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значение показателя (текущее)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международные сопоставления показателей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Ключевые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выявленных нарушений обязательных требований в области квотирования рабочих мест для инвалидов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выявленное нарушение,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 № 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устраненных нарушений обязательных требований в области квотирования рабочих мест для инвалидов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90600" cy="190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устраненных нарушений обязательных требований,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Ну - количество устраненных нарушений обязательных требований,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наблюдения-1-Контроль,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> 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Ежегодный план проведения плановых проверок юридических лиц, индивидуальных предпринимателей по выполнению обязанности в приеме на работу инвалидов в пределах установленной квоты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субъектов, допустивших нарушения обязательных требований в области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квотирования рабочих мест для инвалидов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47750" cy="1619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субъектов, допустивших нарушения,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допустивших нарушения,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 - общее количество субъектов, в отношении которых проведены проверки,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 №  503,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В.2.5.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субъектов, у которых были устранены нарушения, выявленные в ходе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19175" cy="161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УН - доля субъектов, у которых были устранены нарушения, выявленные в ходе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у которых были устранены нарушения, выявленные в ходе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Ос - общее количество субъектов, отношении которых были проведены проверки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B.3.1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Ежегодный план проведения плановых проверок юридических лиц, индивидуальных предпринимателей по выполнению обязанности в приеме на работу инвалидов в пределах установленной квоты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В.З.1.2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плановых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714500" cy="1619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ППР - общее количество 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плановая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Ежегодный план проведения плановых проверок юридических лиц, индивидуальных предпринимателей по выполнению обязанности в приеме на работу инвалидов в пределах установленной квоты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внеплановых проверок, в том числе по следующим основаниям: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23975" cy="1619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ОКВП - Общее количество 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ИП - общее количество внеплановых проверок по контролю за исполнением предписаний, ед..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3 -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 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ИП - общее количество внеплановых проверок по контролю за исполнением предписаний,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ИПn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контролю за исполнением предписаний,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1619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Зn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заявлению,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поручениям Президента Российской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Правительства Российской Федерации,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295400" cy="1619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проверок, на результаты которых поданы жалобы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09650" cy="1619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Ж - доля проверок, на результаты которых поданы жалобы,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Жп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проверок, на результаты которых поданы жалобы,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проверок, проведенных совместно с друг ими органами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 - общее количество проверок, проведенных совместно с другими органами,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ДОn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проверка, проведенных совместно с другими органами,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выявленных при проведении проверок правонарушений, связанных с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неисполнением предписаний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81150" cy="1619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выявленных при проведении проверок правонарушений, связанных с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неисполнением предписаний,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 о неисполнении предписаний, выданных в рамках надзора,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Нобщ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В.З.1.35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судов общей юрисдикции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В.З.1.36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</w:t>
            </w:r>
            <w:r>
              <w:rPr>
                <w:rFonts w:ascii="Times New Roman" w:hAnsi="Times New Roman"/>
                <w:sz w:val="20"/>
                <w:szCs w:val="20"/>
              </w:rPr>
              <w:t>Финансово-экономического Управления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DF6B55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55">
              <w:rPr>
                <w:rFonts w:ascii="Times New Roman" w:hAnsi="Times New Roman"/>
                <w:sz w:val="20"/>
                <w:szCs w:val="20"/>
              </w:rPr>
              <w:t>В.3.1.37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DF6B5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DF6B55">
              <w:rPr>
                <w:rFonts w:ascii="Times New Roman" w:hAnsi="Times New Roman"/>
                <w:sz w:val="20"/>
                <w:szCs w:val="20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DF6B5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1905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DF6B5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342900" cy="1905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B55">
              <w:rPr>
                <w:rFonts w:ascii="Times New Roman" w:hAnsi="Times New Roman"/>
                <w:sz w:val="20"/>
                <w:szCs w:val="20"/>
              </w:rPr>
              <w:t xml:space="preserve"> - отношение суммы взысканных административных штрафов к общей сумме наложенных административных штрафов, %</w:t>
            </w:r>
          </w:p>
          <w:p w:rsidR="000544B1" w:rsidRPr="00DF6B5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DF6B55">
              <w:rPr>
                <w:rFonts w:ascii="Times New Roman" w:hAnsi="Times New Roman"/>
                <w:sz w:val="20"/>
                <w:szCs w:val="20"/>
              </w:rPr>
              <w:t>В - сумма взысканных административных штрафов, ед.;</w:t>
            </w:r>
          </w:p>
          <w:p w:rsidR="000544B1" w:rsidRPr="00DF6B5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DF6B55">
              <w:rPr>
                <w:rFonts w:ascii="Times New Roman" w:hAnsi="Times New Roman"/>
                <w:sz w:val="20"/>
                <w:szCs w:val="20"/>
              </w:rPr>
              <w:t>Н - сумма наложенных административных штрафов,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DF6B5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6B5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DF6B55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5F59E5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5F59E5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5F59E5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Среднее число должностных лиц, задействованных в проведении одной проверки, в том числе: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09650" cy="1619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СЧп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47725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должностных лиц. задействованных при проведении 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 - количество плановых проверок,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525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ДЛвн1 - количество должностных лиц. задействованных при проведении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В.3.6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Производство по делам об административных правонарушениях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В.3.6.1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протоколов об административных правонарушениях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В.3.6.2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В.3.6.4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В.3.6.5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Дштр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штрафов, наложенных по результатам рассмотрения дел об административных правонарушениях, %;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Кштр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административных дел, по результатам которых назначено наказание в виде административного штрафа,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Кдел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вынесенных решений по результатам рассмотрения административных дел,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В.3.6.6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общая сумма уплаченных (взысканных) штрафов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В.3.6.7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млн.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В.3.6.8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средний размер наложенного штрафа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66800" cy="1905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Рср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средний размер наложенного административного штрафа в результате, тыс. руб.;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381000" cy="1905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общая сумма наложенных административных штрафов в текущем периоде по результатам проведения плановых и внеплановых проверок, мониторинговых мероприятий, административных расследований, тыс. руб.;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Красc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рассмотренных административных дел, по результатам которых в текущем периоде наложены административные штрафы, тыс. 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профилактических мероприятий, в том числе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24FE0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B24FE0">
              <w:rPr>
                <w:rFonts w:ascii="Times New Roman" w:hAnsi="Times New Roman"/>
                <w:sz w:val="20"/>
                <w:szCs w:val="20"/>
              </w:rPr>
              <w:lastRenderedPageBreak/>
              <w:t>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количество материалов,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размещенных в СМИ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В.3.8.1.2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проведено семинаров, встреч, круглых столов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Объем финансовых средств, выделяемых в отчетном периоде из бюджетов всех уровней на выполнение функции по контролю (надзору)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</w:t>
            </w:r>
            <w:r>
              <w:rPr>
                <w:rFonts w:ascii="Times New Roman" w:hAnsi="Times New Roman"/>
                <w:sz w:val="20"/>
                <w:szCs w:val="20"/>
              </w:rPr>
              <w:t>Финансово –экономического управления Департамента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4B1" w:rsidRDefault="000544B1" w:rsidP="000544B1">
      <w:pPr>
        <w:spacing w:after="120"/>
        <w:ind w:firstLine="709"/>
        <w:jc w:val="center"/>
        <w:outlineLvl w:val="2"/>
        <w:rPr>
          <w:sz w:val="26"/>
          <w:szCs w:val="26"/>
        </w:rPr>
      </w:pPr>
    </w:p>
    <w:p w:rsidR="000544B1" w:rsidRPr="00857370" w:rsidRDefault="000544B1" w:rsidP="000544B1">
      <w:pPr>
        <w:ind w:firstLine="6804"/>
        <w:jc w:val="center"/>
        <w:rPr>
          <w:sz w:val="20"/>
          <w:szCs w:val="20"/>
        </w:rPr>
      </w:pPr>
      <w:r>
        <w:rPr>
          <w:sz w:val="26"/>
          <w:szCs w:val="26"/>
        </w:rPr>
        <w:br w:type="page"/>
      </w:r>
      <w:r w:rsidRPr="008573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0544B1" w:rsidRDefault="000544B1" w:rsidP="000544B1">
      <w:pPr>
        <w:ind w:left="6521"/>
        <w:jc w:val="center"/>
        <w:outlineLvl w:val="2"/>
        <w:rPr>
          <w:bCs/>
          <w:sz w:val="20"/>
          <w:szCs w:val="20"/>
        </w:rPr>
      </w:pPr>
      <w:r w:rsidRPr="00857370">
        <w:rPr>
          <w:sz w:val="20"/>
          <w:szCs w:val="20"/>
        </w:rPr>
        <w:t xml:space="preserve">к </w:t>
      </w:r>
      <w:r w:rsidR="001F607D">
        <w:rPr>
          <w:bCs/>
          <w:sz w:val="20"/>
          <w:szCs w:val="20"/>
        </w:rPr>
        <w:t>Приказу</w:t>
      </w:r>
      <w:r w:rsidRPr="00B24FE0">
        <w:rPr>
          <w:bCs/>
          <w:sz w:val="20"/>
          <w:szCs w:val="20"/>
        </w:rPr>
        <w:t xml:space="preserve"> Департамента социальной политики Чукотского автономного округа </w:t>
      </w:r>
    </w:p>
    <w:p w:rsidR="001F607D" w:rsidRPr="00857370" w:rsidRDefault="001F607D" w:rsidP="000544B1">
      <w:pPr>
        <w:ind w:left="6521"/>
        <w:jc w:val="center"/>
        <w:outlineLvl w:val="2"/>
        <w:rPr>
          <w:sz w:val="20"/>
          <w:szCs w:val="20"/>
        </w:rPr>
      </w:pPr>
      <w:r>
        <w:rPr>
          <w:bCs/>
          <w:sz w:val="20"/>
          <w:szCs w:val="20"/>
        </w:rPr>
        <w:t>от ___ декабря 20__ года</w:t>
      </w:r>
    </w:p>
    <w:p w:rsidR="000544B1" w:rsidRDefault="000544B1" w:rsidP="000544B1">
      <w:pPr>
        <w:spacing w:after="120"/>
        <w:ind w:firstLine="709"/>
        <w:jc w:val="center"/>
        <w:outlineLvl w:val="2"/>
        <w:rPr>
          <w:b/>
          <w:bCs/>
          <w:sz w:val="18"/>
          <w:szCs w:val="18"/>
        </w:rPr>
      </w:pPr>
    </w:p>
    <w:p w:rsidR="000544B1" w:rsidRPr="00C16E04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>Перечень</w:t>
      </w:r>
    </w:p>
    <w:p w:rsidR="000544B1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 xml:space="preserve">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государственного контроля в сфере занятости населения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РФ от 19.04.1991 № 1032-1 </w:t>
      </w:r>
    </w:p>
    <w:p w:rsidR="000544B1" w:rsidRPr="00C16E04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>«О занятости населения в Российской Федерации»</w:t>
      </w:r>
    </w:p>
    <w:p w:rsidR="000544B1" w:rsidRPr="0060532A" w:rsidRDefault="000544B1" w:rsidP="000544B1">
      <w:pPr>
        <w:ind w:firstLine="709"/>
        <w:jc w:val="center"/>
        <w:outlineLvl w:val="2"/>
        <w:rPr>
          <w:strike/>
          <w:sz w:val="26"/>
          <w:szCs w:val="26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882"/>
        <w:gridCol w:w="2822"/>
        <w:gridCol w:w="2117"/>
        <w:gridCol w:w="1176"/>
        <w:gridCol w:w="1294"/>
        <w:gridCol w:w="1411"/>
        <w:gridCol w:w="1999"/>
        <w:gridCol w:w="1529"/>
      </w:tblGrid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Надзор и контроль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РФ от 19.04.1991 № 1032-1 «О занятости населения в Российской Федерации»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Устранение негативных явлений в области</w:t>
            </w:r>
            <w:r w:rsidR="00AA1530">
              <w:rPr>
                <w:rFonts w:ascii="Times New Roman" w:hAnsi="Times New Roman"/>
                <w:sz w:val="20"/>
                <w:szCs w:val="20"/>
              </w:rPr>
              <w:t xml:space="preserve"> занятости населения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Предупреждение, выявление и пресечение 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273F4">
              <w:rPr>
                <w:rFonts w:ascii="Times New Roman" w:hAnsi="Times New Roman"/>
              </w:rPr>
              <w:t xml:space="preserve"> </w:t>
            </w:r>
            <w:r w:rsidRPr="008273F4">
              <w:rPr>
                <w:rFonts w:ascii="Times New Roman" w:hAnsi="Times New Roman"/>
                <w:sz w:val="20"/>
                <w:szCs w:val="20"/>
              </w:rPr>
              <w:t>деятельности ГКУ ЧАО «Межрайонный ЦЗН» по обеспечению государственных гарантий в области содействия занятости населения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номер (индекс) показателя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значение показателя (текущее)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международные сопоставления показателей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Ключевые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Количество выявленных нарушений обязательных требований в области </w:t>
            </w:r>
            <w:r w:rsidRPr="008273F4">
              <w:rPr>
                <w:rFonts w:ascii="Times New Roman" w:hAnsi="Times New Roman"/>
                <w:sz w:val="20"/>
                <w:szCs w:val="20"/>
              </w:rPr>
              <w:t xml:space="preserve">содействия занятости населения, за исключением государственных гарантий, </w:t>
            </w:r>
            <w:r w:rsidRPr="008273F4"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подпунктом 11 пункта 3 статьи 7 Закона РФ от 19.04.1991 № 1032-1 «О занятости населения в Российской Федерации»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62050" cy="1619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выявленное нарушение,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 № 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устраненных нарушений обязательных требований в области </w:t>
            </w:r>
            <w:r w:rsidRPr="008273F4">
              <w:rPr>
                <w:rFonts w:ascii="Times New Roman" w:hAnsi="Times New Roman"/>
                <w:sz w:val="20"/>
                <w:szCs w:val="20"/>
              </w:rPr>
              <w:t>содействия занятости населения, за исключением государственных гарантий, предусмотренных подпунктом 11 пункта 3 статьи 7 Закона РФ от 19.04.1991 № 1032-1 «О занятости населения в Российской Федерации»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90600" cy="1905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устраненных нарушений обязательных требований,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Ну - количество устраненных нарушений обязательных требований,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наблюдения-1-Контроль,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> 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Ежегодный план проведения плановых проверок юридических лиц, индивидуальных предпринимателей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lastRenderedPageBreak/>
              <w:t>В.2.3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 xml:space="preserve">Доля субъектов, допустивших нарушения обязательных требований в области </w:t>
            </w:r>
            <w:r w:rsidR="00AA1530" w:rsidRPr="00AA1530">
              <w:rPr>
                <w:rFonts w:ascii="Times New Roman" w:hAnsi="Times New Roman"/>
                <w:sz w:val="20"/>
                <w:szCs w:val="20"/>
              </w:rPr>
              <w:t>содействия занятости населения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47750" cy="1619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3F4">
              <w:rPr>
                <w:rFonts w:ascii="Times New Roman" w:hAnsi="Times New Roman"/>
                <w:sz w:val="20"/>
                <w:szCs w:val="20"/>
              </w:rPr>
              <w:t>Сн</w:t>
            </w:r>
            <w:proofErr w:type="spellEnd"/>
            <w:r w:rsidRPr="008273F4">
              <w:rPr>
                <w:rFonts w:ascii="Times New Roman" w:hAnsi="Times New Roman"/>
                <w:sz w:val="20"/>
                <w:szCs w:val="20"/>
              </w:rPr>
              <w:t xml:space="preserve"> - доля субъектов, допустивших нарушения, %</w:t>
            </w:r>
          </w:p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3F4"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 w:rsidRPr="008273F4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допустивших нарушения, ед.</w:t>
            </w:r>
          </w:p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Ок - общее количество субъектов, в отношении которых проведены проверки,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8273F4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8273F4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8273F4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8273F4">
              <w:rPr>
                <w:rFonts w:ascii="Times New Roman" w:hAnsi="Times New Roman"/>
                <w:sz w:val="20"/>
                <w:szCs w:val="20"/>
              </w:rPr>
              <w:t xml:space="preserve"> в Росстата от 21.12.2011 </w:t>
            </w:r>
            <w:r w:rsidR="00AA1530" w:rsidRPr="008273F4">
              <w:rPr>
                <w:rFonts w:ascii="Times New Roman" w:hAnsi="Times New Roman"/>
                <w:sz w:val="20"/>
                <w:szCs w:val="20"/>
              </w:rPr>
              <w:t>№ 503</w:t>
            </w:r>
            <w:r w:rsidRPr="008273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50299F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В.2.5.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Доля субъектов, у которых были устранены нарушения, выявленные в ходе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19175" cy="161925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УН - доля субъектов, у которых были устранены нарушения, выявленные в ходе проверок, ед.</w:t>
            </w:r>
          </w:p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3F4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8273F4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у которых были устранены нарушения, выявленные в ходе проверок, </w:t>
            </w:r>
            <w:proofErr w:type="spellStart"/>
            <w:r w:rsidRPr="008273F4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Ос - общее количество субъектов, отношении которых были проведены проверки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8273F4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8273F4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B.3.1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Ежегодный план проведения плановых проверок юридических лиц, индивидуальных предпринимателей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В.З.1.2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Общее количество плановых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14500" cy="1619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ППР - общее количество плановых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плановая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Количество проверок,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Ежегодный план проведения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плановых проверок юридических лиц, индивидуальных предпринимателей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внеплановых проверок, в том числе по следующим основаниям: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23975" cy="16192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ОКВП - Общее количество 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ИП - общее количество внеплановых проверок по контролю за исполнением предписаний, ед..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3 -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 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по контролю за исполнением предписаний, выданных по результатам проведенной ранее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447800" cy="16192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ИП - общее количество внеплановых проверок по контролю за исполнением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предписаний,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ИПn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контролю за исполнением предписаний,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1619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Зn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заявлению,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поручениям Президента Российской Федерации, Правительства Российской Федерации,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на основании требования прокурора о проведении внеплановой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295400" cy="1619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проверок, проведенных совместно с друг ими органами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 - общее количество проверок, проведенных совместно с другими органами,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ДОn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проверка, проведенных совместно с другими органами,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581150" cy="1619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выявленных при проведении проверок правонарушений, связанных с неисполнением предписаний,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 о неисполнении предписаний, выданных в рамках надзора,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Нобщ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Среднее число должностных лиц, задействованных в проведении одной проверки, в том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09650" cy="16192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СЧп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В.3.1.40.1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47725" cy="1619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должностных лиц. задействованных при проведении 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 - количество плановых проверок,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52500" cy="1619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ДЛвн1 - количество должностных лиц. задействованных при проведении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профилактических мероприятий, в том числе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24FE0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</w:t>
            </w:r>
            <w:r w:rsidRPr="00B24FE0">
              <w:rPr>
                <w:rFonts w:ascii="Times New Roman" w:hAnsi="Times New Roman"/>
                <w:sz w:val="20"/>
                <w:szCs w:val="20"/>
              </w:rPr>
              <w:lastRenderedPageBreak/>
              <w:t>надзора в отчетном периоде, отчетов по 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В.3.8.1.1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материалов, размещенных в СМИ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В.3.8.1.2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проведено семинаров, встреч, круглых столов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Объем финансовых средств, выделяемых в отчетном периоде из бюджетов всех уровней на выполнение функции по контролю (</w:t>
            </w:r>
            <w:r w:rsidR="00AA1530" w:rsidRPr="00E65EEE">
              <w:rPr>
                <w:rFonts w:ascii="Times New Roman" w:hAnsi="Times New Roman"/>
                <w:sz w:val="20"/>
                <w:szCs w:val="20"/>
              </w:rPr>
              <w:t>надзору)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</w:t>
            </w:r>
            <w:r>
              <w:rPr>
                <w:rFonts w:ascii="Times New Roman" w:hAnsi="Times New Roman"/>
                <w:sz w:val="20"/>
                <w:szCs w:val="20"/>
              </w:rPr>
              <w:t>Финансово –экономического управления Департамента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4B1" w:rsidRDefault="000544B1" w:rsidP="000544B1">
      <w:pPr>
        <w:spacing w:after="120"/>
        <w:ind w:firstLine="709"/>
        <w:jc w:val="center"/>
        <w:outlineLvl w:val="2"/>
        <w:rPr>
          <w:sz w:val="26"/>
          <w:szCs w:val="26"/>
        </w:rPr>
      </w:pPr>
    </w:p>
    <w:p w:rsidR="000544B1" w:rsidRDefault="000544B1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0544B1" w:rsidRPr="00857370" w:rsidRDefault="000544B1" w:rsidP="000544B1">
      <w:pPr>
        <w:ind w:firstLine="6804"/>
        <w:jc w:val="center"/>
        <w:rPr>
          <w:sz w:val="20"/>
          <w:szCs w:val="20"/>
        </w:rPr>
      </w:pPr>
      <w:r>
        <w:rPr>
          <w:sz w:val="26"/>
          <w:szCs w:val="26"/>
        </w:rPr>
        <w:br w:type="page"/>
      </w:r>
      <w:r w:rsidRPr="008573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0544B1" w:rsidRDefault="000544B1" w:rsidP="000544B1">
      <w:pPr>
        <w:ind w:left="6521"/>
        <w:jc w:val="center"/>
        <w:outlineLvl w:val="2"/>
        <w:rPr>
          <w:bCs/>
          <w:sz w:val="20"/>
          <w:szCs w:val="20"/>
        </w:rPr>
      </w:pPr>
      <w:r w:rsidRPr="00857370">
        <w:rPr>
          <w:sz w:val="20"/>
          <w:szCs w:val="20"/>
        </w:rPr>
        <w:t xml:space="preserve">к </w:t>
      </w:r>
      <w:r w:rsidR="001F607D">
        <w:rPr>
          <w:bCs/>
          <w:sz w:val="20"/>
          <w:szCs w:val="20"/>
        </w:rPr>
        <w:t>Приказу</w:t>
      </w:r>
      <w:r w:rsidRPr="00B24FE0">
        <w:rPr>
          <w:bCs/>
          <w:sz w:val="20"/>
          <w:szCs w:val="20"/>
        </w:rPr>
        <w:t xml:space="preserve"> Департамента социальной политики Ч</w:t>
      </w:r>
      <w:r w:rsidR="001F607D">
        <w:rPr>
          <w:bCs/>
          <w:sz w:val="20"/>
          <w:szCs w:val="20"/>
        </w:rPr>
        <w:t>укотского автономного округа</w:t>
      </w:r>
    </w:p>
    <w:p w:rsidR="001F607D" w:rsidRPr="00B24FE0" w:rsidRDefault="001F607D" w:rsidP="000544B1">
      <w:pPr>
        <w:ind w:left="6521"/>
        <w:jc w:val="center"/>
        <w:outlineLvl w:val="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от ___ декабря 20__ года</w:t>
      </w:r>
    </w:p>
    <w:p w:rsidR="000544B1" w:rsidRPr="00857370" w:rsidRDefault="000544B1" w:rsidP="000544B1">
      <w:pPr>
        <w:ind w:left="6521"/>
        <w:jc w:val="center"/>
        <w:outlineLvl w:val="2"/>
        <w:rPr>
          <w:sz w:val="20"/>
          <w:szCs w:val="20"/>
        </w:rPr>
      </w:pPr>
    </w:p>
    <w:p w:rsidR="000544B1" w:rsidRDefault="000544B1" w:rsidP="000544B1">
      <w:pPr>
        <w:spacing w:after="120"/>
        <w:ind w:firstLine="709"/>
        <w:jc w:val="center"/>
        <w:outlineLvl w:val="2"/>
        <w:rPr>
          <w:b/>
          <w:bCs/>
          <w:sz w:val="18"/>
          <w:szCs w:val="18"/>
        </w:rPr>
      </w:pPr>
    </w:p>
    <w:p w:rsidR="000544B1" w:rsidRPr="00C16E04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>Перечень</w:t>
      </w:r>
    </w:p>
    <w:p w:rsidR="000544B1" w:rsidRPr="00C16E04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C16E04">
        <w:rPr>
          <w:b/>
          <w:sz w:val="26"/>
          <w:szCs w:val="26"/>
        </w:rPr>
        <w:t>показателей результативности и эффективности контрольно-надзорной деятельности Департамента социальной политики Чукотского автономного округа при осуществлении государственного контроля в области занятости населения за регистрацией инвалидов в качестве безработных</w:t>
      </w:r>
    </w:p>
    <w:p w:rsidR="000544B1" w:rsidRPr="0060532A" w:rsidRDefault="000544B1" w:rsidP="000544B1">
      <w:pPr>
        <w:ind w:firstLine="709"/>
        <w:jc w:val="center"/>
        <w:outlineLvl w:val="2"/>
        <w:rPr>
          <w:strike/>
          <w:sz w:val="26"/>
          <w:szCs w:val="26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882"/>
        <w:gridCol w:w="2822"/>
        <w:gridCol w:w="2117"/>
        <w:gridCol w:w="1176"/>
        <w:gridCol w:w="1294"/>
        <w:gridCol w:w="1411"/>
        <w:gridCol w:w="1999"/>
        <w:gridCol w:w="1529"/>
      </w:tblGrid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3F4">
              <w:rPr>
                <w:rFonts w:ascii="Times New Roman" w:hAnsi="Times New Roman"/>
                <w:sz w:val="20"/>
                <w:szCs w:val="20"/>
              </w:rPr>
              <w:t>Надзор и контроль в области занятости населения за регистрацией инвалидов в качестве безработных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Устранение негативных явлений </w:t>
            </w:r>
            <w:r>
              <w:rPr>
                <w:rFonts w:ascii="Times New Roman" w:hAnsi="Times New Roman"/>
                <w:sz w:val="20"/>
                <w:szCs w:val="20"/>
              </w:rPr>
              <w:t>при регистрации инвалидов в качестве безработных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Предупреждение, выявление и пресечение 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ГКУ ЧАО «Межрайонный ЦЗН»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обязательных требований </w:t>
            </w:r>
            <w:r w:rsidRPr="00906CB4">
              <w:rPr>
                <w:rFonts w:ascii="Times New Roman" w:hAnsi="Times New Roman"/>
                <w:sz w:val="20"/>
                <w:szCs w:val="20"/>
              </w:rPr>
              <w:t>законодательства в области занятости населения в части регистрации инвалидов в качестве безработных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номер (индекс) показателя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значение показателя (текущее)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международные сопоставления показателей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Ключевые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Количество выявленных нарушений обязательных требований </w:t>
            </w:r>
            <w:r w:rsidRPr="00906CB4">
              <w:rPr>
                <w:rFonts w:ascii="Times New Roman" w:hAnsi="Times New Roman"/>
                <w:sz w:val="20"/>
                <w:szCs w:val="20"/>
              </w:rPr>
              <w:t>законодательства в области занятости населения в части регистрации инвалидов в качестве безработных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выявленное нарушение,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 № 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устраненных нарушений обязательных требований </w:t>
            </w:r>
            <w:r w:rsidRPr="00906CB4">
              <w:rPr>
                <w:rFonts w:ascii="Times New Roman" w:hAnsi="Times New Roman"/>
                <w:sz w:val="20"/>
                <w:szCs w:val="20"/>
              </w:rPr>
              <w:t>законодательства в области занятости населения в части регистрации инвалидов в качестве безработных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90600" cy="1905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устраненных нарушений обязательных требований,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Ну - количество устраненных нарушений обязательных требований,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наблюдения-1-Контроль,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> 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6F45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Ежегодный план проведения плановых проверок юридических лиц, индивидуальных предпринимателей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6F45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субъектов, допустивших нарушения обязательных требований в области </w:t>
            </w:r>
            <w:r w:rsidR="006F4526">
              <w:rPr>
                <w:rFonts w:ascii="Times New Roman" w:hAnsi="Times New Roman"/>
                <w:sz w:val="20"/>
                <w:szCs w:val="20"/>
              </w:rPr>
              <w:t>занятости населения в части регистрации инвалидов в качестве безработных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47750" cy="16192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субъектов, допустивших нарушения,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допустивших нарушения,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 - общее количество субъектов, в отношении которых проведены проверки,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6F45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 </w:t>
            </w:r>
            <w:r w:rsidR="006F4526" w:rsidRPr="00E65EEE">
              <w:rPr>
                <w:rFonts w:ascii="Times New Roman" w:hAnsi="Times New Roman"/>
                <w:sz w:val="20"/>
                <w:szCs w:val="20"/>
              </w:rPr>
              <w:t>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В.2.5.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субъектов, у которых были устранены нарушения, выявленные в ходе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19175" cy="161925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УН - доля субъектов, у которых были устранены нарушения, выявленные в ходе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у которых были устранены нарушения, выявленные в ходе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Ос - общее количество субъектов, отношении которых были проведены проверки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B.3.1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6F45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Ежегодный план проведения плановых проверок юридических лиц, индивидуальных предпринимателей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В.З.1.2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плановых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714500" cy="16192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ППР - общее количество 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плановая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6F45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Ежегодный план проведения плановых проверок юридических лиц, индивидуальны</w:t>
            </w:r>
            <w:r w:rsidR="006F4526">
              <w:rPr>
                <w:rFonts w:ascii="Times New Roman" w:hAnsi="Times New Roman"/>
                <w:sz w:val="20"/>
                <w:szCs w:val="20"/>
              </w:rPr>
              <w:t xml:space="preserve">х предпринимателей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внеплановых проверок, в том числе по следующим основаниям: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23975" cy="1619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ОКВП - Общее количество 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ИП - общее количество внеплановых проверок по контролю за исполнением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предписаний, ед..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3 -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 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ИП - общее количество внеплановых проверок по контролю за исполнением предписаний,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ИПn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контролю за исполнением предписаний,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по заявлениям (обращениям) физических и юридических лиц, по информации органов государственной власти, местного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самоуправления, средств массовой информации об указанных фактах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28700" cy="16192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Зn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заявлению,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поручениям Президента Российской Федерации, Правительства Российской Федерации,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295400" cy="16192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проверок, проведенных совместно с друг ими органами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 - общее количество проверок, проведенных совместно с другими органами,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ДОn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проверка, проведенных совместно с другими органами,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581150" cy="16192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выявленных при проведении проверок правонарушений, связанных с неисполнением предписаний,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 о неисполнении предписаний, выданных в рамках надзора,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Нобщ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Среднее число должностных лиц, задействованных в проведении одной проверки, в том числе: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09650" cy="16192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СЧп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47725" cy="1619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должностных лиц. задействованных при проведении 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 - количество плановых проверок,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В.3.1.40.2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52500" cy="1619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ДЛвн1 - количество должностных лиц. задействованных при проведении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профилактических мероприятий, в том числе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24FE0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материалов, размещенных в СМИ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В.3.8.1.2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проведено семинаров, встреч, круглых столов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</w:t>
            </w:r>
          </w:p>
        </w:tc>
        <w:tc>
          <w:tcPr>
            <w:tcW w:w="1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В.4.1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Объем финансовых средств, выделяемых в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отчетном периоде из бюджетов всех уровней на выполнение функции по контролю (надзору 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</w:t>
            </w:r>
            <w:r>
              <w:rPr>
                <w:rFonts w:ascii="Times New Roman" w:hAnsi="Times New Roman"/>
                <w:sz w:val="20"/>
                <w:szCs w:val="20"/>
              </w:rPr>
              <w:t>Финансово –экономического управления Департамента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В.4.2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4B1" w:rsidRDefault="000544B1" w:rsidP="000544B1">
      <w:pPr>
        <w:spacing w:after="120"/>
        <w:ind w:firstLine="709"/>
        <w:jc w:val="center"/>
        <w:outlineLvl w:val="2"/>
        <w:rPr>
          <w:sz w:val="26"/>
          <w:szCs w:val="26"/>
        </w:rPr>
      </w:pPr>
    </w:p>
    <w:p w:rsidR="000544B1" w:rsidRDefault="000544B1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>
      <w:pPr>
        <w:rPr>
          <w:sz w:val="26"/>
          <w:szCs w:val="26"/>
        </w:rPr>
      </w:pPr>
    </w:p>
    <w:p w:rsidR="006F4526" w:rsidRDefault="006F4526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6F4526" w:rsidRDefault="006F4526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6F4526" w:rsidRDefault="006F4526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0544B1" w:rsidRDefault="000544B1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1F607D" w:rsidRDefault="001F607D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1F607D" w:rsidRDefault="001F607D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1F607D" w:rsidRDefault="001F607D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1F607D" w:rsidRDefault="001F607D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0544B1" w:rsidRPr="00857370" w:rsidRDefault="000544B1" w:rsidP="000544B1">
      <w:pPr>
        <w:ind w:firstLine="6804"/>
        <w:jc w:val="center"/>
        <w:rPr>
          <w:sz w:val="20"/>
          <w:szCs w:val="20"/>
        </w:rPr>
      </w:pPr>
      <w:r w:rsidRPr="008573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0544B1" w:rsidRDefault="000544B1" w:rsidP="000544B1">
      <w:pPr>
        <w:ind w:left="6521"/>
        <w:jc w:val="center"/>
        <w:outlineLvl w:val="2"/>
        <w:rPr>
          <w:bCs/>
          <w:sz w:val="20"/>
          <w:szCs w:val="20"/>
        </w:rPr>
      </w:pPr>
      <w:r w:rsidRPr="00857370">
        <w:rPr>
          <w:sz w:val="20"/>
          <w:szCs w:val="20"/>
        </w:rPr>
        <w:t xml:space="preserve">к </w:t>
      </w:r>
      <w:r w:rsidR="001F607D">
        <w:rPr>
          <w:bCs/>
          <w:sz w:val="20"/>
          <w:szCs w:val="20"/>
        </w:rPr>
        <w:t>Приказу</w:t>
      </w:r>
      <w:r w:rsidRPr="00B24FE0">
        <w:rPr>
          <w:bCs/>
          <w:sz w:val="20"/>
          <w:szCs w:val="20"/>
        </w:rPr>
        <w:t xml:space="preserve"> Департамента социальной политики Чукотского автономного округа</w:t>
      </w:r>
    </w:p>
    <w:p w:rsidR="001F607D" w:rsidRPr="00B24FE0" w:rsidRDefault="001F607D" w:rsidP="000544B1">
      <w:pPr>
        <w:ind w:left="6521"/>
        <w:jc w:val="center"/>
        <w:outlineLvl w:val="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от ____ декабря 20___ года</w:t>
      </w:r>
    </w:p>
    <w:p w:rsidR="000544B1" w:rsidRDefault="000544B1" w:rsidP="000544B1">
      <w:pPr>
        <w:spacing w:after="120"/>
        <w:ind w:firstLine="709"/>
        <w:jc w:val="center"/>
        <w:outlineLvl w:val="2"/>
        <w:rPr>
          <w:b/>
          <w:bCs/>
          <w:sz w:val="18"/>
          <w:szCs w:val="18"/>
        </w:rPr>
      </w:pPr>
    </w:p>
    <w:p w:rsidR="000544B1" w:rsidRPr="00187063" w:rsidRDefault="000544B1" w:rsidP="000544B1">
      <w:pPr>
        <w:ind w:firstLine="709"/>
        <w:jc w:val="center"/>
        <w:outlineLvl w:val="2"/>
        <w:rPr>
          <w:b/>
          <w:sz w:val="26"/>
          <w:szCs w:val="26"/>
        </w:rPr>
      </w:pPr>
      <w:r w:rsidRPr="00187063">
        <w:rPr>
          <w:b/>
          <w:sz w:val="26"/>
          <w:szCs w:val="26"/>
        </w:rPr>
        <w:t xml:space="preserve">Перечень </w:t>
      </w:r>
    </w:p>
    <w:p w:rsidR="00CA7CE1" w:rsidRDefault="000544B1" w:rsidP="00CA7CE1">
      <w:pPr>
        <w:ind w:firstLine="709"/>
        <w:jc w:val="center"/>
        <w:outlineLvl w:val="2"/>
        <w:rPr>
          <w:b/>
          <w:sz w:val="26"/>
          <w:szCs w:val="26"/>
        </w:rPr>
      </w:pPr>
      <w:r w:rsidRPr="00187063">
        <w:rPr>
          <w:b/>
          <w:sz w:val="26"/>
          <w:szCs w:val="26"/>
        </w:rPr>
        <w:t xml:space="preserve">показателей результативности и эффективности контрольно-надзорной деятельности </w:t>
      </w:r>
    </w:p>
    <w:p w:rsidR="000544B1" w:rsidRPr="00187063" w:rsidRDefault="000544B1" w:rsidP="00CA7CE1">
      <w:pPr>
        <w:ind w:firstLine="709"/>
        <w:jc w:val="center"/>
        <w:outlineLvl w:val="2"/>
        <w:rPr>
          <w:b/>
          <w:sz w:val="26"/>
          <w:szCs w:val="26"/>
        </w:rPr>
      </w:pPr>
      <w:r w:rsidRPr="00187063">
        <w:rPr>
          <w:b/>
          <w:sz w:val="26"/>
          <w:szCs w:val="26"/>
        </w:rPr>
        <w:t xml:space="preserve">Департамента социальной политики Чукотского автономного округа при </w:t>
      </w:r>
      <w:r w:rsidR="00CA7CE1" w:rsidRPr="00EC32B7">
        <w:rPr>
          <w:b/>
          <w:sz w:val="26"/>
          <w:szCs w:val="26"/>
        </w:rPr>
        <w:t>осуществлении регионального государственного контроля (надзора) в сфере социального обслуживания</w:t>
      </w:r>
    </w:p>
    <w:p w:rsidR="000544B1" w:rsidRPr="0060532A" w:rsidRDefault="000544B1" w:rsidP="000544B1">
      <w:pPr>
        <w:spacing w:after="120"/>
        <w:ind w:firstLine="709"/>
        <w:jc w:val="center"/>
        <w:outlineLvl w:val="2"/>
        <w:rPr>
          <w:strike/>
          <w:sz w:val="26"/>
          <w:szCs w:val="26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882"/>
        <w:gridCol w:w="2822"/>
        <w:gridCol w:w="2117"/>
        <w:gridCol w:w="1176"/>
        <w:gridCol w:w="1294"/>
        <w:gridCol w:w="1411"/>
        <w:gridCol w:w="147"/>
        <w:gridCol w:w="1852"/>
        <w:gridCol w:w="133"/>
        <w:gridCol w:w="1396"/>
      </w:tblGrid>
      <w:tr w:rsidR="000544B1" w:rsidRPr="00E65EEE" w:rsidTr="00AA1530"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44B1" w:rsidRPr="00F32AD0" w:rsidRDefault="000544B1" w:rsidP="00AA1530">
            <w:pPr>
              <w:pStyle w:val="ac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</w:tr>
      <w:tr w:rsidR="000544B1" w:rsidRPr="00E65EEE" w:rsidTr="00AA1530">
        <w:trPr>
          <w:trHeight w:val="251"/>
        </w:trPr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44B1" w:rsidRPr="00F32AD0" w:rsidRDefault="000544B1" w:rsidP="00AA1530">
            <w:pPr>
              <w:pStyle w:val="ac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0544B1" w:rsidRPr="00E65EEE" w:rsidTr="00AA1530">
        <w:trPr>
          <w:trHeight w:val="251"/>
        </w:trPr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44B1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Устранение негативных явлений </w:t>
            </w:r>
            <w:r>
              <w:rPr>
                <w:rFonts w:ascii="Times New Roman" w:hAnsi="Times New Roman"/>
                <w:sz w:val="20"/>
                <w:szCs w:val="20"/>
              </w:rPr>
              <w:t>в сфере социального обслуживания</w:t>
            </w:r>
          </w:p>
        </w:tc>
      </w:tr>
      <w:tr w:rsidR="000544B1" w:rsidRPr="00E65EEE" w:rsidTr="00AA1530">
        <w:trPr>
          <w:trHeight w:val="251"/>
        </w:trPr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44B1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Предупреждение, в</w:t>
            </w:r>
            <w:r>
              <w:rPr>
                <w:rFonts w:ascii="Times New Roman" w:hAnsi="Times New Roman"/>
                <w:sz w:val="20"/>
                <w:szCs w:val="20"/>
              </w:rPr>
              <w:t>ыявление и пресечение нарушений, связанных с предоставлением социальных услуг и несоблюдением государственных стандартов социального обслуживания на территории Чукотского автономного округа, а также обеспечением  условий доступности для инвалидов объектов и предоставляемых услуг</w:t>
            </w:r>
          </w:p>
          <w:p w:rsidR="000544B1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сфере социального обслуживания (далее – в сфере социального обслуживания)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номер (индекс) показателя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значение показателя (текущее)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международные сопоставления показателей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0544B1" w:rsidRPr="00E65EEE" w:rsidTr="00AA1530"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Ключевые показатели</w:t>
            </w:r>
          </w:p>
        </w:tc>
      </w:tr>
      <w:tr w:rsidR="000544B1" w:rsidRPr="00E65EEE" w:rsidTr="00AA1530">
        <w:trPr>
          <w:trHeight w:val="409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А.3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Количество выявленных нарушений обязательных требований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сфере социального обслуживания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выявленное нарушение,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Росстата от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21.12.2011 № 503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Б.1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устраненных нарушений обязательных требований в </w:t>
            </w:r>
            <w:r>
              <w:rPr>
                <w:rFonts w:ascii="Times New Roman" w:hAnsi="Times New Roman"/>
                <w:sz w:val="20"/>
                <w:szCs w:val="20"/>
              </w:rPr>
              <w:t>сфере социального обслуживания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90600" cy="19050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устраненных нарушений обязательных требований,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Ну - количество устраненных нарушений обязательных требований,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наблюдения-1-Контроль,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в Росстата от 21.12.2011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> 503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1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Ежегодный план проведения плановых проверок юридических лиц, индивидуальных предпринимателей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соблюдению государственных стандартов социального обслуживания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В.2.3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Доля субъектов, допустивших нарушения обязательных требований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сфере социального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47750" cy="16192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субъектов, допустивших нарушения,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допустивших нарушения,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 - общее количество субъектов, в отношении которых проведены проверки,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6F45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государственного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надзора в отчетном периоде, отчетов по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форме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федерального статистического наблюдения-1 - Контроль, утвержденной </w:t>
            </w:r>
            <w:r w:rsidRPr="00E65EEE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приказом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4526">
              <w:rPr>
                <w:rFonts w:ascii="Times New Roman" w:hAnsi="Times New Roman"/>
                <w:sz w:val="20"/>
                <w:szCs w:val="20"/>
              </w:rPr>
              <w:t>в Росстата от 21.12.2011 № 503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В.2.5.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субъектов, у которых были устранены нарушения, выявленные в ходе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19175" cy="161925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УН - доля субъектов, у которых были устранены нарушения, выявленные в ходе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субъектов, у которых были устранены нарушения, выявленные в ходе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Ос - общее количество субъектов, отношении которых были проведены проверки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наблюдения-1 - Контроль, утвержденной приказом в Росстата от 21.12.2011 № 503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1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B.3.1</w:t>
            </w:r>
          </w:p>
        </w:tc>
        <w:tc>
          <w:tcPr>
            <w:tcW w:w="1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6192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Ежегодный план проведения плановых проверок юридических лиц, индивидуальных предпринимателей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соблюдению государственных стандартов в сфере социального </w:t>
            </w:r>
            <w:r w:rsidR="009F59F9">
              <w:rPr>
                <w:rFonts w:ascii="Times New Roman" w:hAnsi="Times New Roman"/>
                <w:sz w:val="20"/>
                <w:szCs w:val="20"/>
              </w:rPr>
              <w:t>обслуживания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В.З.1.2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плановых проверок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714500" cy="1619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ППР - общее количество 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проведенная плановая проверка,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Количество проверок, утвержденных планом на текущий год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Ежегодный план проведения плановых проверок юридических лиц, инд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ивидуальных предпринимателей по соблюдению государственных стандартов в сфере социального </w:t>
            </w:r>
            <w:r w:rsidR="009F59F9">
              <w:rPr>
                <w:rFonts w:ascii="Times New Roman" w:hAnsi="Times New Roman"/>
                <w:sz w:val="20"/>
                <w:szCs w:val="20"/>
              </w:rPr>
              <w:t>обслуживания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внеплановых проверок, в том числе по следующим основаниям: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23975" cy="16192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ОКВП - Общее количество 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ИП - общее количество внеплановых проверок по контролю за исполнением предписаний, ед..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3 -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 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требования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ИП - общее количество внеплановых проверок по контролю за исполнением предписаний,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ИПn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контролю за исполнением предписаний,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16192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З - общее количество внеплановых проверок по заявлениям,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Зn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заявлению,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ПП - общее количество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 по поручениям Президента Российской Федерации, Правительства Российской Федерации,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Пnп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по поручениям Президента Российской Федерации, Правительства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В.3.1.3.4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295400" cy="16192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внеплановых проверок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Птn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внеплановая проверка на основании требования Прокурора,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проверок, на результаты которых поданы жалобы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09650" cy="161925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Ж - доля проверок, на результаты которых поданы жалобы,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Жп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проверок, на результаты которых поданы жалобы,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общее количество проведенных проверок,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Общее количество проверок, проведенных совместно с д</w:t>
            </w:r>
            <w:r>
              <w:rPr>
                <w:rFonts w:ascii="Times New Roman" w:hAnsi="Times New Roman"/>
                <w:sz w:val="20"/>
                <w:szCs w:val="20"/>
              </w:rPr>
              <w:t>руг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>ими органами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47800" cy="1619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 - общее количество проверок, проведенных совместно с другими органами,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ДОn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проверка, проведенных совместно с другими органами,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581150" cy="161925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доля выявленных при проведении проверок правонарушений, связанных с неисполнением предписаний, %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Нпред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выявленных нарушений о неисполнении предписаний, выданных в рамках надзора, ед.;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Нобщ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обще количество выявленных нарушений обязательных требований, 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соответствующего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государственного надзора в отчетном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В.3.1.40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Среднее число должностных лиц, задействованных в проведении одной проверки, в том числе: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09650" cy="16192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СЧп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внеплановых проверок,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Данные результатов проверок, проведенных в рамках 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47725" cy="1619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плановых проверок,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должностных лиц. задействованных при проведении плановых проверок, ед.</w:t>
            </w:r>
          </w:p>
          <w:p w:rsidR="000544B1" w:rsidRPr="00E65EEE" w:rsidRDefault="000544B1" w:rsidP="00EB554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П - количество плановых проверок, </w:t>
            </w:r>
            <w:r w:rsidR="00EB5548">
              <w:rPr>
                <w:rFonts w:ascii="Times New Roman" w:hAnsi="Times New Roman"/>
                <w:sz w:val="20"/>
                <w:szCs w:val="20"/>
              </w:rPr>
              <w:t>е</w:t>
            </w:r>
            <w:r w:rsidRPr="00E65EEE">
              <w:rPr>
                <w:rFonts w:ascii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4B1" w:rsidRPr="00E65EEE" w:rsidTr="00AA1530"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В.3.1.40.2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52500" cy="1619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ДЛвн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среднее число должностных лиц, задействованных при проведении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ДЛвн1 - количество должностных лиц. задействованных при проведении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>внеплановых проверок, ед.</w:t>
            </w:r>
          </w:p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  <w:r w:rsidRPr="00E65EEE">
              <w:rPr>
                <w:rFonts w:ascii="Times New Roman" w:hAnsi="Times New Roman"/>
                <w:sz w:val="20"/>
                <w:szCs w:val="20"/>
              </w:rPr>
              <w:t xml:space="preserve"> - количество внеплановых проверок, </w:t>
            </w:r>
            <w:proofErr w:type="spellStart"/>
            <w:r w:rsidRPr="00E65E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1" w:rsidRPr="00E65EEE" w:rsidRDefault="000544B1" w:rsidP="00AA15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5EEE">
              <w:rPr>
                <w:rFonts w:ascii="Times New Roman" w:hAnsi="Times New Roman"/>
                <w:sz w:val="20"/>
                <w:szCs w:val="20"/>
              </w:rPr>
              <w:t xml:space="preserve">Данные результатов проверок, проведенных в рамках </w:t>
            </w:r>
            <w:r w:rsidRPr="00E65EE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надзора в отчетном периоде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4B1" w:rsidRPr="00E65EEE" w:rsidRDefault="000544B1" w:rsidP="00AA15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4B1" w:rsidRDefault="000544B1" w:rsidP="000544B1">
      <w:pPr>
        <w:spacing w:after="120"/>
        <w:ind w:firstLine="709"/>
        <w:jc w:val="both"/>
        <w:outlineLvl w:val="2"/>
        <w:rPr>
          <w:sz w:val="26"/>
          <w:szCs w:val="26"/>
        </w:rPr>
      </w:pPr>
    </w:p>
    <w:p w:rsidR="000544B1" w:rsidRPr="008A0055" w:rsidRDefault="000544B1" w:rsidP="00C3775E">
      <w:pPr>
        <w:spacing w:after="120"/>
        <w:outlineLvl w:val="2"/>
        <w:rPr>
          <w:sz w:val="26"/>
          <w:szCs w:val="26"/>
        </w:rPr>
      </w:pPr>
    </w:p>
    <w:sectPr w:rsidR="000544B1" w:rsidRPr="008A0055" w:rsidSect="000544B1">
      <w:pgSz w:w="16838" w:h="11906" w:orient="landscape"/>
      <w:pgMar w:top="851" w:right="851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2A" w:rsidRDefault="004B522A">
      <w:r>
        <w:separator/>
      </w:r>
    </w:p>
  </w:endnote>
  <w:endnote w:type="continuationSeparator" w:id="0">
    <w:p w:rsidR="004B522A" w:rsidRDefault="004B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0" w:rsidRDefault="008340B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0" w:rsidRDefault="008340B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0" w:rsidRDefault="008340B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2A" w:rsidRDefault="004B522A">
      <w:r>
        <w:separator/>
      </w:r>
    </w:p>
  </w:footnote>
  <w:footnote w:type="continuationSeparator" w:id="0">
    <w:p w:rsidR="004B522A" w:rsidRDefault="004B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0" w:rsidRDefault="008340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0" w:rsidRDefault="008340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0" w:rsidRDefault="008340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44B1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16F77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918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07D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06EF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22A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081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3912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3931"/>
    <w:rsid w:val="006F4526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5D3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17EC1"/>
    <w:rsid w:val="00821630"/>
    <w:rsid w:val="0082366D"/>
    <w:rsid w:val="0082509E"/>
    <w:rsid w:val="008250F9"/>
    <w:rsid w:val="00832407"/>
    <w:rsid w:val="00833E59"/>
    <w:rsid w:val="008340B0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66C87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59F9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1530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D7D8A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272E6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5AA1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B55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A7CE1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CF677A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548"/>
    <w:rsid w:val="00EB5BD7"/>
    <w:rsid w:val="00EB68CA"/>
    <w:rsid w:val="00EB7829"/>
    <w:rsid w:val="00EB7C58"/>
    <w:rsid w:val="00EC25E2"/>
    <w:rsid w:val="00EC32B7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0C56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091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21">
    <w:name w:val="Обычный2"/>
    <w:rsid w:val="000544B1"/>
    <w:pPr>
      <w:widowControl w:val="0"/>
      <w:spacing w:line="300" w:lineRule="auto"/>
      <w:ind w:firstLine="52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21">
    <w:name w:val="Обычный2"/>
    <w:rsid w:val="000544B1"/>
    <w:pPr>
      <w:widowControl w:val="0"/>
      <w:spacing w:line="300" w:lineRule="auto"/>
      <w:ind w:firstLine="52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fontTable" Target="fontTable.xml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B55C-504A-4D93-8BE8-65CDD7A9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6882</Words>
  <Characters>39231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46021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ogp2-uspn</cp:lastModifiedBy>
  <cp:revision>2</cp:revision>
  <cp:lastPrinted>2015-10-26T23:56:00Z</cp:lastPrinted>
  <dcterms:created xsi:type="dcterms:W3CDTF">2019-12-08T21:08:00Z</dcterms:created>
  <dcterms:modified xsi:type="dcterms:W3CDTF">2019-12-08T21:08:00Z</dcterms:modified>
</cp:coreProperties>
</file>