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F61" w:rsidRPr="00B97582" w:rsidRDefault="00B20988" w:rsidP="00B97582">
      <w:pPr>
        <w:pStyle w:val="a7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582">
        <w:rPr>
          <w:rFonts w:ascii="Times New Roman" w:hAnsi="Times New Roman" w:cs="Times New Roman"/>
          <w:b/>
          <w:sz w:val="24"/>
          <w:szCs w:val="24"/>
        </w:rPr>
        <w:t xml:space="preserve">Информация о результатах проверок, проведенных </w:t>
      </w:r>
    </w:p>
    <w:p w:rsidR="009E736D" w:rsidRPr="00D53788" w:rsidRDefault="00B20988" w:rsidP="00B2098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788">
        <w:rPr>
          <w:rFonts w:ascii="Times New Roman" w:hAnsi="Times New Roman" w:cs="Times New Roman"/>
          <w:b/>
          <w:sz w:val="24"/>
          <w:szCs w:val="24"/>
        </w:rPr>
        <w:t>Департамент</w:t>
      </w:r>
      <w:r w:rsidR="00143F61" w:rsidRPr="00D53788">
        <w:rPr>
          <w:rFonts w:ascii="Times New Roman" w:hAnsi="Times New Roman" w:cs="Times New Roman"/>
          <w:b/>
          <w:sz w:val="24"/>
          <w:szCs w:val="24"/>
        </w:rPr>
        <w:t xml:space="preserve">ом </w:t>
      </w:r>
      <w:r w:rsidRPr="00D53788">
        <w:rPr>
          <w:rFonts w:ascii="Times New Roman" w:hAnsi="Times New Roman" w:cs="Times New Roman"/>
          <w:b/>
          <w:sz w:val="24"/>
          <w:szCs w:val="24"/>
        </w:rPr>
        <w:t xml:space="preserve">финансов, экономики и имущественных отношений Чукотского автономного округа </w:t>
      </w:r>
      <w:r w:rsidR="00161D7C">
        <w:rPr>
          <w:rFonts w:ascii="Times New Roman" w:hAnsi="Times New Roman" w:cs="Times New Roman"/>
          <w:b/>
          <w:sz w:val="24"/>
          <w:szCs w:val="24"/>
        </w:rPr>
        <w:t>в</w:t>
      </w:r>
      <w:r w:rsidRPr="00D5378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43F61" w:rsidRPr="00D53788">
        <w:rPr>
          <w:rFonts w:ascii="Times New Roman" w:hAnsi="Times New Roman" w:cs="Times New Roman"/>
          <w:b/>
          <w:sz w:val="24"/>
          <w:szCs w:val="24"/>
        </w:rPr>
        <w:t>3</w:t>
      </w:r>
      <w:r w:rsidRPr="00D5378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161D7C">
        <w:rPr>
          <w:rFonts w:ascii="Times New Roman" w:hAnsi="Times New Roman" w:cs="Times New Roman"/>
          <w:b/>
          <w:sz w:val="24"/>
          <w:szCs w:val="24"/>
        </w:rPr>
        <w:t>у</w:t>
      </w:r>
      <w:bookmarkStart w:id="0" w:name="_GoBack"/>
      <w:bookmarkEnd w:id="0"/>
    </w:p>
    <w:p w:rsidR="00143F61" w:rsidRDefault="00143F61" w:rsidP="00B2098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165" w:rsidRPr="00D53788" w:rsidRDefault="00106165" w:rsidP="00B2098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29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3026"/>
        <w:gridCol w:w="3969"/>
        <w:gridCol w:w="1559"/>
        <w:gridCol w:w="2835"/>
        <w:gridCol w:w="3906"/>
      </w:tblGrid>
      <w:tr w:rsidR="00143F61" w:rsidRPr="000D6F91" w:rsidTr="0010616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61" w:rsidRPr="000D6F91" w:rsidRDefault="00143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61" w:rsidRPr="000D6F91" w:rsidRDefault="00143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 контроля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61" w:rsidRPr="000D6F91" w:rsidRDefault="00143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b/>
                <w:sz w:val="20"/>
                <w:szCs w:val="20"/>
              </w:rPr>
              <w:t>Метод (форма) контрольного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61" w:rsidRPr="000D6F91" w:rsidRDefault="00143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b/>
                <w:sz w:val="20"/>
                <w:szCs w:val="20"/>
              </w:rPr>
              <w:t>Проверяемый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61" w:rsidRPr="000D6F91" w:rsidRDefault="00143F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b/>
                <w:sz w:val="20"/>
                <w:szCs w:val="20"/>
              </w:rPr>
              <w:t>Тема/предмет проверки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61" w:rsidRPr="000D6F91" w:rsidRDefault="00143F61" w:rsidP="00D42C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Фактическое выполнение проверки</w:t>
            </w:r>
          </w:p>
        </w:tc>
      </w:tr>
      <w:tr w:rsidR="00772AF7" w:rsidRPr="000D6F91" w:rsidTr="00106165">
        <w:trPr>
          <w:cantSplit/>
          <w:tblHeader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F7" w:rsidRPr="000D6F91" w:rsidRDefault="00D53788" w:rsidP="00D537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7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F7" w:rsidRPr="00E3452E" w:rsidRDefault="00772AF7" w:rsidP="00EB7C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Получатели субсидий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F7" w:rsidRPr="00E3452E" w:rsidRDefault="00772AF7" w:rsidP="00EB7C42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соблюдения получателями</w:t>
            </w:r>
            <w:r w:rsidRPr="00E3452E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порядка и условий предоставления субсидии, в том числе в части достижения результатов предоставления субсидии, в соответствии с разделом 5 Порядка предоставления субсидии субъектам малого и среднего предпринимательства, осуществляющим деятельность в сфере социального предпринимательства, утвержденного Постановлением Правительства Чукотского автономного округа от 10.06.2020 № 277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F7" w:rsidRPr="00E3452E" w:rsidRDefault="00772AF7" w:rsidP="00991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52E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F7" w:rsidRPr="00E3452E" w:rsidRDefault="00772AF7" w:rsidP="00EB7C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452E">
              <w:rPr>
                <w:rFonts w:ascii="Times New Roman" w:hAnsi="Times New Roman" w:cs="Times New Roman"/>
                <w:sz w:val="20"/>
                <w:szCs w:val="20"/>
              </w:rPr>
              <w:t>Оценка достижения результата и показателя предоставления субсидии субъектам малого и среднего предпринимательства, осуществляющим деятельность в сфере социального предпринимательства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F7" w:rsidRPr="00E3452E" w:rsidRDefault="00772AF7" w:rsidP="00661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452E">
              <w:rPr>
                <w:rFonts w:ascii="Times New Roman" w:hAnsi="Times New Roman" w:cs="Times New Roman"/>
                <w:sz w:val="20"/>
                <w:szCs w:val="20"/>
              </w:rPr>
              <w:t>Приказ Департамента от 06.02.2023 № 23 «Об оценке достижения результата и показателя предоставления субсидии субъектам малого и среднего предпринимательства, осуществляющим деятельность в сфере со</w:t>
            </w:r>
            <w:r w:rsidR="0066107D">
              <w:rPr>
                <w:rFonts w:ascii="Times New Roman" w:hAnsi="Times New Roman" w:cs="Times New Roman"/>
                <w:sz w:val="20"/>
                <w:szCs w:val="20"/>
              </w:rPr>
              <w:t>циального предпринимательства». В</w:t>
            </w:r>
            <w:r w:rsidRPr="00E3452E">
              <w:rPr>
                <w:rFonts w:ascii="Times New Roman" w:hAnsi="Times New Roman" w:cs="Times New Roman"/>
                <w:sz w:val="20"/>
                <w:szCs w:val="20"/>
              </w:rPr>
              <w:t>ыявлены нарушения</w:t>
            </w:r>
            <w:r w:rsidR="006610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B73C0" w:rsidRPr="000D6F91" w:rsidTr="00106165">
        <w:trPr>
          <w:tblHeader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C0" w:rsidRPr="000D6F91" w:rsidRDefault="00D53788" w:rsidP="00767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C0" w:rsidRPr="000D6F91" w:rsidRDefault="00463914" w:rsidP="00767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sz w:val="20"/>
                <w:szCs w:val="20"/>
              </w:rPr>
              <w:t>Государственное казённое учреждение Чукотского автономного округа «Управление автомобильных дорог Чукотского автономного округа»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C0" w:rsidRPr="000D6F91" w:rsidRDefault="00463914" w:rsidP="00767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sz w:val="20"/>
                <w:szCs w:val="20"/>
              </w:rPr>
              <w:t>Внеплановая, документарная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C0" w:rsidRPr="000D6F91" w:rsidRDefault="00463914" w:rsidP="00767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C0" w:rsidRPr="000D6F91" w:rsidRDefault="00463914" w:rsidP="007674C4">
            <w:pPr>
              <w:rPr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sz w:val="20"/>
                <w:szCs w:val="20"/>
              </w:rPr>
              <w:t>Согласование заключения контракта с единственным поставщиком (подрядчиком, исполнителем)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C0" w:rsidRPr="000D6F91" w:rsidRDefault="00463914" w:rsidP="00767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sz w:val="20"/>
                <w:szCs w:val="20"/>
              </w:rPr>
              <w:t>Решение от 09.02.2023 № 7-03-14/2. Выявлены нарушения.</w:t>
            </w:r>
          </w:p>
        </w:tc>
      </w:tr>
      <w:tr w:rsidR="000D6F91" w:rsidRPr="000D6F91" w:rsidTr="00106165">
        <w:trPr>
          <w:tblHeader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91" w:rsidRPr="000D6F91" w:rsidRDefault="00D53788" w:rsidP="00767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91" w:rsidRPr="000D6F91" w:rsidRDefault="000D6F91" w:rsidP="00EB7C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sz w:val="20"/>
                <w:szCs w:val="20"/>
              </w:rPr>
              <w:t>Получатели грантов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65" w:rsidRPr="000D6F91" w:rsidRDefault="000D6F91" w:rsidP="001061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sz w:val="20"/>
                <w:szCs w:val="20"/>
              </w:rPr>
              <w:t>Проверка соблюдения получателями гранта порядка и условий предоставления гранта, в том числе в части достижения результата предоставления гранта, а также мониторинг достижения результатов предоставления гранта, в соответствии с разделом 5 Порядка предоставления государственной поддержки начинающим субъектам малого предпринимательства на создание собственного дела, утвержденного Постановлением Правительства Чукотского автономного округа от 07.07.2020 № 328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91" w:rsidRPr="000D6F91" w:rsidRDefault="000D6F91" w:rsidP="00991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91" w:rsidRPr="000D6F91" w:rsidRDefault="000D6F91" w:rsidP="00EB7C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sz w:val="20"/>
                <w:szCs w:val="20"/>
              </w:rPr>
              <w:t>Оценка достижения результата предоставления гранта, в целях возмещения (финансового обеспечения) части целевых расходов, связанных с началом предпринимательской деятельности, и показателей, необходимых для достижения результата предоставления гранта на 1 января 2023 года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65" w:rsidRDefault="000D6F91" w:rsidP="001061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sz w:val="20"/>
                <w:szCs w:val="20"/>
              </w:rPr>
              <w:t xml:space="preserve">Приказ Департамента от 20.02.2023 № 34 «О рассмотрении заявок и документов некоммерческих организаций для предоставления субсидии на финансовое обеспечение затрат, связанных с предоставлением услуг </w:t>
            </w:r>
            <w:proofErr w:type="spellStart"/>
            <w:r w:rsidRPr="000D6F91">
              <w:rPr>
                <w:rFonts w:ascii="Times New Roman" w:hAnsi="Times New Roman" w:cs="Times New Roman"/>
                <w:sz w:val="20"/>
                <w:szCs w:val="20"/>
              </w:rPr>
              <w:t>самозанятым</w:t>
            </w:r>
            <w:proofErr w:type="spellEnd"/>
            <w:r w:rsidRPr="000D6F91">
              <w:rPr>
                <w:rFonts w:ascii="Times New Roman" w:hAnsi="Times New Roman" w:cs="Times New Roman"/>
                <w:sz w:val="20"/>
                <w:szCs w:val="20"/>
              </w:rPr>
              <w:t xml:space="preserve"> гражданам, поступивших в период проведения отбора с 10 по 15 февраля 2023 года, и об оценке достижения результата предоставления гранта, предоставленного в форме субсидии, в целях возмещения (финансового обеспечения) части целевых расходов, связанных с началом предпринимательской деятельности, и показателей, необходимых для достижения результата предоставления гранта на 1 января 2023 года»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D6F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D6F91">
              <w:rPr>
                <w:rFonts w:ascii="Times New Roman" w:hAnsi="Times New Roman" w:cs="Times New Roman"/>
                <w:sz w:val="20"/>
                <w:szCs w:val="20"/>
              </w:rPr>
              <w:t>ыявлены нарушения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06165" w:rsidRDefault="00106165" w:rsidP="001061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165" w:rsidRDefault="00106165" w:rsidP="001061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165" w:rsidRPr="000D6F91" w:rsidRDefault="00106165" w:rsidP="001061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165" w:rsidRPr="000D6F91" w:rsidTr="0010616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88" w:rsidRPr="000D6F91" w:rsidRDefault="00D53788" w:rsidP="00EB7C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88" w:rsidRPr="000D6F91" w:rsidRDefault="00D53788" w:rsidP="00EB7C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 контроля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88" w:rsidRPr="000D6F91" w:rsidRDefault="00D53788" w:rsidP="00EB7C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b/>
                <w:sz w:val="20"/>
                <w:szCs w:val="20"/>
              </w:rPr>
              <w:t>Метод (форма) контрольного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88" w:rsidRPr="000D6F91" w:rsidRDefault="00D53788" w:rsidP="00EB7C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b/>
                <w:sz w:val="20"/>
                <w:szCs w:val="20"/>
              </w:rPr>
              <w:t>Проверяемый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88" w:rsidRPr="000D6F91" w:rsidRDefault="00D53788" w:rsidP="00EB7C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b/>
                <w:sz w:val="20"/>
                <w:szCs w:val="20"/>
              </w:rPr>
              <w:t>Тема/предмет проверки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788" w:rsidRPr="000D6F91" w:rsidRDefault="00D53788" w:rsidP="00EB7C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Фактическое выполнение проверки</w:t>
            </w:r>
          </w:p>
        </w:tc>
      </w:tr>
      <w:tr w:rsidR="00463914" w:rsidRPr="000D6F91" w:rsidTr="00106165">
        <w:trPr>
          <w:tblHeader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14" w:rsidRPr="000D6F91" w:rsidRDefault="00D53788" w:rsidP="00767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14" w:rsidRPr="000D6F91" w:rsidRDefault="00463914" w:rsidP="00767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sz w:val="20"/>
                <w:szCs w:val="20"/>
              </w:rPr>
              <w:t>Государственное казённое учреждение Чукотского автономного округа «Управление автомобильных дорог Чукотского автономного округа»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14" w:rsidRPr="000D6F91" w:rsidRDefault="00463914" w:rsidP="00463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sz w:val="20"/>
                <w:szCs w:val="20"/>
              </w:rPr>
              <w:t>Внеплановая, документарная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14" w:rsidRPr="000D6F91" w:rsidRDefault="00463914" w:rsidP="00463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14" w:rsidRPr="000D6F91" w:rsidRDefault="00463914" w:rsidP="00463914">
            <w:pPr>
              <w:rPr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sz w:val="20"/>
                <w:szCs w:val="20"/>
              </w:rPr>
              <w:t>Согласование заключения контракта с единственным поставщиком (подрядчиком, исполнителем)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14" w:rsidRPr="000D6F91" w:rsidRDefault="00463914" w:rsidP="00463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sz w:val="20"/>
                <w:szCs w:val="20"/>
              </w:rPr>
              <w:t>Решение от 13.03.2023 № 7-03-14/2. Нарушения не выявлены.</w:t>
            </w:r>
          </w:p>
        </w:tc>
      </w:tr>
      <w:tr w:rsidR="00463914" w:rsidRPr="000D6F91" w:rsidTr="00106165">
        <w:trPr>
          <w:tblHeader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14" w:rsidRPr="000D6F91" w:rsidRDefault="00D53788" w:rsidP="00767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14" w:rsidRPr="000D6F91" w:rsidRDefault="00463914" w:rsidP="00463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sz w:val="20"/>
                <w:szCs w:val="20"/>
              </w:rPr>
              <w:t>Государственное казённое учреждение Чукотского автономного округа «Управление автомобильных дорог Чукотского автономного округа»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14" w:rsidRPr="000D6F91" w:rsidRDefault="00463914" w:rsidP="00463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sz w:val="20"/>
                <w:szCs w:val="20"/>
              </w:rPr>
              <w:t>Внеплановая, документарная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14" w:rsidRPr="000D6F91" w:rsidRDefault="00463914" w:rsidP="00463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14" w:rsidRPr="000D6F91" w:rsidRDefault="00463914" w:rsidP="00463914">
            <w:pPr>
              <w:rPr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sz w:val="20"/>
                <w:szCs w:val="20"/>
              </w:rPr>
              <w:t>Согласование заключения контракта с единственным поставщиком (подрядчиком, исполнителем)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14" w:rsidRPr="000D6F91" w:rsidRDefault="00463914" w:rsidP="00E95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sz w:val="20"/>
                <w:szCs w:val="20"/>
              </w:rPr>
              <w:t>Решение от 14.03.2023 № 7-03-14/</w:t>
            </w:r>
            <w:r w:rsidR="00E9525D" w:rsidRPr="000D6F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D6F91">
              <w:rPr>
                <w:rFonts w:ascii="Times New Roman" w:hAnsi="Times New Roman" w:cs="Times New Roman"/>
                <w:sz w:val="20"/>
                <w:szCs w:val="20"/>
              </w:rPr>
              <w:t>. Нарушения не выявлены.</w:t>
            </w:r>
          </w:p>
        </w:tc>
      </w:tr>
      <w:tr w:rsidR="00E9525D" w:rsidRPr="000D6F91" w:rsidTr="00106165">
        <w:trPr>
          <w:trHeight w:val="1125"/>
          <w:tblHeader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5D" w:rsidRPr="000D6F91" w:rsidRDefault="00D53788" w:rsidP="00767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9D" w:rsidRPr="000D6F91" w:rsidRDefault="00E9525D" w:rsidP="000D6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sz w:val="20"/>
                <w:szCs w:val="20"/>
              </w:rPr>
              <w:t>Государственное казённое учреждение Чукотского автономного округа «Управление автомобильных дорог Чукотского автономного округа»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5D" w:rsidRPr="000D6F91" w:rsidRDefault="00E9525D" w:rsidP="00D0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sz w:val="20"/>
                <w:szCs w:val="20"/>
              </w:rPr>
              <w:t>Внеплановая, документарная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5D" w:rsidRPr="000D6F91" w:rsidRDefault="00E9525D" w:rsidP="00D0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5D" w:rsidRPr="000D6F91" w:rsidRDefault="00E9525D" w:rsidP="00D06DD6">
            <w:pPr>
              <w:rPr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sz w:val="20"/>
                <w:szCs w:val="20"/>
              </w:rPr>
              <w:t>Согласование заключения контракта с единственным поставщиком (подрядчиком, исполнителем)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5D" w:rsidRPr="000D6F91" w:rsidRDefault="00E9525D" w:rsidP="00E95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sz w:val="20"/>
                <w:szCs w:val="20"/>
              </w:rPr>
              <w:t>Решение от 15.03.2023 № 7-03-14/4. Нарушения не выявлены.</w:t>
            </w:r>
          </w:p>
        </w:tc>
      </w:tr>
      <w:tr w:rsidR="00772AF7" w:rsidRPr="000D6F91" w:rsidTr="00CD26DD">
        <w:trPr>
          <w:trHeight w:val="3707"/>
          <w:tblHeader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F7" w:rsidRPr="000D6F91" w:rsidRDefault="00D53788" w:rsidP="00767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F7" w:rsidRPr="00E3452E" w:rsidRDefault="00772AF7" w:rsidP="00EB7C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Получатели субсидий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7D" w:rsidRDefault="00772AF7" w:rsidP="00106165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соблюдения получателями</w:t>
            </w:r>
            <w:r w:rsidRPr="00E3452E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порядка и условий предоставления субсидии, в том числе в части достижения результатов предоставления субсидии, в соответствии с разделом 5 Порядка предоставления субсидии субъектам предпринимательской деятельности на возмещение части затрат на уплату процентов по кредитам, полученным в российских кредитных организациях на осуществление «северного завоза» потребительских товаров, утвержденного Постановлением Правительства Чукотского автономного округа от 30.03.2020 № 132</w:t>
            </w:r>
          </w:p>
          <w:p w:rsidR="00106165" w:rsidRDefault="00106165" w:rsidP="00106165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165" w:rsidRDefault="00106165" w:rsidP="00106165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165" w:rsidRDefault="00106165" w:rsidP="00106165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165" w:rsidRDefault="00106165" w:rsidP="00106165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165" w:rsidRDefault="00106165" w:rsidP="00106165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165" w:rsidRDefault="00106165" w:rsidP="00106165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165" w:rsidRDefault="00106165" w:rsidP="00106165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165" w:rsidRDefault="00106165" w:rsidP="00106165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165" w:rsidRDefault="00106165" w:rsidP="00106165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165" w:rsidRDefault="00106165" w:rsidP="00106165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165" w:rsidRPr="00E3452E" w:rsidRDefault="00106165" w:rsidP="00106165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F7" w:rsidRPr="00E3452E" w:rsidRDefault="00772AF7" w:rsidP="00991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52E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F7" w:rsidRPr="00E3452E" w:rsidRDefault="00772AF7" w:rsidP="00EB7C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452E">
              <w:rPr>
                <w:rFonts w:ascii="Times New Roman" w:hAnsi="Times New Roman" w:cs="Times New Roman"/>
                <w:sz w:val="20"/>
                <w:szCs w:val="20"/>
              </w:rPr>
              <w:t>Оценка достижения результата предоставления субсидии на возмещение части затрат на уплату процентов по кредитам, полученным в российских кредитных организациях на осуществление «северного завоза» потребительских товаров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3452E">
              <w:rPr>
                <w:rFonts w:ascii="Times New Roman" w:hAnsi="Times New Roman" w:cs="Times New Roman"/>
                <w:sz w:val="20"/>
                <w:szCs w:val="20"/>
              </w:rPr>
              <w:t xml:space="preserve"> и показателя, необходимого для достижения результата предоставления субсидии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F7" w:rsidRDefault="00772AF7" w:rsidP="00661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452E">
              <w:rPr>
                <w:rFonts w:ascii="Times New Roman" w:hAnsi="Times New Roman" w:cs="Times New Roman"/>
                <w:sz w:val="20"/>
                <w:szCs w:val="20"/>
              </w:rPr>
              <w:t>Приказ Департамента от 15.03.2023 № 52 «Об оценке достижения результата предоставления субсидии на возмещение части затрат на уплату процентов по кредитам, полученным в российских кредитных организациях на осуществление «северного завоза» потребительских товаров и показателя, необходимого для достижения результата предоставления субсидии»</w:t>
            </w:r>
            <w:r w:rsidR="006610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345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107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3452E">
              <w:rPr>
                <w:rFonts w:ascii="Times New Roman" w:hAnsi="Times New Roman" w:cs="Times New Roman"/>
                <w:sz w:val="20"/>
                <w:szCs w:val="20"/>
              </w:rPr>
              <w:t>ыявлены нарушения</w:t>
            </w:r>
            <w:r w:rsidR="006610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06165" w:rsidRDefault="00106165" w:rsidP="00661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165" w:rsidRDefault="00106165" w:rsidP="00661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165" w:rsidRPr="00E3452E" w:rsidRDefault="00106165" w:rsidP="00661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165" w:rsidRPr="000D6F91" w:rsidTr="00106165">
        <w:trPr>
          <w:trHeight w:val="397"/>
          <w:tblHeader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65" w:rsidRPr="000D6F91" w:rsidRDefault="00106165" w:rsidP="00EB7C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65" w:rsidRPr="000D6F91" w:rsidRDefault="00106165" w:rsidP="00EB7C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 контроля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65" w:rsidRPr="000D6F91" w:rsidRDefault="00106165" w:rsidP="00EB7C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b/>
                <w:sz w:val="20"/>
                <w:szCs w:val="20"/>
              </w:rPr>
              <w:t>Метод (форма) контрольного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65" w:rsidRPr="000D6F91" w:rsidRDefault="00106165" w:rsidP="00EB7C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b/>
                <w:sz w:val="20"/>
                <w:szCs w:val="20"/>
              </w:rPr>
              <w:t>Проверяемый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65" w:rsidRPr="000D6F91" w:rsidRDefault="00106165" w:rsidP="00EB7C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b/>
                <w:sz w:val="20"/>
                <w:szCs w:val="20"/>
              </w:rPr>
              <w:t>Тема/предмет проверки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65" w:rsidRPr="000D6F91" w:rsidRDefault="00106165" w:rsidP="00EB7C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Фактическое выполнение проверки</w:t>
            </w:r>
          </w:p>
        </w:tc>
      </w:tr>
      <w:tr w:rsidR="00772AF7" w:rsidRPr="000D6F91" w:rsidTr="00106165">
        <w:trPr>
          <w:trHeight w:val="1125"/>
          <w:tblHeader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F7" w:rsidRPr="000D6F91" w:rsidRDefault="00D53788" w:rsidP="00767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F7" w:rsidRPr="006D16BD" w:rsidRDefault="00772AF7" w:rsidP="00EB7C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«Алеут»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F7" w:rsidRPr="00E3452E" w:rsidRDefault="00772AF7" w:rsidP="00EB7C42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452E">
              <w:rPr>
                <w:rFonts w:ascii="Times New Roman" w:hAnsi="Times New Roman" w:cs="Times New Roman"/>
                <w:sz w:val="20"/>
                <w:szCs w:val="20"/>
              </w:rPr>
              <w:t>Проверка соблюдения получателем субсидии порядка и условий предоставления субсидии, в том числе в части достижения результатов предоставления субсидии, в соответствии с разделом 5 Порядка предоставления субсидии субъектам малого и среднего предпринимательства на возмещение затрат, связанных с доставкой продукции собственного производства по территории Чукотского автономного округа, утвержденного Постановлением Правительства Чукотского автономного округа от 11.11.2019 №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F7" w:rsidRPr="00E3452E" w:rsidRDefault="00772AF7" w:rsidP="00661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52E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F7" w:rsidRPr="00E3452E" w:rsidRDefault="00772AF7" w:rsidP="00EB7C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452E">
              <w:rPr>
                <w:rFonts w:ascii="Times New Roman" w:hAnsi="Times New Roman" w:cs="Times New Roman"/>
                <w:sz w:val="20"/>
                <w:szCs w:val="20"/>
              </w:rPr>
              <w:t>Оценка достижения результата предоставления субсидии на возмещение затрат, связанных с доставкой продукции собственного производства по территории Чукотского автономного округа и показателя, необходимого для достижения результата предоставления субсидии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F7" w:rsidRPr="00E3452E" w:rsidRDefault="00772AF7" w:rsidP="00EB7C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452E">
              <w:rPr>
                <w:rFonts w:ascii="Times New Roman" w:hAnsi="Times New Roman" w:cs="Times New Roman"/>
                <w:sz w:val="20"/>
                <w:szCs w:val="20"/>
              </w:rPr>
              <w:t>Приказ Департамента от 15.03.2023 № 53 «Об оценке достижения результата предоставления субсидии на возмещение затрат, связанных с доставкой продукции собственного производства по территории Чукотского автономного округа и показателя, необходимого для достижения результата предоставления субсидии», нарушения не выявлены</w:t>
            </w:r>
          </w:p>
        </w:tc>
      </w:tr>
      <w:tr w:rsidR="00463914" w:rsidRPr="000D6F91" w:rsidTr="00106165">
        <w:trPr>
          <w:tblHeader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14" w:rsidRPr="000D6F91" w:rsidRDefault="00991520" w:rsidP="00767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14" w:rsidRPr="000D6F91" w:rsidRDefault="00463914" w:rsidP="00463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sz w:val="20"/>
                <w:szCs w:val="20"/>
              </w:rPr>
              <w:t>Государственное казённое учреждение Чукотского автономного округа «Служба охраны животного мира, природопользования и экологического мониторинга»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14" w:rsidRPr="000D6F91" w:rsidRDefault="00463914" w:rsidP="00463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sz w:val="20"/>
                <w:szCs w:val="20"/>
              </w:rPr>
              <w:t>Плановая,</w:t>
            </w:r>
          </w:p>
          <w:p w:rsidR="00463914" w:rsidRPr="000D6F91" w:rsidRDefault="00463914" w:rsidP="00463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sz w:val="20"/>
                <w:szCs w:val="20"/>
              </w:rPr>
              <w:t>документарная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14" w:rsidRPr="000D6F91" w:rsidRDefault="00463914" w:rsidP="00767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14" w:rsidRPr="000D6F91" w:rsidRDefault="00463914" w:rsidP="00767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sz w:val="20"/>
                <w:szCs w:val="20"/>
              </w:rPr>
              <w:t>Соответствие действий (бездействий) субъекта контроля требованиям законодательства Российской Федерации и иных нормативных правовых актов о контрактной системе в сфере закупок товаров, работ, услуг для обеспечения нужд Чукотского автономного округа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14" w:rsidRPr="000D6F91" w:rsidRDefault="00463914" w:rsidP="00463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sz w:val="20"/>
                <w:szCs w:val="20"/>
              </w:rPr>
              <w:t>Акт проверки от 16.03.2023 № 17-03-14/5. Выявлены нарушения.</w:t>
            </w:r>
          </w:p>
        </w:tc>
      </w:tr>
      <w:tr w:rsidR="00463914" w:rsidRPr="000D6F91" w:rsidTr="00106165">
        <w:trPr>
          <w:tblHeader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14" w:rsidRPr="000D6F91" w:rsidRDefault="00991520" w:rsidP="00767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14" w:rsidRPr="000D6F91" w:rsidRDefault="00463914" w:rsidP="004639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sz w:val="20"/>
                <w:szCs w:val="20"/>
              </w:rPr>
              <w:t>Государственное казённое учреждение «Пожарно-спасательная часть № 2 противопожарной службы Чукотского автономного округа»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14" w:rsidRPr="000D6F91" w:rsidRDefault="00463914" w:rsidP="00463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sz w:val="20"/>
                <w:szCs w:val="20"/>
              </w:rPr>
              <w:t>Плановая,</w:t>
            </w:r>
          </w:p>
          <w:p w:rsidR="00463914" w:rsidRPr="000D6F91" w:rsidRDefault="00463914" w:rsidP="00463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sz w:val="20"/>
                <w:szCs w:val="20"/>
              </w:rPr>
              <w:t>документарная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14" w:rsidRPr="000D6F91" w:rsidRDefault="00463914" w:rsidP="00463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sz w:val="20"/>
                <w:szCs w:val="20"/>
              </w:rPr>
              <w:t>с 01.01.2020 по 01.01.2023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14" w:rsidRPr="000D6F91" w:rsidRDefault="00463914" w:rsidP="00463914">
            <w:pPr>
              <w:rPr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sz w:val="20"/>
                <w:szCs w:val="20"/>
              </w:rPr>
              <w:t>Использование по целевому назначению и сохранностью  государственного имущества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14" w:rsidRPr="000D6F91" w:rsidRDefault="00463914" w:rsidP="00463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sz w:val="20"/>
                <w:szCs w:val="20"/>
              </w:rPr>
              <w:t>Акт № 1 от 31.03.2023</w:t>
            </w:r>
            <w:r w:rsidR="008F549E" w:rsidRPr="000D6F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63914" w:rsidRPr="000D6F91" w:rsidRDefault="008F549E" w:rsidP="00463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463914" w:rsidRPr="000D6F91">
              <w:rPr>
                <w:rFonts w:ascii="Times New Roman" w:hAnsi="Times New Roman" w:cs="Times New Roman"/>
                <w:sz w:val="20"/>
                <w:szCs w:val="20"/>
              </w:rPr>
              <w:t>ыявлены нарушения</w:t>
            </w:r>
          </w:p>
        </w:tc>
      </w:tr>
      <w:tr w:rsidR="00463914" w:rsidRPr="000D6F91" w:rsidTr="00106165">
        <w:trPr>
          <w:tblHeader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14" w:rsidRPr="000D6F91" w:rsidRDefault="0066107D" w:rsidP="00767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14" w:rsidRPr="000D6F91" w:rsidRDefault="00463914" w:rsidP="00767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«Чукотская окружная больница»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14" w:rsidRPr="000D6F91" w:rsidRDefault="00463914" w:rsidP="00767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sz w:val="20"/>
                <w:szCs w:val="20"/>
              </w:rPr>
              <w:t>Плановая, выездная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14" w:rsidRPr="000D6F91" w:rsidRDefault="00463914" w:rsidP="00767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14" w:rsidRDefault="00463914" w:rsidP="00767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sz w:val="20"/>
                <w:szCs w:val="20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Чукотского автономного округа</w:t>
            </w:r>
          </w:p>
          <w:p w:rsidR="00106165" w:rsidRDefault="00106165" w:rsidP="007674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165" w:rsidRPr="000D6F91" w:rsidRDefault="00106165" w:rsidP="007674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14" w:rsidRPr="000D6F91" w:rsidRDefault="00463914" w:rsidP="00B76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sz w:val="20"/>
                <w:szCs w:val="20"/>
              </w:rPr>
              <w:t xml:space="preserve">Акт проверки от 04.04.2023. Выявлены нарушения. </w:t>
            </w:r>
          </w:p>
        </w:tc>
      </w:tr>
      <w:tr w:rsidR="00106165" w:rsidRPr="000D6F91" w:rsidTr="0010616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07D" w:rsidRPr="000D6F91" w:rsidRDefault="0066107D" w:rsidP="00EB7C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07D" w:rsidRPr="000D6F91" w:rsidRDefault="0066107D" w:rsidP="00EB7C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 контроля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07D" w:rsidRPr="000D6F91" w:rsidRDefault="0066107D" w:rsidP="00EB7C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b/>
                <w:sz w:val="20"/>
                <w:szCs w:val="20"/>
              </w:rPr>
              <w:t>Метод (форма) контрольного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07D" w:rsidRPr="000D6F91" w:rsidRDefault="0066107D" w:rsidP="00EB7C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b/>
                <w:sz w:val="20"/>
                <w:szCs w:val="20"/>
              </w:rPr>
              <w:t>Проверяемый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07D" w:rsidRPr="000D6F91" w:rsidRDefault="0066107D" w:rsidP="00EB7C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b/>
                <w:sz w:val="20"/>
                <w:szCs w:val="20"/>
              </w:rPr>
              <w:t>Тема/предмет проверки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07D" w:rsidRPr="000D6F91" w:rsidRDefault="0066107D" w:rsidP="00EB7C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Фактическое выполнение проверки</w:t>
            </w:r>
          </w:p>
        </w:tc>
      </w:tr>
      <w:tr w:rsidR="00772AF7" w:rsidRPr="000D6F91" w:rsidTr="00106165">
        <w:trPr>
          <w:tblHeader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F7" w:rsidRPr="000D6F91" w:rsidRDefault="0066107D" w:rsidP="00767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F7" w:rsidRPr="00E3452E" w:rsidRDefault="00772AF7" w:rsidP="00EB7C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Получатели субсидий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F7" w:rsidRPr="00E3452E" w:rsidRDefault="00772AF7" w:rsidP="00EB7C42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452E">
              <w:rPr>
                <w:rFonts w:ascii="Times New Roman" w:hAnsi="Times New Roman" w:cs="Times New Roman"/>
                <w:sz w:val="20"/>
                <w:szCs w:val="20"/>
              </w:rPr>
              <w:t>Проверка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облюдения получателями</w:t>
            </w:r>
            <w:r w:rsidRPr="00E3452E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порядка и условий предоставления субсидии, в том числе в части достижения результатов предоставления субсидии, в соответствии с разделом 5 Порядка предоставления субсидии субъектам предпринимательской деятельности на возмещение части затрат, связанных с уплатой процентов по кредитам, привлеченным в 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вестиционных целях, утвержденного</w:t>
            </w:r>
            <w:r w:rsidRPr="00E3452E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Постановлением Правительства Чукотского автономного округа от 24.04.2019 № 232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F7" w:rsidRPr="00E3452E" w:rsidRDefault="00772AF7" w:rsidP="00661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52E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F7" w:rsidRPr="00E3452E" w:rsidRDefault="00772AF7" w:rsidP="00EB7C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452E">
              <w:rPr>
                <w:rFonts w:ascii="Times New Roman" w:hAnsi="Times New Roman" w:cs="Times New Roman"/>
                <w:sz w:val="20"/>
                <w:szCs w:val="20"/>
              </w:rPr>
              <w:t>Оценка достижения результата предоставления субсидии на возмещение части затрат, связанных с уплатой процентов по кредитам, привлеченным в инвестиционных целях, и показателя, необходимого для достижения результата предоставления субсидии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F7" w:rsidRPr="00E3452E" w:rsidRDefault="00772AF7" w:rsidP="001061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452E">
              <w:rPr>
                <w:rFonts w:ascii="Times New Roman" w:hAnsi="Times New Roman" w:cs="Times New Roman"/>
                <w:sz w:val="20"/>
                <w:szCs w:val="20"/>
              </w:rPr>
              <w:t>Приказ Департамента от 19.04.2023 № 74 «Об оценке достижения результата предоставления субсидии на возмещение части затрат, связанных с уплатой процентов по кредитам, привлеченным в инвестиционных целях, и показателя, необходимого для достижения резу</w:t>
            </w:r>
            <w:r w:rsidR="00106165">
              <w:rPr>
                <w:rFonts w:ascii="Times New Roman" w:hAnsi="Times New Roman" w:cs="Times New Roman"/>
                <w:sz w:val="20"/>
                <w:szCs w:val="20"/>
              </w:rPr>
              <w:t>льтата предоставления субсидии».</w:t>
            </w:r>
            <w:r w:rsidRPr="00E345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616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3452E">
              <w:rPr>
                <w:rFonts w:ascii="Times New Roman" w:hAnsi="Times New Roman" w:cs="Times New Roman"/>
                <w:sz w:val="20"/>
                <w:szCs w:val="20"/>
              </w:rPr>
              <w:t>ыявлены нарушения</w:t>
            </w:r>
          </w:p>
        </w:tc>
      </w:tr>
      <w:tr w:rsidR="000D6F91" w:rsidRPr="000D6F91" w:rsidTr="00106165">
        <w:trPr>
          <w:tblHeader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91" w:rsidRPr="000D6F91" w:rsidRDefault="0066107D" w:rsidP="00767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91" w:rsidRPr="00E3452E" w:rsidRDefault="000D6F91" w:rsidP="00EB7C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Получатели субсидий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65" w:rsidRPr="00E3452E" w:rsidRDefault="000D6F91" w:rsidP="001061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452E">
              <w:rPr>
                <w:rFonts w:ascii="Times New Roman" w:hAnsi="Times New Roman" w:cs="Times New Roman"/>
                <w:sz w:val="20"/>
                <w:szCs w:val="20"/>
              </w:rPr>
              <w:t>Проверка соблюдения получа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телями</w:t>
            </w:r>
            <w:r w:rsidRPr="00E3452E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порядка и условий предоставления субсидии, в том числе в части достижения результатов предоставления субсидии, в соответствии с разделом 5 Порядка предоставления субсидии субъектам малого и среднего предпринимательства на возмещение затрат, связанных с уплатой первого взноса (аванса) при заключении договоров лизинга оборудования, утвержденного Постановлением Правительства Чукотского автономного округа от 11.11.2019 № 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91" w:rsidRPr="00E3452E" w:rsidRDefault="000D6F91" w:rsidP="00661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52E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91" w:rsidRPr="00E3452E" w:rsidRDefault="000D6F91" w:rsidP="00EB7C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452E">
              <w:rPr>
                <w:rFonts w:ascii="Times New Roman" w:hAnsi="Times New Roman" w:cs="Times New Roman"/>
                <w:sz w:val="20"/>
                <w:szCs w:val="20"/>
              </w:rPr>
              <w:t>Оценка достижения результата предоставления субсидии на возмещение затрат, связанных с уплатой первого взноса (аванса) при заключении договоров лизинга оборудования, и показателя, необходимого для достижения результата предоставления субсидии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91" w:rsidRPr="00E3452E" w:rsidRDefault="000D6F91" w:rsidP="001061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452E">
              <w:rPr>
                <w:rFonts w:ascii="Times New Roman" w:hAnsi="Times New Roman" w:cs="Times New Roman"/>
                <w:sz w:val="20"/>
                <w:szCs w:val="20"/>
              </w:rPr>
              <w:t>Приказ Департамента от 19.04.2023 № 75 «Об оценке достижения результата предоставления субсидии на возмещение затрат, связанных с уплатой первого взноса (аванса) при заключении договоров лизинга оборудования, и показателя, необходимого для достижения результата предоставления субсидии»</w:t>
            </w:r>
            <w:r w:rsidR="001061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345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616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3452E">
              <w:rPr>
                <w:rFonts w:ascii="Times New Roman" w:hAnsi="Times New Roman" w:cs="Times New Roman"/>
                <w:sz w:val="20"/>
                <w:szCs w:val="20"/>
              </w:rPr>
              <w:t>ыявлены нарушения</w:t>
            </w:r>
          </w:p>
        </w:tc>
      </w:tr>
      <w:tr w:rsidR="000D6F91" w:rsidRPr="000D6F91" w:rsidTr="00106165">
        <w:trPr>
          <w:tblHeader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91" w:rsidRPr="000D6F91" w:rsidRDefault="00106165" w:rsidP="00767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91" w:rsidRPr="00E3452E" w:rsidRDefault="000D6F91" w:rsidP="00EB7C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Получатели субсидий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91" w:rsidRDefault="000D6F91" w:rsidP="00EB7C42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соблюдения получателями</w:t>
            </w:r>
            <w:r w:rsidRPr="00E3452E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порядка и условий предоставления субсидии, в том числе в части достижения результатов предоставления субсидии, в соответствии с разделом 5 Порядка предоставления субсидии субъектам малого и среднего предпринимательства на возмещение затрат, связанных с приобретением оборудования в целях создания, и (или) развития, и (или) модернизации производства товаров (работ, услуг), утвержденного Постановлением Правительства Чукотского автономного округа от 11.11.2019 № 499</w:t>
            </w:r>
          </w:p>
          <w:p w:rsidR="00E46837" w:rsidRPr="00E3452E" w:rsidRDefault="00E46837" w:rsidP="00EB7C42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91" w:rsidRPr="00E3452E" w:rsidRDefault="000D6F91" w:rsidP="00106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52E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91" w:rsidRPr="00E3452E" w:rsidRDefault="000D6F91" w:rsidP="00EB7C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452E">
              <w:rPr>
                <w:rFonts w:ascii="Times New Roman" w:hAnsi="Times New Roman" w:cs="Times New Roman"/>
                <w:sz w:val="20"/>
                <w:szCs w:val="20"/>
              </w:rPr>
              <w:t>Оценка достижения результата предоставления субсидии на возмещение части затрат, связанных с приобретением оборудования в целях создания и (или) развития, и (или) модернизации производства товаров (работ, услуг), и показателя, необходимого для достижения результата предоставления субсидии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91" w:rsidRPr="00E3452E" w:rsidRDefault="000D6F91" w:rsidP="001061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452E">
              <w:rPr>
                <w:rFonts w:ascii="Times New Roman" w:hAnsi="Times New Roman" w:cs="Times New Roman"/>
                <w:sz w:val="20"/>
                <w:szCs w:val="20"/>
              </w:rPr>
              <w:t>Приказ Департамента от 28.04.2023 № 80 «Об оценке достижения результата предоставления субсидии на возмещение части затрат, связанных с приобретением оборудования в целях создания и (или) развития, и (или) модернизации производства товаров (работ, услуг), и показателя, необходимого для достижения резу</w:t>
            </w:r>
            <w:r w:rsidR="00106165">
              <w:rPr>
                <w:rFonts w:ascii="Times New Roman" w:hAnsi="Times New Roman" w:cs="Times New Roman"/>
                <w:sz w:val="20"/>
                <w:szCs w:val="20"/>
              </w:rPr>
              <w:t>льтата предоставления субсидии».</w:t>
            </w:r>
            <w:r w:rsidRPr="00E345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6165">
              <w:rPr>
                <w:rFonts w:ascii="Times New Roman" w:hAnsi="Times New Roman" w:cs="Times New Roman"/>
                <w:sz w:val="20"/>
                <w:szCs w:val="20"/>
              </w:rPr>
              <w:t>Выявлены нарушения.</w:t>
            </w:r>
          </w:p>
        </w:tc>
      </w:tr>
      <w:tr w:rsidR="00E46837" w:rsidRPr="000D6F91" w:rsidTr="00A32943">
        <w:trPr>
          <w:tblHeader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837" w:rsidRPr="000D6F91" w:rsidRDefault="00E46837" w:rsidP="00EB7C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837" w:rsidRPr="000D6F91" w:rsidRDefault="00E46837" w:rsidP="00EB7C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 контроля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837" w:rsidRPr="000D6F91" w:rsidRDefault="00E46837" w:rsidP="00EB7C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b/>
                <w:sz w:val="20"/>
                <w:szCs w:val="20"/>
              </w:rPr>
              <w:t>Метод (форма) контрольного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837" w:rsidRPr="000D6F91" w:rsidRDefault="00E46837" w:rsidP="00EB7C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b/>
                <w:sz w:val="20"/>
                <w:szCs w:val="20"/>
              </w:rPr>
              <w:t>Проверяемый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837" w:rsidRPr="000D6F91" w:rsidRDefault="00E46837" w:rsidP="00EB7C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b/>
                <w:sz w:val="20"/>
                <w:szCs w:val="20"/>
              </w:rPr>
              <w:t>Тема/предмет проверки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837" w:rsidRPr="000D6F91" w:rsidRDefault="00E46837" w:rsidP="00EB7C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Фактическое выполнение проверки</w:t>
            </w:r>
          </w:p>
        </w:tc>
      </w:tr>
      <w:tr w:rsidR="003F7D9D" w:rsidRPr="000D6F91" w:rsidTr="00106165">
        <w:trPr>
          <w:tblHeader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9D" w:rsidRPr="000D6F91" w:rsidRDefault="00106165" w:rsidP="00D0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9D" w:rsidRPr="000D6F91" w:rsidRDefault="003F7D9D" w:rsidP="00D0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Чукотского автономного округа «Окружное объединение ветеринарии»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9D" w:rsidRPr="000D6F91" w:rsidRDefault="003F7D9D" w:rsidP="00D0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sz w:val="20"/>
                <w:szCs w:val="20"/>
              </w:rPr>
              <w:t>Внеплановая, документарная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9D" w:rsidRPr="000D6F91" w:rsidRDefault="003F7D9D" w:rsidP="00D0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9D" w:rsidRPr="000D6F91" w:rsidRDefault="003F7D9D" w:rsidP="00D06DD6">
            <w:pPr>
              <w:rPr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sz w:val="20"/>
                <w:szCs w:val="20"/>
              </w:rPr>
              <w:t>Согласование заключения контракта с единственным поставщиком (подрядчиком, исполнителем)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9D" w:rsidRPr="000D6F91" w:rsidRDefault="003F7D9D" w:rsidP="00D0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sz w:val="20"/>
                <w:szCs w:val="20"/>
              </w:rPr>
              <w:t>Решение от 18.05.2023 № 7-03-14/5.</w:t>
            </w:r>
            <w:r w:rsidRPr="000D6F91">
              <w:rPr>
                <w:sz w:val="20"/>
                <w:szCs w:val="20"/>
              </w:rPr>
              <w:t xml:space="preserve"> </w:t>
            </w:r>
            <w:r w:rsidRPr="000D6F91">
              <w:rPr>
                <w:rFonts w:ascii="Times New Roman" w:hAnsi="Times New Roman" w:cs="Times New Roman"/>
                <w:sz w:val="20"/>
                <w:szCs w:val="20"/>
              </w:rPr>
              <w:t>Выявлены нарушения.</w:t>
            </w:r>
          </w:p>
        </w:tc>
      </w:tr>
      <w:tr w:rsidR="00463914" w:rsidRPr="000D6F91" w:rsidTr="00106165">
        <w:trPr>
          <w:tblHeader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14" w:rsidRPr="000D6F91" w:rsidRDefault="00106165" w:rsidP="00767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14" w:rsidRPr="000D6F91" w:rsidRDefault="00463914" w:rsidP="00250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sz w:val="20"/>
                <w:szCs w:val="20"/>
              </w:rPr>
              <w:t>Департамент промышленной политики Чукотского автономного округ</w:t>
            </w:r>
            <w:r w:rsidR="0010616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14" w:rsidRPr="000D6F91" w:rsidRDefault="00463914" w:rsidP="00767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sz w:val="20"/>
                <w:szCs w:val="20"/>
              </w:rPr>
              <w:t>Плановая, выездная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14" w:rsidRPr="000D6F91" w:rsidRDefault="00463914" w:rsidP="00767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sz w:val="20"/>
                <w:szCs w:val="20"/>
              </w:rPr>
              <w:t>2021 год – март 2022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14" w:rsidRPr="000D6F91" w:rsidRDefault="00463914" w:rsidP="00767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sz w:val="20"/>
                <w:szCs w:val="20"/>
              </w:rPr>
              <w:t>Проверка осуществления расходов бюджета публично-правового образования на реализацию мероприятий государственной программы (подпрограммы, целевой программы), национального, федерального, регионального проектов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14" w:rsidRPr="000D6F91" w:rsidRDefault="00463914" w:rsidP="00B76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sz w:val="20"/>
                <w:szCs w:val="20"/>
              </w:rPr>
              <w:t xml:space="preserve">Акт проверки от 05.06.2023. Выявлены нарушения. </w:t>
            </w:r>
          </w:p>
        </w:tc>
      </w:tr>
      <w:tr w:rsidR="00463914" w:rsidRPr="000D6F91" w:rsidTr="00106165">
        <w:trPr>
          <w:tblHeader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14" w:rsidRPr="000D6F91" w:rsidRDefault="00106165" w:rsidP="00767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14" w:rsidRPr="000D6F91" w:rsidRDefault="00463914" w:rsidP="00250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округа Эгвекинот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14" w:rsidRPr="000D6F91" w:rsidRDefault="00463914" w:rsidP="00767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sz w:val="20"/>
                <w:szCs w:val="20"/>
              </w:rPr>
              <w:t>Плановая, камеральная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14" w:rsidRPr="000D6F91" w:rsidRDefault="00463914" w:rsidP="00767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sz w:val="20"/>
                <w:szCs w:val="20"/>
              </w:rPr>
              <w:t>2021 год – январь 2022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14" w:rsidRPr="000D6F91" w:rsidRDefault="00463914" w:rsidP="00767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sz w:val="20"/>
                <w:szCs w:val="20"/>
              </w:rPr>
              <w:t>Проверка осуществления расходов бюджета публично-правового образования на реализацию мероприятий государственной программы (подпрограммы, целевой программы), национального, федерального, регионального проектов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14" w:rsidRPr="000D6F91" w:rsidRDefault="00463914" w:rsidP="00250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sz w:val="20"/>
                <w:szCs w:val="20"/>
              </w:rPr>
              <w:t>Акт проверки от 05.07.2023. Нарушения не выявлены.</w:t>
            </w:r>
          </w:p>
        </w:tc>
      </w:tr>
      <w:tr w:rsidR="00463914" w:rsidRPr="000D6F91" w:rsidTr="00106165">
        <w:trPr>
          <w:tblHeader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14" w:rsidRPr="000D6F91" w:rsidRDefault="00106165" w:rsidP="00767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14" w:rsidRPr="000D6F91" w:rsidRDefault="00463914" w:rsidP="007674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  учреждение культуры Чукотского автономного округа  «Окружной дом народного творчества»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14" w:rsidRPr="000D6F91" w:rsidRDefault="00463914" w:rsidP="00767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sz w:val="20"/>
                <w:szCs w:val="20"/>
              </w:rPr>
              <w:t>Плановая,</w:t>
            </w:r>
          </w:p>
          <w:p w:rsidR="00463914" w:rsidRPr="000D6F91" w:rsidRDefault="00463914" w:rsidP="00767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sz w:val="20"/>
                <w:szCs w:val="20"/>
              </w:rPr>
              <w:t>документарная, выездная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14" w:rsidRPr="000D6F91" w:rsidRDefault="00463914" w:rsidP="00767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sz w:val="20"/>
                <w:szCs w:val="20"/>
              </w:rPr>
              <w:t>с 01.03.2021  по 01.06.2023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14" w:rsidRPr="000D6F91" w:rsidRDefault="00463914" w:rsidP="007674C4">
            <w:pPr>
              <w:rPr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sz w:val="20"/>
                <w:szCs w:val="20"/>
              </w:rPr>
              <w:t>Использование по целевому назначению и сохранностью  государственного имущества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14" w:rsidRPr="000D6F91" w:rsidRDefault="00463914" w:rsidP="00767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sz w:val="20"/>
                <w:szCs w:val="20"/>
              </w:rPr>
              <w:t>Акт № 2 от 10.07.2023</w:t>
            </w:r>
          </w:p>
          <w:p w:rsidR="00463914" w:rsidRPr="000D6F91" w:rsidRDefault="00FC0EAF" w:rsidP="00AE0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463914" w:rsidRPr="000D6F91">
              <w:rPr>
                <w:rFonts w:ascii="Times New Roman" w:hAnsi="Times New Roman" w:cs="Times New Roman"/>
                <w:sz w:val="20"/>
                <w:szCs w:val="20"/>
              </w:rPr>
              <w:t xml:space="preserve">ыявлены нарушения. </w:t>
            </w:r>
          </w:p>
        </w:tc>
      </w:tr>
      <w:tr w:rsidR="00FC0EAF" w:rsidRPr="000D6F91" w:rsidTr="00106165">
        <w:trPr>
          <w:tblHeader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AF" w:rsidRPr="000D6F91" w:rsidRDefault="00106165" w:rsidP="00767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AF" w:rsidRPr="000D6F91" w:rsidRDefault="00FC0EAF" w:rsidP="00FC0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промышленной политики Чукотского автономного округа, Комиссия по проведению предварительного отбора и их членов при проведении предварительного отбора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AF" w:rsidRPr="000D6F91" w:rsidRDefault="00FC0EAF" w:rsidP="00767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sz w:val="20"/>
                <w:szCs w:val="20"/>
              </w:rPr>
              <w:t>Плановая, выездная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AF" w:rsidRPr="000D6F91" w:rsidRDefault="00FC0EAF" w:rsidP="00767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AF" w:rsidRPr="000D6F91" w:rsidRDefault="00FC0EAF" w:rsidP="00767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sz w:val="20"/>
                <w:szCs w:val="20"/>
              </w:rPr>
              <w:t>Проверка законности действий (бездействий) органа по ведению реестра подрядных организаций и комиссии по проведению предварительного отбора и их членов при проведении предварительного отбора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AF" w:rsidRPr="000D6F91" w:rsidRDefault="00FC0EAF" w:rsidP="00FC0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sz w:val="20"/>
                <w:szCs w:val="20"/>
              </w:rPr>
              <w:t>Акт от 14.07.2023 № 7-03-14/5. Нарушения не выявлены.</w:t>
            </w:r>
          </w:p>
        </w:tc>
      </w:tr>
      <w:tr w:rsidR="00463914" w:rsidRPr="000D6F91" w:rsidTr="00106165">
        <w:trPr>
          <w:tblHeader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14" w:rsidRPr="000D6F91" w:rsidRDefault="00106165" w:rsidP="00767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14" w:rsidRPr="000D6F91" w:rsidRDefault="00463914" w:rsidP="00AE0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Анадырь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14" w:rsidRPr="000D6F91" w:rsidRDefault="00463914" w:rsidP="00767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sz w:val="20"/>
                <w:szCs w:val="20"/>
              </w:rPr>
              <w:t>Плановая, выездная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14" w:rsidRPr="000D6F91" w:rsidRDefault="00463914" w:rsidP="00767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sz w:val="20"/>
                <w:szCs w:val="20"/>
              </w:rPr>
              <w:t>2021 год – январь 2022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14" w:rsidRPr="000D6F91" w:rsidRDefault="00463914" w:rsidP="00767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sz w:val="20"/>
                <w:szCs w:val="20"/>
              </w:rPr>
              <w:t>Проверка осуществления расходов бюджета публично-правового образования на реализацию мероприятий государственной программы (подпрограммы, целевой программы), национального, федерального, регионального проектов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14" w:rsidRPr="000D6F91" w:rsidRDefault="00463914" w:rsidP="00B76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sz w:val="20"/>
                <w:szCs w:val="20"/>
              </w:rPr>
              <w:t xml:space="preserve">Акт проверки от 16.10.2023. Выявлены нарушения. </w:t>
            </w:r>
          </w:p>
        </w:tc>
      </w:tr>
      <w:tr w:rsidR="00E46837" w:rsidRPr="000D6F91" w:rsidTr="000252AB">
        <w:trPr>
          <w:tblHeader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837" w:rsidRPr="000D6F91" w:rsidRDefault="00E46837" w:rsidP="00EB7C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837" w:rsidRPr="000D6F91" w:rsidRDefault="00E46837" w:rsidP="00EB7C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 контроля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837" w:rsidRPr="000D6F91" w:rsidRDefault="00E46837" w:rsidP="00EB7C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b/>
                <w:sz w:val="20"/>
                <w:szCs w:val="20"/>
              </w:rPr>
              <w:t>Метод (форма) контрольного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837" w:rsidRPr="000D6F91" w:rsidRDefault="00E46837" w:rsidP="00EB7C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b/>
                <w:sz w:val="20"/>
                <w:szCs w:val="20"/>
              </w:rPr>
              <w:t>Проверяемый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837" w:rsidRPr="000D6F91" w:rsidRDefault="00E46837" w:rsidP="00EB7C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b/>
                <w:sz w:val="20"/>
                <w:szCs w:val="20"/>
              </w:rPr>
              <w:t>Тема/предмет проверки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837" w:rsidRPr="000D6F91" w:rsidRDefault="00E46837" w:rsidP="00EB7C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Фактическое выполнение проверки</w:t>
            </w:r>
          </w:p>
        </w:tc>
      </w:tr>
      <w:tr w:rsidR="00463914" w:rsidRPr="000D6F91" w:rsidTr="00106165">
        <w:trPr>
          <w:tblHeader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14" w:rsidRPr="000D6F91" w:rsidRDefault="00106165" w:rsidP="00FC0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14" w:rsidRPr="000D6F91" w:rsidRDefault="00463914" w:rsidP="00AE0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sz w:val="20"/>
                <w:szCs w:val="20"/>
              </w:rPr>
              <w:t>Департамент сельского хозяйства и продовольствия Чукотского автономного округа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14" w:rsidRPr="000D6F91" w:rsidRDefault="00463914" w:rsidP="00767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sz w:val="20"/>
                <w:szCs w:val="20"/>
              </w:rPr>
              <w:t>Плановая, выездная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14" w:rsidRPr="000D6F91" w:rsidRDefault="00463914" w:rsidP="00767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sz w:val="20"/>
                <w:szCs w:val="20"/>
              </w:rPr>
              <w:t>2018-2022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14" w:rsidRPr="000D6F91" w:rsidRDefault="00463914" w:rsidP="00767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sz w:val="20"/>
                <w:szCs w:val="20"/>
              </w:rPr>
              <w:t>Проверка правомерности проведения отбора и предоставления субсидии за счет средств окружного бюджета Чукотского автономного округа, законности заключения соглашения, дополнительных соглашений с Обществом с ограниченной ответственностью «АГРО ЧУКОТКИ»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14" w:rsidRPr="000D6F91" w:rsidRDefault="00463914" w:rsidP="00B76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sz w:val="20"/>
                <w:szCs w:val="20"/>
              </w:rPr>
              <w:t xml:space="preserve">Акт проверки от 14.11.2023. Выявлены нарушения. </w:t>
            </w:r>
          </w:p>
        </w:tc>
      </w:tr>
      <w:tr w:rsidR="00463914" w:rsidRPr="000D6F91" w:rsidTr="00106165">
        <w:trPr>
          <w:tblHeader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14" w:rsidRPr="000D6F91" w:rsidRDefault="00106165" w:rsidP="00FC0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14" w:rsidRPr="000D6F91" w:rsidRDefault="00463914" w:rsidP="007674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sz w:val="20"/>
                <w:szCs w:val="20"/>
              </w:rPr>
              <w:t>Государственное казённое учреждение социального обслуживания  «Чукотский социально - реабилитационный центр для несовершеннолетних»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14" w:rsidRPr="000D6F91" w:rsidRDefault="00463914" w:rsidP="00767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sz w:val="20"/>
                <w:szCs w:val="20"/>
              </w:rPr>
              <w:t>Плановая,</w:t>
            </w:r>
          </w:p>
          <w:p w:rsidR="00463914" w:rsidRPr="000D6F91" w:rsidRDefault="00463914" w:rsidP="00767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sz w:val="20"/>
                <w:szCs w:val="20"/>
              </w:rPr>
              <w:t>документарная, выездная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14" w:rsidRPr="000D6F91" w:rsidRDefault="00463914" w:rsidP="00767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sz w:val="20"/>
                <w:szCs w:val="20"/>
              </w:rPr>
              <w:t>с 01.01.2021 по 01.11.2023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14" w:rsidRPr="000D6F91" w:rsidRDefault="00463914" w:rsidP="007674C4">
            <w:pPr>
              <w:rPr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sz w:val="20"/>
                <w:szCs w:val="20"/>
              </w:rPr>
              <w:t>Использование по целевому назначению и сохранностью  государственного имущества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14" w:rsidRPr="000D6F91" w:rsidRDefault="00463914" w:rsidP="00767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sz w:val="20"/>
                <w:szCs w:val="20"/>
              </w:rPr>
              <w:t>Акт № 3 от 01.12.2023</w:t>
            </w:r>
            <w:r w:rsidR="008F549E" w:rsidRPr="000D6F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63914" w:rsidRPr="000D6F91" w:rsidRDefault="008F549E" w:rsidP="00767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463914" w:rsidRPr="000D6F91">
              <w:rPr>
                <w:rFonts w:ascii="Times New Roman" w:hAnsi="Times New Roman" w:cs="Times New Roman"/>
                <w:sz w:val="20"/>
                <w:szCs w:val="20"/>
              </w:rPr>
              <w:t>арушения не выявлены</w:t>
            </w:r>
            <w:r w:rsidRPr="000D6F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63914" w:rsidRPr="000D6F91" w:rsidTr="00CD26DD">
        <w:trPr>
          <w:trHeight w:val="1124"/>
          <w:tblHeader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14" w:rsidRPr="000D6F91" w:rsidRDefault="00106165" w:rsidP="00FC0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14" w:rsidRPr="000D6F91" w:rsidRDefault="00463914" w:rsidP="00F85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«Чукотфармация»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14" w:rsidRPr="000D6F91" w:rsidRDefault="00463914" w:rsidP="00F859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sz w:val="20"/>
                <w:szCs w:val="20"/>
              </w:rPr>
              <w:t>Плановая, выездная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14" w:rsidRPr="000D6F91" w:rsidRDefault="00463914" w:rsidP="00F859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sz w:val="20"/>
                <w:szCs w:val="20"/>
              </w:rPr>
              <w:t>2022-2023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14" w:rsidRDefault="00463914" w:rsidP="00F85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sz w:val="20"/>
                <w:szCs w:val="20"/>
              </w:rPr>
              <w:t>Проверка использования выделенных ООО «Чукотфармация» в 2022 – 2023 годах субсидий</w:t>
            </w:r>
          </w:p>
          <w:p w:rsidR="00106165" w:rsidRDefault="00106165" w:rsidP="00F85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165" w:rsidRDefault="00106165" w:rsidP="00F85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165" w:rsidRDefault="00106165" w:rsidP="00F85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165" w:rsidRDefault="00106165" w:rsidP="00F85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165" w:rsidRDefault="00106165" w:rsidP="00F85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165" w:rsidRDefault="00106165" w:rsidP="00F85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165" w:rsidRPr="000D6F91" w:rsidRDefault="00106165" w:rsidP="00F859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14" w:rsidRPr="000D6F91" w:rsidRDefault="00463914" w:rsidP="00F85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sz w:val="20"/>
                <w:szCs w:val="20"/>
              </w:rPr>
              <w:t>Акт проверки от 28.12.2023.</w:t>
            </w:r>
          </w:p>
          <w:p w:rsidR="008F549E" w:rsidRPr="000D6F91" w:rsidRDefault="008F549E" w:rsidP="00F859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sz w:val="20"/>
                <w:szCs w:val="20"/>
              </w:rPr>
              <w:t>Выявлены нарушения.</w:t>
            </w:r>
          </w:p>
        </w:tc>
      </w:tr>
      <w:tr w:rsidR="00772AF7" w:rsidRPr="000D6F91" w:rsidTr="00106165">
        <w:trPr>
          <w:tblHeader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F7" w:rsidRPr="000D6F91" w:rsidRDefault="00106165" w:rsidP="00FC0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F7" w:rsidRPr="00E3452E" w:rsidRDefault="00772AF7" w:rsidP="00EB7C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Получатели грантов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F7" w:rsidRDefault="00772AF7" w:rsidP="00772AF7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соблюдения получателями</w:t>
            </w:r>
            <w:r w:rsidRPr="00E3452E">
              <w:rPr>
                <w:rFonts w:ascii="Times New Roman" w:hAnsi="Times New Roman" w:cs="Times New Roman"/>
                <w:sz w:val="20"/>
                <w:szCs w:val="20"/>
              </w:rPr>
              <w:t xml:space="preserve"> гранта порядка и условий предоставления гранта, в том числе в части достижения результатов предоставления гранта, в соответствии с разделом 5 Порядка предоставления грантов субъектам малого и среднего предпринимательства, включенным в реестр социальных предприятий, или субъектам малого и среднего предпринимательства, созданным физическими лицами в возрасте до 25 лет включительно, утвержденного Постановлением Правительства Чукотского автономного округа от 03.11.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2021 № 455</w:t>
            </w:r>
          </w:p>
          <w:p w:rsidR="00F039E8" w:rsidRPr="00E3452E" w:rsidRDefault="00F039E8" w:rsidP="00772AF7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F7" w:rsidRPr="00E3452E" w:rsidRDefault="00772AF7" w:rsidP="00705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52E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F7" w:rsidRPr="00E3452E" w:rsidRDefault="00772AF7" w:rsidP="00EB7C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452E">
              <w:rPr>
                <w:rFonts w:ascii="Times New Roman" w:hAnsi="Times New Roman" w:cs="Times New Roman"/>
                <w:sz w:val="20"/>
                <w:szCs w:val="20"/>
              </w:rPr>
              <w:t>Оценка достижения результата предоставления гранта субъектам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452E">
              <w:rPr>
                <w:rFonts w:ascii="Times New Roman" w:hAnsi="Times New Roman" w:cs="Times New Roman"/>
                <w:sz w:val="20"/>
                <w:szCs w:val="20"/>
              </w:rPr>
              <w:t xml:space="preserve"> малого и среднего предпринимательства, включенным в реестр социальных предприятий, или субъектам малого и среднего предпринимательства, созданным физическими лицами в возрасте до 25 лет включительно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F7" w:rsidRPr="00E3452E" w:rsidRDefault="00772AF7" w:rsidP="001061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452E">
              <w:rPr>
                <w:rFonts w:ascii="Times New Roman" w:hAnsi="Times New Roman" w:cs="Times New Roman"/>
                <w:sz w:val="20"/>
                <w:szCs w:val="20"/>
              </w:rPr>
              <w:t>Оценка достижения результата предоставления гранта проведена в соответствии с разделом 5 Порядка</w:t>
            </w:r>
            <w:r w:rsidR="00106165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E3452E">
              <w:rPr>
                <w:rFonts w:ascii="Times New Roman" w:hAnsi="Times New Roman" w:cs="Times New Roman"/>
                <w:sz w:val="20"/>
                <w:szCs w:val="20"/>
              </w:rPr>
              <w:t>арушения не выявлены</w:t>
            </w:r>
            <w:r w:rsidR="001061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039E8" w:rsidRPr="000D6F91" w:rsidTr="007E7D14">
        <w:trPr>
          <w:tblHeader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E8" w:rsidRPr="000D6F91" w:rsidRDefault="00F039E8" w:rsidP="00EB7C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E8" w:rsidRPr="000D6F91" w:rsidRDefault="00F039E8" w:rsidP="00EB7C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 контроля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E8" w:rsidRPr="000D6F91" w:rsidRDefault="00F039E8" w:rsidP="00EB7C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b/>
                <w:sz w:val="20"/>
                <w:szCs w:val="20"/>
              </w:rPr>
              <w:t>Метод (форма) контрольного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E8" w:rsidRPr="000D6F91" w:rsidRDefault="00F039E8" w:rsidP="00EB7C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b/>
                <w:sz w:val="20"/>
                <w:szCs w:val="20"/>
              </w:rPr>
              <w:t>Проверяемый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E8" w:rsidRPr="000D6F91" w:rsidRDefault="00F039E8" w:rsidP="00EB7C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b/>
                <w:sz w:val="20"/>
                <w:szCs w:val="20"/>
              </w:rPr>
              <w:t>Тема/предмет проверки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E8" w:rsidRPr="000D6F91" w:rsidRDefault="00F039E8" w:rsidP="00EB7C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Фактическое выполнение проверки</w:t>
            </w:r>
          </w:p>
        </w:tc>
      </w:tr>
      <w:tr w:rsidR="00772AF7" w:rsidRPr="000D6F91" w:rsidTr="00106165">
        <w:trPr>
          <w:tblHeader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F7" w:rsidRPr="000D6F91" w:rsidRDefault="00106165" w:rsidP="00FC0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F7" w:rsidRDefault="00772AF7" w:rsidP="00EB7C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Получатели субсидий</w:t>
            </w:r>
          </w:p>
          <w:p w:rsidR="00772AF7" w:rsidRPr="00E3452E" w:rsidRDefault="00772AF7" w:rsidP="00EB7C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F7" w:rsidRDefault="00772AF7" w:rsidP="00772AF7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452E">
              <w:rPr>
                <w:rFonts w:ascii="Times New Roman" w:hAnsi="Times New Roman" w:cs="Times New Roman"/>
                <w:sz w:val="20"/>
                <w:szCs w:val="20"/>
              </w:rPr>
              <w:t>Оценка эффективности использования субсидии в соответствии с разделом 5 Порядка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452E">
              <w:rPr>
                <w:rFonts w:ascii="Times New Roman" w:hAnsi="Times New Roman" w:cs="Times New Roman"/>
                <w:sz w:val="20"/>
                <w:szCs w:val="20"/>
              </w:rPr>
              <w:t>предоставления субсидий из окружного бюджета бюджетам муниципальных районов и городских округов Чукотского автономного округа на финансовую поддержку субъектов предпринимательской деятельности, осуществляющих деятельность в сельской местности, утвержденного приложением 3 к Постановлению Правительства Чукотского автономного округа от 21.1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0.2013 № 410</w:t>
            </w:r>
          </w:p>
          <w:p w:rsidR="00106165" w:rsidRDefault="00106165" w:rsidP="00772AF7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165" w:rsidRDefault="00106165" w:rsidP="00772AF7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165" w:rsidRDefault="00106165" w:rsidP="00772AF7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165" w:rsidRDefault="00106165" w:rsidP="00772AF7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165" w:rsidRDefault="00106165" w:rsidP="00772AF7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165" w:rsidRDefault="00106165" w:rsidP="00772AF7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165" w:rsidRDefault="00106165" w:rsidP="00772AF7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165" w:rsidRDefault="00106165" w:rsidP="00772AF7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165" w:rsidRPr="00E3452E" w:rsidRDefault="00106165" w:rsidP="00772AF7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F7" w:rsidRPr="00E3452E" w:rsidRDefault="00772AF7" w:rsidP="00705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52E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F7" w:rsidRPr="00E3452E" w:rsidRDefault="00772AF7" w:rsidP="00EB7C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452E">
              <w:rPr>
                <w:rFonts w:ascii="Times New Roman" w:hAnsi="Times New Roman" w:cs="Times New Roman"/>
                <w:sz w:val="20"/>
                <w:szCs w:val="20"/>
              </w:rPr>
              <w:t>Оценка эффективности использования субсидии, предоставленной из окружного бюджета бюджетам муниципальных районов и городских округов Чукотского автономного округа на финансовую поддержку субъектов предпринимательской деятельности, осуществляющих деятельность в сельской местности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F7" w:rsidRPr="00E3452E" w:rsidRDefault="00772AF7" w:rsidP="001061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452E">
              <w:rPr>
                <w:rFonts w:ascii="Times New Roman" w:hAnsi="Times New Roman" w:cs="Times New Roman"/>
                <w:sz w:val="20"/>
                <w:szCs w:val="20"/>
              </w:rPr>
              <w:t>Оценка эффективности использования субсидии проведена в со</w:t>
            </w:r>
            <w:r w:rsidR="00106165">
              <w:rPr>
                <w:rFonts w:ascii="Times New Roman" w:hAnsi="Times New Roman" w:cs="Times New Roman"/>
                <w:sz w:val="20"/>
                <w:szCs w:val="20"/>
              </w:rPr>
              <w:t>ответствии с разделом 5 Порядка.</w:t>
            </w:r>
            <w:r w:rsidRPr="00E345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616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3452E">
              <w:rPr>
                <w:rFonts w:ascii="Times New Roman" w:hAnsi="Times New Roman" w:cs="Times New Roman"/>
                <w:sz w:val="20"/>
                <w:szCs w:val="20"/>
              </w:rPr>
              <w:t>ыявлены нарушения</w:t>
            </w:r>
          </w:p>
        </w:tc>
      </w:tr>
      <w:tr w:rsidR="00772AF7" w:rsidRPr="000D6F91" w:rsidTr="00106165">
        <w:trPr>
          <w:tblHeader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F7" w:rsidRPr="000D6F91" w:rsidRDefault="00106165" w:rsidP="00FC0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F7" w:rsidRDefault="00772AF7" w:rsidP="00EB7C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«Управляющая компания «Промышленный парк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Арктикпромпарк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72AF7" w:rsidRPr="00E3452E" w:rsidRDefault="00772AF7" w:rsidP="00EB7C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F7" w:rsidRDefault="00772AF7" w:rsidP="00772AF7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452E">
              <w:rPr>
                <w:rFonts w:ascii="Times New Roman" w:hAnsi="Times New Roman" w:cs="Times New Roman"/>
                <w:sz w:val="20"/>
                <w:szCs w:val="20"/>
              </w:rPr>
              <w:t>Проверка соблюдения получателем субсидии порядка и условий предоставления субсидии, в том числе в части достижения результатов предоставления субсидии, в соответствии с разделом 5 Порядка предоставления субсидии на финансовое обеспечение затрат деятельности управляющих компаний промышленных парков, утвержденн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E3452E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Постановлением Правительства Чукотского автоном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округа от 28.02.2019 № 101</w:t>
            </w:r>
          </w:p>
          <w:p w:rsidR="00F039E8" w:rsidRDefault="00F039E8" w:rsidP="00772AF7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9E8" w:rsidRDefault="00F039E8" w:rsidP="00772AF7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9E8" w:rsidRDefault="00F039E8" w:rsidP="00772AF7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9E8" w:rsidRDefault="00F039E8" w:rsidP="00772AF7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9E8" w:rsidRDefault="00F039E8" w:rsidP="00772AF7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9E8" w:rsidRDefault="00F039E8" w:rsidP="00772AF7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9E8" w:rsidRDefault="00F039E8" w:rsidP="00772AF7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9E8" w:rsidRDefault="00F039E8" w:rsidP="00772AF7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9E8" w:rsidRDefault="00F039E8" w:rsidP="00772AF7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9E8" w:rsidRPr="00E3452E" w:rsidRDefault="00F039E8" w:rsidP="00772AF7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F7" w:rsidRPr="00E3452E" w:rsidRDefault="00772AF7" w:rsidP="00705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52E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F7" w:rsidRPr="00E3452E" w:rsidRDefault="00772AF7" w:rsidP="00EB7C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452E">
              <w:rPr>
                <w:rFonts w:ascii="Times New Roman" w:hAnsi="Times New Roman" w:cs="Times New Roman"/>
                <w:sz w:val="20"/>
                <w:szCs w:val="20"/>
              </w:rPr>
              <w:t>Оценка достижения результата предоставления субсидии на финансовое обеспечение затрат деятельности управляющих компаний промышленных парков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F7" w:rsidRDefault="00772AF7" w:rsidP="00EB7C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452E">
              <w:rPr>
                <w:rFonts w:ascii="Times New Roman" w:hAnsi="Times New Roman" w:cs="Times New Roman"/>
                <w:sz w:val="20"/>
                <w:szCs w:val="20"/>
              </w:rPr>
              <w:t>Оценка достижения результата предоставления субсидии проведена в со</w:t>
            </w:r>
            <w:r w:rsidR="00106165">
              <w:rPr>
                <w:rFonts w:ascii="Times New Roman" w:hAnsi="Times New Roman" w:cs="Times New Roman"/>
                <w:sz w:val="20"/>
                <w:szCs w:val="20"/>
              </w:rPr>
              <w:t>ответствии с разделом 5 Порядка.</w:t>
            </w:r>
            <w:r w:rsidRPr="00E345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72AF7" w:rsidRPr="00E3452E" w:rsidRDefault="00106165" w:rsidP="00EB7C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772AF7" w:rsidRPr="00E3452E">
              <w:rPr>
                <w:rFonts w:ascii="Times New Roman" w:hAnsi="Times New Roman" w:cs="Times New Roman"/>
                <w:sz w:val="20"/>
                <w:szCs w:val="20"/>
              </w:rPr>
              <w:t>арушения не выявлены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039E8" w:rsidRPr="000D6F91" w:rsidTr="009D4C33">
        <w:trPr>
          <w:tblHeader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E8" w:rsidRPr="000D6F91" w:rsidRDefault="00F039E8" w:rsidP="00EB7C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E8" w:rsidRPr="000D6F91" w:rsidRDefault="00F039E8" w:rsidP="00EB7C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 контроля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E8" w:rsidRPr="000D6F91" w:rsidRDefault="00F039E8" w:rsidP="00EB7C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b/>
                <w:sz w:val="20"/>
                <w:szCs w:val="20"/>
              </w:rPr>
              <w:t>Метод (форма) контрольного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E8" w:rsidRPr="000D6F91" w:rsidRDefault="00F039E8" w:rsidP="00EB7C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b/>
                <w:sz w:val="20"/>
                <w:szCs w:val="20"/>
              </w:rPr>
              <w:t>Проверяемый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E8" w:rsidRPr="000D6F91" w:rsidRDefault="00F039E8" w:rsidP="00EB7C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b/>
                <w:sz w:val="20"/>
                <w:szCs w:val="20"/>
              </w:rPr>
              <w:t>Тема/предмет проверки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E8" w:rsidRPr="000D6F91" w:rsidRDefault="00F039E8" w:rsidP="00EB7C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Фактическое выполнение проверки</w:t>
            </w:r>
          </w:p>
        </w:tc>
      </w:tr>
      <w:tr w:rsidR="00772AF7" w:rsidRPr="000D6F91" w:rsidTr="00106165">
        <w:trPr>
          <w:tblHeader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F7" w:rsidRPr="000D6F91" w:rsidRDefault="00106165" w:rsidP="00FC0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F7" w:rsidRPr="00E3452E" w:rsidRDefault="00772AF7" w:rsidP="00EB7C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Микрокредитная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компания Чукотского автономного округа»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65" w:rsidRPr="00E3452E" w:rsidRDefault="00772AF7" w:rsidP="00F039E8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452E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соблюдения получателем субсидии порядка и условий предоставления субсидии, в том числе в части достижения результатов предоставления субсидии, в соответствии с разделом 5 Порядка предоставления субсидии из окружного бюджета некоммерческим организациям на финансовое обеспечение затрат, связанных с обеспечением деятельности </w:t>
            </w:r>
            <w:proofErr w:type="spellStart"/>
            <w:r w:rsidRPr="00E3452E">
              <w:rPr>
                <w:rFonts w:ascii="Times New Roman" w:hAnsi="Times New Roman" w:cs="Times New Roman"/>
                <w:sz w:val="20"/>
                <w:szCs w:val="20"/>
              </w:rPr>
              <w:t>микрофинансовой</w:t>
            </w:r>
            <w:proofErr w:type="spellEnd"/>
            <w:r w:rsidRPr="00E3452E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организации, утвержденн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E3452E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Постановлением Правительства Чукотского автоном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округа от 06.11.2019 № 493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F7" w:rsidRPr="00E3452E" w:rsidRDefault="00772AF7" w:rsidP="00705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52E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F7" w:rsidRPr="00E3452E" w:rsidRDefault="00772AF7" w:rsidP="00EB7C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452E">
              <w:rPr>
                <w:rFonts w:ascii="Times New Roman" w:hAnsi="Times New Roman" w:cs="Times New Roman"/>
                <w:sz w:val="20"/>
                <w:szCs w:val="20"/>
              </w:rPr>
              <w:t xml:space="preserve">Оценка достижения результата предоставления субсидии некоммерческим организациям на финансовое обеспечение затрат, связанных с обеспечением деятельности </w:t>
            </w:r>
            <w:proofErr w:type="spellStart"/>
            <w:r w:rsidRPr="00E3452E">
              <w:rPr>
                <w:rFonts w:ascii="Times New Roman" w:hAnsi="Times New Roman" w:cs="Times New Roman"/>
                <w:sz w:val="20"/>
                <w:szCs w:val="20"/>
              </w:rPr>
              <w:t>микрофинансовой</w:t>
            </w:r>
            <w:proofErr w:type="spellEnd"/>
            <w:r w:rsidRPr="00E3452E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F7" w:rsidRDefault="00772AF7" w:rsidP="00EB7C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452E">
              <w:rPr>
                <w:rFonts w:ascii="Times New Roman" w:hAnsi="Times New Roman" w:cs="Times New Roman"/>
                <w:sz w:val="20"/>
                <w:szCs w:val="20"/>
              </w:rPr>
              <w:t>Оценка достижения результата предоставления субсидии проведена в со</w:t>
            </w:r>
            <w:r w:rsidR="00106165">
              <w:rPr>
                <w:rFonts w:ascii="Times New Roman" w:hAnsi="Times New Roman" w:cs="Times New Roman"/>
                <w:sz w:val="20"/>
                <w:szCs w:val="20"/>
              </w:rPr>
              <w:t>ответствии с разделом 5 Порядка.</w:t>
            </w:r>
            <w:r w:rsidRPr="00E345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72AF7" w:rsidRPr="00E3452E" w:rsidRDefault="00106165" w:rsidP="00EB7C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772AF7" w:rsidRPr="00E3452E">
              <w:rPr>
                <w:rFonts w:ascii="Times New Roman" w:hAnsi="Times New Roman" w:cs="Times New Roman"/>
                <w:sz w:val="20"/>
                <w:szCs w:val="20"/>
              </w:rPr>
              <w:t>арушения не выявлены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72AF7" w:rsidRPr="000D6F91" w:rsidTr="00106165">
        <w:trPr>
          <w:tblHeader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F7" w:rsidRPr="000D6F91" w:rsidRDefault="00F039E8" w:rsidP="00FC0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F7" w:rsidRPr="00E3452E" w:rsidRDefault="00772AF7" w:rsidP="00EB7C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Микрокредитная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компания Чукотского автономного округа»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F7" w:rsidRPr="00E3452E" w:rsidRDefault="00772AF7" w:rsidP="00772AF7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452E">
              <w:rPr>
                <w:rFonts w:ascii="Times New Roman" w:hAnsi="Times New Roman" w:cs="Times New Roman"/>
                <w:sz w:val="20"/>
                <w:szCs w:val="20"/>
              </w:rPr>
              <w:t>Проверка соблюдения получателем субсидии порядка и условий предоставления субсидии, в том числе в части достижения результатов предоставления субсидии, в соответствии с разделом 5 Порядка предоставления субсидии некоммерческим организациям на финансовое обеспечение затрат, связанных с созданием и (или) развитием региональной системы микрофинансирования, утвержденн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E3452E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Постановлением Правительства Чукотского автоном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округа от 27.05.2022 № 268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F7" w:rsidRPr="00E3452E" w:rsidRDefault="00772AF7" w:rsidP="00705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52E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F7" w:rsidRPr="00E3452E" w:rsidRDefault="00772AF7" w:rsidP="00EB7C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452E">
              <w:rPr>
                <w:rFonts w:ascii="Times New Roman" w:hAnsi="Times New Roman" w:cs="Times New Roman"/>
                <w:sz w:val="20"/>
                <w:szCs w:val="20"/>
              </w:rPr>
              <w:t>Оценка достижения результата предоставления субсидии некоммерческим организациям на финансовое обеспечение затрат, связанных с созданием и (или) развитием региональной системы микрофинансирования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F7" w:rsidRDefault="00772AF7" w:rsidP="00EB7C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452E">
              <w:rPr>
                <w:rFonts w:ascii="Times New Roman" w:hAnsi="Times New Roman" w:cs="Times New Roman"/>
                <w:sz w:val="20"/>
                <w:szCs w:val="20"/>
              </w:rPr>
              <w:t>Оценка достижения результата предоставления субсидии проведена в соответствии с разделом 5 Порядка</w:t>
            </w:r>
            <w:r w:rsidR="00F039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345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72AF7" w:rsidRPr="00E3452E" w:rsidRDefault="00F039E8" w:rsidP="00EB7C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772AF7" w:rsidRPr="00E3452E">
              <w:rPr>
                <w:rFonts w:ascii="Times New Roman" w:hAnsi="Times New Roman" w:cs="Times New Roman"/>
                <w:sz w:val="20"/>
                <w:szCs w:val="20"/>
              </w:rPr>
              <w:t>арушения не выявлены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72AF7" w:rsidRPr="000D6F91" w:rsidTr="00106165">
        <w:trPr>
          <w:tblHeader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F7" w:rsidRPr="000D6F91" w:rsidRDefault="00F039E8" w:rsidP="00FC0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F7" w:rsidRPr="004A4EA3" w:rsidRDefault="00772AF7" w:rsidP="00EB7C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EA3">
              <w:rPr>
                <w:rFonts w:ascii="Times New Roman" w:hAnsi="Times New Roman" w:cs="Times New Roman"/>
                <w:sz w:val="20"/>
                <w:szCs w:val="20"/>
              </w:rPr>
              <w:t>Некоммерческая организация «Фонд развития экономики и прямых инвестиций Чукотского автономного округа»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F7" w:rsidRDefault="00772AF7" w:rsidP="00772AF7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EA3">
              <w:rPr>
                <w:rFonts w:ascii="Times New Roman" w:hAnsi="Times New Roman" w:cs="Times New Roman"/>
                <w:sz w:val="20"/>
                <w:szCs w:val="20"/>
              </w:rPr>
              <w:t>Проверка соблюдения получателем субсидии порядка и условий предоставления субсидии, в том числе в части достижения результатов предоставления субсидии, в соответствии с разделом 5 Порядка предоставления субсидий некоммерческим организациям на финансовое обеспечение затрат, связанных с развитием региональной гарантийной поддержки, утвержденного Постановлением Правительства Чукотского автоном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округа от 19.03.2019 № 138</w:t>
            </w:r>
          </w:p>
          <w:p w:rsidR="00705FAA" w:rsidRDefault="00705FAA" w:rsidP="00772AF7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FAA" w:rsidRDefault="00705FAA" w:rsidP="00772AF7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FAA" w:rsidRPr="004A4EA3" w:rsidRDefault="00705FAA" w:rsidP="00772AF7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F7" w:rsidRPr="004A4EA3" w:rsidRDefault="00772AF7" w:rsidP="00705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EA3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F7" w:rsidRPr="004A4EA3" w:rsidRDefault="00772AF7" w:rsidP="00EB7C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EA3">
              <w:rPr>
                <w:rFonts w:ascii="Times New Roman" w:hAnsi="Times New Roman" w:cs="Times New Roman"/>
                <w:sz w:val="20"/>
                <w:szCs w:val="20"/>
              </w:rPr>
              <w:t>Оценка достижения результата предоставления субсидии некоммерческим организациям на финансовое обеспечение затрат, связанных с развитием региональной гарантийной поддержки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F7" w:rsidRPr="00E3452E" w:rsidRDefault="00772AF7" w:rsidP="00F03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EA3">
              <w:rPr>
                <w:rFonts w:ascii="Times New Roman" w:hAnsi="Times New Roman" w:cs="Times New Roman"/>
                <w:sz w:val="20"/>
                <w:szCs w:val="20"/>
              </w:rPr>
              <w:t>Оценка достижения результата предоставления субсидии проведена в со</w:t>
            </w:r>
            <w:r w:rsidR="00F039E8">
              <w:rPr>
                <w:rFonts w:ascii="Times New Roman" w:hAnsi="Times New Roman" w:cs="Times New Roman"/>
                <w:sz w:val="20"/>
                <w:szCs w:val="20"/>
              </w:rPr>
              <w:t>ответствии с разделом 5 Порядка. Н</w:t>
            </w:r>
            <w:r w:rsidRPr="004A4EA3">
              <w:rPr>
                <w:rFonts w:ascii="Times New Roman" w:hAnsi="Times New Roman" w:cs="Times New Roman"/>
                <w:sz w:val="20"/>
                <w:szCs w:val="20"/>
              </w:rPr>
              <w:t>арушения не выявлены</w:t>
            </w:r>
            <w:r w:rsidR="00E27E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05FAA" w:rsidRPr="000D6F91" w:rsidTr="005B13C8">
        <w:trPr>
          <w:tblHeader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AA" w:rsidRPr="000D6F91" w:rsidRDefault="00705FAA" w:rsidP="00EB7C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AA" w:rsidRPr="000D6F91" w:rsidRDefault="00705FAA" w:rsidP="00EB7C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 контроля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AA" w:rsidRPr="000D6F91" w:rsidRDefault="00705FAA" w:rsidP="00EB7C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b/>
                <w:sz w:val="20"/>
                <w:szCs w:val="20"/>
              </w:rPr>
              <w:t>Метод (форма) контрольного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AA" w:rsidRPr="000D6F91" w:rsidRDefault="00705FAA" w:rsidP="00EB7C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b/>
                <w:sz w:val="20"/>
                <w:szCs w:val="20"/>
              </w:rPr>
              <w:t>Проверяемый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AA" w:rsidRPr="000D6F91" w:rsidRDefault="00705FAA" w:rsidP="00EB7C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b/>
                <w:sz w:val="20"/>
                <w:szCs w:val="20"/>
              </w:rPr>
              <w:t>Тема/предмет проверки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AA" w:rsidRPr="000D6F91" w:rsidRDefault="00705FAA" w:rsidP="00EB7C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Фактическое выполнение проверки</w:t>
            </w:r>
          </w:p>
        </w:tc>
      </w:tr>
      <w:tr w:rsidR="00772AF7" w:rsidRPr="000D6F91" w:rsidTr="00106165">
        <w:trPr>
          <w:tblHeader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F7" w:rsidRPr="000D6F91" w:rsidRDefault="00705FAA" w:rsidP="00FC0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F7" w:rsidRPr="00E3452E" w:rsidRDefault="00772AF7" w:rsidP="00EB7C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 «Фонд развития экономики и прямых инвестиций Чукотского автономного округа»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F7" w:rsidRPr="00E3452E" w:rsidRDefault="00772AF7" w:rsidP="00772AF7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452E">
              <w:rPr>
                <w:rFonts w:ascii="Times New Roman" w:hAnsi="Times New Roman" w:cs="Times New Roman"/>
                <w:sz w:val="20"/>
                <w:szCs w:val="20"/>
              </w:rPr>
              <w:t>Проверка соблюдения получателем субсидии порядка и условий предоставления субсидии, в том числе в части достижения результатов предоставления субсидии, в соответствии с разделом 5 Порядка предоставления субсидии некоммерческим организациям на финансовое обеспечение затрат, связанных с предоставлением услуг субъектам малого и среднего предпринимательства, а также гражданам, жел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ающим вести бизнес, утвержденного</w:t>
            </w:r>
            <w:r w:rsidRPr="00E3452E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Постановлением Правительства Чукотского автоном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округа от 25.05.2021 № 165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F7" w:rsidRPr="00E3452E" w:rsidRDefault="00772AF7" w:rsidP="006B1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52E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F7" w:rsidRPr="00E3452E" w:rsidRDefault="00772AF7" w:rsidP="00EB7C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452E">
              <w:rPr>
                <w:rFonts w:ascii="Times New Roman" w:hAnsi="Times New Roman" w:cs="Times New Roman"/>
                <w:sz w:val="20"/>
                <w:szCs w:val="20"/>
              </w:rPr>
              <w:t>Оценка достижения результата предоставления субсидии некоммерческим организациям на финансовое обеспечение затрат, связанных с предоставлением услуг субъектам малого и среднего предпринимательства, а также гражданам, желающим вести бизнес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F7" w:rsidRPr="00E3452E" w:rsidRDefault="00772AF7" w:rsidP="00E27E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452E">
              <w:rPr>
                <w:rFonts w:ascii="Times New Roman" w:hAnsi="Times New Roman" w:cs="Times New Roman"/>
                <w:sz w:val="20"/>
                <w:szCs w:val="20"/>
              </w:rPr>
              <w:t>Оценка достижения результата предоставления субсидии проведена в со</w:t>
            </w:r>
            <w:r w:rsidR="00E27E0D">
              <w:rPr>
                <w:rFonts w:ascii="Times New Roman" w:hAnsi="Times New Roman" w:cs="Times New Roman"/>
                <w:sz w:val="20"/>
                <w:szCs w:val="20"/>
              </w:rPr>
              <w:t>ответствии с разделом 5 Порядка. Н</w:t>
            </w:r>
            <w:r w:rsidRPr="00E3452E">
              <w:rPr>
                <w:rFonts w:ascii="Times New Roman" w:hAnsi="Times New Roman" w:cs="Times New Roman"/>
                <w:sz w:val="20"/>
                <w:szCs w:val="20"/>
              </w:rPr>
              <w:t>арушения не выявлены</w:t>
            </w:r>
            <w:r w:rsidR="00E27E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72AF7" w:rsidRPr="000D6F91" w:rsidTr="00106165">
        <w:trPr>
          <w:tblHeader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F7" w:rsidRPr="000D6F91" w:rsidRDefault="006B111A" w:rsidP="00FC0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F7" w:rsidRPr="00E3452E" w:rsidRDefault="00772AF7" w:rsidP="00EB7C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 «Фонд развития экономики и прямых инвестиций Чукотского автономного округа»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F7" w:rsidRPr="00E3452E" w:rsidRDefault="00772AF7" w:rsidP="00772AF7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452E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соблюдения получателем субсидии порядка и условий предоставления субсидии, в том числе в части достижения результатов предоставления субсидии, в соответствии с разделом 5 Порядка предоставления субсидии некоммерческим организациям на финансовое обеспечение затрат, связанных с предоставлением услуг </w:t>
            </w:r>
            <w:proofErr w:type="spellStart"/>
            <w:r w:rsidRPr="00E3452E">
              <w:rPr>
                <w:rFonts w:ascii="Times New Roman" w:hAnsi="Times New Roman" w:cs="Times New Roman"/>
                <w:sz w:val="20"/>
                <w:szCs w:val="20"/>
              </w:rPr>
              <w:t>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озанятым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гражданам, утвержденного</w:t>
            </w:r>
            <w:r w:rsidRPr="00E3452E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Постановлением Правительства Чукотского автономн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 округа от 25.05.2021 № 166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F7" w:rsidRPr="00E3452E" w:rsidRDefault="00772AF7" w:rsidP="006B1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52E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F7" w:rsidRPr="00E3452E" w:rsidRDefault="00772AF7" w:rsidP="00EB7C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452E">
              <w:rPr>
                <w:rFonts w:ascii="Times New Roman" w:hAnsi="Times New Roman" w:cs="Times New Roman"/>
                <w:sz w:val="20"/>
                <w:szCs w:val="20"/>
              </w:rPr>
              <w:t xml:space="preserve">Оценка достижения результата предоставления субсидии некоммерческим организациям на финансовое обеспечение затрат, связанных с предоставлением услуг </w:t>
            </w:r>
            <w:proofErr w:type="spellStart"/>
            <w:r w:rsidRPr="00E3452E">
              <w:rPr>
                <w:rFonts w:ascii="Times New Roman" w:hAnsi="Times New Roman" w:cs="Times New Roman"/>
                <w:sz w:val="20"/>
                <w:szCs w:val="20"/>
              </w:rPr>
              <w:t>самозанятым</w:t>
            </w:r>
            <w:proofErr w:type="spellEnd"/>
            <w:r w:rsidRPr="00E3452E">
              <w:rPr>
                <w:rFonts w:ascii="Times New Roman" w:hAnsi="Times New Roman" w:cs="Times New Roman"/>
                <w:sz w:val="20"/>
                <w:szCs w:val="20"/>
              </w:rPr>
              <w:t xml:space="preserve"> гражданам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F7" w:rsidRPr="00E3452E" w:rsidRDefault="00772AF7" w:rsidP="00E27E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452E">
              <w:rPr>
                <w:rFonts w:ascii="Times New Roman" w:hAnsi="Times New Roman" w:cs="Times New Roman"/>
                <w:sz w:val="20"/>
                <w:szCs w:val="20"/>
              </w:rPr>
              <w:t>Оценка достижения результата предоставления субсидии проведена в соответствии с разделом 5 Порядка</w:t>
            </w:r>
            <w:r w:rsidR="00E27E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345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7E0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3452E">
              <w:rPr>
                <w:rFonts w:ascii="Times New Roman" w:hAnsi="Times New Roman" w:cs="Times New Roman"/>
                <w:sz w:val="20"/>
                <w:szCs w:val="20"/>
              </w:rPr>
              <w:t>арушения не выявлены</w:t>
            </w:r>
            <w:r w:rsidR="00E27E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72AF7" w:rsidRPr="000D6F91" w:rsidTr="00106165">
        <w:trPr>
          <w:tblHeader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F7" w:rsidRPr="000D6F91" w:rsidRDefault="006B111A" w:rsidP="00FC0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F7" w:rsidRPr="00E3452E" w:rsidRDefault="00772AF7" w:rsidP="00EB7C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 «Фонд развития экономики и прямых инвестиций Чукотского автономного округа»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F7" w:rsidRDefault="00772AF7" w:rsidP="00772AF7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452E">
              <w:rPr>
                <w:rFonts w:ascii="Times New Roman" w:hAnsi="Times New Roman" w:cs="Times New Roman"/>
                <w:sz w:val="20"/>
                <w:szCs w:val="20"/>
              </w:rPr>
              <w:t>Проверка соблюдения получателем субсидии порядка и условий предоставления субсидии, в том числе в части достижения результатов предоставления субсидии, в соответствии с разделом 5 Порядка предоставления субсидии некоммерческим организациям на финансовое обеспечение затрат, связанных с предоставлением комплексных услуг субъектам малого и среднего предпринимательства, утвержденн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E3452E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Постановлением Правительства Чукотского автоном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округа от 25.05.2021 № 167</w:t>
            </w:r>
          </w:p>
          <w:p w:rsidR="006B111A" w:rsidRDefault="006B111A" w:rsidP="00772AF7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11A" w:rsidRPr="00E3452E" w:rsidRDefault="006B111A" w:rsidP="00772AF7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F7" w:rsidRPr="00E3452E" w:rsidRDefault="00772AF7" w:rsidP="006B1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52E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F7" w:rsidRPr="00E3452E" w:rsidRDefault="00772AF7" w:rsidP="00EB7C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452E">
              <w:rPr>
                <w:rFonts w:ascii="Times New Roman" w:hAnsi="Times New Roman" w:cs="Times New Roman"/>
                <w:sz w:val="20"/>
                <w:szCs w:val="20"/>
              </w:rPr>
              <w:t>Оценка достижения результата предоставления субсидии некоммерческим организациям на финансовое обеспечение затрат, связанных с предоставлением комплексных услуг субъектам малого и среднего предпринимательства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F7" w:rsidRPr="00E3452E" w:rsidRDefault="00772AF7" w:rsidP="00E27E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452E">
              <w:rPr>
                <w:rFonts w:ascii="Times New Roman" w:hAnsi="Times New Roman" w:cs="Times New Roman"/>
                <w:sz w:val="20"/>
                <w:szCs w:val="20"/>
              </w:rPr>
              <w:t>Оценка достижения результата предоставления субсидии проведена в со</w:t>
            </w:r>
            <w:r w:rsidR="00E27E0D">
              <w:rPr>
                <w:rFonts w:ascii="Times New Roman" w:hAnsi="Times New Roman" w:cs="Times New Roman"/>
                <w:sz w:val="20"/>
                <w:szCs w:val="20"/>
              </w:rPr>
              <w:t>ответствии с разделом 5 Порядка. Н</w:t>
            </w:r>
            <w:r w:rsidRPr="00E3452E">
              <w:rPr>
                <w:rFonts w:ascii="Times New Roman" w:hAnsi="Times New Roman" w:cs="Times New Roman"/>
                <w:sz w:val="20"/>
                <w:szCs w:val="20"/>
              </w:rPr>
              <w:t>арушения не выявлены</w:t>
            </w:r>
            <w:r w:rsidR="00E27E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B111A" w:rsidRPr="000D6F91" w:rsidTr="00957F29">
        <w:trPr>
          <w:tblHeader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11A" w:rsidRPr="000D6F91" w:rsidRDefault="006B111A" w:rsidP="00EB7C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11A" w:rsidRPr="000D6F91" w:rsidRDefault="006B111A" w:rsidP="00EB7C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 контроля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11A" w:rsidRPr="000D6F91" w:rsidRDefault="006B111A" w:rsidP="00EB7C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b/>
                <w:sz w:val="20"/>
                <w:szCs w:val="20"/>
              </w:rPr>
              <w:t>Метод (форма) контрольного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11A" w:rsidRPr="000D6F91" w:rsidRDefault="006B111A" w:rsidP="00EB7C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b/>
                <w:sz w:val="20"/>
                <w:szCs w:val="20"/>
              </w:rPr>
              <w:t>Проверяемый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11A" w:rsidRPr="000D6F91" w:rsidRDefault="006B111A" w:rsidP="00EB7C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b/>
                <w:sz w:val="20"/>
                <w:szCs w:val="20"/>
              </w:rPr>
              <w:t>Тема/предмет проверки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11A" w:rsidRPr="000D6F91" w:rsidRDefault="006B111A" w:rsidP="00EB7C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Фактическое выполнение проверки</w:t>
            </w:r>
          </w:p>
        </w:tc>
      </w:tr>
      <w:tr w:rsidR="00772AF7" w:rsidRPr="000D6F91" w:rsidTr="00106165">
        <w:trPr>
          <w:tblHeader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F7" w:rsidRPr="000D6F91" w:rsidRDefault="006B111A" w:rsidP="00FC0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F7" w:rsidRPr="00E3452E" w:rsidRDefault="00772AF7" w:rsidP="00EB7C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 «Фонд развития экономики и прямых инвестиций Чукотского автономного округа»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F7" w:rsidRPr="00E3452E" w:rsidRDefault="00772AF7" w:rsidP="00772AF7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452E">
              <w:rPr>
                <w:rFonts w:ascii="Times New Roman" w:hAnsi="Times New Roman" w:cs="Times New Roman"/>
                <w:sz w:val="20"/>
                <w:szCs w:val="20"/>
              </w:rPr>
              <w:t>Проверка соблюдения получателем субсидии порядка и условий предоставления субсидии, в том числе в части достижения результатов предоставления субсидии, в соответствии с разделом 5 Порядка предоставления субсидии из окружного бюджета некоммерческим организациям на финансовое обеспечение затрат, связанных с созданием и (или) обеспечением деятельности центра поддержки экспорта, утвержденн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E3452E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Постановлением Правительства Чукотского автоном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округа от 24.04.2020 № 192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F7" w:rsidRPr="00E3452E" w:rsidRDefault="00772AF7" w:rsidP="006B1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52E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F7" w:rsidRPr="00E3452E" w:rsidRDefault="00772AF7" w:rsidP="00EB7C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452E">
              <w:rPr>
                <w:rFonts w:ascii="Times New Roman" w:hAnsi="Times New Roman" w:cs="Times New Roman"/>
                <w:sz w:val="20"/>
                <w:szCs w:val="20"/>
              </w:rPr>
              <w:t>Оценка достижения результата предоставления субсидии некоммерческим организациям на финансовое обеспечение затрат, связанных с созданием и (или) обеспечением деятельности центра поддержки экспорта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F7" w:rsidRDefault="00772AF7" w:rsidP="00EB7C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452E">
              <w:rPr>
                <w:rFonts w:ascii="Times New Roman" w:hAnsi="Times New Roman" w:cs="Times New Roman"/>
                <w:sz w:val="20"/>
                <w:szCs w:val="20"/>
              </w:rPr>
              <w:t>Оценка достижения результата предоставления субсидии проведена в соответствии с разделом 5 Порядка</w:t>
            </w:r>
            <w:r w:rsidR="00E27E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72AF7" w:rsidRPr="00E3452E" w:rsidRDefault="00E27E0D" w:rsidP="00EB7C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A4EA3">
              <w:rPr>
                <w:rFonts w:ascii="Times New Roman" w:hAnsi="Times New Roman" w:cs="Times New Roman"/>
                <w:sz w:val="20"/>
                <w:szCs w:val="20"/>
              </w:rPr>
              <w:t>арушения не выявлены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72AF7" w:rsidRPr="000D6F91" w:rsidTr="00106165">
        <w:trPr>
          <w:tblHeader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F7" w:rsidRPr="000D6F91" w:rsidRDefault="006B111A" w:rsidP="00FC0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F7" w:rsidRPr="00E3452E" w:rsidRDefault="00772AF7" w:rsidP="00EB7C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«КРДВ Чукотка»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F7" w:rsidRPr="00E3452E" w:rsidRDefault="00772AF7" w:rsidP="00772AF7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452E">
              <w:rPr>
                <w:rFonts w:ascii="Times New Roman" w:hAnsi="Times New Roman" w:cs="Times New Roman"/>
                <w:sz w:val="20"/>
                <w:szCs w:val="20"/>
              </w:rPr>
              <w:t>Проверка соблюдения получателем субсидии порядка и условий предоставления субсидии, в том числе в части достижения результатов предоставления субсидии, в соответствии с разделом 5 Порядка предоставления субсидии из окружного бюджета управляющим компаниям на финансовое обеспечение затрат, связанных с осуществлением функций по управлению территориями с особыми условиями предпринимательской деятельности, утвержденн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E3452E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Постановлением Правительства Чукотского автоно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много округа от 30.03.2021 № 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F7" w:rsidRPr="00E3452E" w:rsidRDefault="00772AF7" w:rsidP="006B1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52E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F7" w:rsidRPr="00E3452E" w:rsidRDefault="00772AF7" w:rsidP="00EB7C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452E">
              <w:rPr>
                <w:rFonts w:ascii="Times New Roman" w:hAnsi="Times New Roman" w:cs="Times New Roman"/>
                <w:sz w:val="20"/>
                <w:szCs w:val="20"/>
              </w:rPr>
              <w:t>Оценка достижения результата предоставления субсидии управляющим компаниям на финансовое обеспечение затрат, связанных с осуществлением функций по управлению территориями с особыми условиями предпринимательской деятельности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F7" w:rsidRDefault="00772AF7" w:rsidP="00EB7C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452E">
              <w:rPr>
                <w:rFonts w:ascii="Times New Roman" w:hAnsi="Times New Roman" w:cs="Times New Roman"/>
                <w:sz w:val="20"/>
                <w:szCs w:val="20"/>
              </w:rPr>
              <w:t>Оценка достижения результата предоставления субсидии проведена в соответствии с разделом 5 Порядка</w:t>
            </w:r>
            <w:r w:rsidR="00E27E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345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72AF7" w:rsidRPr="00E3452E" w:rsidRDefault="00E27E0D" w:rsidP="00EB7C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A4EA3">
              <w:rPr>
                <w:rFonts w:ascii="Times New Roman" w:hAnsi="Times New Roman" w:cs="Times New Roman"/>
                <w:sz w:val="20"/>
                <w:szCs w:val="20"/>
              </w:rPr>
              <w:t>арушения не выявлены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72AF7" w:rsidRPr="000D6F91" w:rsidTr="00106165">
        <w:trPr>
          <w:tblHeader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F7" w:rsidRPr="000D6F91" w:rsidRDefault="006B111A" w:rsidP="00FC0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F7" w:rsidRPr="00E3452E" w:rsidRDefault="00772AF7" w:rsidP="00EB7C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Pr="00E3452E">
              <w:rPr>
                <w:rFonts w:ascii="Times New Roman" w:hAnsi="Times New Roman" w:cs="Times New Roman"/>
                <w:sz w:val="20"/>
                <w:szCs w:val="20"/>
              </w:rPr>
              <w:t xml:space="preserve"> "Фонд развития экономики и прямых инвестиций Чукотского автономного округа"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F7" w:rsidRDefault="00772AF7" w:rsidP="00772AF7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452E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соблюдения получателем субсидии порядка и условий предоставления субсидии, в том числе в части достижения результатов предоставления субсидии, в соответствии с разделом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3452E">
              <w:rPr>
                <w:rFonts w:ascii="Times New Roman" w:hAnsi="Times New Roman" w:cs="Times New Roman"/>
                <w:sz w:val="20"/>
                <w:szCs w:val="20"/>
              </w:rPr>
              <w:t xml:space="preserve"> Порядка определения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ъема и предоставления субсидии Н</w:t>
            </w:r>
            <w:r w:rsidRPr="00E3452E">
              <w:rPr>
                <w:rFonts w:ascii="Times New Roman" w:hAnsi="Times New Roman" w:cs="Times New Roman"/>
                <w:sz w:val="20"/>
                <w:szCs w:val="20"/>
              </w:rPr>
              <w:t>екоммерческой организации "Фонд развития экономики и прямых инвестиций Чукотского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втономного округа", утвержденного</w:t>
            </w:r>
            <w:r w:rsidRPr="00E3452E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Постановлением Правительства Чукотского автоно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много округа от 29.02.2016 № 96</w:t>
            </w:r>
          </w:p>
          <w:p w:rsidR="006B111A" w:rsidRDefault="006B111A" w:rsidP="00772AF7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11A" w:rsidRPr="00E3452E" w:rsidRDefault="006B111A" w:rsidP="00772AF7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F7" w:rsidRPr="00E3452E" w:rsidRDefault="00772AF7" w:rsidP="006B1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52E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F7" w:rsidRPr="00E3452E" w:rsidRDefault="00772AF7" w:rsidP="00EB7C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452E">
              <w:rPr>
                <w:rFonts w:ascii="Times New Roman" w:hAnsi="Times New Roman" w:cs="Times New Roman"/>
                <w:sz w:val="20"/>
                <w:szCs w:val="20"/>
              </w:rPr>
              <w:t>Оценка достижения результата предоставления субсидии и показателя, необходимого для достижения результата предоставления субсидии, предоставленной</w:t>
            </w:r>
            <w:r w:rsidRPr="00E3452E">
              <w:t xml:space="preserve"> </w:t>
            </w:r>
            <w:r>
              <w:t>Н</w:t>
            </w:r>
            <w:r w:rsidRPr="00E3452E">
              <w:rPr>
                <w:rFonts w:ascii="Times New Roman" w:hAnsi="Times New Roman" w:cs="Times New Roman"/>
                <w:sz w:val="20"/>
                <w:szCs w:val="20"/>
              </w:rPr>
              <w:t>екоммерческой организации "Фонд развития экономики и прямых инвестиций Чукотского автономного округа"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F7" w:rsidRDefault="00772AF7" w:rsidP="00EB7C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452E">
              <w:rPr>
                <w:rFonts w:ascii="Times New Roman" w:hAnsi="Times New Roman" w:cs="Times New Roman"/>
                <w:sz w:val="20"/>
                <w:szCs w:val="20"/>
              </w:rPr>
              <w:t>Оценка достижения результата предоставления субсидии и показателя, необходимого для достижения результата предоставления субсидии, проведена в соответствии с разделом 4 Порядка</w:t>
            </w:r>
            <w:r w:rsidR="00E27E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345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72AF7" w:rsidRPr="00E3452E" w:rsidRDefault="00E27E0D" w:rsidP="00EB7C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A4EA3">
              <w:rPr>
                <w:rFonts w:ascii="Times New Roman" w:hAnsi="Times New Roman" w:cs="Times New Roman"/>
                <w:sz w:val="20"/>
                <w:szCs w:val="20"/>
              </w:rPr>
              <w:t>арушения не выявлены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B111A" w:rsidRPr="000D6F91" w:rsidTr="00E7128C">
        <w:trPr>
          <w:tblHeader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11A" w:rsidRPr="000D6F91" w:rsidRDefault="006B111A" w:rsidP="00EB7C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11A" w:rsidRPr="000D6F91" w:rsidRDefault="006B111A" w:rsidP="00EB7C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 контроля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11A" w:rsidRPr="000D6F91" w:rsidRDefault="006B111A" w:rsidP="00EB7C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b/>
                <w:sz w:val="20"/>
                <w:szCs w:val="20"/>
              </w:rPr>
              <w:t>Метод (форма) контрольного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11A" w:rsidRPr="000D6F91" w:rsidRDefault="006B111A" w:rsidP="00EB7C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b/>
                <w:sz w:val="20"/>
                <w:szCs w:val="20"/>
              </w:rPr>
              <w:t>Проверяемый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11A" w:rsidRPr="000D6F91" w:rsidRDefault="006B111A" w:rsidP="00EB7C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b/>
                <w:sz w:val="20"/>
                <w:szCs w:val="20"/>
              </w:rPr>
              <w:t>Тема/предмет проверки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11A" w:rsidRPr="000D6F91" w:rsidRDefault="006B111A" w:rsidP="00EB7C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F91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Фактическое выполнение проверки</w:t>
            </w:r>
          </w:p>
        </w:tc>
      </w:tr>
      <w:tr w:rsidR="00772AF7" w:rsidRPr="000D6F91" w:rsidTr="00106165">
        <w:trPr>
          <w:tblHeader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F7" w:rsidRPr="000D6F91" w:rsidRDefault="006B111A" w:rsidP="00FC0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F7" w:rsidRDefault="00772AF7" w:rsidP="00EB7C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«Управляющая компания «Промышленный парк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Арктикпромпарк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72AF7" w:rsidRPr="0039110C" w:rsidRDefault="00772AF7" w:rsidP="00EB7C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F7" w:rsidRPr="0039110C" w:rsidRDefault="00772AF7" w:rsidP="00772AF7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110C">
              <w:rPr>
                <w:rFonts w:ascii="Times New Roman" w:hAnsi="Times New Roman" w:cs="Times New Roman"/>
                <w:sz w:val="20"/>
                <w:szCs w:val="20"/>
              </w:rPr>
              <w:t>Проверка соблюдения получателем бюджетных инвестиций порядка и условий предоставления бюджетных инвестиций, в соответствии с Порядком принятия решения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за счет средств окружного бюджета, утвержденным Постановлением Правительства Чукотского автономного округа от 28.02.2019 № 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F7" w:rsidRPr="0039110C" w:rsidRDefault="00772AF7" w:rsidP="00E27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10C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F7" w:rsidRPr="0039110C" w:rsidRDefault="00772AF7" w:rsidP="00EB7C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110C">
              <w:rPr>
                <w:rFonts w:ascii="Times New Roman" w:hAnsi="Times New Roman" w:cs="Times New Roman"/>
                <w:sz w:val="20"/>
                <w:szCs w:val="20"/>
              </w:rPr>
              <w:t>Оценка достижения результата предоставления бюджетных инвестиций юридическому лицу, не являющемуся государственным учреждением и государственным унитарным предприятием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F7" w:rsidRDefault="00772AF7" w:rsidP="00EB7C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110C">
              <w:rPr>
                <w:rFonts w:ascii="Times New Roman" w:hAnsi="Times New Roman" w:cs="Times New Roman"/>
                <w:sz w:val="20"/>
                <w:szCs w:val="20"/>
              </w:rPr>
              <w:t>Оценка достижения результата предоставления бюджетных инвестиций проведена в соответствии с Порядком</w:t>
            </w:r>
            <w:r w:rsidR="00E27E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911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72AF7" w:rsidRPr="0039110C" w:rsidRDefault="00E27E0D" w:rsidP="00EB7C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A4EA3">
              <w:rPr>
                <w:rFonts w:ascii="Times New Roman" w:hAnsi="Times New Roman" w:cs="Times New Roman"/>
                <w:sz w:val="20"/>
                <w:szCs w:val="20"/>
              </w:rPr>
              <w:t>арушения не выявлены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6B73C0" w:rsidRDefault="006B73C0" w:rsidP="00041613">
      <w:pPr>
        <w:rPr>
          <w:rFonts w:ascii="Times New Roman" w:hAnsi="Times New Roman" w:cs="Times New Roman"/>
          <w:lang w:val="en-US"/>
        </w:rPr>
      </w:pPr>
    </w:p>
    <w:p w:rsidR="00B97582" w:rsidRPr="00B97582" w:rsidRDefault="00CD26DD" w:rsidP="00B97582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Учреждениями, п</w:t>
      </w:r>
      <w:r w:rsidR="00B97582">
        <w:rPr>
          <w:rFonts w:ascii="Times New Roman" w:hAnsi="Times New Roman" w:cs="Times New Roman"/>
          <w:b/>
          <w:sz w:val="24"/>
          <w:szCs w:val="24"/>
        </w:rPr>
        <w:t xml:space="preserve">одведомственными </w:t>
      </w:r>
      <w:r w:rsidR="00B97582" w:rsidRPr="00B97582">
        <w:rPr>
          <w:rFonts w:ascii="Times New Roman" w:hAnsi="Times New Roman" w:cs="Times New Roman"/>
          <w:b/>
          <w:sz w:val="24"/>
          <w:szCs w:val="24"/>
        </w:rPr>
        <w:t>Департамент</w:t>
      </w:r>
      <w:r w:rsidR="00B97582">
        <w:rPr>
          <w:rFonts w:ascii="Times New Roman" w:hAnsi="Times New Roman" w:cs="Times New Roman"/>
          <w:b/>
          <w:sz w:val="24"/>
          <w:szCs w:val="24"/>
        </w:rPr>
        <w:t>у</w:t>
      </w:r>
      <w:r w:rsidR="00B97582" w:rsidRPr="00B97582">
        <w:rPr>
          <w:rFonts w:ascii="Times New Roman" w:hAnsi="Times New Roman" w:cs="Times New Roman"/>
          <w:b/>
          <w:sz w:val="24"/>
          <w:szCs w:val="24"/>
        </w:rPr>
        <w:t xml:space="preserve"> финансов, экономики и имущественных отношений Чукотского автономного округа</w:t>
      </w:r>
      <w:r>
        <w:rPr>
          <w:rFonts w:ascii="Times New Roman" w:hAnsi="Times New Roman" w:cs="Times New Roman"/>
          <w:b/>
          <w:sz w:val="24"/>
          <w:szCs w:val="24"/>
        </w:rPr>
        <w:t>, в</w:t>
      </w:r>
      <w:r w:rsidRPr="00B97582">
        <w:rPr>
          <w:rFonts w:ascii="Times New Roman" w:hAnsi="Times New Roman" w:cs="Times New Roman"/>
          <w:b/>
          <w:sz w:val="24"/>
          <w:szCs w:val="24"/>
        </w:rPr>
        <w:t xml:space="preserve"> 2023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у </w:t>
      </w:r>
      <w:r w:rsidR="00B97582">
        <w:rPr>
          <w:rFonts w:ascii="Times New Roman" w:hAnsi="Times New Roman" w:cs="Times New Roman"/>
          <w:b/>
          <w:sz w:val="24"/>
          <w:szCs w:val="24"/>
        </w:rPr>
        <w:t xml:space="preserve">проверки не проводились в связи с отсутствием полномочий по их осуществлению </w:t>
      </w:r>
    </w:p>
    <w:p w:rsidR="00B97582" w:rsidRPr="00B97582" w:rsidRDefault="00B97582" w:rsidP="00B97582">
      <w:pPr>
        <w:pStyle w:val="a7"/>
        <w:spacing w:after="0" w:line="240" w:lineRule="auto"/>
        <w:ind w:left="0"/>
        <w:rPr>
          <w:rFonts w:ascii="Times New Roman" w:hAnsi="Times New Roman" w:cs="Times New Roman"/>
        </w:rPr>
      </w:pPr>
    </w:p>
    <w:sectPr w:rsidR="00B97582" w:rsidRPr="00B97582" w:rsidSect="003C70E0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165" w:rsidRDefault="00106165" w:rsidP="009F58E1">
      <w:pPr>
        <w:spacing w:after="0" w:line="240" w:lineRule="auto"/>
      </w:pPr>
      <w:r>
        <w:separator/>
      </w:r>
    </w:p>
  </w:endnote>
  <w:endnote w:type="continuationSeparator" w:id="0">
    <w:p w:rsidR="00106165" w:rsidRDefault="00106165" w:rsidP="009F5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165" w:rsidRDefault="00106165" w:rsidP="009F58E1">
      <w:pPr>
        <w:spacing w:after="0" w:line="240" w:lineRule="auto"/>
      </w:pPr>
      <w:r>
        <w:separator/>
      </w:r>
    </w:p>
  </w:footnote>
  <w:footnote w:type="continuationSeparator" w:id="0">
    <w:p w:rsidR="00106165" w:rsidRDefault="00106165" w:rsidP="009F5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6BEF"/>
    <w:multiLevelType w:val="hybridMultilevel"/>
    <w:tmpl w:val="DC926056"/>
    <w:lvl w:ilvl="0" w:tplc="1D86DF5E">
      <w:start w:val="1"/>
      <w:numFmt w:val="upperRoman"/>
      <w:lvlText w:val="%1."/>
      <w:lvlJc w:val="left"/>
      <w:pPr>
        <w:ind w:left="15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E8B"/>
    <w:rsid w:val="00035EF4"/>
    <w:rsid w:val="00041613"/>
    <w:rsid w:val="000D6F91"/>
    <w:rsid w:val="00106165"/>
    <w:rsid w:val="00143F61"/>
    <w:rsid w:val="00161D7C"/>
    <w:rsid w:val="0024654C"/>
    <w:rsid w:val="00250F26"/>
    <w:rsid w:val="00254457"/>
    <w:rsid w:val="002A5E9B"/>
    <w:rsid w:val="003624A5"/>
    <w:rsid w:val="00376930"/>
    <w:rsid w:val="003806A5"/>
    <w:rsid w:val="003A4B16"/>
    <w:rsid w:val="003C70E0"/>
    <w:rsid w:val="003F7D9D"/>
    <w:rsid w:val="00463914"/>
    <w:rsid w:val="004739C0"/>
    <w:rsid w:val="00517C57"/>
    <w:rsid w:val="005D36B3"/>
    <w:rsid w:val="0066107D"/>
    <w:rsid w:val="00684698"/>
    <w:rsid w:val="006B111A"/>
    <w:rsid w:val="006B73C0"/>
    <w:rsid w:val="006C096D"/>
    <w:rsid w:val="00705FAA"/>
    <w:rsid w:val="007674C4"/>
    <w:rsid w:val="00772AF7"/>
    <w:rsid w:val="0078214C"/>
    <w:rsid w:val="007E2F2D"/>
    <w:rsid w:val="007F4FC4"/>
    <w:rsid w:val="00846732"/>
    <w:rsid w:val="00891FA8"/>
    <w:rsid w:val="008A5F0B"/>
    <w:rsid w:val="008C06D7"/>
    <w:rsid w:val="008F549E"/>
    <w:rsid w:val="00925534"/>
    <w:rsid w:val="00925898"/>
    <w:rsid w:val="00985E8B"/>
    <w:rsid w:val="00991520"/>
    <w:rsid w:val="009E736D"/>
    <w:rsid w:val="009F58E1"/>
    <w:rsid w:val="00AE082F"/>
    <w:rsid w:val="00B20988"/>
    <w:rsid w:val="00B6246B"/>
    <w:rsid w:val="00B75539"/>
    <w:rsid w:val="00B76A92"/>
    <w:rsid w:val="00B97582"/>
    <w:rsid w:val="00CD26DD"/>
    <w:rsid w:val="00D13818"/>
    <w:rsid w:val="00D42CCB"/>
    <w:rsid w:val="00D53788"/>
    <w:rsid w:val="00DB114E"/>
    <w:rsid w:val="00E27E0D"/>
    <w:rsid w:val="00E46837"/>
    <w:rsid w:val="00E9525D"/>
    <w:rsid w:val="00EE6EB1"/>
    <w:rsid w:val="00F039E8"/>
    <w:rsid w:val="00F41462"/>
    <w:rsid w:val="00F85912"/>
    <w:rsid w:val="00FC0EAF"/>
    <w:rsid w:val="00FE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F58E1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F58E1"/>
    <w:rPr>
      <w:rFonts w:eastAsia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F58E1"/>
    <w:rPr>
      <w:vertAlign w:val="superscript"/>
    </w:rPr>
  </w:style>
  <w:style w:type="paragraph" w:styleId="a7">
    <w:name w:val="List Paragraph"/>
    <w:basedOn w:val="a"/>
    <w:uiPriority w:val="34"/>
    <w:qFormat/>
    <w:rsid w:val="00B975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F58E1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F58E1"/>
    <w:rPr>
      <w:rFonts w:eastAsia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F58E1"/>
    <w:rPr>
      <w:vertAlign w:val="superscript"/>
    </w:rPr>
  </w:style>
  <w:style w:type="paragraph" w:styleId="a7">
    <w:name w:val="List Paragraph"/>
    <w:basedOn w:val="a"/>
    <w:uiPriority w:val="34"/>
    <w:qFormat/>
    <w:rsid w:val="00B97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793DD-E824-4DC2-8844-2B082D8C4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3999</Words>
  <Characters>22798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Манасбаева Лиля Александровна</dc:creator>
  <cp:lastModifiedBy>Манасбаева Лиля Александровна</cp:lastModifiedBy>
  <cp:revision>3</cp:revision>
  <dcterms:created xsi:type="dcterms:W3CDTF">2024-04-16T03:16:00Z</dcterms:created>
  <dcterms:modified xsi:type="dcterms:W3CDTF">2024-04-16T05:07:00Z</dcterms:modified>
</cp:coreProperties>
</file>