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1ED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F79D4">
        <w:rPr>
          <w:rFonts w:ascii="Times New Roman" w:hAnsi="Times New Roman" w:cs="Times New Roman"/>
          <w:sz w:val="26"/>
          <w:szCs w:val="26"/>
        </w:rPr>
        <w:t xml:space="preserve">Программа проведения регионального этапа </w:t>
      </w:r>
    </w:p>
    <w:p w:rsidR="009E5FF3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F79D4">
        <w:rPr>
          <w:rFonts w:ascii="Times New Roman" w:hAnsi="Times New Roman" w:cs="Times New Roman"/>
          <w:sz w:val="26"/>
          <w:szCs w:val="26"/>
        </w:rPr>
        <w:t xml:space="preserve">всероссийской олимпиады школьников </w:t>
      </w:r>
      <w:r w:rsidR="00E50556" w:rsidRPr="00E50556">
        <w:rPr>
          <w:rFonts w:ascii="Times New Roman" w:hAnsi="Times New Roman" w:cs="Times New Roman"/>
          <w:sz w:val="26"/>
          <w:szCs w:val="26"/>
        </w:rPr>
        <w:t>202</w:t>
      </w:r>
      <w:r w:rsidR="00F6239C">
        <w:rPr>
          <w:rFonts w:ascii="Times New Roman" w:hAnsi="Times New Roman" w:cs="Times New Roman"/>
          <w:sz w:val="26"/>
          <w:szCs w:val="26"/>
        </w:rPr>
        <w:t>4</w:t>
      </w:r>
      <w:r w:rsidR="00E50556" w:rsidRPr="00E50556">
        <w:rPr>
          <w:rFonts w:ascii="Times New Roman" w:hAnsi="Times New Roman" w:cs="Times New Roman"/>
          <w:sz w:val="26"/>
          <w:szCs w:val="26"/>
        </w:rPr>
        <w:t>-2</w:t>
      </w:r>
      <w:r w:rsidR="00F6239C">
        <w:rPr>
          <w:rFonts w:ascii="Times New Roman" w:hAnsi="Times New Roman" w:cs="Times New Roman"/>
          <w:sz w:val="26"/>
          <w:szCs w:val="26"/>
        </w:rPr>
        <w:t>5</w:t>
      </w:r>
      <w:r w:rsidR="00E50556" w:rsidRPr="00E50556">
        <w:rPr>
          <w:rFonts w:ascii="Times New Roman" w:hAnsi="Times New Roman" w:cs="Times New Roman"/>
          <w:sz w:val="26"/>
          <w:szCs w:val="26"/>
        </w:rPr>
        <w:t xml:space="preserve"> учебный год</w:t>
      </w:r>
    </w:p>
    <w:p w:rsidR="00DD11ED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D11ED" w:rsidRPr="008F79D4" w:rsidRDefault="00CF7F1A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F79D4">
        <w:rPr>
          <w:rFonts w:ascii="Times New Roman" w:hAnsi="Times New Roman" w:cs="Times New Roman"/>
          <w:sz w:val="26"/>
          <w:szCs w:val="26"/>
        </w:rPr>
        <w:t xml:space="preserve">Предмет: </w:t>
      </w:r>
      <w:r w:rsidR="00640C0A">
        <w:rPr>
          <w:rFonts w:ascii="Times New Roman" w:hAnsi="Times New Roman" w:cs="Times New Roman"/>
          <w:sz w:val="26"/>
          <w:szCs w:val="26"/>
        </w:rPr>
        <w:t>русский язык</w:t>
      </w:r>
    </w:p>
    <w:p w:rsidR="00DD11ED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827"/>
        <w:gridCol w:w="3680"/>
      </w:tblGrid>
      <w:tr w:rsidR="00DD11ED" w:rsidRPr="008F79D4" w:rsidTr="003911EE">
        <w:tc>
          <w:tcPr>
            <w:tcW w:w="9345" w:type="dxa"/>
            <w:gridSpan w:val="3"/>
          </w:tcPr>
          <w:p w:rsidR="00DD11ED" w:rsidRPr="008F79D4" w:rsidRDefault="00F6239C" w:rsidP="00ED3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E50556">
              <w:rPr>
                <w:rFonts w:ascii="Times New Roman" w:hAnsi="Times New Roman" w:cs="Times New Roman"/>
                <w:sz w:val="26"/>
                <w:szCs w:val="26"/>
              </w:rPr>
              <w:t xml:space="preserve"> января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E50556" w:rsidRPr="008F79D4" w:rsidTr="00DA19EE">
        <w:tc>
          <w:tcPr>
            <w:tcW w:w="1838" w:type="dxa"/>
          </w:tcPr>
          <w:p w:rsidR="00E50556" w:rsidRPr="008F79D4" w:rsidRDefault="00E50556" w:rsidP="00E505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.30 –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E50556" w:rsidRPr="008F79D4" w:rsidRDefault="00E50556" w:rsidP="00F623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Сбор участников, регистрация</w:t>
            </w:r>
          </w:p>
        </w:tc>
        <w:tc>
          <w:tcPr>
            <w:tcW w:w="3680" w:type="dxa"/>
          </w:tcPr>
          <w:p w:rsidR="00E50556" w:rsidRPr="008F79D4" w:rsidRDefault="00E50556" w:rsidP="00E505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Холл 1 этажа площадки проведения</w:t>
            </w:r>
          </w:p>
        </w:tc>
      </w:tr>
      <w:tr w:rsidR="00E50556" w:rsidRPr="008F79D4" w:rsidTr="00DA19EE">
        <w:tc>
          <w:tcPr>
            <w:tcW w:w="1838" w:type="dxa"/>
          </w:tcPr>
          <w:p w:rsidR="00E50556" w:rsidRPr="008F79D4" w:rsidRDefault="00E50556" w:rsidP="00E505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 xml:space="preserve">.00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20.00</w:t>
            </w:r>
          </w:p>
        </w:tc>
        <w:tc>
          <w:tcPr>
            <w:tcW w:w="3827" w:type="dxa"/>
          </w:tcPr>
          <w:p w:rsidR="00E50556" w:rsidRPr="008F79D4" w:rsidRDefault="00E50556" w:rsidP="00E505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Выполнение заданий олимпиады</w:t>
            </w:r>
          </w:p>
        </w:tc>
        <w:tc>
          <w:tcPr>
            <w:tcW w:w="3680" w:type="dxa"/>
          </w:tcPr>
          <w:p w:rsidR="00E50556" w:rsidRPr="008F79D4" w:rsidRDefault="00E50556" w:rsidP="00E505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 xml:space="preserve">В локациях площадки проведения согласно графику проведения </w:t>
            </w:r>
          </w:p>
        </w:tc>
      </w:tr>
      <w:tr w:rsidR="00845EA5" w:rsidRPr="008F79D4" w:rsidTr="00472F0F">
        <w:tc>
          <w:tcPr>
            <w:tcW w:w="9345" w:type="dxa"/>
            <w:gridSpan w:val="3"/>
          </w:tcPr>
          <w:p w:rsidR="00845EA5" w:rsidRPr="008F79D4" w:rsidRDefault="00F6239C" w:rsidP="00ED3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24, 27, 28, 29</w:t>
            </w:r>
            <w:r w:rsidR="00E50556" w:rsidRPr="00E50556">
              <w:rPr>
                <w:rFonts w:ascii="Times New Roman" w:hAnsi="Times New Roman" w:cs="Times New Roman"/>
                <w:sz w:val="26"/>
                <w:szCs w:val="26"/>
              </w:rPr>
              <w:t xml:space="preserve"> января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DD11ED" w:rsidRPr="008F79D4" w:rsidTr="00DA19EE">
        <w:tc>
          <w:tcPr>
            <w:tcW w:w="1838" w:type="dxa"/>
          </w:tcPr>
          <w:p w:rsidR="00DD11ED" w:rsidRPr="008F79D4" w:rsidRDefault="00845EA5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15.00 – 18.00</w:t>
            </w:r>
          </w:p>
        </w:tc>
        <w:tc>
          <w:tcPr>
            <w:tcW w:w="3827" w:type="dxa"/>
          </w:tcPr>
          <w:p w:rsidR="00DD11ED" w:rsidRPr="008F79D4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Проверка работ участников</w:t>
            </w:r>
          </w:p>
        </w:tc>
        <w:tc>
          <w:tcPr>
            <w:tcW w:w="3680" w:type="dxa"/>
          </w:tcPr>
          <w:p w:rsidR="00DD11ED" w:rsidRPr="008F79D4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Аудитория Чукотского окружного профильного лицея</w:t>
            </w:r>
          </w:p>
        </w:tc>
      </w:tr>
      <w:tr w:rsidR="00845EA5" w:rsidRPr="008F79D4" w:rsidTr="002172EB">
        <w:tc>
          <w:tcPr>
            <w:tcW w:w="9345" w:type="dxa"/>
            <w:gridSpan w:val="3"/>
          </w:tcPr>
          <w:p w:rsidR="00845EA5" w:rsidRPr="008F79D4" w:rsidRDefault="00F6239C" w:rsidP="00DC20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E50556" w:rsidRPr="00E50556">
              <w:rPr>
                <w:rFonts w:ascii="Times New Roman" w:hAnsi="Times New Roman" w:cs="Times New Roman"/>
                <w:sz w:val="26"/>
                <w:szCs w:val="26"/>
              </w:rPr>
              <w:t xml:space="preserve"> января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F612B2" w:rsidRPr="008F79D4" w:rsidTr="00DA19EE">
        <w:tc>
          <w:tcPr>
            <w:tcW w:w="1838" w:type="dxa"/>
          </w:tcPr>
          <w:p w:rsidR="00F612B2" w:rsidRPr="008F79D4" w:rsidRDefault="00F612B2" w:rsidP="00F612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15.00 – 17.00</w:t>
            </w:r>
          </w:p>
        </w:tc>
        <w:tc>
          <w:tcPr>
            <w:tcW w:w="3827" w:type="dxa"/>
          </w:tcPr>
          <w:p w:rsidR="00F612B2" w:rsidRPr="008F79D4" w:rsidRDefault="00E0021A" w:rsidP="00F612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Оглашение предварительных результатов олимпиады. </w:t>
            </w:r>
            <w:r w:rsidR="00243DD0"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Анализ и п</w:t>
            </w:r>
            <w:r w:rsidR="00F612B2"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оказ выполненных работ для участников олимпиады</w:t>
            </w:r>
            <w:r w:rsidR="00F76B1C"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.</w:t>
            </w:r>
          </w:p>
        </w:tc>
        <w:tc>
          <w:tcPr>
            <w:tcW w:w="3680" w:type="dxa"/>
          </w:tcPr>
          <w:p w:rsidR="00F612B2" w:rsidRPr="008F79D4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  <w:tr w:rsidR="00F612B2" w:rsidRPr="008F79D4" w:rsidTr="00DA19EE">
        <w:tc>
          <w:tcPr>
            <w:tcW w:w="1838" w:type="dxa"/>
          </w:tcPr>
          <w:p w:rsidR="00F612B2" w:rsidRPr="008F79D4" w:rsidRDefault="00F612B2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17.00 – 18.00</w:t>
            </w:r>
          </w:p>
        </w:tc>
        <w:tc>
          <w:tcPr>
            <w:tcW w:w="3827" w:type="dxa"/>
          </w:tcPr>
          <w:p w:rsidR="00F612B2" w:rsidRPr="008F79D4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Прием заявлений на апелляцию</w:t>
            </w:r>
          </w:p>
        </w:tc>
        <w:tc>
          <w:tcPr>
            <w:tcW w:w="3680" w:type="dxa"/>
          </w:tcPr>
          <w:p w:rsidR="00F612B2" w:rsidRPr="008F79D4" w:rsidRDefault="00E50556" w:rsidP="009E35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0556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 (написание заявления на площадке, отправка скана заявления в оргкомитет)</w:t>
            </w:r>
          </w:p>
        </w:tc>
      </w:tr>
      <w:tr w:rsidR="00243DD0" w:rsidRPr="008F79D4" w:rsidTr="002B5ADD">
        <w:tc>
          <w:tcPr>
            <w:tcW w:w="9345" w:type="dxa"/>
            <w:gridSpan w:val="3"/>
          </w:tcPr>
          <w:p w:rsidR="00243DD0" w:rsidRPr="008F79D4" w:rsidRDefault="00F6239C" w:rsidP="00ED3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  <w:r w:rsidR="00E50556">
              <w:rPr>
                <w:rFonts w:ascii="Times New Roman" w:hAnsi="Times New Roman" w:cs="Times New Roman"/>
                <w:sz w:val="26"/>
                <w:szCs w:val="26"/>
              </w:rPr>
              <w:t xml:space="preserve"> января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8F79D4" w:rsidTr="00DA19EE">
        <w:tc>
          <w:tcPr>
            <w:tcW w:w="1838" w:type="dxa"/>
          </w:tcPr>
          <w:p w:rsidR="00243DD0" w:rsidRPr="008F79D4" w:rsidRDefault="00243DD0" w:rsidP="005C52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5055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.00 – 17.</w:t>
            </w:r>
            <w:r w:rsidR="005C526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8F79D4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Заседание апелляционной комиссии</w:t>
            </w:r>
          </w:p>
        </w:tc>
        <w:tc>
          <w:tcPr>
            <w:tcW w:w="3680" w:type="dxa"/>
          </w:tcPr>
          <w:p w:rsidR="00243DD0" w:rsidRPr="008F79D4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243DD0" w:rsidRPr="008F79D4" w:rsidTr="00D97C64">
        <w:tc>
          <w:tcPr>
            <w:tcW w:w="9345" w:type="dxa"/>
            <w:gridSpan w:val="3"/>
          </w:tcPr>
          <w:p w:rsidR="00243DD0" w:rsidRPr="008F79D4" w:rsidRDefault="00F6239C" w:rsidP="00ED3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февраля</w:t>
            </w:r>
            <w:r w:rsidR="00E50556" w:rsidRPr="00E5055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8F79D4" w:rsidTr="00DA19EE">
        <w:tc>
          <w:tcPr>
            <w:tcW w:w="1838" w:type="dxa"/>
          </w:tcPr>
          <w:p w:rsidR="00243DD0" w:rsidRPr="008F79D4" w:rsidRDefault="00243DD0" w:rsidP="005C52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16.00 – 17.</w:t>
            </w:r>
            <w:r w:rsidR="005C526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8F79D4" w:rsidRDefault="00243DD0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Заседание жюри</w:t>
            </w:r>
          </w:p>
        </w:tc>
        <w:tc>
          <w:tcPr>
            <w:tcW w:w="3680" w:type="dxa"/>
          </w:tcPr>
          <w:p w:rsidR="00243DD0" w:rsidRPr="008F79D4" w:rsidRDefault="00C7165D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165D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CF7F1A" w:rsidRPr="008F79D4" w:rsidTr="00210A17">
        <w:tc>
          <w:tcPr>
            <w:tcW w:w="9345" w:type="dxa"/>
            <w:gridSpan w:val="3"/>
          </w:tcPr>
          <w:p w:rsidR="00CF7F1A" w:rsidRPr="008F79D4" w:rsidRDefault="00F6239C" w:rsidP="00ED3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февраля</w:t>
            </w:r>
            <w:bookmarkStart w:id="0" w:name="_GoBack"/>
            <w:bookmarkEnd w:id="0"/>
            <w:r w:rsidR="00E50556" w:rsidRPr="00E5055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CF7F1A" w:rsidRPr="008F79D4" w:rsidTr="00DA19EE">
        <w:tc>
          <w:tcPr>
            <w:tcW w:w="1838" w:type="dxa"/>
          </w:tcPr>
          <w:p w:rsidR="00CF7F1A" w:rsidRPr="008F79D4" w:rsidRDefault="00CF7F1A" w:rsidP="00CF7F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15.00</w:t>
            </w:r>
          </w:p>
        </w:tc>
        <w:tc>
          <w:tcPr>
            <w:tcW w:w="3827" w:type="dxa"/>
          </w:tcPr>
          <w:p w:rsidR="00CF7F1A" w:rsidRPr="008F79D4" w:rsidRDefault="00CF7F1A" w:rsidP="00CF7F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Оглашение окончательных результатов олимпиады</w:t>
            </w:r>
          </w:p>
        </w:tc>
        <w:tc>
          <w:tcPr>
            <w:tcW w:w="3680" w:type="dxa"/>
          </w:tcPr>
          <w:p w:rsidR="00CF7F1A" w:rsidRPr="008F79D4" w:rsidRDefault="00CF7F1A" w:rsidP="00CF7F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</w:tbl>
    <w:p w:rsidR="00DD11ED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DD11ED" w:rsidRPr="008F7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786"/>
    <w:rsid w:val="00243DD0"/>
    <w:rsid w:val="00280C3A"/>
    <w:rsid w:val="005C5269"/>
    <w:rsid w:val="00640C0A"/>
    <w:rsid w:val="00845EA5"/>
    <w:rsid w:val="008F79D4"/>
    <w:rsid w:val="00985CC9"/>
    <w:rsid w:val="009E35C4"/>
    <w:rsid w:val="009E5FF3"/>
    <w:rsid w:val="00AB6C1B"/>
    <w:rsid w:val="00B31B50"/>
    <w:rsid w:val="00BB5786"/>
    <w:rsid w:val="00C7165D"/>
    <w:rsid w:val="00CF7F1A"/>
    <w:rsid w:val="00DA19EE"/>
    <w:rsid w:val="00DC20AE"/>
    <w:rsid w:val="00DD11ED"/>
    <w:rsid w:val="00E0021A"/>
    <w:rsid w:val="00E50556"/>
    <w:rsid w:val="00ED3BE1"/>
    <w:rsid w:val="00F612B2"/>
    <w:rsid w:val="00F6239C"/>
    <w:rsid w:val="00F7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A401B"/>
  <w15:chartTrackingRefBased/>
  <w15:docId w15:val="{8ED1979A-6F3A-4CE1-BDDA-AF381E21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1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Автонова Наталья Николаевна</dc:creator>
  <cp:keywords/>
  <dc:description/>
  <cp:lastModifiedBy>Автонова Наталья Николаевна</cp:lastModifiedBy>
  <cp:revision>17</cp:revision>
  <dcterms:created xsi:type="dcterms:W3CDTF">2021-12-27T02:56:00Z</dcterms:created>
  <dcterms:modified xsi:type="dcterms:W3CDTF">2025-01-10T04:48:00Z</dcterms:modified>
</cp:coreProperties>
</file>