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15243A">
        <w:rPr>
          <w:rFonts w:ascii="Times New Roman" w:hAnsi="Times New Roman" w:cs="Times New Roman"/>
          <w:sz w:val="26"/>
          <w:szCs w:val="26"/>
        </w:rPr>
        <w:t>4</w:t>
      </w:r>
      <w:r w:rsidR="009E797D">
        <w:rPr>
          <w:rFonts w:ascii="Times New Roman" w:hAnsi="Times New Roman" w:cs="Times New Roman"/>
          <w:sz w:val="26"/>
          <w:szCs w:val="26"/>
        </w:rPr>
        <w:t>-2</w:t>
      </w:r>
      <w:r w:rsidR="0015243A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730F32">
        <w:rPr>
          <w:rFonts w:ascii="Times New Roman" w:hAnsi="Times New Roman" w:cs="Times New Roman"/>
          <w:sz w:val="26"/>
          <w:szCs w:val="26"/>
        </w:rPr>
        <w:t>математика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730F32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15243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30F3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730F3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1524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30F3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730F32">
              <w:rPr>
                <w:rFonts w:ascii="Times New Roman" w:hAnsi="Times New Roman" w:cs="Times New Roman"/>
                <w:sz w:val="26"/>
                <w:szCs w:val="26"/>
              </w:rPr>
              <w:t>19.55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заданий </w:t>
            </w:r>
            <w:r w:rsidR="00730F3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1 тура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олимпиады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730F32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февраля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243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730F32" w:rsidRPr="00311B68" w:rsidTr="00DA19EE">
        <w:tc>
          <w:tcPr>
            <w:tcW w:w="1838" w:type="dxa"/>
          </w:tcPr>
          <w:p w:rsidR="00730F32" w:rsidRPr="00311B68" w:rsidRDefault="00730F32" w:rsidP="00730F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термометрия,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инструктаж</w:t>
            </w:r>
          </w:p>
        </w:tc>
        <w:tc>
          <w:tcPr>
            <w:tcW w:w="3680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730F32" w:rsidRPr="00311B68" w:rsidTr="00DA19EE">
        <w:tc>
          <w:tcPr>
            <w:tcW w:w="1838" w:type="dxa"/>
          </w:tcPr>
          <w:p w:rsidR="00730F32" w:rsidRPr="00311B68" w:rsidRDefault="00730F32" w:rsidP="00730F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19.55</w:t>
            </w:r>
          </w:p>
        </w:tc>
        <w:tc>
          <w:tcPr>
            <w:tcW w:w="3827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0F3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2</w:t>
            </w:r>
            <w:r w:rsidRPr="00730F3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тура олимпиады</w:t>
            </w:r>
          </w:p>
        </w:tc>
        <w:tc>
          <w:tcPr>
            <w:tcW w:w="3680" w:type="dxa"/>
          </w:tcPr>
          <w:p w:rsidR="00730F32" w:rsidRPr="00311B68" w:rsidRDefault="00730F32" w:rsidP="0073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15243A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30F3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4, </w:t>
            </w:r>
            <w:r w:rsidR="00730F32">
              <w:rPr>
                <w:rFonts w:ascii="Times New Roman" w:hAnsi="Times New Roman" w:cs="Times New Roman"/>
                <w:sz w:val="26"/>
                <w:szCs w:val="26"/>
              </w:rPr>
              <w:t>5, 6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730F32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243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9E797D" w:rsidP="006C4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797D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15243A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15243A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bookmarkStart w:id="0" w:name="_GoBack"/>
            <w:bookmarkEnd w:id="0"/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1F601A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01A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730F32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243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5243A"/>
    <w:rsid w:val="001F601A"/>
    <w:rsid w:val="00243DD0"/>
    <w:rsid w:val="00280C3A"/>
    <w:rsid w:val="002D3BE7"/>
    <w:rsid w:val="00311B68"/>
    <w:rsid w:val="006C4538"/>
    <w:rsid w:val="006C7B1C"/>
    <w:rsid w:val="00730F32"/>
    <w:rsid w:val="00845EA5"/>
    <w:rsid w:val="009E5FF3"/>
    <w:rsid w:val="009E797D"/>
    <w:rsid w:val="00AB6C1B"/>
    <w:rsid w:val="00BA42A4"/>
    <w:rsid w:val="00BB5786"/>
    <w:rsid w:val="00DA19EE"/>
    <w:rsid w:val="00DD11ED"/>
    <w:rsid w:val="00E0021A"/>
    <w:rsid w:val="00E67319"/>
    <w:rsid w:val="00F612B2"/>
    <w:rsid w:val="00F76B1C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8660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20</cp:revision>
  <dcterms:created xsi:type="dcterms:W3CDTF">2021-12-27T02:56:00Z</dcterms:created>
  <dcterms:modified xsi:type="dcterms:W3CDTF">2025-01-10T04:34:00Z</dcterms:modified>
</cp:coreProperties>
</file>