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3105D1">
        <w:rPr>
          <w:rFonts w:ascii="Times New Roman" w:hAnsi="Times New Roman" w:cs="Times New Roman"/>
          <w:sz w:val="26"/>
          <w:szCs w:val="26"/>
        </w:rPr>
        <w:t>4</w:t>
      </w:r>
      <w:r w:rsidR="00784848">
        <w:rPr>
          <w:rFonts w:ascii="Times New Roman" w:hAnsi="Times New Roman" w:cs="Times New Roman"/>
          <w:sz w:val="26"/>
          <w:szCs w:val="26"/>
        </w:rPr>
        <w:t>-2</w:t>
      </w:r>
      <w:r w:rsidR="003105D1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174CCE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3105D1">
        <w:rPr>
          <w:rFonts w:ascii="Times New Roman" w:hAnsi="Times New Roman" w:cs="Times New Roman"/>
          <w:sz w:val="26"/>
          <w:szCs w:val="26"/>
        </w:rPr>
        <w:t>труд (</w:t>
      </w:r>
      <w:r w:rsidR="00AE1224">
        <w:rPr>
          <w:rFonts w:ascii="Times New Roman" w:hAnsi="Times New Roman" w:cs="Times New Roman"/>
          <w:sz w:val="26"/>
          <w:szCs w:val="26"/>
        </w:rPr>
        <w:t>технология</w:t>
      </w:r>
      <w:r w:rsidR="003105D1">
        <w:rPr>
          <w:rFonts w:ascii="Times New Roman" w:hAnsi="Times New Roman" w:cs="Times New Roman"/>
          <w:sz w:val="26"/>
          <w:szCs w:val="26"/>
        </w:rPr>
        <w:t>)</w:t>
      </w:r>
    </w:p>
    <w:p w:rsidR="00DD11ED" w:rsidRPr="00174CCE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7"/>
        <w:gridCol w:w="3827"/>
        <w:gridCol w:w="3680"/>
      </w:tblGrid>
      <w:tr w:rsidR="00DD11ED" w:rsidRPr="00311B68" w:rsidTr="00737132">
        <w:tc>
          <w:tcPr>
            <w:tcW w:w="9344" w:type="dxa"/>
            <w:gridSpan w:val="3"/>
          </w:tcPr>
          <w:p w:rsidR="00DD11ED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AE1224" w:rsidRPr="00AE12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D11ED" w:rsidRPr="00311B68" w:rsidTr="00737132">
        <w:tc>
          <w:tcPr>
            <w:tcW w:w="1837" w:type="dxa"/>
          </w:tcPr>
          <w:p w:rsidR="00DD11ED" w:rsidRPr="00311B68" w:rsidRDefault="00DD11ED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2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AE12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3105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, инструктаж перед практическим туром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AE1224" w:rsidRPr="00311B68" w:rsidTr="00737132">
        <w:tc>
          <w:tcPr>
            <w:tcW w:w="1837" w:type="dxa"/>
          </w:tcPr>
          <w:p w:rsidR="00AE1224" w:rsidRPr="00311B68" w:rsidRDefault="00AE1224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2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E1224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E122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AE1224" w:rsidRDefault="00784848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AE1224" w:rsidRP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практических</w:t>
            </w:r>
            <w:r w:rsidR="00AE1224" w:rsidRP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заданий олимпиады</w:t>
            </w:r>
            <w:r w:rsid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(9, 1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0</w:t>
            </w:r>
            <w:r w:rsid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классы)</w:t>
            </w:r>
          </w:p>
          <w:p w:rsidR="00AE1224" w:rsidRPr="00311B68" w:rsidRDefault="00AE1224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Защита проекта (1</w:t>
            </w:r>
            <w:r w:rsidR="0078484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классы)</w:t>
            </w:r>
          </w:p>
        </w:tc>
        <w:tc>
          <w:tcPr>
            <w:tcW w:w="3680" w:type="dxa"/>
          </w:tcPr>
          <w:p w:rsidR="00AE1224" w:rsidRPr="00311B68" w:rsidRDefault="00AE1224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224">
              <w:rPr>
                <w:rFonts w:ascii="Times New Roman" w:hAnsi="Times New Roman" w:cs="Times New Roman"/>
                <w:sz w:val="26"/>
                <w:szCs w:val="26"/>
              </w:rPr>
              <w:t>В локациях площадки проведения согласно графику проведения</w:t>
            </w:r>
          </w:p>
        </w:tc>
      </w:tr>
      <w:tr w:rsidR="00784848" w:rsidRPr="00311B68" w:rsidTr="00737132">
        <w:tc>
          <w:tcPr>
            <w:tcW w:w="1837" w:type="dxa"/>
          </w:tcPr>
          <w:p w:rsidR="00784848" w:rsidRPr="00AE1224" w:rsidRDefault="00784848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784848" w:rsidRPr="00AE1224" w:rsidRDefault="00784848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Перерыв</w:t>
            </w:r>
          </w:p>
        </w:tc>
        <w:tc>
          <w:tcPr>
            <w:tcW w:w="3680" w:type="dxa"/>
          </w:tcPr>
          <w:p w:rsidR="00784848" w:rsidRPr="00AE1224" w:rsidRDefault="00784848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4848" w:rsidRPr="00311B68" w:rsidTr="00737132">
        <w:tc>
          <w:tcPr>
            <w:tcW w:w="1837" w:type="dxa"/>
          </w:tcPr>
          <w:p w:rsidR="00784848" w:rsidRPr="00784848" w:rsidRDefault="00784848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17.30 – 18.00</w:t>
            </w:r>
          </w:p>
        </w:tc>
        <w:tc>
          <w:tcPr>
            <w:tcW w:w="3827" w:type="dxa"/>
          </w:tcPr>
          <w:p w:rsidR="00784848" w:rsidRDefault="00784848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78484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784848" w:rsidRPr="00AE1224" w:rsidRDefault="00784848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784848" w:rsidRPr="00311B68" w:rsidTr="00737132">
        <w:tc>
          <w:tcPr>
            <w:tcW w:w="1837" w:type="dxa"/>
          </w:tcPr>
          <w:p w:rsidR="00784848" w:rsidRPr="00AE1224" w:rsidRDefault="00784848" w:rsidP="007848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8484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784848" w:rsidRPr="00311B68" w:rsidRDefault="00784848" w:rsidP="007848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теоретических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 w:rsidR="00390EE6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(9, </w:t>
            </w:r>
            <w:bookmarkStart w:id="0" w:name="_GoBack"/>
            <w:bookmarkEnd w:id="0"/>
            <w:r w:rsidR="00390EE6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10, 11 классы)</w:t>
            </w:r>
          </w:p>
        </w:tc>
        <w:tc>
          <w:tcPr>
            <w:tcW w:w="3680" w:type="dxa"/>
          </w:tcPr>
          <w:p w:rsidR="00784848" w:rsidRPr="00311B68" w:rsidRDefault="00784848" w:rsidP="007848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737132">
        <w:tc>
          <w:tcPr>
            <w:tcW w:w="9344" w:type="dxa"/>
            <w:gridSpan w:val="3"/>
          </w:tcPr>
          <w:p w:rsidR="00280C3A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AE1224" w:rsidRPr="00AE12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E71D5" w:rsidRPr="00311B68" w:rsidTr="00737132">
        <w:tc>
          <w:tcPr>
            <w:tcW w:w="1837" w:type="dxa"/>
          </w:tcPr>
          <w:p w:rsidR="00CE71D5" w:rsidRPr="00311B68" w:rsidRDefault="00CE71D5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CE71D5" w:rsidRPr="00311B68" w:rsidRDefault="00CE71D5" w:rsidP="003105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 w:rsidR="00784848" w:rsidRPr="00784848">
              <w:rPr>
                <w:rFonts w:ascii="Times New Roman" w:hAnsi="Times New Roman" w:cs="Times New Roman"/>
                <w:sz w:val="26"/>
                <w:szCs w:val="26"/>
              </w:rPr>
              <w:t>инструктаж перед практическим туром</w:t>
            </w:r>
          </w:p>
        </w:tc>
        <w:tc>
          <w:tcPr>
            <w:tcW w:w="3680" w:type="dxa"/>
          </w:tcPr>
          <w:p w:rsidR="00CE71D5" w:rsidRPr="00311B68" w:rsidRDefault="00CE71D5" w:rsidP="00CE7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CE71D5" w:rsidRPr="00311B68" w:rsidTr="00737132">
        <w:tc>
          <w:tcPr>
            <w:tcW w:w="1837" w:type="dxa"/>
          </w:tcPr>
          <w:p w:rsidR="00CE71D5" w:rsidRPr="00311B68" w:rsidRDefault="00CE71D5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78484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AE1224" w:rsidRPr="00AE1224" w:rsidRDefault="00AE1224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практических заданий олимпиады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(1</w:t>
            </w:r>
            <w:r w:rsidR="0078484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классы)</w:t>
            </w:r>
          </w:p>
          <w:p w:rsidR="00CE71D5" w:rsidRPr="00311B68" w:rsidRDefault="00AE1224" w:rsidP="00AE1224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Защита проекта (9, 1</w:t>
            </w:r>
            <w:r w:rsidR="0078484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AE122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классы)</w:t>
            </w:r>
          </w:p>
        </w:tc>
        <w:tc>
          <w:tcPr>
            <w:tcW w:w="3680" w:type="dxa"/>
          </w:tcPr>
          <w:p w:rsidR="00CE71D5" w:rsidRPr="00311B68" w:rsidRDefault="00CE71D5" w:rsidP="00CE7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737132">
        <w:tc>
          <w:tcPr>
            <w:tcW w:w="9344" w:type="dxa"/>
            <w:gridSpan w:val="3"/>
          </w:tcPr>
          <w:p w:rsidR="00845EA5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20, 21, 24, 25</w:t>
            </w:r>
            <w:r w:rsidR="00020AE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AE1224" w:rsidRPr="00AE12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D11ED" w:rsidRPr="00311B68" w:rsidTr="00737132">
        <w:tc>
          <w:tcPr>
            <w:tcW w:w="1837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737132">
        <w:tc>
          <w:tcPr>
            <w:tcW w:w="9344" w:type="dxa"/>
            <w:gridSpan w:val="3"/>
          </w:tcPr>
          <w:p w:rsidR="00F612B2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020AE1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737132">
        <w:tc>
          <w:tcPr>
            <w:tcW w:w="1837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737132">
        <w:tc>
          <w:tcPr>
            <w:tcW w:w="1837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093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093CC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737132">
        <w:tc>
          <w:tcPr>
            <w:tcW w:w="9344" w:type="dxa"/>
            <w:gridSpan w:val="3"/>
          </w:tcPr>
          <w:p w:rsidR="00243DD0" w:rsidRPr="00311B68" w:rsidRDefault="00020AE1" w:rsidP="003105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05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3105D1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737132">
        <w:tc>
          <w:tcPr>
            <w:tcW w:w="1837" w:type="dxa"/>
          </w:tcPr>
          <w:p w:rsidR="00243DD0" w:rsidRPr="00311B68" w:rsidRDefault="00243DD0" w:rsidP="002436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20A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2436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737132">
        <w:tc>
          <w:tcPr>
            <w:tcW w:w="9344" w:type="dxa"/>
            <w:gridSpan w:val="3"/>
          </w:tcPr>
          <w:p w:rsidR="00243DD0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февраля</w:t>
            </w:r>
            <w:r w:rsidR="00020A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737132">
        <w:tc>
          <w:tcPr>
            <w:tcW w:w="1837" w:type="dxa"/>
          </w:tcPr>
          <w:p w:rsidR="00243DD0" w:rsidRPr="00311B68" w:rsidRDefault="00243DD0" w:rsidP="002436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2436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2436A3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6A3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737132">
        <w:tc>
          <w:tcPr>
            <w:tcW w:w="9344" w:type="dxa"/>
            <w:gridSpan w:val="3"/>
          </w:tcPr>
          <w:p w:rsidR="00311B68" w:rsidRPr="00311B68" w:rsidRDefault="003105D1" w:rsidP="00AE12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E1"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737132">
        <w:tc>
          <w:tcPr>
            <w:tcW w:w="1837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 w:rsidSect="00174CCE">
      <w:pgSz w:w="11906" w:h="16838"/>
      <w:pgMar w:top="51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20AE1"/>
    <w:rsid w:val="00093CC4"/>
    <w:rsid w:val="00174CCE"/>
    <w:rsid w:val="002436A3"/>
    <w:rsid w:val="00243DD0"/>
    <w:rsid w:val="00280C3A"/>
    <w:rsid w:val="002D3BE7"/>
    <w:rsid w:val="00307149"/>
    <w:rsid w:val="0030775B"/>
    <w:rsid w:val="003105D1"/>
    <w:rsid w:val="00311B68"/>
    <w:rsid w:val="00390EE6"/>
    <w:rsid w:val="006C7B1C"/>
    <w:rsid w:val="00737132"/>
    <w:rsid w:val="00784848"/>
    <w:rsid w:val="00845EA5"/>
    <w:rsid w:val="009E5FF3"/>
    <w:rsid w:val="00AB6C1B"/>
    <w:rsid w:val="00AE1224"/>
    <w:rsid w:val="00BB5786"/>
    <w:rsid w:val="00CE71D5"/>
    <w:rsid w:val="00DA19EE"/>
    <w:rsid w:val="00DD11ED"/>
    <w:rsid w:val="00E0021A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9A99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22</cp:revision>
  <cp:lastPrinted>2022-01-11T05:24:00Z</cp:lastPrinted>
  <dcterms:created xsi:type="dcterms:W3CDTF">2021-12-27T02:56:00Z</dcterms:created>
  <dcterms:modified xsi:type="dcterms:W3CDTF">2025-01-10T04:53:00Z</dcterms:modified>
</cp:coreProperties>
</file>