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70" w:rsidRDefault="003E0170" w:rsidP="00DD3500">
      <w:pPr>
        <w:jc w:val="right"/>
        <w:rPr>
          <w:b/>
          <w:sz w:val="28"/>
        </w:rPr>
      </w:pPr>
    </w:p>
    <w:p w:rsidR="007F288B" w:rsidRPr="001B40BC" w:rsidRDefault="00437391" w:rsidP="00437391">
      <w:pPr>
        <w:rPr>
          <w:b/>
        </w:rPr>
      </w:pPr>
      <w:r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7.75pt;height:72.75pt;z-index:-251658752;mso-position-horizontal:center;mso-position-horizontal-relative:margin;mso-position-vertical:absolute;mso-position-vertical-relative:margin" o:allowincell="f" fillcolor="window">
            <v:imagedata r:id="rId6" o:title=""/>
            <w10:wrap type="square" anchorx="margin" anchory="margin"/>
          </v:shape>
        </w:pict>
      </w:r>
      <w:r>
        <w:rPr>
          <w:b/>
        </w:rPr>
        <w:t>ПРОЕКТ</w:t>
      </w:r>
    </w:p>
    <w:p w:rsidR="0082459E" w:rsidRPr="001B40BC" w:rsidRDefault="0082459E" w:rsidP="00A35054">
      <w:pPr>
        <w:pStyle w:val="21"/>
        <w:ind w:right="-2" w:firstLine="0"/>
        <w:jc w:val="center"/>
        <w:rPr>
          <w:sz w:val="20"/>
        </w:rPr>
      </w:pPr>
    </w:p>
    <w:p w:rsidR="008D188E" w:rsidRDefault="008D188E" w:rsidP="00100633">
      <w:pPr>
        <w:pStyle w:val="21"/>
        <w:ind w:right="-2" w:firstLine="0"/>
        <w:jc w:val="center"/>
        <w:rPr>
          <w:sz w:val="20"/>
        </w:rPr>
      </w:pPr>
    </w:p>
    <w:p w:rsidR="001B40BC" w:rsidRDefault="001B40BC" w:rsidP="00100633">
      <w:pPr>
        <w:pStyle w:val="21"/>
        <w:ind w:right="-2" w:firstLine="0"/>
        <w:jc w:val="center"/>
        <w:rPr>
          <w:sz w:val="20"/>
        </w:rPr>
      </w:pPr>
    </w:p>
    <w:p w:rsidR="001B40BC" w:rsidRPr="001B40BC" w:rsidRDefault="001B40BC" w:rsidP="00100633">
      <w:pPr>
        <w:pStyle w:val="21"/>
        <w:ind w:right="-2" w:firstLine="0"/>
        <w:jc w:val="center"/>
        <w:rPr>
          <w:sz w:val="20"/>
        </w:rPr>
      </w:pPr>
    </w:p>
    <w:p w:rsidR="008D188E" w:rsidRPr="001B40BC" w:rsidRDefault="008D188E" w:rsidP="00100633">
      <w:pPr>
        <w:pStyle w:val="21"/>
        <w:ind w:right="-2" w:firstLine="0"/>
        <w:jc w:val="center"/>
        <w:rPr>
          <w:sz w:val="20"/>
        </w:rPr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0F2283" w:rsidRPr="005F3A4B" w:rsidRDefault="000F2283" w:rsidP="000F2283">
      <w:pPr>
        <w:rPr>
          <w:sz w:val="28"/>
          <w:szCs w:val="28"/>
        </w:rPr>
      </w:pPr>
    </w:p>
    <w:p w:rsidR="007F288B" w:rsidRDefault="007F288B" w:rsidP="00100633">
      <w:pPr>
        <w:pStyle w:val="2"/>
      </w:pPr>
      <w:r>
        <w:t>П</w:t>
      </w:r>
      <w:r w:rsidR="00AA178D">
        <w:t>ОСТАНОВЛЕНИЕ</w:t>
      </w:r>
    </w:p>
    <w:p w:rsidR="007F288B" w:rsidRDefault="007F288B" w:rsidP="00100633">
      <w:pPr>
        <w:ind w:right="1985"/>
        <w:rPr>
          <w:b/>
        </w:rPr>
      </w:pPr>
    </w:p>
    <w:p w:rsidR="001B40BC" w:rsidRPr="001B40BC" w:rsidRDefault="001B40BC" w:rsidP="00100633">
      <w:pPr>
        <w:ind w:right="1985"/>
        <w:rPr>
          <w:b/>
        </w:rPr>
      </w:pP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661890" w:rsidTr="006F4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  <w:tcBorders>
              <w:right w:val="none" w:sz="0" w:space="0" w:color="auto"/>
            </w:tcBorders>
          </w:tcPr>
          <w:p w:rsidR="00661890" w:rsidRPr="003B3201" w:rsidRDefault="00437391" w:rsidP="006F4D5F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 ХХ</w:t>
            </w:r>
            <w:r w:rsidR="00661890" w:rsidRPr="003B3201">
              <w:rPr>
                <w:b w:val="0"/>
                <w:sz w:val="28"/>
                <w:szCs w:val="28"/>
              </w:rPr>
              <w:t xml:space="preserve"> ноября 2022 года</w:t>
            </w:r>
          </w:p>
        </w:tc>
        <w:tc>
          <w:tcPr>
            <w:tcW w:w="3237" w:type="dxa"/>
          </w:tcPr>
          <w:p w:rsidR="00661890" w:rsidRPr="003B3201" w:rsidRDefault="00437391" w:rsidP="006F4D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№ </w:t>
            </w:r>
            <w:r w:rsidR="00661890" w:rsidRPr="003B3201">
              <w:rPr>
                <w:b w:val="0"/>
                <w:sz w:val="28"/>
                <w:szCs w:val="28"/>
              </w:rPr>
              <w:t>-к/</w:t>
            </w:r>
          </w:p>
        </w:tc>
        <w:tc>
          <w:tcPr>
            <w:tcW w:w="3238" w:type="dxa"/>
          </w:tcPr>
          <w:p w:rsidR="00661890" w:rsidRPr="003B3201" w:rsidRDefault="00661890" w:rsidP="006F4D5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3B3201">
              <w:rPr>
                <w:b w:val="0"/>
                <w:sz w:val="28"/>
                <w:szCs w:val="28"/>
              </w:rPr>
              <w:t>г. Анадырь</w:t>
            </w:r>
          </w:p>
        </w:tc>
      </w:tr>
    </w:tbl>
    <w:p w:rsidR="00661890" w:rsidRPr="005F3A4B" w:rsidRDefault="00661890" w:rsidP="00100633">
      <w:pPr>
        <w:ind w:right="1985"/>
        <w:rPr>
          <w:b/>
          <w:sz w:val="28"/>
          <w:szCs w:val="28"/>
        </w:rPr>
      </w:pPr>
    </w:p>
    <w:p w:rsidR="003B4830" w:rsidRDefault="004F132B" w:rsidP="00240774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 w:rsidR="002F654B">
        <w:rPr>
          <w:b/>
          <w:sz w:val="28"/>
          <w:szCs w:val="28"/>
        </w:rPr>
        <w:t xml:space="preserve">б </w:t>
      </w:r>
      <w:r w:rsidR="00E17119">
        <w:rPr>
          <w:b/>
          <w:sz w:val="28"/>
          <w:szCs w:val="28"/>
        </w:rPr>
        <w:t xml:space="preserve">утверждении производственных программ </w:t>
      </w:r>
      <w:r w:rsidR="004F492B">
        <w:rPr>
          <w:b/>
          <w:sz w:val="28"/>
          <w:szCs w:val="28"/>
        </w:rPr>
        <w:t>в сфере</w:t>
      </w:r>
    </w:p>
    <w:p w:rsidR="000E485D" w:rsidRDefault="004F492B" w:rsidP="00240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холодного водоснабжения</w:t>
      </w:r>
      <w:r w:rsidR="000F429F">
        <w:rPr>
          <w:b/>
          <w:sz w:val="28"/>
          <w:szCs w:val="28"/>
        </w:rPr>
        <w:t xml:space="preserve"> (подвоз воды)</w:t>
      </w:r>
      <w:r w:rsidR="009A7FB3">
        <w:rPr>
          <w:b/>
          <w:sz w:val="28"/>
          <w:szCs w:val="28"/>
        </w:rPr>
        <w:t xml:space="preserve"> </w:t>
      </w:r>
      <w:r w:rsidR="00374A99">
        <w:rPr>
          <w:b/>
          <w:sz w:val="28"/>
          <w:szCs w:val="28"/>
        </w:rPr>
        <w:t xml:space="preserve">на </w:t>
      </w:r>
      <w:r w:rsidR="009A7FB3">
        <w:rPr>
          <w:b/>
          <w:sz w:val="28"/>
          <w:szCs w:val="28"/>
        </w:rPr>
        <w:t>2023 год</w:t>
      </w:r>
    </w:p>
    <w:p w:rsidR="00E17119" w:rsidRPr="001419E4" w:rsidRDefault="00E17119" w:rsidP="00E17119">
      <w:pPr>
        <w:pStyle w:val="a4"/>
        <w:spacing w:before="0" w:after="0" w:afterAutospacing="0"/>
        <w:jc w:val="both"/>
        <w:rPr>
          <w:b/>
          <w:sz w:val="28"/>
          <w:szCs w:val="28"/>
          <w:lang w:eastAsia="ja-JP"/>
        </w:rPr>
      </w:pPr>
      <w:bookmarkStart w:id="0" w:name="OLE_LINK2"/>
    </w:p>
    <w:p w:rsidR="00DF67EE" w:rsidRPr="00A22AEC" w:rsidRDefault="00DF67EE" w:rsidP="001B40BC">
      <w:pPr>
        <w:pStyle w:val="a4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r w:rsidRPr="00A22AEC">
        <w:rPr>
          <w:sz w:val="28"/>
          <w:szCs w:val="26"/>
          <w:lang w:eastAsia="ja-JP"/>
        </w:rPr>
        <w:t>В соответствии с Федеральн</w:t>
      </w:r>
      <w:r>
        <w:rPr>
          <w:sz w:val="28"/>
          <w:szCs w:val="26"/>
          <w:lang w:eastAsia="ja-JP"/>
        </w:rPr>
        <w:t>ым</w:t>
      </w:r>
      <w:r w:rsidRPr="00A22AEC">
        <w:rPr>
          <w:sz w:val="28"/>
          <w:szCs w:val="26"/>
          <w:lang w:eastAsia="ja-JP"/>
        </w:rPr>
        <w:t xml:space="preserve"> закон</w:t>
      </w:r>
      <w:r>
        <w:rPr>
          <w:sz w:val="28"/>
          <w:szCs w:val="26"/>
          <w:lang w:eastAsia="ja-JP"/>
        </w:rPr>
        <w:t>ом</w:t>
      </w:r>
      <w:r w:rsidRPr="00A22AEC">
        <w:rPr>
          <w:sz w:val="28"/>
          <w:szCs w:val="26"/>
          <w:lang w:eastAsia="ja-JP"/>
        </w:rPr>
        <w:t xml:space="preserve"> от </w:t>
      </w:r>
      <w:r>
        <w:rPr>
          <w:sz w:val="28"/>
          <w:szCs w:val="26"/>
          <w:lang w:eastAsia="ja-JP"/>
        </w:rPr>
        <w:t>7</w:t>
      </w:r>
      <w:r w:rsidRPr="00A22AEC">
        <w:rPr>
          <w:sz w:val="28"/>
          <w:szCs w:val="26"/>
          <w:lang w:eastAsia="ja-JP"/>
        </w:rPr>
        <w:t xml:space="preserve"> декабря 20</w:t>
      </w:r>
      <w:r>
        <w:rPr>
          <w:sz w:val="28"/>
          <w:szCs w:val="26"/>
          <w:lang w:eastAsia="ja-JP"/>
        </w:rPr>
        <w:t>11</w:t>
      </w:r>
      <w:r w:rsidRPr="00A22AEC">
        <w:rPr>
          <w:sz w:val="28"/>
          <w:szCs w:val="26"/>
          <w:lang w:eastAsia="ja-JP"/>
        </w:rPr>
        <w:t xml:space="preserve"> </w:t>
      </w:r>
      <w:r w:rsidRPr="0067155D">
        <w:rPr>
          <w:sz w:val="28"/>
          <w:szCs w:val="26"/>
          <w:lang w:eastAsia="ja-JP"/>
        </w:rPr>
        <w:t>года</w:t>
      </w:r>
      <w:r w:rsidR="003B4830">
        <w:rPr>
          <w:sz w:val="28"/>
          <w:szCs w:val="26"/>
          <w:lang w:eastAsia="ja-JP"/>
        </w:rPr>
        <w:t xml:space="preserve"> </w:t>
      </w:r>
      <w:r w:rsidR="001B40BC">
        <w:rPr>
          <w:sz w:val="28"/>
          <w:szCs w:val="26"/>
          <w:lang w:eastAsia="ja-JP"/>
        </w:rPr>
        <w:t xml:space="preserve">      </w:t>
      </w:r>
      <w:r w:rsidRPr="00A22AEC">
        <w:rPr>
          <w:sz w:val="28"/>
          <w:szCs w:val="26"/>
          <w:lang w:eastAsia="ja-JP"/>
        </w:rPr>
        <w:t>№</w:t>
      </w:r>
      <w:r w:rsidR="001B40BC">
        <w:rPr>
          <w:sz w:val="28"/>
          <w:szCs w:val="26"/>
          <w:lang w:eastAsia="ja-JP"/>
        </w:rPr>
        <w:t> </w:t>
      </w:r>
      <w:r>
        <w:rPr>
          <w:sz w:val="28"/>
          <w:szCs w:val="26"/>
          <w:lang w:eastAsia="ja-JP"/>
        </w:rPr>
        <w:t>416</w:t>
      </w:r>
      <w:r w:rsidRPr="00A22AEC">
        <w:rPr>
          <w:sz w:val="28"/>
          <w:szCs w:val="26"/>
          <w:lang w:eastAsia="ja-JP"/>
        </w:rPr>
        <w:t>-ФЗ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«</w:t>
      </w:r>
      <w:r>
        <w:rPr>
          <w:sz w:val="28"/>
          <w:szCs w:val="26"/>
          <w:lang w:eastAsia="ja-JP"/>
        </w:rPr>
        <w:t>О водоснабжении и водоотведении</w:t>
      </w:r>
      <w:r w:rsidRPr="00A22AEC">
        <w:rPr>
          <w:sz w:val="28"/>
          <w:szCs w:val="26"/>
          <w:lang w:eastAsia="ja-JP"/>
        </w:rPr>
        <w:t>»,</w:t>
      </w:r>
      <w:r>
        <w:rPr>
          <w:sz w:val="28"/>
          <w:szCs w:val="26"/>
          <w:lang w:eastAsia="ja-JP"/>
        </w:rPr>
        <w:t xml:space="preserve"> </w:t>
      </w:r>
      <w:r w:rsidR="0082214C" w:rsidRPr="00A11802">
        <w:rPr>
          <w:sz w:val="28"/>
          <w:szCs w:val="26"/>
        </w:rPr>
        <w:t>постановлением Правител</w:t>
      </w:r>
      <w:r w:rsidR="00D42CB5">
        <w:rPr>
          <w:sz w:val="28"/>
          <w:szCs w:val="26"/>
        </w:rPr>
        <w:t>ьства Российской Федерации от 29</w:t>
      </w:r>
      <w:r w:rsidR="00143691">
        <w:rPr>
          <w:sz w:val="28"/>
          <w:szCs w:val="26"/>
        </w:rPr>
        <w:t xml:space="preserve"> июля 2013 года</w:t>
      </w:r>
      <w:r w:rsidR="0082214C" w:rsidRPr="00A11802">
        <w:rPr>
          <w:sz w:val="28"/>
          <w:szCs w:val="26"/>
        </w:rPr>
        <w:t xml:space="preserve"> №</w:t>
      </w:r>
      <w:r w:rsidR="001B40BC">
        <w:rPr>
          <w:sz w:val="28"/>
          <w:szCs w:val="26"/>
        </w:rPr>
        <w:t> </w:t>
      </w:r>
      <w:r w:rsidR="0082214C" w:rsidRPr="00A11802">
        <w:rPr>
          <w:sz w:val="28"/>
          <w:szCs w:val="26"/>
        </w:rPr>
        <w:t xml:space="preserve">641 «Об инвестиционных и производственных программах организаций, осуществляющих деятельность в сфере </w:t>
      </w:r>
      <w:r w:rsidR="0082214C" w:rsidRPr="001B40BC">
        <w:rPr>
          <w:sz w:val="28"/>
          <w:szCs w:val="26"/>
        </w:rPr>
        <w:t xml:space="preserve">водоснабжения и водоотведения», </w:t>
      </w:r>
      <w:r w:rsidR="000E485D" w:rsidRPr="001B40BC">
        <w:rPr>
          <w:sz w:val="28"/>
          <w:szCs w:val="26"/>
        </w:rPr>
        <w:t>постановлением Правительства Российской Федерации от 14 ноября 2022 года №</w:t>
      </w:r>
      <w:r w:rsidR="001B40BC" w:rsidRPr="001B40BC">
        <w:rPr>
          <w:sz w:val="28"/>
          <w:szCs w:val="26"/>
        </w:rPr>
        <w:t> </w:t>
      </w:r>
      <w:r w:rsidR="000E485D" w:rsidRPr="001B40BC">
        <w:rPr>
          <w:sz w:val="28"/>
          <w:szCs w:val="26"/>
        </w:rPr>
        <w:t>2053 «Об особенностях индексации регулируемых цен (тарифов) с 1</w:t>
      </w:r>
      <w:r w:rsidR="001B40BC" w:rsidRPr="001B40BC">
        <w:rPr>
          <w:sz w:val="28"/>
          <w:szCs w:val="26"/>
        </w:rPr>
        <w:t> </w:t>
      </w:r>
      <w:r w:rsidR="000E485D" w:rsidRPr="001B40BC">
        <w:rPr>
          <w:sz w:val="28"/>
          <w:szCs w:val="26"/>
        </w:rPr>
        <w:t>декабря 2022</w:t>
      </w:r>
      <w:r w:rsidR="001B40BC" w:rsidRPr="001B40BC">
        <w:rPr>
          <w:sz w:val="28"/>
          <w:szCs w:val="26"/>
        </w:rPr>
        <w:t> </w:t>
      </w:r>
      <w:r w:rsidR="000E485D" w:rsidRPr="001B40BC">
        <w:rPr>
          <w:sz w:val="28"/>
          <w:szCs w:val="26"/>
        </w:rPr>
        <w:t>г. по 31 декабря 2023</w:t>
      </w:r>
      <w:r w:rsidR="001B40BC" w:rsidRPr="001B40BC">
        <w:rPr>
          <w:sz w:val="28"/>
          <w:szCs w:val="26"/>
        </w:rPr>
        <w:t> </w:t>
      </w:r>
      <w:r w:rsidR="000E485D" w:rsidRPr="001B40BC">
        <w:rPr>
          <w:sz w:val="28"/>
          <w:szCs w:val="26"/>
        </w:rPr>
        <w:t>г. и  о внесении изменений в некоторые акты Правительства Российской Федерации» и</w:t>
      </w:r>
      <w:r w:rsidR="000E485D">
        <w:rPr>
          <w:sz w:val="28"/>
          <w:szCs w:val="26"/>
        </w:rPr>
        <w:t xml:space="preserve"> </w:t>
      </w:r>
      <w:r w:rsidRPr="00A22AEC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утвержденного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постановлением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Правительства Чукотского автономного округа от 7</w:t>
      </w:r>
      <w:r>
        <w:rPr>
          <w:sz w:val="28"/>
          <w:szCs w:val="26"/>
          <w:lang w:eastAsia="ja-JP"/>
        </w:rPr>
        <w:t xml:space="preserve"> июня </w:t>
      </w:r>
      <w:smartTag w:uri="urn:schemas-microsoft-com:office:smarttags" w:element="metricconverter">
        <w:smartTagPr>
          <w:attr w:name="ProductID" w:val="2007 г"/>
        </w:smartTagPr>
        <w:r w:rsidRPr="00A22AEC">
          <w:rPr>
            <w:sz w:val="28"/>
            <w:szCs w:val="26"/>
            <w:lang w:eastAsia="ja-JP"/>
          </w:rPr>
          <w:t>2007</w:t>
        </w:r>
        <w:r>
          <w:rPr>
            <w:sz w:val="28"/>
            <w:szCs w:val="26"/>
            <w:lang w:eastAsia="ja-JP"/>
          </w:rPr>
          <w:t xml:space="preserve"> г</w:t>
        </w:r>
        <w:r w:rsidR="00143691">
          <w:rPr>
            <w:sz w:val="28"/>
            <w:szCs w:val="26"/>
            <w:lang w:eastAsia="ja-JP"/>
          </w:rPr>
          <w:t>ода</w:t>
        </w:r>
      </w:smartTag>
      <w:r w:rsidRPr="00A22AEC">
        <w:rPr>
          <w:sz w:val="28"/>
          <w:szCs w:val="26"/>
          <w:lang w:eastAsia="ja-JP"/>
        </w:rPr>
        <w:t xml:space="preserve"> №</w:t>
      </w:r>
      <w:r w:rsidR="001B40BC">
        <w:rPr>
          <w:sz w:val="28"/>
          <w:szCs w:val="26"/>
          <w:lang w:eastAsia="ja-JP"/>
        </w:rPr>
        <w:t> </w:t>
      </w:r>
      <w:r w:rsidRPr="00A22AEC">
        <w:rPr>
          <w:sz w:val="28"/>
          <w:szCs w:val="26"/>
          <w:lang w:eastAsia="ja-JP"/>
        </w:rPr>
        <w:t>75</w:t>
      </w:r>
      <w:r>
        <w:rPr>
          <w:sz w:val="28"/>
          <w:szCs w:val="26"/>
          <w:lang w:eastAsia="ja-JP"/>
        </w:rPr>
        <w:t>,</w:t>
      </w:r>
      <w:r w:rsidR="00374A99"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 xml:space="preserve">Комитет государственного регулирования цен и тарифов Чукотского автономного округа </w:t>
      </w:r>
    </w:p>
    <w:bookmarkEnd w:id="0"/>
    <w:p w:rsidR="007F288B" w:rsidRPr="004B0EA9" w:rsidRDefault="007F288B">
      <w:pPr>
        <w:pStyle w:val="3"/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7D1AD7" w:rsidRPr="004B0EA9" w:rsidRDefault="007D1AD7" w:rsidP="007D1AD7">
      <w:pPr>
        <w:rPr>
          <w:sz w:val="28"/>
          <w:szCs w:val="24"/>
        </w:rPr>
      </w:pPr>
    </w:p>
    <w:p w:rsidR="002F654B" w:rsidRPr="005B3290" w:rsidRDefault="002F654B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Утвердить </w:t>
      </w:r>
      <w:r w:rsidRPr="005B3290">
        <w:rPr>
          <w:sz w:val="28"/>
          <w:szCs w:val="24"/>
        </w:rPr>
        <w:t xml:space="preserve">производственную программу </w:t>
      </w:r>
      <w:r w:rsidR="00374A99">
        <w:rPr>
          <w:sz w:val="28"/>
          <w:szCs w:val="24"/>
        </w:rPr>
        <w:t>ГП ЧАО «</w:t>
      </w:r>
      <w:proofErr w:type="spellStart"/>
      <w:r w:rsidR="00374A99" w:rsidRPr="005B3290">
        <w:rPr>
          <w:sz w:val="28"/>
          <w:szCs w:val="24"/>
        </w:rPr>
        <w:t>Чукоткоммунхоз</w:t>
      </w:r>
      <w:proofErr w:type="spellEnd"/>
      <w:r w:rsidR="00374A99" w:rsidRPr="005B3290">
        <w:rPr>
          <w:sz w:val="28"/>
          <w:szCs w:val="24"/>
        </w:rPr>
        <w:t xml:space="preserve">» </w:t>
      </w:r>
      <w:r w:rsidRPr="005B3290">
        <w:rPr>
          <w:sz w:val="28"/>
          <w:szCs w:val="24"/>
        </w:rPr>
        <w:t xml:space="preserve">в сфере холодного водоснабжения </w:t>
      </w:r>
      <w:r w:rsidR="000F429F" w:rsidRPr="005B3290">
        <w:rPr>
          <w:sz w:val="28"/>
          <w:szCs w:val="24"/>
        </w:rPr>
        <w:t xml:space="preserve">(подвоз воды) </w:t>
      </w:r>
      <w:r w:rsidR="00A930F1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="008B723F" w:rsidRPr="005B3290">
        <w:rPr>
          <w:sz w:val="28"/>
          <w:szCs w:val="24"/>
        </w:rPr>
        <w:t>согласно приложению 1</w:t>
      </w:r>
      <w:r w:rsidRPr="005B3290">
        <w:rPr>
          <w:sz w:val="28"/>
          <w:szCs w:val="24"/>
        </w:rPr>
        <w:t>.</w:t>
      </w:r>
    </w:p>
    <w:p w:rsidR="00E17119" w:rsidRPr="005B3290" w:rsidRDefault="00E17119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bookmarkStart w:id="1" w:name="OLE_LINK3"/>
      <w:bookmarkStart w:id="2" w:name="OLE_LINK4"/>
      <w:r w:rsidRPr="005B3290">
        <w:rPr>
          <w:sz w:val="28"/>
          <w:szCs w:val="24"/>
        </w:rPr>
        <w:t xml:space="preserve">Утвердить производственную программу </w:t>
      </w:r>
      <w:r w:rsidR="006C659E" w:rsidRPr="005B3290">
        <w:rPr>
          <w:sz w:val="28"/>
          <w:szCs w:val="24"/>
        </w:rPr>
        <w:t xml:space="preserve">МП ЖКХ </w:t>
      </w:r>
      <w:proofErr w:type="spellStart"/>
      <w:r w:rsidR="006C659E" w:rsidRPr="005B3290">
        <w:rPr>
          <w:sz w:val="28"/>
          <w:szCs w:val="24"/>
        </w:rPr>
        <w:t>Билибинского</w:t>
      </w:r>
      <w:proofErr w:type="spellEnd"/>
      <w:r w:rsidR="006C659E" w:rsidRPr="005B3290">
        <w:rPr>
          <w:sz w:val="28"/>
          <w:szCs w:val="24"/>
        </w:rPr>
        <w:t xml:space="preserve"> муниципального района </w:t>
      </w:r>
      <w:r w:rsidRPr="005B3290">
        <w:rPr>
          <w:sz w:val="28"/>
          <w:szCs w:val="24"/>
        </w:rPr>
        <w:t>в сфере холодного водоснабжения</w:t>
      </w:r>
      <w:r w:rsidR="000F429F" w:rsidRPr="005B3290">
        <w:rPr>
          <w:sz w:val="28"/>
          <w:szCs w:val="24"/>
        </w:rPr>
        <w:t xml:space="preserve"> (подвоз воды)</w:t>
      </w:r>
      <w:r w:rsidRPr="005B3290">
        <w:rPr>
          <w:sz w:val="28"/>
          <w:szCs w:val="24"/>
        </w:rPr>
        <w:t xml:space="preserve"> </w:t>
      </w:r>
      <w:r w:rsidR="00A930F1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Pr="005B3290">
        <w:rPr>
          <w:sz w:val="28"/>
          <w:szCs w:val="24"/>
        </w:rPr>
        <w:t>согласно приложению 2.</w:t>
      </w:r>
    </w:p>
    <w:p w:rsidR="000F429F" w:rsidRPr="005B3290" w:rsidRDefault="000F429F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 w:rsidRPr="005B3290">
        <w:rPr>
          <w:sz w:val="28"/>
          <w:szCs w:val="24"/>
        </w:rPr>
        <w:t xml:space="preserve">Утвердить производственную программу </w:t>
      </w:r>
      <w:r w:rsidR="006C659E" w:rsidRPr="005B3290">
        <w:rPr>
          <w:sz w:val="28"/>
          <w:szCs w:val="24"/>
        </w:rPr>
        <w:t>МУП ЖКХ «Иультинское»</w:t>
      </w:r>
      <w:r w:rsidR="006C659E">
        <w:rPr>
          <w:sz w:val="28"/>
          <w:szCs w:val="24"/>
        </w:rPr>
        <w:t xml:space="preserve"> </w:t>
      </w:r>
      <w:r w:rsidRPr="005B3290">
        <w:rPr>
          <w:sz w:val="28"/>
          <w:szCs w:val="24"/>
        </w:rPr>
        <w:t xml:space="preserve">в сфере холодного водоснабжения (подвоз воды) </w:t>
      </w:r>
      <w:r w:rsidR="00A930F1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Pr="005B3290">
        <w:rPr>
          <w:sz w:val="28"/>
          <w:szCs w:val="24"/>
        </w:rPr>
        <w:t>согласно приложению 3.</w:t>
      </w:r>
    </w:p>
    <w:p w:rsidR="000F429F" w:rsidRPr="005B3290" w:rsidRDefault="000F429F" w:rsidP="000C7D24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 w:rsidRPr="005B3290">
        <w:rPr>
          <w:sz w:val="28"/>
          <w:szCs w:val="24"/>
        </w:rPr>
        <w:t xml:space="preserve">Утвердить производственную программу </w:t>
      </w:r>
      <w:r w:rsidR="000C7D24" w:rsidRPr="000C7D24">
        <w:rPr>
          <w:sz w:val="28"/>
          <w:szCs w:val="24"/>
        </w:rPr>
        <w:t xml:space="preserve">МП «ЧРКХ» </w:t>
      </w:r>
      <w:r w:rsidRPr="005B3290">
        <w:rPr>
          <w:sz w:val="28"/>
          <w:szCs w:val="24"/>
        </w:rPr>
        <w:t>в сфере холодного водоснабжения (под</w:t>
      </w:r>
      <w:r w:rsidR="008B723F" w:rsidRPr="005B3290">
        <w:rPr>
          <w:sz w:val="28"/>
          <w:szCs w:val="24"/>
        </w:rPr>
        <w:t xml:space="preserve">воз воды) </w:t>
      </w:r>
      <w:r w:rsidR="00A930F1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="008B723F" w:rsidRPr="005B3290">
        <w:rPr>
          <w:sz w:val="28"/>
          <w:szCs w:val="24"/>
        </w:rPr>
        <w:t>согласно приложению 4</w:t>
      </w:r>
      <w:r w:rsidRPr="005B3290">
        <w:rPr>
          <w:sz w:val="28"/>
          <w:szCs w:val="24"/>
        </w:rPr>
        <w:t>.</w:t>
      </w:r>
    </w:p>
    <w:p w:rsidR="000F429F" w:rsidRPr="005B3290" w:rsidRDefault="00254937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 w:rsidRPr="005B3290">
        <w:rPr>
          <w:sz w:val="28"/>
          <w:szCs w:val="24"/>
        </w:rPr>
        <w:t xml:space="preserve">Утвердить производственную программу </w:t>
      </w:r>
      <w:r w:rsidR="001472A1" w:rsidRPr="005B3290">
        <w:rPr>
          <w:sz w:val="28"/>
          <w:szCs w:val="24"/>
        </w:rPr>
        <w:t xml:space="preserve">МУП «Айсберг» </w:t>
      </w:r>
      <w:r w:rsidRPr="005B3290">
        <w:rPr>
          <w:sz w:val="28"/>
          <w:szCs w:val="24"/>
        </w:rPr>
        <w:t xml:space="preserve">в сфере холодного водоснабжения (подвоз воды) </w:t>
      </w:r>
      <w:r w:rsidR="00A930F1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Pr="005B3290">
        <w:rPr>
          <w:sz w:val="28"/>
          <w:szCs w:val="24"/>
        </w:rPr>
        <w:t>согласно приложению 5.</w:t>
      </w:r>
    </w:p>
    <w:p w:rsidR="001B40BC" w:rsidRDefault="001B40BC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  <w:sectPr w:rsidR="001B40BC" w:rsidSect="001B40BC">
          <w:pgSz w:w="11906" w:h="16838"/>
          <w:pgMar w:top="567" w:right="709" w:bottom="1134" w:left="1701" w:header="720" w:footer="720" w:gutter="0"/>
          <w:cols w:space="720"/>
        </w:sectPr>
      </w:pPr>
    </w:p>
    <w:p w:rsidR="00254937" w:rsidRDefault="001D74CB" w:rsidP="001B40BC">
      <w:pPr>
        <w:pStyle w:val="30"/>
        <w:numPr>
          <w:ilvl w:val="0"/>
          <w:numId w:val="3"/>
        </w:numPr>
        <w:tabs>
          <w:tab w:val="clear" w:pos="720"/>
          <w:tab w:val="num" w:pos="0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Утвердить </w:t>
      </w:r>
      <w:r w:rsidR="00254937" w:rsidRPr="005B3290">
        <w:rPr>
          <w:sz w:val="28"/>
          <w:szCs w:val="24"/>
        </w:rPr>
        <w:t xml:space="preserve">производственную программу </w:t>
      </w:r>
      <w:r w:rsidRPr="005B3290">
        <w:rPr>
          <w:sz w:val="28"/>
          <w:szCs w:val="24"/>
        </w:rPr>
        <w:t>ООО «Электро-</w:t>
      </w:r>
      <w:proofErr w:type="spellStart"/>
      <w:r w:rsidRPr="005B3290">
        <w:rPr>
          <w:sz w:val="28"/>
          <w:szCs w:val="24"/>
        </w:rPr>
        <w:t>Инчоун</w:t>
      </w:r>
      <w:proofErr w:type="spellEnd"/>
      <w:r w:rsidRPr="005B3290">
        <w:rPr>
          <w:sz w:val="28"/>
          <w:szCs w:val="24"/>
        </w:rPr>
        <w:t xml:space="preserve">» </w:t>
      </w:r>
      <w:r w:rsidR="00254937" w:rsidRPr="005B3290">
        <w:rPr>
          <w:sz w:val="28"/>
          <w:szCs w:val="24"/>
        </w:rPr>
        <w:t xml:space="preserve">в сфере холодного водоснабжения (подвоз воды) </w:t>
      </w:r>
      <w:r w:rsidR="00DA5698" w:rsidRPr="005B3290">
        <w:rPr>
          <w:sz w:val="28"/>
          <w:szCs w:val="24"/>
        </w:rPr>
        <w:t>на 20</w:t>
      </w:r>
      <w:r w:rsidR="00F470CB">
        <w:rPr>
          <w:sz w:val="28"/>
          <w:szCs w:val="24"/>
        </w:rPr>
        <w:t>23</w:t>
      </w:r>
      <w:r w:rsidR="003A4003" w:rsidRPr="005B3290">
        <w:rPr>
          <w:sz w:val="28"/>
          <w:szCs w:val="24"/>
        </w:rPr>
        <w:t xml:space="preserve"> год </w:t>
      </w:r>
      <w:r w:rsidR="00254937" w:rsidRPr="005B3290">
        <w:rPr>
          <w:sz w:val="28"/>
          <w:szCs w:val="24"/>
        </w:rPr>
        <w:t>согласно приложению 6.</w:t>
      </w:r>
    </w:p>
    <w:p w:rsidR="00A46F85" w:rsidRPr="005B3290" w:rsidRDefault="00A46F85" w:rsidP="00A46F85">
      <w:pPr>
        <w:pStyle w:val="30"/>
        <w:tabs>
          <w:tab w:val="left" w:pos="1276"/>
        </w:tabs>
        <w:spacing w:after="0"/>
        <w:ind w:left="851"/>
        <w:jc w:val="both"/>
        <w:rPr>
          <w:sz w:val="28"/>
          <w:szCs w:val="24"/>
        </w:rPr>
      </w:pPr>
    </w:p>
    <w:bookmarkEnd w:id="1"/>
    <w:bookmarkEnd w:id="2"/>
    <w:p w:rsidR="001374F2" w:rsidRPr="004B0EA9" w:rsidRDefault="001374F2" w:rsidP="00DF67EE">
      <w:pPr>
        <w:rPr>
          <w:sz w:val="28"/>
          <w:szCs w:val="24"/>
        </w:rPr>
      </w:pPr>
    </w:p>
    <w:p w:rsidR="00934671" w:rsidRDefault="00934671" w:rsidP="004E4D09">
      <w:pPr>
        <w:pStyle w:val="a3"/>
        <w:rPr>
          <w:sz w:val="28"/>
          <w:szCs w:val="24"/>
        </w:rPr>
      </w:pPr>
    </w:p>
    <w:p w:rsidR="001B40BC" w:rsidRPr="00241009" w:rsidRDefault="001B40BC" w:rsidP="001B40BC">
      <w:pPr>
        <w:pStyle w:val="a3"/>
        <w:tabs>
          <w:tab w:val="left" w:pos="7513"/>
        </w:tabs>
        <w:rPr>
          <w:sz w:val="28"/>
          <w:szCs w:val="24"/>
        </w:rPr>
      </w:pPr>
      <w:r w:rsidRPr="00241009">
        <w:rPr>
          <w:sz w:val="28"/>
          <w:szCs w:val="24"/>
        </w:rPr>
        <w:t>Председатель</w:t>
      </w:r>
      <w:r w:rsidRPr="00241009">
        <w:rPr>
          <w:sz w:val="28"/>
          <w:szCs w:val="24"/>
        </w:rPr>
        <w:tab/>
        <w:t>Е.В. Ковальская</w:t>
      </w:r>
    </w:p>
    <w:p w:rsidR="00B72B22" w:rsidRPr="004B0EA9" w:rsidRDefault="00B72B22">
      <w:pPr>
        <w:pStyle w:val="a3"/>
        <w:rPr>
          <w:sz w:val="28"/>
          <w:szCs w:val="24"/>
        </w:rPr>
      </w:pPr>
    </w:p>
    <w:p w:rsidR="00B72B22" w:rsidRPr="004B0EA9" w:rsidRDefault="00B72B22">
      <w:pPr>
        <w:pStyle w:val="a3"/>
        <w:rPr>
          <w:sz w:val="28"/>
        </w:rPr>
      </w:pPr>
    </w:p>
    <w:p w:rsidR="00CA70EC" w:rsidRDefault="00CA70EC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F76DE8" w:rsidRDefault="00F76DE8">
      <w:pPr>
        <w:pStyle w:val="a3"/>
      </w:pPr>
    </w:p>
    <w:p w:rsidR="00F76DE8" w:rsidRDefault="00F76DE8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B72B22" w:rsidRDefault="00B72B22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0061A7" w:rsidRDefault="000061A7">
      <w:pPr>
        <w:pStyle w:val="a3"/>
      </w:pPr>
    </w:p>
    <w:p w:rsidR="00D82F79" w:rsidRDefault="00D82F79" w:rsidP="00DA5698">
      <w:pPr>
        <w:jc w:val="both"/>
      </w:pPr>
      <w:bookmarkStart w:id="3" w:name="_GoBack"/>
      <w:bookmarkEnd w:id="3"/>
    </w:p>
    <w:p w:rsidR="00D82F79" w:rsidRDefault="00D82F79" w:rsidP="00DA5698">
      <w:pPr>
        <w:jc w:val="both"/>
      </w:pPr>
    </w:p>
    <w:p w:rsidR="00D82F79" w:rsidRDefault="00D82F79" w:rsidP="00DA5698">
      <w:pPr>
        <w:jc w:val="both"/>
      </w:pPr>
    </w:p>
    <w:p w:rsidR="00D82F79" w:rsidRDefault="00D82F79" w:rsidP="00DA5698">
      <w:pPr>
        <w:jc w:val="both"/>
      </w:pPr>
    </w:p>
    <w:p w:rsidR="00DA5698" w:rsidRPr="008C7691" w:rsidRDefault="00DA5698" w:rsidP="00DA5698">
      <w:pPr>
        <w:jc w:val="both"/>
        <w:rPr>
          <w:sz w:val="24"/>
          <w:szCs w:val="24"/>
        </w:rPr>
      </w:pPr>
    </w:p>
    <w:sectPr w:rsidR="00DA5698" w:rsidRPr="008C7691" w:rsidSect="001B40BC">
      <w:pgSz w:w="11906" w:h="16838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2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5CD"/>
    <w:rsid w:val="000061A7"/>
    <w:rsid w:val="00006A69"/>
    <w:rsid w:val="00023490"/>
    <w:rsid w:val="00036630"/>
    <w:rsid w:val="000540C6"/>
    <w:rsid w:val="00060E54"/>
    <w:rsid w:val="000645AD"/>
    <w:rsid w:val="00080481"/>
    <w:rsid w:val="00080783"/>
    <w:rsid w:val="000868FE"/>
    <w:rsid w:val="000B7919"/>
    <w:rsid w:val="000C1A47"/>
    <w:rsid w:val="000C7D24"/>
    <w:rsid w:val="000D294F"/>
    <w:rsid w:val="000D711A"/>
    <w:rsid w:val="000E1366"/>
    <w:rsid w:val="000E19C3"/>
    <w:rsid w:val="000E4099"/>
    <w:rsid w:val="000E485D"/>
    <w:rsid w:val="000F2283"/>
    <w:rsid w:val="000F429F"/>
    <w:rsid w:val="00100633"/>
    <w:rsid w:val="001039CB"/>
    <w:rsid w:val="00103E38"/>
    <w:rsid w:val="00114CF2"/>
    <w:rsid w:val="00115BA1"/>
    <w:rsid w:val="001203E6"/>
    <w:rsid w:val="00126EA5"/>
    <w:rsid w:val="0013049C"/>
    <w:rsid w:val="001374F2"/>
    <w:rsid w:val="001419E4"/>
    <w:rsid w:val="00143691"/>
    <w:rsid w:val="00146E82"/>
    <w:rsid w:val="001472A1"/>
    <w:rsid w:val="001523C3"/>
    <w:rsid w:val="00157553"/>
    <w:rsid w:val="001814B6"/>
    <w:rsid w:val="00182CE6"/>
    <w:rsid w:val="001902A4"/>
    <w:rsid w:val="0019461E"/>
    <w:rsid w:val="001962A6"/>
    <w:rsid w:val="001A53D0"/>
    <w:rsid w:val="001A6E62"/>
    <w:rsid w:val="001B40BC"/>
    <w:rsid w:val="001C4807"/>
    <w:rsid w:val="001C5DDA"/>
    <w:rsid w:val="001D74CB"/>
    <w:rsid w:val="001F3054"/>
    <w:rsid w:val="002132F2"/>
    <w:rsid w:val="00231988"/>
    <w:rsid w:val="00232D23"/>
    <w:rsid w:val="00240774"/>
    <w:rsid w:val="00254937"/>
    <w:rsid w:val="00255153"/>
    <w:rsid w:val="002633C1"/>
    <w:rsid w:val="00272BF5"/>
    <w:rsid w:val="002749FD"/>
    <w:rsid w:val="00277303"/>
    <w:rsid w:val="002A21C5"/>
    <w:rsid w:val="002A56DA"/>
    <w:rsid w:val="002B5D02"/>
    <w:rsid w:val="002D4316"/>
    <w:rsid w:val="002E240A"/>
    <w:rsid w:val="002F1276"/>
    <w:rsid w:val="002F5BAE"/>
    <w:rsid w:val="002F654B"/>
    <w:rsid w:val="00304BF2"/>
    <w:rsid w:val="003346DA"/>
    <w:rsid w:val="00352D72"/>
    <w:rsid w:val="003572FB"/>
    <w:rsid w:val="00374A99"/>
    <w:rsid w:val="00377A04"/>
    <w:rsid w:val="00386C31"/>
    <w:rsid w:val="003A4003"/>
    <w:rsid w:val="003A62EC"/>
    <w:rsid w:val="003B4830"/>
    <w:rsid w:val="003C4BE5"/>
    <w:rsid w:val="003D6426"/>
    <w:rsid w:val="003E0170"/>
    <w:rsid w:val="003F11FD"/>
    <w:rsid w:val="003F62C2"/>
    <w:rsid w:val="004019E3"/>
    <w:rsid w:val="0040672C"/>
    <w:rsid w:val="00410AF7"/>
    <w:rsid w:val="004160D2"/>
    <w:rsid w:val="00421563"/>
    <w:rsid w:val="0043561F"/>
    <w:rsid w:val="00437391"/>
    <w:rsid w:val="00441C5A"/>
    <w:rsid w:val="00447C85"/>
    <w:rsid w:val="0045714D"/>
    <w:rsid w:val="004816D9"/>
    <w:rsid w:val="00486BE5"/>
    <w:rsid w:val="004A51DE"/>
    <w:rsid w:val="004B0EA9"/>
    <w:rsid w:val="004B172A"/>
    <w:rsid w:val="004C78DC"/>
    <w:rsid w:val="004E4D09"/>
    <w:rsid w:val="004E6451"/>
    <w:rsid w:val="004F11BF"/>
    <w:rsid w:val="004F132B"/>
    <w:rsid w:val="004F2665"/>
    <w:rsid w:val="004F3507"/>
    <w:rsid w:val="004F492B"/>
    <w:rsid w:val="0050326C"/>
    <w:rsid w:val="00512A6D"/>
    <w:rsid w:val="0053363B"/>
    <w:rsid w:val="00567255"/>
    <w:rsid w:val="0057224A"/>
    <w:rsid w:val="00590CF0"/>
    <w:rsid w:val="005A7274"/>
    <w:rsid w:val="005B3290"/>
    <w:rsid w:val="005B56CD"/>
    <w:rsid w:val="005B7A22"/>
    <w:rsid w:val="005B7F5E"/>
    <w:rsid w:val="005C4EC1"/>
    <w:rsid w:val="005F38CC"/>
    <w:rsid w:val="005F3A4B"/>
    <w:rsid w:val="00607002"/>
    <w:rsid w:val="00640303"/>
    <w:rsid w:val="00661890"/>
    <w:rsid w:val="0067155D"/>
    <w:rsid w:val="006728A3"/>
    <w:rsid w:val="006738D0"/>
    <w:rsid w:val="00685A29"/>
    <w:rsid w:val="006B25AA"/>
    <w:rsid w:val="006C58BB"/>
    <w:rsid w:val="006C659E"/>
    <w:rsid w:val="006F364F"/>
    <w:rsid w:val="007070FA"/>
    <w:rsid w:val="0071073B"/>
    <w:rsid w:val="0072348F"/>
    <w:rsid w:val="00727033"/>
    <w:rsid w:val="00734B28"/>
    <w:rsid w:val="00740440"/>
    <w:rsid w:val="00776F22"/>
    <w:rsid w:val="0077722F"/>
    <w:rsid w:val="007954A3"/>
    <w:rsid w:val="007A15D0"/>
    <w:rsid w:val="007A6E8D"/>
    <w:rsid w:val="007B2127"/>
    <w:rsid w:val="007C1DFF"/>
    <w:rsid w:val="007D1AD7"/>
    <w:rsid w:val="007E1F77"/>
    <w:rsid w:val="007F288B"/>
    <w:rsid w:val="007F72E1"/>
    <w:rsid w:val="0082214C"/>
    <w:rsid w:val="0082459E"/>
    <w:rsid w:val="00835DB8"/>
    <w:rsid w:val="00842725"/>
    <w:rsid w:val="00845401"/>
    <w:rsid w:val="00865150"/>
    <w:rsid w:val="0089182D"/>
    <w:rsid w:val="00897F6A"/>
    <w:rsid w:val="008B723F"/>
    <w:rsid w:val="008C6101"/>
    <w:rsid w:val="008C7691"/>
    <w:rsid w:val="008D188E"/>
    <w:rsid w:val="008F6B65"/>
    <w:rsid w:val="009023A5"/>
    <w:rsid w:val="009110FA"/>
    <w:rsid w:val="00915ED8"/>
    <w:rsid w:val="00921A8E"/>
    <w:rsid w:val="00934671"/>
    <w:rsid w:val="009420E6"/>
    <w:rsid w:val="00961183"/>
    <w:rsid w:val="00974B7B"/>
    <w:rsid w:val="0099781A"/>
    <w:rsid w:val="009A4906"/>
    <w:rsid w:val="009A7FB3"/>
    <w:rsid w:val="009C410C"/>
    <w:rsid w:val="009C6B5D"/>
    <w:rsid w:val="009E10D6"/>
    <w:rsid w:val="00A000C0"/>
    <w:rsid w:val="00A17BC9"/>
    <w:rsid w:val="00A22AEC"/>
    <w:rsid w:val="00A35054"/>
    <w:rsid w:val="00A359CB"/>
    <w:rsid w:val="00A46F85"/>
    <w:rsid w:val="00A5443D"/>
    <w:rsid w:val="00A646F5"/>
    <w:rsid w:val="00A64DE4"/>
    <w:rsid w:val="00A7082E"/>
    <w:rsid w:val="00A71BB7"/>
    <w:rsid w:val="00A74942"/>
    <w:rsid w:val="00A930F1"/>
    <w:rsid w:val="00AA178D"/>
    <w:rsid w:val="00AB0B8E"/>
    <w:rsid w:val="00AD2539"/>
    <w:rsid w:val="00AD41F6"/>
    <w:rsid w:val="00AE142B"/>
    <w:rsid w:val="00AE3330"/>
    <w:rsid w:val="00AF2337"/>
    <w:rsid w:val="00AF590E"/>
    <w:rsid w:val="00AF5EEB"/>
    <w:rsid w:val="00B207A5"/>
    <w:rsid w:val="00B26D97"/>
    <w:rsid w:val="00B41836"/>
    <w:rsid w:val="00B4431E"/>
    <w:rsid w:val="00B4558B"/>
    <w:rsid w:val="00B4620F"/>
    <w:rsid w:val="00B63696"/>
    <w:rsid w:val="00B64796"/>
    <w:rsid w:val="00B72B22"/>
    <w:rsid w:val="00B809D0"/>
    <w:rsid w:val="00B94D17"/>
    <w:rsid w:val="00BB2912"/>
    <w:rsid w:val="00BC3328"/>
    <w:rsid w:val="00C15219"/>
    <w:rsid w:val="00C2469F"/>
    <w:rsid w:val="00C268CF"/>
    <w:rsid w:val="00C37B81"/>
    <w:rsid w:val="00C40DF2"/>
    <w:rsid w:val="00C46075"/>
    <w:rsid w:val="00C531AE"/>
    <w:rsid w:val="00C56CE5"/>
    <w:rsid w:val="00C63A1C"/>
    <w:rsid w:val="00C728D8"/>
    <w:rsid w:val="00C97E78"/>
    <w:rsid w:val="00CA18DB"/>
    <w:rsid w:val="00CA70EC"/>
    <w:rsid w:val="00CA711A"/>
    <w:rsid w:val="00CB1634"/>
    <w:rsid w:val="00CB474D"/>
    <w:rsid w:val="00CC7823"/>
    <w:rsid w:val="00D07DF8"/>
    <w:rsid w:val="00D2192F"/>
    <w:rsid w:val="00D23084"/>
    <w:rsid w:val="00D35EAE"/>
    <w:rsid w:val="00D42CB5"/>
    <w:rsid w:val="00D55486"/>
    <w:rsid w:val="00D57940"/>
    <w:rsid w:val="00D645BB"/>
    <w:rsid w:val="00D77995"/>
    <w:rsid w:val="00D80782"/>
    <w:rsid w:val="00D81A81"/>
    <w:rsid w:val="00D82F79"/>
    <w:rsid w:val="00D937A6"/>
    <w:rsid w:val="00D9637F"/>
    <w:rsid w:val="00DA5698"/>
    <w:rsid w:val="00DB69FF"/>
    <w:rsid w:val="00DC0FDF"/>
    <w:rsid w:val="00DD3500"/>
    <w:rsid w:val="00DD4031"/>
    <w:rsid w:val="00DF1AD9"/>
    <w:rsid w:val="00DF67EE"/>
    <w:rsid w:val="00E0748A"/>
    <w:rsid w:val="00E131BC"/>
    <w:rsid w:val="00E17119"/>
    <w:rsid w:val="00E4045B"/>
    <w:rsid w:val="00E66593"/>
    <w:rsid w:val="00E7618B"/>
    <w:rsid w:val="00ED585E"/>
    <w:rsid w:val="00EE362B"/>
    <w:rsid w:val="00EE4DF4"/>
    <w:rsid w:val="00EF536F"/>
    <w:rsid w:val="00F1097B"/>
    <w:rsid w:val="00F24371"/>
    <w:rsid w:val="00F306FE"/>
    <w:rsid w:val="00F31D8D"/>
    <w:rsid w:val="00F35A37"/>
    <w:rsid w:val="00F36E7C"/>
    <w:rsid w:val="00F451A8"/>
    <w:rsid w:val="00F470CB"/>
    <w:rsid w:val="00F5205D"/>
    <w:rsid w:val="00F63862"/>
    <w:rsid w:val="00F669B1"/>
    <w:rsid w:val="00F70FA0"/>
    <w:rsid w:val="00F74D02"/>
    <w:rsid w:val="00F74F39"/>
    <w:rsid w:val="00F76DE8"/>
    <w:rsid w:val="00FB0D31"/>
    <w:rsid w:val="00FC0794"/>
    <w:rsid w:val="00FC4569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075"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46075"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46075"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6075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C46075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rsid w:val="00C46075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0F228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table" w:styleId="31">
    <w:name w:val="Table 3D effects 3"/>
    <w:basedOn w:val="a1"/>
    <w:rsid w:val="006618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72</cp:revision>
  <cp:lastPrinted>2020-12-17T07:17:00Z</cp:lastPrinted>
  <dcterms:created xsi:type="dcterms:W3CDTF">2016-11-17T03:05:00Z</dcterms:created>
  <dcterms:modified xsi:type="dcterms:W3CDTF">2022-12-14T03:21:00Z</dcterms:modified>
</cp:coreProperties>
</file>