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3FC" w:rsidRDefault="000F5AA4" w:rsidP="00BD13FC">
      <w:pPr>
        <w:framePr w:w="1153" w:h="1441" w:hSpace="180" w:wrap="auto" w:vAnchor="text" w:hAnchor="page" w:x="5832" w:y="18"/>
        <w:jc w:val="center"/>
        <w:rPr>
          <w:noProof/>
          <w:sz w:val="28"/>
        </w:rPr>
      </w:pP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7.45pt" fillcolor="window">
            <v:imagedata r:id="rId9" o:title=""/>
          </v:shape>
        </w:pict>
      </w:r>
    </w:p>
    <w:p w:rsidR="00BD13FC" w:rsidRDefault="000F5AA4" w:rsidP="000F5AA4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ПРОЕКТ</w:t>
      </w:r>
    </w:p>
    <w:p w:rsidR="003D11D7" w:rsidRDefault="003D11D7">
      <w:pPr>
        <w:jc w:val="center"/>
        <w:rPr>
          <w:b/>
        </w:rPr>
      </w:pPr>
    </w:p>
    <w:p w:rsidR="003D11D7" w:rsidRDefault="003D11D7">
      <w:pPr>
        <w:jc w:val="center"/>
        <w:rPr>
          <w:b/>
        </w:rPr>
      </w:pPr>
    </w:p>
    <w:p w:rsidR="003D11D7" w:rsidRDefault="003D11D7">
      <w:pPr>
        <w:jc w:val="center"/>
        <w:rPr>
          <w:b/>
        </w:rPr>
      </w:pPr>
    </w:p>
    <w:p w:rsidR="003D11D7" w:rsidRDefault="003D11D7">
      <w:pPr>
        <w:jc w:val="center"/>
        <w:rPr>
          <w:b/>
        </w:rPr>
      </w:pPr>
    </w:p>
    <w:p w:rsidR="003D11D7" w:rsidRDefault="003D11D7">
      <w:pPr>
        <w:jc w:val="center"/>
        <w:rPr>
          <w:b/>
        </w:rPr>
      </w:pPr>
    </w:p>
    <w:p w:rsidR="003D11D7" w:rsidRDefault="003D11D7">
      <w:pPr>
        <w:jc w:val="center"/>
        <w:rPr>
          <w:b/>
        </w:rPr>
      </w:pPr>
    </w:p>
    <w:p w:rsidR="0082459E" w:rsidRDefault="0082459E" w:rsidP="00A35054">
      <w:pPr>
        <w:pStyle w:val="21"/>
        <w:ind w:right="-2" w:firstLine="0"/>
        <w:jc w:val="center"/>
      </w:pPr>
    </w:p>
    <w:p w:rsidR="006C3D08" w:rsidRDefault="0082459E" w:rsidP="006C3D08">
      <w:pPr>
        <w:pStyle w:val="21"/>
        <w:pBdr>
          <w:bottom w:val="single" w:sz="4" w:space="1" w:color="auto"/>
        </w:pBdr>
        <w:ind w:right="-2" w:firstLine="0"/>
        <w:jc w:val="center"/>
      </w:pPr>
      <w:r>
        <w:t>К</w:t>
      </w:r>
      <w:r w:rsidR="00A35054" w:rsidRPr="00B41836">
        <w:t xml:space="preserve">ОМИТЕТ ГОСУДАРСТВЕННОГО </w:t>
      </w:r>
      <w:r w:rsidR="007F288B" w:rsidRPr="00B41836">
        <w:t>РЕГ</w:t>
      </w:r>
      <w:r w:rsidR="00A35054" w:rsidRPr="00B41836">
        <w:t>УЛИРОВАНИЯ ЦЕН</w:t>
      </w:r>
      <w:r w:rsidR="00B41836" w:rsidRPr="00B41836">
        <w:t xml:space="preserve"> </w:t>
      </w:r>
      <w:r w:rsidR="00A35054" w:rsidRPr="00B41836">
        <w:t xml:space="preserve">И ТАРИФОВ </w:t>
      </w:r>
      <w:r w:rsidR="006C3D08" w:rsidRPr="00E664CE">
        <w:t>ЧУКОТСКОГО АВТОНОМНОГО ОКРУГА</w:t>
      </w:r>
    </w:p>
    <w:p w:rsidR="00100633" w:rsidRPr="006C3D08" w:rsidRDefault="00100633" w:rsidP="006C3D08">
      <w:pPr>
        <w:pStyle w:val="21"/>
        <w:ind w:right="-2" w:firstLine="0"/>
        <w:jc w:val="center"/>
      </w:pPr>
    </w:p>
    <w:p w:rsidR="003A3315" w:rsidRDefault="003A3315" w:rsidP="003A3315">
      <w:pPr>
        <w:pStyle w:val="2"/>
      </w:pPr>
      <w:r>
        <w:t>ПОСТАНОВЛЕНИЕ</w:t>
      </w:r>
    </w:p>
    <w:p w:rsidR="003A3315" w:rsidRDefault="003A3315" w:rsidP="003A3315"/>
    <w:p w:rsidR="003A3315" w:rsidRPr="00172494" w:rsidRDefault="003A3315" w:rsidP="003A3315"/>
    <w:tbl>
      <w:tblPr>
        <w:tblW w:w="5000" w:type="pct"/>
        <w:tblLook w:val="04A0" w:firstRow="1" w:lastRow="0" w:firstColumn="1" w:lastColumn="0" w:noHBand="0" w:noVBand="1"/>
      </w:tblPr>
      <w:tblGrid>
        <w:gridCol w:w="3454"/>
        <w:gridCol w:w="2801"/>
        <w:gridCol w:w="3457"/>
      </w:tblGrid>
      <w:tr w:rsidR="003A3315" w:rsidRPr="00172494" w:rsidTr="003B23DD">
        <w:tc>
          <w:tcPr>
            <w:tcW w:w="1778" w:type="pct"/>
            <w:shd w:val="clear" w:color="auto" w:fill="auto"/>
          </w:tcPr>
          <w:p w:rsidR="003A3315" w:rsidRPr="003A3315" w:rsidRDefault="00AD77FF" w:rsidP="003B23DD">
            <w:pPr>
              <w:tabs>
                <w:tab w:val="center" w:pos="4819"/>
                <w:tab w:val="left" w:pos="6724"/>
              </w:tabs>
              <w:ind w:right="-2"/>
              <w:rPr>
                <w:color w:val="FF0000"/>
                <w:sz w:val="28"/>
                <w:szCs w:val="28"/>
                <w:lang w:eastAsia="ru-RU"/>
              </w:rPr>
            </w:pPr>
            <w:r>
              <w:rPr>
                <w:color w:val="FF0000"/>
                <w:sz w:val="28"/>
                <w:szCs w:val="28"/>
                <w:lang w:eastAsia="ru-RU"/>
              </w:rPr>
              <w:t>от  ноября 2023</w:t>
            </w:r>
            <w:r w:rsidR="003A3315" w:rsidRPr="003A3315">
              <w:rPr>
                <w:color w:val="FF0000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442" w:type="pct"/>
            <w:shd w:val="clear" w:color="auto" w:fill="auto"/>
          </w:tcPr>
          <w:p w:rsidR="003A3315" w:rsidRPr="003A3315" w:rsidRDefault="00AD77FF" w:rsidP="003B23DD">
            <w:pPr>
              <w:tabs>
                <w:tab w:val="center" w:pos="4819"/>
                <w:tab w:val="left" w:pos="6724"/>
              </w:tabs>
              <w:ind w:right="-2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>
              <w:rPr>
                <w:color w:val="FF0000"/>
                <w:sz w:val="28"/>
                <w:szCs w:val="28"/>
                <w:lang w:eastAsia="ru-RU"/>
              </w:rPr>
              <w:t xml:space="preserve">№ </w:t>
            </w:r>
            <w:r w:rsidR="003A3315" w:rsidRPr="003A3315">
              <w:rPr>
                <w:color w:val="FF0000"/>
                <w:sz w:val="28"/>
                <w:szCs w:val="28"/>
                <w:lang w:eastAsia="ru-RU"/>
              </w:rPr>
              <w:t>-к/</w:t>
            </w:r>
          </w:p>
        </w:tc>
        <w:tc>
          <w:tcPr>
            <w:tcW w:w="1780" w:type="pct"/>
            <w:shd w:val="clear" w:color="auto" w:fill="auto"/>
          </w:tcPr>
          <w:p w:rsidR="003A3315" w:rsidRPr="003A3315" w:rsidRDefault="003A3315" w:rsidP="003B23DD">
            <w:pPr>
              <w:ind w:right="-2"/>
              <w:jc w:val="right"/>
              <w:rPr>
                <w:color w:val="FF0000"/>
                <w:sz w:val="28"/>
                <w:szCs w:val="28"/>
                <w:lang w:eastAsia="ru-RU"/>
              </w:rPr>
            </w:pPr>
            <w:r w:rsidRPr="003A3315">
              <w:rPr>
                <w:color w:val="FF0000"/>
                <w:sz w:val="28"/>
                <w:szCs w:val="28"/>
                <w:lang w:eastAsia="ru-RU"/>
              </w:rPr>
              <w:t>г. Анадырь</w:t>
            </w:r>
          </w:p>
        </w:tc>
      </w:tr>
    </w:tbl>
    <w:p w:rsidR="003A3315" w:rsidRDefault="003A3315" w:rsidP="006C3D08">
      <w:pPr>
        <w:pStyle w:val="21"/>
        <w:ind w:right="-2" w:firstLine="0"/>
        <w:jc w:val="center"/>
        <w:rPr>
          <w:sz w:val="20"/>
        </w:rPr>
      </w:pPr>
    </w:p>
    <w:p w:rsidR="00737FBD" w:rsidRPr="00737FBD" w:rsidRDefault="00737FBD" w:rsidP="006C3D08">
      <w:pPr>
        <w:pStyle w:val="21"/>
        <w:ind w:right="-2" w:firstLine="0"/>
        <w:jc w:val="center"/>
        <w:rPr>
          <w:sz w:val="20"/>
        </w:rPr>
      </w:pPr>
    </w:p>
    <w:p w:rsidR="00890521" w:rsidRDefault="00890521" w:rsidP="00890521">
      <w:pPr>
        <w:jc w:val="center"/>
        <w:rPr>
          <w:b/>
          <w:sz w:val="28"/>
          <w:szCs w:val="28"/>
        </w:rPr>
      </w:pPr>
      <w:r w:rsidRPr="00C40DF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постановление Правления Комитета государственного регулирования цен и тарифов Чукотского автономного округа от </w:t>
      </w:r>
      <w:r w:rsidR="00281C6C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281C6C">
        <w:rPr>
          <w:b/>
          <w:sz w:val="28"/>
          <w:szCs w:val="28"/>
        </w:rPr>
        <w:t>ноября 2022 года № 20</w:t>
      </w:r>
      <w:r>
        <w:rPr>
          <w:b/>
          <w:sz w:val="28"/>
          <w:szCs w:val="28"/>
        </w:rPr>
        <w:t>-к/3</w:t>
      </w:r>
    </w:p>
    <w:p w:rsidR="00890521" w:rsidRDefault="00890521" w:rsidP="00134456">
      <w:pPr>
        <w:pStyle w:val="21"/>
        <w:ind w:right="0" w:firstLine="0"/>
        <w:jc w:val="center"/>
        <w:rPr>
          <w:sz w:val="28"/>
          <w:szCs w:val="28"/>
        </w:rPr>
      </w:pPr>
    </w:p>
    <w:p w:rsidR="00B90000" w:rsidRPr="00A22AEC" w:rsidRDefault="00B90000" w:rsidP="00B90000">
      <w:pPr>
        <w:pStyle w:val="a4"/>
        <w:spacing w:before="0" w:after="0" w:afterAutospacing="0"/>
        <w:ind w:firstLine="709"/>
        <w:jc w:val="both"/>
        <w:rPr>
          <w:sz w:val="28"/>
          <w:szCs w:val="26"/>
          <w:lang w:eastAsia="ja-JP"/>
        </w:rPr>
      </w:pPr>
      <w:bookmarkStart w:id="1" w:name="OLE_LINK2"/>
      <w:r w:rsidRPr="00A22AEC">
        <w:rPr>
          <w:sz w:val="28"/>
          <w:szCs w:val="26"/>
          <w:lang w:eastAsia="ja-JP"/>
        </w:rPr>
        <w:t>В соответствии с Федеральн</w:t>
      </w:r>
      <w:r>
        <w:rPr>
          <w:sz w:val="28"/>
          <w:szCs w:val="26"/>
          <w:lang w:eastAsia="ja-JP"/>
        </w:rPr>
        <w:t>ым</w:t>
      </w:r>
      <w:r w:rsidRPr="00A22AEC">
        <w:rPr>
          <w:sz w:val="28"/>
          <w:szCs w:val="26"/>
          <w:lang w:eastAsia="ja-JP"/>
        </w:rPr>
        <w:t xml:space="preserve"> закон</w:t>
      </w:r>
      <w:r>
        <w:rPr>
          <w:sz w:val="28"/>
          <w:szCs w:val="26"/>
          <w:lang w:eastAsia="ja-JP"/>
        </w:rPr>
        <w:t>ом</w:t>
      </w:r>
      <w:r w:rsidRPr="00A22AEC">
        <w:rPr>
          <w:sz w:val="28"/>
          <w:szCs w:val="26"/>
          <w:lang w:eastAsia="ja-JP"/>
        </w:rPr>
        <w:t xml:space="preserve"> от </w:t>
      </w:r>
      <w:r>
        <w:rPr>
          <w:sz w:val="28"/>
          <w:szCs w:val="26"/>
          <w:lang w:eastAsia="ja-JP"/>
        </w:rPr>
        <w:t>7</w:t>
      </w:r>
      <w:r w:rsidRPr="00A22AEC">
        <w:rPr>
          <w:sz w:val="28"/>
          <w:szCs w:val="26"/>
          <w:lang w:eastAsia="ja-JP"/>
        </w:rPr>
        <w:t xml:space="preserve"> декабря 20</w:t>
      </w:r>
      <w:r>
        <w:rPr>
          <w:sz w:val="28"/>
          <w:szCs w:val="26"/>
          <w:lang w:eastAsia="ja-JP"/>
        </w:rPr>
        <w:t>11</w:t>
      </w:r>
      <w:r w:rsidRPr="00A22AEC">
        <w:rPr>
          <w:sz w:val="28"/>
          <w:szCs w:val="26"/>
          <w:lang w:eastAsia="ja-JP"/>
        </w:rPr>
        <w:t xml:space="preserve"> года</w:t>
      </w:r>
      <w:r>
        <w:rPr>
          <w:sz w:val="28"/>
          <w:szCs w:val="26"/>
          <w:lang w:eastAsia="ja-JP"/>
        </w:rPr>
        <w:t xml:space="preserve">        № 416-</w:t>
      </w:r>
      <w:r w:rsidRPr="00A22AEC">
        <w:rPr>
          <w:sz w:val="28"/>
          <w:szCs w:val="26"/>
          <w:lang w:eastAsia="ja-JP"/>
        </w:rPr>
        <w:t>ФЗ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«</w:t>
      </w:r>
      <w:r>
        <w:rPr>
          <w:sz w:val="28"/>
          <w:szCs w:val="26"/>
          <w:lang w:eastAsia="ja-JP"/>
        </w:rPr>
        <w:t>О водоснабжении и водоотведении</w:t>
      </w:r>
      <w:r w:rsidRPr="00A22AEC">
        <w:rPr>
          <w:sz w:val="28"/>
          <w:szCs w:val="26"/>
          <w:lang w:eastAsia="ja-JP"/>
        </w:rPr>
        <w:t>»,</w:t>
      </w:r>
      <w:r>
        <w:rPr>
          <w:sz w:val="28"/>
          <w:szCs w:val="26"/>
          <w:lang w:eastAsia="ja-JP"/>
        </w:rPr>
        <w:t xml:space="preserve"> </w:t>
      </w:r>
      <w:r w:rsidRPr="00A11802">
        <w:rPr>
          <w:sz w:val="28"/>
          <w:szCs w:val="26"/>
        </w:rPr>
        <w:t xml:space="preserve">постановлением Правительства Российской Федерации </w:t>
      </w:r>
      <w:r w:rsidRPr="0002695E">
        <w:rPr>
          <w:sz w:val="28"/>
          <w:szCs w:val="26"/>
        </w:rPr>
        <w:t xml:space="preserve">от 29 июля </w:t>
      </w:r>
      <w:r>
        <w:rPr>
          <w:sz w:val="28"/>
          <w:szCs w:val="26"/>
        </w:rPr>
        <w:t>2013 года</w:t>
      </w:r>
      <w:r w:rsidRPr="00A11802">
        <w:rPr>
          <w:sz w:val="28"/>
          <w:szCs w:val="26"/>
        </w:rPr>
        <w:t xml:space="preserve"> №</w:t>
      </w:r>
      <w:r>
        <w:rPr>
          <w:sz w:val="28"/>
          <w:szCs w:val="26"/>
        </w:rPr>
        <w:t> </w:t>
      </w:r>
      <w:r w:rsidRPr="00A11802">
        <w:rPr>
          <w:sz w:val="28"/>
          <w:szCs w:val="26"/>
        </w:rPr>
        <w:t>641 «Об инвестиционных и производственных программах организаций, осуществляющих деятельность в сфере водоснабжения и водоотведения»</w:t>
      </w:r>
      <w:r>
        <w:rPr>
          <w:sz w:val="28"/>
          <w:szCs w:val="26"/>
        </w:rPr>
        <w:t xml:space="preserve"> </w:t>
      </w:r>
      <w:r w:rsidRPr="00532C0E">
        <w:rPr>
          <w:sz w:val="28"/>
          <w:szCs w:val="26"/>
        </w:rPr>
        <w:t xml:space="preserve">и </w:t>
      </w:r>
      <w:r w:rsidRPr="00532C0E">
        <w:rPr>
          <w:sz w:val="28"/>
          <w:szCs w:val="26"/>
          <w:lang w:eastAsia="ja-JP"/>
        </w:rPr>
        <w:t>на основании Положения о Комитете</w:t>
      </w:r>
      <w:r w:rsidRPr="00A22AEC">
        <w:rPr>
          <w:sz w:val="28"/>
          <w:szCs w:val="26"/>
          <w:lang w:eastAsia="ja-JP"/>
        </w:rPr>
        <w:t xml:space="preserve"> государственного регулирования цен и тарифов Чукотского автономного округа,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утвержденного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постановлением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Правительства Чукотского автономного округа от 7</w:t>
      </w:r>
      <w:r>
        <w:rPr>
          <w:sz w:val="28"/>
          <w:szCs w:val="26"/>
          <w:lang w:eastAsia="ja-JP"/>
        </w:rPr>
        <w:t xml:space="preserve"> июня </w:t>
      </w:r>
      <w:r w:rsidRPr="00A22AEC">
        <w:rPr>
          <w:sz w:val="28"/>
          <w:szCs w:val="26"/>
          <w:lang w:eastAsia="ja-JP"/>
        </w:rPr>
        <w:t>2007</w:t>
      </w:r>
      <w:r>
        <w:rPr>
          <w:sz w:val="28"/>
          <w:szCs w:val="26"/>
          <w:lang w:eastAsia="ja-JP"/>
        </w:rPr>
        <w:t xml:space="preserve"> года № </w:t>
      </w:r>
      <w:r w:rsidRPr="00A22AEC">
        <w:rPr>
          <w:sz w:val="28"/>
          <w:szCs w:val="26"/>
          <w:lang w:eastAsia="ja-JP"/>
        </w:rPr>
        <w:t>75</w:t>
      </w:r>
      <w:r w:rsidR="00BC70BA">
        <w:rPr>
          <w:sz w:val="28"/>
          <w:szCs w:val="26"/>
          <w:lang w:eastAsia="ja-JP"/>
        </w:rPr>
        <w:t>,</w:t>
      </w:r>
      <w:r w:rsidR="00420016" w:rsidRPr="005E7002">
        <w:rPr>
          <w:sz w:val="28"/>
          <w:szCs w:val="26"/>
        </w:rPr>
        <w:t xml:space="preserve"> </w:t>
      </w:r>
      <w:r w:rsidR="00AD77FF">
        <w:rPr>
          <w:sz w:val="28"/>
          <w:szCs w:val="26"/>
        </w:rPr>
        <w:t xml:space="preserve">Правление </w:t>
      </w:r>
      <w:r w:rsidR="00420016">
        <w:rPr>
          <w:sz w:val="28"/>
          <w:szCs w:val="26"/>
        </w:rPr>
        <w:t>Комитет</w:t>
      </w:r>
      <w:r w:rsidR="00AD77FF">
        <w:rPr>
          <w:sz w:val="28"/>
          <w:szCs w:val="26"/>
        </w:rPr>
        <w:t>а</w:t>
      </w:r>
      <w:r w:rsidR="00420016" w:rsidRPr="005E7002">
        <w:rPr>
          <w:sz w:val="28"/>
          <w:szCs w:val="26"/>
        </w:rPr>
        <w:t xml:space="preserve"> государственного регулирования цен и тарифов Чукотского автономного округа</w:t>
      </w:r>
    </w:p>
    <w:bookmarkEnd w:id="1"/>
    <w:p w:rsidR="007F288B" w:rsidRPr="003D11D7" w:rsidRDefault="007F288B" w:rsidP="005A5CB0">
      <w:pPr>
        <w:pStyle w:val="3"/>
        <w:ind w:firstLine="0"/>
        <w:rPr>
          <w:b/>
          <w:sz w:val="28"/>
          <w:szCs w:val="28"/>
        </w:rPr>
      </w:pPr>
      <w:r w:rsidRPr="003D11D7">
        <w:rPr>
          <w:b/>
          <w:sz w:val="28"/>
          <w:szCs w:val="28"/>
        </w:rPr>
        <w:t>п о с т а н о в л я е т:</w:t>
      </w:r>
    </w:p>
    <w:p w:rsidR="007D1AD7" w:rsidRPr="003D11D7" w:rsidRDefault="007D1AD7" w:rsidP="007D1AD7">
      <w:pPr>
        <w:rPr>
          <w:sz w:val="28"/>
          <w:szCs w:val="28"/>
        </w:rPr>
      </w:pPr>
    </w:p>
    <w:p w:rsidR="00723600" w:rsidRPr="00524074" w:rsidRDefault="00723600" w:rsidP="00524074">
      <w:pPr>
        <w:pStyle w:val="30"/>
        <w:tabs>
          <w:tab w:val="left" w:pos="1134"/>
        </w:tabs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</w:t>
      </w:r>
      <w:r w:rsidRPr="008A2924">
        <w:rPr>
          <w:sz w:val="28"/>
          <w:szCs w:val="28"/>
        </w:rPr>
        <w:t xml:space="preserve"> Правления Комитета государственного регулирования цен и тарифов Чукотского автономного округа от </w:t>
      </w:r>
      <w:r>
        <w:rPr>
          <w:sz w:val="28"/>
          <w:szCs w:val="28"/>
        </w:rPr>
        <w:t>9</w:t>
      </w:r>
      <w:r w:rsidRPr="008A2924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="00737FBD">
        <w:rPr>
          <w:sz w:val="28"/>
          <w:szCs w:val="28"/>
        </w:rPr>
        <w:t xml:space="preserve"> 2022</w:t>
      </w:r>
      <w:r w:rsidRPr="008A292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20-к/</w:t>
      </w:r>
      <w:r w:rsidRPr="001D7004">
        <w:rPr>
          <w:sz w:val="28"/>
          <w:szCs w:val="28"/>
        </w:rPr>
        <w:t xml:space="preserve">3 </w:t>
      </w:r>
      <w:r w:rsidR="001D7004" w:rsidRPr="001D7004">
        <w:rPr>
          <w:sz w:val="28"/>
          <w:szCs w:val="28"/>
        </w:rPr>
        <w:t>«Об утверждении производственной программы в сфере холодного водоснабжения филиала АО «Концерн Росэнергоатом» «Билибинская атомная станция» на 2023-2027 годы</w:t>
      </w:r>
      <w:r w:rsidR="001D7004">
        <w:rPr>
          <w:sz w:val="28"/>
          <w:szCs w:val="28"/>
        </w:rPr>
        <w:t>»</w:t>
      </w:r>
      <w:r w:rsidR="00524074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723600" w:rsidRDefault="00723600" w:rsidP="00723600">
      <w:pPr>
        <w:pStyle w:val="30"/>
        <w:tabs>
          <w:tab w:val="num" w:pos="0"/>
        </w:tabs>
        <w:spacing w:after="0"/>
        <w:ind w:left="0" w:firstLine="851"/>
        <w:jc w:val="both"/>
        <w:rPr>
          <w:sz w:val="28"/>
          <w:szCs w:val="28"/>
        </w:rPr>
      </w:pPr>
      <w:bookmarkStart w:id="2" w:name="OLE_LINK3"/>
      <w:bookmarkStart w:id="3" w:name="OLE_LINK4"/>
      <w:r>
        <w:rPr>
          <w:sz w:val="28"/>
          <w:szCs w:val="28"/>
        </w:rPr>
        <w:t>в приложении к постановлению</w:t>
      </w:r>
      <w:bookmarkEnd w:id="2"/>
      <w:bookmarkEnd w:id="3"/>
      <w:r>
        <w:rPr>
          <w:sz w:val="28"/>
          <w:szCs w:val="28"/>
        </w:rPr>
        <w:t>:</w:t>
      </w:r>
    </w:p>
    <w:p w:rsidR="00723600" w:rsidRDefault="00723600" w:rsidP="00723600">
      <w:pPr>
        <w:pStyle w:val="30"/>
        <w:tabs>
          <w:tab w:val="num" w:pos="0"/>
        </w:tabs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Разделе 2. «Планируемый объем в сфере холодного водоснабжения»:</w:t>
      </w:r>
    </w:p>
    <w:p w:rsidR="00723600" w:rsidRDefault="00644CCC" w:rsidP="00723600">
      <w:pPr>
        <w:pStyle w:val="30"/>
        <w:tabs>
          <w:tab w:val="num" w:pos="0"/>
          <w:tab w:val="left" w:pos="1134"/>
        </w:tabs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столб</w:t>
      </w:r>
      <w:r w:rsidR="00723600" w:rsidRPr="002A692D">
        <w:rPr>
          <w:sz w:val="28"/>
          <w:szCs w:val="28"/>
        </w:rPr>
        <w:t>ц</w:t>
      </w:r>
      <w:r>
        <w:rPr>
          <w:sz w:val="28"/>
          <w:szCs w:val="28"/>
        </w:rPr>
        <w:t>ы</w:t>
      </w:r>
      <w:r w:rsidR="00723600" w:rsidRPr="002A692D">
        <w:rPr>
          <w:sz w:val="28"/>
          <w:szCs w:val="28"/>
        </w:rPr>
        <w:t xml:space="preserve"> </w:t>
      </w:r>
      <w:r w:rsidR="00F15540">
        <w:rPr>
          <w:sz w:val="28"/>
          <w:szCs w:val="28"/>
        </w:rPr>
        <w:t>5-8</w:t>
      </w:r>
      <w:r>
        <w:rPr>
          <w:sz w:val="28"/>
          <w:szCs w:val="28"/>
        </w:rPr>
        <w:t xml:space="preserve"> </w:t>
      </w:r>
      <w:r w:rsidR="00723600" w:rsidRPr="002A692D">
        <w:rPr>
          <w:sz w:val="28"/>
          <w:szCs w:val="28"/>
        </w:rPr>
        <w:t>изложить</w:t>
      </w:r>
      <w:r w:rsidR="00723600">
        <w:rPr>
          <w:sz w:val="28"/>
          <w:szCs w:val="28"/>
        </w:rPr>
        <w:t xml:space="preserve"> в следующей редакции:</w:t>
      </w:r>
    </w:p>
    <w:p w:rsidR="00723600" w:rsidRDefault="00723600" w:rsidP="00723600">
      <w:pPr>
        <w:pStyle w:val="3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723600" w:rsidRDefault="00723600" w:rsidP="00723600">
      <w:pPr>
        <w:pStyle w:val="30"/>
        <w:spacing w:after="0"/>
        <w:ind w:left="0"/>
        <w:jc w:val="both"/>
        <w:rPr>
          <w:sz w:val="28"/>
          <w:szCs w:val="28"/>
        </w:rPr>
      </w:pPr>
    </w:p>
    <w:p w:rsidR="00723600" w:rsidRDefault="00723600" w:rsidP="00723600">
      <w:pPr>
        <w:pStyle w:val="30"/>
        <w:spacing w:after="0"/>
        <w:ind w:left="0"/>
        <w:jc w:val="both"/>
        <w:rPr>
          <w:sz w:val="28"/>
          <w:szCs w:val="28"/>
        </w:rPr>
      </w:pPr>
    </w:p>
    <w:p w:rsidR="00723600" w:rsidRDefault="00723600" w:rsidP="00723600">
      <w:pPr>
        <w:pStyle w:val="30"/>
        <w:spacing w:after="0"/>
        <w:ind w:left="0"/>
        <w:jc w:val="both"/>
        <w:rPr>
          <w:sz w:val="28"/>
          <w:szCs w:val="28"/>
        </w:rPr>
      </w:pPr>
    </w:p>
    <w:p w:rsidR="00723600" w:rsidRDefault="00723600" w:rsidP="00723600">
      <w:pPr>
        <w:pStyle w:val="30"/>
        <w:spacing w:after="0"/>
        <w:ind w:left="0"/>
        <w:jc w:val="both"/>
        <w:rPr>
          <w:sz w:val="28"/>
          <w:szCs w:val="28"/>
        </w:rPr>
      </w:pPr>
    </w:p>
    <w:p w:rsidR="00723600" w:rsidRDefault="00723600" w:rsidP="00723600">
      <w:pPr>
        <w:pStyle w:val="30"/>
        <w:spacing w:after="0"/>
        <w:ind w:left="0"/>
        <w:jc w:val="both"/>
        <w:rPr>
          <w:sz w:val="28"/>
          <w:szCs w:val="28"/>
        </w:rPr>
        <w:sectPr w:rsidR="00723600" w:rsidSect="00462499">
          <w:pgSz w:w="11906" w:h="16838" w:code="9"/>
          <w:pgMar w:top="567" w:right="709" w:bottom="1134" w:left="1701" w:header="720" w:footer="720" w:gutter="0"/>
          <w:cols w:space="720"/>
        </w:sectPr>
      </w:pPr>
    </w:p>
    <w:tbl>
      <w:tblPr>
        <w:tblStyle w:val="a6"/>
        <w:tblW w:w="0" w:type="auto"/>
        <w:tblInd w:w="817" w:type="dxa"/>
        <w:tblLook w:val="04A0" w:firstRow="1" w:lastRow="0" w:firstColumn="1" w:lastColumn="0" w:noHBand="0" w:noVBand="1"/>
      </w:tblPr>
      <w:tblGrid>
        <w:gridCol w:w="356"/>
        <w:gridCol w:w="1236"/>
        <w:gridCol w:w="1236"/>
        <w:gridCol w:w="1236"/>
        <w:gridCol w:w="1236"/>
        <w:gridCol w:w="434"/>
      </w:tblGrid>
      <w:tr w:rsidR="008E1CE1" w:rsidTr="004140E8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1CE1" w:rsidRPr="00084D57" w:rsidRDefault="008E1CE1" w:rsidP="003B23DD">
            <w:pPr>
              <w:pStyle w:val="30"/>
              <w:spacing w:after="0"/>
              <w:ind w:left="0"/>
              <w:jc w:val="right"/>
              <w:rPr>
                <w:sz w:val="28"/>
                <w:szCs w:val="28"/>
              </w:rPr>
            </w:pPr>
            <w:r w:rsidRPr="00084D57"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0" w:type="auto"/>
            <w:vAlign w:val="center"/>
          </w:tcPr>
          <w:p w:rsidR="008E1CE1" w:rsidRPr="00AE0710" w:rsidRDefault="004C1415" w:rsidP="004C14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E1CE1" w:rsidRPr="00AE071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8E1CE1" w:rsidRPr="00AE0710" w:rsidRDefault="004C1415" w:rsidP="004C14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E1CE1" w:rsidRPr="00AE071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8E1CE1" w:rsidRPr="00AE0710" w:rsidRDefault="004C1415" w:rsidP="004C14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8E1CE1" w:rsidRPr="00AE0710" w:rsidRDefault="004C1415" w:rsidP="004C14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E1CE1" w:rsidRPr="00AE0710" w:rsidRDefault="008E1CE1" w:rsidP="007A48B7">
            <w:pPr>
              <w:rPr>
                <w:sz w:val="24"/>
                <w:szCs w:val="24"/>
              </w:rPr>
            </w:pPr>
          </w:p>
        </w:tc>
      </w:tr>
      <w:tr w:rsidR="008E1CE1" w:rsidTr="004140E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1CE1" w:rsidRPr="00AE0710" w:rsidRDefault="008E1CE1" w:rsidP="003B23DD">
            <w:pPr>
              <w:pStyle w:val="30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E1CE1" w:rsidRPr="00AE0710" w:rsidRDefault="008E1CE1" w:rsidP="003B23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8E1CE1" w:rsidRPr="00AE0710" w:rsidRDefault="008E1CE1" w:rsidP="003B23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8E1CE1" w:rsidRPr="00AE0710" w:rsidRDefault="004140E8" w:rsidP="008E1C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8E1CE1" w:rsidRPr="00AE0710" w:rsidRDefault="004140E8" w:rsidP="008E1C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E1CE1" w:rsidRPr="00AE0710" w:rsidRDefault="008E1CE1" w:rsidP="00CD5C4F">
            <w:pPr>
              <w:rPr>
                <w:sz w:val="24"/>
                <w:szCs w:val="24"/>
              </w:rPr>
            </w:pPr>
          </w:p>
        </w:tc>
      </w:tr>
      <w:tr w:rsidR="00985FF2" w:rsidTr="004140E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FF2" w:rsidRPr="00AE0710" w:rsidRDefault="00985FF2" w:rsidP="003B23DD">
            <w:pPr>
              <w:pStyle w:val="30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5FF2" w:rsidRPr="00AE0710" w:rsidRDefault="00985FF2" w:rsidP="003B23D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0710">
              <w:rPr>
                <w:sz w:val="24"/>
                <w:szCs w:val="24"/>
              </w:rPr>
              <w:t>1651000,0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85FF2" w:rsidRPr="00AE0710" w:rsidRDefault="00985FF2" w:rsidP="00985FF2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14332</w:t>
            </w:r>
            <w:r w:rsidRPr="00AE0710">
              <w:rPr>
                <w:sz w:val="24"/>
                <w:szCs w:val="24"/>
              </w:rPr>
              <w:t>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85FF2" w:rsidRPr="00AE0710" w:rsidRDefault="00985FF2" w:rsidP="0010074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14332</w:t>
            </w:r>
            <w:r w:rsidRPr="00AE0710">
              <w:rPr>
                <w:sz w:val="24"/>
                <w:szCs w:val="24"/>
              </w:rPr>
              <w:t>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85FF2" w:rsidRPr="00AE0710" w:rsidRDefault="00985FF2" w:rsidP="0010074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14332</w:t>
            </w:r>
            <w:r w:rsidRPr="00AE0710">
              <w:rPr>
                <w:sz w:val="24"/>
                <w:szCs w:val="24"/>
              </w:rPr>
              <w:t>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5FF2" w:rsidRPr="00AE0710" w:rsidRDefault="00985FF2" w:rsidP="003B23DD">
            <w:pPr>
              <w:pStyle w:val="30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85FF2" w:rsidTr="004140E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FF2" w:rsidRPr="00AE0710" w:rsidRDefault="00985FF2" w:rsidP="003B23DD">
            <w:pPr>
              <w:pStyle w:val="30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5FF2" w:rsidRPr="00AE0710" w:rsidRDefault="00985FF2" w:rsidP="003B23D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0710">
              <w:rPr>
                <w:sz w:val="24"/>
                <w:szCs w:val="24"/>
              </w:rPr>
              <w:t>521000,0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85FF2" w:rsidRPr="00AE0710" w:rsidRDefault="00985FF2" w:rsidP="003B23D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3832</w:t>
            </w:r>
            <w:r w:rsidRPr="00AE0710">
              <w:rPr>
                <w:sz w:val="24"/>
                <w:szCs w:val="24"/>
              </w:rPr>
              <w:t>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85FF2" w:rsidRPr="00AE0710" w:rsidRDefault="00985FF2" w:rsidP="0010074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3832</w:t>
            </w:r>
            <w:r w:rsidRPr="00AE0710">
              <w:rPr>
                <w:sz w:val="24"/>
                <w:szCs w:val="24"/>
              </w:rPr>
              <w:t>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85FF2" w:rsidRPr="00AE0710" w:rsidRDefault="00985FF2" w:rsidP="0010074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3832</w:t>
            </w:r>
            <w:r w:rsidRPr="00AE0710">
              <w:rPr>
                <w:sz w:val="24"/>
                <w:szCs w:val="24"/>
              </w:rPr>
              <w:t>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5FF2" w:rsidRPr="00AE0710" w:rsidRDefault="00985FF2" w:rsidP="003B23DD">
            <w:pPr>
              <w:pStyle w:val="30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85FF2" w:rsidTr="004140E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FF2" w:rsidRPr="00AE0710" w:rsidRDefault="00985FF2" w:rsidP="003B23DD">
            <w:pPr>
              <w:pStyle w:val="30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5FF2" w:rsidRPr="00AE0710" w:rsidRDefault="00985FF2" w:rsidP="003B23D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0710">
              <w:rPr>
                <w:sz w:val="24"/>
                <w:szCs w:val="24"/>
              </w:rPr>
              <w:t>1130000,0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85FF2" w:rsidRPr="00AE0710" w:rsidRDefault="00985FF2" w:rsidP="003B23D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Pr="00AE0710">
              <w:rPr>
                <w:sz w:val="24"/>
                <w:szCs w:val="24"/>
              </w:rPr>
              <w:t>0000,0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85FF2" w:rsidRPr="00AE0710" w:rsidRDefault="00985FF2" w:rsidP="0010074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Pr="00AE0710">
              <w:rPr>
                <w:sz w:val="24"/>
                <w:szCs w:val="24"/>
              </w:rPr>
              <w:t>0000,0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85FF2" w:rsidRPr="00AE0710" w:rsidRDefault="00985FF2" w:rsidP="0010074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Pr="00AE0710">
              <w:rPr>
                <w:sz w:val="24"/>
                <w:szCs w:val="24"/>
              </w:rPr>
              <w:t>0000,0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5FF2" w:rsidRPr="00AE0710" w:rsidRDefault="00985FF2" w:rsidP="003B23DD">
            <w:pPr>
              <w:pStyle w:val="30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85FF2" w:rsidTr="004140E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FF2" w:rsidRPr="00AE0710" w:rsidRDefault="00985FF2" w:rsidP="003B23DD">
            <w:pPr>
              <w:pStyle w:val="30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5FF2" w:rsidRPr="00AE0710" w:rsidRDefault="00985FF2" w:rsidP="003B23D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0710">
              <w:rPr>
                <w:sz w:val="24"/>
                <w:szCs w:val="24"/>
              </w:rPr>
              <w:t>1130000,0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85FF2" w:rsidRPr="00AE0710" w:rsidRDefault="00985FF2" w:rsidP="003B23D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Pr="00AE0710">
              <w:rPr>
                <w:sz w:val="24"/>
                <w:szCs w:val="24"/>
              </w:rPr>
              <w:t>0000,0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85FF2" w:rsidRPr="00AE0710" w:rsidRDefault="00985FF2" w:rsidP="0010074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Pr="00AE0710">
              <w:rPr>
                <w:sz w:val="24"/>
                <w:szCs w:val="24"/>
              </w:rPr>
              <w:t>0000,0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85FF2" w:rsidRPr="00AE0710" w:rsidRDefault="00985FF2" w:rsidP="0010074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Pr="00AE0710">
              <w:rPr>
                <w:sz w:val="24"/>
                <w:szCs w:val="24"/>
              </w:rPr>
              <w:t>0000,0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5FF2" w:rsidRPr="00AE0710" w:rsidRDefault="00985FF2" w:rsidP="003B23DD">
            <w:pPr>
              <w:pStyle w:val="30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85FF2" w:rsidTr="004140E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FF2" w:rsidRPr="00AE0710" w:rsidRDefault="00985FF2" w:rsidP="003B23DD">
            <w:pPr>
              <w:pStyle w:val="30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5FF2" w:rsidRPr="00AE0710" w:rsidRDefault="00985FF2" w:rsidP="003B23D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0710">
              <w:rPr>
                <w:sz w:val="24"/>
                <w:szCs w:val="24"/>
              </w:rPr>
              <w:t>1130000,0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85FF2" w:rsidRPr="00AE0710" w:rsidRDefault="00985FF2" w:rsidP="003B23D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Pr="00AE0710">
              <w:rPr>
                <w:sz w:val="24"/>
                <w:szCs w:val="24"/>
              </w:rPr>
              <w:t>0000,0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85FF2" w:rsidRPr="00AE0710" w:rsidRDefault="00985FF2" w:rsidP="0010074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Pr="00AE0710">
              <w:rPr>
                <w:sz w:val="24"/>
                <w:szCs w:val="24"/>
              </w:rPr>
              <w:t>0000,0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85FF2" w:rsidRPr="00AE0710" w:rsidRDefault="00985FF2" w:rsidP="0010074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Pr="00AE0710">
              <w:rPr>
                <w:sz w:val="24"/>
                <w:szCs w:val="24"/>
              </w:rPr>
              <w:t>0000,0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5FF2" w:rsidRPr="00AE0710" w:rsidRDefault="00985FF2" w:rsidP="003B23DD">
            <w:pPr>
              <w:pStyle w:val="30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85FF2" w:rsidTr="004140E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5FF2" w:rsidRPr="00AE0710" w:rsidRDefault="00985FF2" w:rsidP="003B23DD">
            <w:pPr>
              <w:pStyle w:val="30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5FF2" w:rsidRPr="00AE0710" w:rsidRDefault="00985FF2" w:rsidP="003B23D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E0710">
              <w:rPr>
                <w:sz w:val="24"/>
                <w:szCs w:val="24"/>
              </w:rPr>
              <w:t>1130000,0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85FF2" w:rsidRPr="00AE0710" w:rsidRDefault="00985FF2" w:rsidP="003B23D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Pr="00AE0710">
              <w:rPr>
                <w:sz w:val="24"/>
                <w:szCs w:val="24"/>
              </w:rPr>
              <w:t>0000,0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85FF2" w:rsidRPr="00AE0710" w:rsidRDefault="00985FF2" w:rsidP="0010074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Pr="00AE0710">
              <w:rPr>
                <w:sz w:val="24"/>
                <w:szCs w:val="24"/>
              </w:rPr>
              <w:t>0000,0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85FF2" w:rsidRPr="00AE0710" w:rsidRDefault="00985FF2" w:rsidP="0010074D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Pr="00AE0710">
              <w:rPr>
                <w:sz w:val="24"/>
                <w:szCs w:val="24"/>
              </w:rPr>
              <w:t>0000,0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5FF2" w:rsidRPr="00084D57" w:rsidRDefault="00985FF2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084D57">
              <w:rPr>
                <w:sz w:val="28"/>
                <w:szCs w:val="28"/>
              </w:rPr>
              <w:t>»;</w:t>
            </w:r>
          </w:p>
        </w:tc>
      </w:tr>
    </w:tbl>
    <w:p w:rsidR="00723600" w:rsidRPr="00F56A0B" w:rsidRDefault="00723600" w:rsidP="00723600">
      <w:pPr>
        <w:pStyle w:val="30"/>
        <w:tabs>
          <w:tab w:val="num" w:pos="0"/>
        </w:tabs>
        <w:spacing w:after="0"/>
        <w:ind w:left="0" w:firstLine="851"/>
        <w:jc w:val="both"/>
        <w:rPr>
          <w:sz w:val="28"/>
          <w:szCs w:val="28"/>
        </w:rPr>
      </w:pPr>
    </w:p>
    <w:p w:rsidR="00723600" w:rsidRDefault="00723600" w:rsidP="00723600">
      <w:pPr>
        <w:pStyle w:val="30"/>
        <w:tabs>
          <w:tab w:val="left" w:pos="1276"/>
        </w:tabs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таблице 3.1. «</w:t>
      </w:r>
      <w:r w:rsidRPr="00E93895">
        <w:rPr>
          <w:sz w:val="28"/>
          <w:szCs w:val="28"/>
        </w:rPr>
        <w:t>План мероприятий по ремонту объектов централизованной системы холодного водоснабжения</w:t>
      </w:r>
      <w:r>
        <w:rPr>
          <w:sz w:val="28"/>
          <w:szCs w:val="28"/>
        </w:rPr>
        <w:t xml:space="preserve">» </w:t>
      </w:r>
      <w:r>
        <w:rPr>
          <w:sz w:val="28"/>
          <w:szCs w:val="24"/>
        </w:rPr>
        <w:t>Раздела 3. «</w:t>
      </w:r>
      <w:r w:rsidRPr="00E93895">
        <w:rPr>
          <w:sz w:val="28"/>
          <w:szCs w:val="28"/>
        </w:rPr>
        <w:t>Перечень плановых мероприятий по ремонту объектов централизованной системы холодного водоснабжения</w:t>
      </w:r>
      <w:r>
        <w:rPr>
          <w:sz w:val="28"/>
          <w:szCs w:val="28"/>
        </w:rPr>
        <w:t>»:</w:t>
      </w:r>
    </w:p>
    <w:p w:rsidR="00723600" w:rsidRDefault="00723600" w:rsidP="00723600">
      <w:pPr>
        <w:pStyle w:val="30"/>
        <w:tabs>
          <w:tab w:val="num" w:pos="0"/>
        </w:tabs>
        <w:spacing w:after="0"/>
        <w:ind w:left="0" w:firstLine="851"/>
        <w:jc w:val="both"/>
        <w:rPr>
          <w:sz w:val="28"/>
          <w:szCs w:val="24"/>
        </w:rPr>
      </w:pPr>
      <w:r>
        <w:rPr>
          <w:sz w:val="28"/>
          <w:szCs w:val="24"/>
        </w:rPr>
        <w:t>столбец 4 изложить в следующей редакции:</w:t>
      </w:r>
    </w:p>
    <w:p w:rsidR="00723600" w:rsidRDefault="00723600" w:rsidP="00723600">
      <w:pPr>
        <w:pStyle w:val="30"/>
        <w:tabs>
          <w:tab w:val="num" w:pos="0"/>
        </w:tabs>
        <w:spacing w:after="0"/>
        <w:ind w:left="0" w:firstLine="851"/>
        <w:jc w:val="both"/>
        <w:rPr>
          <w:sz w:val="28"/>
          <w:szCs w:val="24"/>
        </w:rPr>
      </w:pPr>
    </w:p>
    <w:tbl>
      <w:tblPr>
        <w:tblStyle w:val="a6"/>
        <w:tblW w:w="0" w:type="auto"/>
        <w:tblInd w:w="817" w:type="dxa"/>
        <w:tblLook w:val="04A0" w:firstRow="1" w:lastRow="0" w:firstColumn="1" w:lastColumn="0" w:noHBand="0" w:noVBand="1"/>
      </w:tblPr>
      <w:tblGrid>
        <w:gridCol w:w="426"/>
        <w:gridCol w:w="6854"/>
        <w:gridCol w:w="434"/>
      </w:tblGrid>
      <w:tr w:rsidR="00723600" w:rsidRPr="001E53EF" w:rsidTr="003B23DD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23600" w:rsidRDefault="00723600" w:rsidP="003B23DD">
            <w:pPr>
              <w:pStyle w:val="3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600" w:rsidRPr="001E53EF" w:rsidRDefault="00723600" w:rsidP="003B2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Финансовые потребности на реализацию мероприятия, тыс. руб.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3600" w:rsidRPr="001E53EF" w:rsidRDefault="00723600" w:rsidP="003B23DD">
            <w:pPr>
              <w:rPr>
                <w:sz w:val="28"/>
                <w:szCs w:val="28"/>
              </w:rPr>
            </w:pPr>
          </w:p>
        </w:tc>
      </w:tr>
      <w:tr w:rsidR="00723600" w:rsidTr="003B23DD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3600" w:rsidRDefault="00723600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600" w:rsidRDefault="00723600" w:rsidP="003B23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3600" w:rsidRDefault="00723600" w:rsidP="003B23DD">
            <w:pPr>
              <w:rPr>
                <w:sz w:val="28"/>
                <w:szCs w:val="28"/>
              </w:rPr>
            </w:pPr>
          </w:p>
        </w:tc>
      </w:tr>
      <w:tr w:rsidR="00A10E43" w:rsidTr="00BF6AA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E43" w:rsidRDefault="00A10E43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E43" w:rsidRPr="00A10E43" w:rsidRDefault="00A10E43" w:rsidP="00BF6AA8">
            <w:pPr>
              <w:jc w:val="center"/>
              <w:rPr>
                <w:sz w:val="24"/>
                <w:szCs w:val="24"/>
              </w:rPr>
            </w:pPr>
            <w:r w:rsidRPr="00A10E43">
              <w:rPr>
                <w:sz w:val="24"/>
                <w:szCs w:val="24"/>
              </w:rPr>
              <w:t>4592,9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10E43" w:rsidRDefault="00A10E43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A10E43" w:rsidTr="00BF6AA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E43" w:rsidRDefault="00A10E43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E43" w:rsidRPr="00A10E43" w:rsidRDefault="00A10E43" w:rsidP="00BF6AA8">
            <w:pPr>
              <w:jc w:val="center"/>
              <w:rPr>
                <w:sz w:val="24"/>
                <w:szCs w:val="24"/>
              </w:rPr>
            </w:pPr>
            <w:r w:rsidRPr="00A10E43">
              <w:rPr>
                <w:sz w:val="24"/>
                <w:szCs w:val="24"/>
              </w:rPr>
              <w:t>1349,8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E43" w:rsidRDefault="00A10E43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A201D" w:rsidTr="00BF6AA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201D" w:rsidRDefault="006A201D" w:rsidP="006A201D">
            <w:pPr>
              <w:pStyle w:val="30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1D" w:rsidRPr="006A201D" w:rsidRDefault="006A201D" w:rsidP="00BF6AA8">
            <w:pPr>
              <w:jc w:val="center"/>
              <w:rPr>
                <w:sz w:val="24"/>
                <w:szCs w:val="24"/>
              </w:rPr>
            </w:pPr>
            <w:r w:rsidRPr="006A201D">
              <w:rPr>
                <w:sz w:val="24"/>
                <w:szCs w:val="24"/>
              </w:rPr>
              <w:t>4874,4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01D" w:rsidRDefault="006A201D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A201D" w:rsidTr="00BF6AA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201D" w:rsidRDefault="006A201D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1D" w:rsidRPr="006A201D" w:rsidRDefault="006A201D" w:rsidP="00BF6AA8">
            <w:pPr>
              <w:jc w:val="center"/>
              <w:rPr>
                <w:sz w:val="24"/>
                <w:szCs w:val="24"/>
              </w:rPr>
            </w:pPr>
            <w:r w:rsidRPr="006A201D">
              <w:rPr>
                <w:sz w:val="24"/>
                <w:szCs w:val="24"/>
              </w:rPr>
              <w:t>1432,5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01D" w:rsidRDefault="006A201D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A201D" w:rsidTr="00BF6AA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201D" w:rsidRDefault="006A201D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1D" w:rsidRPr="006A201D" w:rsidRDefault="006A201D" w:rsidP="00BF6AA8">
            <w:pPr>
              <w:jc w:val="center"/>
              <w:rPr>
                <w:sz w:val="24"/>
                <w:szCs w:val="24"/>
              </w:rPr>
            </w:pPr>
            <w:r w:rsidRPr="006A201D">
              <w:rPr>
                <w:sz w:val="24"/>
                <w:szCs w:val="24"/>
              </w:rPr>
              <w:t>5028,3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01D" w:rsidRDefault="006A201D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A201D" w:rsidTr="00BF6AA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201D" w:rsidRDefault="006A201D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1D" w:rsidRPr="006A201D" w:rsidRDefault="006A201D" w:rsidP="00BF6AA8">
            <w:pPr>
              <w:jc w:val="center"/>
              <w:rPr>
                <w:sz w:val="24"/>
                <w:szCs w:val="24"/>
              </w:rPr>
            </w:pPr>
            <w:r w:rsidRPr="006A201D">
              <w:rPr>
                <w:sz w:val="24"/>
                <w:szCs w:val="24"/>
              </w:rPr>
              <w:t>1477,8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01D" w:rsidRDefault="006A201D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A201D" w:rsidTr="00BF6AA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201D" w:rsidRDefault="006A201D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1D" w:rsidRPr="006A201D" w:rsidRDefault="006A201D" w:rsidP="00BF6AA8">
            <w:pPr>
              <w:jc w:val="center"/>
              <w:rPr>
                <w:sz w:val="24"/>
                <w:szCs w:val="24"/>
              </w:rPr>
            </w:pPr>
            <w:r w:rsidRPr="006A201D">
              <w:rPr>
                <w:sz w:val="24"/>
                <w:szCs w:val="24"/>
              </w:rPr>
              <w:t>5177,2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01D" w:rsidRDefault="006A201D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A201D" w:rsidTr="00BF6AA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201D" w:rsidRDefault="006A201D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1D" w:rsidRPr="006A201D" w:rsidRDefault="006A201D" w:rsidP="00BF6AA8">
            <w:pPr>
              <w:jc w:val="center"/>
              <w:rPr>
                <w:sz w:val="24"/>
                <w:szCs w:val="24"/>
              </w:rPr>
            </w:pPr>
            <w:r w:rsidRPr="006A201D">
              <w:rPr>
                <w:sz w:val="24"/>
                <w:szCs w:val="24"/>
              </w:rPr>
              <w:t>1521,5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01D" w:rsidRDefault="006A201D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A201D" w:rsidTr="00BF6AA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201D" w:rsidRDefault="006A201D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1D" w:rsidRPr="006A201D" w:rsidRDefault="006A201D" w:rsidP="00BF6AA8">
            <w:pPr>
              <w:jc w:val="center"/>
              <w:rPr>
                <w:sz w:val="24"/>
                <w:szCs w:val="24"/>
              </w:rPr>
            </w:pPr>
            <w:r w:rsidRPr="006A201D">
              <w:rPr>
                <w:sz w:val="24"/>
                <w:szCs w:val="24"/>
              </w:rPr>
              <w:t>5330,4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01D" w:rsidRDefault="006A201D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A201D" w:rsidTr="00BF6AA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201D" w:rsidRDefault="006A201D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1D" w:rsidRPr="006A201D" w:rsidRDefault="006A201D" w:rsidP="00BF6AA8">
            <w:pPr>
              <w:jc w:val="center"/>
              <w:rPr>
                <w:sz w:val="24"/>
                <w:szCs w:val="24"/>
              </w:rPr>
            </w:pPr>
            <w:r w:rsidRPr="006A201D">
              <w:rPr>
                <w:sz w:val="24"/>
                <w:szCs w:val="24"/>
              </w:rPr>
              <w:t>1566,5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01D" w:rsidRDefault="006A201D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A201D" w:rsidTr="00BF6AA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201D" w:rsidRDefault="006A201D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1D" w:rsidRPr="006A201D" w:rsidRDefault="006A201D" w:rsidP="00BF6AA8">
            <w:pPr>
              <w:jc w:val="center"/>
              <w:rPr>
                <w:sz w:val="24"/>
                <w:szCs w:val="24"/>
              </w:rPr>
            </w:pPr>
            <w:r w:rsidRPr="006A201D">
              <w:rPr>
                <w:sz w:val="24"/>
                <w:szCs w:val="24"/>
              </w:rPr>
              <w:t>4874,4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01D" w:rsidRDefault="006A201D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723600" w:rsidRDefault="00723600" w:rsidP="00723600">
      <w:pPr>
        <w:pStyle w:val="30"/>
        <w:tabs>
          <w:tab w:val="num" w:pos="0"/>
        </w:tabs>
        <w:spacing w:after="0"/>
        <w:ind w:left="0" w:firstLine="851"/>
        <w:jc w:val="both"/>
        <w:rPr>
          <w:sz w:val="28"/>
          <w:szCs w:val="24"/>
        </w:rPr>
      </w:pPr>
    </w:p>
    <w:p w:rsidR="00723600" w:rsidRDefault="00723600" w:rsidP="00723600">
      <w:pPr>
        <w:pStyle w:val="30"/>
        <w:tabs>
          <w:tab w:val="num" w:pos="0"/>
        </w:tabs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в Разделе 4. </w:t>
      </w:r>
      <w:r>
        <w:rPr>
          <w:sz w:val="28"/>
          <w:szCs w:val="28"/>
        </w:rPr>
        <w:t>«Объем финансовых потребностей, необходимых для реализации производственной программы»:</w:t>
      </w:r>
    </w:p>
    <w:p w:rsidR="00723600" w:rsidRPr="002A692D" w:rsidRDefault="00723600" w:rsidP="00723600">
      <w:pPr>
        <w:pStyle w:val="30"/>
        <w:tabs>
          <w:tab w:val="num" w:pos="0"/>
          <w:tab w:val="left" w:pos="1134"/>
        </w:tabs>
        <w:spacing w:after="0"/>
        <w:ind w:left="0" w:firstLine="851"/>
        <w:jc w:val="both"/>
        <w:rPr>
          <w:sz w:val="28"/>
          <w:szCs w:val="28"/>
        </w:rPr>
      </w:pPr>
      <w:r w:rsidRPr="002A692D">
        <w:rPr>
          <w:sz w:val="28"/>
          <w:szCs w:val="28"/>
        </w:rPr>
        <w:t>столбц</w:t>
      </w:r>
      <w:r w:rsidR="0039344A">
        <w:rPr>
          <w:sz w:val="28"/>
          <w:szCs w:val="28"/>
        </w:rPr>
        <w:t>ы</w:t>
      </w:r>
      <w:r w:rsidRPr="002A692D">
        <w:rPr>
          <w:sz w:val="28"/>
          <w:szCs w:val="28"/>
        </w:rPr>
        <w:t xml:space="preserve"> </w:t>
      </w:r>
      <w:r w:rsidR="0039344A">
        <w:rPr>
          <w:sz w:val="28"/>
          <w:szCs w:val="28"/>
        </w:rPr>
        <w:t>5-</w:t>
      </w:r>
      <w:r w:rsidRPr="002A692D">
        <w:rPr>
          <w:sz w:val="28"/>
          <w:szCs w:val="28"/>
        </w:rPr>
        <w:t>8 изложить в следующей редакции:</w:t>
      </w:r>
    </w:p>
    <w:p w:rsidR="0083222E" w:rsidRDefault="0083222E" w:rsidP="00723600">
      <w:pPr>
        <w:pStyle w:val="30"/>
        <w:spacing w:after="0"/>
        <w:ind w:left="0"/>
        <w:jc w:val="both"/>
        <w:rPr>
          <w:sz w:val="28"/>
          <w:szCs w:val="28"/>
        </w:rPr>
      </w:pPr>
    </w:p>
    <w:tbl>
      <w:tblPr>
        <w:tblStyle w:val="a6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425"/>
        <w:gridCol w:w="1276"/>
        <w:gridCol w:w="1276"/>
        <w:gridCol w:w="1134"/>
        <w:gridCol w:w="1109"/>
        <w:gridCol w:w="450"/>
      </w:tblGrid>
      <w:tr w:rsidR="0083222E" w:rsidRPr="00AE0710" w:rsidTr="005E01B7">
        <w:trPr>
          <w:trHeight w:val="317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3222E" w:rsidRPr="00084D57" w:rsidRDefault="0083222E" w:rsidP="003B23DD">
            <w:pPr>
              <w:pStyle w:val="30"/>
              <w:spacing w:after="0"/>
              <w:ind w:left="0"/>
              <w:jc w:val="right"/>
              <w:rPr>
                <w:sz w:val="28"/>
                <w:szCs w:val="28"/>
              </w:rPr>
            </w:pPr>
            <w:r w:rsidRPr="00084D57">
              <w:rPr>
                <w:sz w:val="28"/>
                <w:szCs w:val="28"/>
              </w:rPr>
              <w:t>«</w:t>
            </w:r>
          </w:p>
        </w:tc>
        <w:tc>
          <w:tcPr>
            <w:tcW w:w="1276" w:type="dxa"/>
            <w:vAlign w:val="center"/>
          </w:tcPr>
          <w:p w:rsidR="0083222E" w:rsidRPr="00AE0710" w:rsidRDefault="0083222E" w:rsidP="003B23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AE071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3222E" w:rsidRPr="00AE0710" w:rsidRDefault="0083222E" w:rsidP="003B23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AE071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3222E" w:rsidRPr="00AE0710" w:rsidRDefault="0083222E" w:rsidP="003B23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:rsidR="0083222E" w:rsidRPr="00AE0710" w:rsidRDefault="0083222E" w:rsidP="003B23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3222E" w:rsidRPr="00AE0710" w:rsidRDefault="0083222E" w:rsidP="003B23DD">
            <w:pPr>
              <w:rPr>
                <w:sz w:val="24"/>
                <w:szCs w:val="24"/>
              </w:rPr>
            </w:pPr>
          </w:p>
        </w:tc>
      </w:tr>
      <w:tr w:rsidR="0083222E" w:rsidRPr="00AE0710" w:rsidTr="005E01B7">
        <w:trPr>
          <w:trHeight w:val="330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3222E" w:rsidRPr="00AE0710" w:rsidRDefault="0083222E" w:rsidP="003B23DD">
            <w:pPr>
              <w:pStyle w:val="30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3222E" w:rsidRPr="00AE0710" w:rsidRDefault="0083222E" w:rsidP="003B23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3222E" w:rsidRPr="00AE0710" w:rsidRDefault="0083222E" w:rsidP="003B23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3222E" w:rsidRPr="00AE0710" w:rsidRDefault="0083222E" w:rsidP="003B23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:rsidR="0083222E" w:rsidRPr="00AE0710" w:rsidRDefault="0083222E" w:rsidP="003B23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3222E" w:rsidRPr="00AE0710" w:rsidRDefault="0083222E" w:rsidP="003B23DD">
            <w:pPr>
              <w:rPr>
                <w:sz w:val="24"/>
                <w:szCs w:val="24"/>
              </w:rPr>
            </w:pPr>
          </w:p>
        </w:tc>
      </w:tr>
      <w:tr w:rsidR="00BF6AA8" w:rsidRPr="00084D57" w:rsidTr="00BF6AA8">
        <w:trPr>
          <w:trHeight w:val="330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6AA8" w:rsidRPr="00AE0710" w:rsidRDefault="00BF6AA8" w:rsidP="003B23DD">
            <w:pPr>
              <w:pStyle w:val="30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F6AA8" w:rsidRPr="00BF6AA8" w:rsidRDefault="00BF6AA8" w:rsidP="00BF6AA8">
            <w:pPr>
              <w:jc w:val="center"/>
              <w:rPr>
                <w:sz w:val="24"/>
                <w:szCs w:val="24"/>
              </w:rPr>
            </w:pPr>
            <w:r w:rsidRPr="00BF6AA8">
              <w:rPr>
                <w:sz w:val="24"/>
                <w:szCs w:val="24"/>
              </w:rPr>
              <w:t>56584,7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BF6AA8" w:rsidRPr="00BF6AA8" w:rsidRDefault="00BF6AA8" w:rsidP="00BF6AA8">
            <w:pPr>
              <w:jc w:val="center"/>
              <w:rPr>
                <w:sz w:val="24"/>
                <w:szCs w:val="24"/>
              </w:rPr>
            </w:pPr>
            <w:r w:rsidRPr="00BF6AA8">
              <w:rPr>
                <w:sz w:val="24"/>
                <w:szCs w:val="24"/>
              </w:rPr>
              <w:t>58232,7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F6AA8" w:rsidRPr="00BF6AA8" w:rsidRDefault="00BF6AA8" w:rsidP="00BF6AA8">
            <w:pPr>
              <w:jc w:val="center"/>
              <w:rPr>
                <w:sz w:val="24"/>
                <w:szCs w:val="24"/>
              </w:rPr>
            </w:pPr>
            <w:r w:rsidRPr="00BF6AA8">
              <w:rPr>
                <w:sz w:val="24"/>
                <w:szCs w:val="24"/>
              </w:rPr>
              <w:t>59793,4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:rsidR="00BF6AA8" w:rsidRPr="00BF6AA8" w:rsidRDefault="00BF6AA8" w:rsidP="00BF6AA8">
            <w:pPr>
              <w:jc w:val="center"/>
              <w:rPr>
                <w:sz w:val="24"/>
                <w:szCs w:val="24"/>
              </w:rPr>
            </w:pPr>
            <w:r w:rsidRPr="00BF6AA8">
              <w:rPr>
                <w:sz w:val="24"/>
                <w:szCs w:val="24"/>
              </w:rPr>
              <w:t>61496,2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6AA8" w:rsidRPr="00084D57" w:rsidRDefault="00BF6AA8" w:rsidP="003B23DD">
            <w:pPr>
              <w:pStyle w:val="30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084D57">
              <w:rPr>
                <w:sz w:val="28"/>
                <w:szCs w:val="28"/>
              </w:rPr>
              <w:t>»;</w:t>
            </w:r>
          </w:p>
        </w:tc>
      </w:tr>
    </w:tbl>
    <w:p w:rsidR="00723600" w:rsidRDefault="00723600" w:rsidP="00723600">
      <w:pPr>
        <w:pStyle w:val="30"/>
        <w:spacing w:after="0"/>
        <w:ind w:left="0"/>
        <w:jc w:val="both"/>
        <w:rPr>
          <w:sz w:val="28"/>
          <w:szCs w:val="28"/>
        </w:rPr>
      </w:pPr>
      <w:r w:rsidRPr="002A692D">
        <w:rPr>
          <w:sz w:val="28"/>
          <w:szCs w:val="28"/>
        </w:rPr>
        <w:t xml:space="preserve">         </w:t>
      </w:r>
    </w:p>
    <w:p w:rsidR="00C16630" w:rsidRPr="00532C0E" w:rsidRDefault="00C16630" w:rsidP="00C16630">
      <w:pPr>
        <w:tabs>
          <w:tab w:val="left" w:pos="0"/>
          <w:tab w:val="left" w:pos="993"/>
          <w:tab w:val="left" w:pos="141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532C0E">
        <w:rPr>
          <w:sz w:val="28"/>
          <w:szCs w:val="28"/>
        </w:rPr>
        <w:t xml:space="preserve">Настоящее постановление вступает в силу с 1 </w:t>
      </w:r>
      <w:r>
        <w:rPr>
          <w:sz w:val="28"/>
          <w:szCs w:val="28"/>
        </w:rPr>
        <w:t>января 2024</w:t>
      </w:r>
      <w:r w:rsidRPr="00532C0E">
        <w:rPr>
          <w:sz w:val="28"/>
          <w:szCs w:val="28"/>
        </w:rPr>
        <w:t xml:space="preserve"> года.</w:t>
      </w:r>
    </w:p>
    <w:p w:rsidR="00134456" w:rsidRDefault="00134456" w:rsidP="00E25860">
      <w:pPr>
        <w:pStyle w:val="a3"/>
        <w:rPr>
          <w:sz w:val="28"/>
          <w:szCs w:val="24"/>
        </w:rPr>
      </w:pPr>
    </w:p>
    <w:p w:rsidR="00134456" w:rsidRDefault="00134456" w:rsidP="00E25860">
      <w:pPr>
        <w:pStyle w:val="a3"/>
        <w:rPr>
          <w:sz w:val="28"/>
          <w:szCs w:val="24"/>
        </w:rPr>
      </w:pPr>
    </w:p>
    <w:p w:rsidR="00222421" w:rsidRDefault="00222421" w:rsidP="00E25860">
      <w:pPr>
        <w:pStyle w:val="a3"/>
        <w:rPr>
          <w:sz w:val="28"/>
          <w:szCs w:val="24"/>
        </w:rPr>
      </w:pPr>
    </w:p>
    <w:p w:rsidR="00222421" w:rsidRDefault="00222421" w:rsidP="00E25860">
      <w:pPr>
        <w:pStyle w:val="a3"/>
        <w:rPr>
          <w:sz w:val="28"/>
          <w:szCs w:val="24"/>
        </w:rPr>
      </w:pPr>
    </w:p>
    <w:p w:rsidR="00794485" w:rsidRPr="0021265B" w:rsidRDefault="00794485" w:rsidP="00794485">
      <w:pPr>
        <w:pStyle w:val="a3"/>
        <w:tabs>
          <w:tab w:val="left" w:pos="7513"/>
        </w:tabs>
        <w:rPr>
          <w:sz w:val="28"/>
          <w:szCs w:val="28"/>
        </w:rPr>
      </w:pPr>
      <w:r w:rsidRPr="0021265B">
        <w:rPr>
          <w:sz w:val="28"/>
          <w:szCs w:val="28"/>
        </w:rPr>
        <w:t>Председатель</w:t>
      </w:r>
      <w:r w:rsidRPr="0021265B">
        <w:rPr>
          <w:sz w:val="28"/>
          <w:szCs w:val="28"/>
        </w:rPr>
        <w:tab/>
        <w:t>Е.В. Ковальская</w:t>
      </w:r>
    </w:p>
    <w:p w:rsidR="003401D1" w:rsidRDefault="000068F1" w:rsidP="00134456">
      <w:pPr>
        <w:tabs>
          <w:tab w:val="left" w:pos="1402"/>
        </w:tabs>
      </w:pPr>
      <w:r>
        <w:tab/>
      </w: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sectPr w:rsidR="00134456" w:rsidSect="003E129B">
      <w:pgSz w:w="11906" w:h="16838" w:code="9"/>
      <w:pgMar w:top="1134" w:right="709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0DC" w:rsidRDefault="00E700DC" w:rsidP="00E700DC">
      <w:r>
        <w:separator/>
      </w:r>
    </w:p>
  </w:endnote>
  <w:endnote w:type="continuationSeparator" w:id="0">
    <w:p w:rsidR="00E700DC" w:rsidRDefault="00E700DC" w:rsidP="00E7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0DC" w:rsidRDefault="00E700DC" w:rsidP="00E700DC">
      <w:r>
        <w:separator/>
      </w:r>
    </w:p>
  </w:footnote>
  <w:footnote w:type="continuationSeparator" w:id="0">
    <w:p w:rsidR="00E700DC" w:rsidRDefault="00E700DC" w:rsidP="00E7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E446D"/>
    <w:multiLevelType w:val="hybridMultilevel"/>
    <w:tmpl w:val="B62AE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F7419F"/>
    <w:multiLevelType w:val="hybridMultilevel"/>
    <w:tmpl w:val="8340A404"/>
    <w:lvl w:ilvl="0" w:tplc="0419000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2">
    <w:nsid w:val="29317675"/>
    <w:multiLevelType w:val="hybridMultilevel"/>
    <w:tmpl w:val="06BCCAAC"/>
    <w:lvl w:ilvl="0" w:tplc="AF1C614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D4915B5"/>
    <w:multiLevelType w:val="hybridMultilevel"/>
    <w:tmpl w:val="F3B06A4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57E9477D"/>
    <w:multiLevelType w:val="hybridMultilevel"/>
    <w:tmpl w:val="6F208EF2"/>
    <w:lvl w:ilvl="0" w:tplc="0419000F">
      <w:start w:val="1"/>
      <w:numFmt w:val="decimal"/>
      <w:lvlText w:val="%1."/>
      <w:lvlJc w:val="left"/>
      <w:pPr>
        <w:tabs>
          <w:tab w:val="num" w:pos="1665"/>
        </w:tabs>
        <w:ind w:left="16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5"/>
        </w:tabs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5"/>
        </w:tabs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5"/>
        </w:tabs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5"/>
        </w:tabs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5"/>
        </w:tabs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5"/>
        </w:tabs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5"/>
        </w:tabs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5"/>
        </w:tabs>
        <w:ind w:left="7425" w:hanging="180"/>
      </w:pPr>
    </w:lvl>
  </w:abstractNum>
  <w:abstractNum w:abstractNumId="5">
    <w:nsid w:val="60462BB5"/>
    <w:multiLevelType w:val="hybridMultilevel"/>
    <w:tmpl w:val="584E3020"/>
    <w:lvl w:ilvl="0" w:tplc="CA7444FC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BB7"/>
    <w:rsid w:val="00000E36"/>
    <w:rsid w:val="000049C4"/>
    <w:rsid w:val="000068F1"/>
    <w:rsid w:val="0001647B"/>
    <w:rsid w:val="000519EB"/>
    <w:rsid w:val="00065BFC"/>
    <w:rsid w:val="00076ECA"/>
    <w:rsid w:val="00084D57"/>
    <w:rsid w:val="0008651D"/>
    <w:rsid w:val="000B6FD3"/>
    <w:rsid w:val="000C1A47"/>
    <w:rsid w:val="000C7513"/>
    <w:rsid w:val="000D294F"/>
    <w:rsid w:val="000D54AC"/>
    <w:rsid w:val="000E1366"/>
    <w:rsid w:val="000E4099"/>
    <w:rsid w:val="000E6D39"/>
    <w:rsid w:val="000F5AA4"/>
    <w:rsid w:val="00100633"/>
    <w:rsid w:val="00103E38"/>
    <w:rsid w:val="00110BD8"/>
    <w:rsid w:val="00111155"/>
    <w:rsid w:val="0011392C"/>
    <w:rsid w:val="00117DA3"/>
    <w:rsid w:val="00126EA5"/>
    <w:rsid w:val="00134456"/>
    <w:rsid w:val="001416D0"/>
    <w:rsid w:val="00151FEC"/>
    <w:rsid w:val="001567D6"/>
    <w:rsid w:val="00157553"/>
    <w:rsid w:val="00164E27"/>
    <w:rsid w:val="00173654"/>
    <w:rsid w:val="00173B27"/>
    <w:rsid w:val="001814B6"/>
    <w:rsid w:val="00182CE6"/>
    <w:rsid w:val="00183A64"/>
    <w:rsid w:val="00186328"/>
    <w:rsid w:val="00194045"/>
    <w:rsid w:val="0019461E"/>
    <w:rsid w:val="001A21CB"/>
    <w:rsid w:val="001A27F5"/>
    <w:rsid w:val="001B33D1"/>
    <w:rsid w:val="001C4807"/>
    <w:rsid w:val="001D545A"/>
    <w:rsid w:val="001D7004"/>
    <w:rsid w:val="001D745D"/>
    <w:rsid w:val="00212177"/>
    <w:rsid w:val="00212291"/>
    <w:rsid w:val="00215216"/>
    <w:rsid w:val="00222421"/>
    <w:rsid w:val="00223286"/>
    <w:rsid w:val="002327BB"/>
    <w:rsid w:val="002417D3"/>
    <w:rsid w:val="0028090E"/>
    <w:rsid w:val="00281C6C"/>
    <w:rsid w:val="00285520"/>
    <w:rsid w:val="002A1816"/>
    <w:rsid w:val="002A21C5"/>
    <w:rsid w:val="002A692D"/>
    <w:rsid w:val="002B3C83"/>
    <w:rsid w:val="002C0C1E"/>
    <w:rsid w:val="002D07DD"/>
    <w:rsid w:val="002E240A"/>
    <w:rsid w:val="002E260E"/>
    <w:rsid w:val="00304BF2"/>
    <w:rsid w:val="00306213"/>
    <w:rsid w:val="00314576"/>
    <w:rsid w:val="0032755F"/>
    <w:rsid w:val="0033285B"/>
    <w:rsid w:val="00332861"/>
    <w:rsid w:val="003401D1"/>
    <w:rsid w:val="003467C0"/>
    <w:rsid w:val="00365E61"/>
    <w:rsid w:val="00366CDA"/>
    <w:rsid w:val="0039344A"/>
    <w:rsid w:val="003960F2"/>
    <w:rsid w:val="00397684"/>
    <w:rsid w:val="003A3315"/>
    <w:rsid w:val="003B07C3"/>
    <w:rsid w:val="003B2548"/>
    <w:rsid w:val="003C139A"/>
    <w:rsid w:val="003C4BE5"/>
    <w:rsid w:val="003C4E8D"/>
    <w:rsid w:val="003D11D7"/>
    <w:rsid w:val="003D4782"/>
    <w:rsid w:val="003E129B"/>
    <w:rsid w:val="00413945"/>
    <w:rsid w:val="004140E8"/>
    <w:rsid w:val="00420016"/>
    <w:rsid w:val="00424917"/>
    <w:rsid w:val="0043516F"/>
    <w:rsid w:val="00441C5A"/>
    <w:rsid w:val="004449A1"/>
    <w:rsid w:val="004452EF"/>
    <w:rsid w:val="00445F66"/>
    <w:rsid w:val="00447C85"/>
    <w:rsid w:val="00450319"/>
    <w:rsid w:val="00452095"/>
    <w:rsid w:val="00462499"/>
    <w:rsid w:val="004678B5"/>
    <w:rsid w:val="004A24CA"/>
    <w:rsid w:val="004A43F1"/>
    <w:rsid w:val="004B32BC"/>
    <w:rsid w:val="004C0F38"/>
    <w:rsid w:val="004C1415"/>
    <w:rsid w:val="004C78DC"/>
    <w:rsid w:val="004C79B6"/>
    <w:rsid w:val="004D497D"/>
    <w:rsid w:val="004E03C4"/>
    <w:rsid w:val="004F132B"/>
    <w:rsid w:val="004F2665"/>
    <w:rsid w:val="004F5020"/>
    <w:rsid w:val="004F7E74"/>
    <w:rsid w:val="0050017D"/>
    <w:rsid w:val="00512A6D"/>
    <w:rsid w:val="00524074"/>
    <w:rsid w:val="00537CDD"/>
    <w:rsid w:val="0056482C"/>
    <w:rsid w:val="0057227A"/>
    <w:rsid w:val="00572EDB"/>
    <w:rsid w:val="00587302"/>
    <w:rsid w:val="00587D0F"/>
    <w:rsid w:val="0059620B"/>
    <w:rsid w:val="005A47C6"/>
    <w:rsid w:val="005A5CB0"/>
    <w:rsid w:val="005A7274"/>
    <w:rsid w:val="005B7A22"/>
    <w:rsid w:val="005C32FF"/>
    <w:rsid w:val="005D102F"/>
    <w:rsid w:val="005D7281"/>
    <w:rsid w:val="005E01B7"/>
    <w:rsid w:val="005E44B9"/>
    <w:rsid w:val="00601E5F"/>
    <w:rsid w:val="0060205F"/>
    <w:rsid w:val="0062195F"/>
    <w:rsid w:val="0062384F"/>
    <w:rsid w:val="00633610"/>
    <w:rsid w:val="00640303"/>
    <w:rsid w:val="0064355E"/>
    <w:rsid w:val="00644CCC"/>
    <w:rsid w:val="00664A27"/>
    <w:rsid w:val="00677891"/>
    <w:rsid w:val="00683835"/>
    <w:rsid w:val="006912DB"/>
    <w:rsid w:val="006A201D"/>
    <w:rsid w:val="006B7AC7"/>
    <w:rsid w:val="006C3D08"/>
    <w:rsid w:val="006F364F"/>
    <w:rsid w:val="00704367"/>
    <w:rsid w:val="00706B6F"/>
    <w:rsid w:val="007070FA"/>
    <w:rsid w:val="00723600"/>
    <w:rsid w:val="00727949"/>
    <w:rsid w:val="00730F89"/>
    <w:rsid w:val="00734515"/>
    <w:rsid w:val="00737FBD"/>
    <w:rsid w:val="00747A2F"/>
    <w:rsid w:val="00770589"/>
    <w:rsid w:val="00772B12"/>
    <w:rsid w:val="00792A04"/>
    <w:rsid w:val="00794485"/>
    <w:rsid w:val="007B0620"/>
    <w:rsid w:val="007B1845"/>
    <w:rsid w:val="007B4A61"/>
    <w:rsid w:val="007B7117"/>
    <w:rsid w:val="007D1AD7"/>
    <w:rsid w:val="007F288B"/>
    <w:rsid w:val="007F493D"/>
    <w:rsid w:val="008010C8"/>
    <w:rsid w:val="00820FF3"/>
    <w:rsid w:val="0082459E"/>
    <w:rsid w:val="0083222E"/>
    <w:rsid w:val="00835A0E"/>
    <w:rsid w:val="00835DB8"/>
    <w:rsid w:val="008360D2"/>
    <w:rsid w:val="008566A6"/>
    <w:rsid w:val="00865150"/>
    <w:rsid w:val="00871D57"/>
    <w:rsid w:val="00874C52"/>
    <w:rsid w:val="00890521"/>
    <w:rsid w:val="008B18D6"/>
    <w:rsid w:val="008C50F7"/>
    <w:rsid w:val="008C54BA"/>
    <w:rsid w:val="008C6101"/>
    <w:rsid w:val="008D4029"/>
    <w:rsid w:val="008D4525"/>
    <w:rsid w:val="008D5CD2"/>
    <w:rsid w:val="008E1CE1"/>
    <w:rsid w:val="008F758B"/>
    <w:rsid w:val="009023A5"/>
    <w:rsid w:val="009110FA"/>
    <w:rsid w:val="009141F3"/>
    <w:rsid w:val="009432D7"/>
    <w:rsid w:val="00961183"/>
    <w:rsid w:val="009766C0"/>
    <w:rsid w:val="00985FF2"/>
    <w:rsid w:val="009A4906"/>
    <w:rsid w:val="009A6FBD"/>
    <w:rsid w:val="009B116F"/>
    <w:rsid w:val="009B2FB1"/>
    <w:rsid w:val="009B4E2D"/>
    <w:rsid w:val="009C410C"/>
    <w:rsid w:val="009E10D6"/>
    <w:rsid w:val="009E680D"/>
    <w:rsid w:val="009F21B2"/>
    <w:rsid w:val="00A10E43"/>
    <w:rsid w:val="00A30AD2"/>
    <w:rsid w:val="00A3227F"/>
    <w:rsid w:val="00A34EB4"/>
    <w:rsid w:val="00A35054"/>
    <w:rsid w:val="00A40A1A"/>
    <w:rsid w:val="00A40B6F"/>
    <w:rsid w:val="00A468BE"/>
    <w:rsid w:val="00A474E6"/>
    <w:rsid w:val="00A51ECC"/>
    <w:rsid w:val="00A521BD"/>
    <w:rsid w:val="00A65421"/>
    <w:rsid w:val="00A7123A"/>
    <w:rsid w:val="00A71BB7"/>
    <w:rsid w:val="00A807AD"/>
    <w:rsid w:val="00A92C62"/>
    <w:rsid w:val="00AA6595"/>
    <w:rsid w:val="00AC3349"/>
    <w:rsid w:val="00AD0E9A"/>
    <w:rsid w:val="00AD41F6"/>
    <w:rsid w:val="00AD6914"/>
    <w:rsid w:val="00AD77FF"/>
    <w:rsid w:val="00AE0710"/>
    <w:rsid w:val="00AF2337"/>
    <w:rsid w:val="00B2321B"/>
    <w:rsid w:val="00B37B3E"/>
    <w:rsid w:val="00B41836"/>
    <w:rsid w:val="00B4620F"/>
    <w:rsid w:val="00B55B02"/>
    <w:rsid w:val="00B63696"/>
    <w:rsid w:val="00B70BC4"/>
    <w:rsid w:val="00B72B22"/>
    <w:rsid w:val="00B90000"/>
    <w:rsid w:val="00BA7CB3"/>
    <w:rsid w:val="00BC0893"/>
    <w:rsid w:val="00BC3328"/>
    <w:rsid w:val="00BC70BA"/>
    <w:rsid w:val="00BC71A6"/>
    <w:rsid w:val="00BD13FC"/>
    <w:rsid w:val="00BE30E8"/>
    <w:rsid w:val="00BE413B"/>
    <w:rsid w:val="00BE5B5D"/>
    <w:rsid w:val="00BF6AA8"/>
    <w:rsid w:val="00BF74DF"/>
    <w:rsid w:val="00C0033C"/>
    <w:rsid w:val="00C16630"/>
    <w:rsid w:val="00C268CF"/>
    <w:rsid w:val="00C37B81"/>
    <w:rsid w:val="00C54E44"/>
    <w:rsid w:val="00C56CE5"/>
    <w:rsid w:val="00C660B8"/>
    <w:rsid w:val="00C766E1"/>
    <w:rsid w:val="00C82D9A"/>
    <w:rsid w:val="00C902AF"/>
    <w:rsid w:val="00C93924"/>
    <w:rsid w:val="00C97E78"/>
    <w:rsid w:val="00CA711A"/>
    <w:rsid w:val="00CA7546"/>
    <w:rsid w:val="00CB06A6"/>
    <w:rsid w:val="00CB1634"/>
    <w:rsid w:val="00CB3108"/>
    <w:rsid w:val="00CB474D"/>
    <w:rsid w:val="00CB7805"/>
    <w:rsid w:val="00CC7486"/>
    <w:rsid w:val="00CC757B"/>
    <w:rsid w:val="00CD5E12"/>
    <w:rsid w:val="00CF22FA"/>
    <w:rsid w:val="00D35EAE"/>
    <w:rsid w:val="00D55486"/>
    <w:rsid w:val="00D57940"/>
    <w:rsid w:val="00D62547"/>
    <w:rsid w:val="00D6479D"/>
    <w:rsid w:val="00D76488"/>
    <w:rsid w:val="00D81A81"/>
    <w:rsid w:val="00DA4316"/>
    <w:rsid w:val="00DB1C5E"/>
    <w:rsid w:val="00DE0C72"/>
    <w:rsid w:val="00DE1970"/>
    <w:rsid w:val="00DE4B13"/>
    <w:rsid w:val="00DE65DD"/>
    <w:rsid w:val="00E04729"/>
    <w:rsid w:val="00E07727"/>
    <w:rsid w:val="00E130B1"/>
    <w:rsid w:val="00E25860"/>
    <w:rsid w:val="00E26F66"/>
    <w:rsid w:val="00E37702"/>
    <w:rsid w:val="00E4045B"/>
    <w:rsid w:val="00E50AC0"/>
    <w:rsid w:val="00E56D89"/>
    <w:rsid w:val="00E63350"/>
    <w:rsid w:val="00E700DC"/>
    <w:rsid w:val="00E744EA"/>
    <w:rsid w:val="00E87932"/>
    <w:rsid w:val="00E92CA9"/>
    <w:rsid w:val="00ED69ED"/>
    <w:rsid w:val="00EE362B"/>
    <w:rsid w:val="00EF69DA"/>
    <w:rsid w:val="00F1090B"/>
    <w:rsid w:val="00F1097B"/>
    <w:rsid w:val="00F11311"/>
    <w:rsid w:val="00F13357"/>
    <w:rsid w:val="00F13381"/>
    <w:rsid w:val="00F13C9C"/>
    <w:rsid w:val="00F15540"/>
    <w:rsid w:val="00F15969"/>
    <w:rsid w:val="00F30A2B"/>
    <w:rsid w:val="00F334D6"/>
    <w:rsid w:val="00F5205D"/>
    <w:rsid w:val="00F56A0B"/>
    <w:rsid w:val="00F6779C"/>
    <w:rsid w:val="00F74D02"/>
    <w:rsid w:val="00F76DE8"/>
    <w:rsid w:val="00F95CAE"/>
    <w:rsid w:val="00F97B32"/>
    <w:rsid w:val="00FB06D3"/>
    <w:rsid w:val="00FB0D31"/>
    <w:rsid w:val="00FB0E96"/>
    <w:rsid w:val="00FC1C48"/>
    <w:rsid w:val="00FD5950"/>
    <w:rsid w:val="00FE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ja-JP"/>
    </w:rPr>
  </w:style>
  <w:style w:type="paragraph" w:styleId="1">
    <w:name w:val="heading 1"/>
    <w:basedOn w:val="a"/>
    <w:next w:val="a"/>
    <w:qFormat/>
    <w:rsid w:val="008651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left" w:pos="9637"/>
      </w:tabs>
      <w:ind w:right="-2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851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customStyle="1" w:styleId="21">
    <w:name w:val="Основной текст 21"/>
    <w:basedOn w:val="a"/>
    <w:pPr>
      <w:ind w:right="1984" w:firstLine="4111"/>
      <w:jc w:val="right"/>
    </w:pPr>
    <w:rPr>
      <w:b/>
      <w:sz w:val="24"/>
    </w:rPr>
  </w:style>
  <w:style w:type="paragraph" w:customStyle="1" w:styleId="210">
    <w:name w:val="Основной текст с отступом 21"/>
    <w:basedOn w:val="a"/>
    <w:pPr>
      <w:ind w:firstLine="851"/>
    </w:pPr>
    <w:rPr>
      <w:sz w:val="24"/>
    </w:rPr>
  </w:style>
  <w:style w:type="paragraph" w:styleId="30">
    <w:name w:val="Body Text Indent 3"/>
    <w:basedOn w:val="a"/>
    <w:link w:val="31"/>
    <w:rsid w:val="0082459E"/>
    <w:pPr>
      <w:spacing w:after="120"/>
      <w:ind w:left="283"/>
    </w:pPr>
    <w:rPr>
      <w:sz w:val="16"/>
      <w:szCs w:val="16"/>
    </w:rPr>
  </w:style>
  <w:style w:type="paragraph" w:styleId="a4">
    <w:name w:val="Normal (Web)"/>
    <w:basedOn w:val="a"/>
    <w:rsid w:val="00B4620F"/>
    <w:pPr>
      <w:spacing w:before="82" w:after="100" w:afterAutospacing="1"/>
    </w:pPr>
    <w:rPr>
      <w:sz w:val="24"/>
      <w:szCs w:val="24"/>
      <w:lang w:eastAsia="ru-RU"/>
    </w:rPr>
  </w:style>
  <w:style w:type="paragraph" w:styleId="a5">
    <w:name w:val="Balloon Text"/>
    <w:basedOn w:val="a"/>
    <w:semiHidden/>
    <w:rsid w:val="00076EC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2C0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E700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700DC"/>
    <w:rPr>
      <w:lang w:eastAsia="ja-JP"/>
    </w:rPr>
  </w:style>
  <w:style w:type="paragraph" w:styleId="a9">
    <w:name w:val="footer"/>
    <w:basedOn w:val="a"/>
    <w:link w:val="aa"/>
    <w:rsid w:val="00E700D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700DC"/>
    <w:rPr>
      <w:lang w:eastAsia="ja-JP"/>
    </w:rPr>
  </w:style>
  <w:style w:type="character" w:customStyle="1" w:styleId="31">
    <w:name w:val="Основной текст с отступом 3 Знак"/>
    <w:link w:val="30"/>
    <w:rsid w:val="00734515"/>
    <w:rPr>
      <w:sz w:val="16"/>
      <w:szCs w:val="16"/>
      <w:lang w:eastAsia="ja-JP"/>
    </w:rPr>
  </w:style>
  <w:style w:type="paragraph" w:customStyle="1" w:styleId="ab">
    <w:name w:val="Знак Знак Знак Знак"/>
    <w:basedOn w:val="a"/>
    <w:rsid w:val="00111155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87C9E-2A70-4389-8326-339AD2CFB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3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Петрова Татьяна Геннадьевна</cp:lastModifiedBy>
  <cp:revision>62</cp:revision>
  <cp:lastPrinted>2015-12-17T00:20:00Z</cp:lastPrinted>
  <dcterms:created xsi:type="dcterms:W3CDTF">2016-11-28T03:26:00Z</dcterms:created>
  <dcterms:modified xsi:type="dcterms:W3CDTF">2023-11-08T04:00:00Z</dcterms:modified>
</cp:coreProperties>
</file>