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FC" w:rsidRDefault="00C53B70" w:rsidP="00BD13FC">
      <w:pPr>
        <w:framePr w:w="1153" w:h="1441" w:hSpace="180" w:wrap="auto" w:vAnchor="text" w:hAnchor="page" w:x="5832" w:y="18"/>
        <w:jc w:val="center"/>
        <w:rPr>
          <w:noProof/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45pt" fillcolor="window">
            <v:imagedata r:id="rId9" o:title=""/>
          </v:shape>
        </w:pict>
      </w:r>
    </w:p>
    <w:p w:rsidR="00BD13FC" w:rsidRDefault="00BD13FC" w:rsidP="00134456">
      <w:pPr>
        <w:rPr>
          <w:b/>
        </w:rPr>
      </w:pPr>
      <w:bookmarkStart w:id="0" w:name="_GoBack"/>
      <w:bookmarkEnd w:id="0"/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3D11D7" w:rsidRDefault="003D11D7">
      <w:pPr>
        <w:jc w:val="center"/>
        <w:rPr>
          <w:b/>
        </w:rPr>
      </w:pPr>
    </w:p>
    <w:p w:rsidR="0082459E" w:rsidRDefault="0082459E" w:rsidP="00A35054">
      <w:pPr>
        <w:pStyle w:val="21"/>
        <w:ind w:right="-2" w:firstLine="0"/>
        <w:jc w:val="center"/>
      </w:pPr>
    </w:p>
    <w:p w:rsidR="006C3D08" w:rsidRDefault="0082459E" w:rsidP="006C3D08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6C3D08" w:rsidRPr="00E664CE">
        <w:t>ЧУКОТСКОГО АВТОНОМНОГО ОКРУГА</w:t>
      </w:r>
    </w:p>
    <w:p w:rsidR="00100633" w:rsidRPr="006C3D08" w:rsidRDefault="00100633" w:rsidP="006C3D08">
      <w:pPr>
        <w:pStyle w:val="21"/>
        <w:ind w:right="-2" w:firstLine="0"/>
        <w:jc w:val="center"/>
      </w:pPr>
    </w:p>
    <w:p w:rsidR="007F288B" w:rsidRPr="006C3D08" w:rsidRDefault="007F288B" w:rsidP="006C3D08">
      <w:pPr>
        <w:pStyle w:val="21"/>
        <w:ind w:right="-2" w:firstLine="0"/>
        <w:jc w:val="center"/>
        <w:rPr>
          <w:sz w:val="28"/>
        </w:rPr>
      </w:pPr>
      <w:r w:rsidRPr="006C3D08">
        <w:rPr>
          <w:sz w:val="28"/>
        </w:rPr>
        <w:t>П</w:t>
      </w:r>
      <w:r w:rsidR="00CB7805">
        <w:rPr>
          <w:sz w:val="28"/>
        </w:rPr>
        <w:t>ОСТАНОВЛЕНИЕ</w:t>
      </w:r>
    </w:p>
    <w:p w:rsidR="00BC3328" w:rsidRPr="00CD5E12" w:rsidRDefault="00BC3328" w:rsidP="006C3D08">
      <w:pPr>
        <w:pStyle w:val="21"/>
        <w:ind w:right="-2" w:firstLine="0"/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54"/>
        <w:gridCol w:w="2801"/>
        <w:gridCol w:w="3457"/>
      </w:tblGrid>
      <w:tr w:rsidR="007A67B0" w:rsidRPr="00324CD5" w:rsidTr="007B0743">
        <w:tc>
          <w:tcPr>
            <w:tcW w:w="1778" w:type="pct"/>
            <w:shd w:val="clear" w:color="auto" w:fill="auto"/>
          </w:tcPr>
          <w:p w:rsidR="007A67B0" w:rsidRPr="00324CD5" w:rsidRDefault="007A67B0" w:rsidP="00150F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50FE1">
              <w:rPr>
                <w:sz w:val="28"/>
                <w:szCs w:val="28"/>
              </w:rPr>
              <w:t xml:space="preserve"> </w:t>
            </w:r>
            <w:r w:rsidRPr="00324CD5">
              <w:rPr>
                <w:color w:val="FF0000"/>
                <w:sz w:val="28"/>
                <w:szCs w:val="28"/>
              </w:rPr>
              <w:t xml:space="preserve"> ноября </w:t>
            </w:r>
            <w:r>
              <w:rPr>
                <w:sz w:val="28"/>
                <w:szCs w:val="28"/>
              </w:rPr>
              <w:t>2023</w:t>
            </w:r>
            <w:r w:rsidRPr="00324CD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42" w:type="pct"/>
            <w:shd w:val="clear" w:color="auto" w:fill="auto"/>
          </w:tcPr>
          <w:p w:rsidR="007A67B0" w:rsidRPr="00324CD5" w:rsidRDefault="007A67B0" w:rsidP="007B0743"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№ -к/</w:t>
            </w:r>
          </w:p>
        </w:tc>
        <w:tc>
          <w:tcPr>
            <w:tcW w:w="1780" w:type="pct"/>
            <w:shd w:val="clear" w:color="auto" w:fill="auto"/>
          </w:tcPr>
          <w:p w:rsidR="007A67B0" w:rsidRPr="00324CD5" w:rsidRDefault="007A67B0" w:rsidP="007B0743">
            <w:pPr>
              <w:jc w:val="right"/>
              <w:rPr>
                <w:sz w:val="28"/>
                <w:szCs w:val="28"/>
              </w:rPr>
            </w:pPr>
            <w:r w:rsidRPr="00324CD5">
              <w:rPr>
                <w:sz w:val="28"/>
                <w:szCs w:val="28"/>
              </w:rPr>
              <w:t>г. Анадырь</w:t>
            </w:r>
          </w:p>
        </w:tc>
      </w:tr>
    </w:tbl>
    <w:p w:rsidR="009432D7" w:rsidRPr="00E63350" w:rsidRDefault="009432D7" w:rsidP="006C3D08">
      <w:pPr>
        <w:pStyle w:val="21"/>
        <w:ind w:right="-2" w:firstLine="0"/>
        <w:jc w:val="center"/>
        <w:rPr>
          <w:sz w:val="28"/>
          <w:szCs w:val="28"/>
        </w:rPr>
      </w:pPr>
    </w:p>
    <w:p w:rsidR="007A67B0" w:rsidRDefault="00134456" w:rsidP="007A67B0">
      <w:pPr>
        <w:pStyle w:val="21"/>
        <w:ind w:right="0" w:firstLine="0"/>
        <w:jc w:val="center"/>
        <w:rPr>
          <w:sz w:val="28"/>
          <w:szCs w:val="24"/>
        </w:rPr>
      </w:pPr>
      <w:r w:rsidRPr="00134456">
        <w:rPr>
          <w:sz w:val="28"/>
          <w:szCs w:val="28"/>
        </w:rPr>
        <w:t xml:space="preserve">Об </w:t>
      </w:r>
      <w:r w:rsidR="009A6FBD">
        <w:rPr>
          <w:sz w:val="28"/>
          <w:szCs w:val="24"/>
        </w:rPr>
        <w:t xml:space="preserve">утверждении производственной программы </w:t>
      </w:r>
    </w:p>
    <w:p w:rsidR="007A67B0" w:rsidRDefault="009A6FBD" w:rsidP="007A67B0">
      <w:pPr>
        <w:pStyle w:val="21"/>
        <w:ind w:right="0" w:firstLine="0"/>
        <w:jc w:val="center"/>
        <w:rPr>
          <w:sz w:val="28"/>
          <w:szCs w:val="28"/>
        </w:rPr>
      </w:pPr>
      <w:r>
        <w:rPr>
          <w:sz w:val="28"/>
          <w:szCs w:val="24"/>
        </w:rPr>
        <w:t>в сфере холодного водоснабжения</w:t>
      </w:r>
      <w:r w:rsidR="00134456" w:rsidRPr="00134456">
        <w:rPr>
          <w:sz w:val="28"/>
          <w:szCs w:val="28"/>
        </w:rPr>
        <w:t xml:space="preserve"> филиала </w:t>
      </w:r>
    </w:p>
    <w:p w:rsidR="00134456" w:rsidRDefault="007A67B0" w:rsidP="007A67B0">
      <w:pPr>
        <w:pStyle w:val="21"/>
        <w:ind w:right="0" w:firstLine="0"/>
        <w:jc w:val="center"/>
        <w:rPr>
          <w:sz w:val="28"/>
          <w:szCs w:val="28"/>
        </w:rPr>
      </w:pPr>
      <w:r w:rsidRPr="007A67B0">
        <w:rPr>
          <w:sz w:val="28"/>
          <w:szCs w:val="28"/>
        </w:rPr>
        <w:t>АО «</w:t>
      </w:r>
      <w:proofErr w:type="spellStart"/>
      <w:r w:rsidRPr="007A67B0">
        <w:rPr>
          <w:sz w:val="28"/>
          <w:szCs w:val="28"/>
        </w:rPr>
        <w:t>Чукотэнерго</w:t>
      </w:r>
      <w:proofErr w:type="spellEnd"/>
      <w:r w:rsidRPr="007A67B0">
        <w:rPr>
          <w:sz w:val="28"/>
          <w:szCs w:val="28"/>
        </w:rPr>
        <w:t>» Анадырская ТЭЦ на 2024-2028 годы</w:t>
      </w:r>
    </w:p>
    <w:p w:rsidR="007A67B0" w:rsidRPr="007B0620" w:rsidRDefault="007A67B0" w:rsidP="007A67B0">
      <w:pPr>
        <w:pStyle w:val="21"/>
        <w:ind w:right="0" w:firstLine="0"/>
        <w:jc w:val="center"/>
        <w:rPr>
          <w:sz w:val="28"/>
        </w:rPr>
      </w:pPr>
    </w:p>
    <w:p w:rsidR="005A5CB0" w:rsidRDefault="00E700DC" w:rsidP="007A67B0">
      <w:pPr>
        <w:pStyle w:val="3"/>
        <w:rPr>
          <w:sz w:val="28"/>
          <w:szCs w:val="26"/>
        </w:rPr>
      </w:pPr>
      <w:r w:rsidRPr="00A11802">
        <w:rPr>
          <w:sz w:val="28"/>
          <w:szCs w:val="26"/>
        </w:rPr>
        <w:t>В соответствии с Федеральным законом от 7 д</w:t>
      </w:r>
      <w:r w:rsidR="007A67B0">
        <w:rPr>
          <w:sz w:val="28"/>
          <w:szCs w:val="26"/>
        </w:rPr>
        <w:t>екабря 2011 года    № </w:t>
      </w:r>
      <w:r w:rsidRPr="00A11802">
        <w:rPr>
          <w:sz w:val="28"/>
          <w:szCs w:val="26"/>
        </w:rPr>
        <w:t>416-ФЗ «О водоснабжении и водоотведении», постановлением Правител</w:t>
      </w:r>
      <w:r w:rsidR="003B2548">
        <w:rPr>
          <w:sz w:val="28"/>
          <w:szCs w:val="26"/>
        </w:rPr>
        <w:t>ьства Российской Федерации от 29</w:t>
      </w:r>
      <w:r w:rsidR="006B7AC7">
        <w:rPr>
          <w:sz w:val="28"/>
          <w:szCs w:val="26"/>
        </w:rPr>
        <w:t xml:space="preserve"> июля 2013 года</w:t>
      </w:r>
      <w:r w:rsidR="007A67B0">
        <w:rPr>
          <w:sz w:val="28"/>
          <w:szCs w:val="26"/>
        </w:rPr>
        <w:t xml:space="preserve"> № 641 «Об </w:t>
      </w:r>
      <w:r w:rsidRPr="00A11802">
        <w:rPr>
          <w:sz w:val="28"/>
          <w:szCs w:val="26"/>
        </w:rPr>
        <w:t>инвестиционных и производственных программах организаций, осуществляющих деятельность в сфере водоснабжения и водоотведения», на основании Положения о Комитете государственного регулирования цен и тарифов Чукотского автономного округа, утвержденного постановлением Правительства Чукотского автономного округа от 7 июня  2007 г</w:t>
      </w:r>
      <w:r w:rsidR="006B7AC7">
        <w:rPr>
          <w:sz w:val="28"/>
          <w:szCs w:val="26"/>
        </w:rPr>
        <w:t>ода</w:t>
      </w:r>
      <w:r w:rsidRPr="00A11802">
        <w:rPr>
          <w:sz w:val="28"/>
          <w:szCs w:val="26"/>
        </w:rPr>
        <w:t xml:space="preserve"> № 75, Правление Комитета государственного регулирования цен и тарифов Чукотского автономного округа </w:t>
      </w:r>
    </w:p>
    <w:p w:rsidR="007F288B" w:rsidRPr="003D11D7" w:rsidRDefault="007F288B" w:rsidP="005A5CB0">
      <w:pPr>
        <w:pStyle w:val="3"/>
        <w:ind w:firstLine="0"/>
        <w:rPr>
          <w:b/>
          <w:sz w:val="28"/>
          <w:szCs w:val="28"/>
        </w:rPr>
      </w:pPr>
      <w:r w:rsidRPr="003D11D7">
        <w:rPr>
          <w:b/>
          <w:sz w:val="28"/>
          <w:szCs w:val="28"/>
        </w:rPr>
        <w:t>п о с т а н о в л я е т:</w:t>
      </w:r>
    </w:p>
    <w:p w:rsidR="007D1AD7" w:rsidRPr="003D11D7" w:rsidRDefault="007D1AD7" w:rsidP="007D1AD7">
      <w:pPr>
        <w:rPr>
          <w:sz w:val="28"/>
          <w:szCs w:val="28"/>
        </w:rPr>
      </w:pPr>
    </w:p>
    <w:p w:rsidR="00134456" w:rsidRDefault="00134456" w:rsidP="00222421">
      <w:pPr>
        <w:tabs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sz w:val="28"/>
          <w:szCs w:val="24"/>
        </w:rPr>
        <w:t xml:space="preserve">филиалу </w:t>
      </w:r>
      <w:r w:rsidR="007A67B0" w:rsidRPr="007A67B0">
        <w:rPr>
          <w:sz w:val="28"/>
          <w:szCs w:val="24"/>
        </w:rPr>
        <w:t>АО «</w:t>
      </w:r>
      <w:proofErr w:type="spellStart"/>
      <w:r w:rsidR="007A67B0" w:rsidRPr="007A67B0">
        <w:rPr>
          <w:sz w:val="28"/>
          <w:szCs w:val="24"/>
        </w:rPr>
        <w:t>Чукотэнерго</w:t>
      </w:r>
      <w:proofErr w:type="spellEnd"/>
      <w:r w:rsidR="007A67B0" w:rsidRPr="007A67B0">
        <w:rPr>
          <w:sz w:val="28"/>
          <w:szCs w:val="24"/>
        </w:rPr>
        <w:t>» Анадырская ТЭЦ</w:t>
      </w:r>
      <w:r>
        <w:rPr>
          <w:sz w:val="28"/>
          <w:szCs w:val="28"/>
        </w:rPr>
        <w:t xml:space="preserve"> производственную программу в сфере холодного водоснабжения на 202</w:t>
      </w:r>
      <w:r w:rsidR="007A67B0">
        <w:rPr>
          <w:sz w:val="28"/>
          <w:szCs w:val="28"/>
        </w:rPr>
        <w:t>4</w:t>
      </w:r>
      <w:r>
        <w:rPr>
          <w:b/>
          <w:sz w:val="28"/>
          <w:szCs w:val="24"/>
        </w:rPr>
        <w:t>-</w:t>
      </w:r>
      <w:r w:rsidR="007A67B0">
        <w:rPr>
          <w:sz w:val="28"/>
          <w:szCs w:val="28"/>
        </w:rPr>
        <w:t>2028</w:t>
      </w:r>
      <w:r w:rsidR="00222421">
        <w:rPr>
          <w:sz w:val="28"/>
          <w:szCs w:val="28"/>
        </w:rPr>
        <w:t xml:space="preserve"> годы согласно приложению</w:t>
      </w:r>
      <w:r>
        <w:rPr>
          <w:sz w:val="28"/>
          <w:szCs w:val="28"/>
        </w:rPr>
        <w:t>.</w:t>
      </w:r>
    </w:p>
    <w:p w:rsidR="00134456" w:rsidRDefault="00134456" w:rsidP="00E25860">
      <w:pPr>
        <w:pStyle w:val="a3"/>
        <w:rPr>
          <w:sz w:val="28"/>
          <w:szCs w:val="24"/>
        </w:rPr>
      </w:pPr>
    </w:p>
    <w:p w:rsidR="00134456" w:rsidRDefault="00134456" w:rsidP="00E25860">
      <w:pPr>
        <w:pStyle w:val="a3"/>
        <w:rPr>
          <w:sz w:val="28"/>
          <w:szCs w:val="24"/>
        </w:rPr>
      </w:pPr>
    </w:p>
    <w:p w:rsidR="00222421" w:rsidRDefault="00222421" w:rsidP="00E25860">
      <w:pPr>
        <w:pStyle w:val="a3"/>
        <w:rPr>
          <w:sz w:val="28"/>
          <w:szCs w:val="24"/>
        </w:rPr>
      </w:pPr>
    </w:p>
    <w:p w:rsidR="00222421" w:rsidRDefault="00222421" w:rsidP="00E25860">
      <w:pPr>
        <w:pStyle w:val="a3"/>
        <w:rPr>
          <w:sz w:val="28"/>
          <w:szCs w:val="24"/>
        </w:rPr>
      </w:pPr>
    </w:p>
    <w:p w:rsidR="007A67B0" w:rsidRPr="00DA74B5" w:rsidRDefault="007A67B0" w:rsidP="007A67B0">
      <w:pPr>
        <w:pStyle w:val="a3"/>
        <w:tabs>
          <w:tab w:val="left" w:pos="7513"/>
        </w:tabs>
        <w:jc w:val="left"/>
        <w:rPr>
          <w:sz w:val="28"/>
          <w:szCs w:val="24"/>
        </w:rPr>
      </w:pPr>
      <w:r w:rsidRPr="00DA74B5">
        <w:rPr>
          <w:sz w:val="28"/>
          <w:szCs w:val="24"/>
        </w:rPr>
        <w:t>Председатель</w:t>
      </w:r>
      <w:r w:rsidRPr="00DA74B5">
        <w:rPr>
          <w:sz w:val="28"/>
          <w:szCs w:val="24"/>
        </w:rPr>
        <w:tab/>
        <w:t>Е.В. Ковальская</w:t>
      </w:r>
    </w:p>
    <w:p w:rsidR="003401D1" w:rsidRDefault="000068F1" w:rsidP="00134456">
      <w:pPr>
        <w:tabs>
          <w:tab w:val="left" w:pos="1402"/>
        </w:tabs>
      </w:pPr>
      <w:r>
        <w:tab/>
      </w: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B72B22" w:rsidRDefault="00B72B22" w:rsidP="00A468BE">
      <w:pPr>
        <w:pStyle w:val="a3"/>
      </w:pPr>
    </w:p>
    <w:sectPr w:rsidR="00B72B22" w:rsidSect="003E129B">
      <w:headerReference w:type="default" r:id="rId10"/>
      <w:pgSz w:w="11906" w:h="16838" w:code="9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DC" w:rsidRDefault="00E700DC" w:rsidP="00E700DC">
      <w:r>
        <w:separator/>
      </w:r>
    </w:p>
  </w:endnote>
  <w:endnote w:type="continuationSeparator" w:id="0">
    <w:p w:rsidR="00E700DC" w:rsidRDefault="00E700DC" w:rsidP="00E7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DC" w:rsidRDefault="00E700DC" w:rsidP="00E700DC">
      <w:r>
        <w:separator/>
      </w:r>
    </w:p>
  </w:footnote>
  <w:footnote w:type="continuationSeparator" w:id="0">
    <w:p w:rsidR="00E700DC" w:rsidRDefault="00E700DC" w:rsidP="00E70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B70" w:rsidRDefault="00C53B70" w:rsidP="00C53B70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9317675"/>
    <w:multiLevelType w:val="hybridMultilevel"/>
    <w:tmpl w:val="06BCCAAC"/>
    <w:lvl w:ilvl="0" w:tplc="AF1C61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60462BB5"/>
    <w:multiLevelType w:val="hybridMultilevel"/>
    <w:tmpl w:val="584E3020"/>
    <w:lvl w:ilvl="0" w:tplc="CA7444FC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E36"/>
    <w:rsid w:val="000049C4"/>
    <w:rsid w:val="000068F1"/>
    <w:rsid w:val="0001647B"/>
    <w:rsid w:val="00065BFC"/>
    <w:rsid w:val="00076ECA"/>
    <w:rsid w:val="00084D57"/>
    <w:rsid w:val="0008651D"/>
    <w:rsid w:val="000B6FD3"/>
    <w:rsid w:val="000C1A47"/>
    <w:rsid w:val="000C7513"/>
    <w:rsid w:val="000D294F"/>
    <w:rsid w:val="000D54AC"/>
    <w:rsid w:val="000E1366"/>
    <w:rsid w:val="000E4099"/>
    <w:rsid w:val="000E6D39"/>
    <w:rsid w:val="00100633"/>
    <w:rsid w:val="00103E38"/>
    <w:rsid w:val="00110BD8"/>
    <w:rsid w:val="00111155"/>
    <w:rsid w:val="0011392C"/>
    <w:rsid w:val="00117DA3"/>
    <w:rsid w:val="00126EA5"/>
    <w:rsid w:val="00134456"/>
    <w:rsid w:val="001416D0"/>
    <w:rsid w:val="00150FE1"/>
    <w:rsid w:val="00151FEC"/>
    <w:rsid w:val="001567D6"/>
    <w:rsid w:val="00157553"/>
    <w:rsid w:val="00164E27"/>
    <w:rsid w:val="00173654"/>
    <w:rsid w:val="001814B6"/>
    <w:rsid w:val="00182CE6"/>
    <w:rsid w:val="00183A64"/>
    <w:rsid w:val="00186328"/>
    <w:rsid w:val="00194045"/>
    <w:rsid w:val="0019461E"/>
    <w:rsid w:val="001A21CB"/>
    <w:rsid w:val="001A27F5"/>
    <w:rsid w:val="001B33D1"/>
    <w:rsid w:val="001C4807"/>
    <w:rsid w:val="001D545A"/>
    <w:rsid w:val="001D745D"/>
    <w:rsid w:val="00212177"/>
    <w:rsid w:val="00212291"/>
    <w:rsid w:val="00215216"/>
    <w:rsid w:val="00222421"/>
    <w:rsid w:val="00223286"/>
    <w:rsid w:val="002327BB"/>
    <w:rsid w:val="0028090E"/>
    <w:rsid w:val="00285520"/>
    <w:rsid w:val="002A1816"/>
    <w:rsid w:val="002A21C5"/>
    <w:rsid w:val="002A692D"/>
    <w:rsid w:val="002B3C83"/>
    <w:rsid w:val="002C0C1E"/>
    <w:rsid w:val="002E240A"/>
    <w:rsid w:val="002E260E"/>
    <w:rsid w:val="00304BF2"/>
    <w:rsid w:val="00306213"/>
    <w:rsid w:val="00314576"/>
    <w:rsid w:val="0032755F"/>
    <w:rsid w:val="0033285B"/>
    <w:rsid w:val="00332861"/>
    <w:rsid w:val="003401D1"/>
    <w:rsid w:val="003467C0"/>
    <w:rsid w:val="00365E61"/>
    <w:rsid w:val="00366CDA"/>
    <w:rsid w:val="003960F2"/>
    <w:rsid w:val="00397684"/>
    <w:rsid w:val="003B07C3"/>
    <w:rsid w:val="003B2548"/>
    <w:rsid w:val="003C139A"/>
    <w:rsid w:val="003C4BE5"/>
    <w:rsid w:val="003C4E8D"/>
    <w:rsid w:val="003D11D7"/>
    <w:rsid w:val="003D4782"/>
    <w:rsid w:val="003E129B"/>
    <w:rsid w:val="00413945"/>
    <w:rsid w:val="00424917"/>
    <w:rsid w:val="0043516F"/>
    <w:rsid w:val="00441C5A"/>
    <w:rsid w:val="004449A1"/>
    <w:rsid w:val="004452EF"/>
    <w:rsid w:val="00445F66"/>
    <w:rsid w:val="00447C85"/>
    <w:rsid w:val="00450319"/>
    <w:rsid w:val="00452095"/>
    <w:rsid w:val="00462499"/>
    <w:rsid w:val="004678B5"/>
    <w:rsid w:val="004A24CA"/>
    <w:rsid w:val="004A43F1"/>
    <w:rsid w:val="004B32BC"/>
    <w:rsid w:val="004C0F38"/>
    <w:rsid w:val="004C78DC"/>
    <w:rsid w:val="004C79B6"/>
    <w:rsid w:val="004D497D"/>
    <w:rsid w:val="004E03C4"/>
    <w:rsid w:val="004F132B"/>
    <w:rsid w:val="004F2665"/>
    <w:rsid w:val="004F5020"/>
    <w:rsid w:val="004F7E74"/>
    <w:rsid w:val="0050017D"/>
    <w:rsid w:val="00512A6D"/>
    <w:rsid w:val="00537CDD"/>
    <w:rsid w:val="0056482C"/>
    <w:rsid w:val="0057227A"/>
    <w:rsid w:val="00572EDB"/>
    <w:rsid w:val="00587302"/>
    <w:rsid w:val="00587D0F"/>
    <w:rsid w:val="0059620B"/>
    <w:rsid w:val="005A47C6"/>
    <w:rsid w:val="005A5CB0"/>
    <w:rsid w:val="005A7274"/>
    <w:rsid w:val="005B7A22"/>
    <w:rsid w:val="005C32FF"/>
    <w:rsid w:val="005D102F"/>
    <w:rsid w:val="005D7281"/>
    <w:rsid w:val="005E44B9"/>
    <w:rsid w:val="00601E5F"/>
    <w:rsid w:val="0060205F"/>
    <w:rsid w:val="0062195F"/>
    <w:rsid w:val="0062384F"/>
    <w:rsid w:val="00633610"/>
    <w:rsid w:val="00640303"/>
    <w:rsid w:val="0064355E"/>
    <w:rsid w:val="00664A27"/>
    <w:rsid w:val="00677891"/>
    <w:rsid w:val="00683835"/>
    <w:rsid w:val="006912DB"/>
    <w:rsid w:val="006B7AC7"/>
    <w:rsid w:val="006C3D08"/>
    <w:rsid w:val="006F364F"/>
    <w:rsid w:val="00704367"/>
    <w:rsid w:val="00706B6F"/>
    <w:rsid w:val="007070FA"/>
    <w:rsid w:val="00727949"/>
    <w:rsid w:val="00730F89"/>
    <w:rsid w:val="00734515"/>
    <w:rsid w:val="00747A2F"/>
    <w:rsid w:val="00770589"/>
    <w:rsid w:val="00772B12"/>
    <w:rsid w:val="00792A04"/>
    <w:rsid w:val="007A67B0"/>
    <w:rsid w:val="007B0620"/>
    <w:rsid w:val="007B1845"/>
    <w:rsid w:val="007B4A61"/>
    <w:rsid w:val="007B7117"/>
    <w:rsid w:val="007D1AD7"/>
    <w:rsid w:val="007F288B"/>
    <w:rsid w:val="007F493D"/>
    <w:rsid w:val="008010C8"/>
    <w:rsid w:val="00820FF3"/>
    <w:rsid w:val="0082459E"/>
    <w:rsid w:val="00835A0E"/>
    <w:rsid w:val="00835DB8"/>
    <w:rsid w:val="008360D2"/>
    <w:rsid w:val="008566A6"/>
    <w:rsid w:val="00865150"/>
    <w:rsid w:val="00871D57"/>
    <w:rsid w:val="00874C52"/>
    <w:rsid w:val="008B18D6"/>
    <w:rsid w:val="008C50F7"/>
    <w:rsid w:val="008C54BA"/>
    <w:rsid w:val="008C6101"/>
    <w:rsid w:val="008D4029"/>
    <w:rsid w:val="008D4525"/>
    <w:rsid w:val="008D5CD2"/>
    <w:rsid w:val="008F758B"/>
    <w:rsid w:val="009023A5"/>
    <w:rsid w:val="009110FA"/>
    <w:rsid w:val="009141F3"/>
    <w:rsid w:val="009432D7"/>
    <w:rsid w:val="00961183"/>
    <w:rsid w:val="009766C0"/>
    <w:rsid w:val="009A4906"/>
    <w:rsid w:val="009A6FBD"/>
    <w:rsid w:val="009B116F"/>
    <w:rsid w:val="009B2FB1"/>
    <w:rsid w:val="009B4E2D"/>
    <w:rsid w:val="009C410C"/>
    <w:rsid w:val="009E10D6"/>
    <w:rsid w:val="009E680D"/>
    <w:rsid w:val="009F21B2"/>
    <w:rsid w:val="00A30AD2"/>
    <w:rsid w:val="00A3227F"/>
    <w:rsid w:val="00A34EB4"/>
    <w:rsid w:val="00A35054"/>
    <w:rsid w:val="00A40A1A"/>
    <w:rsid w:val="00A40B6F"/>
    <w:rsid w:val="00A468BE"/>
    <w:rsid w:val="00A474E6"/>
    <w:rsid w:val="00A51ECC"/>
    <w:rsid w:val="00A521BD"/>
    <w:rsid w:val="00A65421"/>
    <w:rsid w:val="00A7123A"/>
    <w:rsid w:val="00A71BB7"/>
    <w:rsid w:val="00A807AD"/>
    <w:rsid w:val="00A92C62"/>
    <w:rsid w:val="00AA6595"/>
    <w:rsid w:val="00AC3349"/>
    <w:rsid w:val="00AD0E9A"/>
    <w:rsid w:val="00AD41F6"/>
    <w:rsid w:val="00AD6914"/>
    <w:rsid w:val="00AE0710"/>
    <w:rsid w:val="00AF2337"/>
    <w:rsid w:val="00B2321B"/>
    <w:rsid w:val="00B37B3E"/>
    <w:rsid w:val="00B41836"/>
    <w:rsid w:val="00B4620F"/>
    <w:rsid w:val="00B55B02"/>
    <w:rsid w:val="00B63696"/>
    <w:rsid w:val="00B70BC4"/>
    <w:rsid w:val="00B72B22"/>
    <w:rsid w:val="00BA74D9"/>
    <w:rsid w:val="00BA7CB3"/>
    <w:rsid w:val="00BC0893"/>
    <w:rsid w:val="00BC3328"/>
    <w:rsid w:val="00BC71A6"/>
    <w:rsid w:val="00BD13FC"/>
    <w:rsid w:val="00BE30E8"/>
    <w:rsid w:val="00BE413B"/>
    <w:rsid w:val="00BE5B5D"/>
    <w:rsid w:val="00BF74DF"/>
    <w:rsid w:val="00C0033C"/>
    <w:rsid w:val="00C268CF"/>
    <w:rsid w:val="00C37B81"/>
    <w:rsid w:val="00C53B70"/>
    <w:rsid w:val="00C54E44"/>
    <w:rsid w:val="00C56CE5"/>
    <w:rsid w:val="00C660B8"/>
    <w:rsid w:val="00C766E1"/>
    <w:rsid w:val="00C82D9A"/>
    <w:rsid w:val="00C902AF"/>
    <w:rsid w:val="00C93924"/>
    <w:rsid w:val="00C97E78"/>
    <w:rsid w:val="00CA711A"/>
    <w:rsid w:val="00CA7546"/>
    <w:rsid w:val="00CB06A6"/>
    <w:rsid w:val="00CB1634"/>
    <w:rsid w:val="00CB3108"/>
    <w:rsid w:val="00CB474D"/>
    <w:rsid w:val="00CB7805"/>
    <w:rsid w:val="00CC7486"/>
    <w:rsid w:val="00CC757B"/>
    <w:rsid w:val="00CD5E12"/>
    <w:rsid w:val="00CF22FA"/>
    <w:rsid w:val="00D35EAE"/>
    <w:rsid w:val="00D55486"/>
    <w:rsid w:val="00D57940"/>
    <w:rsid w:val="00D62547"/>
    <w:rsid w:val="00D6479D"/>
    <w:rsid w:val="00D76488"/>
    <w:rsid w:val="00D81A81"/>
    <w:rsid w:val="00DA4316"/>
    <w:rsid w:val="00DB1C5E"/>
    <w:rsid w:val="00DE0C72"/>
    <w:rsid w:val="00DE1970"/>
    <w:rsid w:val="00DE4B13"/>
    <w:rsid w:val="00DE65DD"/>
    <w:rsid w:val="00E04729"/>
    <w:rsid w:val="00E07727"/>
    <w:rsid w:val="00E130B1"/>
    <w:rsid w:val="00E25860"/>
    <w:rsid w:val="00E26F66"/>
    <w:rsid w:val="00E37702"/>
    <w:rsid w:val="00E4045B"/>
    <w:rsid w:val="00E50AC0"/>
    <w:rsid w:val="00E56D89"/>
    <w:rsid w:val="00E63350"/>
    <w:rsid w:val="00E700DC"/>
    <w:rsid w:val="00E744EA"/>
    <w:rsid w:val="00E87932"/>
    <w:rsid w:val="00E92CA9"/>
    <w:rsid w:val="00ED69ED"/>
    <w:rsid w:val="00EE362B"/>
    <w:rsid w:val="00EF69DA"/>
    <w:rsid w:val="00F1090B"/>
    <w:rsid w:val="00F1097B"/>
    <w:rsid w:val="00F11311"/>
    <w:rsid w:val="00F13357"/>
    <w:rsid w:val="00F13381"/>
    <w:rsid w:val="00F13C9C"/>
    <w:rsid w:val="00F15969"/>
    <w:rsid w:val="00F30A2B"/>
    <w:rsid w:val="00F5205D"/>
    <w:rsid w:val="00F56A0B"/>
    <w:rsid w:val="00F6779C"/>
    <w:rsid w:val="00F74D02"/>
    <w:rsid w:val="00F76DE8"/>
    <w:rsid w:val="00F95CAE"/>
    <w:rsid w:val="00F97B32"/>
    <w:rsid w:val="00FB06D3"/>
    <w:rsid w:val="00FB0D31"/>
    <w:rsid w:val="00FB0E96"/>
    <w:rsid w:val="00FC1C48"/>
    <w:rsid w:val="00FD5950"/>
    <w:rsid w:val="00F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semiHidden/>
    <w:rsid w:val="00076EC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C0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E70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700DC"/>
    <w:rPr>
      <w:lang w:eastAsia="ja-JP"/>
    </w:rPr>
  </w:style>
  <w:style w:type="paragraph" w:styleId="aa">
    <w:name w:val="footer"/>
    <w:basedOn w:val="a"/>
    <w:link w:val="ab"/>
    <w:rsid w:val="00E700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700DC"/>
    <w:rPr>
      <w:lang w:eastAsia="ja-JP"/>
    </w:rPr>
  </w:style>
  <w:style w:type="character" w:customStyle="1" w:styleId="31">
    <w:name w:val="Основной текст с отступом 3 Знак"/>
    <w:link w:val="30"/>
    <w:rsid w:val="00734515"/>
    <w:rPr>
      <w:sz w:val="16"/>
      <w:szCs w:val="16"/>
      <w:lang w:eastAsia="ja-JP"/>
    </w:rPr>
  </w:style>
  <w:style w:type="paragraph" w:customStyle="1" w:styleId="ac">
    <w:name w:val="Знак Знак Знак Знак"/>
    <w:basedOn w:val="a"/>
    <w:rsid w:val="00111155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a4">
    <w:name w:val="Основной текст Знак"/>
    <w:link w:val="a3"/>
    <w:rsid w:val="007A67B0"/>
    <w:rPr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1A5B-91E4-40B0-9AFE-5E916BFC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60</cp:revision>
  <cp:lastPrinted>2015-12-17T00:20:00Z</cp:lastPrinted>
  <dcterms:created xsi:type="dcterms:W3CDTF">2016-11-28T03:26:00Z</dcterms:created>
  <dcterms:modified xsi:type="dcterms:W3CDTF">2023-10-30T03:57:00Z</dcterms:modified>
</cp:coreProperties>
</file>