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4C" w:rsidRPr="00EF5F77" w:rsidRDefault="0021494C" w:rsidP="0021494C">
      <w:pPr>
        <w:pStyle w:val="a5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(в редакции от 21.02.2023)</w:t>
      </w:r>
    </w:p>
    <w:p w:rsidR="0021494C" w:rsidRDefault="0021494C" w:rsidP="0021494C">
      <w:pPr>
        <w:pStyle w:val="a8"/>
      </w:pPr>
    </w:p>
    <w:p w:rsidR="0021494C" w:rsidRDefault="0021494C" w:rsidP="0021494C">
      <w:pPr>
        <w:jc w:val="center"/>
        <w:rPr>
          <w:b/>
          <w:sz w:val="28"/>
          <w:szCs w:val="28"/>
        </w:rPr>
      </w:pPr>
    </w:p>
    <w:p w:rsidR="0021494C" w:rsidRDefault="0021494C" w:rsidP="002149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66A0">
        <w:rPr>
          <w:b/>
          <w:sz w:val="28"/>
          <w:szCs w:val="28"/>
        </w:rPr>
        <w:t xml:space="preserve">Разъяснение </w:t>
      </w:r>
    </w:p>
    <w:p w:rsidR="0021494C" w:rsidRPr="000F66A0" w:rsidRDefault="0021494C" w:rsidP="0021494C">
      <w:pPr>
        <w:jc w:val="center"/>
        <w:rPr>
          <w:b/>
          <w:sz w:val="28"/>
          <w:szCs w:val="28"/>
        </w:rPr>
      </w:pPr>
      <w:r w:rsidRPr="000F66A0">
        <w:rPr>
          <w:b/>
          <w:sz w:val="28"/>
          <w:szCs w:val="28"/>
        </w:rPr>
        <w:t>субъекту персональных данных (</w:t>
      </w:r>
      <w:r>
        <w:rPr>
          <w:b/>
          <w:sz w:val="28"/>
          <w:szCs w:val="28"/>
        </w:rPr>
        <w:t>работ</w:t>
      </w:r>
      <w:r w:rsidRPr="000F66A0">
        <w:rPr>
          <w:b/>
          <w:sz w:val="28"/>
          <w:szCs w:val="28"/>
        </w:rPr>
        <w:t>нику) юридических последствий отказа предоставить свои персональные данные и (или) дать согласие на их обработку</w:t>
      </w:r>
    </w:p>
    <w:p w:rsidR="0021494C" w:rsidRDefault="0021494C" w:rsidP="0021494C">
      <w:pPr>
        <w:pStyle w:val="a8"/>
      </w:pPr>
    </w:p>
    <w:p w:rsidR="0021494C" w:rsidRPr="0089080F" w:rsidRDefault="0021494C" w:rsidP="0021494C"/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8866"/>
        <w:gridCol w:w="391"/>
      </w:tblGrid>
      <w:tr w:rsidR="0021494C" w:rsidRPr="000F66A0" w:rsidTr="009467BB">
        <w:trPr>
          <w:cantSplit/>
        </w:trPr>
        <w:tc>
          <w:tcPr>
            <w:tcW w:w="201" w:type="pct"/>
            <w:hideMark/>
          </w:tcPr>
          <w:p w:rsidR="0021494C" w:rsidRPr="000F66A0" w:rsidRDefault="0021494C" w:rsidP="009467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Я,</w:t>
            </w:r>
          </w:p>
        </w:tc>
        <w:tc>
          <w:tcPr>
            <w:tcW w:w="45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494C" w:rsidRPr="000F66A0" w:rsidRDefault="0021494C" w:rsidP="009467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8" w:type="pct"/>
            <w:hideMark/>
          </w:tcPr>
          <w:p w:rsidR="0021494C" w:rsidRPr="000F66A0" w:rsidRDefault="0021494C" w:rsidP="009467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,</w:t>
            </w:r>
          </w:p>
        </w:tc>
      </w:tr>
      <w:tr w:rsidR="0021494C" w:rsidRPr="000F66A0" w:rsidTr="009467BB">
        <w:trPr>
          <w:cantSplit/>
        </w:trPr>
        <w:tc>
          <w:tcPr>
            <w:tcW w:w="201" w:type="pct"/>
          </w:tcPr>
          <w:p w:rsidR="0021494C" w:rsidRPr="000F66A0" w:rsidRDefault="0021494C" w:rsidP="009467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81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1494C" w:rsidRPr="000F66A0" w:rsidRDefault="0021494C" w:rsidP="00946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6A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18" w:type="pct"/>
          </w:tcPr>
          <w:p w:rsidR="0021494C" w:rsidRPr="000F66A0" w:rsidRDefault="0021494C" w:rsidP="009467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494C" w:rsidTr="009467BB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21494C" w:rsidRPr="000F66A0" w:rsidRDefault="0021494C" w:rsidP="009467BB">
            <w:pPr>
              <w:jc w:val="both"/>
              <w:rPr>
                <w:sz w:val="26"/>
                <w:szCs w:val="26"/>
              </w:rPr>
            </w:pPr>
          </w:p>
          <w:p w:rsidR="0021494C" w:rsidRPr="000F66A0" w:rsidRDefault="0021494C" w:rsidP="009467BB">
            <w:pPr>
              <w:jc w:val="both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получи</w:t>
            </w:r>
            <w:proofErr w:type="gramStart"/>
            <w:r w:rsidRPr="000F66A0">
              <w:rPr>
                <w:sz w:val="26"/>
                <w:szCs w:val="26"/>
              </w:rPr>
              <w:t>л(</w:t>
            </w:r>
            <w:proofErr w:type="gramEnd"/>
            <w:r w:rsidRPr="000F66A0">
              <w:rPr>
                <w:sz w:val="26"/>
                <w:szCs w:val="26"/>
              </w:rPr>
              <w:t>а) разъяснения о юридических последствиях отказа предоставить свои персональные данные и (или) дать согласие на их обработку Комитету государственного регулирования цен и тарифов Чукотского автономного округа в соответствии с законодательством Российской Федерации.</w:t>
            </w:r>
          </w:p>
          <w:p w:rsidR="0021494C" w:rsidRPr="000F66A0" w:rsidRDefault="0021494C" w:rsidP="009467BB">
            <w:pPr>
              <w:ind w:firstLine="567"/>
              <w:jc w:val="both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В соответствии со статьей 65 Трудового кодекса Российской Федерации субъект персональных данных при приеме на работу и заключении трудового договора обязан представить определенный перечень информации о себе.</w:t>
            </w:r>
          </w:p>
          <w:p w:rsidR="0021494C" w:rsidRPr="000F66A0" w:rsidRDefault="0021494C" w:rsidP="009467BB">
            <w:pPr>
              <w:ind w:firstLine="567"/>
              <w:jc w:val="both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Без предоставления субъектом персональных данных обязательных для заключения трудового договора сведений трудовой договор не может быть заключен.</w:t>
            </w:r>
          </w:p>
          <w:p w:rsidR="0021494C" w:rsidRPr="000F66A0" w:rsidRDefault="0021494C" w:rsidP="009467BB">
            <w:pPr>
              <w:ind w:firstLine="567"/>
              <w:jc w:val="both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21494C" w:rsidRPr="000F66A0" w:rsidRDefault="0021494C" w:rsidP="009467BB">
            <w:pPr>
              <w:jc w:val="both"/>
              <w:rPr>
                <w:sz w:val="26"/>
                <w:szCs w:val="26"/>
              </w:rPr>
            </w:pPr>
          </w:p>
        </w:tc>
      </w:tr>
    </w:tbl>
    <w:p w:rsidR="0021494C" w:rsidRPr="0089080F" w:rsidRDefault="0021494C" w:rsidP="0021494C">
      <w:pPr>
        <w:rPr>
          <w:sz w:val="22"/>
        </w:rPr>
      </w:pPr>
    </w:p>
    <w:p w:rsidR="0021494C" w:rsidRPr="0089080F" w:rsidRDefault="0021494C" w:rsidP="0021494C">
      <w:pPr>
        <w:rPr>
          <w:sz w:val="22"/>
        </w:rPr>
      </w:pPr>
    </w:p>
    <w:tbl>
      <w:tblPr>
        <w:tblStyle w:val="a7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68"/>
        <w:gridCol w:w="2656"/>
        <w:gridCol w:w="272"/>
        <w:gridCol w:w="3419"/>
      </w:tblGrid>
      <w:tr w:rsidR="0021494C" w:rsidRPr="00D631CC" w:rsidTr="0021494C">
        <w:tc>
          <w:tcPr>
            <w:tcW w:w="2963" w:type="dxa"/>
            <w:tcBorders>
              <w:bottom w:val="single" w:sz="4" w:space="0" w:color="auto"/>
            </w:tcBorders>
          </w:tcPr>
          <w:p w:rsidR="0021494C" w:rsidRPr="00D631CC" w:rsidRDefault="0021494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8" w:type="dxa"/>
          </w:tcPr>
          <w:p w:rsidR="0021494C" w:rsidRPr="00D631CC" w:rsidRDefault="0021494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21494C" w:rsidRPr="00D631CC" w:rsidRDefault="0021494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:rsidR="0021494C" w:rsidRPr="00D631CC" w:rsidRDefault="0021494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21494C" w:rsidRPr="00D631CC" w:rsidRDefault="0021494C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1494C" w:rsidRPr="00D631CC" w:rsidTr="0021494C">
        <w:tc>
          <w:tcPr>
            <w:tcW w:w="2963" w:type="dxa"/>
            <w:tcBorders>
              <w:top w:val="single" w:sz="4" w:space="0" w:color="auto"/>
            </w:tcBorders>
          </w:tcPr>
          <w:p w:rsidR="0021494C" w:rsidRPr="00E65F60" w:rsidRDefault="0021494C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68" w:type="dxa"/>
          </w:tcPr>
          <w:p w:rsidR="0021494C" w:rsidRPr="00E65F60" w:rsidRDefault="0021494C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6" w:type="dxa"/>
          </w:tcPr>
          <w:p w:rsidR="0021494C" w:rsidRPr="00E65F60" w:rsidRDefault="0021494C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2" w:type="dxa"/>
          </w:tcPr>
          <w:p w:rsidR="0021494C" w:rsidRPr="00E65F60" w:rsidRDefault="0021494C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21494C" w:rsidRPr="00D631CC" w:rsidRDefault="0021494C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44D77" w:rsidRDefault="00144D77"/>
    <w:sectPr w:rsidR="00144D77" w:rsidSect="00115F9E">
      <w:headerReference w:type="first" r:id="rId5"/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1A" w:rsidRDefault="0021494C" w:rsidP="0082779E">
    <w:pPr>
      <w:pStyle w:val="a3"/>
      <w:jc w:val="center"/>
    </w:pPr>
    <w:r>
      <w:t>15</w:t>
    </w:r>
  </w:p>
  <w:p w:rsidR="00D6141A" w:rsidRDefault="0021494C" w:rsidP="008277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F1"/>
    <w:rsid w:val="00115F9E"/>
    <w:rsid w:val="00126EF1"/>
    <w:rsid w:val="00144D77"/>
    <w:rsid w:val="002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94C"/>
    <w:rPr>
      <w:rFonts w:eastAsia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21494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21494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1494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ки приложений"/>
    <w:basedOn w:val="a"/>
    <w:qFormat/>
    <w:rsid w:val="0021494C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94C"/>
    <w:rPr>
      <w:rFonts w:eastAsia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21494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21494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1494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ки приложений"/>
    <w:basedOn w:val="a"/>
    <w:qFormat/>
    <w:rsid w:val="0021494C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2023-03-05T22:28:00Z</dcterms:created>
  <dcterms:modified xsi:type="dcterms:W3CDTF">2023-03-05T22:29:00Z</dcterms:modified>
</cp:coreProperties>
</file>