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E0" w:rsidRDefault="002709D6" w:rsidP="00991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D37D79">
        <w:rPr>
          <w:rFonts w:ascii="Times New Roman" w:hAnsi="Times New Roman" w:cs="Times New Roman"/>
          <w:b/>
          <w:sz w:val="28"/>
          <w:szCs w:val="24"/>
        </w:rPr>
        <w:t xml:space="preserve">Список адвокатов, </w:t>
      </w:r>
    </w:p>
    <w:p w:rsidR="001A12E0" w:rsidRDefault="002709D6" w:rsidP="00991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7D79">
        <w:rPr>
          <w:rFonts w:ascii="Times New Roman" w:hAnsi="Times New Roman" w:cs="Times New Roman"/>
          <w:b/>
          <w:sz w:val="28"/>
          <w:szCs w:val="24"/>
        </w:rPr>
        <w:t xml:space="preserve">участвующих в деятельности государственной системы бесплатной юридической помощи </w:t>
      </w:r>
      <w:r>
        <w:rPr>
          <w:rFonts w:ascii="Times New Roman" w:hAnsi="Times New Roman" w:cs="Times New Roman"/>
          <w:b/>
          <w:sz w:val="28"/>
          <w:szCs w:val="24"/>
        </w:rPr>
        <w:t xml:space="preserve">с 1 февраля </w:t>
      </w:r>
      <w:r w:rsidRPr="00D37D79">
        <w:rPr>
          <w:rFonts w:ascii="Times New Roman" w:hAnsi="Times New Roman" w:cs="Times New Roman"/>
          <w:b/>
          <w:sz w:val="28"/>
          <w:szCs w:val="24"/>
        </w:rPr>
        <w:t xml:space="preserve"> 202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Pr="00D37D79">
        <w:rPr>
          <w:rFonts w:ascii="Times New Roman" w:hAnsi="Times New Roman" w:cs="Times New Roman"/>
          <w:b/>
          <w:sz w:val="28"/>
          <w:szCs w:val="24"/>
        </w:rPr>
        <w:t xml:space="preserve"> год</w:t>
      </w:r>
      <w:r>
        <w:rPr>
          <w:rFonts w:ascii="Times New Roman" w:hAnsi="Times New Roman" w:cs="Times New Roman"/>
          <w:b/>
          <w:sz w:val="28"/>
          <w:szCs w:val="24"/>
        </w:rPr>
        <w:t>а</w:t>
      </w:r>
    </w:p>
    <w:p w:rsidR="002709D6" w:rsidRDefault="002709D6" w:rsidP="00991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7D79">
        <w:rPr>
          <w:rFonts w:ascii="Times New Roman" w:hAnsi="Times New Roman" w:cs="Times New Roman"/>
          <w:b/>
          <w:sz w:val="28"/>
          <w:szCs w:val="24"/>
        </w:rPr>
        <w:t>(в соответствии со статьёй 18 Федерального закона от 21 ноября 2011 года № 324-ФЗ</w:t>
      </w:r>
    </w:p>
    <w:p w:rsidR="002709D6" w:rsidRDefault="002709D6" w:rsidP="00270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7D79">
        <w:rPr>
          <w:rFonts w:ascii="Times New Roman" w:hAnsi="Times New Roman" w:cs="Times New Roman"/>
          <w:b/>
          <w:sz w:val="28"/>
          <w:szCs w:val="24"/>
        </w:rPr>
        <w:t xml:space="preserve"> «О бесплатной юридической помощи в Российской Федерации»)</w:t>
      </w:r>
    </w:p>
    <w:p w:rsidR="002709D6" w:rsidRDefault="002709D6" w:rsidP="00270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04"/>
        <w:gridCol w:w="3373"/>
        <w:gridCol w:w="2552"/>
        <w:gridCol w:w="4111"/>
        <w:gridCol w:w="2551"/>
        <w:gridCol w:w="2410"/>
      </w:tblGrid>
      <w:tr w:rsidR="00D37D79" w:rsidRPr="00D37D79" w:rsidTr="00412EF3">
        <w:tc>
          <w:tcPr>
            <w:tcW w:w="704" w:type="dxa"/>
            <w:vAlign w:val="center"/>
          </w:tcPr>
          <w:p w:rsidR="00412EF3" w:rsidRPr="00D37D79" w:rsidRDefault="00412EF3" w:rsidP="00BB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7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73" w:type="dxa"/>
            <w:vAlign w:val="center"/>
          </w:tcPr>
          <w:p w:rsidR="00412EF3" w:rsidRPr="00D37D79" w:rsidRDefault="00412EF3" w:rsidP="00BB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79">
              <w:rPr>
                <w:rFonts w:ascii="Times New Roman" w:hAnsi="Times New Roman" w:cs="Times New Roman"/>
                <w:b/>
                <w:sz w:val="24"/>
                <w:szCs w:val="24"/>
              </w:rPr>
              <w:t>Адвокаты</w:t>
            </w:r>
          </w:p>
          <w:p w:rsidR="00412EF3" w:rsidRPr="00D37D79" w:rsidRDefault="00412EF3" w:rsidP="00BB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79">
              <w:rPr>
                <w:rFonts w:ascii="Times New Roman" w:hAnsi="Times New Roman" w:cs="Times New Roman"/>
                <w:b/>
                <w:sz w:val="24"/>
                <w:szCs w:val="24"/>
              </w:rPr>
              <w:t>(Фамилия, Имя, Отчество)</w:t>
            </w:r>
          </w:p>
        </w:tc>
        <w:tc>
          <w:tcPr>
            <w:tcW w:w="2552" w:type="dxa"/>
            <w:vAlign w:val="center"/>
          </w:tcPr>
          <w:p w:rsidR="00412EF3" w:rsidRPr="00D37D79" w:rsidRDefault="00412EF3" w:rsidP="00BB00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79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 в реестре ад</w:t>
            </w:r>
            <w:r w:rsidRPr="00D37D7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вокатов Чукотского автономного округа</w:t>
            </w:r>
          </w:p>
        </w:tc>
        <w:tc>
          <w:tcPr>
            <w:tcW w:w="4111" w:type="dxa"/>
            <w:vAlign w:val="center"/>
          </w:tcPr>
          <w:p w:rsidR="00412EF3" w:rsidRPr="00D37D79" w:rsidRDefault="00412EF3" w:rsidP="00BB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79">
              <w:rPr>
                <w:rFonts w:ascii="Times New Roman" w:hAnsi="Times New Roman" w:cs="Times New Roman"/>
                <w:b/>
                <w:sz w:val="24"/>
                <w:szCs w:val="24"/>
              </w:rPr>
              <w:t>Адвокатское образование</w:t>
            </w:r>
          </w:p>
        </w:tc>
        <w:tc>
          <w:tcPr>
            <w:tcW w:w="2551" w:type="dxa"/>
            <w:vAlign w:val="center"/>
          </w:tcPr>
          <w:p w:rsidR="00412EF3" w:rsidRPr="00D37D79" w:rsidRDefault="00412EF3" w:rsidP="00BB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7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410" w:type="dxa"/>
            <w:vAlign w:val="center"/>
          </w:tcPr>
          <w:p w:rsidR="00412EF3" w:rsidRPr="00D37D79" w:rsidRDefault="00412EF3" w:rsidP="00BB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7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D37D79" w:rsidRPr="00D37D79" w:rsidTr="00412EF3">
        <w:tc>
          <w:tcPr>
            <w:tcW w:w="704" w:type="dxa"/>
          </w:tcPr>
          <w:p w:rsidR="00CE053D" w:rsidRPr="00D37D79" w:rsidRDefault="00CE053D" w:rsidP="0041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CE053D" w:rsidRPr="008D2D32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32">
              <w:rPr>
                <w:rFonts w:ascii="Times New Roman" w:eastAsia="Calibri" w:hAnsi="Times New Roman" w:cs="Times New Roman"/>
                <w:sz w:val="24"/>
                <w:szCs w:val="24"/>
              </w:rPr>
              <w:t>Евграфова</w:t>
            </w:r>
          </w:p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32">
              <w:rPr>
                <w:rFonts w:ascii="Times New Roman" w:eastAsia="Calibri" w:hAnsi="Times New Roman" w:cs="Times New Roman"/>
                <w:sz w:val="24"/>
                <w:szCs w:val="24"/>
              </w:rPr>
              <w:t>Виктория Валериевна</w:t>
            </w: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87/58</w:t>
            </w:r>
          </w:p>
        </w:tc>
        <w:tc>
          <w:tcPr>
            <w:tcW w:w="4111" w:type="dxa"/>
          </w:tcPr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7D79">
              <w:rPr>
                <w:rFonts w:ascii="Times New Roman" w:eastAsia="Calibri" w:hAnsi="Times New Roman" w:cs="Times New Roman"/>
                <w:sz w:val="20"/>
              </w:rPr>
              <w:t>Некоммерческая организация-учреждение «Юридическая консультация г. Анадырь Адвокатской палаты Чукотского автономного округа»</w:t>
            </w:r>
          </w:p>
        </w:tc>
        <w:tc>
          <w:tcPr>
            <w:tcW w:w="2551" w:type="dxa"/>
          </w:tcPr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689000, ЧАО,</w:t>
            </w:r>
          </w:p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Анадырь, </w:t>
            </w:r>
          </w:p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63.</w:t>
            </w:r>
          </w:p>
        </w:tc>
        <w:tc>
          <w:tcPr>
            <w:tcW w:w="2410" w:type="dxa"/>
          </w:tcPr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 (914) 534 85 57</w:t>
            </w:r>
          </w:p>
        </w:tc>
      </w:tr>
      <w:tr w:rsidR="00D37D79" w:rsidRPr="00D37D79" w:rsidTr="00412EF3">
        <w:tc>
          <w:tcPr>
            <w:tcW w:w="704" w:type="dxa"/>
          </w:tcPr>
          <w:p w:rsidR="00CE053D" w:rsidRPr="00D37D79" w:rsidRDefault="008D2D32" w:rsidP="0041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:rsidR="00CE053D" w:rsidRPr="008D2D32" w:rsidRDefault="008267B0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32">
              <w:rPr>
                <w:rFonts w:ascii="Times New Roman" w:eastAsia="Calibri" w:hAnsi="Times New Roman" w:cs="Times New Roman"/>
                <w:sz w:val="24"/>
                <w:szCs w:val="24"/>
              </w:rPr>
              <w:t>Снегирев</w:t>
            </w:r>
          </w:p>
          <w:p w:rsidR="008267B0" w:rsidRPr="008D2D32" w:rsidRDefault="008267B0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32">
              <w:rPr>
                <w:rFonts w:ascii="Times New Roman" w:eastAsia="Calibri" w:hAnsi="Times New Roman" w:cs="Times New Roman"/>
                <w:sz w:val="24"/>
                <w:szCs w:val="24"/>
              </w:rPr>
              <w:t>Тимур Леонидович</w:t>
            </w:r>
          </w:p>
          <w:p w:rsidR="00CE053D" w:rsidRPr="00D37D79" w:rsidRDefault="00CE053D" w:rsidP="00E5267B">
            <w:pPr>
              <w:tabs>
                <w:tab w:val="left" w:pos="10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CE053D" w:rsidRPr="00D37D79" w:rsidRDefault="00CE053D" w:rsidP="008267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87/8</w:t>
            </w:r>
            <w:r w:rsidR="008267B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37D79">
              <w:rPr>
                <w:rFonts w:ascii="Times New Roman" w:eastAsia="Calibri" w:hAnsi="Times New Roman" w:cs="Times New Roman"/>
                <w:sz w:val="20"/>
              </w:rPr>
              <w:t>Некоммерческая организация-учреждение «Юридическая консультация г. Анадырь Адвокатской палаты Чукотского автономного округа»</w:t>
            </w:r>
          </w:p>
        </w:tc>
        <w:tc>
          <w:tcPr>
            <w:tcW w:w="2551" w:type="dxa"/>
          </w:tcPr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689000, ЧАО,</w:t>
            </w:r>
          </w:p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Анадырь, </w:t>
            </w:r>
          </w:p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63.</w:t>
            </w:r>
          </w:p>
        </w:tc>
        <w:tc>
          <w:tcPr>
            <w:tcW w:w="2410" w:type="dxa"/>
          </w:tcPr>
          <w:p w:rsidR="00CE053D" w:rsidRPr="00D37D79" w:rsidRDefault="00CE053D" w:rsidP="008267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 (9</w:t>
            </w:r>
            <w:r w:rsidR="008267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</w:t>
            </w:r>
            <w:r w:rsidR="008267B0">
              <w:rPr>
                <w:rFonts w:ascii="Times New Roman" w:eastAsia="Calibri" w:hAnsi="Times New Roman" w:cs="Times New Roman"/>
                <w:sz w:val="24"/>
                <w:szCs w:val="24"/>
              </w:rPr>
              <w:t>789</w:t>
            </w: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="008267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="008267B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37D79" w:rsidRPr="00D37D79" w:rsidTr="00412EF3">
        <w:tc>
          <w:tcPr>
            <w:tcW w:w="704" w:type="dxa"/>
          </w:tcPr>
          <w:p w:rsidR="00412EF3" w:rsidRPr="00D37D79" w:rsidRDefault="008D2D32" w:rsidP="0041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3" w:type="dxa"/>
          </w:tcPr>
          <w:p w:rsidR="00851453" w:rsidRPr="008D2D32" w:rsidRDefault="00412EF3" w:rsidP="0041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32">
              <w:rPr>
                <w:rFonts w:ascii="Times New Roman" w:eastAsia="Calibri" w:hAnsi="Times New Roman" w:cs="Times New Roman"/>
                <w:sz w:val="24"/>
                <w:szCs w:val="24"/>
              </w:rPr>
              <w:t>Русин</w:t>
            </w:r>
          </w:p>
          <w:p w:rsidR="00412EF3" w:rsidRPr="00D37D79" w:rsidRDefault="00412EF3" w:rsidP="0041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3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Александрович</w:t>
            </w: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12EF3" w:rsidRPr="00D37D79" w:rsidRDefault="00412EF3" w:rsidP="0041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87/84</w:t>
            </w:r>
          </w:p>
        </w:tc>
        <w:tc>
          <w:tcPr>
            <w:tcW w:w="4111" w:type="dxa"/>
          </w:tcPr>
          <w:p w:rsidR="00412EF3" w:rsidRPr="00D37D79" w:rsidRDefault="00412EF3" w:rsidP="00412E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7D79">
              <w:rPr>
                <w:rFonts w:ascii="Times New Roman" w:eastAsia="Calibri" w:hAnsi="Times New Roman" w:cs="Times New Roman"/>
                <w:sz w:val="20"/>
              </w:rPr>
              <w:t>Некоммерческая организация-учреждение «Юридическая консультация г. Анадырь Адвокатской палаты Чукотского автономного округа»</w:t>
            </w:r>
          </w:p>
        </w:tc>
        <w:tc>
          <w:tcPr>
            <w:tcW w:w="2551" w:type="dxa"/>
          </w:tcPr>
          <w:p w:rsidR="00851453" w:rsidRPr="00D37D79" w:rsidRDefault="00412EF3" w:rsidP="0041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689000, ЧАО,</w:t>
            </w:r>
          </w:p>
          <w:p w:rsidR="00412EF3" w:rsidRPr="00D37D79" w:rsidRDefault="00412EF3" w:rsidP="0041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851453"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Анадырь, </w:t>
            </w:r>
          </w:p>
          <w:p w:rsidR="00412EF3" w:rsidRPr="00D37D79" w:rsidRDefault="00412EF3" w:rsidP="0041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63.</w:t>
            </w:r>
          </w:p>
        </w:tc>
        <w:tc>
          <w:tcPr>
            <w:tcW w:w="2410" w:type="dxa"/>
          </w:tcPr>
          <w:p w:rsidR="00412EF3" w:rsidRPr="00D37D79" w:rsidRDefault="00412EF3" w:rsidP="0041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(924) 785 25 73 </w:t>
            </w:r>
          </w:p>
        </w:tc>
      </w:tr>
      <w:tr w:rsidR="00D37D79" w:rsidRPr="00D37D79" w:rsidTr="00412EF3">
        <w:tc>
          <w:tcPr>
            <w:tcW w:w="704" w:type="dxa"/>
          </w:tcPr>
          <w:p w:rsidR="00D04844" w:rsidRPr="00D37D79" w:rsidRDefault="008D2D32" w:rsidP="0041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3" w:type="dxa"/>
          </w:tcPr>
          <w:p w:rsidR="00D04844" w:rsidRPr="008D2D32" w:rsidRDefault="00D04844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Подлесный </w:t>
            </w:r>
          </w:p>
          <w:p w:rsidR="00D04844" w:rsidRPr="00D37D79" w:rsidRDefault="00D04844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32">
              <w:rPr>
                <w:rFonts w:ascii="Times New Roman" w:eastAsia="Calibri" w:hAnsi="Times New Roman" w:cs="Times New Roman"/>
                <w:sz w:val="24"/>
                <w:szCs w:val="24"/>
              </w:rPr>
              <w:t>Роман Евгеньевич</w:t>
            </w:r>
          </w:p>
        </w:tc>
        <w:tc>
          <w:tcPr>
            <w:tcW w:w="2552" w:type="dxa"/>
          </w:tcPr>
          <w:p w:rsidR="00D04844" w:rsidRPr="00D37D79" w:rsidRDefault="00D04844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87/88</w:t>
            </w:r>
          </w:p>
        </w:tc>
        <w:tc>
          <w:tcPr>
            <w:tcW w:w="4111" w:type="dxa"/>
          </w:tcPr>
          <w:p w:rsidR="00D04844" w:rsidRPr="00D37D79" w:rsidRDefault="00D04844" w:rsidP="00E5267B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37D79">
              <w:rPr>
                <w:rFonts w:ascii="Times New Roman" w:eastAsia="Calibri" w:hAnsi="Times New Roman" w:cs="Times New Roman"/>
                <w:sz w:val="20"/>
              </w:rPr>
              <w:t>Некоммерческая организация-учреждение «Юридическая консультация г. Анадырь Адвокатской палаты Чукотского автономного округа»</w:t>
            </w:r>
          </w:p>
        </w:tc>
        <w:tc>
          <w:tcPr>
            <w:tcW w:w="2551" w:type="dxa"/>
          </w:tcPr>
          <w:p w:rsidR="00D04844" w:rsidRPr="00D37D79" w:rsidRDefault="00D04844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689000, ЧАО,</w:t>
            </w:r>
          </w:p>
          <w:p w:rsidR="00D04844" w:rsidRPr="00D37D79" w:rsidRDefault="00D04844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Анадырь, </w:t>
            </w:r>
          </w:p>
          <w:p w:rsidR="00D04844" w:rsidRPr="00D37D79" w:rsidRDefault="00D04844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63.</w:t>
            </w:r>
          </w:p>
        </w:tc>
        <w:tc>
          <w:tcPr>
            <w:tcW w:w="2410" w:type="dxa"/>
          </w:tcPr>
          <w:p w:rsidR="00D04844" w:rsidRPr="00D37D79" w:rsidRDefault="00D04844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 (914)</w:t>
            </w:r>
            <w:r w:rsidR="00A54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533-15-69</w:t>
            </w:r>
          </w:p>
        </w:tc>
      </w:tr>
      <w:tr w:rsidR="00A5464A" w:rsidRPr="00D37D79" w:rsidTr="00412EF3">
        <w:tc>
          <w:tcPr>
            <w:tcW w:w="704" w:type="dxa"/>
          </w:tcPr>
          <w:p w:rsidR="00A5464A" w:rsidRDefault="00A5464A" w:rsidP="0041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3" w:type="dxa"/>
          </w:tcPr>
          <w:p w:rsidR="00A5464A" w:rsidRDefault="00A5464A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Лихарева</w:t>
            </w:r>
          </w:p>
          <w:p w:rsidR="00A5464A" w:rsidRPr="008D2D32" w:rsidRDefault="00A5464A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 Павловна</w:t>
            </w:r>
          </w:p>
        </w:tc>
        <w:tc>
          <w:tcPr>
            <w:tcW w:w="2552" w:type="dxa"/>
          </w:tcPr>
          <w:p w:rsidR="00A5464A" w:rsidRPr="00D37D79" w:rsidRDefault="00A5464A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87/95</w:t>
            </w:r>
          </w:p>
        </w:tc>
        <w:tc>
          <w:tcPr>
            <w:tcW w:w="4111" w:type="dxa"/>
          </w:tcPr>
          <w:p w:rsidR="00A5464A" w:rsidRPr="00D37D79" w:rsidRDefault="00A5464A" w:rsidP="00DD64D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37D79">
              <w:rPr>
                <w:rFonts w:ascii="Times New Roman" w:eastAsia="Calibri" w:hAnsi="Times New Roman" w:cs="Times New Roman"/>
                <w:sz w:val="20"/>
              </w:rPr>
              <w:t>Некоммерческая организация-учреждение «Юридическая консультация г. Анадырь Адвокатской палаты Чукотского автономного округа»</w:t>
            </w:r>
          </w:p>
        </w:tc>
        <w:tc>
          <w:tcPr>
            <w:tcW w:w="2551" w:type="dxa"/>
          </w:tcPr>
          <w:p w:rsidR="00A5464A" w:rsidRPr="00D37D79" w:rsidRDefault="00A5464A" w:rsidP="00DD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689000, ЧАО,</w:t>
            </w:r>
          </w:p>
          <w:p w:rsidR="00A5464A" w:rsidRPr="00D37D79" w:rsidRDefault="00A5464A" w:rsidP="00DD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Анадырь, </w:t>
            </w:r>
          </w:p>
          <w:p w:rsidR="00A5464A" w:rsidRPr="00D37D79" w:rsidRDefault="00A5464A" w:rsidP="00DD6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63.</w:t>
            </w:r>
          </w:p>
        </w:tc>
        <w:tc>
          <w:tcPr>
            <w:tcW w:w="2410" w:type="dxa"/>
          </w:tcPr>
          <w:p w:rsidR="00A5464A" w:rsidRPr="00D37D79" w:rsidRDefault="00A5464A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(914) 533-72-00</w:t>
            </w:r>
          </w:p>
        </w:tc>
      </w:tr>
      <w:tr w:rsidR="00D37D79" w:rsidRPr="00D37D79" w:rsidTr="00412EF3">
        <w:tc>
          <w:tcPr>
            <w:tcW w:w="704" w:type="dxa"/>
          </w:tcPr>
          <w:p w:rsidR="00412EF3" w:rsidRPr="00D37D79" w:rsidRDefault="00A5464A" w:rsidP="0041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3" w:type="dxa"/>
          </w:tcPr>
          <w:p w:rsidR="00412EF3" w:rsidRPr="008D2D32" w:rsidRDefault="00CE053D" w:rsidP="0041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32">
              <w:rPr>
                <w:rFonts w:ascii="Times New Roman" w:eastAsia="Calibri" w:hAnsi="Times New Roman" w:cs="Times New Roman"/>
                <w:sz w:val="24"/>
                <w:szCs w:val="24"/>
              </w:rPr>
              <w:t>Федоров Алексей Анатольевич</w:t>
            </w:r>
            <w:r w:rsidR="00412EF3" w:rsidRPr="008D2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12EF3" w:rsidRPr="00D37D79" w:rsidRDefault="006747F2" w:rsidP="006747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87/73</w:t>
            </w:r>
          </w:p>
        </w:tc>
        <w:tc>
          <w:tcPr>
            <w:tcW w:w="4111" w:type="dxa"/>
          </w:tcPr>
          <w:p w:rsidR="00412EF3" w:rsidRPr="00D37D79" w:rsidRDefault="006747F2" w:rsidP="00412E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7D79">
              <w:rPr>
                <w:rFonts w:ascii="Times New Roman" w:eastAsia="Calibri" w:hAnsi="Times New Roman" w:cs="Times New Roman"/>
                <w:sz w:val="20"/>
              </w:rPr>
              <w:t>Адвокатский кабинет «</w:t>
            </w:r>
            <w:r w:rsidRPr="00D37D79">
              <w:rPr>
                <w:rFonts w:ascii="Times New Roman" w:eastAsia="Calibri" w:hAnsi="Times New Roman" w:cs="Times New Roman"/>
                <w:sz w:val="20"/>
                <w:szCs w:val="24"/>
              </w:rPr>
              <w:t>Федоров Алексей Анатольевич</w:t>
            </w:r>
            <w:r w:rsidRPr="00D37D79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2551" w:type="dxa"/>
          </w:tcPr>
          <w:p w:rsidR="006747F2" w:rsidRPr="00D37D79" w:rsidRDefault="006747F2" w:rsidP="006747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689000, ЧАО,</w:t>
            </w:r>
          </w:p>
          <w:p w:rsidR="006747F2" w:rsidRPr="00D37D79" w:rsidRDefault="006747F2" w:rsidP="006747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Анадырь, </w:t>
            </w:r>
          </w:p>
          <w:p w:rsidR="00412EF3" w:rsidRPr="00D37D79" w:rsidRDefault="006747F2" w:rsidP="006747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ул.Отке, д.5 кв.3</w:t>
            </w:r>
          </w:p>
        </w:tc>
        <w:tc>
          <w:tcPr>
            <w:tcW w:w="2410" w:type="dxa"/>
          </w:tcPr>
          <w:p w:rsidR="00412EF3" w:rsidRPr="00D37D79" w:rsidRDefault="006747F2" w:rsidP="006747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 (924) 665 42 63</w:t>
            </w:r>
          </w:p>
        </w:tc>
      </w:tr>
      <w:tr w:rsidR="00D37D79" w:rsidRPr="00D37D79" w:rsidTr="00412EF3">
        <w:tc>
          <w:tcPr>
            <w:tcW w:w="704" w:type="dxa"/>
          </w:tcPr>
          <w:p w:rsidR="00412EF3" w:rsidRPr="00D37D79" w:rsidRDefault="00A5464A" w:rsidP="0041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3" w:type="dxa"/>
          </w:tcPr>
          <w:p w:rsidR="00701A3E" w:rsidRPr="008D2D32" w:rsidRDefault="00412EF3" w:rsidP="0041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32">
              <w:rPr>
                <w:rFonts w:ascii="Times New Roman" w:eastAsia="Calibri" w:hAnsi="Times New Roman" w:cs="Times New Roman"/>
                <w:sz w:val="24"/>
                <w:szCs w:val="24"/>
              </w:rPr>
              <w:t>Величко</w:t>
            </w:r>
          </w:p>
          <w:p w:rsidR="00412EF3" w:rsidRPr="00D37D79" w:rsidRDefault="00412EF3" w:rsidP="0041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 Михайлович</w:t>
            </w: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12EF3" w:rsidRPr="00D37D79" w:rsidRDefault="00412EF3" w:rsidP="0041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87/41</w:t>
            </w:r>
          </w:p>
        </w:tc>
        <w:tc>
          <w:tcPr>
            <w:tcW w:w="4111" w:type="dxa"/>
          </w:tcPr>
          <w:p w:rsidR="00412EF3" w:rsidRPr="00D37D79" w:rsidRDefault="00412EF3" w:rsidP="00412EF3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37D79">
              <w:rPr>
                <w:rFonts w:ascii="Times New Roman" w:eastAsia="Calibri" w:hAnsi="Times New Roman" w:cs="Times New Roman"/>
                <w:sz w:val="20"/>
              </w:rPr>
              <w:t>Некоммерческая организация-учреждение «Анадырская юридическая консультация Адвокатской палаты Чукотского автономного округа»</w:t>
            </w:r>
          </w:p>
        </w:tc>
        <w:tc>
          <w:tcPr>
            <w:tcW w:w="2551" w:type="dxa"/>
          </w:tcPr>
          <w:p w:rsidR="00412EF3" w:rsidRPr="00D37D79" w:rsidRDefault="00412EF3" w:rsidP="00701A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689503, ЧАО, Анадырский район, пгт. Угольные Копи, ул. Молодежная, д. </w:t>
            </w:r>
            <w:r w:rsidR="00701A3E"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12EF3" w:rsidRPr="00D37D79" w:rsidRDefault="00412EF3" w:rsidP="007B1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 (9</w:t>
            </w:r>
            <w:r w:rsidR="007B1B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</w:t>
            </w:r>
            <w:r w:rsidR="007B1B73">
              <w:rPr>
                <w:rFonts w:ascii="Times New Roman" w:eastAsia="Calibri" w:hAnsi="Times New Roman" w:cs="Times New Roman"/>
                <w:sz w:val="24"/>
                <w:szCs w:val="24"/>
              </w:rPr>
              <w:t>660</w:t>
            </w: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1B7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1B7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7D79" w:rsidRPr="00D37D79" w:rsidTr="00412EF3">
        <w:tc>
          <w:tcPr>
            <w:tcW w:w="704" w:type="dxa"/>
          </w:tcPr>
          <w:p w:rsidR="00CE053D" w:rsidRPr="00D37D79" w:rsidRDefault="00A5464A" w:rsidP="0041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3" w:type="dxa"/>
          </w:tcPr>
          <w:p w:rsidR="00BD1508" w:rsidRPr="008D2D32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32">
              <w:rPr>
                <w:rFonts w:ascii="Times New Roman" w:eastAsia="Calibri" w:hAnsi="Times New Roman" w:cs="Times New Roman"/>
                <w:sz w:val="24"/>
                <w:szCs w:val="24"/>
              </w:rPr>
              <w:t>Кустов</w:t>
            </w:r>
          </w:p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Игорь Сергеевич</w:t>
            </w: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87/67</w:t>
            </w:r>
          </w:p>
        </w:tc>
        <w:tc>
          <w:tcPr>
            <w:tcW w:w="4111" w:type="dxa"/>
          </w:tcPr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7D79">
              <w:rPr>
                <w:rFonts w:ascii="Times New Roman" w:eastAsia="Calibri" w:hAnsi="Times New Roman" w:cs="Times New Roman"/>
                <w:sz w:val="20"/>
              </w:rPr>
              <w:t xml:space="preserve">Некоммерческая организация-учреждение «Анадырская юридическая консультация Адвокатской палаты Чукотского автономного округа» </w:t>
            </w:r>
          </w:p>
        </w:tc>
        <w:tc>
          <w:tcPr>
            <w:tcW w:w="2551" w:type="dxa"/>
          </w:tcPr>
          <w:p w:rsidR="00CE053D" w:rsidRDefault="00CE053D" w:rsidP="00BD15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689503, ЧАО, Анадырский район, пгт. Угольные Копи, ул. Молодежная, д. </w:t>
            </w:r>
            <w:r w:rsidR="00BD1508"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A12E0" w:rsidRPr="00D37D79" w:rsidRDefault="001A12E0" w:rsidP="00BD15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(914) 082 45 73 </w:t>
            </w:r>
          </w:p>
        </w:tc>
      </w:tr>
      <w:tr w:rsidR="007B1B73" w:rsidRPr="00D37D79" w:rsidTr="00412EF3">
        <w:tc>
          <w:tcPr>
            <w:tcW w:w="704" w:type="dxa"/>
          </w:tcPr>
          <w:p w:rsidR="007B1B73" w:rsidRPr="00D37D79" w:rsidRDefault="00A5464A" w:rsidP="0041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73" w:type="dxa"/>
          </w:tcPr>
          <w:p w:rsidR="007B1B73" w:rsidRPr="008D2D32" w:rsidRDefault="007B1B73" w:rsidP="003358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32">
              <w:rPr>
                <w:rFonts w:ascii="Times New Roman" w:eastAsia="Calibri" w:hAnsi="Times New Roman" w:cs="Times New Roman"/>
                <w:sz w:val="24"/>
                <w:szCs w:val="24"/>
              </w:rPr>
              <w:t>Панченко</w:t>
            </w:r>
          </w:p>
          <w:p w:rsidR="007B1B73" w:rsidRPr="00D37D79" w:rsidRDefault="007B1B73" w:rsidP="003358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32">
              <w:rPr>
                <w:rFonts w:ascii="Times New Roman" w:eastAsia="Calibri" w:hAnsi="Times New Roman" w:cs="Times New Roman"/>
                <w:sz w:val="24"/>
                <w:szCs w:val="24"/>
              </w:rPr>
              <w:t>Семен Алекесеевич</w:t>
            </w:r>
          </w:p>
        </w:tc>
        <w:tc>
          <w:tcPr>
            <w:tcW w:w="2552" w:type="dxa"/>
          </w:tcPr>
          <w:p w:rsidR="007B1B73" w:rsidRPr="00D37D79" w:rsidRDefault="007B1B73" w:rsidP="003358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87/94</w:t>
            </w:r>
          </w:p>
        </w:tc>
        <w:tc>
          <w:tcPr>
            <w:tcW w:w="4111" w:type="dxa"/>
          </w:tcPr>
          <w:p w:rsidR="007B1B73" w:rsidRPr="00D37D79" w:rsidRDefault="007B1B73" w:rsidP="00412EF3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37D79">
              <w:rPr>
                <w:rFonts w:ascii="Times New Roman" w:eastAsia="Calibri" w:hAnsi="Times New Roman" w:cs="Times New Roman"/>
                <w:sz w:val="20"/>
              </w:rPr>
              <w:t>Некоммерческая организация-учреждение «Провиденская юридическая консультация Адвокатской палаты Чукотского автономного округа»</w:t>
            </w:r>
          </w:p>
        </w:tc>
        <w:tc>
          <w:tcPr>
            <w:tcW w:w="2551" w:type="dxa"/>
          </w:tcPr>
          <w:p w:rsidR="007B1B73" w:rsidRPr="00D37D79" w:rsidRDefault="007B1B73" w:rsidP="0041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689251, ЧАО, </w:t>
            </w:r>
          </w:p>
          <w:p w:rsidR="007B1B73" w:rsidRPr="00D37D79" w:rsidRDefault="007B1B73" w:rsidP="0041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п. Провидения, ул.Эскимосская д.18</w:t>
            </w:r>
          </w:p>
        </w:tc>
        <w:tc>
          <w:tcPr>
            <w:tcW w:w="2410" w:type="dxa"/>
          </w:tcPr>
          <w:p w:rsidR="007B1B73" w:rsidRPr="00D37D79" w:rsidRDefault="007B1B73" w:rsidP="007B1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(9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665 26 59</w:t>
            </w:r>
          </w:p>
        </w:tc>
      </w:tr>
      <w:tr w:rsidR="00D37D79" w:rsidRPr="00D37D79" w:rsidTr="00412EF3">
        <w:tc>
          <w:tcPr>
            <w:tcW w:w="704" w:type="dxa"/>
          </w:tcPr>
          <w:p w:rsidR="00CE053D" w:rsidRPr="00D37D79" w:rsidRDefault="00A5464A" w:rsidP="0041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3" w:type="dxa"/>
          </w:tcPr>
          <w:p w:rsidR="00622D9D" w:rsidRPr="008D2D32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Марченко </w:t>
            </w:r>
          </w:p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32">
              <w:rPr>
                <w:rFonts w:ascii="Times New Roman" w:eastAsia="Calibri" w:hAnsi="Times New Roman" w:cs="Times New Roman"/>
                <w:sz w:val="24"/>
                <w:szCs w:val="24"/>
              </w:rPr>
              <w:t>Олег Иванович</w:t>
            </w: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87/35 </w:t>
            </w:r>
          </w:p>
        </w:tc>
        <w:tc>
          <w:tcPr>
            <w:tcW w:w="4111" w:type="dxa"/>
          </w:tcPr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37D79">
              <w:rPr>
                <w:rFonts w:ascii="Times New Roman" w:eastAsia="Calibri" w:hAnsi="Times New Roman" w:cs="Times New Roman"/>
                <w:sz w:val="20"/>
              </w:rPr>
              <w:t>Некоммерческая организация-учреждение «Чаунская юридическая консультация Адвокатской палаты Чукотского автономного округа»</w:t>
            </w:r>
          </w:p>
        </w:tc>
        <w:tc>
          <w:tcPr>
            <w:tcW w:w="2551" w:type="dxa"/>
          </w:tcPr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689400, ЧАО,</w:t>
            </w:r>
          </w:p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г. Певек,</w:t>
            </w:r>
          </w:p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Советская д.10,  </w:t>
            </w:r>
          </w:p>
        </w:tc>
        <w:tc>
          <w:tcPr>
            <w:tcW w:w="2410" w:type="dxa"/>
          </w:tcPr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 (924) 665 93 84</w:t>
            </w:r>
          </w:p>
        </w:tc>
      </w:tr>
      <w:tr w:rsidR="00D37D79" w:rsidRPr="00D37D79" w:rsidTr="00412EF3">
        <w:tc>
          <w:tcPr>
            <w:tcW w:w="704" w:type="dxa"/>
          </w:tcPr>
          <w:p w:rsidR="00CE053D" w:rsidRPr="00D37D79" w:rsidRDefault="00CE053D" w:rsidP="00A5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546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CE053D" w:rsidRPr="008D2D32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Грызунов </w:t>
            </w:r>
          </w:p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3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Валентинович</w:t>
            </w:r>
          </w:p>
        </w:tc>
        <w:tc>
          <w:tcPr>
            <w:tcW w:w="2552" w:type="dxa"/>
          </w:tcPr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87/59</w:t>
            </w:r>
          </w:p>
        </w:tc>
        <w:tc>
          <w:tcPr>
            <w:tcW w:w="4111" w:type="dxa"/>
          </w:tcPr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7D79">
              <w:rPr>
                <w:rFonts w:ascii="Times New Roman" w:eastAsia="Calibri" w:hAnsi="Times New Roman" w:cs="Times New Roman"/>
                <w:sz w:val="20"/>
              </w:rPr>
              <w:t>Некоммерческая организация-учреждение «Иультинская юридическая консультация Адвокатской палаты Чукотского автономного округа»</w:t>
            </w:r>
          </w:p>
        </w:tc>
        <w:tc>
          <w:tcPr>
            <w:tcW w:w="2551" w:type="dxa"/>
          </w:tcPr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689202, ЧАО,  </w:t>
            </w:r>
          </w:p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Эгвекинот, </w:t>
            </w:r>
          </w:p>
          <w:p w:rsidR="00CE053D" w:rsidRPr="00D37D79" w:rsidRDefault="00CE053D" w:rsidP="00E526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д.13.</w:t>
            </w:r>
          </w:p>
        </w:tc>
        <w:tc>
          <w:tcPr>
            <w:tcW w:w="2410" w:type="dxa"/>
          </w:tcPr>
          <w:p w:rsidR="00CE053D" w:rsidRPr="00D37D79" w:rsidRDefault="00CE053D" w:rsidP="00622D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 (9</w:t>
            </w:r>
            <w:r w:rsidR="00622D9D"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</w:t>
            </w:r>
            <w:r w:rsidR="00622D9D"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536</w:t>
            </w: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2D9D"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2D9D"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</w:tbl>
    <w:p w:rsidR="00412EF3" w:rsidRDefault="00412EF3" w:rsidP="003A5B48">
      <w:pPr>
        <w:tabs>
          <w:tab w:val="left" w:pos="146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12EF3" w:rsidSect="00776C23">
      <w:pgSz w:w="16838" w:h="11906" w:orient="landscape"/>
      <w:pgMar w:top="993" w:right="567" w:bottom="142" w:left="567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B3" w:rsidRDefault="00A602B3" w:rsidP="003555DB">
      <w:pPr>
        <w:spacing w:after="0" w:line="240" w:lineRule="auto"/>
      </w:pPr>
      <w:r>
        <w:separator/>
      </w:r>
    </w:p>
  </w:endnote>
  <w:endnote w:type="continuationSeparator" w:id="0">
    <w:p w:rsidR="00A602B3" w:rsidRDefault="00A602B3" w:rsidP="0035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B3" w:rsidRDefault="00A602B3" w:rsidP="003555DB">
      <w:pPr>
        <w:spacing w:after="0" w:line="240" w:lineRule="auto"/>
      </w:pPr>
      <w:r>
        <w:separator/>
      </w:r>
    </w:p>
  </w:footnote>
  <w:footnote w:type="continuationSeparator" w:id="0">
    <w:p w:rsidR="00A602B3" w:rsidRDefault="00A602B3" w:rsidP="00355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06A"/>
    <w:rsid w:val="00001415"/>
    <w:rsid w:val="000018C6"/>
    <w:rsid w:val="00006F02"/>
    <w:rsid w:val="00007308"/>
    <w:rsid w:val="00012E06"/>
    <w:rsid w:val="00015DBC"/>
    <w:rsid w:val="00021D34"/>
    <w:rsid w:val="00021DE1"/>
    <w:rsid w:val="0002591E"/>
    <w:rsid w:val="0002655B"/>
    <w:rsid w:val="00040139"/>
    <w:rsid w:val="000406E5"/>
    <w:rsid w:val="00045571"/>
    <w:rsid w:val="00051C34"/>
    <w:rsid w:val="00053F80"/>
    <w:rsid w:val="000546B0"/>
    <w:rsid w:val="00054CCA"/>
    <w:rsid w:val="00057E09"/>
    <w:rsid w:val="0006172B"/>
    <w:rsid w:val="00061DD9"/>
    <w:rsid w:val="00063E73"/>
    <w:rsid w:val="00066B22"/>
    <w:rsid w:val="0007784B"/>
    <w:rsid w:val="00090EFD"/>
    <w:rsid w:val="00097F6E"/>
    <w:rsid w:val="000A7D83"/>
    <w:rsid w:val="000B2F8A"/>
    <w:rsid w:val="000B371A"/>
    <w:rsid w:val="000B3B5C"/>
    <w:rsid w:val="000B49A9"/>
    <w:rsid w:val="000B4E66"/>
    <w:rsid w:val="000B73A7"/>
    <w:rsid w:val="000B7996"/>
    <w:rsid w:val="000C1726"/>
    <w:rsid w:val="000C5704"/>
    <w:rsid w:val="000D0F3C"/>
    <w:rsid w:val="000D7387"/>
    <w:rsid w:val="000F3232"/>
    <w:rsid w:val="0010433B"/>
    <w:rsid w:val="00107494"/>
    <w:rsid w:val="001130ED"/>
    <w:rsid w:val="00122D3F"/>
    <w:rsid w:val="00124D0C"/>
    <w:rsid w:val="0013430B"/>
    <w:rsid w:val="001357D9"/>
    <w:rsid w:val="00137146"/>
    <w:rsid w:val="00137CE5"/>
    <w:rsid w:val="00142147"/>
    <w:rsid w:val="00144F84"/>
    <w:rsid w:val="00146B4F"/>
    <w:rsid w:val="00151B8D"/>
    <w:rsid w:val="00161398"/>
    <w:rsid w:val="00164C37"/>
    <w:rsid w:val="001707AB"/>
    <w:rsid w:val="00174F16"/>
    <w:rsid w:val="00177405"/>
    <w:rsid w:val="00192FE8"/>
    <w:rsid w:val="001A12E0"/>
    <w:rsid w:val="001A45D2"/>
    <w:rsid w:val="001B1F45"/>
    <w:rsid w:val="001B349C"/>
    <w:rsid w:val="001B6786"/>
    <w:rsid w:val="001C24F1"/>
    <w:rsid w:val="001C409C"/>
    <w:rsid w:val="001D0E4E"/>
    <w:rsid w:val="001D649A"/>
    <w:rsid w:val="001D68BC"/>
    <w:rsid w:val="001F08EE"/>
    <w:rsid w:val="001F1742"/>
    <w:rsid w:val="001F758E"/>
    <w:rsid w:val="0020112F"/>
    <w:rsid w:val="00204F42"/>
    <w:rsid w:val="00217448"/>
    <w:rsid w:val="00231423"/>
    <w:rsid w:val="00267121"/>
    <w:rsid w:val="002709D6"/>
    <w:rsid w:val="0027358A"/>
    <w:rsid w:val="002A1580"/>
    <w:rsid w:val="002B21D1"/>
    <w:rsid w:val="002C68A4"/>
    <w:rsid w:val="002C78D2"/>
    <w:rsid w:val="002D2453"/>
    <w:rsid w:val="002E4569"/>
    <w:rsid w:val="002F4FEC"/>
    <w:rsid w:val="00317F0B"/>
    <w:rsid w:val="00322D1D"/>
    <w:rsid w:val="00337E77"/>
    <w:rsid w:val="003445FC"/>
    <w:rsid w:val="00354C72"/>
    <w:rsid w:val="003555DB"/>
    <w:rsid w:val="00362778"/>
    <w:rsid w:val="00364E53"/>
    <w:rsid w:val="0037091D"/>
    <w:rsid w:val="00373585"/>
    <w:rsid w:val="00375573"/>
    <w:rsid w:val="00381368"/>
    <w:rsid w:val="00383855"/>
    <w:rsid w:val="0039251A"/>
    <w:rsid w:val="00394336"/>
    <w:rsid w:val="003A20EB"/>
    <w:rsid w:val="003A3E46"/>
    <w:rsid w:val="003A5B48"/>
    <w:rsid w:val="003B0642"/>
    <w:rsid w:val="003B33A5"/>
    <w:rsid w:val="003C7773"/>
    <w:rsid w:val="003D0688"/>
    <w:rsid w:val="003E0071"/>
    <w:rsid w:val="003E056C"/>
    <w:rsid w:val="003E720A"/>
    <w:rsid w:val="00403993"/>
    <w:rsid w:val="0040432D"/>
    <w:rsid w:val="00412E93"/>
    <w:rsid w:val="00412EF3"/>
    <w:rsid w:val="0041318C"/>
    <w:rsid w:val="00414F5D"/>
    <w:rsid w:val="00420208"/>
    <w:rsid w:val="0042034A"/>
    <w:rsid w:val="00436979"/>
    <w:rsid w:val="004477D6"/>
    <w:rsid w:val="00450C60"/>
    <w:rsid w:val="00454183"/>
    <w:rsid w:val="00461F90"/>
    <w:rsid w:val="0047120C"/>
    <w:rsid w:val="00474EE0"/>
    <w:rsid w:val="0047769E"/>
    <w:rsid w:val="00492A53"/>
    <w:rsid w:val="00493AFE"/>
    <w:rsid w:val="004A2744"/>
    <w:rsid w:val="004A615C"/>
    <w:rsid w:val="004A77E6"/>
    <w:rsid w:val="004B0332"/>
    <w:rsid w:val="004B071B"/>
    <w:rsid w:val="004B5BBA"/>
    <w:rsid w:val="004B759B"/>
    <w:rsid w:val="004C72C6"/>
    <w:rsid w:val="004D3A62"/>
    <w:rsid w:val="004E52C9"/>
    <w:rsid w:val="004F065A"/>
    <w:rsid w:val="004F480C"/>
    <w:rsid w:val="005004C9"/>
    <w:rsid w:val="005016CF"/>
    <w:rsid w:val="005047B0"/>
    <w:rsid w:val="005048CF"/>
    <w:rsid w:val="0051053A"/>
    <w:rsid w:val="00524330"/>
    <w:rsid w:val="00535FB1"/>
    <w:rsid w:val="005617EC"/>
    <w:rsid w:val="00574775"/>
    <w:rsid w:val="005A0D4A"/>
    <w:rsid w:val="005A3377"/>
    <w:rsid w:val="005A5CE7"/>
    <w:rsid w:val="005B4434"/>
    <w:rsid w:val="005C6927"/>
    <w:rsid w:val="005D5839"/>
    <w:rsid w:val="005E2735"/>
    <w:rsid w:val="005E2D13"/>
    <w:rsid w:val="005E3081"/>
    <w:rsid w:val="005E3911"/>
    <w:rsid w:val="005E4D95"/>
    <w:rsid w:val="005F3CFC"/>
    <w:rsid w:val="005F4EF1"/>
    <w:rsid w:val="005F6C2F"/>
    <w:rsid w:val="0060199E"/>
    <w:rsid w:val="0060368D"/>
    <w:rsid w:val="00614EB9"/>
    <w:rsid w:val="0061566C"/>
    <w:rsid w:val="00622D9D"/>
    <w:rsid w:val="00625DE7"/>
    <w:rsid w:val="00633251"/>
    <w:rsid w:val="0064633E"/>
    <w:rsid w:val="0065451B"/>
    <w:rsid w:val="00664486"/>
    <w:rsid w:val="00670A27"/>
    <w:rsid w:val="00673B03"/>
    <w:rsid w:val="006747F2"/>
    <w:rsid w:val="006771CD"/>
    <w:rsid w:val="00684659"/>
    <w:rsid w:val="006A01D5"/>
    <w:rsid w:val="006A437D"/>
    <w:rsid w:val="006A47E3"/>
    <w:rsid w:val="006A51CB"/>
    <w:rsid w:val="006B23DF"/>
    <w:rsid w:val="006B2E6E"/>
    <w:rsid w:val="006C6AB7"/>
    <w:rsid w:val="006D3127"/>
    <w:rsid w:val="006D4C6F"/>
    <w:rsid w:val="006D770C"/>
    <w:rsid w:val="006E0DE1"/>
    <w:rsid w:val="006E3551"/>
    <w:rsid w:val="006E5D65"/>
    <w:rsid w:val="006E63B6"/>
    <w:rsid w:val="006F2C13"/>
    <w:rsid w:val="006F5E9F"/>
    <w:rsid w:val="00701A3E"/>
    <w:rsid w:val="00713B3D"/>
    <w:rsid w:val="00726199"/>
    <w:rsid w:val="00730E5A"/>
    <w:rsid w:val="00730F98"/>
    <w:rsid w:val="007312BF"/>
    <w:rsid w:val="007313F1"/>
    <w:rsid w:val="00732193"/>
    <w:rsid w:val="007357AB"/>
    <w:rsid w:val="007438FC"/>
    <w:rsid w:val="00747E94"/>
    <w:rsid w:val="00761536"/>
    <w:rsid w:val="007676D4"/>
    <w:rsid w:val="00772A48"/>
    <w:rsid w:val="00776C23"/>
    <w:rsid w:val="007925E2"/>
    <w:rsid w:val="007959E1"/>
    <w:rsid w:val="007A113C"/>
    <w:rsid w:val="007A22F8"/>
    <w:rsid w:val="007A6D31"/>
    <w:rsid w:val="007A7F47"/>
    <w:rsid w:val="007B1B73"/>
    <w:rsid w:val="007B1F90"/>
    <w:rsid w:val="007B4EFE"/>
    <w:rsid w:val="007D757C"/>
    <w:rsid w:val="007E208A"/>
    <w:rsid w:val="007E4950"/>
    <w:rsid w:val="007F15FA"/>
    <w:rsid w:val="007F33ED"/>
    <w:rsid w:val="007F64F8"/>
    <w:rsid w:val="007F750F"/>
    <w:rsid w:val="008144A4"/>
    <w:rsid w:val="0081717F"/>
    <w:rsid w:val="00817DE3"/>
    <w:rsid w:val="00820E0D"/>
    <w:rsid w:val="008267B0"/>
    <w:rsid w:val="00837509"/>
    <w:rsid w:val="00837EBC"/>
    <w:rsid w:val="00841040"/>
    <w:rsid w:val="00841686"/>
    <w:rsid w:val="008417FB"/>
    <w:rsid w:val="00851453"/>
    <w:rsid w:val="00854DE4"/>
    <w:rsid w:val="00866A0B"/>
    <w:rsid w:val="00880C12"/>
    <w:rsid w:val="00883FAE"/>
    <w:rsid w:val="00887C18"/>
    <w:rsid w:val="008A5E34"/>
    <w:rsid w:val="008D2D32"/>
    <w:rsid w:val="008E0AA7"/>
    <w:rsid w:val="008E102A"/>
    <w:rsid w:val="008E1533"/>
    <w:rsid w:val="008E4F1F"/>
    <w:rsid w:val="008E5A50"/>
    <w:rsid w:val="008F48DC"/>
    <w:rsid w:val="00902AF2"/>
    <w:rsid w:val="00902C22"/>
    <w:rsid w:val="00911B3A"/>
    <w:rsid w:val="00912A5E"/>
    <w:rsid w:val="009132E7"/>
    <w:rsid w:val="0091346C"/>
    <w:rsid w:val="00916DF0"/>
    <w:rsid w:val="009263F1"/>
    <w:rsid w:val="00932D6D"/>
    <w:rsid w:val="00933CD9"/>
    <w:rsid w:val="00934428"/>
    <w:rsid w:val="00937E4E"/>
    <w:rsid w:val="00952648"/>
    <w:rsid w:val="0095401C"/>
    <w:rsid w:val="00960A34"/>
    <w:rsid w:val="00976D75"/>
    <w:rsid w:val="00980132"/>
    <w:rsid w:val="0099262A"/>
    <w:rsid w:val="009927F1"/>
    <w:rsid w:val="009938CB"/>
    <w:rsid w:val="00995041"/>
    <w:rsid w:val="0099593A"/>
    <w:rsid w:val="009967EE"/>
    <w:rsid w:val="009A2E67"/>
    <w:rsid w:val="009C0CD5"/>
    <w:rsid w:val="009C34D9"/>
    <w:rsid w:val="009C7F1B"/>
    <w:rsid w:val="009D1AC2"/>
    <w:rsid w:val="009D2D1F"/>
    <w:rsid w:val="009D7F24"/>
    <w:rsid w:val="009E5B9E"/>
    <w:rsid w:val="00A0163A"/>
    <w:rsid w:val="00A025B9"/>
    <w:rsid w:val="00A14932"/>
    <w:rsid w:val="00A340FA"/>
    <w:rsid w:val="00A42519"/>
    <w:rsid w:val="00A50D71"/>
    <w:rsid w:val="00A5464A"/>
    <w:rsid w:val="00A602B3"/>
    <w:rsid w:val="00A6415A"/>
    <w:rsid w:val="00A665D7"/>
    <w:rsid w:val="00A8238A"/>
    <w:rsid w:val="00A83752"/>
    <w:rsid w:val="00A854D6"/>
    <w:rsid w:val="00A86D22"/>
    <w:rsid w:val="00AA05C8"/>
    <w:rsid w:val="00AB1142"/>
    <w:rsid w:val="00AB72C6"/>
    <w:rsid w:val="00AC19B4"/>
    <w:rsid w:val="00AD406A"/>
    <w:rsid w:val="00AD50FB"/>
    <w:rsid w:val="00AE4CCC"/>
    <w:rsid w:val="00B02D9C"/>
    <w:rsid w:val="00B12311"/>
    <w:rsid w:val="00B20E3D"/>
    <w:rsid w:val="00B22C44"/>
    <w:rsid w:val="00B2624C"/>
    <w:rsid w:val="00B41821"/>
    <w:rsid w:val="00B47B1F"/>
    <w:rsid w:val="00B5325E"/>
    <w:rsid w:val="00B62A6D"/>
    <w:rsid w:val="00B72DF3"/>
    <w:rsid w:val="00B85076"/>
    <w:rsid w:val="00B93B93"/>
    <w:rsid w:val="00BB1130"/>
    <w:rsid w:val="00BB22B8"/>
    <w:rsid w:val="00BB2B73"/>
    <w:rsid w:val="00BB67F3"/>
    <w:rsid w:val="00BB7174"/>
    <w:rsid w:val="00BC0328"/>
    <w:rsid w:val="00BC07CE"/>
    <w:rsid w:val="00BC0B11"/>
    <w:rsid w:val="00BC3EA3"/>
    <w:rsid w:val="00BD1508"/>
    <w:rsid w:val="00BD4ACD"/>
    <w:rsid w:val="00BE7BBF"/>
    <w:rsid w:val="00BF041F"/>
    <w:rsid w:val="00BF2575"/>
    <w:rsid w:val="00C0017C"/>
    <w:rsid w:val="00C06F3F"/>
    <w:rsid w:val="00C116FA"/>
    <w:rsid w:val="00C168F9"/>
    <w:rsid w:val="00C2155C"/>
    <w:rsid w:val="00C302CF"/>
    <w:rsid w:val="00C3296B"/>
    <w:rsid w:val="00C371E8"/>
    <w:rsid w:val="00C4090B"/>
    <w:rsid w:val="00C42402"/>
    <w:rsid w:val="00C474C1"/>
    <w:rsid w:val="00C51D96"/>
    <w:rsid w:val="00C60335"/>
    <w:rsid w:val="00C8431B"/>
    <w:rsid w:val="00CA4226"/>
    <w:rsid w:val="00CA4EF0"/>
    <w:rsid w:val="00CA6EEA"/>
    <w:rsid w:val="00CB39F4"/>
    <w:rsid w:val="00CC14EA"/>
    <w:rsid w:val="00CC1A14"/>
    <w:rsid w:val="00CC7479"/>
    <w:rsid w:val="00CD78B2"/>
    <w:rsid w:val="00CE053D"/>
    <w:rsid w:val="00CE1BD7"/>
    <w:rsid w:val="00CE306E"/>
    <w:rsid w:val="00CF27A6"/>
    <w:rsid w:val="00CF2A64"/>
    <w:rsid w:val="00CF334B"/>
    <w:rsid w:val="00CF3BDC"/>
    <w:rsid w:val="00CF630E"/>
    <w:rsid w:val="00CF7E01"/>
    <w:rsid w:val="00D04844"/>
    <w:rsid w:val="00D07B9D"/>
    <w:rsid w:val="00D269A5"/>
    <w:rsid w:val="00D2745E"/>
    <w:rsid w:val="00D27AB8"/>
    <w:rsid w:val="00D36B04"/>
    <w:rsid w:val="00D37368"/>
    <w:rsid w:val="00D37D79"/>
    <w:rsid w:val="00D434A6"/>
    <w:rsid w:val="00D6082D"/>
    <w:rsid w:val="00D6105E"/>
    <w:rsid w:val="00D77D1A"/>
    <w:rsid w:val="00D800F2"/>
    <w:rsid w:val="00D817BD"/>
    <w:rsid w:val="00D8204C"/>
    <w:rsid w:val="00D84980"/>
    <w:rsid w:val="00D86695"/>
    <w:rsid w:val="00D91E89"/>
    <w:rsid w:val="00DA06BA"/>
    <w:rsid w:val="00DA4327"/>
    <w:rsid w:val="00DA5F6A"/>
    <w:rsid w:val="00DB06BC"/>
    <w:rsid w:val="00DB0C4A"/>
    <w:rsid w:val="00DB543F"/>
    <w:rsid w:val="00DC087B"/>
    <w:rsid w:val="00DC15E0"/>
    <w:rsid w:val="00DC5767"/>
    <w:rsid w:val="00DC57BA"/>
    <w:rsid w:val="00DD5B12"/>
    <w:rsid w:val="00DD646C"/>
    <w:rsid w:val="00DF09E5"/>
    <w:rsid w:val="00DF216D"/>
    <w:rsid w:val="00DF6086"/>
    <w:rsid w:val="00E01279"/>
    <w:rsid w:val="00E06566"/>
    <w:rsid w:val="00E254F0"/>
    <w:rsid w:val="00E25CD3"/>
    <w:rsid w:val="00E26297"/>
    <w:rsid w:val="00E266A1"/>
    <w:rsid w:val="00E26A12"/>
    <w:rsid w:val="00E4313F"/>
    <w:rsid w:val="00E46690"/>
    <w:rsid w:val="00E509F4"/>
    <w:rsid w:val="00E52946"/>
    <w:rsid w:val="00E539A9"/>
    <w:rsid w:val="00E54155"/>
    <w:rsid w:val="00E566C9"/>
    <w:rsid w:val="00E57163"/>
    <w:rsid w:val="00E63D77"/>
    <w:rsid w:val="00E64219"/>
    <w:rsid w:val="00E70B70"/>
    <w:rsid w:val="00E82695"/>
    <w:rsid w:val="00E9010F"/>
    <w:rsid w:val="00E909A6"/>
    <w:rsid w:val="00E95D5F"/>
    <w:rsid w:val="00EA114C"/>
    <w:rsid w:val="00EA7A57"/>
    <w:rsid w:val="00EB62D5"/>
    <w:rsid w:val="00EC12D7"/>
    <w:rsid w:val="00EC598C"/>
    <w:rsid w:val="00EC7882"/>
    <w:rsid w:val="00ED3220"/>
    <w:rsid w:val="00EE4627"/>
    <w:rsid w:val="00EE7087"/>
    <w:rsid w:val="00EE72D8"/>
    <w:rsid w:val="00EF092A"/>
    <w:rsid w:val="00EF25C1"/>
    <w:rsid w:val="00EF5642"/>
    <w:rsid w:val="00F00012"/>
    <w:rsid w:val="00F00CB6"/>
    <w:rsid w:val="00F25D19"/>
    <w:rsid w:val="00F27F4A"/>
    <w:rsid w:val="00F31961"/>
    <w:rsid w:val="00F35A03"/>
    <w:rsid w:val="00F452BF"/>
    <w:rsid w:val="00F50027"/>
    <w:rsid w:val="00F5110E"/>
    <w:rsid w:val="00F5739B"/>
    <w:rsid w:val="00F60F76"/>
    <w:rsid w:val="00F61C1F"/>
    <w:rsid w:val="00F62382"/>
    <w:rsid w:val="00F705B3"/>
    <w:rsid w:val="00F833F0"/>
    <w:rsid w:val="00F855CB"/>
    <w:rsid w:val="00F94412"/>
    <w:rsid w:val="00F955C9"/>
    <w:rsid w:val="00FA4D89"/>
    <w:rsid w:val="00FC3D46"/>
    <w:rsid w:val="00FC4C91"/>
    <w:rsid w:val="00FD0CE5"/>
    <w:rsid w:val="00FD7180"/>
    <w:rsid w:val="00FE28A1"/>
    <w:rsid w:val="00FE3A5D"/>
    <w:rsid w:val="00FE3CB7"/>
    <w:rsid w:val="00FE421E"/>
    <w:rsid w:val="00FF740D"/>
    <w:rsid w:val="00FF773F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1E"/>
  </w:style>
  <w:style w:type="paragraph" w:styleId="1">
    <w:name w:val="heading 1"/>
    <w:basedOn w:val="a"/>
    <w:next w:val="a"/>
    <w:link w:val="10"/>
    <w:uiPriority w:val="99"/>
    <w:qFormat/>
    <w:rsid w:val="00AD406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AD406A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5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5DB"/>
  </w:style>
  <w:style w:type="paragraph" w:styleId="a6">
    <w:name w:val="footer"/>
    <w:basedOn w:val="a"/>
    <w:link w:val="a7"/>
    <w:uiPriority w:val="99"/>
    <w:unhideWhenUsed/>
    <w:rsid w:val="0035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5DB"/>
  </w:style>
  <w:style w:type="table" w:customStyle="1" w:styleId="11">
    <w:name w:val="Сетка таблицы1"/>
    <w:basedOn w:val="a1"/>
    <w:next w:val="a3"/>
    <w:uiPriority w:val="39"/>
    <w:rsid w:val="00412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6156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Бессонов Вадим Викторович</dc:creator>
  <cp:keywords/>
  <dc:description/>
  <cp:lastModifiedBy>Ожередова Надежда</cp:lastModifiedBy>
  <cp:revision>96</cp:revision>
  <cp:lastPrinted>2022-02-01T23:01:00Z</cp:lastPrinted>
  <dcterms:created xsi:type="dcterms:W3CDTF">2012-12-13T04:30:00Z</dcterms:created>
  <dcterms:modified xsi:type="dcterms:W3CDTF">2022-02-01T23:06:00Z</dcterms:modified>
</cp:coreProperties>
</file>