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C3" w:rsidRDefault="00AD406A" w:rsidP="00C2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D79">
        <w:rPr>
          <w:rFonts w:ascii="Times New Roman" w:hAnsi="Times New Roman" w:cs="Times New Roman"/>
          <w:b/>
          <w:sz w:val="28"/>
          <w:szCs w:val="24"/>
        </w:rPr>
        <w:t>Список адвокатов,</w:t>
      </w:r>
      <w:r w:rsidR="007438FC" w:rsidRPr="00D37D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7D79">
        <w:rPr>
          <w:rFonts w:ascii="Times New Roman" w:hAnsi="Times New Roman" w:cs="Times New Roman"/>
          <w:b/>
          <w:sz w:val="28"/>
          <w:szCs w:val="24"/>
        </w:rPr>
        <w:t xml:space="preserve"> участвующих в деятельности государственной системы бесплатной юридической помощи</w:t>
      </w:r>
      <w:r w:rsidR="0002655B" w:rsidRPr="00D37D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28C3">
        <w:rPr>
          <w:rFonts w:ascii="Times New Roman" w:hAnsi="Times New Roman" w:cs="Times New Roman"/>
          <w:b/>
          <w:sz w:val="28"/>
          <w:szCs w:val="24"/>
        </w:rPr>
        <w:t xml:space="preserve">с апреля </w:t>
      </w:r>
      <w:r w:rsidR="0002655B" w:rsidRPr="00D37D79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9E5B9E" w:rsidRPr="00D37D79">
        <w:rPr>
          <w:rFonts w:ascii="Times New Roman" w:hAnsi="Times New Roman" w:cs="Times New Roman"/>
          <w:b/>
          <w:sz w:val="28"/>
          <w:szCs w:val="24"/>
        </w:rPr>
        <w:t>2</w:t>
      </w:r>
      <w:r w:rsidR="005B4434" w:rsidRPr="00D37D79">
        <w:rPr>
          <w:rFonts w:ascii="Times New Roman" w:hAnsi="Times New Roman" w:cs="Times New Roman"/>
          <w:b/>
          <w:sz w:val="28"/>
          <w:szCs w:val="24"/>
        </w:rPr>
        <w:t>1</w:t>
      </w:r>
      <w:r w:rsidR="0002655B" w:rsidRPr="00D37D79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C228C3">
        <w:rPr>
          <w:rFonts w:ascii="Times New Roman" w:hAnsi="Times New Roman" w:cs="Times New Roman"/>
          <w:b/>
          <w:sz w:val="28"/>
          <w:szCs w:val="24"/>
        </w:rPr>
        <w:t>а</w:t>
      </w:r>
      <w:r w:rsidRPr="00D37D79">
        <w:rPr>
          <w:rFonts w:ascii="Times New Roman" w:hAnsi="Times New Roman" w:cs="Times New Roman"/>
          <w:b/>
          <w:sz w:val="28"/>
          <w:szCs w:val="24"/>
        </w:rPr>
        <w:t xml:space="preserve"> (в соответствии со статьёй 18 Федерального закона </w:t>
      </w:r>
      <w:r w:rsidR="005F3CFC" w:rsidRPr="00D37D79">
        <w:rPr>
          <w:rFonts w:ascii="Times New Roman" w:hAnsi="Times New Roman" w:cs="Times New Roman"/>
          <w:b/>
          <w:sz w:val="28"/>
          <w:szCs w:val="24"/>
        </w:rPr>
        <w:t>от 21 ноября 2011 года № 324-ФЗ</w:t>
      </w:r>
    </w:p>
    <w:p w:rsidR="004C72C6" w:rsidRDefault="005F3CFC" w:rsidP="00C2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D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406A" w:rsidRPr="00D37D79">
        <w:rPr>
          <w:rFonts w:ascii="Times New Roman" w:hAnsi="Times New Roman" w:cs="Times New Roman"/>
          <w:b/>
          <w:sz w:val="28"/>
          <w:szCs w:val="24"/>
        </w:rPr>
        <w:t>«О бесплатной юридической помощи в Российской Федерации»)</w:t>
      </w:r>
    </w:p>
    <w:p w:rsidR="00C228C3" w:rsidRDefault="00C228C3" w:rsidP="00C2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373"/>
        <w:gridCol w:w="2552"/>
        <w:gridCol w:w="4111"/>
        <w:gridCol w:w="2551"/>
        <w:gridCol w:w="2410"/>
      </w:tblGrid>
      <w:tr w:rsidR="00C228C3" w:rsidRPr="00D37D79" w:rsidTr="00490E17">
        <w:tc>
          <w:tcPr>
            <w:tcW w:w="704" w:type="dxa"/>
            <w:vAlign w:val="center"/>
          </w:tcPr>
          <w:p w:rsidR="00C228C3" w:rsidRPr="00D37D79" w:rsidRDefault="00C228C3" w:rsidP="0049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3" w:type="dxa"/>
            <w:vAlign w:val="center"/>
          </w:tcPr>
          <w:p w:rsidR="00C228C3" w:rsidRPr="00D37D79" w:rsidRDefault="00C228C3" w:rsidP="0049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Адвокаты</w:t>
            </w:r>
          </w:p>
          <w:p w:rsidR="00C228C3" w:rsidRPr="00D37D79" w:rsidRDefault="00C228C3" w:rsidP="0049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</w:tc>
        <w:tc>
          <w:tcPr>
            <w:tcW w:w="2552" w:type="dxa"/>
            <w:vAlign w:val="center"/>
          </w:tcPr>
          <w:p w:rsidR="00C228C3" w:rsidRPr="00D37D79" w:rsidRDefault="00C228C3" w:rsidP="0049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в реестре ад</w:t>
            </w: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вокатов Чукотского автономного округа</w:t>
            </w:r>
          </w:p>
        </w:tc>
        <w:tc>
          <w:tcPr>
            <w:tcW w:w="4111" w:type="dxa"/>
            <w:vAlign w:val="center"/>
          </w:tcPr>
          <w:p w:rsidR="00C228C3" w:rsidRPr="00D37D79" w:rsidRDefault="00C228C3" w:rsidP="0049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551" w:type="dxa"/>
            <w:vAlign w:val="center"/>
          </w:tcPr>
          <w:p w:rsidR="00C228C3" w:rsidRPr="00D37D79" w:rsidRDefault="00C228C3" w:rsidP="0049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C228C3" w:rsidRPr="00D37D79" w:rsidRDefault="00C228C3" w:rsidP="0049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Евграфова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Валериевна 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87/58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(914) 534 85 57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Рыжкова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87/83 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689000, ЧАО,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(914) 534 18 34 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689000, ЧАО,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(914)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</w:t>
            </w:r>
            <w:r w:rsidRPr="0041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412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Девятов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Юрьевич </w:t>
            </w:r>
          </w:p>
          <w:p w:rsidR="00C228C3" w:rsidRPr="00D37D79" w:rsidRDefault="00C228C3" w:rsidP="00490E17">
            <w:pPr>
              <w:tabs>
                <w:tab w:val="left" w:pos="10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87/85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(914) 533 07 00 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Русин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Александрович 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87/84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(924) 785 25 73 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Подлесный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87/88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«Юридическая консультация г. Анадырь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63.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(914)533-15-69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 Алексей Анатольевич 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87/73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Адвокатский кабинет «</w:t>
            </w:r>
            <w:r w:rsidRPr="00D37D79">
              <w:rPr>
                <w:rFonts w:ascii="Times New Roman" w:eastAsia="Calibri" w:hAnsi="Times New Roman" w:cs="Times New Roman"/>
                <w:sz w:val="20"/>
                <w:szCs w:val="24"/>
              </w:rPr>
              <w:t>Федоров Алексей Анатольевич</w:t>
            </w:r>
            <w:r w:rsidRPr="00D37D79">
              <w:rPr>
                <w:rFonts w:ascii="Times New Roman" w:eastAsia="Calibri" w:hAnsi="Times New Roman" w:cs="Times New Roman"/>
                <w:sz w:val="20"/>
              </w:rPr>
              <w:t>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689000, ЧАО,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Анадырь,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ул.Отке, д.5 кв.3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 665 42 63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Величко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Михайлович 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87/41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«Анадырская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689503, ЧАО, Анадырский район, пгт. Угольные Копи, ул. Молодежная, д. 5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(914) 082 73 67 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Кустов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Сергеевич 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87/67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 xml:space="preserve">Некоммерческая организация-учреждение «Анадырская юридическая консультация Адвокатской палаты Чукотского автономного округа» 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689503, ЧАО, Анадырский район, пгт. Угольные Копи, ул. Молодежная, д. 5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(914) 082 45 73 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Алирзаев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Замир Серхадович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87/76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«Билибинская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689450, ЧАО,</w:t>
            </w:r>
          </w:p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Билибинский район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Билибино,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Курчатова, д. 9, каб.10.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 666 69 69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Фризен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87/77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«Провиденская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689251, ЧАО, </w:t>
            </w:r>
          </w:p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Провиденский район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п. Провидения, ул.Эскимосская д.18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8(914)533-93-14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Снегирев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Тимур Леонидович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87/87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«Провиденская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689251, ЧАО, </w:t>
            </w:r>
          </w:p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Провиденский район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п. Провидения, ул.Эскимосская д.18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8(9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789-00-08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6D603B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0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Марченко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Олег Иванович 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87/35 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«Чаунская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689400, ЧАО,</w:t>
            </w:r>
          </w:p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Чаунский район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г. Певек,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 д.10,  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 665 93 84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Грызунов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Валентинович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87/59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«Иультинская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689202, ЧАО,  </w:t>
            </w:r>
          </w:p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Иультинский район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Эгвекинот, 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д.13.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(914) 536 72 28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Радченко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87/40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Адвокатский кабинет «С.А. Радченко»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689400, ЧАО,</w:t>
            </w:r>
          </w:p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Чаунский район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г. Певек, ул.Пугачева д.50/1 кв.44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8 (924)655-30-29</w:t>
            </w:r>
          </w:p>
        </w:tc>
      </w:tr>
      <w:tr w:rsidR="00C228C3" w:rsidRPr="00D37D79" w:rsidTr="00490E17">
        <w:tc>
          <w:tcPr>
            <w:tcW w:w="704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 Алекесеевич</w:t>
            </w:r>
          </w:p>
        </w:tc>
        <w:tc>
          <w:tcPr>
            <w:tcW w:w="2552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87/94</w:t>
            </w:r>
          </w:p>
        </w:tc>
        <w:tc>
          <w:tcPr>
            <w:tcW w:w="411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37D79">
              <w:rPr>
                <w:rFonts w:ascii="Times New Roman" w:eastAsia="Calibri" w:hAnsi="Times New Roman" w:cs="Times New Roman"/>
                <w:sz w:val="20"/>
              </w:rPr>
              <w:t>Некоммерческая организация-учреждение «Ч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укотская </w:t>
            </w:r>
            <w:r w:rsidRPr="00D37D79">
              <w:rPr>
                <w:rFonts w:ascii="Times New Roman" w:eastAsia="Calibri" w:hAnsi="Times New Roman" w:cs="Times New Roman"/>
                <w:sz w:val="20"/>
              </w:rPr>
              <w:t xml:space="preserve"> юридическая консультация Адвокатской палаты Чукотского автономного округа»</w:t>
            </w:r>
          </w:p>
        </w:tc>
        <w:tc>
          <w:tcPr>
            <w:tcW w:w="2551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092">
              <w:rPr>
                <w:rFonts w:ascii="Times New Roman" w:eastAsia="Calibri" w:hAnsi="Times New Roman" w:cs="Times New Roman"/>
                <w:sz w:val="24"/>
                <w:szCs w:val="24"/>
              </w:rPr>
              <w:t>689300,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ЧАО, </w:t>
            </w:r>
          </w:p>
          <w:p w:rsidR="00C228C3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Чукотский район</w:t>
            </w:r>
          </w:p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Лаврентия</w:t>
            </w:r>
            <w:r w:rsidRPr="00D37D79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Дежнева д.6 офис 3</w:t>
            </w:r>
          </w:p>
        </w:tc>
        <w:tc>
          <w:tcPr>
            <w:tcW w:w="2410" w:type="dxa"/>
          </w:tcPr>
          <w:p w:rsidR="00C228C3" w:rsidRPr="00D37D79" w:rsidRDefault="00C228C3" w:rsidP="00490E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(924)665-26-59</w:t>
            </w:r>
          </w:p>
        </w:tc>
      </w:tr>
    </w:tbl>
    <w:p w:rsidR="00C228C3" w:rsidRDefault="00C228C3" w:rsidP="00C228C3">
      <w:pPr>
        <w:tabs>
          <w:tab w:val="left" w:pos="1464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C3" w:rsidRPr="00D37D79" w:rsidRDefault="00C228C3" w:rsidP="00D048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228C3" w:rsidRPr="00D37D79" w:rsidSect="00C228C3">
      <w:pgSz w:w="16838" w:h="11906" w:orient="landscape"/>
      <w:pgMar w:top="709" w:right="567" w:bottom="1134" w:left="567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B4" w:rsidRDefault="007D79B4" w:rsidP="003555DB">
      <w:pPr>
        <w:spacing w:after="0" w:line="240" w:lineRule="auto"/>
      </w:pPr>
      <w:r>
        <w:separator/>
      </w:r>
    </w:p>
  </w:endnote>
  <w:endnote w:type="continuationSeparator" w:id="0">
    <w:p w:rsidR="007D79B4" w:rsidRDefault="007D79B4" w:rsidP="003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B4" w:rsidRDefault="007D79B4" w:rsidP="003555DB">
      <w:pPr>
        <w:spacing w:after="0" w:line="240" w:lineRule="auto"/>
      </w:pPr>
      <w:r>
        <w:separator/>
      </w:r>
    </w:p>
  </w:footnote>
  <w:footnote w:type="continuationSeparator" w:id="0">
    <w:p w:rsidR="007D79B4" w:rsidRDefault="007D79B4" w:rsidP="0035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6A"/>
    <w:rsid w:val="00001415"/>
    <w:rsid w:val="000018C6"/>
    <w:rsid w:val="00006F02"/>
    <w:rsid w:val="00007308"/>
    <w:rsid w:val="00012E06"/>
    <w:rsid w:val="00015DBC"/>
    <w:rsid w:val="00021D34"/>
    <w:rsid w:val="00021DE1"/>
    <w:rsid w:val="0002591E"/>
    <w:rsid w:val="0002655B"/>
    <w:rsid w:val="00040139"/>
    <w:rsid w:val="000406E5"/>
    <w:rsid w:val="00045571"/>
    <w:rsid w:val="00051C34"/>
    <w:rsid w:val="00053F80"/>
    <w:rsid w:val="000546B0"/>
    <w:rsid w:val="00054CCA"/>
    <w:rsid w:val="00057E09"/>
    <w:rsid w:val="0006172B"/>
    <w:rsid w:val="00061DD9"/>
    <w:rsid w:val="00063E73"/>
    <w:rsid w:val="00066B22"/>
    <w:rsid w:val="0007784B"/>
    <w:rsid w:val="00090EFD"/>
    <w:rsid w:val="00097F6E"/>
    <w:rsid w:val="000A7D83"/>
    <w:rsid w:val="000B2F8A"/>
    <w:rsid w:val="000B371A"/>
    <w:rsid w:val="000B3B5C"/>
    <w:rsid w:val="000B49A9"/>
    <w:rsid w:val="000B4E66"/>
    <w:rsid w:val="000B73A7"/>
    <w:rsid w:val="000B7996"/>
    <w:rsid w:val="000C1726"/>
    <w:rsid w:val="000C5704"/>
    <w:rsid w:val="000D0F3C"/>
    <w:rsid w:val="000D7387"/>
    <w:rsid w:val="000F3232"/>
    <w:rsid w:val="0010433B"/>
    <w:rsid w:val="00107494"/>
    <w:rsid w:val="001130ED"/>
    <w:rsid w:val="00122D3F"/>
    <w:rsid w:val="00124D0C"/>
    <w:rsid w:val="0013430B"/>
    <w:rsid w:val="001357D9"/>
    <w:rsid w:val="00137146"/>
    <w:rsid w:val="00137CE5"/>
    <w:rsid w:val="00142147"/>
    <w:rsid w:val="00144F84"/>
    <w:rsid w:val="00146B4F"/>
    <w:rsid w:val="00151B8D"/>
    <w:rsid w:val="00161398"/>
    <w:rsid w:val="00164C37"/>
    <w:rsid w:val="001707AB"/>
    <w:rsid w:val="00174F16"/>
    <w:rsid w:val="00177405"/>
    <w:rsid w:val="00192FE8"/>
    <w:rsid w:val="001A45D2"/>
    <w:rsid w:val="001B1F45"/>
    <w:rsid w:val="001B349C"/>
    <w:rsid w:val="001B6786"/>
    <w:rsid w:val="001C24F1"/>
    <w:rsid w:val="001C409C"/>
    <w:rsid w:val="001D0E4E"/>
    <w:rsid w:val="001D649A"/>
    <w:rsid w:val="001D68BC"/>
    <w:rsid w:val="001F08EE"/>
    <w:rsid w:val="001F1742"/>
    <w:rsid w:val="001F758E"/>
    <w:rsid w:val="0020112F"/>
    <w:rsid w:val="00204F42"/>
    <w:rsid w:val="00217448"/>
    <w:rsid w:val="00231423"/>
    <w:rsid w:val="00267121"/>
    <w:rsid w:val="0027358A"/>
    <w:rsid w:val="002A1580"/>
    <w:rsid w:val="002B21D1"/>
    <w:rsid w:val="002C68A4"/>
    <w:rsid w:val="002C78D2"/>
    <w:rsid w:val="002D2453"/>
    <w:rsid w:val="002E4569"/>
    <w:rsid w:val="002F4FEC"/>
    <w:rsid w:val="00317F0B"/>
    <w:rsid w:val="00322D1D"/>
    <w:rsid w:val="00337E77"/>
    <w:rsid w:val="003445FC"/>
    <w:rsid w:val="00354C72"/>
    <w:rsid w:val="003555DB"/>
    <w:rsid w:val="00362778"/>
    <w:rsid w:val="00364E53"/>
    <w:rsid w:val="0037091D"/>
    <w:rsid w:val="00373585"/>
    <w:rsid w:val="00373F43"/>
    <w:rsid w:val="00375573"/>
    <w:rsid w:val="00381368"/>
    <w:rsid w:val="00383855"/>
    <w:rsid w:val="0039251A"/>
    <w:rsid w:val="00394336"/>
    <w:rsid w:val="003A20EB"/>
    <w:rsid w:val="003A3E46"/>
    <w:rsid w:val="003A5B48"/>
    <w:rsid w:val="003B0642"/>
    <w:rsid w:val="003B33A5"/>
    <w:rsid w:val="003C7773"/>
    <w:rsid w:val="003D0688"/>
    <w:rsid w:val="003E0071"/>
    <w:rsid w:val="003E056C"/>
    <w:rsid w:val="003E720A"/>
    <w:rsid w:val="00403993"/>
    <w:rsid w:val="0040432D"/>
    <w:rsid w:val="00412E93"/>
    <w:rsid w:val="00412EF3"/>
    <w:rsid w:val="0041318C"/>
    <w:rsid w:val="00414F5D"/>
    <w:rsid w:val="00420208"/>
    <w:rsid w:val="0042034A"/>
    <w:rsid w:val="00436979"/>
    <w:rsid w:val="004477D6"/>
    <w:rsid w:val="00450C60"/>
    <w:rsid w:val="00454183"/>
    <w:rsid w:val="00461F90"/>
    <w:rsid w:val="0047120C"/>
    <w:rsid w:val="00474EE0"/>
    <w:rsid w:val="0047769E"/>
    <w:rsid w:val="00492A53"/>
    <w:rsid w:val="00493AFE"/>
    <w:rsid w:val="004A2744"/>
    <w:rsid w:val="004A615C"/>
    <w:rsid w:val="004A77E6"/>
    <w:rsid w:val="004B0332"/>
    <w:rsid w:val="004B071B"/>
    <w:rsid w:val="004B5BBA"/>
    <w:rsid w:val="004B759B"/>
    <w:rsid w:val="004C72C6"/>
    <w:rsid w:val="004D3A62"/>
    <w:rsid w:val="004E52C9"/>
    <w:rsid w:val="004F065A"/>
    <w:rsid w:val="004F480C"/>
    <w:rsid w:val="005004C9"/>
    <w:rsid w:val="005016CF"/>
    <w:rsid w:val="005047B0"/>
    <w:rsid w:val="005048CF"/>
    <w:rsid w:val="0051053A"/>
    <w:rsid w:val="00524330"/>
    <w:rsid w:val="00535FB1"/>
    <w:rsid w:val="005617EC"/>
    <w:rsid w:val="00574775"/>
    <w:rsid w:val="005A0D4A"/>
    <w:rsid w:val="005A3377"/>
    <w:rsid w:val="005A5CE7"/>
    <w:rsid w:val="005B4434"/>
    <w:rsid w:val="005C6927"/>
    <w:rsid w:val="005D5839"/>
    <w:rsid w:val="005E2735"/>
    <w:rsid w:val="005E2D13"/>
    <w:rsid w:val="005E3081"/>
    <w:rsid w:val="005E3911"/>
    <w:rsid w:val="005E4D95"/>
    <w:rsid w:val="005F3CFC"/>
    <w:rsid w:val="005F4EF1"/>
    <w:rsid w:val="005F6C2F"/>
    <w:rsid w:val="0060199E"/>
    <w:rsid w:val="0060368D"/>
    <w:rsid w:val="00614EB9"/>
    <w:rsid w:val="00622D9D"/>
    <w:rsid w:val="00625DE7"/>
    <w:rsid w:val="00633251"/>
    <w:rsid w:val="0064633E"/>
    <w:rsid w:val="0065451B"/>
    <w:rsid w:val="00664486"/>
    <w:rsid w:val="00670A27"/>
    <w:rsid w:val="00673B03"/>
    <w:rsid w:val="006747F2"/>
    <w:rsid w:val="006771CD"/>
    <w:rsid w:val="00684659"/>
    <w:rsid w:val="006A01D5"/>
    <w:rsid w:val="006A437D"/>
    <w:rsid w:val="006A47E3"/>
    <w:rsid w:val="006A51CB"/>
    <w:rsid w:val="006B23DF"/>
    <w:rsid w:val="006B2E6E"/>
    <w:rsid w:val="006C6AB7"/>
    <w:rsid w:val="006D3127"/>
    <w:rsid w:val="006D4C6F"/>
    <w:rsid w:val="006D770C"/>
    <w:rsid w:val="006E0DE1"/>
    <w:rsid w:val="006E3551"/>
    <w:rsid w:val="006E5D65"/>
    <w:rsid w:val="006F2C13"/>
    <w:rsid w:val="006F5E9F"/>
    <w:rsid w:val="00701A3E"/>
    <w:rsid w:val="00713B3D"/>
    <w:rsid w:val="00726199"/>
    <w:rsid w:val="00730E5A"/>
    <w:rsid w:val="007312BF"/>
    <w:rsid w:val="007313F1"/>
    <w:rsid w:val="00732193"/>
    <w:rsid w:val="007357AB"/>
    <w:rsid w:val="007438FC"/>
    <w:rsid w:val="00747E94"/>
    <w:rsid w:val="00761536"/>
    <w:rsid w:val="007676D4"/>
    <w:rsid w:val="00772A48"/>
    <w:rsid w:val="007925E2"/>
    <w:rsid w:val="007959E1"/>
    <w:rsid w:val="007A113C"/>
    <w:rsid w:val="007A22F8"/>
    <w:rsid w:val="007A6D31"/>
    <w:rsid w:val="007A7F47"/>
    <w:rsid w:val="007B1F90"/>
    <w:rsid w:val="007B4EFE"/>
    <w:rsid w:val="007D757C"/>
    <w:rsid w:val="007D79B4"/>
    <w:rsid w:val="007E208A"/>
    <w:rsid w:val="007E4950"/>
    <w:rsid w:val="007F15FA"/>
    <w:rsid w:val="007F33ED"/>
    <w:rsid w:val="007F64F8"/>
    <w:rsid w:val="007F750F"/>
    <w:rsid w:val="008144A4"/>
    <w:rsid w:val="0081717F"/>
    <w:rsid w:val="00817DE3"/>
    <w:rsid w:val="00820E0D"/>
    <w:rsid w:val="00837509"/>
    <w:rsid w:val="00837EBC"/>
    <w:rsid w:val="00841040"/>
    <w:rsid w:val="00841686"/>
    <w:rsid w:val="008417FB"/>
    <w:rsid w:val="00851453"/>
    <w:rsid w:val="00854DE4"/>
    <w:rsid w:val="00866A0B"/>
    <w:rsid w:val="00880C12"/>
    <w:rsid w:val="00883FAE"/>
    <w:rsid w:val="00887C18"/>
    <w:rsid w:val="008A5E34"/>
    <w:rsid w:val="008E0AA7"/>
    <w:rsid w:val="008E102A"/>
    <w:rsid w:val="008E1533"/>
    <w:rsid w:val="008E4F1F"/>
    <w:rsid w:val="008E5A50"/>
    <w:rsid w:val="008F48DC"/>
    <w:rsid w:val="00902AF2"/>
    <w:rsid w:val="00902C22"/>
    <w:rsid w:val="00911B3A"/>
    <w:rsid w:val="00912A5E"/>
    <w:rsid w:val="009132E7"/>
    <w:rsid w:val="0091346C"/>
    <w:rsid w:val="00916DF0"/>
    <w:rsid w:val="009263F1"/>
    <w:rsid w:val="00932D6D"/>
    <w:rsid w:val="00933CD9"/>
    <w:rsid w:val="00934428"/>
    <w:rsid w:val="00937E4E"/>
    <w:rsid w:val="00952648"/>
    <w:rsid w:val="0095401C"/>
    <w:rsid w:val="00960A34"/>
    <w:rsid w:val="00976D75"/>
    <w:rsid w:val="00980132"/>
    <w:rsid w:val="0099262A"/>
    <w:rsid w:val="009927F1"/>
    <w:rsid w:val="009938CB"/>
    <w:rsid w:val="00995041"/>
    <w:rsid w:val="0099593A"/>
    <w:rsid w:val="009967EE"/>
    <w:rsid w:val="009A1EEA"/>
    <w:rsid w:val="009A2E67"/>
    <w:rsid w:val="009C0CD5"/>
    <w:rsid w:val="009C34D9"/>
    <w:rsid w:val="009C7F1B"/>
    <w:rsid w:val="009D1AC2"/>
    <w:rsid w:val="009D2D1F"/>
    <w:rsid w:val="009D7F24"/>
    <w:rsid w:val="009E5B9E"/>
    <w:rsid w:val="00A0163A"/>
    <w:rsid w:val="00A025B9"/>
    <w:rsid w:val="00A14932"/>
    <w:rsid w:val="00A340FA"/>
    <w:rsid w:val="00A42519"/>
    <w:rsid w:val="00A50D71"/>
    <w:rsid w:val="00A6415A"/>
    <w:rsid w:val="00A665D7"/>
    <w:rsid w:val="00A8238A"/>
    <w:rsid w:val="00A83752"/>
    <w:rsid w:val="00A854D6"/>
    <w:rsid w:val="00A86D22"/>
    <w:rsid w:val="00AA05C8"/>
    <w:rsid w:val="00AB1142"/>
    <w:rsid w:val="00AB72C6"/>
    <w:rsid w:val="00AC19B4"/>
    <w:rsid w:val="00AD406A"/>
    <w:rsid w:val="00AD50FB"/>
    <w:rsid w:val="00AE4CCC"/>
    <w:rsid w:val="00B02D9C"/>
    <w:rsid w:val="00B12311"/>
    <w:rsid w:val="00B1297B"/>
    <w:rsid w:val="00B20E3D"/>
    <w:rsid w:val="00B22C44"/>
    <w:rsid w:val="00B2624C"/>
    <w:rsid w:val="00B41821"/>
    <w:rsid w:val="00B47B1F"/>
    <w:rsid w:val="00B5325E"/>
    <w:rsid w:val="00B62A6D"/>
    <w:rsid w:val="00B72DF3"/>
    <w:rsid w:val="00B85076"/>
    <w:rsid w:val="00B93B93"/>
    <w:rsid w:val="00BB1130"/>
    <w:rsid w:val="00BB22B8"/>
    <w:rsid w:val="00BB2B73"/>
    <w:rsid w:val="00BB67F3"/>
    <w:rsid w:val="00BB7174"/>
    <w:rsid w:val="00BC0328"/>
    <w:rsid w:val="00BC07CE"/>
    <w:rsid w:val="00BC0B11"/>
    <w:rsid w:val="00BC3EA3"/>
    <w:rsid w:val="00BD1508"/>
    <w:rsid w:val="00BD4ACD"/>
    <w:rsid w:val="00BE7BBF"/>
    <w:rsid w:val="00BF041F"/>
    <w:rsid w:val="00BF2575"/>
    <w:rsid w:val="00C0017C"/>
    <w:rsid w:val="00C06F3F"/>
    <w:rsid w:val="00C116FA"/>
    <w:rsid w:val="00C168F9"/>
    <w:rsid w:val="00C2155C"/>
    <w:rsid w:val="00C228C3"/>
    <w:rsid w:val="00C302CF"/>
    <w:rsid w:val="00C3296B"/>
    <w:rsid w:val="00C371E8"/>
    <w:rsid w:val="00C4090B"/>
    <w:rsid w:val="00C42402"/>
    <w:rsid w:val="00C474C1"/>
    <w:rsid w:val="00C51D96"/>
    <w:rsid w:val="00C60335"/>
    <w:rsid w:val="00C8431B"/>
    <w:rsid w:val="00CA4226"/>
    <w:rsid w:val="00CA4EF0"/>
    <w:rsid w:val="00CA6EEA"/>
    <w:rsid w:val="00CB39F4"/>
    <w:rsid w:val="00CC14EA"/>
    <w:rsid w:val="00CC1A14"/>
    <w:rsid w:val="00CC7479"/>
    <w:rsid w:val="00CD78B2"/>
    <w:rsid w:val="00CE053D"/>
    <w:rsid w:val="00CE1BD7"/>
    <w:rsid w:val="00CE306E"/>
    <w:rsid w:val="00CF27A6"/>
    <w:rsid w:val="00CF334B"/>
    <w:rsid w:val="00CF37AB"/>
    <w:rsid w:val="00CF3BDC"/>
    <w:rsid w:val="00CF630E"/>
    <w:rsid w:val="00D04844"/>
    <w:rsid w:val="00D07B9D"/>
    <w:rsid w:val="00D269A5"/>
    <w:rsid w:val="00D2745E"/>
    <w:rsid w:val="00D27AB8"/>
    <w:rsid w:val="00D36B04"/>
    <w:rsid w:val="00D37368"/>
    <w:rsid w:val="00D37D79"/>
    <w:rsid w:val="00D434A6"/>
    <w:rsid w:val="00D6082D"/>
    <w:rsid w:val="00D6105E"/>
    <w:rsid w:val="00D77D1A"/>
    <w:rsid w:val="00D800F2"/>
    <w:rsid w:val="00D817BD"/>
    <w:rsid w:val="00D8204C"/>
    <w:rsid w:val="00D84980"/>
    <w:rsid w:val="00D86695"/>
    <w:rsid w:val="00D91E89"/>
    <w:rsid w:val="00DA06BA"/>
    <w:rsid w:val="00DA4327"/>
    <w:rsid w:val="00DA5F6A"/>
    <w:rsid w:val="00DB06BC"/>
    <w:rsid w:val="00DB0C4A"/>
    <w:rsid w:val="00DB543F"/>
    <w:rsid w:val="00DC087B"/>
    <w:rsid w:val="00DC15E0"/>
    <w:rsid w:val="00DC5767"/>
    <w:rsid w:val="00DC57BA"/>
    <w:rsid w:val="00DD5B12"/>
    <w:rsid w:val="00DD646C"/>
    <w:rsid w:val="00DF09E5"/>
    <w:rsid w:val="00DF216D"/>
    <w:rsid w:val="00DF6086"/>
    <w:rsid w:val="00E01279"/>
    <w:rsid w:val="00E06566"/>
    <w:rsid w:val="00E254F0"/>
    <w:rsid w:val="00E25CD3"/>
    <w:rsid w:val="00E26297"/>
    <w:rsid w:val="00E266A1"/>
    <w:rsid w:val="00E26A12"/>
    <w:rsid w:val="00E4313F"/>
    <w:rsid w:val="00E46690"/>
    <w:rsid w:val="00E509F4"/>
    <w:rsid w:val="00E52946"/>
    <w:rsid w:val="00E539A9"/>
    <w:rsid w:val="00E54155"/>
    <w:rsid w:val="00E566C9"/>
    <w:rsid w:val="00E57163"/>
    <w:rsid w:val="00E63D77"/>
    <w:rsid w:val="00E64219"/>
    <w:rsid w:val="00E70B70"/>
    <w:rsid w:val="00E82695"/>
    <w:rsid w:val="00E9010F"/>
    <w:rsid w:val="00E909A6"/>
    <w:rsid w:val="00E95D5F"/>
    <w:rsid w:val="00EA114C"/>
    <w:rsid w:val="00EA7A57"/>
    <w:rsid w:val="00EB62D5"/>
    <w:rsid w:val="00EC12D7"/>
    <w:rsid w:val="00EC598C"/>
    <w:rsid w:val="00EC7882"/>
    <w:rsid w:val="00ED3220"/>
    <w:rsid w:val="00EE4627"/>
    <w:rsid w:val="00EE7087"/>
    <w:rsid w:val="00EE72D8"/>
    <w:rsid w:val="00EF092A"/>
    <w:rsid w:val="00EF25C1"/>
    <w:rsid w:val="00EF5642"/>
    <w:rsid w:val="00F00012"/>
    <w:rsid w:val="00F00CB6"/>
    <w:rsid w:val="00F27F4A"/>
    <w:rsid w:val="00F31961"/>
    <w:rsid w:val="00F35A03"/>
    <w:rsid w:val="00F452BF"/>
    <w:rsid w:val="00F50027"/>
    <w:rsid w:val="00F5110E"/>
    <w:rsid w:val="00F5739B"/>
    <w:rsid w:val="00F60F76"/>
    <w:rsid w:val="00F61C1F"/>
    <w:rsid w:val="00F62382"/>
    <w:rsid w:val="00F705B3"/>
    <w:rsid w:val="00F833F0"/>
    <w:rsid w:val="00F855CB"/>
    <w:rsid w:val="00F94412"/>
    <w:rsid w:val="00F955C9"/>
    <w:rsid w:val="00FA4D89"/>
    <w:rsid w:val="00FC3D46"/>
    <w:rsid w:val="00FC4C91"/>
    <w:rsid w:val="00FD0CE5"/>
    <w:rsid w:val="00FD7180"/>
    <w:rsid w:val="00FE28A1"/>
    <w:rsid w:val="00FE3A5D"/>
    <w:rsid w:val="00FE3CB7"/>
    <w:rsid w:val="00FE421E"/>
    <w:rsid w:val="00FF740D"/>
    <w:rsid w:val="00FF773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E"/>
  </w:style>
  <w:style w:type="paragraph" w:styleId="1">
    <w:name w:val="heading 1"/>
    <w:basedOn w:val="a"/>
    <w:next w:val="a"/>
    <w:link w:val="10"/>
    <w:uiPriority w:val="99"/>
    <w:qFormat/>
    <w:rsid w:val="00AD40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D406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5DB"/>
  </w:style>
  <w:style w:type="paragraph" w:styleId="a6">
    <w:name w:val="footer"/>
    <w:basedOn w:val="a"/>
    <w:link w:val="a7"/>
    <w:uiPriority w:val="99"/>
    <w:unhideWhenUsed/>
    <w:rsid w:val="0035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5DB"/>
  </w:style>
  <w:style w:type="table" w:customStyle="1" w:styleId="11">
    <w:name w:val="Сетка таблицы1"/>
    <w:basedOn w:val="a1"/>
    <w:next w:val="a3"/>
    <w:uiPriority w:val="39"/>
    <w:rsid w:val="0041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 Вадим Викторович</dc:creator>
  <cp:keywords/>
  <dc:description/>
  <cp:lastModifiedBy>Ожередова Надежда</cp:lastModifiedBy>
  <cp:revision>90</cp:revision>
  <cp:lastPrinted>2021-04-08T05:28:00Z</cp:lastPrinted>
  <dcterms:created xsi:type="dcterms:W3CDTF">2012-12-13T04:30:00Z</dcterms:created>
  <dcterms:modified xsi:type="dcterms:W3CDTF">2021-05-11T22:12:00Z</dcterms:modified>
</cp:coreProperties>
</file>