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  <w:t>Список адвокатов,  участвующих в деятельности государственной системы бесплатной юридической помощи                                 с 20 июля 2023 года (в соответствии со статьёй 18 Федерального закона от 21 ноября 2011 года № 324-ФЗ «О бесплатной юридической помощи в Российской Федерации»)</w:t>
      </w:r>
    </w:p>
    <w:tbl>
      <w:tblPr>
        <w:tblStyle w:val="11"/>
        <w:tblW w:w="1570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3"/>
        <w:gridCol w:w="3374"/>
        <w:gridCol w:w="2551"/>
        <w:gridCol w:w="4111"/>
        <w:gridCol w:w="2551"/>
        <w:gridCol w:w="2410"/>
      </w:tblGrid>
      <w:tr>
        <w:trPr/>
        <w:tc>
          <w:tcPr>
            <w:tcW w:w="70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337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Адвокаты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(Фамилия, Имя, Отчество)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Регистрационный номер в реестре ад</w:t>
              <w:softHyphen/>
              <w:t>вокатов Чукотского автономного округа</w:t>
            </w:r>
          </w:p>
        </w:tc>
        <w:tc>
          <w:tcPr>
            <w:tcW w:w="41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Адвокатское образование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Адрес</w:t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Контактный телефон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3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Евграфова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Виктория Валериевна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87/58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Некоммерческая организация-учреждение «Юридическая консультация г. Анадырь Адвокатской палаты Чукотского автономного округа»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689000, ЧАО,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г. Анадырь,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ул. Ленина, д. 63.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 (914) 534 85 57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33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Снегирев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Тимур Леонидович</w:t>
            </w:r>
          </w:p>
          <w:p>
            <w:pPr>
              <w:pStyle w:val="Normal"/>
              <w:widowControl/>
              <w:tabs>
                <w:tab w:val="clear" w:pos="708"/>
                <w:tab w:val="left" w:pos="1010" w:leader="none"/>
              </w:tabs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kern w:val="0"/>
                <w:lang w:val="ru-RU" w:eastAsia="en-US" w:bidi="ar-SA"/>
              </w:rPr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87/87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Некоммерческая организация-учреждение «Юридическая консультация г. Анадырь Адвокатской палаты Чукотского автономного округа»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689000, ЧАО,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г. Анадырь,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ул. Ленина, д. 63.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 (924) 789 00 08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33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Лихарева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Екатерина Павловна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87/95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Некоммерческая организация-учреждение «Юридическая консультация г. Анадырь Адвокатской палаты Чукотского автономного округа»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689000, ЧАО,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г. Анадырь,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ул. Ленина, д. 63.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 (914) 533 72 00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33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Кустов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Игорь Сергеевич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87/67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Некоммерческая организация-учреждение «Анадырская юридическая консультация Адвокатской палаты Чукотского автономного округа»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689503, ЧАО, Анадырский район, пгт. Угольные Копи, ул. Молодежная, д. 5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 (914) 082 45 73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33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Величко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Олег Михайлович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87/41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Некоммерческая организация-учреждение «Анадырская юридическая консультация Адвокатской палаты Чукотского автономного округа»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689503, ЧАО, Анадырский район, пгт. Угольные Копи, ул. Молодежная, д. 5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 (924) 660 01 13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33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Панченко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Семен Алексеевич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87/94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Некоммерческая организация-учреждение «Провиденская юридическая консультация Адвокатской палаты Чукотского автономного округа»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  <w:bookmarkStart w:id="0" w:name="_GoBack"/>
            <w:bookmarkStart w:id="1" w:name="_GoBack"/>
            <w:bookmarkEnd w:id="1"/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689251, ЧАО,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п. Провидения, ул.Эскимосская д.18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 (924) 665 26 59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33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Марченко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Олег Иванович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87/35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Некоммерческая организация-учреждение «Чаунская юридическая консультация Адвокатской палаты Чукотского автономного округа»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689400, ЧАО,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г. Певек,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ул. Советская д.10,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 (924) 665 93 84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33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Мустафина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Анастасия Анатольевна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87/90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Некоммерческая организация-учреждение «Юридическая консультация г. Анадырь Адвокатской палаты Чукотского автономного округа»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689000, ЧАО,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г. Анадырь,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ул. Ленина, д. 63.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 (914) 080 81 21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</w:t>
            </w:r>
          </w:p>
        </w:tc>
        <w:tc>
          <w:tcPr>
            <w:tcW w:w="33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Грызунов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Александр Валентинович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87/59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Некоммерческая организация-учреждение «Иультинская юридическая консультация Адвокатской палаты Чукотского автономного округа»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689202, ЧАО,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п. Эгвекинот,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ул. Ленина, д.13.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 (914) 536 72 28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</w:t>
            </w:r>
          </w:p>
        </w:tc>
        <w:tc>
          <w:tcPr>
            <w:tcW w:w="33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Радченко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Сергей Алексеевич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87/40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Адвокатский кабинет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«С.А. Радченко»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689400, ЧАО,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г. Певек, ул.Пучачева д.50 кв.44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 (924) 655 30 29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</w:t>
            </w:r>
          </w:p>
        </w:tc>
        <w:tc>
          <w:tcPr>
            <w:tcW w:w="33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Маслова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Ирина Михайловна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87/97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Некоммерческая организация-учреждение «Билибинская юридическая консультация Адвокатской палаты Чукотского автономного округа»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689450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, ЧАО,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г. Билибино,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ул. Курчатова д.9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 (920) 264 74 94</w:t>
            </w:r>
          </w:p>
        </w:tc>
      </w:tr>
    </w:tbl>
    <w:p>
      <w:pPr>
        <w:pStyle w:val="Normal"/>
        <w:tabs>
          <w:tab w:val="clear" w:pos="708"/>
          <w:tab w:val="left" w:pos="14644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sectPr>
      <w:type w:val="nextPage"/>
      <w:pgSz w:orient="landscape" w:w="16838" w:h="11906"/>
      <w:pgMar w:left="567" w:right="567" w:gutter="0" w:header="0" w:top="709" w:footer="0" w:bottom="14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e421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uiPriority w:val="99"/>
    <w:qFormat/>
    <w:rsid w:val="00ad406a"/>
    <w:pPr>
      <w:spacing w:lineRule="auto" w:line="240"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9"/>
    <w:qFormat/>
    <w:rsid w:val="00ad406a"/>
    <w:rPr>
      <w:rFonts w:ascii="Arial" w:hAnsi="Arial" w:cs="Arial"/>
      <w:b/>
      <w:bCs/>
      <w:color w:val="26282F"/>
      <w:sz w:val="24"/>
      <w:szCs w:val="24"/>
    </w:rPr>
  </w:style>
  <w:style w:type="character" w:styleId="Style13" w:customStyle="1">
    <w:name w:val="Верхний колонтитул Знак"/>
    <w:basedOn w:val="DefaultParagraphFont"/>
    <w:uiPriority w:val="99"/>
    <w:qFormat/>
    <w:rsid w:val="003555db"/>
    <w:rPr/>
  </w:style>
  <w:style w:type="character" w:styleId="Style14" w:customStyle="1">
    <w:name w:val="Нижний колонтитул Знак"/>
    <w:basedOn w:val="DefaultParagraphFont"/>
    <w:uiPriority w:val="99"/>
    <w:qFormat/>
    <w:rsid w:val="003555db"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Style17">
    <w:name w:val="Колонтитул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555d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555d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d406a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11">
    <w:name w:val="Сетка таблицы1"/>
    <w:basedOn w:val="a1"/>
    <w:uiPriority w:val="39"/>
    <w:rsid w:val="00412ef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Application>LibreOffice/7.6.2.1$Windows_X86_64 LibreOffice_project/56f7684011345957bbf33a7ee678afaf4d2ba333</Application>
  <AppVersion>15.0000</AppVersion>
  <Pages>2</Pages>
  <Words>361</Words>
  <Characters>2478</Characters>
  <CharactersWithSpaces>2773</CharactersWithSpaces>
  <Paragraphs>102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2012-12-13T04:30:00Z</dcterms:created>
  <dc:creator>Бессонов Вадим Викторович</dc:creator>
  <dc:description/>
  <dc:language>ru-RU</dc:language>
  <cp:lastModifiedBy/>
  <cp:lastPrinted>2023-08-13T22:13:00Z</cp:lastPrinted>
  <dcterms:modified xsi:type="dcterms:W3CDTF">2023-11-14T13:17:48Z</dcterms:modified>
  <cp:revision>102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