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08" w:rsidRPr="0020264D" w:rsidRDefault="0020264D" w:rsidP="00B53B9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Pr="0020264D">
        <w:rPr>
          <w:rFonts w:ascii="Times New Roman" w:hAnsi="Times New Roman" w:cs="Times New Roman"/>
          <w:b/>
          <w:color w:val="1C1C1C"/>
          <w:sz w:val="24"/>
          <w:szCs w:val="24"/>
        </w:rPr>
        <w:t xml:space="preserve"> о начале сбора замечаний и предложений по вопросам наличия нарушений антимонопольного законодательства в НПА</w:t>
      </w:r>
    </w:p>
    <w:p w:rsidR="00B53B9D" w:rsidRPr="00B53B9D" w:rsidRDefault="00B53B9D" w:rsidP="00B53B9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E25" w:rsidRPr="00B53B9D" w:rsidRDefault="00C7374F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финансов и имущественных отношений Чукотского автономного округа</w:t>
      </w:r>
      <w:r w:rsidR="00AD4E25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Департамент) </w:t>
      </w:r>
      <w:r w:rsidR="00AD4E25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о начале сбора замечаний и предложений организаций и граждан по перечню нормативных правовых актов Департамента, принятых в 202</w:t>
      </w:r>
      <w:r w:rsidR="009D0E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4E25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предмет соответствия их антимонопольному законодательству. </w:t>
      </w:r>
    </w:p>
    <w:p w:rsidR="00B53B9D" w:rsidRDefault="00AD4E25" w:rsidP="001E05AD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предложения, замечания организации и граждане могут </w:t>
      </w:r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15 февраля 202</w:t>
      </w:r>
      <w:r w:rsidR="009D0E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по адресу: 689</w:t>
      </w:r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000, Чукотский автономный округ, </w:t>
      </w:r>
      <w:proofErr w:type="spellStart"/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г.Анадырь</w:t>
      </w:r>
      <w:proofErr w:type="spellEnd"/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ул.Отке</w:t>
      </w:r>
      <w:proofErr w:type="spellEnd"/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по </w:t>
      </w:r>
      <w:proofErr w:type="spellStart"/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эл.почте</w:t>
      </w:r>
      <w:proofErr w:type="spellEnd"/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53B9D" w:rsidRPr="00B53B9D">
        <w:rPr>
          <w:rFonts w:ascii="Times New Roman" w:hAnsi="Times New Roman" w:cs="Times New Roman"/>
          <w:sz w:val="24"/>
          <w:szCs w:val="24"/>
        </w:rPr>
        <w:t>MaslovaA@depfin.chukotka-gov.ru</w:t>
      </w:r>
      <w:bookmarkStart w:id="0" w:name="_GoBack"/>
      <w:bookmarkEnd w:id="0"/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Pr="00171D08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B53B9D" w:rsidRPr="0017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51"/>
    <w:rsid w:val="00171D08"/>
    <w:rsid w:val="001E05AD"/>
    <w:rsid w:val="0020264D"/>
    <w:rsid w:val="00236238"/>
    <w:rsid w:val="00251607"/>
    <w:rsid w:val="006619AB"/>
    <w:rsid w:val="0066223F"/>
    <w:rsid w:val="00982851"/>
    <w:rsid w:val="009D0E91"/>
    <w:rsid w:val="00AD4E25"/>
    <w:rsid w:val="00B53B9D"/>
    <w:rsid w:val="00B8726F"/>
    <w:rsid w:val="00C7374F"/>
    <w:rsid w:val="00D4604C"/>
    <w:rsid w:val="00E37791"/>
    <w:rsid w:val="00E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238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2362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238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2362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Анна Викторовна</dc:creator>
  <cp:lastModifiedBy>Маслова Анна Викторовна</cp:lastModifiedBy>
  <cp:revision>3</cp:revision>
  <dcterms:created xsi:type="dcterms:W3CDTF">2024-02-15T07:12:00Z</dcterms:created>
  <dcterms:modified xsi:type="dcterms:W3CDTF">2024-02-15T07:56:00Z</dcterms:modified>
</cp:coreProperties>
</file>