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08" w:rsidRPr="0020264D" w:rsidRDefault="0020264D" w:rsidP="00B53B9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20264D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о начале сбора замечаний и предложений по вопросам наличия нарушений антимонопольного законодательства в НПА</w:t>
      </w:r>
    </w:p>
    <w:p w:rsidR="00B53B9D" w:rsidRPr="00B53B9D" w:rsidRDefault="00B53B9D" w:rsidP="00B53B9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25" w:rsidRPr="00B53B9D" w:rsidRDefault="00C7374F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финансов, экономики и имущественных отношений Чукотского автономного округа</w:t>
      </w:r>
      <w:r w:rsidR="00AD4E25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Департамент) </w:t>
      </w:r>
      <w:r w:rsidR="00AD4E25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о начале сбора замечаний и предложений организаций и граждан по перечню нормативных правовых актов Департамента, принятых в 202</w:t>
      </w:r>
      <w:r w:rsid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E25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предмет соответствия их антимонопольному законодательству. </w:t>
      </w:r>
    </w:p>
    <w:p w:rsidR="00B53B9D" w:rsidRPr="00B53B9D" w:rsidRDefault="00AD4E25" w:rsidP="00B53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предложения, замечания организации и граждане могут </w:t>
      </w:r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февраля 202</w:t>
      </w:r>
      <w:r w:rsid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по адресу: 689</w:t>
      </w:r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000, Чукотский автономный округ, </w:t>
      </w:r>
      <w:proofErr w:type="spellStart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г.Анадырь</w:t>
      </w:r>
      <w:proofErr w:type="spellEnd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ул.Отке</w:t>
      </w:r>
      <w:proofErr w:type="spellEnd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по </w:t>
      </w:r>
      <w:proofErr w:type="spellStart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эл.почте</w:t>
      </w:r>
      <w:proofErr w:type="spellEnd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3B9D" w:rsidRPr="00B53B9D">
        <w:rPr>
          <w:rFonts w:ascii="Times New Roman" w:hAnsi="Times New Roman" w:cs="Times New Roman"/>
          <w:sz w:val="24"/>
          <w:szCs w:val="24"/>
        </w:rPr>
        <w:t>MaslovaA@depfin.chukotka-gov.ru</w:t>
      </w:r>
    </w:p>
    <w:p w:rsidR="00C7374F" w:rsidRDefault="00AD4E25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B9D" w:rsidRPr="00171D08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53B9D" w:rsidRPr="0017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51"/>
    <w:rsid w:val="00171D08"/>
    <w:rsid w:val="0020264D"/>
    <w:rsid w:val="00236238"/>
    <w:rsid w:val="00251607"/>
    <w:rsid w:val="006619AB"/>
    <w:rsid w:val="00982851"/>
    <w:rsid w:val="00AD4E25"/>
    <w:rsid w:val="00B53B9D"/>
    <w:rsid w:val="00B8726F"/>
    <w:rsid w:val="00C7374F"/>
    <w:rsid w:val="00D4604C"/>
    <w:rsid w:val="00E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238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2362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238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2362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2022-02-03T06:06:00Z</dcterms:created>
  <dcterms:modified xsi:type="dcterms:W3CDTF">2022-02-03T06:06:00Z</dcterms:modified>
</cp:coreProperties>
</file>