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2E67" w14:textId="77777777" w:rsidR="005F3E7E" w:rsidRPr="00793E65" w:rsidRDefault="005F3E7E" w:rsidP="005F3E7E">
      <w:pPr>
        <w:pStyle w:val="ConsPlusNormal"/>
        <w:ind w:left="439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3E65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ED91E48" w14:textId="77777777" w:rsidR="005F3E7E" w:rsidRPr="00793E65" w:rsidRDefault="005F3E7E" w:rsidP="005F3E7E">
      <w:pPr>
        <w:pStyle w:val="ConsPlusNormal"/>
        <w:ind w:left="439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3E65">
        <w:rPr>
          <w:rFonts w:ascii="Times New Roman" w:hAnsi="Times New Roman" w:cs="Times New Roman"/>
          <w:sz w:val="24"/>
          <w:szCs w:val="24"/>
        </w:rPr>
        <w:t xml:space="preserve">к Положению о порядке уведомления лицами, замещающими должности государственной гражданской службы в органах исполнительной власти Чукотского автономного округа, представителя нанимателя о намерении выполнять иную оплачиваемую работу </w:t>
      </w:r>
      <w:r w:rsidRPr="00793E65">
        <w:rPr>
          <w:rFonts w:ascii="Times New Roman" w:hAnsi="Times New Roman" w:cs="Times New Roman"/>
          <w:sz w:val="24"/>
          <w:szCs w:val="24"/>
        </w:rPr>
        <w:br/>
        <w:t xml:space="preserve">(о выполнении иной оплачиваемой работы) </w:t>
      </w:r>
      <w:r w:rsidRPr="00793E65">
        <w:rPr>
          <w:rFonts w:ascii="Times New Roman" w:hAnsi="Times New Roman" w:cs="Times New Roman"/>
          <w:sz w:val="24"/>
          <w:szCs w:val="24"/>
        </w:rPr>
        <w:br/>
        <w:t>и регистрации этих уведомлений</w:t>
      </w:r>
    </w:p>
    <w:p w14:paraId="0A6B6330" w14:textId="77777777" w:rsidR="005F3E7E" w:rsidRPr="00793E65" w:rsidRDefault="005F3E7E" w:rsidP="005F3E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C8D04C" w14:textId="77777777" w:rsidR="005F3E7E" w:rsidRPr="00793E65" w:rsidRDefault="005F3E7E" w:rsidP="005F3E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0"/>
        <w:gridCol w:w="3155"/>
        <w:gridCol w:w="442"/>
        <w:gridCol w:w="4058"/>
      </w:tblGrid>
      <w:tr w:rsidR="005F3E7E" w:rsidRPr="00793E65" w14:paraId="2491C7BE" w14:textId="77777777" w:rsidTr="005E1E37">
        <w:tc>
          <w:tcPr>
            <w:tcW w:w="2595" w:type="pct"/>
            <w:gridSpan w:val="2"/>
          </w:tcPr>
          <w:p w14:paraId="36EBE5BA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pct"/>
            <w:gridSpan w:val="2"/>
            <w:tcBorders>
              <w:bottom w:val="single" w:sz="4" w:space="0" w:color="auto"/>
            </w:tcBorders>
          </w:tcPr>
          <w:p w14:paraId="12D8DC8D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59204A28" w14:textId="77777777" w:rsidTr="005E1E37">
        <w:tc>
          <w:tcPr>
            <w:tcW w:w="2595" w:type="pct"/>
            <w:gridSpan w:val="2"/>
          </w:tcPr>
          <w:p w14:paraId="07A8988C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0E223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1D3DD83F" w14:textId="77777777" w:rsidTr="005E1E37">
        <w:tc>
          <w:tcPr>
            <w:tcW w:w="2595" w:type="pct"/>
            <w:gridSpan w:val="2"/>
          </w:tcPr>
          <w:p w14:paraId="46C9BA85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55FED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7A77EBD4" w14:textId="77777777" w:rsidTr="005E1E37">
        <w:tc>
          <w:tcPr>
            <w:tcW w:w="2595" w:type="pct"/>
            <w:gridSpan w:val="2"/>
          </w:tcPr>
          <w:p w14:paraId="689DB7DC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pct"/>
            <w:gridSpan w:val="2"/>
            <w:tcBorders>
              <w:top w:val="single" w:sz="4" w:space="0" w:color="auto"/>
            </w:tcBorders>
          </w:tcPr>
          <w:p w14:paraId="05A35E00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3E65">
              <w:rPr>
                <w:rFonts w:ascii="Times New Roman" w:hAnsi="Times New Roman" w:cs="Times New Roman"/>
              </w:rPr>
              <w:t xml:space="preserve">(должность представителя нанимателя, </w:t>
            </w:r>
          </w:p>
          <w:p w14:paraId="6759C8C4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3E65">
              <w:rPr>
                <w:rFonts w:ascii="Times New Roman" w:hAnsi="Times New Roman" w:cs="Times New Roman"/>
              </w:rPr>
              <w:t>фамилия, инициалы)</w:t>
            </w:r>
          </w:p>
        </w:tc>
      </w:tr>
      <w:tr w:rsidR="005F3E7E" w:rsidRPr="00793E65" w14:paraId="3D5915C1" w14:textId="77777777" w:rsidTr="005E1E37">
        <w:tc>
          <w:tcPr>
            <w:tcW w:w="2595" w:type="pct"/>
            <w:gridSpan w:val="2"/>
          </w:tcPr>
          <w:p w14:paraId="659F220B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pct"/>
            <w:gridSpan w:val="2"/>
          </w:tcPr>
          <w:p w14:paraId="24E9EDEB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E" w:rsidRPr="00793E65" w14:paraId="0005B74E" w14:textId="77777777" w:rsidTr="005E1E37">
        <w:tc>
          <w:tcPr>
            <w:tcW w:w="2595" w:type="pct"/>
            <w:gridSpan w:val="2"/>
          </w:tcPr>
          <w:p w14:paraId="1DA46E99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pct"/>
            <w:gridSpan w:val="2"/>
            <w:tcBorders>
              <w:bottom w:val="single" w:sz="4" w:space="0" w:color="auto"/>
            </w:tcBorders>
          </w:tcPr>
          <w:p w14:paraId="4833A31F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6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5F3E7E" w:rsidRPr="00793E65" w14:paraId="50C12B37" w14:textId="77777777" w:rsidTr="005E1E37">
        <w:tc>
          <w:tcPr>
            <w:tcW w:w="2595" w:type="pct"/>
            <w:gridSpan w:val="2"/>
          </w:tcPr>
          <w:p w14:paraId="7655D30C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E578A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374AE8C5" w14:textId="77777777" w:rsidTr="005E1E37">
        <w:tc>
          <w:tcPr>
            <w:tcW w:w="2595" w:type="pct"/>
            <w:gridSpan w:val="2"/>
          </w:tcPr>
          <w:p w14:paraId="1DA3ADE8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3575A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E7E" w:rsidRPr="00793E65" w14:paraId="7561538D" w14:textId="77777777" w:rsidTr="005E1E37">
        <w:tc>
          <w:tcPr>
            <w:tcW w:w="2595" w:type="pct"/>
            <w:gridSpan w:val="2"/>
          </w:tcPr>
          <w:p w14:paraId="4FD09592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pct"/>
            <w:gridSpan w:val="2"/>
            <w:tcBorders>
              <w:top w:val="single" w:sz="4" w:space="0" w:color="auto"/>
            </w:tcBorders>
          </w:tcPr>
          <w:p w14:paraId="1006F13C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65">
              <w:rPr>
                <w:rFonts w:ascii="Times New Roman" w:hAnsi="Times New Roman" w:cs="Times New Roman"/>
              </w:rPr>
              <w:t>(фамилия, инициалы, замещаемая должность)</w:t>
            </w:r>
          </w:p>
        </w:tc>
      </w:tr>
      <w:tr w:rsidR="005F3E7E" w:rsidRPr="00793E65" w14:paraId="47821092" w14:textId="77777777" w:rsidTr="005E1E37">
        <w:trPr>
          <w:trHeight w:val="120"/>
        </w:trPr>
        <w:tc>
          <w:tcPr>
            <w:tcW w:w="2595" w:type="pct"/>
            <w:gridSpan w:val="2"/>
          </w:tcPr>
          <w:p w14:paraId="31CF3060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pct"/>
          </w:tcPr>
          <w:p w14:paraId="747F98EE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pct"/>
          </w:tcPr>
          <w:p w14:paraId="5E1ADC4B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778E1C13" w14:textId="77777777" w:rsidTr="005E1E37">
        <w:tc>
          <w:tcPr>
            <w:tcW w:w="5000" w:type="pct"/>
            <w:gridSpan w:val="4"/>
          </w:tcPr>
          <w:p w14:paraId="63C29D62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 Полужирный" w:hAnsi="Times New Roman Полужирный" w:cs="Times New Roman"/>
                <w:b/>
                <w:spacing w:val="20"/>
                <w:sz w:val="24"/>
                <w:szCs w:val="24"/>
              </w:rPr>
            </w:pPr>
            <w:r w:rsidRPr="00793E65">
              <w:rPr>
                <w:rFonts w:ascii="Times New Roman Полужирный" w:hAnsi="Times New Roman Полужирный" w:cs="Times New Roman"/>
                <w:b/>
                <w:spacing w:val="20"/>
                <w:sz w:val="24"/>
                <w:szCs w:val="24"/>
              </w:rPr>
              <w:t>УВЕДОМЛЕНИЕ</w:t>
            </w:r>
          </w:p>
          <w:p w14:paraId="3C1CAB78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65">
              <w:rPr>
                <w:rFonts w:ascii="Times New Roman" w:hAnsi="Times New Roman" w:cs="Times New Roman"/>
                <w:b/>
                <w:sz w:val="24"/>
                <w:szCs w:val="24"/>
              </w:rPr>
              <w:t>о намерении выполнять иную оплачиваемую работу</w:t>
            </w:r>
          </w:p>
          <w:p w14:paraId="32EADF87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65">
              <w:rPr>
                <w:rFonts w:ascii="Times New Roman" w:hAnsi="Times New Roman" w:cs="Times New Roman"/>
                <w:b/>
                <w:sz w:val="24"/>
                <w:szCs w:val="24"/>
              </w:rPr>
              <w:t>(о выполнении иной оплачиваемой работы)</w:t>
            </w:r>
          </w:p>
        </w:tc>
      </w:tr>
      <w:tr w:rsidR="005F3E7E" w:rsidRPr="00793E65" w14:paraId="770C5158" w14:textId="77777777" w:rsidTr="005E1E37">
        <w:tc>
          <w:tcPr>
            <w:tcW w:w="5000" w:type="pct"/>
            <w:gridSpan w:val="4"/>
          </w:tcPr>
          <w:p w14:paraId="21D80389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7E" w:rsidRPr="00793E65" w14:paraId="53EDACCD" w14:textId="77777777" w:rsidTr="005E1E37">
        <w:tc>
          <w:tcPr>
            <w:tcW w:w="5000" w:type="pct"/>
            <w:gridSpan w:val="4"/>
          </w:tcPr>
          <w:p w14:paraId="2E998E1D" w14:textId="77777777" w:rsidR="005F3E7E" w:rsidRPr="00793E65" w:rsidRDefault="005F3E7E" w:rsidP="005E1E37">
            <w:pPr>
              <w:pStyle w:val="ConsPlusNormal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E65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2 статьи 14 Федерального закона от 27 июля 2004 г. № 79-ФЗ  «О государственной гражданской службе Российской Федерации» уведомляю о том, что я намерен(а) выполнять (выполняю) с «____» ______ 20__ г. по «___» __________ 20__ г. иную оплачиваемую работу:</w:t>
            </w:r>
          </w:p>
        </w:tc>
      </w:tr>
      <w:tr w:rsidR="005F3E7E" w:rsidRPr="00793E65" w14:paraId="22DD887D" w14:textId="77777777" w:rsidTr="005E1E3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00B0C23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05DDED49" w14:textId="77777777" w:rsidTr="005E1E3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27C9DADC" w14:textId="77777777" w:rsidR="005F3E7E" w:rsidRPr="00793E65" w:rsidRDefault="005F3E7E" w:rsidP="005E1E37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3E65">
              <w:rPr>
                <w:rFonts w:ascii="Times New Roman" w:hAnsi="Times New Roman" w:cs="Times New Roman"/>
              </w:rPr>
              <w:t>полное наименование организации (фамилия, имя, отчество (при наличии)</w:t>
            </w:r>
          </w:p>
        </w:tc>
      </w:tr>
      <w:tr w:rsidR="005F3E7E" w:rsidRPr="00793E65" w14:paraId="3CE560C8" w14:textId="77777777" w:rsidTr="005E1E3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DE4C850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1B7C7333" w14:textId="77777777" w:rsidTr="005E1E3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6BEA994" w14:textId="77777777" w:rsidR="005F3E7E" w:rsidRPr="00793E65" w:rsidRDefault="005F3E7E" w:rsidP="005E1E37">
            <w:pPr>
              <w:pStyle w:val="ConsPlusNormal"/>
              <w:spacing w:after="120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65">
              <w:rPr>
                <w:rFonts w:ascii="Times New Roman" w:hAnsi="Times New Roman" w:cs="Times New Roman"/>
              </w:rPr>
              <w:t>индивидуального предпринимателя или иного физического лица), с которой (которым) будет заключен (заключен) договор о выполнении иной оплачиваемой работы и ее (его) адрес</w:t>
            </w:r>
          </w:p>
        </w:tc>
      </w:tr>
      <w:tr w:rsidR="005F3E7E" w:rsidRPr="00793E65" w14:paraId="7E710478" w14:textId="77777777" w:rsidTr="005E1E37">
        <w:tc>
          <w:tcPr>
            <w:tcW w:w="909" w:type="pct"/>
          </w:tcPr>
          <w:p w14:paraId="105C3C9A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65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4091" w:type="pct"/>
            <w:gridSpan w:val="3"/>
            <w:tcBorders>
              <w:bottom w:val="single" w:sz="4" w:space="0" w:color="auto"/>
            </w:tcBorders>
          </w:tcPr>
          <w:p w14:paraId="3D8DA7F4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32E380D9" w14:textId="77777777" w:rsidTr="005E1E37">
        <w:tc>
          <w:tcPr>
            <w:tcW w:w="909" w:type="pct"/>
          </w:tcPr>
          <w:p w14:paraId="50C55EB6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1" w:type="pct"/>
            <w:gridSpan w:val="3"/>
            <w:tcBorders>
              <w:top w:val="single" w:sz="4" w:space="0" w:color="auto"/>
            </w:tcBorders>
          </w:tcPr>
          <w:p w14:paraId="3ECF5458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65">
              <w:rPr>
                <w:rFonts w:ascii="Times New Roman" w:hAnsi="Times New Roman" w:cs="Times New Roman"/>
              </w:rPr>
              <w:t>(документ, в соответствии с которым будет выполняться</w:t>
            </w:r>
          </w:p>
        </w:tc>
      </w:tr>
      <w:tr w:rsidR="005F3E7E" w:rsidRPr="00793E65" w14:paraId="1D0C2852" w14:textId="77777777" w:rsidTr="005E1E3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CD2C63E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48D7D2DC" w14:textId="77777777" w:rsidTr="005E1E3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76738590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65">
              <w:rPr>
                <w:rFonts w:ascii="Times New Roman" w:hAnsi="Times New Roman" w:cs="Times New Roman"/>
              </w:rPr>
              <w:t>(выполняется)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и т.п.)</w:t>
            </w:r>
          </w:p>
        </w:tc>
      </w:tr>
      <w:tr w:rsidR="005F3E7E" w:rsidRPr="00793E65" w14:paraId="7ACEF67A" w14:textId="77777777" w:rsidTr="005E1E3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AC10AFB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5C95F110" w14:textId="77777777" w:rsidTr="005E1E3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70D2A878" w14:textId="77777777" w:rsidR="005F3E7E" w:rsidRPr="00793E65" w:rsidRDefault="005F3E7E" w:rsidP="005E1E37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65">
              <w:rPr>
                <w:rFonts w:ascii="Times New Roman" w:hAnsi="Times New Roman" w:cs="Times New Roman"/>
              </w:rPr>
              <w:t>(характер выполняемой работы: педагогическая, научная и иная творческая</w:t>
            </w:r>
          </w:p>
        </w:tc>
      </w:tr>
      <w:tr w:rsidR="005F3E7E" w:rsidRPr="00793E65" w14:paraId="68DE9B40" w14:textId="77777777" w:rsidTr="005E1E3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F4DDB2F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1C0E7A33" w14:textId="77777777" w:rsidTr="005E1E3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EF6C5C9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3E65">
              <w:rPr>
                <w:rFonts w:ascii="Times New Roman" w:hAnsi="Times New Roman" w:cs="Times New Roman"/>
              </w:rPr>
              <w:t>или другая деятельность; наименование должности, основные обязанности</w:t>
            </w:r>
          </w:p>
        </w:tc>
      </w:tr>
      <w:tr w:rsidR="005F3E7E" w:rsidRPr="00793E65" w14:paraId="38ADC376" w14:textId="77777777" w:rsidTr="005E1E37">
        <w:tc>
          <w:tcPr>
            <w:tcW w:w="5000" w:type="pct"/>
            <w:gridSpan w:val="4"/>
          </w:tcPr>
          <w:p w14:paraId="7272C99F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41DA8B30" w14:textId="77777777" w:rsidTr="005E1E3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7D305284" w14:textId="77777777" w:rsidR="005F3E7E" w:rsidRPr="00793E65" w:rsidRDefault="005F3E7E" w:rsidP="005E1E37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65">
              <w:rPr>
                <w:rFonts w:ascii="Times New Roman" w:hAnsi="Times New Roman" w:cs="Times New Roman"/>
              </w:rPr>
              <w:t>(содержание обязательств), тематика выполняемой работы (в том числе наименование предмета преподавания, тема лекций, научно-исследовательской работы и т.п.)</w:t>
            </w:r>
          </w:p>
        </w:tc>
      </w:tr>
      <w:tr w:rsidR="005F3E7E" w:rsidRPr="00793E65" w14:paraId="2CA21E31" w14:textId="77777777" w:rsidTr="005E1E3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81A8661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0BC3DC30" w14:textId="77777777" w:rsidTr="005E1E3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626D0774" w14:textId="77777777" w:rsidR="005F3E7E" w:rsidRPr="00793E65" w:rsidRDefault="005F3E7E" w:rsidP="005E1E3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65">
              <w:rPr>
                <w:rFonts w:ascii="Times New Roman" w:hAnsi="Times New Roman" w:cs="Times New Roman"/>
              </w:rPr>
              <w:t xml:space="preserve">предполагаемый (установленный) режим работы (с явкой к месту выполнения работы или </w:t>
            </w:r>
            <w:r w:rsidRPr="00793E65">
              <w:rPr>
                <w:rFonts w:ascii="Times New Roman" w:hAnsi="Times New Roman" w:cs="Times New Roman"/>
              </w:rPr>
              <w:lastRenderedPageBreak/>
              <w:t>дистанционно) и время (график) выполнения работы</w:t>
            </w:r>
          </w:p>
        </w:tc>
      </w:tr>
      <w:tr w:rsidR="005F3E7E" w:rsidRPr="00793E65" w14:paraId="608F2601" w14:textId="77777777" w:rsidTr="005E1E3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3E2D841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38E6D40B" w14:textId="77777777" w:rsidTr="005E1E3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6EB1DFE2" w14:textId="77777777" w:rsidR="005F3E7E" w:rsidRPr="00793E65" w:rsidRDefault="005F3E7E" w:rsidP="005E1E37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3E65">
              <w:rPr>
                <w:rFonts w:ascii="Times New Roman" w:hAnsi="Times New Roman" w:cs="Times New Roman"/>
              </w:rPr>
              <w:t>условия оплаты труда (стоимость услуг и т.п.)</w:t>
            </w:r>
          </w:p>
        </w:tc>
      </w:tr>
      <w:tr w:rsidR="005F3E7E" w:rsidRPr="00793E65" w14:paraId="57FA9235" w14:textId="77777777" w:rsidTr="005E1E3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A61760D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0B9C5979" w14:textId="77777777" w:rsidTr="005E1E3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2C7F204" w14:textId="77777777" w:rsidR="005F3E7E" w:rsidRPr="00793E65" w:rsidRDefault="005F3E7E" w:rsidP="005E1E37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65">
              <w:rPr>
                <w:rFonts w:ascii="Times New Roman" w:hAnsi="Times New Roman" w:cs="Times New Roman"/>
              </w:rPr>
              <w:t>иные сведения, которые гражданский служащий считает необходимым сообщить</w:t>
            </w:r>
          </w:p>
        </w:tc>
      </w:tr>
      <w:tr w:rsidR="005F3E7E" w:rsidRPr="00793E65" w14:paraId="7E681355" w14:textId="77777777" w:rsidTr="005E1E37">
        <w:tc>
          <w:tcPr>
            <w:tcW w:w="5000" w:type="pct"/>
            <w:gridSpan w:val="4"/>
          </w:tcPr>
          <w:p w14:paraId="08213E84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BAABB9" w14:textId="77777777" w:rsidR="005F3E7E" w:rsidRPr="00793E65" w:rsidRDefault="005F3E7E" w:rsidP="005F3E7E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5F3E7E" w:rsidRPr="00793E65" w14:paraId="7F031673" w14:textId="77777777" w:rsidTr="005E1E37">
        <w:tc>
          <w:tcPr>
            <w:tcW w:w="1696" w:type="dxa"/>
          </w:tcPr>
          <w:p w14:paraId="095ABE30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65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793EF327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0895A833" w14:textId="77777777" w:rsidTr="005E1E37">
        <w:tc>
          <w:tcPr>
            <w:tcW w:w="1696" w:type="dxa"/>
          </w:tcPr>
          <w:p w14:paraId="34814093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5D97188C" w14:textId="77777777" w:rsidR="005F3E7E" w:rsidRPr="00793E65" w:rsidRDefault="005F3E7E" w:rsidP="005E1E37">
            <w:pPr>
              <w:pStyle w:val="ConsPlusNormal"/>
              <w:spacing w:after="240"/>
              <w:ind w:firstLine="28"/>
              <w:jc w:val="both"/>
              <w:rPr>
                <w:rFonts w:ascii="Times New Roman" w:hAnsi="Times New Roman" w:cs="Times New Roman"/>
              </w:rPr>
            </w:pPr>
            <w:r w:rsidRPr="00793E65">
              <w:rPr>
                <w:rFonts w:ascii="Times New Roman" w:hAnsi="Times New Roman" w:cs="Times New Roman"/>
              </w:rPr>
              <w:t>наименование документа (его проекта), в соответствии с которым выполняется (будет выполняться)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и т.п.)</w:t>
            </w:r>
          </w:p>
        </w:tc>
      </w:tr>
      <w:tr w:rsidR="005F3E7E" w:rsidRPr="00793E65" w14:paraId="6CF4CD82" w14:textId="77777777" w:rsidTr="005E1E37">
        <w:tc>
          <w:tcPr>
            <w:tcW w:w="9345" w:type="dxa"/>
            <w:gridSpan w:val="2"/>
          </w:tcPr>
          <w:p w14:paraId="7062713C" w14:textId="77777777" w:rsidR="005F3E7E" w:rsidRPr="00793E65" w:rsidRDefault="005F3E7E" w:rsidP="005E1E3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65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Подтверждаю, что указанная работа будет выполняться в свободное </w:t>
            </w:r>
            <w:r w:rsidRPr="00793E65">
              <w:rPr>
                <w:rFonts w:ascii="Times New Roman" w:hAnsi="Times New Roman" w:cs="Times New Roman"/>
                <w:sz w:val="24"/>
                <w:szCs w:val="24"/>
              </w:rPr>
              <w:br/>
              <w:t>от гражданской службы время и не повлечет возникновения конфликта интересов.</w:t>
            </w:r>
          </w:p>
          <w:p w14:paraId="0B9EFA4B" w14:textId="77777777" w:rsidR="005F3E7E" w:rsidRPr="00793E65" w:rsidRDefault="005F3E7E" w:rsidP="005E1E3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93E65">
              <w:rPr>
                <w:rFonts w:ascii="Times New Roman" w:hAnsi="Times New Roman" w:cs="Times New Roman"/>
                <w:sz w:val="24"/>
                <w:szCs w:val="24"/>
              </w:rPr>
              <w:t>При ее выполнении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      </w:r>
          </w:p>
        </w:tc>
      </w:tr>
    </w:tbl>
    <w:p w14:paraId="067CF243" w14:textId="77777777" w:rsidR="005F3E7E" w:rsidRPr="00793E65" w:rsidRDefault="005F3E7E" w:rsidP="005F3E7E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119"/>
        <w:gridCol w:w="283"/>
        <w:gridCol w:w="2263"/>
        <w:gridCol w:w="426"/>
        <w:gridCol w:w="3260"/>
      </w:tblGrid>
      <w:tr w:rsidR="005F3E7E" w:rsidRPr="00793E65" w14:paraId="57AA04C1" w14:textId="77777777" w:rsidTr="005E1E37">
        <w:tc>
          <w:tcPr>
            <w:tcW w:w="3119" w:type="dxa"/>
          </w:tcPr>
          <w:p w14:paraId="0266958A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65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793E6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793E65">
              <w:rPr>
                <w:rFonts w:ascii="Times New Roman" w:hAnsi="Times New Roman" w:cs="Times New Roman"/>
                <w:sz w:val="24"/>
                <w:szCs w:val="24"/>
              </w:rPr>
              <w:t>________ 20___ г.</w:t>
            </w:r>
          </w:p>
        </w:tc>
        <w:tc>
          <w:tcPr>
            <w:tcW w:w="283" w:type="dxa"/>
          </w:tcPr>
          <w:p w14:paraId="34836E27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3125AFA7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DD07037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6D9998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E" w:rsidRPr="00793E65" w14:paraId="35D39A14" w14:textId="77777777" w:rsidTr="005E1E37">
        <w:tc>
          <w:tcPr>
            <w:tcW w:w="3119" w:type="dxa"/>
          </w:tcPr>
          <w:p w14:paraId="30854438" w14:textId="77777777" w:rsidR="005F3E7E" w:rsidRPr="00793E65" w:rsidRDefault="005F3E7E" w:rsidP="005E1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396E599" w14:textId="77777777" w:rsidR="005F3E7E" w:rsidRPr="00793E65" w:rsidRDefault="005F3E7E" w:rsidP="005E1E3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4EF2DC79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3E6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6" w:type="dxa"/>
          </w:tcPr>
          <w:p w14:paraId="5600E925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BFD0C73" w14:textId="77777777" w:rsidR="005F3E7E" w:rsidRPr="00793E65" w:rsidRDefault="005F3E7E" w:rsidP="005E1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3E6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11CAC650" w14:textId="77777777" w:rsidR="005F3E7E" w:rsidRPr="00793E65" w:rsidRDefault="005F3E7E" w:rsidP="005F3E7E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B26A4C2" w14:textId="77777777" w:rsidR="005F3E7E" w:rsidRPr="00793E65" w:rsidRDefault="005F3E7E" w:rsidP="005F3E7E">
      <w:pPr>
        <w:widowControl w:val="0"/>
        <w:autoSpaceDE w:val="0"/>
        <w:autoSpaceDN w:val="0"/>
        <w:adjustRightInd w:val="0"/>
        <w:jc w:val="both"/>
        <w:outlineLvl w:val="0"/>
      </w:pPr>
      <w:r w:rsidRPr="00793E65">
        <w:t>Ознакомлен: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36"/>
        <w:gridCol w:w="4519"/>
      </w:tblGrid>
      <w:tr w:rsidR="005F3E7E" w:rsidRPr="00793E65" w14:paraId="67D521BF" w14:textId="77777777" w:rsidTr="005E1E37">
        <w:trPr>
          <w:trHeight w:val="1685"/>
        </w:trPr>
        <w:tc>
          <w:tcPr>
            <w:tcW w:w="4786" w:type="dxa"/>
          </w:tcPr>
          <w:p w14:paraId="048B7B13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14:paraId="75FD3E26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793E65">
              <w:rPr>
                <w:sz w:val="28"/>
                <w:szCs w:val="28"/>
              </w:rPr>
              <w:t>_________________________________</w:t>
            </w:r>
          </w:p>
          <w:p w14:paraId="0F462521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793E65">
              <w:rPr>
                <w:sz w:val="20"/>
                <w:szCs w:val="20"/>
              </w:rPr>
              <w:t>(должность, Ф.И.О. руководителя структурного подразделения, в котором гражданский служащий проходит службу)</w:t>
            </w:r>
          </w:p>
          <w:p w14:paraId="110B1711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7180A3DD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14:paraId="6F1B5A6E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793E65">
              <w:rPr>
                <w:sz w:val="28"/>
                <w:szCs w:val="28"/>
              </w:rPr>
              <w:t>__________________________</w:t>
            </w:r>
          </w:p>
          <w:p w14:paraId="076925A0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793E65">
              <w:rPr>
                <w:sz w:val="18"/>
                <w:szCs w:val="18"/>
              </w:rPr>
              <w:t xml:space="preserve">                                          </w:t>
            </w:r>
            <w:r w:rsidRPr="00793E65">
              <w:rPr>
                <w:sz w:val="20"/>
                <w:szCs w:val="20"/>
              </w:rPr>
              <w:t>(дата, подпись)</w:t>
            </w:r>
          </w:p>
        </w:tc>
      </w:tr>
    </w:tbl>
    <w:p w14:paraId="767C862F" w14:textId="77777777" w:rsidR="005F3E7E" w:rsidRPr="00793E65" w:rsidRDefault="005F3E7E" w:rsidP="005F3E7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53"/>
        <w:gridCol w:w="5102"/>
      </w:tblGrid>
      <w:tr w:rsidR="005F3E7E" w:rsidRPr="00793E65" w14:paraId="4B35FBF9" w14:textId="77777777" w:rsidTr="005E1E37">
        <w:tc>
          <w:tcPr>
            <w:tcW w:w="4253" w:type="dxa"/>
          </w:tcPr>
          <w:p w14:paraId="2234A533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93E65">
              <w:t>Регистрационный номер в журнале регистрации уведомлений:</w:t>
            </w:r>
          </w:p>
          <w:p w14:paraId="58B24D33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5102" w:type="dxa"/>
          </w:tcPr>
          <w:p w14:paraId="4B4875CB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  <w:p w14:paraId="35DBC589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93E65">
              <w:t>№ __________</w:t>
            </w:r>
          </w:p>
        </w:tc>
      </w:tr>
      <w:tr w:rsidR="005F3E7E" w:rsidRPr="00793E65" w14:paraId="3A0B0CEC" w14:textId="77777777" w:rsidTr="005E1E37">
        <w:tc>
          <w:tcPr>
            <w:tcW w:w="4253" w:type="dxa"/>
          </w:tcPr>
          <w:p w14:paraId="71106C2D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93E65">
              <w:t>Дата регистрации уведомления:</w:t>
            </w:r>
          </w:p>
          <w:p w14:paraId="1E12E9B2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5102" w:type="dxa"/>
          </w:tcPr>
          <w:p w14:paraId="569C0224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793E65">
              <w:t>«_____» ___________ 20 ___   г.</w:t>
            </w:r>
          </w:p>
        </w:tc>
      </w:tr>
      <w:tr w:rsidR="005F3E7E" w:rsidRPr="00793E65" w14:paraId="05B2C296" w14:textId="77777777" w:rsidTr="005E1E37">
        <w:tc>
          <w:tcPr>
            <w:tcW w:w="4253" w:type="dxa"/>
          </w:tcPr>
          <w:p w14:paraId="54FB9E83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793E65">
              <w:rPr>
                <w:sz w:val="18"/>
                <w:szCs w:val="18"/>
              </w:rPr>
              <w:t>__________________________________________</w:t>
            </w:r>
          </w:p>
          <w:p w14:paraId="53FCED31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93E65">
              <w:rPr>
                <w:sz w:val="18"/>
                <w:szCs w:val="18"/>
              </w:rPr>
              <w:t>(фамилия, инициалы, должность лица, зарегистрировавшего уведомление)</w:t>
            </w:r>
          </w:p>
        </w:tc>
        <w:tc>
          <w:tcPr>
            <w:tcW w:w="5102" w:type="dxa"/>
          </w:tcPr>
          <w:p w14:paraId="29245655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793E65">
              <w:rPr>
                <w:sz w:val="18"/>
                <w:szCs w:val="18"/>
              </w:rPr>
              <w:t>_____________________________________</w:t>
            </w:r>
          </w:p>
          <w:p w14:paraId="7210B313" w14:textId="77777777" w:rsidR="005F3E7E" w:rsidRPr="00793E65" w:rsidRDefault="005F3E7E" w:rsidP="005E1E37">
            <w:pPr>
              <w:widowControl w:val="0"/>
              <w:autoSpaceDE w:val="0"/>
              <w:autoSpaceDN w:val="0"/>
              <w:adjustRightInd w:val="0"/>
              <w:ind w:right="1443"/>
              <w:jc w:val="center"/>
              <w:outlineLvl w:val="0"/>
              <w:rPr>
                <w:sz w:val="18"/>
                <w:szCs w:val="18"/>
              </w:rPr>
            </w:pPr>
            <w:r w:rsidRPr="00793E65">
              <w:rPr>
                <w:sz w:val="18"/>
                <w:szCs w:val="18"/>
              </w:rPr>
              <w:t>(подпись должностного лица, зарегистрировавшего уведомление)</w:t>
            </w:r>
          </w:p>
        </w:tc>
      </w:tr>
    </w:tbl>
    <w:p w14:paraId="2243F5B0" w14:textId="77777777" w:rsidR="00E57904" w:rsidRDefault="00E57904"/>
    <w:sectPr w:rsidR="00E5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EC"/>
    <w:rsid w:val="00317F0A"/>
    <w:rsid w:val="003425EC"/>
    <w:rsid w:val="005F3E7E"/>
    <w:rsid w:val="005F7B0E"/>
    <w:rsid w:val="00E5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61CA3-57D0-49C0-B0F1-28480126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E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25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5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5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5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5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5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5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5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5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5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5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5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5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5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5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2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5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25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5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425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25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25E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F3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Миронович Зоя Анатольевна</dc:creator>
  <cp:keywords/>
  <dc:description/>
  <cp:lastModifiedBy>Миронович Зоя Анатольевна</cp:lastModifiedBy>
  <cp:revision>2</cp:revision>
  <dcterms:created xsi:type="dcterms:W3CDTF">2026-03-25T04:16:00Z</dcterms:created>
  <dcterms:modified xsi:type="dcterms:W3CDTF">2026-03-25T04:17:00Z</dcterms:modified>
</cp:coreProperties>
</file>