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0D0C" w14:textId="1372C035" w:rsidR="00500157" w:rsidRPr="00C1231B" w:rsidRDefault="00F21159" w:rsidP="00224276">
      <w:pPr>
        <w:spacing w:after="12" w:line="270" w:lineRule="auto"/>
        <w:ind w:left="799" w:firstLine="446"/>
        <w:jc w:val="center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Уведомление о проведении общественных обсуждений </w:t>
      </w:r>
      <w:r w:rsidR="00D00C0C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объектов государственной</w:t>
      </w:r>
      <w:r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экологической экспертизы – проектной документации</w:t>
      </w:r>
    </w:p>
    <w:p w14:paraId="381C0994" w14:textId="77777777" w:rsidR="00112AF9" w:rsidRPr="00112AF9" w:rsidRDefault="00112AF9" w:rsidP="00112AF9">
      <w:pPr>
        <w:spacing w:after="13" w:line="270" w:lineRule="auto"/>
        <w:ind w:left="52" w:right="189" w:hanging="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Hlk182233477"/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</w:t>
      </w:r>
      <w:proofErr w:type="spellStart"/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Баимский</w:t>
      </w:r>
      <w:proofErr w:type="spellEnd"/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ГОК. Проект медного месторождения </w:t>
      </w:r>
    </w:p>
    <w:p w14:paraId="7A90DCA2" w14:textId="26A84051" w:rsidR="00500157" w:rsidRPr="00C1231B" w:rsidRDefault="00112AF9" w:rsidP="00112AF9">
      <w:pPr>
        <w:spacing w:after="13" w:line="270" w:lineRule="auto"/>
        <w:ind w:left="52" w:right="18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«Песчанка». ВЛ 35 </w:t>
      </w:r>
      <w:proofErr w:type="spellStart"/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кВ.</w:t>
      </w:r>
      <w:proofErr w:type="spellEnd"/>
      <w:r w:rsidRPr="00112AF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Площадка взрывчатых веществ»</w:t>
      </w:r>
      <w:r w:rsidR="006A47DE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, </w:t>
      </w:r>
      <w:bookmarkEnd w:id="0"/>
      <w:r w:rsidR="00D00C0C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включая</w:t>
      </w:r>
      <w:r w:rsidR="00F21159" w:rsidRPr="00C123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предварительные материалы оценки воздействия на окружающую среду </w:t>
      </w:r>
    </w:p>
    <w:p w14:paraId="226D38FA" w14:textId="77777777" w:rsidR="00500157" w:rsidRPr="00C1231B" w:rsidRDefault="00F21159">
      <w:pPr>
        <w:spacing w:after="1"/>
        <w:ind w:left="139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F87B1" w14:textId="6F002A74" w:rsidR="00500157" w:rsidRPr="00C1231B" w:rsidRDefault="00F21159" w:rsidP="00112AF9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ООО ГДК </w:t>
      </w:r>
      <w:proofErr w:type="spellStart"/>
      <w:r w:rsidRPr="00C1231B">
        <w:rPr>
          <w:rFonts w:ascii="Times New Roman" w:eastAsia="Times New Roman" w:hAnsi="Times New Roman" w:cs="Times New Roman"/>
          <w:sz w:val="28"/>
          <w:szCs w:val="28"/>
        </w:rPr>
        <w:t>Баимская</w:t>
      </w:r>
      <w:proofErr w:type="spellEnd"/>
      <w:r w:rsidRPr="00C1231B">
        <w:rPr>
          <w:rFonts w:ascii="Times New Roman" w:eastAsia="Times New Roman" w:hAnsi="Times New Roman" w:cs="Times New Roman"/>
          <w:sz w:val="28"/>
          <w:szCs w:val="28"/>
        </w:rPr>
        <w:t>» совместно с Администрацией МО Билибинский муниципальный район уведомляют о начале процесса общественных обсуждений по объект</w:t>
      </w:r>
      <w:r w:rsidR="00224276" w:rsidRPr="00C123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экологической экспертизы – проектной документации </w:t>
      </w:r>
      <w:bookmarkStart w:id="1" w:name="_Hlk185947552"/>
      <w:bookmarkStart w:id="2" w:name="_Hlk182235240"/>
      <w:r w:rsidR="00112AF9" w:rsidRPr="00112A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12AF9" w:rsidRPr="00112AF9">
        <w:rPr>
          <w:rFonts w:ascii="Times New Roman" w:eastAsia="Times New Roman" w:hAnsi="Times New Roman" w:cs="Times New Roman"/>
          <w:sz w:val="28"/>
          <w:szCs w:val="28"/>
        </w:rPr>
        <w:t>Баимский</w:t>
      </w:r>
      <w:proofErr w:type="spellEnd"/>
      <w:r w:rsidR="00112AF9" w:rsidRPr="00112AF9">
        <w:rPr>
          <w:rFonts w:ascii="Times New Roman" w:eastAsia="Times New Roman" w:hAnsi="Times New Roman" w:cs="Times New Roman"/>
          <w:sz w:val="28"/>
          <w:szCs w:val="28"/>
        </w:rPr>
        <w:t xml:space="preserve"> ГОК. Проект медного месторождения «Песчанка». ВЛ 35 </w:t>
      </w:r>
      <w:proofErr w:type="spellStart"/>
      <w:r w:rsidR="00112AF9" w:rsidRPr="00112AF9"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  <w:r w:rsidR="00112AF9" w:rsidRPr="00112AF9">
        <w:rPr>
          <w:rFonts w:ascii="Times New Roman" w:eastAsia="Times New Roman" w:hAnsi="Times New Roman" w:cs="Times New Roman"/>
          <w:sz w:val="28"/>
          <w:szCs w:val="28"/>
        </w:rPr>
        <w:t xml:space="preserve"> Площадка взрывчатых веществ»</w:t>
      </w:r>
      <w:bookmarkEnd w:id="1"/>
      <w:r w:rsidR="00FF268D" w:rsidRPr="00C12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включая предварительные материалы оценки воздействия на окружающую среду (ОВОС). </w:t>
      </w:r>
    </w:p>
    <w:p w14:paraId="07E40189" w14:textId="77777777" w:rsidR="00112AF9" w:rsidRDefault="00225055" w:rsidP="00224276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Наименование и адрес заказчика</w:t>
      </w:r>
      <w:r w:rsidR="00F21159"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21159"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D5BEAC" w14:textId="22B556E5" w:rsidR="00500157" w:rsidRPr="00C1231B" w:rsidRDefault="00F21159" w:rsidP="00112AF9">
      <w:pPr>
        <w:spacing w:after="14" w:line="268" w:lineRule="auto"/>
        <w:ind w:left="124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«ГДК </w:t>
      </w:r>
      <w:proofErr w:type="spellStart"/>
      <w:r w:rsidRPr="00C1231B">
        <w:rPr>
          <w:rFonts w:ascii="Times New Roman" w:eastAsia="Times New Roman" w:hAnsi="Times New Roman" w:cs="Times New Roman"/>
          <w:sz w:val="28"/>
          <w:szCs w:val="28"/>
        </w:rPr>
        <w:t>Баимская</w:t>
      </w:r>
      <w:proofErr w:type="spellEnd"/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» (OOO «ГДК </w:t>
      </w:r>
      <w:proofErr w:type="spellStart"/>
      <w:r w:rsidRPr="00C1231B">
        <w:rPr>
          <w:rFonts w:ascii="Times New Roman" w:eastAsia="Times New Roman" w:hAnsi="Times New Roman" w:cs="Times New Roman"/>
          <w:sz w:val="28"/>
          <w:szCs w:val="28"/>
        </w:rPr>
        <w:t>Баимская</w:t>
      </w:r>
      <w:proofErr w:type="spellEnd"/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»), ОГРН 1087746085866, ИНН 7705825797, юридический адрес: 689000, Россия, Чукотский автономный округ, г. Анадырь, ул. Дежнёва, д.1, тел. +7 (495) </w:t>
      </w:r>
      <w:r w:rsidR="008E5511" w:rsidRPr="008E5511">
        <w:rPr>
          <w:rFonts w:ascii="Times New Roman" w:eastAsia="Times New Roman" w:hAnsi="Times New Roman" w:cs="Times New Roman"/>
          <w:sz w:val="28"/>
          <w:szCs w:val="28"/>
        </w:rPr>
        <w:t>540-87-55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231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231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  <w:t>anna</w:t>
      </w:r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proofErr w:type="spellStart"/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  <w:t>filippova</w:t>
      </w:r>
      <w:proofErr w:type="spellEnd"/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</w:rPr>
        <w:t>@</w:t>
      </w:r>
      <w:proofErr w:type="spellStart"/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  <w:t>baimskaya</w:t>
      </w:r>
      <w:proofErr w:type="spellEnd"/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="006A47DE" w:rsidRPr="00C1231B"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  <w:t>com</w:t>
      </w:r>
      <w:r w:rsidR="00D5577E" w:rsidRPr="00C1231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14:paraId="1ABA1B4B" w14:textId="77777777" w:rsidR="00224276" w:rsidRPr="00C1231B" w:rsidRDefault="00224276" w:rsidP="00224276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исполнителя работ по оценке воздействия на окружающую среду: </w:t>
      </w:r>
    </w:p>
    <w:p w14:paraId="70B5D5AC" w14:textId="54BF6424" w:rsidR="00224276" w:rsidRPr="00C1231B" w:rsidRDefault="00224276" w:rsidP="00BA1F10">
      <w:pPr>
        <w:spacing w:after="14" w:line="268" w:lineRule="auto"/>
        <w:ind w:left="13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2240233"/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E51DBF" w:rsidRPr="006100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Премьер-Энерго</w:t>
      </w:r>
      <w:r w:rsidR="00E51DBF" w:rsidRPr="006100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 (ООО «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Премьер-Энерго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»), ОГРН 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1073811001923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3811108882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666037, Россия, Иркутская область, г. Шелехов, ул. Известковая, участок 5/1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, тел. +7 </w:t>
      </w:r>
      <w:r w:rsidR="00BA1F10" w:rsidRPr="006100CD">
        <w:rPr>
          <w:rFonts w:ascii="Times New Roman" w:eastAsia="Times New Roman" w:hAnsi="Times New Roman" w:cs="Times New Roman"/>
          <w:sz w:val="28"/>
          <w:szCs w:val="28"/>
        </w:rPr>
        <w:t>(3952) 78-10-40, доб. 203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00C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1F10" w:rsidRPr="006100C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mrs@pr-energo.ru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2B41F3D6" w14:textId="77777777" w:rsidR="00112AF9" w:rsidRDefault="00F21159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</w:t>
      </w:r>
      <w:r w:rsidR="00225055" w:rsidRPr="00C1231B">
        <w:rPr>
          <w:rFonts w:ascii="Times New Roman" w:eastAsia="Times New Roman" w:hAnsi="Times New Roman" w:cs="Times New Roman"/>
          <w:b/>
          <w:sz w:val="28"/>
          <w:szCs w:val="28"/>
        </w:rPr>
        <w:t>уждений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00B5AE" w14:textId="09F0E082" w:rsidR="00500157" w:rsidRPr="00C1231B" w:rsidRDefault="00F21159" w:rsidP="00112AF9">
      <w:pPr>
        <w:spacing w:after="14" w:line="268" w:lineRule="auto"/>
        <w:ind w:left="124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6297C" w:rsidRPr="00C1231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 Билибинского муниципального района Чукотского автономного округа, 689450, Чукотский автономный округ, г. Билибино, ул. Курчатова, 6, тел. +7 (427) 3</w:t>
      </w:r>
      <w:r w:rsidR="00BA1F1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2-35-01, </w:t>
      </w:r>
      <w:proofErr w:type="spellStart"/>
      <w:r w:rsidRPr="00C1231B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231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info@bilchao.ru</w:t>
      </w:r>
      <w:r w:rsidRPr="00C1231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8BEEC5F" w14:textId="77777777" w:rsidR="00112AF9" w:rsidRDefault="00F21159" w:rsidP="00112AF9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32BA5E25" w14:textId="2D5DB477" w:rsidR="00500157" w:rsidRPr="00112AF9" w:rsidRDefault="00112AF9" w:rsidP="00112AF9">
      <w:pPr>
        <w:spacing w:after="11" w:line="270" w:lineRule="auto"/>
        <w:ind w:left="124"/>
        <w:jc w:val="both"/>
        <w:rPr>
          <w:rFonts w:ascii="Times New Roman" w:hAnsi="Times New Roman" w:cs="Times New Roman"/>
          <w:sz w:val="28"/>
          <w:szCs w:val="28"/>
        </w:rPr>
      </w:pPr>
      <w:r w:rsidRPr="00112A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«</w:t>
      </w:r>
      <w:proofErr w:type="spellStart"/>
      <w:r w:rsidRPr="00112A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Баимский</w:t>
      </w:r>
      <w:proofErr w:type="spellEnd"/>
      <w:r w:rsidRPr="00112A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ГОК. Проект медного месторождения «Песчанка». ВЛ 35 </w:t>
      </w:r>
      <w:proofErr w:type="spellStart"/>
      <w:r w:rsidRPr="00112A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кВ.</w:t>
      </w:r>
      <w:proofErr w:type="spellEnd"/>
      <w:r w:rsidRPr="00112A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Площадка взрывчатых веществ»</w:t>
      </w:r>
    </w:p>
    <w:p w14:paraId="32BA879C" w14:textId="21BD0310" w:rsidR="00500157" w:rsidRPr="00C1231B" w:rsidRDefault="00F21159">
      <w:pPr>
        <w:spacing w:after="11" w:line="27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осуществления </w:t>
      </w:r>
      <w:r w:rsidR="00225055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планируемой 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хозяйственной деятельности: </w:t>
      </w:r>
    </w:p>
    <w:p w14:paraId="38F1412A" w14:textId="5E8D8489" w:rsidR="00500157" w:rsidRPr="00C1231B" w:rsidRDefault="00F21159">
      <w:pPr>
        <w:spacing w:after="14" w:line="268" w:lineRule="auto"/>
        <w:ind w:left="13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2235449"/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потребности </w:t>
      </w:r>
      <w:r w:rsidR="00BB21E5" w:rsidRPr="006100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2AF9" w:rsidRPr="006100CD">
        <w:rPr>
          <w:rFonts w:ascii="Times New Roman" w:eastAsia="Times New Roman" w:hAnsi="Times New Roman" w:cs="Times New Roman"/>
          <w:sz w:val="28"/>
          <w:szCs w:val="28"/>
        </w:rPr>
        <w:t>электрической энерги</w:t>
      </w:r>
      <w:r w:rsidR="00BB21E5" w:rsidRPr="006100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75D" w:rsidRPr="006100CD">
        <w:rPr>
          <w:rFonts w:ascii="Times New Roman" w:eastAsia="Times New Roman" w:hAnsi="Times New Roman" w:cs="Times New Roman"/>
          <w:sz w:val="28"/>
          <w:szCs w:val="28"/>
        </w:rPr>
        <w:t>, необходим</w:t>
      </w:r>
      <w:r w:rsidR="00112AF9" w:rsidRPr="006100C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2375D" w:rsidRPr="006100CD">
        <w:rPr>
          <w:rFonts w:ascii="Times New Roman" w:eastAsia="Times New Roman" w:hAnsi="Times New Roman" w:cs="Times New Roman"/>
          <w:sz w:val="28"/>
          <w:szCs w:val="28"/>
        </w:rPr>
        <w:t xml:space="preserve"> для производственных </w:t>
      </w:r>
      <w:r w:rsidR="00FF268D" w:rsidRPr="006100CD">
        <w:rPr>
          <w:rFonts w:ascii="Times New Roman" w:eastAsia="Times New Roman" w:hAnsi="Times New Roman" w:cs="Times New Roman"/>
          <w:sz w:val="28"/>
          <w:szCs w:val="28"/>
        </w:rPr>
        <w:t>нужд медного</w:t>
      </w:r>
      <w:r w:rsidRPr="006100CD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«Песчанка»</w:t>
      </w:r>
      <w:r w:rsidR="00DB7D14" w:rsidRPr="00610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24C49" w14:textId="7EEF65BA" w:rsidR="00112AF9" w:rsidRDefault="00DB7D14" w:rsidP="00112AF9">
      <w:pPr>
        <w:spacing w:after="11" w:line="27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</w:t>
      </w:r>
      <w:r w:rsidR="00112A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хозяйственной и иной деятельности: </w:t>
      </w:r>
    </w:p>
    <w:p w14:paraId="09A882AF" w14:textId="0602FF21" w:rsidR="00D546F6" w:rsidRPr="00C1231B" w:rsidRDefault="00C1231B" w:rsidP="00112AF9">
      <w:pPr>
        <w:spacing w:after="11" w:line="270" w:lineRule="auto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>Российская Федерация, Чукотский автономный округ, Билибинский муниципальный район, месторождение «Песчанка».</w:t>
      </w:r>
    </w:p>
    <w:bookmarkEnd w:id="4"/>
    <w:p w14:paraId="125A1D02" w14:textId="77777777" w:rsidR="00DB7D14" w:rsidRPr="00C1231B" w:rsidRDefault="00DB7D14" w:rsidP="00D5577E">
      <w:pPr>
        <w:spacing w:after="14" w:line="268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</w:t>
      </w:r>
      <w:r w:rsidR="00FF268D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проведения оценки воздействия на окружающую среду:</w:t>
      </w:r>
      <w:bookmarkStart w:id="5" w:name="_Hlk182235605"/>
    </w:p>
    <w:p w14:paraId="4CECD9D5" w14:textId="58C94A62" w:rsidR="003C514F" w:rsidRPr="00C1231B" w:rsidRDefault="00BB21E5" w:rsidP="00112AF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00CD">
        <w:rPr>
          <w:rFonts w:ascii="Times New Roman" w:hAnsi="Times New Roman" w:cs="Times New Roman"/>
          <w:sz w:val="28"/>
          <w:szCs w:val="28"/>
        </w:rPr>
        <w:t>сентябрь</w:t>
      </w:r>
      <w:r w:rsidR="003C514F" w:rsidRPr="006100CD">
        <w:rPr>
          <w:rFonts w:ascii="Times New Roman" w:hAnsi="Times New Roman" w:cs="Times New Roman"/>
          <w:sz w:val="28"/>
          <w:szCs w:val="28"/>
        </w:rPr>
        <w:t xml:space="preserve"> 2024 г. – </w:t>
      </w:r>
      <w:r w:rsidRPr="006100CD">
        <w:rPr>
          <w:rFonts w:ascii="Times New Roman" w:hAnsi="Times New Roman" w:cs="Times New Roman"/>
          <w:sz w:val="28"/>
          <w:szCs w:val="28"/>
        </w:rPr>
        <w:t>июнь</w:t>
      </w:r>
      <w:r w:rsidR="003C514F" w:rsidRPr="006100CD">
        <w:rPr>
          <w:rFonts w:ascii="Times New Roman" w:hAnsi="Times New Roman" w:cs="Times New Roman"/>
          <w:sz w:val="28"/>
          <w:szCs w:val="28"/>
        </w:rPr>
        <w:t xml:space="preserve"> 2025 г.</w:t>
      </w:r>
    </w:p>
    <w:bookmarkEnd w:id="5"/>
    <w:p w14:paraId="0FA094BF" w14:textId="410ADB82" w:rsidR="00500157" w:rsidRPr="00C1231B" w:rsidRDefault="00F21159" w:rsidP="00FF268D">
      <w:pPr>
        <w:spacing w:after="11" w:line="270" w:lineRule="auto"/>
        <w:ind w:left="12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>Место и сроки доступности о</w:t>
      </w:r>
      <w:r w:rsidR="00FB75D5" w:rsidRPr="00C1231B">
        <w:rPr>
          <w:rFonts w:ascii="Times New Roman" w:eastAsia="Times New Roman" w:hAnsi="Times New Roman" w:cs="Times New Roman"/>
          <w:b/>
          <w:sz w:val="28"/>
          <w:szCs w:val="28"/>
        </w:rPr>
        <w:t>бъектов общественных обсуждений</w:t>
      </w:r>
      <w:r w:rsidR="009B2522"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опросных листов</w:t>
      </w:r>
      <w:r w:rsidR="00FB75D5" w:rsidRPr="00C1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11F94B" w14:textId="5E07139B" w:rsidR="002D0F29" w:rsidRPr="00E70202" w:rsidRDefault="00F21159" w:rsidP="00112AF9">
      <w:pPr>
        <w:spacing w:after="13" w:line="271" w:lineRule="auto"/>
        <w:ind w:left="12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роектная документация,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включая 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предварительные материал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ОВОС, формы опросных листов </w:t>
      </w:r>
      <w:r w:rsidR="003C514F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заполнения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будут 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доступны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1231B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электронном виде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>для ознакомления общественности</w:t>
      </w:r>
      <w:r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7D14" w:rsidRPr="00C123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="00DB7D14"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период </w:t>
      </w:r>
      <w:r w:rsidR="00DB7D14" w:rsidRPr="006100CD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bookmarkStart w:id="6" w:name="_Hlk185944397"/>
      <w:r w:rsidR="00BB21E5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29.12</w:t>
      </w:r>
      <w:r w:rsidR="00DB7D14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.2024</w:t>
      </w:r>
      <w:r w:rsidR="002D0F29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DB7D14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</w:t>
      </w:r>
      <w:r w:rsidR="002D0F29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DB7D14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</w:t>
      </w:r>
      <w:r w:rsidR="00BB21E5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27.01</w:t>
      </w:r>
      <w:r w:rsidR="00DB7D14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.202</w:t>
      </w:r>
      <w:r w:rsidR="00BB21E5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5</w:t>
      </w:r>
      <w:r w:rsidR="002D0F29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DB7D14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г.</w:t>
      </w:r>
      <w:bookmarkEnd w:id="6"/>
      <w:r w:rsidR="002D0F29" w:rsidRPr="006100CD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DFD0F46" w14:textId="30346DD2" w:rsidR="002D0F29" w:rsidRPr="00E70202" w:rsidRDefault="002D0F29" w:rsidP="00B40AA6">
      <w:pPr>
        <w:spacing w:after="40" w:line="276" w:lineRule="auto"/>
        <w:ind w:left="357" w:right="-142" w:firstLine="629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E702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0171" w:rsidRPr="00E7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1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21159"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>официальном сайте</w:t>
      </w:r>
      <w:r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Администрации муниципального образования</w:t>
      </w:r>
      <w:r w:rsidR="00F21159" w:rsidRPr="00E7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159"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Билибинского муниципального района </w:t>
      </w:r>
      <w:hyperlink r:id="rId5">
        <w:r w:rsidR="00F21159" w:rsidRPr="00E702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</w:t>
        </w:r>
        <w:bookmarkStart w:id="7" w:name="_Hlk182321959"/>
        <w:r w:rsidR="00F21159" w:rsidRPr="00E702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bilchao.ru</w:t>
        </w:r>
        <w:bookmarkEnd w:id="7"/>
        <w:r w:rsidR="00F21159" w:rsidRPr="00E702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="00C1231B" w:rsidRPr="00E70202">
        <w:rPr>
          <w:rFonts w:ascii="Times New Roman" w:eastAsia="Times New Roman" w:hAnsi="Times New Roman" w:cs="Times New Roman"/>
          <w:color w:val="0000FF"/>
          <w:sz w:val="28"/>
          <w:szCs w:val="28"/>
          <w:u w:color="0000FF"/>
        </w:rPr>
        <w:t xml:space="preserve"> </w:t>
      </w:r>
      <w:r w:rsidR="00C1231B" w:rsidRPr="00E70202">
        <w:rPr>
          <w:rFonts w:ascii="Times New Roman" w:hAnsi="Times New Roman" w:cs="Times New Roman"/>
          <w:color w:val="222222"/>
          <w:spacing w:val="-2"/>
          <w:sz w:val="28"/>
          <w:szCs w:val="28"/>
        </w:rPr>
        <w:t>по ссылке</w:t>
      </w:r>
      <w:r w:rsidR="00C1231B" w:rsidRPr="00E70202">
        <w:rPr>
          <w:rFonts w:ascii="Times New Roman" w:hAnsi="Times New Roman" w:cs="Times New Roman"/>
          <w:sz w:val="28"/>
          <w:szCs w:val="28"/>
        </w:rPr>
        <w:t xml:space="preserve"> </w:t>
      </w:r>
      <w:r w:rsidR="00ED3F1B" w:rsidRPr="00ED3F1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https://disk.baimskaya.ru/index.php/s/gj6A3PdaXY4Q</w:t>
      </w:r>
      <w:r w:rsidR="00ED3F1B" w:rsidRPr="006100CD">
        <w:rPr>
          <w:rFonts w:ascii="Times New Roman" w:hAnsi="Times New Roman" w:cs="Times New Roman"/>
          <w:color w:val="0000FF"/>
          <w:sz w:val="28"/>
          <w:szCs w:val="28"/>
          <w:u w:val="single"/>
        </w:rPr>
        <w:t>RRg</w:t>
      </w:r>
      <w:r w:rsidR="00C1231B" w:rsidRPr="006100CD">
        <w:rPr>
          <w:rFonts w:ascii="Times New Roman" w:eastAsia="Arial" w:hAnsi="Times New Roman" w:cs="Times New Roman"/>
          <w:sz w:val="28"/>
          <w:szCs w:val="28"/>
        </w:rPr>
        <w:t>;</w:t>
      </w:r>
      <w:r w:rsidR="00C1231B" w:rsidRPr="00E7020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6684389" w14:textId="77777777" w:rsidR="003040CB" w:rsidRPr="00E70202" w:rsidRDefault="002D0F29" w:rsidP="00C1231B">
      <w:pPr>
        <w:spacing w:after="86" w:line="268" w:lineRule="auto"/>
        <w:ind w:left="903" w:right="51"/>
        <w:jc w:val="both"/>
        <w:rPr>
          <w:rFonts w:ascii="Times New Roman" w:eastAsia="Arial" w:hAnsi="Times New Roman" w:cs="Times New Roman"/>
          <w:color w:val="auto"/>
          <w:kern w:val="0"/>
          <w:sz w:val="28"/>
          <w:szCs w:val="28"/>
          <w14:ligatures w14:val="none"/>
        </w:rPr>
      </w:pPr>
      <w:r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F21159"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сайте Заказчика </w:t>
      </w:r>
      <w:hyperlink r:id="rId6">
        <w:r w:rsidR="00F21159" w:rsidRPr="00E702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http://baimskaya.ru</w:t>
        </w:r>
      </w:hyperlink>
      <w:r w:rsidR="00C1231B" w:rsidRPr="00E70202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</w:t>
      </w:r>
      <w:r w:rsidR="00C1231B" w:rsidRPr="00E70202">
        <w:rPr>
          <w:rFonts w:ascii="Times New Roman" w:eastAsia="Arial" w:hAnsi="Times New Roman" w:cs="Times New Roman"/>
          <w:color w:val="auto"/>
          <w:kern w:val="0"/>
          <w:sz w:val="28"/>
          <w:szCs w:val="28"/>
          <w14:ligatures w14:val="none"/>
        </w:rPr>
        <w:t>в разделе «Пресс-центр / Общественные</w:t>
      </w:r>
    </w:p>
    <w:p w14:paraId="1E770AE0" w14:textId="2A9BF7B9" w:rsidR="00500157" w:rsidRPr="00E70202" w:rsidRDefault="003040CB" w:rsidP="003040CB">
      <w:pPr>
        <w:spacing w:after="86" w:line="268" w:lineRule="auto"/>
        <w:ind w:right="5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14:ligatures w14:val="none"/>
        </w:rPr>
      </w:pPr>
      <w:r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1231B" w:rsidRPr="00E70202">
        <w:rPr>
          <w:rFonts w:ascii="Times New Roman" w:eastAsia="Arial" w:hAnsi="Times New Roman" w:cs="Times New Roman"/>
          <w:color w:val="auto"/>
          <w:kern w:val="0"/>
          <w:sz w:val="28"/>
          <w:szCs w:val="28"/>
          <w14:ligatures w14:val="none"/>
        </w:rPr>
        <w:t>обсуждения».</w:t>
      </w:r>
      <w:hyperlink r:id="rId7">
        <w:r w:rsidR="00F21159" w:rsidRPr="00E70202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 xml:space="preserve"> </w:t>
        </w:r>
      </w:hyperlink>
    </w:p>
    <w:p w14:paraId="7D8D8169" w14:textId="2B1B0B98" w:rsidR="002D0F29" w:rsidRPr="00E70202" w:rsidRDefault="00B17760" w:rsidP="002D0F29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02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D0F29"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орма и срок </w:t>
      </w:r>
      <w:r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2D0F29"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обсуждений: </w:t>
      </w:r>
      <w:r w:rsidR="002D0F29" w:rsidRPr="00E70202">
        <w:rPr>
          <w:rFonts w:ascii="Times New Roman" w:eastAsia="Times New Roman" w:hAnsi="Times New Roman" w:cs="Times New Roman"/>
          <w:bCs/>
          <w:sz w:val="28"/>
          <w:szCs w:val="28"/>
        </w:rPr>
        <w:t>общественные обсуждения проводятся в форме</w:t>
      </w:r>
      <w:r w:rsidR="002D0F29"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0F29" w:rsidRPr="00E70202">
        <w:rPr>
          <w:rFonts w:ascii="Times New Roman" w:eastAsia="Times New Roman" w:hAnsi="Times New Roman" w:cs="Times New Roman"/>
          <w:sz w:val="28"/>
          <w:szCs w:val="28"/>
        </w:rPr>
        <w:t xml:space="preserve">опроса в период </w:t>
      </w:r>
      <w:r w:rsidR="002D0F29" w:rsidRPr="006100C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B21E5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29.12</w:t>
      </w:r>
      <w:r w:rsidR="002D0F29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.2024 г. по </w:t>
      </w:r>
      <w:r w:rsidR="00BB21E5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27.01</w:t>
      </w:r>
      <w:r w:rsidR="002D0F29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.202</w:t>
      </w:r>
      <w:r w:rsidR="00BB21E5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5</w:t>
      </w:r>
      <w:r w:rsidR="002D0F29" w:rsidRPr="006100C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2D0F29" w:rsidRPr="006100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AEC823C" w14:textId="43C25F12" w:rsidR="00306BC9" w:rsidRPr="00E70202" w:rsidRDefault="00F21159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E70202">
        <w:rPr>
          <w:rFonts w:ascii="Times New Roman" w:eastAsia="Times New Roman" w:hAnsi="Times New Roman" w:cs="Times New Roman"/>
          <w:b/>
          <w:sz w:val="28"/>
          <w:szCs w:val="28"/>
        </w:rPr>
        <w:t>Форма и место представления замечаний и предложений</w:t>
      </w:r>
      <w:r w:rsidR="00854BE8"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сбора опросных листов</w:t>
      </w:r>
      <w:r w:rsidRPr="00E702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54BE8" w:rsidRPr="00E70202">
        <w:rPr>
          <w:rFonts w:ascii="Times New Roman" w:eastAsia="Times New Roman" w:hAnsi="Times New Roman" w:cs="Times New Roman"/>
          <w:sz w:val="28"/>
          <w:szCs w:val="28"/>
        </w:rPr>
        <w:t>распечатанные и заполненные опросные листы принимаются н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 xml:space="preserve">а электронный адрес: </w:t>
      </w:r>
      <w:r w:rsidRPr="00E70202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info@bilchao.ru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BE8" w:rsidRPr="00E70202">
        <w:rPr>
          <w:rFonts w:ascii="Times New Roman" w:eastAsia="Times New Roman" w:hAnsi="Times New Roman" w:cs="Times New Roman"/>
          <w:sz w:val="28"/>
          <w:szCs w:val="28"/>
        </w:rPr>
        <w:t xml:space="preserve">либо направляются 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>лично или почтовым направлением по адресу: 6</w:t>
      </w:r>
      <w:r w:rsidR="00BB21E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>9450, Чукотский автономный округ, г. Билибино, ул. Курчатова, 6, кабинет 1</w:t>
      </w:r>
      <w:r w:rsidR="00D03B22" w:rsidRPr="00E7020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Pr="00E70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</w:t>
      </w:r>
      <w:r w:rsidR="00BB21E5" w:rsidRPr="006100C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29.12.2024 г. по 27.01.2025 г.</w:t>
      </w:r>
    </w:p>
    <w:p w14:paraId="77E0BB1D" w14:textId="20E7B49E" w:rsidR="00500157" w:rsidRPr="00E70202" w:rsidRDefault="00306BC9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202">
        <w:rPr>
          <w:rFonts w:ascii="Times New Roman" w:hAnsi="Times New Roman" w:cs="Times New Roman"/>
          <w:sz w:val="28"/>
          <w:szCs w:val="28"/>
        </w:rPr>
        <w:t xml:space="preserve">Также заинтересованным представителям общественности предлагается заполнить Журналы замечаний и предложений, размещенные 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>по адресу: 6</w:t>
      </w:r>
      <w:r w:rsidR="00BB21E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>9450, Чукотский автономный округ, г. Билибино, ул. Курчатова, 6, кабинет 1</w:t>
      </w:r>
      <w:r w:rsidR="00D03B22" w:rsidRPr="00E7020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 xml:space="preserve">, в период </w:t>
      </w:r>
      <w:r w:rsidR="000F68A5" w:rsidRPr="00E70202">
        <w:rPr>
          <w:rFonts w:ascii="Times New Roman" w:eastAsia="Times New Roman" w:hAnsi="Times New Roman" w:cs="Times New Roman"/>
          <w:sz w:val="28"/>
          <w:szCs w:val="28"/>
        </w:rPr>
        <w:t>проведения общественных обсуждений, а также в течение 10 дней после окончания общественных обсуждений</w:t>
      </w:r>
      <w:r w:rsidRPr="00E7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8A5" w:rsidRPr="006100CD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 w:rsidR="00214EDF" w:rsidRPr="006100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21E5" w:rsidRPr="006100C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14EDF" w:rsidRPr="006100C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21E5" w:rsidRPr="006100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0C0C" w:rsidRPr="006100C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14EDF" w:rsidRPr="006100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7760" w:rsidRPr="00610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C0C" w:rsidRPr="006100C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F68A5" w:rsidRPr="006100C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включительно).</w:t>
      </w:r>
      <w:r w:rsidR="00D00C0C" w:rsidRPr="00E70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7E5D52" w14:textId="77777777" w:rsidR="006D5482" w:rsidRPr="00C1231B" w:rsidRDefault="006D5482" w:rsidP="006D548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202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ответственного лица со</w:t>
      </w: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стороны Заказчика работ по оценке воздействия на окружающую среду:</w:t>
      </w:r>
    </w:p>
    <w:p w14:paraId="60967D7B" w14:textId="58870F0A" w:rsidR="003040CB" w:rsidRPr="004F28A8" w:rsidRDefault="003040CB" w:rsidP="003040CB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4F28A8">
        <w:rPr>
          <w:rFonts w:ascii="Times New Roman" w:hAnsi="Times New Roman" w:cs="Times New Roman"/>
          <w:bCs/>
          <w:sz w:val="28"/>
          <w:szCs w:val="28"/>
        </w:rPr>
        <w:t xml:space="preserve">Главный инженер проекта </w:t>
      </w:r>
      <w:r w:rsidR="001E0A5B" w:rsidRPr="001E0A5B">
        <w:rPr>
          <w:rFonts w:ascii="Times New Roman" w:hAnsi="Times New Roman" w:cs="Times New Roman"/>
          <w:bCs/>
          <w:sz w:val="28"/>
          <w:szCs w:val="28"/>
        </w:rPr>
        <w:t>ООО "Премьер-Энерго"</w:t>
      </w:r>
      <w:r w:rsidRPr="004F28A8">
        <w:rPr>
          <w:rFonts w:ascii="Times New Roman" w:hAnsi="Times New Roman" w:cs="Times New Roman"/>
          <w:sz w:val="28"/>
          <w:szCs w:val="28"/>
        </w:rPr>
        <w:t xml:space="preserve"> - </w:t>
      </w:r>
      <w:r w:rsidR="001E0A5B" w:rsidRPr="001E0A5B">
        <w:rPr>
          <w:rFonts w:ascii="Times New Roman" w:hAnsi="Times New Roman" w:cs="Times New Roman"/>
          <w:bCs/>
          <w:sz w:val="28"/>
          <w:szCs w:val="28"/>
        </w:rPr>
        <w:t>Мунтян Роман Степанович</w:t>
      </w:r>
      <w:r w:rsidRPr="004F28A8">
        <w:rPr>
          <w:rFonts w:ascii="Times New Roman" w:hAnsi="Times New Roman" w:cs="Times New Roman"/>
          <w:bCs/>
          <w:sz w:val="28"/>
          <w:szCs w:val="28"/>
        </w:rPr>
        <w:t>, тел.: +7 </w:t>
      </w:r>
      <w:r w:rsidR="001E0A5B" w:rsidRPr="001E0A5B">
        <w:rPr>
          <w:rFonts w:ascii="Times New Roman" w:hAnsi="Times New Roman" w:cs="Times New Roman"/>
          <w:bCs/>
          <w:sz w:val="28"/>
          <w:szCs w:val="28"/>
        </w:rPr>
        <w:t>(3952) 78-10-40, доб. 203</w:t>
      </w:r>
      <w:r w:rsidRPr="004F28A8">
        <w:rPr>
          <w:rFonts w:ascii="Times New Roman" w:hAnsi="Times New Roman" w:cs="Times New Roman"/>
          <w:bCs/>
          <w:sz w:val="28"/>
          <w:szCs w:val="28"/>
        </w:rPr>
        <w:t xml:space="preserve">, электронная почта: </w:t>
      </w:r>
      <w:proofErr w:type="spellStart"/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mrs</w:t>
      </w:r>
      <w:proofErr w:type="spellEnd"/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</w:rPr>
        <w:t>@</w:t>
      </w:r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pr</w:t>
      </w:r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</w:rPr>
        <w:t>-</w:t>
      </w:r>
      <w:proofErr w:type="spellStart"/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energo</w:t>
      </w:r>
      <w:proofErr w:type="spellEnd"/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</w:rPr>
        <w:t>.</w:t>
      </w:r>
      <w:proofErr w:type="spellStart"/>
      <w:r w:rsidR="001E0A5B" w:rsidRPr="001E0A5B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ru</w:t>
      </w:r>
      <w:proofErr w:type="spellEnd"/>
    </w:p>
    <w:p w14:paraId="35EA9987" w14:textId="74CEAC51" w:rsidR="006D5482" w:rsidRPr="00C1231B" w:rsidRDefault="006D5482" w:rsidP="006D548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31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данные ответственного лица со стороны Исполнителя работ по оценке воздействия на окружающую среду: </w:t>
      </w:r>
    </w:p>
    <w:p w14:paraId="295E1130" w14:textId="6F6114DE" w:rsidR="006D5482" w:rsidRPr="00C1231B" w:rsidRDefault="00C1231B" w:rsidP="006D5482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31B">
        <w:rPr>
          <w:rFonts w:ascii="Times New Roman" w:hAnsi="Times New Roman" w:cs="Times New Roman"/>
          <w:bCs/>
          <w:sz w:val="28"/>
          <w:szCs w:val="28"/>
        </w:rPr>
        <w:t>Руководитель отдела по взаимодействию с государственными органами по вопросам экологии - Филиппова Анна Николаевн</w:t>
      </w:r>
      <w:bookmarkStart w:id="8" w:name="_Hlk182403809"/>
      <w:r w:rsidRPr="00C1231B">
        <w:rPr>
          <w:rFonts w:ascii="Times New Roman" w:hAnsi="Times New Roman" w:cs="Times New Roman"/>
          <w:bCs/>
          <w:sz w:val="28"/>
          <w:szCs w:val="28"/>
        </w:rPr>
        <w:t>а, тел.:</w:t>
      </w:r>
      <w:bookmarkEnd w:id="8"/>
      <w:r w:rsidRPr="00C1231B">
        <w:rPr>
          <w:rFonts w:ascii="Times New Roman" w:hAnsi="Times New Roman" w:cs="Times New Roman"/>
          <w:bCs/>
          <w:sz w:val="28"/>
          <w:szCs w:val="28"/>
        </w:rPr>
        <w:t xml:space="preserve"> + 7-495-540-87-55,</w:t>
      </w:r>
      <w:bookmarkStart w:id="9" w:name="_Hlk182403884"/>
      <w:r w:rsidRPr="00C1231B">
        <w:rPr>
          <w:rFonts w:ascii="Times New Roman" w:hAnsi="Times New Roman" w:cs="Times New Roman"/>
          <w:bCs/>
          <w:sz w:val="28"/>
          <w:szCs w:val="28"/>
        </w:rPr>
        <w:t xml:space="preserve"> электронная почта:</w:t>
      </w:r>
      <w:bookmarkEnd w:id="9"/>
      <w:r w:rsidRPr="00C12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31B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anna.filippova@baimskaya.com.   </w:t>
      </w:r>
    </w:p>
    <w:p w14:paraId="3B22F7F6" w14:textId="77777777" w:rsidR="00D03B22" w:rsidRPr="00D03B22" w:rsidRDefault="00D03B22" w:rsidP="00D03B22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B22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ответственных лиц со стороны Администрации МО Билибинский муниципальный район:</w:t>
      </w:r>
    </w:p>
    <w:p w14:paraId="21EE0247" w14:textId="77777777" w:rsidR="00D03B22" w:rsidRDefault="00D03B22" w:rsidP="00D03B22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D03B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архитектуры и градостроительства Управления промышленной и сельскохозяйственной политики - </w:t>
      </w:r>
      <w:proofErr w:type="spellStart"/>
      <w:r w:rsidRPr="00D03B22">
        <w:rPr>
          <w:rFonts w:ascii="Times New Roman" w:eastAsia="Times New Roman" w:hAnsi="Times New Roman" w:cs="Times New Roman"/>
          <w:bCs/>
          <w:sz w:val="28"/>
          <w:szCs w:val="28"/>
        </w:rPr>
        <w:t>Филянов</w:t>
      </w:r>
      <w:proofErr w:type="spellEnd"/>
      <w:r w:rsidRPr="00D03B2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Андрей Николаевич, тел.: +7 (42738) 2-35-06, электронная почта: </w:t>
      </w:r>
      <w:r w:rsidRPr="00D03B22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filyanov@bilchao.ru. </w:t>
      </w:r>
    </w:p>
    <w:p w14:paraId="1F9AC315" w14:textId="77777777" w:rsidR="003040CB" w:rsidRPr="00D03B22" w:rsidRDefault="003040CB" w:rsidP="00D03B22">
      <w:pPr>
        <w:spacing w:after="14" w:line="268" w:lineRule="auto"/>
        <w:ind w:left="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26241A" w14:textId="625CEC9C" w:rsidR="00477DA2" w:rsidRPr="00C1231B" w:rsidRDefault="00C253C7" w:rsidP="00D03B22">
      <w:pPr>
        <w:spacing w:after="14" w:line="268" w:lineRule="auto"/>
        <w:ind w:left="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31B">
        <w:rPr>
          <w:rFonts w:ascii="Times New Roman" w:hAnsi="Times New Roman" w:cs="Times New Roman"/>
          <w:sz w:val="28"/>
          <w:szCs w:val="28"/>
        </w:rPr>
        <w:t xml:space="preserve">Во исполнение п. 7.9.2 Требований к материалам ОВОС, утв. Приказом Минприроды России от 01.12.2020 № 999, для обеспечения доступности объекта общественных обсуждений для ознакомления общественности </w:t>
      </w:r>
      <w:r w:rsidR="00A714F9" w:rsidRPr="00C1231B">
        <w:rPr>
          <w:rFonts w:ascii="Times New Roman" w:hAnsi="Times New Roman" w:cs="Times New Roman"/>
          <w:sz w:val="28"/>
          <w:szCs w:val="28"/>
        </w:rPr>
        <w:t xml:space="preserve">осуществляется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</w:t>
      </w:r>
      <w:r w:rsidR="00A84E72" w:rsidRPr="00C1231B">
        <w:rPr>
          <w:rFonts w:ascii="Times New Roman" w:hAnsi="Times New Roman" w:cs="Times New Roman"/>
          <w:sz w:val="28"/>
          <w:szCs w:val="28"/>
        </w:rPr>
        <w:t>на официальном сайте заказчика</w:t>
      </w:r>
      <w:r w:rsidR="00A714F9" w:rsidRPr="00C1231B">
        <w:rPr>
          <w:rFonts w:ascii="Times New Roman" w:hAnsi="Times New Roman" w:cs="Times New Roman"/>
          <w:sz w:val="28"/>
          <w:szCs w:val="28"/>
        </w:rPr>
        <w:t>, регистрация мнения общественности в письменном виде в общественных приемных.</w:t>
      </w:r>
    </w:p>
    <w:sectPr w:rsidR="00477DA2" w:rsidRPr="00C1231B" w:rsidSect="00800D2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77F"/>
    <w:multiLevelType w:val="hybridMultilevel"/>
    <w:tmpl w:val="53F2CDBE"/>
    <w:lvl w:ilvl="0" w:tplc="A9220CB8">
      <w:start w:val="1"/>
      <w:numFmt w:val="decimal"/>
      <w:lvlText w:val="%1."/>
      <w:lvlJc w:val="left"/>
      <w:pPr>
        <w:ind w:left="119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 w15:restartNumberingAfterBreak="0">
    <w:nsid w:val="52374458"/>
    <w:multiLevelType w:val="hybridMultilevel"/>
    <w:tmpl w:val="6CA8C286"/>
    <w:lvl w:ilvl="0" w:tplc="20C44190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02E3E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3E08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A70A6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1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06178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E11CA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65A4C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2E176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086367">
    <w:abstractNumId w:val="0"/>
  </w:num>
  <w:num w:numId="2" w16cid:durableId="1438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7"/>
    <w:rsid w:val="0003054D"/>
    <w:rsid w:val="000F68A5"/>
    <w:rsid w:val="00112AF9"/>
    <w:rsid w:val="00182D10"/>
    <w:rsid w:val="001E0A5B"/>
    <w:rsid w:val="00214EDF"/>
    <w:rsid w:val="00224276"/>
    <w:rsid w:val="00225055"/>
    <w:rsid w:val="00257C09"/>
    <w:rsid w:val="002D0F29"/>
    <w:rsid w:val="003040CB"/>
    <w:rsid w:val="00306BC9"/>
    <w:rsid w:val="00322FC3"/>
    <w:rsid w:val="0036215F"/>
    <w:rsid w:val="003703D2"/>
    <w:rsid w:val="003C00C4"/>
    <w:rsid w:val="003C514F"/>
    <w:rsid w:val="00477DA2"/>
    <w:rsid w:val="00500157"/>
    <w:rsid w:val="0056297C"/>
    <w:rsid w:val="0058124D"/>
    <w:rsid w:val="005E429A"/>
    <w:rsid w:val="006100CD"/>
    <w:rsid w:val="006A47DE"/>
    <w:rsid w:val="006D5482"/>
    <w:rsid w:val="006F0171"/>
    <w:rsid w:val="007B36AE"/>
    <w:rsid w:val="00800D20"/>
    <w:rsid w:val="00854BE8"/>
    <w:rsid w:val="008B0258"/>
    <w:rsid w:val="008E5511"/>
    <w:rsid w:val="0092375D"/>
    <w:rsid w:val="00924585"/>
    <w:rsid w:val="00995152"/>
    <w:rsid w:val="009B2522"/>
    <w:rsid w:val="009B4FE7"/>
    <w:rsid w:val="009E4F41"/>
    <w:rsid w:val="00A61CDD"/>
    <w:rsid w:val="00A714F9"/>
    <w:rsid w:val="00A84E72"/>
    <w:rsid w:val="00A94E2F"/>
    <w:rsid w:val="00B17760"/>
    <w:rsid w:val="00B40AA6"/>
    <w:rsid w:val="00B81AB0"/>
    <w:rsid w:val="00B970AB"/>
    <w:rsid w:val="00BA1F10"/>
    <w:rsid w:val="00BB21E5"/>
    <w:rsid w:val="00C1231B"/>
    <w:rsid w:val="00C253C7"/>
    <w:rsid w:val="00D00C0C"/>
    <w:rsid w:val="00D03B22"/>
    <w:rsid w:val="00D546F6"/>
    <w:rsid w:val="00D5577E"/>
    <w:rsid w:val="00DB7D14"/>
    <w:rsid w:val="00E51DBF"/>
    <w:rsid w:val="00E70202"/>
    <w:rsid w:val="00ED3F1B"/>
    <w:rsid w:val="00F21159"/>
    <w:rsid w:val="00FB75D5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449"/>
  <w15:docId w15:val="{E397E8F3-4CDC-49D5-BAAE-C4DB2E8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8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D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00D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577E"/>
    <w:rPr>
      <w:b/>
      <w:bCs/>
    </w:rPr>
  </w:style>
  <w:style w:type="paragraph" w:styleId="ListParagraph">
    <w:name w:val="List Paragraph"/>
    <w:basedOn w:val="Normal"/>
    <w:uiPriority w:val="34"/>
    <w:qFormat/>
    <w:rsid w:val="00477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05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5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55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mska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mskaya.ru/" TargetMode="External"/><Relationship Id="rId5" Type="http://schemas.openxmlformats.org/officeDocument/2006/relationships/hyperlink" Target="http://bilcha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Бадмаева</dc:creator>
  <cp:keywords/>
  <cp:lastModifiedBy>Anna Filippova</cp:lastModifiedBy>
  <cp:revision>2</cp:revision>
  <cp:lastPrinted>2024-12-25T09:04:00Z</cp:lastPrinted>
  <dcterms:created xsi:type="dcterms:W3CDTF">2024-12-25T09:05:00Z</dcterms:created>
  <dcterms:modified xsi:type="dcterms:W3CDTF">2024-12-25T09:05:00Z</dcterms:modified>
</cp:coreProperties>
</file>