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AE5042" w:rsidRDefault="00C127F1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Начальнику Департамента промышленной политики </w:t>
      </w:r>
    </w:p>
    <w:p w14:paraId="02000000" w14:textId="77777777" w:rsidR="00AE5042" w:rsidRDefault="00C127F1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Чукотского автономного округа</w:t>
      </w:r>
    </w:p>
    <w:p w14:paraId="03000000" w14:textId="77777777" w:rsidR="00AE5042" w:rsidRDefault="00C127F1">
      <w:pPr>
        <w:spacing w:after="0" w:line="240" w:lineRule="auto"/>
        <w:ind w:left="5387"/>
        <w:contextualSpacing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(наименование уполномоченного органа)</w:t>
      </w:r>
    </w:p>
    <w:p w14:paraId="04000000" w14:textId="2E618782" w:rsidR="00AE5042" w:rsidRDefault="00C127F1" w:rsidP="00C127F1">
      <w:pPr>
        <w:spacing w:after="0" w:line="240" w:lineRule="auto"/>
        <w:ind w:left="5387"/>
        <w:contextualSpacing/>
        <w:jc w:val="right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u w:val="single"/>
        </w:rPr>
        <w:t>Мамонову Ярославу Владимировичу</w:t>
      </w:r>
      <w:r>
        <w:rPr>
          <w:rFonts w:ascii="Times New Roman" w:hAnsi="Times New Roman"/>
          <w:sz w:val="26"/>
          <w:vertAlign w:val="superscript"/>
        </w:rPr>
        <w:t xml:space="preserve"> (руководителю уполномоченного органа)</w:t>
      </w:r>
    </w:p>
    <w:p w14:paraId="05000000" w14:textId="77777777" w:rsidR="00AE5042" w:rsidRDefault="00AE5042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</w:p>
    <w:p w14:paraId="06000000" w14:textId="77777777" w:rsidR="00AE5042" w:rsidRDefault="00AE5042">
      <w:pPr>
        <w:spacing w:after="0" w:line="240" w:lineRule="auto"/>
        <w:contextualSpacing/>
        <w:jc w:val="right"/>
        <w:rPr>
          <w:rFonts w:ascii="Times New Roman" w:hAnsi="Times New Roman"/>
          <w:sz w:val="26"/>
        </w:rPr>
      </w:pPr>
    </w:p>
    <w:p w14:paraId="07000000" w14:textId="77777777" w:rsidR="00AE5042" w:rsidRDefault="00C127F1">
      <w:pPr>
        <w:spacing w:after="0" w:line="240" w:lineRule="auto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УВЕДОМЛЕНИЕ</w:t>
      </w:r>
    </w:p>
    <w:p w14:paraId="08000000" w14:textId="77777777" w:rsidR="00AE5042" w:rsidRDefault="00C127F1">
      <w:pPr>
        <w:spacing w:after="0" w:line="240" w:lineRule="auto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 внесении сведений в региональный реестр легковых такси</w:t>
      </w:r>
    </w:p>
    <w:p w14:paraId="09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______________________________________________________________________________________________________________________________________________________</w:t>
      </w:r>
    </w:p>
    <w:p w14:paraId="0A000000" w14:textId="77777777" w:rsidR="00AE5042" w:rsidRDefault="00C127F1">
      <w:pPr>
        <w:spacing w:after="0" w:line="240" w:lineRule="auto"/>
        <w:contextualSpacing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>(полное и сокращенное (при наличии) наименования юридического лица, на русском языке, фамилия, имя, отчество (при наличии) индивидуального предпринимателя или физического лица, имеющих на праве собственности или ином законном основании транспортное средство)</w:t>
      </w:r>
    </w:p>
    <w:p w14:paraId="0B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 и место нахождения (для юридического лица): ___________________________</w:t>
      </w:r>
    </w:p>
    <w:p w14:paraId="0C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14:paraId="0D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ОРГН/ОГРИП/ИНН_________________________________________________________: _______________________________________________________________________</w:t>
      </w:r>
    </w:p>
    <w:p w14:paraId="0E000000" w14:textId="77777777" w:rsidR="00AE5042" w:rsidRDefault="00C127F1">
      <w:pPr>
        <w:spacing w:after="0" w:line="240" w:lineRule="auto"/>
        <w:contextualSpacing/>
        <w:jc w:val="center"/>
        <w:rPr>
          <w:rFonts w:ascii="Times New Roman" w:hAnsi="Times New Roman"/>
          <w:sz w:val="26"/>
          <w:vertAlign w:val="superscript"/>
        </w:rPr>
      </w:pPr>
      <w:r>
        <w:rPr>
          <w:rFonts w:ascii="Times New Roman" w:hAnsi="Times New Roman"/>
          <w:sz w:val="26"/>
          <w:vertAlign w:val="superscript"/>
        </w:rPr>
        <w:t xml:space="preserve">                    (государственный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предпринимателя)</w:t>
      </w:r>
    </w:p>
    <w:p w14:paraId="0F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Информация о транспортном средстве: марка: _____________, модель: _________________, государственный регистрационный номер: ________________,</w:t>
      </w:r>
    </w:p>
    <w:p w14:paraId="10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идентификационный номер (VIN) (либо идентификационный номер его основного компонента в случае отсутствия идентификационного номера): ________________.</w:t>
      </w:r>
    </w:p>
    <w:p w14:paraId="11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Свидетельство о регистрации ТС: номер: ____________, дата выдачи: ___________.</w:t>
      </w:r>
    </w:p>
    <w:p w14:paraId="12000000" w14:textId="77777777" w:rsidR="00AE5042" w:rsidRDefault="00C127F1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Данные договора, подтверждающего право владения и пользования ТС (в случае, если ТС не принадлежит юридическому лицу, индивидуальному предпринимателю или физическому лицу на праве собственности): дата заключения: ____________________, дата окончания срока действия: ________________, номер договора: _______________.</w:t>
      </w:r>
    </w:p>
    <w:p w14:paraId="13000000" w14:textId="77777777" w:rsidR="00AE5042" w:rsidRDefault="00AE5042">
      <w:pPr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</w:p>
    <w:p w14:paraId="14000000" w14:textId="77777777" w:rsidR="00AE5042" w:rsidRDefault="00C127F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Необходимость и способ направления выписки из регионального реестра перевозчиков легковым такси, уведомлений о решениях, принимаемых уполномоченным органом (нужное отметить): ⬜ да;⬜ нет;⬜ вручить лично заявителю или его представителю в уполномоченном органе;⬜ направить заказным письмом по почтовому адресу, указанному в заявлении;⬜ направить на адрес электронной почты; ⬜ вручить лично заявителю или его представителю в МФЦ; ⬜ направить в личный кабинет Единого портала </w:t>
      </w:r>
      <w:r>
        <w:rPr>
          <w:rFonts w:ascii="Times New Roman" w:hAnsi="Times New Roman"/>
          <w:sz w:val="20"/>
        </w:rPr>
        <w:t>(Указывается один из перечисленных способов).</w:t>
      </w:r>
    </w:p>
    <w:p w14:paraId="15000000" w14:textId="77777777" w:rsidR="00AE5042" w:rsidRDefault="00AE5042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</w:p>
    <w:p w14:paraId="16000000" w14:textId="77777777" w:rsidR="00AE5042" w:rsidRDefault="00C127F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Подпись: _____________/______________________/ Дата ______________</w:t>
      </w:r>
    </w:p>
    <w:p w14:paraId="17000000" w14:textId="77777777" w:rsidR="00AE5042" w:rsidRDefault="00C127F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(расшифровка </w:t>
      </w:r>
      <w:proofErr w:type="gramStart"/>
      <w:r>
        <w:rPr>
          <w:rFonts w:ascii="Times New Roman" w:hAnsi="Times New Roman"/>
          <w:sz w:val="20"/>
        </w:rPr>
        <w:t xml:space="preserve">подписи)   </w:t>
      </w:r>
      <w:proofErr w:type="gramEnd"/>
      <w:r>
        <w:rPr>
          <w:rFonts w:ascii="Times New Roman" w:hAnsi="Times New Roman"/>
          <w:sz w:val="20"/>
        </w:rPr>
        <w:t xml:space="preserve">                       М.П.</w:t>
      </w:r>
    </w:p>
    <w:p w14:paraId="18000000" w14:textId="77777777" w:rsidR="00AE5042" w:rsidRDefault="00AE5042">
      <w:pPr>
        <w:sectPr w:rsidR="00AE5042">
          <w:pgSz w:w="11907" w:h="16840"/>
          <w:pgMar w:top="1134" w:right="851" w:bottom="709" w:left="993" w:header="709" w:footer="709" w:gutter="0"/>
          <w:pgNumType w:start="0"/>
          <w:cols w:space="720"/>
        </w:sectPr>
      </w:pPr>
    </w:p>
    <w:p w14:paraId="19000000" w14:textId="77777777" w:rsidR="00AE5042" w:rsidRDefault="00C127F1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С указанием на обратной стороне письма:</w:t>
      </w:r>
    </w:p>
    <w:p w14:paraId="1A000000" w14:textId="77777777" w:rsidR="00AE5042" w:rsidRDefault="00C127F1">
      <w:pPr>
        <w:pStyle w:val="a4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Цвета автомобиля;</w:t>
      </w:r>
    </w:p>
    <w:p w14:paraId="1B000000" w14:textId="77777777" w:rsidR="00AE5042" w:rsidRDefault="00C127F1">
      <w:pPr>
        <w:pStyle w:val="a4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Года выпуска ТС;</w:t>
      </w:r>
    </w:p>
    <w:p w14:paraId="1C000000" w14:textId="77777777" w:rsidR="00AE5042" w:rsidRDefault="00C127F1">
      <w:pPr>
        <w:pStyle w:val="a4"/>
        <w:numPr>
          <w:ilvl w:val="0"/>
          <w:numId w:val="1"/>
        </w:num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 отсутствии VIN номера у ТС, </w:t>
      </w:r>
      <w:r>
        <w:rPr>
          <w:rFonts w:ascii="Times New Roman" w:hAnsi="Times New Roman"/>
          <w:b/>
          <w:sz w:val="26"/>
        </w:rPr>
        <w:t>указывается номер кузова данного ТС,</w:t>
      </w:r>
    </w:p>
    <w:p w14:paraId="1D000000" w14:textId="77777777" w:rsidR="00AE5042" w:rsidRDefault="00C127F1" w:rsidP="00C127F1">
      <w:pPr>
        <w:pStyle w:val="a4"/>
        <w:numPr>
          <w:ilvl w:val="0"/>
          <w:numId w:val="1"/>
        </w:numPr>
        <w:ind w:left="0" w:firstLine="3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Договор с медицинской организацией, дата и номер (для прохождения </w:t>
      </w:r>
      <w:proofErr w:type="spellStart"/>
      <w:r>
        <w:rPr>
          <w:rFonts w:ascii="Times New Roman" w:hAnsi="Times New Roman"/>
          <w:sz w:val="26"/>
        </w:rPr>
        <w:t>предрейсового</w:t>
      </w:r>
      <w:proofErr w:type="spellEnd"/>
      <w:r>
        <w:rPr>
          <w:rFonts w:ascii="Times New Roman" w:hAnsi="Times New Roman"/>
          <w:sz w:val="26"/>
        </w:rPr>
        <w:t xml:space="preserve"> и </w:t>
      </w:r>
      <w:proofErr w:type="spellStart"/>
      <w:r>
        <w:rPr>
          <w:rFonts w:ascii="Times New Roman" w:hAnsi="Times New Roman"/>
          <w:sz w:val="26"/>
        </w:rPr>
        <w:t>послерейсового</w:t>
      </w:r>
      <w:proofErr w:type="spellEnd"/>
      <w:r>
        <w:rPr>
          <w:rFonts w:ascii="Times New Roman" w:hAnsi="Times New Roman"/>
          <w:sz w:val="26"/>
        </w:rPr>
        <w:t xml:space="preserve"> осмотра);</w:t>
      </w:r>
    </w:p>
    <w:p w14:paraId="1E000000" w14:textId="08CEB511" w:rsidR="00AE5042" w:rsidRDefault="00C127F1" w:rsidP="00C127F1">
      <w:pPr>
        <w:pStyle w:val="a4"/>
        <w:numPr>
          <w:ilvl w:val="0"/>
          <w:numId w:val="1"/>
        </w:numPr>
        <w:ind w:left="0" w:firstLine="3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Копия действующего полиса ОСАГО (серия, номер, дата выдачи и окончания действия, срок действия);</w:t>
      </w:r>
    </w:p>
    <w:p w14:paraId="1F000000" w14:textId="381A505C" w:rsidR="00AE5042" w:rsidRDefault="00C127F1" w:rsidP="00C127F1">
      <w:pPr>
        <w:pStyle w:val="a4"/>
        <w:numPr>
          <w:ilvl w:val="0"/>
          <w:numId w:val="1"/>
        </w:numPr>
        <w:ind w:left="0" w:firstLine="36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Копия действующего полиса ОСГОП (страхование жизни пассажира при перевозке легковым такси - </w:t>
      </w:r>
      <w:r w:rsidRPr="00C127F1">
        <w:t xml:space="preserve"> </w:t>
      </w:r>
      <w:r w:rsidRPr="00C127F1">
        <w:rPr>
          <w:rFonts w:ascii="Times New Roman" w:hAnsi="Times New Roman"/>
          <w:sz w:val="26"/>
        </w:rPr>
        <w:t>серия, номер, дата выдачи и око</w:t>
      </w:r>
      <w:r>
        <w:rPr>
          <w:rFonts w:ascii="Times New Roman" w:hAnsi="Times New Roman"/>
          <w:sz w:val="26"/>
        </w:rPr>
        <w:t>нчания действия, срок действия).</w:t>
      </w:r>
    </w:p>
    <w:p w14:paraId="6489BD13" w14:textId="5D91C478" w:rsidR="002A26F3" w:rsidRDefault="002A26F3" w:rsidP="002A26F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Список прилагаемых документов:</w:t>
      </w:r>
    </w:p>
    <w:p w14:paraId="6F9548A3" w14:textId="35DF0ECF" w:rsidR="002A26F3" w:rsidRPr="002A26F3" w:rsidRDefault="002A26F3" w:rsidP="002A26F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Pr="002A26F3">
        <w:rPr>
          <w:rFonts w:ascii="Times New Roman" w:hAnsi="Times New Roman"/>
          <w:sz w:val="26"/>
        </w:rPr>
        <w:t>) номер и дата выдачи свидетельства о регистрации тран</w:t>
      </w:r>
      <w:r>
        <w:rPr>
          <w:rFonts w:ascii="Times New Roman" w:hAnsi="Times New Roman"/>
          <w:sz w:val="26"/>
        </w:rPr>
        <w:t>спортного средства;</w:t>
      </w:r>
    </w:p>
    <w:p w14:paraId="0F49C6BE" w14:textId="16AA91BC" w:rsidR="002A26F3" w:rsidRPr="002A26F3" w:rsidRDefault="002A26F3" w:rsidP="002A26F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Pr="002A26F3">
        <w:rPr>
          <w:rFonts w:ascii="Times New Roman" w:hAnsi="Times New Roman"/>
          <w:sz w:val="26"/>
        </w:rPr>
        <w:t>) дата заключения и дата окончания срока действия договора, подтверждающего право владения и пользования транспортным средством (в случае, если указанное транспортное средство не принадлежит юридическому лицу, индивидуальному предпринимателю или физическому лицу на праве собственнос</w:t>
      </w:r>
      <w:r>
        <w:rPr>
          <w:rFonts w:ascii="Times New Roman" w:hAnsi="Times New Roman"/>
          <w:sz w:val="26"/>
        </w:rPr>
        <w:t>ти), номер указанного договора;</w:t>
      </w:r>
    </w:p>
    <w:p w14:paraId="3C2B1F2A" w14:textId="0B79E1E2" w:rsidR="002A26F3" w:rsidRPr="002A26F3" w:rsidRDefault="002A26F3" w:rsidP="002A26F3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bookmarkStart w:id="0" w:name="_GoBack"/>
      <w:bookmarkEnd w:id="0"/>
      <w:r w:rsidRPr="002A26F3">
        <w:rPr>
          <w:rFonts w:ascii="Times New Roman" w:hAnsi="Times New Roman"/>
          <w:sz w:val="26"/>
        </w:rPr>
        <w:t>) фотографическое изображение транспортного средства в случае, если обязанность представле</w:t>
      </w:r>
      <w:r>
        <w:rPr>
          <w:rFonts w:ascii="Times New Roman" w:hAnsi="Times New Roman"/>
          <w:sz w:val="26"/>
        </w:rPr>
        <w:t>ния такого изображения (при наличии).</w:t>
      </w:r>
    </w:p>
    <w:sectPr w:rsidR="002A26F3" w:rsidRPr="002A26F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DE5"/>
    <w:multiLevelType w:val="multilevel"/>
    <w:tmpl w:val="8430A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2"/>
    <w:rsid w:val="002A26F3"/>
    <w:rsid w:val="00AE5042"/>
    <w:rsid w:val="00C1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E860"/>
  <w15:docId w15:val="{D89FC5E0-8C18-4C87-B2B9-FA3863C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Попунова Виктория Филипповна</cp:lastModifiedBy>
  <cp:revision>3</cp:revision>
  <dcterms:created xsi:type="dcterms:W3CDTF">2025-02-26T22:09:00Z</dcterms:created>
  <dcterms:modified xsi:type="dcterms:W3CDTF">2025-02-26T22:38:00Z</dcterms:modified>
</cp:coreProperties>
</file>