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8516" w14:textId="46F6A068" w:rsidR="00AF4C03" w:rsidRPr="00E740DB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DB">
        <w:rPr>
          <w:rFonts w:ascii="Times New Roman" w:hAnsi="Times New Roman" w:cs="Times New Roman"/>
          <w:b/>
          <w:sz w:val="28"/>
          <w:szCs w:val="28"/>
        </w:rPr>
        <w:t>И</w:t>
      </w:r>
      <w:r w:rsidR="00AF4C03" w:rsidRPr="00E740DB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E74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569F01" w14:textId="244341D1" w:rsidR="00C43400" w:rsidRPr="00E740DB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DB">
        <w:rPr>
          <w:rFonts w:ascii="Times New Roman" w:hAnsi="Times New Roman" w:cs="Times New Roman"/>
          <w:b/>
          <w:sz w:val="28"/>
          <w:szCs w:val="28"/>
        </w:rPr>
        <w:t>о работе Управлени</w:t>
      </w:r>
      <w:r w:rsidR="00AF4C03" w:rsidRPr="00E740DB">
        <w:rPr>
          <w:rFonts w:ascii="Times New Roman" w:hAnsi="Times New Roman" w:cs="Times New Roman"/>
          <w:b/>
          <w:sz w:val="28"/>
          <w:szCs w:val="28"/>
        </w:rPr>
        <w:t>я</w:t>
      </w:r>
      <w:r w:rsidRPr="00E740DB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и иных правонарушений Чукотского автономного округа </w:t>
      </w:r>
    </w:p>
    <w:p w14:paraId="101ECB5F" w14:textId="40A1632E" w:rsidR="00C43400" w:rsidRPr="00E740DB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7891" w:rsidRPr="00E740DB"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E740DB">
        <w:rPr>
          <w:rFonts w:ascii="Times New Roman" w:hAnsi="Times New Roman" w:cs="Times New Roman"/>
          <w:b/>
          <w:sz w:val="28"/>
          <w:szCs w:val="28"/>
        </w:rPr>
        <w:t xml:space="preserve"> 2023 года </w:t>
      </w:r>
    </w:p>
    <w:p w14:paraId="086CC578" w14:textId="77777777" w:rsidR="00C43400" w:rsidRPr="00E740DB" w:rsidRDefault="00C43400" w:rsidP="00AF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E740DB" w:rsidRPr="00E740DB" w14:paraId="5CF74B5F" w14:textId="77777777" w:rsidTr="004E0D84">
        <w:trPr>
          <w:trHeight w:val="829"/>
        </w:trPr>
        <w:tc>
          <w:tcPr>
            <w:tcW w:w="1925" w:type="pct"/>
          </w:tcPr>
          <w:p w14:paraId="4FE04AC9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Наименование антикоррупционного органа</w:t>
            </w:r>
          </w:p>
        </w:tc>
        <w:tc>
          <w:tcPr>
            <w:tcW w:w="3075" w:type="pct"/>
          </w:tcPr>
          <w:p w14:paraId="6AA1D1B7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коррупционных и иных правонарушений Чукотского автономного округа (далее – Управление)</w:t>
            </w:r>
          </w:p>
        </w:tc>
      </w:tr>
      <w:tr w:rsidR="00E740DB" w:rsidRPr="00E740DB" w14:paraId="0E5FDD4B" w14:textId="77777777" w:rsidTr="004E0D84">
        <w:tc>
          <w:tcPr>
            <w:tcW w:w="1925" w:type="pct"/>
          </w:tcPr>
          <w:p w14:paraId="161358F3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антикоррупционного органа</w:t>
            </w:r>
          </w:p>
        </w:tc>
        <w:tc>
          <w:tcPr>
            <w:tcW w:w="3075" w:type="pct"/>
          </w:tcPr>
          <w:p w14:paraId="7F482928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Павлюкевич Елена Михайловна, заместитель Руководителя Аппарата - начальник Управления по профилактике коррупционных и иных правонарушений Чукотского автономного округа</w:t>
            </w:r>
          </w:p>
        </w:tc>
      </w:tr>
      <w:tr w:rsidR="00C43400" w:rsidRPr="00E740DB" w14:paraId="5E8F06B9" w14:textId="77777777" w:rsidTr="004E0D84">
        <w:tc>
          <w:tcPr>
            <w:tcW w:w="1925" w:type="pct"/>
          </w:tcPr>
          <w:p w14:paraId="0EB9402B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3075" w:type="pct"/>
          </w:tcPr>
          <w:p w14:paraId="73DF74C1" w14:textId="162A4C3A" w:rsidR="00C43400" w:rsidRPr="00E740DB" w:rsidRDefault="00667891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3400" w:rsidRPr="00E740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31CEC" w:rsidRPr="00E740DB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5</w:t>
            </w:r>
          </w:p>
        </w:tc>
      </w:tr>
    </w:tbl>
    <w:p w14:paraId="3001D5BA" w14:textId="77777777" w:rsidR="00C43400" w:rsidRPr="00E740DB" w:rsidRDefault="00C43400" w:rsidP="00AF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711756" w14:textId="77777777" w:rsidR="00C43400" w:rsidRPr="00E740DB" w:rsidRDefault="00C43400" w:rsidP="00AF4C03">
      <w:pPr>
        <w:pStyle w:val="1"/>
        <w:ind w:left="0" w:firstLine="0"/>
        <w:rPr>
          <w:rFonts w:cs="Times New Roman"/>
        </w:rPr>
      </w:pPr>
      <w:r w:rsidRPr="00E740DB">
        <w:rPr>
          <w:rFonts w:cs="Times New Roman"/>
        </w:rPr>
        <w:t>Взаимодействие с высшим должностным лицом (руководителем высшего исполнительного органа государственной власти) субъекта Российской Федерации</w:t>
      </w:r>
    </w:p>
    <w:p w14:paraId="7A99251E" w14:textId="77777777" w:rsidR="00C43400" w:rsidRPr="00E740DB" w:rsidRDefault="00C43400" w:rsidP="00AF4C0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E740DB" w:rsidRPr="00E740DB" w14:paraId="69289F4A" w14:textId="77777777" w:rsidTr="004E0D84">
        <w:tc>
          <w:tcPr>
            <w:tcW w:w="1925" w:type="pct"/>
          </w:tcPr>
          <w:p w14:paraId="6031D8CC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75" w:type="pct"/>
          </w:tcPr>
          <w:p w14:paraId="2429B648" w14:textId="6B11BD0E" w:rsidR="003A5B7C" w:rsidRPr="00E740DB" w:rsidRDefault="003A5B7C" w:rsidP="003A5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1 сентября 2023 проведена рабочая встреча:</w:t>
            </w:r>
          </w:p>
          <w:p w14:paraId="4F959AD1" w14:textId="65B35A6C" w:rsidR="00E57B73" w:rsidRPr="00E740DB" w:rsidRDefault="003A5B7C" w:rsidP="0063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C9C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проверки в отношении временно исполняющего обязанности начальника Департамента природных ресурсов и экологии Чукотского автономного округа А.В. Яковлева по фактам, изложенным в представлении прокурора Чукотского автономного округа от 18.08.2023;</w:t>
            </w:r>
          </w:p>
          <w:p w14:paraId="7356EF56" w14:textId="275A1651" w:rsidR="00AA3C9C" w:rsidRPr="00E740DB" w:rsidRDefault="00AA3C9C" w:rsidP="0063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- доведение информации Управления Президента Российской Федерации по вопросам государственной службы, кадров и противодействия коррупции по порядку предоставления сведений о доходах, расходах, об имуществе и обязательствах имущественного характера высшим должностным лицом субъекта </w:t>
            </w:r>
            <w:r w:rsidR="0069718A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после избрания и инаугурации.</w:t>
            </w:r>
          </w:p>
        </w:tc>
      </w:tr>
      <w:tr w:rsidR="00C43400" w:rsidRPr="00E740DB" w14:paraId="19ADCB28" w14:textId="77777777" w:rsidTr="004E0D84">
        <w:tc>
          <w:tcPr>
            <w:tcW w:w="1925" w:type="pct"/>
          </w:tcPr>
          <w:p w14:paraId="5673CD32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3075" w:type="pct"/>
          </w:tcPr>
          <w:p w14:paraId="4BE7E0F4" w14:textId="448E88DF" w:rsidR="009F3CC4" w:rsidRPr="00E740DB" w:rsidRDefault="0069718A" w:rsidP="00E60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740DB">
              <w:rPr>
                <w:rFonts w:ascii="Times New Roman" w:hAnsi="Times New Roman" w:cs="Times New Roman"/>
                <w:sz w:val="28"/>
              </w:rPr>
              <w:t>Доклады не представлялись.</w:t>
            </w:r>
          </w:p>
        </w:tc>
      </w:tr>
    </w:tbl>
    <w:p w14:paraId="3B578131" w14:textId="560777A8" w:rsidR="00C43400" w:rsidRPr="00E740DB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40F77" w14:textId="77777777" w:rsidR="00C43400" w:rsidRPr="00E740DB" w:rsidRDefault="00C43400" w:rsidP="00AF4C03">
      <w:pPr>
        <w:pStyle w:val="1"/>
        <w:ind w:left="0" w:firstLine="0"/>
        <w:rPr>
          <w:rFonts w:cs="Times New Roman"/>
        </w:rPr>
      </w:pPr>
      <w:r w:rsidRPr="00E740DB">
        <w:rPr>
          <w:rFonts w:cs="Times New Roman"/>
        </w:rPr>
        <w:lastRenderedPageBreak/>
        <w:t>Деятельность антикоррупционного органа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5946"/>
      </w:tblGrid>
      <w:tr w:rsidR="00E740DB" w:rsidRPr="00E740DB" w14:paraId="33423E67" w14:textId="77777777" w:rsidTr="007F1718">
        <w:tc>
          <w:tcPr>
            <w:tcW w:w="1912" w:type="pct"/>
          </w:tcPr>
          <w:p w14:paraId="5435AC70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проверках (мониторинге) организации деятельности по профилактике коррупционных и иных правонарушений в органах исполнительной власти субъекта Российской Федерации и местного самоуправления, подведомственных организациях и учреждениях, иных организациях с госучастием,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3088" w:type="pct"/>
          </w:tcPr>
          <w:p w14:paraId="1F8928BC" w14:textId="77777777" w:rsidR="00870854" w:rsidRPr="00E740DB" w:rsidRDefault="00870854" w:rsidP="00870854">
            <w:pPr>
              <w:pStyle w:val="ConsPlusNormal"/>
              <w:jc w:val="both"/>
              <w:rPr>
                <w:u w:val="single"/>
              </w:rPr>
            </w:pPr>
            <w:r w:rsidRPr="00E740DB">
              <w:rPr>
                <w:u w:val="single"/>
              </w:rPr>
              <w:t>Осуществлен контроль:</w:t>
            </w:r>
          </w:p>
          <w:p w14:paraId="4543D9EB" w14:textId="1E05F847" w:rsidR="00F8754E" w:rsidRPr="00E740DB" w:rsidRDefault="004A5262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 w:rsidRPr="00E740DB">
              <w:rPr>
                <w:rFonts w:ascii="Times New Roman" w:eastAsia="Calibri" w:hAnsi="Times New Roman" w:cs="Times New Roman"/>
                <w:sz w:val="28"/>
              </w:rPr>
              <w:t xml:space="preserve">в соответствии с утвержденным Губернатором Чукотского автономного округа планом, осуществлен контроль 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соблюдением законодательства Российской 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 противодействии коррупции и реализации мер по профилактике коррупционных правонарушений в ГКУ «</w:t>
            </w:r>
            <w:r w:rsidR="004063E3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государственных закупок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Чукотского автономного округа» (учредитель – Департамент </w:t>
            </w:r>
            <w:r w:rsidR="004063E3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финансов, экономики и имущественных отношений Чукотского автономного округа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F8754E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F8754E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контроля будут направлены в установленные сроки.</w:t>
            </w:r>
          </w:p>
          <w:p w14:paraId="46BEFBF4" w14:textId="6B69F85F" w:rsidR="00920C61" w:rsidRPr="00E740DB" w:rsidRDefault="005838B9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 w:rsidRPr="00E740DB">
              <w:rPr>
                <w:rFonts w:ascii="Times New Roman" w:eastAsia="Calibri" w:hAnsi="Times New Roman" w:cs="Times New Roman"/>
                <w:sz w:val="28"/>
              </w:rPr>
              <w:t xml:space="preserve">в соответствии с утвержденным Губернатором Чукотского автономного округа планом, осуществлен контроль 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за реализацией требований статей 10 и 11 Фед</w:t>
            </w:r>
            <w:r w:rsidR="002E4F30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рального закона от 25 декабря 2008 года №273-ФЗ «О </w:t>
            </w:r>
            <w:r w:rsidR="002E4F30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противодействии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коррупции» 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Департаменте</w:t>
            </w:r>
            <w:r w:rsidR="004063E3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и науки Чукотского автономного округа, Департаменте сельского хозяйства и продовольствия Чукотского автономного округа, Аппарате Губернатора и правительства Чукотского автономного округа. </w:t>
            </w:r>
            <w:r w:rsidR="00920C61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контроля будут направлены в </w:t>
            </w:r>
            <w:r w:rsidR="0088020A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органы власти.</w:t>
            </w:r>
          </w:p>
          <w:p w14:paraId="5B6A5012" w14:textId="5FCA44DF" w:rsidR="00E30296" w:rsidRPr="00E740DB" w:rsidRDefault="00E30296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E2420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ГКУ «</w:t>
            </w:r>
            <w:r w:rsidR="00BE2420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 цифрового развития и информационной безопасности Чукотского автономного округа» и учредителю – Департамент промышленной политики Чукотского автономного округа 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направлены результаты контроля 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соблюдением законодательства Российской 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 противодействии коррупции и реализации мер по профилактике коррупционных</w:t>
            </w:r>
            <w:r w:rsidR="00BE2420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9F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</w:t>
            </w:r>
            <w:r w:rsidR="00140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F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енного в августе 2023 года</w:t>
            </w:r>
            <w:r w:rsidR="0024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E2420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BDD6848" w14:textId="3DBDFF5E" w:rsidR="00BE2420" w:rsidRPr="00E740DB" w:rsidRDefault="00BE2420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промышленной политики Чукотского автономного округа 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направлены результаты контроля 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реализацией требований статей 10 и 11 Федерального закона от 25 декабря 2008 года №273-ФЗ «О 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противодействии коррупции»</w:t>
            </w:r>
            <w:r w:rsidR="00245DA8">
              <w:rPr>
                <w:rFonts w:ascii="Times New Roman" w:eastAsia="Calibri" w:hAnsi="Times New Roman" w:cs="Times New Roman"/>
                <w:sz w:val="28"/>
                <w:szCs w:val="28"/>
              </w:rPr>
              <w:t>, осуществленного в августе 2023 года;</w:t>
            </w:r>
          </w:p>
          <w:p w14:paraId="3E675042" w14:textId="0EAB3F66" w:rsidR="00DA24C9" w:rsidRPr="00E740DB" w:rsidRDefault="00C4167A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5DA8">
              <w:rPr>
                <w:rFonts w:ascii="Times New Roman" w:hAnsi="Times New Roman"/>
                <w:sz w:val="28"/>
                <w:szCs w:val="28"/>
              </w:rPr>
              <w:t xml:space="preserve">осуществлен </w:t>
            </w:r>
            <w:r w:rsidRPr="00E740DB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="00245DA8">
              <w:rPr>
                <w:rFonts w:ascii="Times New Roman" w:hAnsi="Times New Roman"/>
                <w:sz w:val="28"/>
                <w:szCs w:val="28"/>
              </w:rPr>
              <w:t>ь</w:t>
            </w:r>
            <w:r w:rsidRPr="00E740DB">
              <w:rPr>
                <w:rFonts w:ascii="Times New Roman" w:hAnsi="Times New Roman"/>
                <w:sz w:val="28"/>
                <w:szCs w:val="28"/>
              </w:rPr>
              <w:t xml:space="preserve"> за реализацией </w:t>
            </w:r>
            <w:proofErr w:type="spellStart"/>
            <w:r w:rsidRPr="00E740DB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E740DB">
              <w:rPr>
                <w:rFonts w:ascii="Times New Roman" w:hAnsi="Times New Roman"/>
                <w:sz w:val="28"/>
                <w:szCs w:val="28"/>
              </w:rPr>
              <w:t xml:space="preserve">. 2.12 </w:t>
            </w:r>
            <w:r w:rsidR="00DA24C9" w:rsidRPr="00E740DB">
              <w:rPr>
                <w:rFonts w:ascii="Times New Roman" w:hAnsi="Times New Roman"/>
                <w:sz w:val="28"/>
                <w:szCs w:val="28"/>
              </w:rPr>
              <w:t xml:space="preserve">программы профилактики и противодействия коррупции в Чукотском автономном округе на 2021 – 2024 годы </w:t>
            </w:r>
            <w:r w:rsidR="00245DA8">
              <w:rPr>
                <w:rFonts w:ascii="Times New Roman" w:hAnsi="Times New Roman"/>
                <w:sz w:val="28"/>
                <w:szCs w:val="28"/>
              </w:rPr>
              <w:t>по</w:t>
            </w:r>
            <w:r w:rsidR="00DA24C9" w:rsidRPr="00E740DB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245DA8">
              <w:rPr>
                <w:rFonts w:ascii="Times New Roman" w:hAnsi="Times New Roman"/>
                <w:sz w:val="28"/>
                <w:szCs w:val="28"/>
              </w:rPr>
              <w:t>ю</w:t>
            </w:r>
            <w:r w:rsidR="00DA24C9" w:rsidRPr="00E740DB">
              <w:rPr>
                <w:rFonts w:ascii="Times New Roman" w:hAnsi="Times New Roman"/>
                <w:sz w:val="28"/>
                <w:szCs w:val="28"/>
              </w:rPr>
              <w:t xml:space="preserve"> в органах исполнительной власти оценки коррупционных рисков для включения должностей с коррупционными рисками в соответствующий перечень, в Департаменте промышленной политики Чукотского автономного округа, Департаменте образования и науки Чукотского автономного округа, Департаменте сельского хозяйства и продовольствия Чукотского автономного округа, Аппарате Губернатора и Правительства Чукотского автономного округа. </w:t>
            </w:r>
            <w:r w:rsidR="00DA24C9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контроля будут направлены в </w:t>
            </w:r>
            <w:r w:rsidR="000538D7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органы власти.</w:t>
            </w:r>
          </w:p>
          <w:p w14:paraId="4F077691" w14:textId="77777777" w:rsidR="004063E3" w:rsidRPr="00E740DB" w:rsidRDefault="004063E3" w:rsidP="00870854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5668F722" w14:textId="6C5C847F" w:rsidR="00870854" w:rsidRPr="00E740DB" w:rsidRDefault="003504DF" w:rsidP="00870854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40DB">
              <w:rPr>
                <w:rFonts w:ascii="Times New Roman" w:hAnsi="Times New Roman"/>
                <w:sz w:val="28"/>
                <w:szCs w:val="28"/>
                <w:u w:val="single"/>
              </w:rPr>
              <w:t>Проведен м</w:t>
            </w:r>
            <w:r w:rsidR="00870854" w:rsidRPr="00E740DB">
              <w:rPr>
                <w:rFonts w:ascii="Times New Roman" w:hAnsi="Times New Roman"/>
                <w:sz w:val="28"/>
                <w:szCs w:val="28"/>
                <w:u w:val="single"/>
              </w:rPr>
              <w:t>ониторинг:</w:t>
            </w:r>
          </w:p>
          <w:p w14:paraId="204A166E" w14:textId="66FFE1D7" w:rsidR="00C4167A" w:rsidRPr="00E740DB" w:rsidRDefault="00D200E2" w:rsidP="00E801C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11A71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сайтов органов исполнительной власти и органов местного самоуправления на предмет </w:t>
            </w:r>
            <w:r w:rsidR="004063E3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</w:t>
            </w:r>
            <w:r w:rsidR="00C4167A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актуальной</w:t>
            </w:r>
            <w:r w:rsidR="004063E3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гиперссылки </w:t>
            </w:r>
            <w:r w:rsidR="00C4167A" w:rsidRPr="00E740DB">
              <w:rPr>
                <w:rFonts w:ascii="Times New Roman" w:hAnsi="Times New Roman" w:cs="Times New Roman"/>
                <w:sz w:val="28"/>
                <w:szCs w:val="28"/>
              </w:rPr>
              <w:t>перекрестной с гиперссылкой, при переходе по которой осуществляется доступ к специальному программному обеспечению «Справки БК» (</w:t>
            </w:r>
            <w:hyperlink r:id="rId7" w:history="1">
              <w:r w:rsidR="00C4167A" w:rsidRPr="00E740DB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C4167A" w:rsidRPr="00E740DB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C4167A" w:rsidRPr="00E740DB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gossluzhba</w:t>
              </w:r>
              <w:proofErr w:type="spellEnd"/>
              <w:r w:rsidR="00C4167A" w:rsidRPr="00E740DB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C4167A" w:rsidRPr="00E740DB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="00C4167A" w:rsidRPr="00E740DB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C4167A" w:rsidRPr="00E740DB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C4167A" w:rsidRPr="00E740DB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C4167A" w:rsidRPr="00E740DB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anticorruption</w:t>
              </w:r>
              <w:r w:rsidR="00C4167A" w:rsidRPr="00E740DB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4167A" w:rsidRPr="00E740DB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spravki</w:t>
              </w:r>
              <w:proofErr w:type="spellEnd"/>
              <w:r w:rsidR="00C4167A" w:rsidRPr="00E740DB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proofErr w:type="spellStart"/>
              <w:r w:rsidR="00C4167A" w:rsidRPr="00E740DB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bk</w:t>
              </w:r>
              <w:proofErr w:type="spellEnd"/>
            </w:hyperlink>
            <w:r w:rsidR="00C4167A" w:rsidRPr="00E740D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  <w:r w:rsidR="00245DA8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в связи с введением в действие </w:t>
            </w:r>
            <w:r w:rsidR="00C4167A" w:rsidRPr="00E740DB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245DA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4167A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верси</w:t>
            </w:r>
            <w:r w:rsidR="00245D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167A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– 2.5.3.</w:t>
            </w:r>
            <w:r w:rsidR="00C4167A" w:rsidRPr="00E7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699983" w14:textId="3CE531FA" w:rsidR="004063E3" w:rsidRPr="00E740DB" w:rsidRDefault="004063E3" w:rsidP="0087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67E190" w14:textId="5EC94E20" w:rsidR="00C034B0" w:rsidRPr="00C034B0" w:rsidRDefault="001220E8" w:rsidP="001220E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E740DB">
              <w:rPr>
                <w:rFonts w:ascii="Times New Roman" w:eastAsia="SimSun" w:hAnsi="Times New Roman" w:cs="Lucida Sans"/>
                <w:kern w:val="3"/>
                <w:sz w:val="28"/>
                <w:szCs w:val="28"/>
                <w:u w:val="single"/>
                <w:lang w:eastAsia="zh-CN" w:bidi="hi-IN"/>
              </w:rPr>
              <w:t>П</w:t>
            </w:r>
            <w:r w:rsidR="00C034B0" w:rsidRPr="00C034B0">
              <w:rPr>
                <w:rFonts w:ascii="Times New Roman" w:eastAsia="SimSun" w:hAnsi="Times New Roman" w:cs="Lucida Sans"/>
                <w:kern w:val="3"/>
                <w:sz w:val="28"/>
                <w:szCs w:val="28"/>
                <w:u w:val="single"/>
                <w:lang w:eastAsia="zh-CN" w:bidi="hi-IN"/>
              </w:rPr>
              <w:t>роведены мероприятия:</w:t>
            </w:r>
          </w:p>
          <w:p w14:paraId="3FBB0994" w14:textId="381EDD3B" w:rsidR="00C034B0" w:rsidRPr="00E740DB" w:rsidRDefault="00E801C7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="009E7FED" w:rsidRPr="00E740DB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20 сентября</w:t>
            </w:r>
            <w:r w:rsidR="00C034B0" w:rsidRPr="00C034B0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9E7FED" w:rsidRPr="00E740DB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с </w:t>
            </w:r>
            <w:r w:rsidR="009E7FED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должностными лицами, ответственными за работу по профилактике коррупционных и иных правонарушений в органах исполнительной власти, Счетной палаты, Избирательной комиссии Чукотского автономного округа в режиме </w:t>
            </w:r>
            <w:proofErr w:type="gramStart"/>
            <w:r w:rsidR="009E7FED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видео-конференцсвязи</w:t>
            </w:r>
            <w:proofErr w:type="gramEnd"/>
            <w:r w:rsidR="009E7FED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 открытый вебинар по теме «Актуальные вопросы профилактики и противодействия коррупции на государственной и муниципальной службе»</w:t>
            </w:r>
            <w:r w:rsidR="001220E8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организованный АНО «Институт патриотического воспитания». </w:t>
            </w:r>
          </w:p>
          <w:p w14:paraId="0104C0DF" w14:textId="77777777" w:rsidR="00C034B0" w:rsidRPr="00E740DB" w:rsidRDefault="00C034B0" w:rsidP="0087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2B9780" w14:textId="739FAC4C" w:rsidR="00C43400" w:rsidRPr="00E740DB" w:rsidRDefault="00801F51" w:rsidP="00F5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Осуществлен</w:t>
            </w:r>
            <w:r w:rsidR="00C0336E" w:rsidRPr="00E740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="00C43400" w:rsidRPr="00E740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320D1" w:rsidRPr="00E740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 w:rsidR="00C0336E" w:rsidRPr="00E740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D2066" w:rsidRPr="00E740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="003320D1" w:rsidRPr="00E740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одиннадцать</w:t>
            </w:r>
            <w:r w:rsidR="00AD2066" w:rsidRPr="00E740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) </w:t>
            </w:r>
            <w:r w:rsidR="00C43400" w:rsidRPr="00E740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консультаци</w:t>
            </w:r>
            <w:r w:rsidR="00C0336E" w:rsidRPr="00E740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й</w:t>
            </w:r>
            <w:r w:rsidR="00C43400" w:rsidRPr="00E740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вопросам:</w:t>
            </w:r>
          </w:p>
          <w:p w14:paraId="7CCAF3BE" w14:textId="4614DE20" w:rsidR="00C4167A" w:rsidRPr="00E740DB" w:rsidRDefault="00B934CC" w:rsidP="00C4167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размещени</w:t>
            </w:r>
            <w:r w:rsidR="00CE7CE9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4167A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органа исполнительной власти (органа местного самоуправления)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актуальной гиперссылки</w:t>
            </w:r>
            <w:r w:rsidR="00C4167A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167A" w:rsidRPr="00E740DB">
              <w:rPr>
                <w:rFonts w:ascii="Times New Roman" w:hAnsi="Times New Roman" w:cs="Times New Roman"/>
                <w:sz w:val="28"/>
                <w:szCs w:val="28"/>
              </w:rPr>
              <w:t>перекрестной с гиперссылкой, при переходе по которой осуществляется доступ к специальному программному обеспечению «Справки БК»</w:t>
            </w:r>
            <w:r w:rsidR="00C4167A" w:rsidRPr="00E7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67A" w:rsidRPr="00E740DB">
              <w:rPr>
                <w:rFonts w:ascii="Times New Roman" w:hAnsi="Times New Roman" w:cs="Times New Roman"/>
                <w:sz w:val="28"/>
                <w:szCs w:val="28"/>
              </w:rPr>
              <w:t>(новая версия программы – 2.5.3);</w:t>
            </w:r>
          </w:p>
          <w:p w14:paraId="61F5A311" w14:textId="6F962C21" w:rsidR="004063E3" w:rsidRPr="00E740DB" w:rsidRDefault="00C4167A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заполнени</w:t>
            </w:r>
            <w:r w:rsidR="00CE7CE9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мониторинга Министерства труда и социальной защиты РФ </w:t>
            </w:r>
            <w:r w:rsidR="00DA24C9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правоприменительной практике, касающейся ограничений, налагаемых на граждан после их увольнения с государственной (муниципальной) службы, а также обязанности лиц передавать принадлежащие ему ценные бумаги в доверительное управление;</w:t>
            </w:r>
          </w:p>
          <w:p w14:paraId="3B5E9A19" w14:textId="08ECDC66" w:rsidR="004063E3" w:rsidRPr="00E740DB" w:rsidRDefault="00C4167A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A24C9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</w:t>
            </w:r>
            <w:r w:rsidR="00E80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A24C9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="00CE7CE9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коррупционных рисков в органе местного самоуправления</w:t>
            </w:r>
            <w:r w:rsidR="00395A7C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1329B8F" w14:textId="5BBFEE54" w:rsidR="00216378" w:rsidRPr="00E740DB" w:rsidRDefault="00216378" w:rsidP="00E801C7">
            <w:pPr>
              <w:keepNext/>
              <w:keepLines/>
              <w:spacing w:after="0" w:line="240" w:lineRule="auto"/>
              <w:ind w:firstLine="45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80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заполнения формы отчета «Мониторинг К – Экспресс» за третий квартал 2023 года</w:t>
            </w:r>
            <w:r w:rsidR="00395A7C" w:rsidRPr="00E74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 w:rsidRPr="00E74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3DF31AC" w14:textId="55AEA449" w:rsidR="00CA543A" w:rsidRPr="00E740DB" w:rsidRDefault="00CA543A" w:rsidP="00E801C7">
            <w:pPr>
              <w:keepNext/>
              <w:keepLines/>
              <w:spacing w:after="0" w:line="240" w:lineRule="auto"/>
              <w:ind w:firstLine="45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4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95A7C" w:rsidRPr="00E74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запрет</w:t>
            </w:r>
            <w:r w:rsidR="00CE7CE9" w:rsidRPr="00E74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395A7C" w:rsidRPr="00E74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владения цифровыми финансовыми активами.</w:t>
            </w:r>
          </w:p>
          <w:p w14:paraId="2B78BB4E" w14:textId="5E1096B2" w:rsidR="00AB5AAA" w:rsidRPr="00E740DB" w:rsidRDefault="00AB5AAA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3D720301" w14:textId="5F82DFF8" w:rsidR="00AC42F5" w:rsidRPr="00E740DB" w:rsidRDefault="00AC42F5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 w:rsidRPr="00E740DB"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  <w:t>Методическое обеспечение:</w:t>
            </w:r>
          </w:p>
          <w:p w14:paraId="1DDFC3A3" w14:textId="2B4E0E48" w:rsidR="00B452BD" w:rsidRPr="00E740DB" w:rsidRDefault="00B452BD" w:rsidP="00E801C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6192152"/>
            <w:bookmarkEnd w:id="0"/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52D4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органов исполнительной власти и органов местного самоуправления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руководство по применению </w:t>
            </w:r>
            <w:r w:rsidR="002C52D4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методов создания, размещения и сбора информации при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анкетировани</w:t>
            </w:r>
            <w:r w:rsidR="002C52D4" w:rsidRPr="00E740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(опрос</w:t>
            </w:r>
            <w:r w:rsidR="002C52D4" w:rsidRPr="00E740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) граждан.</w:t>
            </w:r>
          </w:p>
          <w:p w14:paraId="21DA4B1C" w14:textId="77777777" w:rsidR="00EC6E68" w:rsidRPr="00E740DB" w:rsidRDefault="00EC6E68" w:rsidP="002B0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9A22C" w14:textId="77777777" w:rsidR="00C43400" w:rsidRPr="00E740DB" w:rsidRDefault="00C43400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 w:rsidRPr="00E740DB"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  <w:t>Профессиональное обучение:</w:t>
            </w:r>
          </w:p>
          <w:p w14:paraId="02F1F3B7" w14:textId="524F4528" w:rsidR="00057B29" w:rsidRPr="00E740DB" w:rsidRDefault="00B73CAD" w:rsidP="00057B29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0DB">
              <w:rPr>
                <w:rFonts w:ascii="Times New Roman" w:hAnsi="Times New Roman"/>
                <w:sz w:val="28"/>
                <w:szCs w:val="28"/>
              </w:rPr>
              <w:t xml:space="preserve">- направлено информационное письмо об обучении в </w:t>
            </w:r>
            <w:r w:rsidR="00057B29" w:rsidRPr="00E740DB">
              <w:rPr>
                <w:rFonts w:ascii="Times New Roman" w:hAnsi="Times New Roman"/>
                <w:sz w:val="28"/>
                <w:szCs w:val="28"/>
              </w:rPr>
              <w:t>Межрегиональном информационном экономико-правовом центре</w:t>
            </w:r>
            <w:r w:rsidRPr="00E740DB">
              <w:rPr>
                <w:rFonts w:ascii="Times New Roman" w:hAnsi="Times New Roman"/>
                <w:sz w:val="28"/>
                <w:szCs w:val="28"/>
              </w:rPr>
              <w:t xml:space="preserve"> по тем</w:t>
            </w:r>
            <w:r w:rsidR="00057B29" w:rsidRPr="00E740DB">
              <w:rPr>
                <w:rFonts w:ascii="Times New Roman" w:hAnsi="Times New Roman"/>
                <w:sz w:val="28"/>
                <w:szCs w:val="28"/>
              </w:rPr>
              <w:t>ам</w:t>
            </w:r>
            <w:r w:rsidRPr="00E74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7B29" w:rsidRPr="00E740DB">
              <w:rPr>
                <w:rFonts w:ascii="Times New Roman" w:hAnsi="Times New Roman"/>
                <w:sz w:val="28"/>
                <w:szCs w:val="28"/>
              </w:rPr>
              <w:t>«Вопросы профилактики и противодействия коррупции на государственной и муниципальной службе» с 10 по 14 октября 2023 года;</w:t>
            </w:r>
            <w:r w:rsidR="00057B29" w:rsidRPr="00E740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57B29" w:rsidRPr="00E740D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57B29" w:rsidRPr="00E740DB">
              <w:rPr>
                <w:rFonts w:ascii="Times New Roman" w:hAnsi="Times New Roman"/>
                <w:sz w:val="28"/>
                <w:szCs w:val="28"/>
              </w:rPr>
              <w:t>Клиентоцентричность</w:t>
            </w:r>
            <w:proofErr w:type="spellEnd"/>
            <w:r w:rsidR="00057B29" w:rsidRPr="00E740DB">
              <w:rPr>
                <w:rFonts w:ascii="Times New Roman" w:hAnsi="Times New Roman"/>
                <w:sz w:val="28"/>
                <w:szCs w:val="28"/>
              </w:rPr>
              <w:t xml:space="preserve"> в государственном и </w:t>
            </w:r>
            <w:r w:rsidR="00057B29" w:rsidRPr="00E740D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управлении» с 17 по 21 октября 2023 года и с 12 по 16 декабря 2023 года;</w:t>
            </w:r>
          </w:p>
          <w:p w14:paraId="221CACAC" w14:textId="171F5ECB" w:rsidR="00C43400" w:rsidRPr="00E740DB" w:rsidRDefault="00057B29" w:rsidP="00057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«Юридическое (правовое) обеспечение деятельности органов местного самоуправления» с 24 по 28 октября 2023 года.</w:t>
            </w:r>
            <w:r w:rsidR="00B73CAD" w:rsidRPr="00E740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CB1CEB" w14:textId="77777777" w:rsidR="001A526E" w:rsidRPr="00E740DB" w:rsidRDefault="00057B29" w:rsidP="00E801C7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направлено информационное письмо </w:t>
            </w:r>
            <w:r w:rsidRPr="00E740DB">
              <w:rPr>
                <w:rFonts w:ascii="Times New Roman" w:hAnsi="Times New Roman"/>
                <w:sz w:val="28"/>
                <w:szCs w:val="28"/>
              </w:rPr>
              <w:t>о проведении Всероссийских специализированных модульных семинаров-практикумов по вопросам применения на практике антикризисных и оптимизированных поправок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и Федеральному закону от 18.07.2011 № 223-ФЗ «О закупках товаров, работ, услуг отдельными видами юридических лиц»</w:t>
            </w:r>
            <w:r w:rsidR="001A526E" w:rsidRPr="00E740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4127A46" w14:textId="6AFEDFAD" w:rsidR="001A526E" w:rsidRPr="00E740DB" w:rsidRDefault="00B73CAD" w:rsidP="00E801C7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0DB">
              <w:rPr>
                <w:rFonts w:ascii="Times New Roman" w:hAnsi="Times New Roman"/>
                <w:sz w:val="28"/>
                <w:szCs w:val="28"/>
              </w:rPr>
              <w:t xml:space="preserve">- направлено информационное письмо об обучении в </w:t>
            </w:r>
            <w:r w:rsidR="001A526E" w:rsidRPr="00E740DB">
              <w:rPr>
                <w:rFonts w:ascii="Times New Roman" w:hAnsi="Times New Roman"/>
                <w:sz w:val="28"/>
                <w:szCs w:val="28"/>
              </w:rPr>
              <w:t xml:space="preserve">Нижегородском региональном институте управления и экономики агропромышленного комплекса </w:t>
            </w:r>
            <w:r w:rsidR="001A526E" w:rsidRPr="00E740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="001A526E" w:rsidRPr="00E740DB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1A526E" w:rsidRPr="00E740D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1A526E" w:rsidRPr="00E740DB">
              <w:rPr>
                <w:rFonts w:ascii="Times New Roman" w:hAnsi="Times New Roman"/>
                <w:sz w:val="28"/>
                <w:szCs w:val="28"/>
              </w:rPr>
              <w:t xml:space="preserve"> обучения работников, в должностные обязанности которых входит участие в противодействии коррупции, а также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нужд. </w:t>
            </w:r>
          </w:p>
          <w:p w14:paraId="25EDEA4C" w14:textId="4B12A76C" w:rsidR="00B73CAD" w:rsidRPr="00E740DB" w:rsidRDefault="001A526E" w:rsidP="00E801C7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0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направлено информационное письмо </w:t>
            </w:r>
            <w:r w:rsidR="00395A7C" w:rsidRPr="00E740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E740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повышении квалификации в </w:t>
            </w:r>
            <w:r w:rsidRPr="00E740DB">
              <w:rPr>
                <w:rFonts w:ascii="Times New Roman" w:hAnsi="Times New Roman"/>
                <w:sz w:val="28"/>
                <w:szCs w:val="28"/>
              </w:rPr>
              <w:t>Межрегиональн</w:t>
            </w:r>
            <w:r w:rsidRPr="00E740DB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Pr="00E740DB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Pr="00E740D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740DB">
              <w:rPr>
                <w:rFonts w:ascii="Times New Roman" w:hAnsi="Times New Roman"/>
                <w:sz w:val="28"/>
                <w:szCs w:val="28"/>
              </w:rPr>
              <w:t xml:space="preserve"> делового и профессионального образования в онлайн формате по теме «Особенности применения профессионального стандарта «Специалист по предупреждению коррупционных правонарушений»: организация трудовой деятельности специалиста, ответственного за профилактику коррупции в организации»</w:t>
            </w:r>
            <w:r w:rsidRPr="00E740D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740DB" w:rsidRPr="00E740DB" w14:paraId="19A6EE03" w14:textId="77777777" w:rsidTr="007F1718">
        <w:tc>
          <w:tcPr>
            <w:tcW w:w="1912" w:type="pct"/>
          </w:tcPr>
          <w:p w14:paraId="0F60B243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об участии в работе комиссий по соблюдению требований к служебному поведению и урегулированию конфликта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88" w:type="pct"/>
          </w:tcPr>
          <w:p w14:paraId="30A4F9AF" w14:textId="77777777" w:rsidR="00A64F25" w:rsidRPr="00E740DB" w:rsidRDefault="00A64F25" w:rsidP="00E801C7">
            <w:pPr>
              <w:spacing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11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111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антикоррупционного просвещения и правового обеспечения антикоррупционной </w:t>
            </w:r>
            <w:proofErr w:type="gramStart"/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</w:t>
            </w:r>
            <w:r w:rsidRPr="00111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</w:t>
            </w:r>
            <w:proofErr w:type="gramEnd"/>
            <w:r w:rsidRPr="00111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принял </w:t>
            </w:r>
            <w:r w:rsidRPr="00111F19"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111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заседании Комиссии по соблюдению требований к </w:t>
            </w:r>
            <w:r w:rsidRPr="00111F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служебному поведению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администрации городского округа Анадырь и урегулированию конфликта интересов.</w:t>
            </w:r>
          </w:p>
          <w:p w14:paraId="033BC7CA" w14:textId="30365D45" w:rsidR="00623DAC" w:rsidRPr="00E740DB" w:rsidRDefault="00111F19" w:rsidP="00E801C7">
            <w:pPr>
              <w:spacing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111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111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начальника Управления </w:t>
            </w:r>
            <w:r w:rsidR="007D1447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принял </w:t>
            </w:r>
            <w:r w:rsidRPr="00111F19"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r w:rsidR="007D1447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111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заседании Комиссии по соблюдению требований к служебному поведению </w:t>
            </w:r>
            <w:r w:rsidR="007D1447" w:rsidRPr="00E740DB">
              <w:rPr>
                <w:rFonts w:ascii="Times New Roman" w:hAnsi="Times New Roman" w:cs="Times New Roman"/>
                <w:sz w:val="28"/>
                <w:szCs w:val="28"/>
              </w:rPr>
              <w:t>государственных гражданских служащих Департамента образования и науки Чукотского автономного округа и урегулированию конфликта интересов</w:t>
            </w:r>
            <w:r w:rsidR="00623DAC" w:rsidRPr="00E74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A37AB3" w14:textId="149F32C4" w:rsidR="00C43400" w:rsidRPr="00E740DB" w:rsidRDefault="007D1447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0DB" w:rsidRPr="00E740DB" w14:paraId="099869EB" w14:textId="77777777" w:rsidTr="007F1718">
        <w:tc>
          <w:tcPr>
            <w:tcW w:w="1912" w:type="pct"/>
          </w:tcPr>
          <w:p w14:paraId="3405996B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3088" w:type="pct"/>
          </w:tcPr>
          <w:p w14:paraId="5965AE97" w14:textId="77777777" w:rsidR="001E7860" w:rsidRPr="00E740DB" w:rsidRDefault="001A526E" w:rsidP="00E801C7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- рабочая встреча с представителем ООО «Маркетинговое агентство «ДИС» о ходе проведения социологического исследования на определение уровня коррупции в Чукотском автономном округе согласно государственному контракту № 0188200001223000004 от 31.05.2023;</w:t>
            </w:r>
          </w:p>
          <w:p w14:paraId="60752850" w14:textId="33DA3EEE" w:rsidR="001A526E" w:rsidRPr="00E740DB" w:rsidRDefault="001A526E" w:rsidP="00E801C7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01C7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сотрудником Центра управления регионом Чукотского автономного округа о размещении </w:t>
            </w:r>
            <w:proofErr w:type="gramStart"/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в телеграмм</w:t>
            </w:r>
            <w:proofErr w:type="gramEnd"/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канале «Чукотка бот» теле</w:t>
            </w:r>
            <w:r w:rsidR="00AC42F5" w:rsidRPr="00E740DB">
              <w:rPr>
                <w:rFonts w:ascii="Times New Roman" w:hAnsi="Times New Roman" w:cs="Times New Roman"/>
                <w:sz w:val="28"/>
                <w:szCs w:val="28"/>
              </w:rPr>
              <w:t>фона доверия по вопросам противодействия коррупции в Чукотском автономном округе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«Полезные телефоны»</w:t>
            </w:r>
            <w:r w:rsidR="002E11B8" w:rsidRPr="00E74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40DB" w:rsidRPr="00E740DB" w14:paraId="5714D05C" w14:textId="77777777" w:rsidTr="007F1718">
        <w:tc>
          <w:tcPr>
            <w:tcW w:w="1912" w:type="pct"/>
          </w:tcPr>
          <w:p w14:paraId="37242294" w14:textId="77777777" w:rsidR="00C43400" w:rsidRPr="00E740DB" w:rsidRDefault="00C43400" w:rsidP="005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w="3088" w:type="pct"/>
          </w:tcPr>
          <w:p w14:paraId="004F692D" w14:textId="31101D7D" w:rsidR="00C43400" w:rsidRPr="00E740DB" w:rsidRDefault="00C43400" w:rsidP="00AC2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в разделе «Противодействие коррупции» официального сайта Чукотского автономного округа ЧУКОТКА.РФ размещены следующие материалы: </w:t>
            </w:r>
          </w:p>
          <w:p w14:paraId="01829BEC" w14:textId="1DDD59C4" w:rsidR="00C43400" w:rsidRPr="00E740DB" w:rsidRDefault="00C43400" w:rsidP="00AC236B">
            <w:pPr>
              <w:spacing w:after="0" w:line="240" w:lineRule="auto"/>
              <w:ind w:firstLine="2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подразделе «Новости»:</w:t>
            </w:r>
          </w:p>
          <w:p w14:paraId="3292D603" w14:textId="26410BC0" w:rsidR="00594085" w:rsidRPr="00F277F5" w:rsidRDefault="007B1322" w:rsidP="00AA604D">
            <w:pPr>
              <w:pStyle w:val="3"/>
              <w:spacing w:before="0" w:line="240" w:lineRule="auto"/>
              <w:ind w:firstLine="459"/>
              <w:contextualSpacing/>
              <w:jc w:val="both"/>
              <w:outlineLvl w:val="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E740D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«</w:t>
            </w:r>
            <w:hyperlink r:id="rId8" w:history="1">
              <w:r w:rsidR="00655640" w:rsidRPr="00E740DB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На</w:t>
              </w:r>
            </w:hyperlink>
            <w:r w:rsidR="00655640" w:rsidRPr="00E740D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Чукотке проходит социологическое исследование для определения уровня коррупции</w:t>
            </w:r>
            <w:r w:rsidRPr="00E740D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</w:t>
            </w:r>
            <w:r w:rsidR="00AC236B" w:rsidRPr="00E740D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919A4" w:rsidRPr="00F277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(</w:t>
            </w:r>
            <w:hyperlink r:id="rId9" w:history="1">
              <w:r w:rsidR="003919A4" w:rsidRPr="00F277F5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https://чукотка.рф/gossluzhba/antikorruptsionnaya-deyatelnost/novosti/?ELEMENT_ID=17549</w:t>
              </w:r>
            </w:hyperlink>
            <w:r w:rsidR="003919A4" w:rsidRPr="00F277F5">
              <w:rPr>
                <w:rStyle w:val="ad"/>
                <w:color w:val="auto"/>
                <w:sz w:val="28"/>
                <w:szCs w:val="28"/>
              </w:rPr>
              <w:t>)</w:t>
            </w:r>
            <w:r w:rsidR="00CB25F0" w:rsidRPr="00F277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;</w:t>
            </w:r>
            <w:r w:rsidR="00677226" w:rsidRPr="00F277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4D6F7D90" w14:textId="225194E6" w:rsidR="00594085" w:rsidRPr="00F277F5" w:rsidRDefault="00594085" w:rsidP="00F277F5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0B014C" w:rsidRPr="00E740DB">
              <w:rPr>
                <w:rFonts w:ascii="Times New Roman" w:hAnsi="Times New Roman" w:cs="Times New Roman"/>
                <w:sz w:val="28"/>
                <w:szCs w:val="28"/>
              </w:rPr>
              <w:t>специалисты по противодействию коррупции Чукотки приняли участие в открытой лекции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7226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9A4" w:rsidRPr="00F277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0" w:history="1">
              <w:r w:rsidR="003919A4" w:rsidRPr="00F277F5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https://чукотка.рф/gossluzhba/antikorruptsionnaya-deyatelnost/novosti/?ELEMENT_ID=17578</w:t>
              </w:r>
            </w:hyperlink>
            <w:r w:rsidR="003919A4" w:rsidRPr="00F277F5">
              <w:rPr>
                <w:rStyle w:val="ad"/>
                <w:color w:val="auto"/>
                <w:sz w:val="28"/>
                <w:szCs w:val="28"/>
              </w:rPr>
              <w:t>)</w:t>
            </w:r>
            <w:r w:rsidR="00CB25F0" w:rsidRPr="00F27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B014C" w:rsidRPr="00F27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963178" w14:textId="77777777" w:rsidR="00AC236B" w:rsidRPr="00E740DB" w:rsidRDefault="00AC236B" w:rsidP="00AC236B">
            <w:pPr>
              <w:spacing w:after="0" w:line="240" w:lineRule="auto"/>
              <w:rPr>
                <w:sz w:val="20"/>
              </w:rPr>
            </w:pPr>
          </w:p>
          <w:p w14:paraId="5FD7EE7B" w14:textId="737CFDF4" w:rsidR="00C43400" w:rsidRPr="00E740DB" w:rsidRDefault="00C43400" w:rsidP="00AC236B">
            <w:pPr>
              <w:pStyle w:val="3"/>
              <w:spacing w:before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E740DB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lastRenderedPageBreak/>
              <w:t>в подразделе «Доклады, отчёты, обзоры, статистическая информация»:</w:t>
            </w:r>
          </w:p>
          <w:p w14:paraId="4008312E" w14:textId="19A9E167" w:rsidR="00711A71" w:rsidRPr="00E740DB" w:rsidRDefault="00711A71" w:rsidP="00F277F5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проделанной работе Управлением по профилактике коррупционных и иных правонарушений Чукотского автономного округа в </w:t>
            </w:r>
            <w:r w:rsidR="003919A4" w:rsidRPr="00E740DB"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  <w:p w14:paraId="79E4BC32" w14:textId="70915476" w:rsidR="00D34DDA" w:rsidRPr="00E740DB" w:rsidRDefault="003919A4" w:rsidP="000B01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7F5">
              <w:rPr>
                <w:sz w:val="28"/>
                <w:szCs w:val="28"/>
              </w:rPr>
              <w:t>(</w:t>
            </w:r>
            <w:hyperlink r:id="rId11" w:history="1">
              <w:r w:rsidRPr="00F277F5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https://чукотка.рф/gossluzhba/antikorruptsionnaya-deyatelnost/informatsiya-o-deyatelnosti-upravleniya-po-profilaktike-antikorupt-agip/informatsiya-o-deyatelnosti-upravleniya-po-profilaktike-korruptsionnykh-i-inykh-pravonarusheniy-chuk/</w:t>
              </w:r>
            </w:hyperlink>
            <w:r w:rsidRPr="00E740DB">
              <w:rPr>
                <w:rStyle w:val="ad"/>
                <w:color w:val="auto"/>
              </w:rPr>
              <w:t>)</w:t>
            </w:r>
            <w:r w:rsidR="00D34DDA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DDA" w:rsidRPr="00E74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400" w:rsidRPr="00E740DB" w14:paraId="5AFF7AC3" w14:textId="77777777" w:rsidTr="007F1718">
        <w:tc>
          <w:tcPr>
            <w:tcW w:w="1912" w:type="pct"/>
          </w:tcPr>
          <w:p w14:paraId="548A3F8C" w14:textId="77777777" w:rsidR="00C43400" w:rsidRPr="00E740DB" w:rsidRDefault="00C43400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нормотворческой деятельности</w:t>
            </w:r>
          </w:p>
        </w:tc>
        <w:tc>
          <w:tcPr>
            <w:tcW w:w="3088" w:type="pct"/>
          </w:tcPr>
          <w:p w14:paraId="5D9185AA" w14:textId="4CCA940A" w:rsidR="00E60FF7" w:rsidRPr="00E740DB" w:rsidRDefault="00E60FF7" w:rsidP="00CA6EE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E740D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Разработаны:</w:t>
            </w:r>
          </w:p>
          <w:p w14:paraId="153D7CC0" w14:textId="45D0ECB9" w:rsidR="000B014C" w:rsidRPr="00E740DB" w:rsidRDefault="00D44F0F" w:rsidP="00F277F5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40D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DB1C02" w:rsidRPr="00E740D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проект Постановления Губернатора Чукотского автономного округа «</w:t>
            </w:r>
            <w:r w:rsidR="00DB1C02" w:rsidRPr="00E740DB">
              <w:rPr>
                <w:rFonts w:ascii="Times New Roman" w:hAnsi="Times New Roman"/>
                <w:sz w:val="28"/>
                <w:szCs w:val="28"/>
              </w:rPr>
              <w:t>Об утверждении Положения о проверке достоверности и полноты сведений о доходах, об имуществе и обязательствах имущественного</w:t>
            </w:r>
            <w:r w:rsidR="00DB1C02" w:rsidRPr="00E740DB">
              <w:rPr>
                <w:sz w:val="28"/>
                <w:szCs w:val="28"/>
              </w:rPr>
              <w:t xml:space="preserve"> </w:t>
            </w:r>
            <w:r w:rsidR="00DB1C02" w:rsidRPr="00E740DB">
              <w:rPr>
                <w:rFonts w:ascii="Times New Roman" w:hAnsi="Times New Roman"/>
                <w:sz w:val="28"/>
                <w:szCs w:val="28"/>
              </w:rPr>
              <w:t>характера, представляемых гражданами, претендующими на замещение должностей руководителей государственных учреждений Чукотского автономного округа, и лицами, замещающими должности руководителей государственных учреждений Чукотского автономного округа</w:t>
            </w:r>
            <w:r w:rsidR="00DB1C02" w:rsidRPr="00E740D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FF5FEB" w:rsidRPr="00E740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50B215E9" w14:textId="4BB3A515" w:rsidR="00CA6EE3" w:rsidRPr="00E740DB" w:rsidRDefault="00DB1C02" w:rsidP="00F277F5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740D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 проект Постановления Губернатора Чукотского автономного округа «</w:t>
            </w:r>
            <w:r w:rsidRPr="00E740DB">
              <w:rPr>
                <w:rFonts w:ascii="Times New Roman" w:hAnsi="Times New Roman"/>
                <w:sz w:val="28"/>
                <w:szCs w:val="28"/>
              </w:rPr>
              <w:t>Об утверждении Порядка представления гражданами, претендующими на замещение должностей руководителей государственного учреждения Чукотского автономного округа, а также руководителями государственных учреждений Чукотского автономного округа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 w:rsidRPr="00E740D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FF5FEB" w:rsidRPr="00E740D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25E022E6" w14:textId="77777777" w:rsidR="00E60FF7" w:rsidRPr="00E740DB" w:rsidRDefault="00E60FF7" w:rsidP="00E60FF7">
      <w:pPr>
        <w:pStyle w:val="1"/>
        <w:numPr>
          <w:ilvl w:val="0"/>
          <w:numId w:val="0"/>
        </w:numPr>
        <w:ind w:left="720"/>
        <w:jc w:val="left"/>
        <w:rPr>
          <w:rFonts w:cs="Times New Roman"/>
        </w:rPr>
      </w:pPr>
    </w:p>
    <w:p w14:paraId="4FE9402E" w14:textId="6F0B76F9" w:rsidR="00C43400" w:rsidRPr="00E740DB" w:rsidRDefault="00C43400" w:rsidP="00AF4C03">
      <w:pPr>
        <w:pStyle w:val="1"/>
        <w:numPr>
          <w:ilvl w:val="0"/>
          <w:numId w:val="2"/>
        </w:numPr>
        <w:rPr>
          <w:rFonts w:cs="Times New Roman"/>
        </w:rPr>
      </w:pPr>
      <w:r w:rsidRPr="00E740DB">
        <w:rPr>
          <w:rFonts w:cs="Times New Roman"/>
        </w:rPr>
        <w:t>Результаты работы по выявлению случаев несоблюдения требований о предотвращении или об урегулировании конфликта интересов, а также запретов и ограничений, установленных в целях противодействия коррупции</w:t>
      </w:r>
    </w:p>
    <w:p w14:paraId="4250109C" w14:textId="77777777" w:rsidR="00C43400" w:rsidRPr="00E740DB" w:rsidRDefault="00C43400" w:rsidP="00AF4C03">
      <w:pPr>
        <w:pStyle w:val="1"/>
        <w:numPr>
          <w:ilvl w:val="0"/>
          <w:numId w:val="0"/>
        </w:numPr>
        <w:rPr>
          <w:rFonts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E740DB" w:rsidRPr="00E740DB" w14:paraId="720E323A" w14:textId="77777777" w:rsidTr="004E0D84">
        <w:tc>
          <w:tcPr>
            <w:tcW w:w="5000" w:type="pct"/>
            <w:gridSpan w:val="2"/>
          </w:tcPr>
          <w:p w14:paraId="1499F9BB" w14:textId="77777777" w:rsidR="00C43400" w:rsidRPr="00E740DB" w:rsidRDefault="00C43400" w:rsidP="007F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E740DB" w:rsidRPr="00E740DB" w14:paraId="797805DC" w14:textId="77777777" w:rsidTr="004E0D84">
        <w:tc>
          <w:tcPr>
            <w:tcW w:w="1997" w:type="pct"/>
          </w:tcPr>
          <w:p w14:paraId="25A9DD39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00989AD1" w14:textId="349A126C" w:rsidR="00C43400" w:rsidRPr="00E740DB" w:rsidRDefault="00140384" w:rsidP="00AF4C03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Распоряжением</w:t>
            </w:r>
            <w:r w:rsidR="00A777AD" w:rsidRPr="00E740D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Губернатора Чукотского автономного округа от </w:t>
            </w:r>
            <w:r w:rsidR="00CF0463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04</w:t>
            </w:r>
            <w:r w:rsidR="00A777AD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CF0463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сентября</w:t>
            </w:r>
            <w:r w:rsidR="00A777AD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A777AD" w:rsidRPr="00E740D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2023 № </w:t>
            </w:r>
            <w:r w:rsidR="00CF0463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230</w:t>
            </w:r>
            <w:r w:rsidR="00A777AD" w:rsidRPr="00E740D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proofErr w:type="spellStart"/>
            <w:r w:rsidR="00A777AD" w:rsidRPr="00E740D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рг</w:t>
            </w:r>
            <w:proofErr w:type="spellEnd"/>
            <w:r w:rsidR="00CF0463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назначена проверка в отношении временно исполняющего обязанности начальника Департамента природных ресурсов и экологии Чукотского автономного округа </w:t>
            </w:r>
            <w:r w:rsidR="00146E26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 основании представления прокуратуры Чукотского автономного округа от 18.08.2023 №</w:t>
            </w:r>
            <w:bookmarkStart w:id="1" w:name="_GoBack"/>
            <w:bookmarkEnd w:id="1"/>
            <w:r w:rsidR="00146E26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ПРДС81/2023 «Об устранении нарушений закона о противодействии коррупции»</w:t>
            </w:r>
            <w:r w:rsidR="00CF0463"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</w:tc>
      </w:tr>
      <w:tr w:rsidR="00E740DB" w:rsidRPr="00E740DB" w14:paraId="2AF88BB4" w14:textId="77777777" w:rsidTr="004E0D84">
        <w:tc>
          <w:tcPr>
            <w:tcW w:w="1997" w:type="pct"/>
          </w:tcPr>
          <w:p w14:paraId="0C85C322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3003" w:type="pct"/>
          </w:tcPr>
          <w:p w14:paraId="029BB843" w14:textId="7EC92C66" w:rsidR="00C43400" w:rsidRPr="00E740DB" w:rsidRDefault="00146E26" w:rsidP="00146E26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В стадии проведения.</w:t>
            </w:r>
          </w:p>
        </w:tc>
      </w:tr>
      <w:tr w:rsidR="00E740DB" w:rsidRPr="00E740DB" w14:paraId="4E6ABABC" w14:textId="77777777" w:rsidTr="004E0D84">
        <w:tc>
          <w:tcPr>
            <w:tcW w:w="5000" w:type="pct"/>
            <w:gridSpan w:val="2"/>
          </w:tcPr>
          <w:p w14:paraId="1C143610" w14:textId="77777777" w:rsidR="00C43400" w:rsidRPr="00E740DB" w:rsidRDefault="00C43400" w:rsidP="007F1718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E740DB" w:rsidRPr="00E740DB" w14:paraId="5F290972" w14:textId="77777777" w:rsidTr="004E0D84">
        <w:tc>
          <w:tcPr>
            <w:tcW w:w="1997" w:type="pct"/>
          </w:tcPr>
          <w:p w14:paraId="6F8A9D9A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33CD1EF2" w14:textId="7CE6F543" w:rsidR="00C43400" w:rsidRPr="00E740DB" w:rsidRDefault="003320D1" w:rsidP="00CA6FD6">
            <w:pPr>
              <w:tabs>
                <w:tab w:val="left" w:pos="1134"/>
              </w:tabs>
              <w:spacing w:after="0" w:line="240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Не назначались.</w:t>
            </w:r>
          </w:p>
        </w:tc>
      </w:tr>
      <w:tr w:rsidR="00E740DB" w:rsidRPr="00E740DB" w14:paraId="5BA3E5C7" w14:textId="77777777" w:rsidTr="004E0D84">
        <w:tc>
          <w:tcPr>
            <w:tcW w:w="1997" w:type="pct"/>
          </w:tcPr>
          <w:p w14:paraId="445C4AF5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  <w:tc>
          <w:tcPr>
            <w:tcW w:w="3003" w:type="pct"/>
          </w:tcPr>
          <w:p w14:paraId="23B46C1A" w14:textId="27BC2B7C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DB" w:rsidRPr="00E740DB" w14:paraId="21A00792" w14:textId="77777777" w:rsidTr="004E0D84">
        <w:tc>
          <w:tcPr>
            <w:tcW w:w="5000" w:type="pct"/>
            <w:gridSpan w:val="2"/>
          </w:tcPr>
          <w:p w14:paraId="39B2F64F" w14:textId="77777777" w:rsidR="00C43400" w:rsidRPr="00E740DB" w:rsidRDefault="00C43400" w:rsidP="007F171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проведенные в соответствии с утвержденным планом мероприятий по противодействию коррупции в субъекте Российской Федерации</w:t>
            </w:r>
          </w:p>
        </w:tc>
      </w:tr>
      <w:tr w:rsidR="00E740DB" w:rsidRPr="00E740DB" w14:paraId="4AAE3170" w14:textId="77777777" w:rsidTr="004E0D84">
        <w:trPr>
          <w:trHeight w:val="414"/>
        </w:trPr>
        <w:tc>
          <w:tcPr>
            <w:tcW w:w="1997" w:type="pct"/>
          </w:tcPr>
          <w:p w14:paraId="134F41D6" w14:textId="77777777" w:rsidR="00C43400" w:rsidRPr="00E740DB" w:rsidRDefault="00C43400" w:rsidP="00DF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3003" w:type="pct"/>
            <w:vAlign w:val="center"/>
          </w:tcPr>
          <w:p w14:paraId="10D219F3" w14:textId="5115E17E" w:rsidR="000C451B" w:rsidRPr="00E740DB" w:rsidRDefault="000C451B" w:rsidP="00F277F5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62BB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2B0EDA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анкет и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личных дел </w:t>
            </w:r>
            <w:r w:rsidR="007B62BB" w:rsidRPr="00E740DB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, поступивших на государственную гражданскую службу Чукотского автономного округа</w:t>
            </w:r>
            <w:r w:rsidR="002B0EDA" w:rsidRPr="00E740DB">
              <w:rPr>
                <w:rFonts w:ascii="Times New Roman" w:hAnsi="Times New Roman" w:cs="Times New Roman"/>
                <w:sz w:val="28"/>
                <w:szCs w:val="28"/>
              </w:rPr>
              <w:t>, государственных гражданских служащих</w:t>
            </w:r>
            <w:r w:rsidR="00F277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B0EDA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</w:t>
            </w:r>
            <w:r w:rsidR="00610DE7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B0EDA" w:rsidRPr="00E74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и науки Чукотского автономного округа, Департаменте сельского хозяйства и продовольствия Чукотского автономного округа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9D6164" w14:textId="7E54FB84" w:rsidR="00C43400" w:rsidRPr="00E740DB" w:rsidRDefault="000C451B" w:rsidP="00F277F5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3B45" w:rsidRPr="00E740DB">
              <w:rPr>
                <w:rFonts w:ascii="Times New Roman" w:hAnsi="Times New Roman" w:cs="Times New Roman"/>
                <w:sz w:val="28"/>
                <w:szCs w:val="28"/>
              </w:rPr>
              <w:t>С использованием справочно-аналитической системы «Интерфакс» СПАРК» о</w:t>
            </w:r>
            <w:r w:rsidR="007B62BB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существлена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867B15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4705D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различной формы собственности </w:t>
            </w:r>
            <w:r w:rsidR="0084705D"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руководителей</w:t>
            </w:r>
            <w:r w:rsidR="00596107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этих организаций</w:t>
            </w:r>
            <w:r w:rsidR="0084705D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аффилированности, коррупционных рисков</w:t>
            </w:r>
            <w:r w:rsidR="00596107" w:rsidRPr="00E740DB">
              <w:rPr>
                <w:rFonts w:ascii="Times New Roman" w:hAnsi="Times New Roman" w:cs="Times New Roman"/>
                <w:sz w:val="28"/>
                <w:szCs w:val="28"/>
              </w:rPr>
              <w:t>, возможного конфликта интересов.</w:t>
            </w:r>
            <w:r w:rsidR="0084705D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B11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0DB" w:rsidRPr="00E740DB" w14:paraId="4F6CC55B" w14:textId="77777777" w:rsidTr="008A5F22">
        <w:tc>
          <w:tcPr>
            <w:tcW w:w="1997" w:type="pct"/>
          </w:tcPr>
          <w:p w14:paraId="17AB760C" w14:textId="77777777" w:rsidR="0001101D" w:rsidRPr="00E740DB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3003" w:type="pct"/>
            <w:vAlign w:val="center"/>
          </w:tcPr>
          <w:p w14:paraId="27DC7477" w14:textId="64E64330" w:rsidR="00DF6354" w:rsidRPr="00E740DB" w:rsidRDefault="00C34F29" w:rsidP="00F277F5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- С использованием справочно-аналитической системы «Интерфакс» СПАРК» осуществлена </w:t>
            </w:r>
            <w:proofErr w:type="gramStart"/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проверка  руководителя</w:t>
            </w:r>
            <w:proofErr w:type="gramEnd"/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подведомственного учреждения на предмет соблюдения ограничений и запретов.  </w:t>
            </w:r>
          </w:p>
        </w:tc>
      </w:tr>
      <w:tr w:rsidR="00E740DB" w:rsidRPr="00E740DB" w14:paraId="0A32DE05" w14:textId="77777777" w:rsidTr="004E0D84">
        <w:tc>
          <w:tcPr>
            <w:tcW w:w="5000" w:type="pct"/>
            <w:gridSpan w:val="2"/>
          </w:tcPr>
          <w:p w14:paraId="1ADC22E1" w14:textId="77777777" w:rsidR="0001101D" w:rsidRPr="00E740DB" w:rsidRDefault="0001101D" w:rsidP="00011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E740DB" w:rsidRPr="00E740DB" w14:paraId="173EC0CB" w14:textId="77777777" w:rsidTr="004E0D84">
        <w:tc>
          <w:tcPr>
            <w:tcW w:w="1997" w:type="pct"/>
          </w:tcPr>
          <w:p w14:paraId="5C7C15D8" w14:textId="77777777" w:rsidR="0001101D" w:rsidRPr="00E740DB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информации, поступившей из правоохранительных органов 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1F5EE9DF" w14:textId="269F9025" w:rsidR="0001101D" w:rsidRPr="00E740DB" w:rsidRDefault="00AC2364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B73" w:rsidRPr="00E740DB">
              <w:rPr>
                <w:rFonts w:ascii="Times New Roman" w:hAnsi="Times New Roman" w:cs="Times New Roman"/>
                <w:sz w:val="28"/>
                <w:szCs w:val="28"/>
              </w:rPr>
              <w:t>оступ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7B73" w:rsidRPr="00E740D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из УМВД России по Чукотскому автономному округу, УФСБ </w:t>
            </w:r>
            <w:r w:rsidR="002A2959" w:rsidRPr="00E740DB">
              <w:rPr>
                <w:rFonts w:ascii="Times New Roman" w:hAnsi="Times New Roman" w:cs="Times New Roman"/>
                <w:sz w:val="28"/>
                <w:szCs w:val="28"/>
              </w:rPr>
              <w:t>России по Чукотскому автономному округу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959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об отсутствии фактов совершения государственными гражданскими служащими Департамента </w:t>
            </w:r>
            <w:r w:rsidR="00E24EEE" w:rsidRPr="00E740DB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2A2959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4A1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A2959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="005044A1" w:rsidRPr="00E740DB">
              <w:rPr>
                <w:rFonts w:ascii="Times New Roman" w:hAnsi="Times New Roman" w:cs="Times New Roman"/>
                <w:sz w:val="28"/>
                <w:szCs w:val="28"/>
              </w:rPr>
              <w:t>финансов, экономики и имущественных отношений Чукотского автономного округа</w:t>
            </w:r>
            <w:r w:rsidR="002A2959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и преступлений</w:t>
            </w:r>
            <w:r w:rsidR="005044A1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деятельности</w:t>
            </w:r>
            <w:r w:rsidR="002A2959" w:rsidRPr="00E74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40DB" w:rsidRPr="00E740DB" w14:paraId="586C6DBE" w14:textId="77777777" w:rsidTr="00F277F5">
        <w:trPr>
          <w:trHeight w:val="2991"/>
        </w:trPr>
        <w:tc>
          <w:tcPr>
            <w:tcW w:w="1997" w:type="pct"/>
          </w:tcPr>
          <w:p w14:paraId="5D76E8BC" w14:textId="77777777" w:rsidR="0001101D" w:rsidRPr="00E740DB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35CB6EF5" w14:textId="20F9B4D7" w:rsidR="0001101D" w:rsidRPr="00E740DB" w:rsidRDefault="0001101D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  <w:r w:rsidR="00396BF1" w:rsidRPr="00E74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0DB" w:rsidRPr="00E740DB" w14:paraId="4CCFA9E4" w14:textId="77777777" w:rsidTr="004E0D84">
        <w:tc>
          <w:tcPr>
            <w:tcW w:w="1997" w:type="pct"/>
          </w:tcPr>
          <w:p w14:paraId="52BAE977" w14:textId="77777777" w:rsidR="0001101D" w:rsidRPr="00E740DB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679B5318" w14:textId="0049FCA7" w:rsidR="0001101D" w:rsidRPr="00E740DB" w:rsidRDefault="0001101D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мониторинга региональных СМИ сообщений о фактах нарушения должностными лицами </w:t>
            </w:r>
            <w:r w:rsidR="00F277F5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исполнительн</w:t>
            </w:r>
            <w:r w:rsidR="00F277F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не выявлено.</w:t>
            </w:r>
          </w:p>
        </w:tc>
      </w:tr>
    </w:tbl>
    <w:p w14:paraId="2DD9DD51" w14:textId="77777777" w:rsidR="00C43400" w:rsidRPr="00E740DB" w:rsidRDefault="00C43400" w:rsidP="00AF4C03">
      <w:pPr>
        <w:pStyle w:val="1"/>
        <w:rPr>
          <w:rFonts w:cs="Times New Roman"/>
        </w:rPr>
      </w:pPr>
      <w:r w:rsidRPr="00E740DB">
        <w:rPr>
          <w:rFonts w:cs="Times New Roman"/>
        </w:rPr>
        <w:lastRenderedPageBreak/>
        <w:t>Деятельность комиссий по координации работы по противодействию коррупции в субъекте Российской Федерации</w:t>
      </w:r>
    </w:p>
    <w:p w14:paraId="1A0C3F99" w14:textId="77777777" w:rsidR="00C43400" w:rsidRPr="00E740DB" w:rsidRDefault="00C43400" w:rsidP="00AF4C03">
      <w:pPr>
        <w:spacing w:after="0" w:line="24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E740DB" w:rsidRPr="00E740DB" w14:paraId="342DCED4" w14:textId="77777777" w:rsidTr="004E0D84">
        <w:tc>
          <w:tcPr>
            <w:tcW w:w="1997" w:type="pct"/>
          </w:tcPr>
          <w:p w14:paraId="62F09BE2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14:paraId="173A5724" w14:textId="4AD9F847" w:rsidR="00C43400" w:rsidRPr="00E740DB" w:rsidRDefault="002F34DD" w:rsidP="002F3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Не проводились.</w:t>
            </w:r>
          </w:p>
        </w:tc>
      </w:tr>
    </w:tbl>
    <w:p w14:paraId="5C64712F" w14:textId="77777777" w:rsidR="00C43400" w:rsidRPr="00E740DB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6ED92" w14:textId="77777777" w:rsidR="00C43400" w:rsidRPr="00E740DB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798B3" w14:textId="27168D8B" w:rsidR="00571318" w:rsidRPr="00E740DB" w:rsidRDefault="00C43400" w:rsidP="002F34DD">
      <w:pPr>
        <w:spacing w:after="0" w:line="240" w:lineRule="auto"/>
        <w:jc w:val="both"/>
      </w:pPr>
      <w:r w:rsidRPr="00E740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1318" w:rsidRPr="00E740DB" w:rsidSect="003504DF">
      <w:headerReference w:type="default" r:id="rId12"/>
      <w:footerReference w:type="default" r:id="rId13"/>
      <w:pgSz w:w="11906" w:h="16838" w:code="9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C389" w14:textId="77777777" w:rsidR="003F4832" w:rsidRDefault="003F4832">
      <w:pPr>
        <w:spacing w:after="0" w:line="240" w:lineRule="auto"/>
      </w:pPr>
      <w:r>
        <w:separator/>
      </w:r>
    </w:p>
  </w:endnote>
  <w:endnote w:type="continuationSeparator" w:id="0">
    <w:p w14:paraId="656B8846" w14:textId="77777777" w:rsidR="003F4832" w:rsidRDefault="003F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721023"/>
      <w:docPartObj>
        <w:docPartGallery w:val="Page Numbers (Bottom of Page)"/>
        <w:docPartUnique/>
      </w:docPartObj>
    </w:sdtPr>
    <w:sdtEndPr/>
    <w:sdtContent>
      <w:p w14:paraId="6AACE91A" w14:textId="3225FE74" w:rsidR="003504DF" w:rsidRDefault="003504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29A10" w14:textId="77777777" w:rsidR="0086289F" w:rsidRDefault="001403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CE055" w14:textId="77777777" w:rsidR="003F4832" w:rsidRDefault="003F4832">
      <w:pPr>
        <w:spacing w:after="0" w:line="240" w:lineRule="auto"/>
      </w:pPr>
      <w:r>
        <w:separator/>
      </w:r>
    </w:p>
  </w:footnote>
  <w:footnote w:type="continuationSeparator" w:id="0">
    <w:p w14:paraId="38861FDB" w14:textId="77777777" w:rsidR="003F4832" w:rsidRDefault="003F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41F2" w14:textId="77777777" w:rsidR="003227AF" w:rsidRPr="004A5B1F" w:rsidRDefault="00140384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7B4"/>
    <w:multiLevelType w:val="multilevel"/>
    <w:tmpl w:val="240AFA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5345"/>
    <w:multiLevelType w:val="hybridMultilevel"/>
    <w:tmpl w:val="71043008"/>
    <w:lvl w:ilvl="0" w:tplc="702254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7E09"/>
    <w:multiLevelType w:val="hybridMultilevel"/>
    <w:tmpl w:val="0016AF68"/>
    <w:lvl w:ilvl="0" w:tplc="86F02858">
      <w:start w:val="1"/>
      <w:numFmt w:val="decimal"/>
      <w:lvlText w:val="%1."/>
      <w:lvlJc w:val="left"/>
      <w:pPr>
        <w:ind w:left="31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9"/>
    <w:rsid w:val="00005AC9"/>
    <w:rsid w:val="0001101D"/>
    <w:rsid w:val="00017BD5"/>
    <w:rsid w:val="000256EA"/>
    <w:rsid w:val="000538D7"/>
    <w:rsid w:val="00057B29"/>
    <w:rsid w:val="00063CB4"/>
    <w:rsid w:val="000B014C"/>
    <w:rsid w:val="000B0B99"/>
    <w:rsid w:val="000C3700"/>
    <w:rsid w:val="000C451B"/>
    <w:rsid w:val="000E6435"/>
    <w:rsid w:val="000F36A6"/>
    <w:rsid w:val="00107AB0"/>
    <w:rsid w:val="00111F19"/>
    <w:rsid w:val="00116E9F"/>
    <w:rsid w:val="001172C3"/>
    <w:rsid w:val="001220E8"/>
    <w:rsid w:val="00130917"/>
    <w:rsid w:val="00140384"/>
    <w:rsid w:val="00146E26"/>
    <w:rsid w:val="00166073"/>
    <w:rsid w:val="00166E4A"/>
    <w:rsid w:val="00167203"/>
    <w:rsid w:val="00193B45"/>
    <w:rsid w:val="001A3AA6"/>
    <w:rsid w:val="001A526E"/>
    <w:rsid w:val="001D48A4"/>
    <w:rsid w:val="001E3F03"/>
    <w:rsid w:val="001E4669"/>
    <w:rsid w:val="001E71AC"/>
    <w:rsid w:val="001E7860"/>
    <w:rsid w:val="001E7D04"/>
    <w:rsid w:val="00216378"/>
    <w:rsid w:val="0023475D"/>
    <w:rsid w:val="00245DA8"/>
    <w:rsid w:val="00254FC2"/>
    <w:rsid w:val="00264A9D"/>
    <w:rsid w:val="00284442"/>
    <w:rsid w:val="00297B23"/>
    <w:rsid w:val="002A2959"/>
    <w:rsid w:val="002A3D3A"/>
    <w:rsid w:val="002A6D95"/>
    <w:rsid w:val="002B0EDA"/>
    <w:rsid w:val="002B1D47"/>
    <w:rsid w:val="002B20A5"/>
    <w:rsid w:val="002B6319"/>
    <w:rsid w:val="002C3490"/>
    <w:rsid w:val="002C52D4"/>
    <w:rsid w:val="002D637E"/>
    <w:rsid w:val="002E11B8"/>
    <w:rsid w:val="002E4F30"/>
    <w:rsid w:val="002F34DD"/>
    <w:rsid w:val="003060D2"/>
    <w:rsid w:val="003320D1"/>
    <w:rsid w:val="00333BCE"/>
    <w:rsid w:val="00342717"/>
    <w:rsid w:val="003504DF"/>
    <w:rsid w:val="00355D59"/>
    <w:rsid w:val="00360307"/>
    <w:rsid w:val="003603CE"/>
    <w:rsid w:val="00362569"/>
    <w:rsid w:val="00365165"/>
    <w:rsid w:val="00365ABB"/>
    <w:rsid w:val="003776D5"/>
    <w:rsid w:val="003919A4"/>
    <w:rsid w:val="00395A7C"/>
    <w:rsid w:val="00396BF1"/>
    <w:rsid w:val="00397632"/>
    <w:rsid w:val="003A2143"/>
    <w:rsid w:val="003A2B00"/>
    <w:rsid w:val="003A4D83"/>
    <w:rsid w:val="003A5B7C"/>
    <w:rsid w:val="003C2168"/>
    <w:rsid w:val="003D32F6"/>
    <w:rsid w:val="003E305D"/>
    <w:rsid w:val="003F4832"/>
    <w:rsid w:val="004006A1"/>
    <w:rsid w:val="0040182C"/>
    <w:rsid w:val="004063E3"/>
    <w:rsid w:val="00416F16"/>
    <w:rsid w:val="00422218"/>
    <w:rsid w:val="00422966"/>
    <w:rsid w:val="004507CF"/>
    <w:rsid w:val="00456775"/>
    <w:rsid w:val="0045768F"/>
    <w:rsid w:val="00485937"/>
    <w:rsid w:val="004A5262"/>
    <w:rsid w:val="004B0FD0"/>
    <w:rsid w:val="004B2A97"/>
    <w:rsid w:val="004E6953"/>
    <w:rsid w:val="005027D2"/>
    <w:rsid w:val="005044A1"/>
    <w:rsid w:val="005077FC"/>
    <w:rsid w:val="0051615A"/>
    <w:rsid w:val="0052157C"/>
    <w:rsid w:val="005215A0"/>
    <w:rsid w:val="00530508"/>
    <w:rsid w:val="00531CEC"/>
    <w:rsid w:val="00542988"/>
    <w:rsid w:val="00557D53"/>
    <w:rsid w:val="005742C1"/>
    <w:rsid w:val="005838B9"/>
    <w:rsid w:val="00594085"/>
    <w:rsid w:val="00596107"/>
    <w:rsid w:val="005A62BA"/>
    <w:rsid w:val="005B1782"/>
    <w:rsid w:val="005B65EC"/>
    <w:rsid w:val="005C0162"/>
    <w:rsid w:val="005C1E55"/>
    <w:rsid w:val="005D2907"/>
    <w:rsid w:val="0060196B"/>
    <w:rsid w:val="006070E4"/>
    <w:rsid w:val="00610DE7"/>
    <w:rsid w:val="00623DAC"/>
    <w:rsid w:val="00627C5B"/>
    <w:rsid w:val="006355BE"/>
    <w:rsid w:val="00635EC3"/>
    <w:rsid w:val="00644619"/>
    <w:rsid w:val="00655640"/>
    <w:rsid w:val="00667891"/>
    <w:rsid w:val="00677226"/>
    <w:rsid w:val="0069718A"/>
    <w:rsid w:val="006B19AC"/>
    <w:rsid w:val="006C1C40"/>
    <w:rsid w:val="006E7EF6"/>
    <w:rsid w:val="006F4721"/>
    <w:rsid w:val="00711211"/>
    <w:rsid w:val="00711A71"/>
    <w:rsid w:val="00712CE8"/>
    <w:rsid w:val="00742AE8"/>
    <w:rsid w:val="00764B44"/>
    <w:rsid w:val="007B1322"/>
    <w:rsid w:val="007B1432"/>
    <w:rsid w:val="007B5953"/>
    <w:rsid w:val="007B62BB"/>
    <w:rsid w:val="007D1447"/>
    <w:rsid w:val="007D1FD8"/>
    <w:rsid w:val="007D2155"/>
    <w:rsid w:val="007D3A53"/>
    <w:rsid w:val="007D6523"/>
    <w:rsid w:val="007E1A14"/>
    <w:rsid w:val="007F1718"/>
    <w:rsid w:val="00801051"/>
    <w:rsid w:val="00801F51"/>
    <w:rsid w:val="00810BB7"/>
    <w:rsid w:val="00821D12"/>
    <w:rsid w:val="00843555"/>
    <w:rsid w:val="0084705D"/>
    <w:rsid w:val="008474A6"/>
    <w:rsid w:val="008474D0"/>
    <w:rsid w:val="00852F72"/>
    <w:rsid w:val="00867B15"/>
    <w:rsid w:val="00870854"/>
    <w:rsid w:val="008756A1"/>
    <w:rsid w:val="0088020A"/>
    <w:rsid w:val="008815AF"/>
    <w:rsid w:val="008E5A8E"/>
    <w:rsid w:val="008F2B11"/>
    <w:rsid w:val="008F7F34"/>
    <w:rsid w:val="009166B7"/>
    <w:rsid w:val="00920C61"/>
    <w:rsid w:val="00925ECE"/>
    <w:rsid w:val="009317C1"/>
    <w:rsid w:val="00956712"/>
    <w:rsid w:val="00962D31"/>
    <w:rsid w:val="009631CF"/>
    <w:rsid w:val="00970DB1"/>
    <w:rsid w:val="00996CBD"/>
    <w:rsid w:val="009A740D"/>
    <w:rsid w:val="009B0D09"/>
    <w:rsid w:val="009C5C88"/>
    <w:rsid w:val="009E79FC"/>
    <w:rsid w:val="009E7FED"/>
    <w:rsid w:val="009F0DFC"/>
    <w:rsid w:val="009F3CC4"/>
    <w:rsid w:val="00A1098D"/>
    <w:rsid w:val="00A30754"/>
    <w:rsid w:val="00A31C86"/>
    <w:rsid w:val="00A35EDA"/>
    <w:rsid w:val="00A64F25"/>
    <w:rsid w:val="00A675B9"/>
    <w:rsid w:val="00A777AD"/>
    <w:rsid w:val="00AA3C9C"/>
    <w:rsid w:val="00AA604D"/>
    <w:rsid w:val="00AB5AAA"/>
    <w:rsid w:val="00AC2364"/>
    <w:rsid w:val="00AC236B"/>
    <w:rsid w:val="00AC42F5"/>
    <w:rsid w:val="00AC59AB"/>
    <w:rsid w:val="00AD2066"/>
    <w:rsid w:val="00AD2472"/>
    <w:rsid w:val="00AF4C03"/>
    <w:rsid w:val="00B00A90"/>
    <w:rsid w:val="00B04399"/>
    <w:rsid w:val="00B452BD"/>
    <w:rsid w:val="00B50383"/>
    <w:rsid w:val="00B73CAD"/>
    <w:rsid w:val="00B846E9"/>
    <w:rsid w:val="00B85970"/>
    <w:rsid w:val="00B934CC"/>
    <w:rsid w:val="00B940ED"/>
    <w:rsid w:val="00B965C7"/>
    <w:rsid w:val="00B97832"/>
    <w:rsid w:val="00BC24A4"/>
    <w:rsid w:val="00BD6065"/>
    <w:rsid w:val="00BE2420"/>
    <w:rsid w:val="00BF1B58"/>
    <w:rsid w:val="00C00638"/>
    <w:rsid w:val="00C0336E"/>
    <w:rsid w:val="00C034B0"/>
    <w:rsid w:val="00C2473A"/>
    <w:rsid w:val="00C34F29"/>
    <w:rsid w:val="00C4167A"/>
    <w:rsid w:val="00C43400"/>
    <w:rsid w:val="00C556AE"/>
    <w:rsid w:val="00C61D2D"/>
    <w:rsid w:val="00C6254E"/>
    <w:rsid w:val="00C85A88"/>
    <w:rsid w:val="00CA543A"/>
    <w:rsid w:val="00CA6EE3"/>
    <w:rsid w:val="00CA6FD6"/>
    <w:rsid w:val="00CB25F0"/>
    <w:rsid w:val="00CB6E3D"/>
    <w:rsid w:val="00CE6A6C"/>
    <w:rsid w:val="00CE7CE9"/>
    <w:rsid w:val="00CF0463"/>
    <w:rsid w:val="00D01A40"/>
    <w:rsid w:val="00D05246"/>
    <w:rsid w:val="00D07CAC"/>
    <w:rsid w:val="00D200E2"/>
    <w:rsid w:val="00D311E9"/>
    <w:rsid w:val="00D34DDA"/>
    <w:rsid w:val="00D43C6E"/>
    <w:rsid w:val="00D44F0F"/>
    <w:rsid w:val="00D5484E"/>
    <w:rsid w:val="00D63620"/>
    <w:rsid w:val="00D77717"/>
    <w:rsid w:val="00D7779D"/>
    <w:rsid w:val="00D8095D"/>
    <w:rsid w:val="00D821CA"/>
    <w:rsid w:val="00D90D48"/>
    <w:rsid w:val="00D92469"/>
    <w:rsid w:val="00DA24C9"/>
    <w:rsid w:val="00DA3008"/>
    <w:rsid w:val="00DA3922"/>
    <w:rsid w:val="00DA705C"/>
    <w:rsid w:val="00DB1C02"/>
    <w:rsid w:val="00DC1A0F"/>
    <w:rsid w:val="00DC73E7"/>
    <w:rsid w:val="00DC7408"/>
    <w:rsid w:val="00DF59F8"/>
    <w:rsid w:val="00DF6354"/>
    <w:rsid w:val="00E050FB"/>
    <w:rsid w:val="00E10DED"/>
    <w:rsid w:val="00E24EEE"/>
    <w:rsid w:val="00E30296"/>
    <w:rsid w:val="00E34C88"/>
    <w:rsid w:val="00E57B73"/>
    <w:rsid w:val="00E60CFC"/>
    <w:rsid w:val="00E60FF7"/>
    <w:rsid w:val="00E61BF9"/>
    <w:rsid w:val="00E663E2"/>
    <w:rsid w:val="00E71E47"/>
    <w:rsid w:val="00E740DB"/>
    <w:rsid w:val="00E801C7"/>
    <w:rsid w:val="00E94E79"/>
    <w:rsid w:val="00EB079E"/>
    <w:rsid w:val="00EC6E68"/>
    <w:rsid w:val="00ED74CE"/>
    <w:rsid w:val="00EE189A"/>
    <w:rsid w:val="00F277F5"/>
    <w:rsid w:val="00F32608"/>
    <w:rsid w:val="00F42B2C"/>
    <w:rsid w:val="00F514AD"/>
    <w:rsid w:val="00F53348"/>
    <w:rsid w:val="00F708B4"/>
    <w:rsid w:val="00F8754E"/>
    <w:rsid w:val="00FA35CE"/>
    <w:rsid w:val="00FD533E"/>
    <w:rsid w:val="00FE581C"/>
    <w:rsid w:val="00FE5A08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0E23"/>
  <w15:chartTrackingRefBased/>
  <w15:docId w15:val="{7AEFB63D-2294-4C54-87BA-71556905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4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3400"/>
    <w:pPr>
      <w:keepNext/>
      <w:keepLines/>
      <w:numPr>
        <w:numId w:val="1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4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400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C4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4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400"/>
  </w:style>
  <w:style w:type="paragraph" w:styleId="a7">
    <w:name w:val="footer"/>
    <w:basedOn w:val="a"/>
    <w:link w:val="a8"/>
    <w:uiPriority w:val="99"/>
    <w:unhideWhenUsed/>
    <w:rsid w:val="00C4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400"/>
  </w:style>
  <w:style w:type="paragraph" w:customStyle="1" w:styleId="ConsPlusNormal">
    <w:name w:val="ConsPlusNormal"/>
    <w:link w:val="ConsPlusNormal0"/>
    <w:qFormat/>
    <w:rsid w:val="00C43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C434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C434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C43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sid w:val="00C434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8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844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284442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284442"/>
    <w:rPr>
      <w:color w:val="808080"/>
      <w:shd w:val="clear" w:color="auto" w:fill="E6E6E6"/>
    </w:rPr>
  </w:style>
  <w:style w:type="paragraph" w:customStyle="1" w:styleId="af">
    <w:name w:val="Знак"/>
    <w:basedOn w:val="a"/>
    <w:rsid w:val="009C5C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tapud1a.xn--p1ai/gossluzhba/antikorruptsionnaya-deyatelnost/novosti/?ELEMENT_ID=1735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ssluzhba.gov.ru/anticorruption/spravki_b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95;&#1091;&#1082;&#1086;&#1090;&#1082;&#1072;.&#1088;&#1092;/gossluzhba/antikorruptsionnaya-deyatelnost/informatsiya-o-deyatelnosti-upravleniya-po-profilaktike-antikorupt-agip/informatsiya-o-deyatelnosti-upravleniya-po-profilaktike-korruptsionnykh-i-inykh-pravonarusheniy-ch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&#1095;&#1091;&#1082;&#1086;&#1090;&#1082;&#1072;.&#1088;&#1092;/gossluzhba/antikorruptsionnaya-deyatelnost/novosti/?ELEMENT_ID=17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91;&#1082;&#1086;&#1090;&#1082;&#1072;.&#1088;&#1092;/gossluzhba/antikorruptsionnaya-deyatelnost/novosti/?ELEMENT_ID=175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2401</Words>
  <Characters>13692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Степина Екатерина Владимировна</cp:lastModifiedBy>
  <cp:revision>2</cp:revision>
  <cp:lastPrinted>2023-08-03T00:19:00Z</cp:lastPrinted>
  <dcterms:created xsi:type="dcterms:W3CDTF">2023-10-05T04:47:00Z</dcterms:created>
  <dcterms:modified xsi:type="dcterms:W3CDTF">2023-10-05T04:47:00Z</dcterms:modified>
</cp:coreProperties>
</file>