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01914" w14:textId="77777777" w:rsidR="00953797" w:rsidRDefault="00953797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8AEB5E9" w14:textId="77777777" w:rsidR="00953797" w:rsidRDefault="00953797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9DDD3BA" w14:textId="77777777" w:rsidR="004A206A" w:rsidRPr="00B0719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Информационное сообщение </w:t>
      </w:r>
    </w:p>
    <w:p w14:paraId="75ECD98D" w14:textId="77777777" w:rsidR="00953797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B0719A">
        <w:rPr>
          <w:b/>
          <w:sz w:val="28"/>
          <w:szCs w:val="28"/>
        </w:rPr>
        <w:t>промышленной политики</w:t>
      </w:r>
      <w:r w:rsidRPr="00B0719A">
        <w:rPr>
          <w:b/>
          <w:sz w:val="28"/>
          <w:szCs w:val="28"/>
        </w:rPr>
        <w:t xml:space="preserve"> Чукотского автономного округа заяв</w:t>
      </w:r>
      <w:r w:rsidR="00953797">
        <w:rPr>
          <w:b/>
          <w:sz w:val="28"/>
          <w:szCs w:val="28"/>
        </w:rPr>
        <w:t>ки</w:t>
      </w:r>
    </w:p>
    <w:p w14:paraId="2CE74201" w14:textId="04DBE801" w:rsidR="004A206A" w:rsidRPr="00B0719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 </w:t>
      </w:r>
      <w:r w:rsidR="00BD2F24" w:rsidRPr="00B0719A">
        <w:rPr>
          <w:b/>
          <w:sz w:val="28"/>
          <w:szCs w:val="28"/>
        </w:rPr>
        <w:t>авиационн</w:t>
      </w:r>
      <w:r w:rsidR="00953797">
        <w:rPr>
          <w:b/>
          <w:sz w:val="28"/>
          <w:szCs w:val="28"/>
        </w:rPr>
        <w:t xml:space="preserve">ого </w:t>
      </w:r>
      <w:r w:rsidR="00BD2F24" w:rsidRPr="00B0719A">
        <w:rPr>
          <w:b/>
          <w:sz w:val="28"/>
          <w:szCs w:val="28"/>
        </w:rPr>
        <w:t>перевозчик</w:t>
      </w:r>
      <w:r w:rsidR="00953797">
        <w:rPr>
          <w:b/>
          <w:sz w:val="28"/>
          <w:szCs w:val="28"/>
        </w:rPr>
        <w:t>а</w:t>
      </w:r>
      <w:r w:rsidR="00BD2F24" w:rsidRPr="00B0719A">
        <w:rPr>
          <w:b/>
          <w:sz w:val="28"/>
          <w:szCs w:val="28"/>
        </w:rPr>
        <w:t xml:space="preserve"> </w:t>
      </w:r>
      <w:r w:rsidR="00953797" w:rsidRPr="00953797">
        <w:rPr>
          <w:b/>
          <w:sz w:val="28"/>
          <w:szCs w:val="28"/>
        </w:rPr>
        <w:t xml:space="preserve">на возмещение недополученных доходов, связанных с осуществлением пассажирских авиаперевозок по маршруту Магадан – Кепервеем – Магадан </w:t>
      </w:r>
    </w:p>
    <w:p w14:paraId="3EDBDB1C" w14:textId="77777777" w:rsidR="004A206A" w:rsidRPr="00B0719A" w:rsidRDefault="004A206A" w:rsidP="004A206A">
      <w:pPr>
        <w:jc w:val="center"/>
        <w:rPr>
          <w:b/>
          <w:sz w:val="28"/>
          <w:szCs w:val="28"/>
        </w:rPr>
      </w:pPr>
    </w:p>
    <w:p w14:paraId="1371843C" w14:textId="77777777" w:rsidR="004A206A" w:rsidRPr="00B0719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0DBCEE8F" w:rsidR="004A206A" w:rsidRPr="00B0719A" w:rsidRDefault="00EC6E11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9-30</w:t>
      </w:r>
      <w:r w:rsidR="004A206A" w:rsidRPr="00B0719A">
        <w:rPr>
          <w:sz w:val="28"/>
          <w:szCs w:val="28"/>
        </w:rPr>
        <w:t xml:space="preserve">.00 часов местного времени, </w:t>
      </w:r>
      <w:r w:rsidR="00E02320">
        <w:rPr>
          <w:sz w:val="28"/>
          <w:szCs w:val="28"/>
        </w:rPr>
        <w:t>23</w:t>
      </w:r>
      <w:r w:rsidR="004A206A" w:rsidRPr="00B0719A">
        <w:rPr>
          <w:sz w:val="28"/>
          <w:szCs w:val="28"/>
        </w:rPr>
        <w:t xml:space="preserve"> </w:t>
      </w:r>
      <w:r w:rsidR="00E02320">
        <w:rPr>
          <w:sz w:val="28"/>
          <w:szCs w:val="28"/>
        </w:rPr>
        <w:t xml:space="preserve">ноября </w:t>
      </w:r>
      <w:r w:rsidR="004A206A" w:rsidRPr="00B0719A">
        <w:rPr>
          <w:sz w:val="28"/>
          <w:szCs w:val="28"/>
        </w:rPr>
        <w:t>202</w:t>
      </w:r>
      <w:r w:rsidR="00953797">
        <w:rPr>
          <w:sz w:val="28"/>
          <w:szCs w:val="28"/>
        </w:rPr>
        <w:t>3</w:t>
      </w:r>
      <w:r w:rsidR="004A206A" w:rsidRPr="00B0719A">
        <w:rPr>
          <w:sz w:val="28"/>
          <w:szCs w:val="28"/>
        </w:rPr>
        <w:t xml:space="preserve"> года, 689000, Чукотский авт</w:t>
      </w:r>
      <w:r w:rsidR="00BD2F24" w:rsidRPr="00B0719A">
        <w:rPr>
          <w:sz w:val="28"/>
          <w:szCs w:val="28"/>
        </w:rPr>
        <w:t xml:space="preserve">ономный округ, г. Анадырь, ул. </w:t>
      </w:r>
      <w:r w:rsidR="004A206A" w:rsidRPr="00B0719A">
        <w:rPr>
          <w:sz w:val="28"/>
          <w:szCs w:val="28"/>
        </w:rPr>
        <w:t xml:space="preserve">Отке, д. </w:t>
      </w:r>
      <w:r w:rsidR="00BD2F24" w:rsidRPr="00B0719A">
        <w:rPr>
          <w:sz w:val="28"/>
          <w:szCs w:val="28"/>
        </w:rPr>
        <w:t>4</w:t>
      </w:r>
      <w:r w:rsidR="004A206A" w:rsidRPr="00B0719A">
        <w:rPr>
          <w:sz w:val="28"/>
          <w:szCs w:val="28"/>
        </w:rPr>
        <w:t xml:space="preserve">, Департамент </w:t>
      </w:r>
      <w:r w:rsidR="00BD2F24" w:rsidRPr="00B0719A">
        <w:rPr>
          <w:sz w:val="28"/>
          <w:szCs w:val="28"/>
        </w:rPr>
        <w:t xml:space="preserve">промышленной политики </w:t>
      </w:r>
      <w:r w:rsidR="004A206A" w:rsidRPr="00B0719A">
        <w:rPr>
          <w:sz w:val="28"/>
          <w:szCs w:val="28"/>
        </w:rPr>
        <w:t>Чукотского автономного округа</w:t>
      </w:r>
    </w:p>
    <w:p w14:paraId="75595D04" w14:textId="454631A2" w:rsidR="004A206A" w:rsidRPr="00B0719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Информация </w:t>
      </w:r>
      <w:r w:rsidR="00BD2F24" w:rsidRPr="00B0719A">
        <w:rPr>
          <w:b/>
          <w:sz w:val="28"/>
          <w:szCs w:val="28"/>
        </w:rPr>
        <w:t>об авиационных перевозчиках</w:t>
      </w:r>
      <w:r w:rsidRPr="00B0719A">
        <w:rPr>
          <w:b/>
          <w:sz w:val="28"/>
          <w:szCs w:val="28"/>
        </w:rPr>
        <w:t>, заявки которых были рассмотрены:</w:t>
      </w:r>
    </w:p>
    <w:p w14:paraId="44CE9C12" w14:textId="6F81C217" w:rsidR="0097300A" w:rsidRPr="00B0719A" w:rsidRDefault="0097300A" w:rsidP="0097300A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Акционерное общество «Авиакомпания ИрАэро» (ИНН</w:t>
      </w:r>
      <w:r w:rsidR="00E02320">
        <w:rPr>
          <w:sz w:val="28"/>
          <w:szCs w:val="28"/>
        </w:rPr>
        <w:t xml:space="preserve"> </w:t>
      </w:r>
      <w:r w:rsidR="00E02320" w:rsidRPr="00E02320">
        <w:rPr>
          <w:sz w:val="28"/>
          <w:szCs w:val="28"/>
        </w:rPr>
        <w:t>3808091156</w:t>
      </w:r>
      <w:bookmarkStart w:id="0" w:name="_GoBack"/>
      <w:bookmarkEnd w:id="0"/>
      <w:r w:rsidRPr="00B0719A">
        <w:rPr>
          <w:sz w:val="28"/>
          <w:szCs w:val="28"/>
        </w:rPr>
        <w:t>).</w:t>
      </w:r>
    </w:p>
    <w:p w14:paraId="23CB4C75" w14:textId="7B3A8F93" w:rsidR="004A206A" w:rsidRPr="00B0719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3) Информация об авиационных перевозчиках</w:t>
      </w:r>
      <w:r w:rsidR="004A206A" w:rsidRPr="00B0719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36C0067" w14:textId="5B364A92" w:rsidR="000B5F02" w:rsidRPr="00B0719A" w:rsidRDefault="00953797" w:rsidP="000B5F0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Отсутствует.</w:t>
      </w:r>
    </w:p>
    <w:p w14:paraId="5D6F3EFE" w14:textId="2F764918" w:rsidR="004A206A" w:rsidRPr="00B0719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4) Наименование </w:t>
      </w:r>
      <w:r w:rsidR="00BD2F24" w:rsidRPr="00B0719A">
        <w:rPr>
          <w:b/>
          <w:sz w:val="28"/>
          <w:szCs w:val="28"/>
        </w:rPr>
        <w:t>авиационных перевозчиков</w:t>
      </w:r>
      <w:r w:rsidRPr="00B0719A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60AC778B" w14:textId="2473D976" w:rsidR="0097300A" w:rsidRPr="00B0719A" w:rsidRDefault="006B5EAA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 xml:space="preserve">Акционерное общество </w:t>
      </w:r>
      <w:r w:rsidR="0097300A" w:rsidRPr="00B0719A">
        <w:rPr>
          <w:i/>
          <w:color w:val="000000" w:themeColor="text1"/>
          <w:sz w:val="28"/>
          <w:szCs w:val="28"/>
        </w:rPr>
        <w:t xml:space="preserve">Авиакомпания </w:t>
      </w:r>
      <w:r w:rsidR="005D0B1A" w:rsidRPr="00B0719A">
        <w:rPr>
          <w:i/>
          <w:color w:val="000000" w:themeColor="text1"/>
          <w:sz w:val="28"/>
          <w:szCs w:val="28"/>
        </w:rPr>
        <w:t>«</w:t>
      </w:r>
      <w:r w:rsidR="008E1E28" w:rsidRPr="00B0719A">
        <w:rPr>
          <w:i/>
          <w:color w:val="000000" w:themeColor="text1"/>
          <w:sz w:val="28"/>
          <w:szCs w:val="28"/>
        </w:rPr>
        <w:t xml:space="preserve">ИрАэро» </w:t>
      </w:r>
      <w:r w:rsidR="0097300A" w:rsidRPr="00B0719A">
        <w:rPr>
          <w:i/>
          <w:color w:val="000000" w:themeColor="text1"/>
          <w:sz w:val="28"/>
          <w:szCs w:val="28"/>
        </w:rPr>
        <w:t xml:space="preserve">(ИНН </w:t>
      </w:r>
      <w:r w:rsidR="00E02320" w:rsidRPr="00E02320">
        <w:rPr>
          <w:i/>
          <w:color w:val="000000" w:themeColor="text1"/>
          <w:sz w:val="28"/>
          <w:szCs w:val="28"/>
        </w:rPr>
        <w:t>3808091156</w:t>
      </w:r>
      <w:r w:rsidR="0097300A" w:rsidRPr="00B0719A">
        <w:rPr>
          <w:i/>
          <w:color w:val="000000" w:themeColor="text1"/>
          <w:sz w:val="28"/>
          <w:szCs w:val="28"/>
        </w:rPr>
        <w:t>)</w:t>
      </w:r>
      <w:r w:rsidR="00BA6663" w:rsidRPr="00B0719A">
        <w:rPr>
          <w:i/>
          <w:color w:val="000000" w:themeColor="text1"/>
          <w:sz w:val="28"/>
          <w:szCs w:val="28"/>
        </w:rPr>
        <w:t>:</w:t>
      </w:r>
    </w:p>
    <w:p w14:paraId="1D50A0D8" w14:textId="5EC036B5" w:rsidR="00B0719A" w:rsidRPr="00B0719A" w:rsidRDefault="00B0719A" w:rsidP="00B0719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размере </w:t>
      </w:r>
      <w:r w:rsidR="00953797">
        <w:rPr>
          <w:color w:val="000000" w:themeColor="text1"/>
          <w:sz w:val="28"/>
          <w:szCs w:val="28"/>
        </w:rPr>
        <w:t>11 000 000</w:t>
      </w:r>
      <w:r w:rsidRPr="00B0719A">
        <w:rPr>
          <w:color w:val="000000" w:themeColor="text1"/>
          <w:sz w:val="28"/>
          <w:szCs w:val="28"/>
        </w:rPr>
        <w:t xml:space="preserve"> (</w:t>
      </w:r>
      <w:r w:rsidR="00953797">
        <w:rPr>
          <w:color w:val="000000" w:themeColor="text1"/>
          <w:sz w:val="28"/>
          <w:szCs w:val="28"/>
        </w:rPr>
        <w:t>одиннадцать</w:t>
      </w:r>
      <w:r w:rsidRPr="00B0719A">
        <w:rPr>
          <w:color w:val="000000" w:themeColor="text1"/>
          <w:sz w:val="28"/>
          <w:szCs w:val="28"/>
        </w:rPr>
        <w:t xml:space="preserve"> миллион</w:t>
      </w:r>
      <w:r w:rsidR="00953797">
        <w:rPr>
          <w:color w:val="000000" w:themeColor="text1"/>
          <w:sz w:val="28"/>
          <w:szCs w:val="28"/>
        </w:rPr>
        <w:t>ов)</w:t>
      </w:r>
      <w:r w:rsidRPr="00B0719A">
        <w:rPr>
          <w:color w:val="000000" w:themeColor="text1"/>
          <w:sz w:val="28"/>
          <w:szCs w:val="28"/>
        </w:rPr>
        <w:t xml:space="preserve"> рубл</w:t>
      </w:r>
      <w:r w:rsidR="00953797">
        <w:rPr>
          <w:color w:val="000000" w:themeColor="text1"/>
          <w:sz w:val="28"/>
          <w:szCs w:val="28"/>
        </w:rPr>
        <w:t>ей</w:t>
      </w:r>
      <w:r w:rsidRPr="00B0719A">
        <w:rPr>
          <w:color w:val="000000" w:themeColor="text1"/>
          <w:sz w:val="28"/>
          <w:szCs w:val="28"/>
        </w:rPr>
        <w:t xml:space="preserve"> 00 копеек в целях обеспечения доступности воздушных перевозок по маршруту Магадан – Кепервеем – </w:t>
      </w:r>
      <w:r w:rsidR="00E02320">
        <w:rPr>
          <w:sz w:val="28"/>
          <w:szCs w:val="28"/>
        </w:rPr>
        <w:t>Магадан с 01</w:t>
      </w:r>
      <w:r w:rsidRPr="00EC6E11">
        <w:rPr>
          <w:sz w:val="28"/>
          <w:szCs w:val="28"/>
        </w:rPr>
        <w:t>.0</w:t>
      </w:r>
      <w:r w:rsidR="00E02320">
        <w:rPr>
          <w:sz w:val="28"/>
          <w:szCs w:val="28"/>
        </w:rPr>
        <w:t>1.2024 г. по 31.12.2024</w:t>
      </w:r>
      <w:r w:rsidRPr="00EC6E11">
        <w:rPr>
          <w:sz w:val="28"/>
          <w:szCs w:val="28"/>
        </w:rPr>
        <w:t xml:space="preserve"> г.</w:t>
      </w:r>
    </w:p>
    <w:p w14:paraId="2F31B735" w14:textId="1F1A61E4" w:rsidR="0032168E" w:rsidRPr="002D5E9F" w:rsidRDefault="0032168E" w:rsidP="002F57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2168E" w:rsidRPr="002D5E9F" w:rsidSect="00E11CF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33436"/>
    <w:rsid w:val="00044BC3"/>
    <w:rsid w:val="00056563"/>
    <w:rsid w:val="000B5F02"/>
    <w:rsid w:val="00151E47"/>
    <w:rsid w:val="001868E1"/>
    <w:rsid w:val="00216002"/>
    <w:rsid w:val="002D5E9F"/>
    <w:rsid w:val="002F57A8"/>
    <w:rsid w:val="0032168E"/>
    <w:rsid w:val="00323BE3"/>
    <w:rsid w:val="003E25ED"/>
    <w:rsid w:val="00416343"/>
    <w:rsid w:val="004A206A"/>
    <w:rsid w:val="004D73B5"/>
    <w:rsid w:val="00516C02"/>
    <w:rsid w:val="00536BF9"/>
    <w:rsid w:val="005D0B1A"/>
    <w:rsid w:val="005F156B"/>
    <w:rsid w:val="005F64FB"/>
    <w:rsid w:val="0064427F"/>
    <w:rsid w:val="006B2483"/>
    <w:rsid w:val="006B424D"/>
    <w:rsid w:val="006B5EAA"/>
    <w:rsid w:val="00762EFD"/>
    <w:rsid w:val="00766F4C"/>
    <w:rsid w:val="0078620F"/>
    <w:rsid w:val="00857B3F"/>
    <w:rsid w:val="00866257"/>
    <w:rsid w:val="008878E1"/>
    <w:rsid w:val="008A4751"/>
    <w:rsid w:val="008E1E28"/>
    <w:rsid w:val="00953797"/>
    <w:rsid w:val="00967511"/>
    <w:rsid w:val="0097300A"/>
    <w:rsid w:val="009E4DF8"/>
    <w:rsid w:val="00A47377"/>
    <w:rsid w:val="00AE17FB"/>
    <w:rsid w:val="00B0719A"/>
    <w:rsid w:val="00B2379B"/>
    <w:rsid w:val="00BA6663"/>
    <w:rsid w:val="00BD2F24"/>
    <w:rsid w:val="00CB50AE"/>
    <w:rsid w:val="00CB66E9"/>
    <w:rsid w:val="00D05248"/>
    <w:rsid w:val="00E02320"/>
    <w:rsid w:val="00E11366"/>
    <w:rsid w:val="00E11CF3"/>
    <w:rsid w:val="00E92ECE"/>
    <w:rsid w:val="00EC6E11"/>
    <w:rsid w:val="00EC717F"/>
    <w:rsid w:val="00F17BEF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Попунова Виктория Филипповна</cp:lastModifiedBy>
  <cp:revision>5</cp:revision>
  <cp:lastPrinted>2022-12-08T21:34:00Z</cp:lastPrinted>
  <dcterms:created xsi:type="dcterms:W3CDTF">2022-12-16T03:12:00Z</dcterms:created>
  <dcterms:modified xsi:type="dcterms:W3CDTF">2023-11-30T06:10:00Z</dcterms:modified>
</cp:coreProperties>
</file>