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возникающих при осуществлении 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Магадан – Омолон – Магадан </w:t>
      </w:r>
    </w:p>
    <w:p w:rsidR="006349F2" w:rsidRPr="006349F2" w:rsidRDefault="006349F2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7E6C01">
        <w:rPr>
          <w:rFonts w:ascii="Times New Roman" w:hAnsi="Times New Roman" w:cs="Times New Roman"/>
          <w:sz w:val="28"/>
          <w:szCs w:val="28"/>
        </w:rPr>
        <w:t>от 27 апреля 2017 г. № 160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</w:t>
      </w:r>
      <w:r w:rsidR="007E6C01">
        <w:rPr>
          <w:rFonts w:ascii="Times New Roman" w:hAnsi="Times New Roman" w:cs="Times New Roman"/>
          <w:sz w:val="28"/>
          <w:szCs w:val="28"/>
        </w:rPr>
        <w:t>–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Магадан</w:t>
      </w:r>
      <w:r w:rsidR="007E6C01">
        <w:rPr>
          <w:rFonts w:ascii="Times New Roman" w:hAnsi="Times New Roman" w:cs="Times New Roman"/>
          <w:sz w:val="28"/>
          <w:szCs w:val="28"/>
        </w:rPr>
        <w:t>»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9144C5">
        <w:rPr>
          <w:rFonts w:ascii="Times New Roman" w:hAnsi="Times New Roman" w:cs="Times New Roman"/>
          <w:sz w:val="28"/>
          <w:szCs w:val="28"/>
        </w:rPr>
        <w:t xml:space="preserve">01 </w:t>
      </w:r>
      <w:r w:rsidR="005B2AF8">
        <w:rPr>
          <w:rFonts w:ascii="Times New Roman" w:hAnsi="Times New Roman" w:cs="Times New Roman"/>
          <w:sz w:val="28"/>
          <w:szCs w:val="28"/>
        </w:rPr>
        <w:t>ноября</w:t>
      </w:r>
      <w:r w:rsidR="009144C5">
        <w:rPr>
          <w:rFonts w:ascii="Times New Roman" w:hAnsi="Times New Roman" w:cs="Times New Roman"/>
          <w:sz w:val="28"/>
          <w:szCs w:val="28"/>
        </w:rPr>
        <w:t xml:space="preserve"> 2021 года 9:</w:t>
      </w:r>
      <w:r w:rsidR="009144C5" w:rsidRPr="009144C5">
        <w:rPr>
          <w:rFonts w:ascii="Times New Roman" w:hAnsi="Times New Roman" w:cs="Times New Roman"/>
          <w:sz w:val="28"/>
          <w:szCs w:val="28"/>
        </w:rPr>
        <w:t>00 часов</w:t>
      </w:r>
    </w:p>
    <w:p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01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</w:t>
      </w:r>
      <w:r w:rsidR="005B2AF8">
        <w:rPr>
          <w:rFonts w:ascii="Times New Roman" w:hAnsi="Times New Roman" w:cs="Times New Roman"/>
          <w:sz w:val="28"/>
          <w:szCs w:val="28"/>
        </w:rPr>
        <w:t>декабря</w:t>
      </w:r>
      <w:r w:rsidR="009144C5" w:rsidRPr="009144C5">
        <w:rPr>
          <w:rFonts w:ascii="Times New Roman" w:hAnsi="Times New Roman" w:cs="Times New Roman"/>
          <w:sz w:val="28"/>
          <w:szCs w:val="28"/>
        </w:rPr>
        <w:t xml:space="preserve"> 2021 года 9</w:t>
      </w:r>
      <w:r w:rsidR="009144C5">
        <w:rPr>
          <w:rFonts w:ascii="Times New Roman" w:hAnsi="Times New Roman" w:cs="Times New Roman"/>
          <w:sz w:val="28"/>
          <w:szCs w:val="28"/>
        </w:rPr>
        <w:t>:</w:t>
      </w:r>
      <w:r w:rsidR="009144C5" w:rsidRPr="009144C5">
        <w:rPr>
          <w:rFonts w:ascii="Times New Roman" w:hAnsi="Times New Roman" w:cs="Times New Roman"/>
          <w:sz w:val="28"/>
          <w:szCs w:val="28"/>
        </w:rPr>
        <w:t>00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Отке, д. 4,  </w:t>
      </w:r>
      <w:proofErr w:type="gramStart"/>
      <w:r w:rsidRPr="006349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34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 xml:space="preserve">Мисяченко Сергей Александрович, </w:t>
      </w:r>
      <w:r w:rsidR="009144C5" w:rsidRPr="005B2AF8">
        <w:rPr>
          <w:rFonts w:ascii="Times New Roman" w:hAnsi="Times New Roman" w:cs="Times New Roman"/>
          <w:sz w:val="28"/>
          <w:szCs w:val="28"/>
        </w:rPr>
        <w:t xml:space="preserve">Якушин Александр Александрович, </w:t>
      </w:r>
      <w:r w:rsidR="005B2AF8">
        <w:rPr>
          <w:rFonts w:ascii="Times New Roman" w:hAnsi="Times New Roman" w:cs="Times New Roman"/>
          <w:sz w:val="28"/>
          <w:szCs w:val="28"/>
        </w:rPr>
        <w:t>Харчев Виталий Валерьевич.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93FFD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144C5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144C5" w:rsidRPr="005B2AF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5B2AF8">
        <w:rPr>
          <w:rFonts w:ascii="Times New Roman" w:hAnsi="Times New Roman" w:cs="Times New Roman"/>
          <w:sz w:val="28"/>
          <w:szCs w:val="28"/>
        </w:rPr>
        <w:t>@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5B2AF8">
        <w:rPr>
          <w:rFonts w:ascii="Times New Roman" w:hAnsi="Times New Roman" w:cs="Times New Roman"/>
          <w:sz w:val="28"/>
          <w:szCs w:val="28"/>
        </w:rPr>
        <w:t>-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5B2AF8">
        <w:rPr>
          <w:rFonts w:ascii="Times New Roman" w:hAnsi="Times New Roman" w:cs="Times New Roman"/>
          <w:sz w:val="28"/>
          <w:szCs w:val="28"/>
        </w:rPr>
        <w:t>.</w:t>
      </w:r>
      <w:r w:rsidR="005B2AF8" w:rsidRPr="005B2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E6C01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воздушных перевозок по маршруту </w:t>
      </w:r>
      <w:r w:rsidR="007E6C01" w:rsidRPr="007E6C01">
        <w:rPr>
          <w:rFonts w:ascii="Times New Roman" w:hAnsi="Times New Roman" w:cs="Times New Roman"/>
          <w:sz w:val="28"/>
          <w:szCs w:val="28"/>
        </w:rPr>
        <w:t>Магадан - Омолон - Магадан.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E6C01" w:rsidRPr="007E6C01">
        <w:rPr>
          <w:rFonts w:ascii="Times New Roman" w:hAnsi="Times New Roman" w:cs="Times New Roman"/>
          <w:sz w:val="28"/>
          <w:szCs w:val="28"/>
        </w:rPr>
        <w:t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Pr="009729C2">
        <w:rPr>
          <w:rFonts w:ascii="Times New Roman" w:hAnsi="Times New Roman" w:cs="Times New Roman"/>
          <w:sz w:val="28"/>
          <w:szCs w:val="28"/>
        </w:rPr>
        <w:t xml:space="preserve">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</w:t>
      </w:r>
      <w:r w:rsidRPr="0023219F">
        <w:rPr>
          <w:rFonts w:ascii="Times New Roman" w:hAnsi="Times New Roman" w:cs="Times New Roman"/>
          <w:sz w:val="28"/>
          <w:szCs w:val="28"/>
        </w:rPr>
        <w:t>округа от 21 октября 2013 года № 405 (далее – Государственная программа).</w:t>
      </w:r>
      <w:proofErr w:type="gramEnd"/>
    </w:p>
    <w:p w:rsidR="007E6C01" w:rsidRPr="007E6C01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рейсов воздушным транспортом по маршруту Магадан - Омолон - Магадан.</w:t>
      </w:r>
    </w:p>
    <w:p w:rsidR="007E6C01" w:rsidRPr="007E6C01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"Количество рейсов, выполненных воздушным транспортом по маршруту Магадан - Омолон - </w:t>
      </w:r>
      <w:r w:rsidRPr="007E6C01">
        <w:rPr>
          <w:rFonts w:ascii="Times New Roman" w:hAnsi="Times New Roman" w:cs="Times New Roman"/>
          <w:sz w:val="28"/>
          <w:szCs w:val="28"/>
        </w:rPr>
        <w:lastRenderedPageBreak/>
        <w:t>Магадан", установленного на соответствующий финансовый год Государственной программой, а именно в 2020 - 2024 годах ежегодно - 62 рейса.</w:t>
      </w:r>
    </w:p>
    <w:p w:rsidR="007E6C01" w:rsidRPr="007E6C01" w:rsidRDefault="007E6C01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Субсидии, исходя из планового количества рейсов предусмотренного в отчетном году.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E6C01" w:rsidRDefault="007E6C01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у него недополученных доходов, связанных с осуществлением пассажирских авиаперевозок регулярными рейсами по маршруту Магадан - Омолон - Магадан и соответствие его требованиям, установленными пунктом 2.3 раздела 2 настоящего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5F9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не долж</w:t>
      </w:r>
      <w:r>
        <w:rPr>
          <w:rFonts w:ascii="Times New Roman" w:hAnsi="Times New Roman" w:cs="Times New Roman"/>
          <w:sz w:val="28"/>
          <w:szCs w:val="28"/>
        </w:rPr>
        <w:t>ен являться иностранным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 а также российским юридическим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35F9E" w:rsidRPr="00335F9E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335F9E" w:rsidRPr="00335F9E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D1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настоящему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lastRenderedPageBreak/>
        <w:t>2) плановый расчет возмещения недополученных доходов, связанных с осуществлением пассажирских авиаперевозок по маршруту Магадан - Омолон - Магадан согласно приложению 2 к настоящему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3) расписание движения воздушных судов по маршруту Магадан - Омолон - Магадан на текущий год;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674B6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6) документы, подтверждающие количество пассажирских мест на воздушном судне (не менее 15 мест), схему рассадки пассажиров на воздушном судне.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  <w:proofErr w:type="gramEnd"/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  <w:proofErr w:type="gramEnd"/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</w:t>
      </w:r>
      <w:r w:rsidR="00422DD6" w:rsidRPr="00422DD6">
        <w:rPr>
          <w:rFonts w:ascii="Times New Roman" w:hAnsi="Times New Roman" w:cs="Times New Roman"/>
          <w:sz w:val="28"/>
          <w:szCs w:val="28"/>
        </w:rPr>
        <w:lastRenderedPageBreak/>
        <w:t>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</w:t>
      </w:r>
      <w:proofErr w:type="gramStart"/>
      <w:r w:rsidRPr="004451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1E3">
        <w:rPr>
          <w:rFonts w:ascii="Times New Roman" w:hAnsi="Times New Roman" w:cs="Times New Roman"/>
          <w:sz w:val="28"/>
          <w:szCs w:val="28"/>
        </w:rPr>
        <w:t>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5B2AF8" w:rsidRPr="005B2AF8" w:rsidRDefault="006349F2" w:rsidP="005B2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9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Yakushin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; 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Harchev</w:t>
      </w:r>
      <w:proofErr w:type="spellEnd"/>
      <w:r w:rsidR="005B2AF8" w:rsidRPr="00864308">
        <w:rPr>
          <w:rFonts w:ascii="Times New Roman" w:hAnsi="Times New Roman" w:cs="Times New Roman"/>
          <w:sz w:val="28"/>
          <w:szCs w:val="28"/>
        </w:rPr>
        <w:t>@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="005B2AF8" w:rsidRPr="00864308">
        <w:rPr>
          <w:rFonts w:ascii="Times New Roman" w:hAnsi="Times New Roman" w:cs="Times New Roman"/>
          <w:sz w:val="28"/>
          <w:szCs w:val="28"/>
        </w:rPr>
        <w:t>-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B2AF8" w:rsidRPr="00864308">
        <w:rPr>
          <w:rFonts w:ascii="Times New Roman" w:hAnsi="Times New Roman" w:cs="Times New Roman"/>
          <w:sz w:val="28"/>
          <w:szCs w:val="28"/>
        </w:rPr>
        <w:t>.</w:t>
      </w:r>
      <w:r w:rsidR="005B2AF8" w:rsidRPr="008643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49F2" w:rsidRPr="005B2AF8" w:rsidRDefault="005B2AF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B2AF8">
        <w:t xml:space="preserve"> </w:t>
      </w:r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proofErr w:type="gramStart"/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организациям воздушного транспорта на возмещение</w:t>
      </w:r>
      <w:proofErr w:type="gramEnd"/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недополученных доходов, связанных с осуществлением пассажирских авиаперевозок по маршруту Магадан - Омолон </w:t>
      </w:r>
      <w:r w:rsid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Default="008F19D1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Омолон - Магадан в рамках Постановления Правительства Чукотского автономного округа от 27 апреля 2017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Омолон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</w:t>
      </w:r>
      <w:proofErr w:type="gram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и (или) муниципального бюджетов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</w:t>
      </w:r>
      <w:proofErr w:type="gramEnd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</w:t>
      </w:r>
      <w:proofErr w:type="gramEnd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</w:t>
      </w:r>
      <w:proofErr w:type="gramStart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F5663"/>
    <w:rsid w:val="0023219F"/>
    <w:rsid w:val="002E2330"/>
    <w:rsid w:val="00335F9E"/>
    <w:rsid w:val="00371E85"/>
    <w:rsid w:val="003760D3"/>
    <w:rsid w:val="00394CA0"/>
    <w:rsid w:val="003B6901"/>
    <w:rsid w:val="003F4329"/>
    <w:rsid w:val="00422DD6"/>
    <w:rsid w:val="004451E3"/>
    <w:rsid w:val="00493FFD"/>
    <w:rsid w:val="004E30BA"/>
    <w:rsid w:val="0052418F"/>
    <w:rsid w:val="00581280"/>
    <w:rsid w:val="005B2AF8"/>
    <w:rsid w:val="00626DC7"/>
    <w:rsid w:val="006349F2"/>
    <w:rsid w:val="006432FB"/>
    <w:rsid w:val="00674B61"/>
    <w:rsid w:val="00675B02"/>
    <w:rsid w:val="006C2A83"/>
    <w:rsid w:val="006E34E4"/>
    <w:rsid w:val="007347F8"/>
    <w:rsid w:val="0079666B"/>
    <w:rsid w:val="007C3A62"/>
    <w:rsid w:val="007E6C01"/>
    <w:rsid w:val="00864308"/>
    <w:rsid w:val="008659C7"/>
    <w:rsid w:val="0088383C"/>
    <w:rsid w:val="008851AB"/>
    <w:rsid w:val="008F19D1"/>
    <w:rsid w:val="009144C5"/>
    <w:rsid w:val="00946800"/>
    <w:rsid w:val="009729C2"/>
    <w:rsid w:val="009C7BD9"/>
    <w:rsid w:val="00A04C4B"/>
    <w:rsid w:val="00A74D96"/>
    <w:rsid w:val="00AB6E4C"/>
    <w:rsid w:val="00B314FB"/>
    <w:rsid w:val="00C55020"/>
    <w:rsid w:val="00D37C35"/>
    <w:rsid w:val="00DD7582"/>
    <w:rsid w:val="00EC56EC"/>
    <w:rsid w:val="00ED7DB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Yakushin@dpprom.chukotka-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mailto:A.Yakushin@dpprom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Misyachenko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Мисяченко Сергей Александрович</cp:lastModifiedBy>
  <cp:revision>5</cp:revision>
  <dcterms:created xsi:type="dcterms:W3CDTF">2021-10-29T05:41:00Z</dcterms:created>
  <dcterms:modified xsi:type="dcterms:W3CDTF">2021-10-29T06:11:00Z</dcterms:modified>
</cp:coreProperties>
</file>