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B7" w:rsidRPr="00A950B7" w:rsidRDefault="00A950B7" w:rsidP="00A950B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A950B7" w:rsidRPr="00A950B7" w:rsidRDefault="00A950B7" w:rsidP="00A950B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заявок на предоставление субсидии</w:t>
      </w:r>
    </w:p>
    <w:p w:rsidR="00A950B7" w:rsidRPr="00A950B7" w:rsidRDefault="00A950B7" w:rsidP="00A950B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субъектам предпринимательской деятельности, осуществляющим деятельность в городе Билибино, в связи с распространением новой коронавирусной инфекции, </w:t>
      </w:r>
    </w:p>
    <w:p w:rsidR="00A950B7" w:rsidRPr="00A950B7" w:rsidRDefault="00A950B7" w:rsidP="00A950B7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возмещению части затрат по оплате коммунальных услуг </w:t>
      </w:r>
    </w:p>
    <w:p w:rsidR="00A950B7" w:rsidRDefault="00A950B7" w:rsidP="00A950B7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 уплате арендной платы</w:t>
      </w:r>
    </w:p>
    <w:p w:rsidR="00A950B7" w:rsidRPr="00A950B7" w:rsidRDefault="00A950B7" w:rsidP="00A950B7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02" w:rsidRDefault="00CF2D6E" w:rsidP="00D947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C55">
        <w:rPr>
          <w:rFonts w:ascii="Times New Roman" w:hAnsi="Times New Roman" w:cs="Times New Roman"/>
          <w:sz w:val="26"/>
          <w:szCs w:val="26"/>
        </w:rPr>
        <w:t xml:space="preserve">Управление финансов, экономики и имущественных отношений Администрации  муниципального образования Билибинский муниципальный район Чукотского автономного округа </w:t>
      </w:r>
      <w:r w:rsidR="005E585E">
        <w:rPr>
          <w:rFonts w:ascii="Times New Roman" w:hAnsi="Times New Roman" w:cs="Times New Roman"/>
          <w:sz w:val="26"/>
          <w:szCs w:val="26"/>
        </w:rPr>
        <w:t>извещает</w:t>
      </w:r>
      <w:r w:rsidR="008F4262" w:rsidRPr="00C20C55">
        <w:rPr>
          <w:rFonts w:ascii="Times New Roman" w:hAnsi="Times New Roman" w:cs="Times New Roman"/>
          <w:sz w:val="26"/>
          <w:szCs w:val="26"/>
        </w:rPr>
        <w:t xml:space="preserve"> о начале </w:t>
      </w:r>
      <w:r w:rsidR="00F362F8">
        <w:rPr>
          <w:rFonts w:ascii="Times New Roman" w:hAnsi="Times New Roman" w:cs="Times New Roman"/>
          <w:sz w:val="26"/>
          <w:szCs w:val="26"/>
        </w:rPr>
        <w:t>приёма</w:t>
      </w:r>
      <w:r w:rsidR="00997773" w:rsidRPr="00C20C55">
        <w:rPr>
          <w:rFonts w:ascii="Times New Roman" w:hAnsi="Times New Roman" w:cs="Times New Roman"/>
          <w:sz w:val="26"/>
          <w:szCs w:val="26"/>
        </w:rPr>
        <w:t xml:space="preserve"> </w:t>
      </w:r>
      <w:r w:rsidR="00FF7FD9" w:rsidRPr="00C20C55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FC037F" w:rsidRPr="00C20C55">
        <w:rPr>
          <w:rFonts w:ascii="Times New Roman" w:hAnsi="Times New Roman" w:cs="Times New Roman"/>
          <w:sz w:val="26"/>
          <w:szCs w:val="26"/>
        </w:rPr>
        <w:t>от</w:t>
      </w:r>
      <w:r w:rsidR="00997773" w:rsidRPr="00C20C55">
        <w:rPr>
          <w:rFonts w:ascii="Times New Roman" w:hAnsi="Times New Roman" w:cs="Times New Roman"/>
          <w:sz w:val="26"/>
          <w:szCs w:val="26"/>
        </w:rPr>
        <w:t xml:space="preserve"> </w:t>
      </w:r>
      <w:r w:rsidR="00FC037F" w:rsidRPr="00C20C55">
        <w:rPr>
          <w:rFonts w:ascii="Times New Roman" w:hAnsi="Times New Roman" w:cs="Times New Roman"/>
          <w:sz w:val="26"/>
          <w:szCs w:val="26"/>
        </w:rPr>
        <w:t xml:space="preserve">субъектов предпринимательской деятельности </w:t>
      </w:r>
      <w:r w:rsidR="00997773" w:rsidRPr="00C20C55">
        <w:rPr>
          <w:rFonts w:ascii="Times New Roman" w:hAnsi="Times New Roman" w:cs="Times New Roman"/>
          <w:sz w:val="26"/>
          <w:szCs w:val="26"/>
        </w:rPr>
        <w:t xml:space="preserve">для </w:t>
      </w:r>
      <w:r w:rsidR="00FF5D89" w:rsidRPr="00C20C55">
        <w:rPr>
          <w:rFonts w:ascii="Times New Roman" w:hAnsi="Times New Roman" w:cs="Times New Roman"/>
          <w:sz w:val="26"/>
          <w:szCs w:val="26"/>
        </w:rPr>
        <w:t>предоставления в 202</w:t>
      </w:r>
      <w:r w:rsidR="00C6581B">
        <w:rPr>
          <w:rFonts w:ascii="Times New Roman" w:hAnsi="Times New Roman" w:cs="Times New Roman"/>
          <w:sz w:val="26"/>
          <w:szCs w:val="26"/>
        </w:rPr>
        <w:t>2</w:t>
      </w:r>
      <w:r w:rsidR="00FF5D89" w:rsidRPr="00C20C55">
        <w:rPr>
          <w:rFonts w:ascii="Times New Roman" w:hAnsi="Times New Roman" w:cs="Times New Roman"/>
          <w:sz w:val="26"/>
          <w:szCs w:val="26"/>
        </w:rPr>
        <w:t xml:space="preserve"> году финансовой поддержки в виде Субсидии, субъектам предпринимательской деятельности осуществляющим деятельность в городе Билибино, в связи с распространением новой коронавирусной инфекции</w:t>
      </w:r>
      <w:r w:rsidR="00CD6A3A">
        <w:rPr>
          <w:rFonts w:ascii="Times New Roman" w:hAnsi="Times New Roman" w:cs="Times New Roman"/>
          <w:sz w:val="26"/>
          <w:szCs w:val="26"/>
        </w:rPr>
        <w:t>,</w:t>
      </w:r>
      <w:r w:rsidR="00CD6A3A" w:rsidRPr="00CD6A3A">
        <w:t xml:space="preserve"> </w:t>
      </w:r>
      <w:r w:rsidR="00BA67F6" w:rsidRPr="00BA67F6">
        <w:rPr>
          <w:rFonts w:ascii="Times New Roman" w:hAnsi="Times New Roman" w:cs="Times New Roman"/>
          <w:sz w:val="26"/>
          <w:szCs w:val="26"/>
        </w:rPr>
        <w:t>по возмещению части затрат</w:t>
      </w:r>
      <w:r w:rsidR="00BA67F6" w:rsidRPr="00BA67F6">
        <w:t xml:space="preserve"> </w:t>
      </w:r>
      <w:r w:rsidR="00CD6A3A" w:rsidRPr="00CD6A3A">
        <w:rPr>
          <w:rFonts w:ascii="Times New Roman" w:hAnsi="Times New Roman" w:cs="Times New Roman"/>
          <w:sz w:val="26"/>
          <w:szCs w:val="26"/>
        </w:rPr>
        <w:t>по оплате коммунальных услуг</w:t>
      </w:r>
      <w:r w:rsidR="00BA67F6">
        <w:rPr>
          <w:rFonts w:ascii="Times New Roman" w:hAnsi="Times New Roman" w:cs="Times New Roman"/>
          <w:sz w:val="26"/>
          <w:szCs w:val="26"/>
        </w:rPr>
        <w:t xml:space="preserve"> и </w:t>
      </w:r>
      <w:r w:rsidR="00640800">
        <w:rPr>
          <w:rFonts w:ascii="Times New Roman" w:hAnsi="Times New Roman" w:cs="Times New Roman"/>
          <w:sz w:val="26"/>
          <w:szCs w:val="26"/>
        </w:rPr>
        <w:t xml:space="preserve"> </w:t>
      </w:r>
      <w:r w:rsidR="00BA67F6" w:rsidRPr="00BA67F6">
        <w:rPr>
          <w:rFonts w:ascii="Times New Roman" w:hAnsi="Times New Roman" w:cs="Times New Roman"/>
          <w:sz w:val="26"/>
          <w:szCs w:val="26"/>
        </w:rPr>
        <w:t>арендной платы</w:t>
      </w:r>
      <w:r w:rsidR="00BA67F6">
        <w:rPr>
          <w:rFonts w:ascii="Times New Roman" w:hAnsi="Times New Roman" w:cs="Times New Roman"/>
          <w:sz w:val="26"/>
          <w:szCs w:val="26"/>
        </w:rPr>
        <w:t>.</w:t>
      </w:r>
      <w:r w:rsidR="00D947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E4847" w:rsidRDefault="00311B86" w:rsidP="00AE48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11B86">
        <w:rPr>
          <w:rFonts w:ascii="Times New Roman" w:hAnsi="Times New Roman" w:cs="Times New Roman"/>
          <w:sz w:val="26"/>
          <w:szCs w:val="26"/>
        </w:rPr>
        <w:t xml:space="preserve">Отбор заявок осуществляется 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5F7534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Порядком предоставления из бюджета муниципального образования Билибинский муниципальный район</w:t>
      </w:r>
      <w:r w:rsidR="00C658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5F7534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202</w:t>
      </w:r>
      <w:r w:rsidR="00C6581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F7534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финансовой поддержки в виде Субсидии, субъектам предпринимательской деятельности, осуществляющим деятельность в городе Билибино, в связи с распространением новой коронавирусной инфекции</w:t>
      </w:r>
      <w:r w:rsidR="00CD6A3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утвержденном Постановлением Администрации </w:t>
      </w:r>
      <w:r w:rsidR="00B74738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Билибинский муниципальный район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0E30" w:rsidRPr="00444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B74738" w:rsidRPr="00444F6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F68" w:rsidRPr="00444F6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40F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4738" w:rsidRPr="00444F68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440F75">
        <w:rPr>
          <w:rFonts w:ascii="Times New Roman" w:hAnsi="Times New Roman" w:cs="Times New Roman"/>
          <w:color w:val="000000" w:themeColor="text1"/>
          <w:sz w:val="26"/>
          <w:szCs w:val="26"/>
        </w:rPr>
        <w:t>арта</w:t>
      </w:r>
      <w:r w:rsidR="006E0A4B" w:rsidRPr="00444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44F68" w:rsidRPr="00444F6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E0A4B" w:rsidRPr="00444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390E30" w:rsidRPr="00444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6E0A4B" w:rsidRPr="00444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F68" w:rsidRPr="00444F68">
        <w:rPr>
          <w:rFonts w:ascii="Times New Roman" w:hAnsi="Times New Roman" w:cs="Times New Roman"/>
          <w:color w:val="000000" w:themeColor="text1"/>
          <w:sz w:val="26"/>
          <w:szCs w:val="26"/>
        </w:rPr>
        <w:t>172</w:t>
      </w:r>
      <w:r w:rsidR="006E0A4B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далее -</w:t>
      </w:r>
      <w:r w:rsidR="00D6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0E30" w:rsidRPr="00311B86">
        <w:rPr>
          <w:rFonts w:ascii="Times New Roman" w:hAnsi="Times New Roman" w:cs="Times New Roman"/>
          <w:color w:val="000000" w:themeColor="text1"/>
          <w:sz w:val="26"/>
          <w:szCs w:val="26"/>
        </w:rPr>
        <w:t>Порядок).</w:t>
      </w:r>
      <w:proofErr w:type="gramEnd"/>
    </w:p>
    <w:p w:rsidR="00AE4847" w:rsidRDefault="00AE4847" w:rsidP="00AE48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4847" w:rsidRPr="00903A8D" w:rsidRDefault="003D4AC5" w:rsidP="00AE48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A8D">
        <w:rPr>
          <w:rFonts w:ascii="Times New Roman" w:hAnsi="Times New Roman" w:cs="Times New Roman"/>
          <w:b/>
          <w:sz w:val="26"/>
          <w:szCs w:val="26"/>
        </w:rPr>
        <w:t>Отбор в 202</w:t>
      </w:r>
      <w:r w:rsidR="00C6581B" w:rsidRPr="00903A8D">
        <w:rPr>
          <w:rFonts w:ascii="Times New Roman" w:hAnsi="Times New Roman" w:cs="Times New Roman"/>
          <w:b/>
          <w:sz w:val="26"/>
          <w:szCs w:val="26"/>
        </w:rPr>
        <w:t>2</w:t>
      </w:r>
      <w:r w:rsidRPr="00903A8D">
        <w:rPr>
          <w:rFonts w:ascii="Times New Roman" w:hAnsi="Times New Roman" w:cs="Times New Roman"/>
          <w:b/>
          <w:sz w:val="26"/>
          <w:szCs w:val="26"/>
        </w:rPr>
        <w:t xml:space="preserve"> году проводится в </w:t>
      </w:r>
      <w:r w:rsidR="00B80C65" w:rsidRPr="00903A8D">
        <w:rPr>
          <w:rFonts w:ascii="Times New Roman" w:hAnsi="Times New Roman" w:cs="Times New Roman"/>
          <w:b/>
          <w:sz w:val="26"/>
          <w:szCs w:val="26"/>
        </w:rPr>
        <w:t>два</w:t>
      </w:r>
      <w:r w:rsidRPr="00903A8D">
        <w:rPr>
          <w:rFonts w:ascii="Times New Roman" w:hAnsi="Times New Roman" w:cs="Times New Roman"/>
          <w:b/>
          <w:sz w:val="26"/>
          <w:szCs w:val="26"/>
        </w:rPr>
        <w:t xml:space="preserve"> этапа.</w:t>
      </w:r>
    </w:p>
    <w:p w:rsidR="003D4AC5" w:rsidRPr="00903A8D" w:rsidRDefault="003D4AC5" w:rsidP="00AE48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A8D">
        <w:rPr>
          <w:rFonts w:ascii="Times New Roman" w:hAnsi="Times New Roman" w:cs="Times New Roman"/>
          <w:b/>
          <w:sz w:val="26"/>
          <w:szCs w:val="26"/>
        </w:rPr>
        <w:t>1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791"/>
      </w:tblGrid>
      <w:tr w:rsidR="003D4AC5" w:rsidRPr="00903A8D" w:rsidTr="00CD75E9">
        <w:tc>
          <w:tcPr>
            <w:tcW w:w="4678" w:type="dxa"/>
          </w:tcPr>
          <w:p w:rsidR="003D4AC5" w:rsidRPr="00903A8D" w:rsidRDefault="003D4AC5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A8D">
              <w:rPr>
                <w:rFonts w:ascii="Times New Roman" w:hAnsi="Times New Roman" w:cs="Times New Roman"/>
                <w:sz w:val="26"/>
                <w:szCs w:val="26"/>
              </w:rPr>
              <w:t>Дата и время начала подачи за</w:t>
            </w:r>
            <w:r w:rsidR="007A655D" w:rsidRPr="00903A8D">
              <w:rPr>
                <w:rFonts w:ascii="Times New Roman" w:hAnsi="Times New Roman" w:cs="Times New Roman"/>
                <w:sz w:val="26"/>
                <w:szCs w:val="26"/>
              </w:rPr>
              <w:t>явок на участие в 1 этапе отбора</w:t>
            </w:r>
          </w:p>
        </w:tc>
        <w:tc>
          <w:tcPr>
            <w:tcW w:w="4791" w:type="dxa"/>
            <w:vAlign w:val="center"/>
          </w:tcPr>
          <w:p w:rsidR="003D4AC5" w:rsidRPr="00903A8D" w:rsidRDefault="00CA31C2" w:rsidP="00CD75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6581B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  <w:r w:rsidR="003D4AC5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C6581B" w:rsidRPr="00903A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4AC5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CD75E9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в 9 часов 00 минут</w:t>
            </w:r>
          </w:p>
        </w:tc>
      </w:tr>
      <w:tr w:rsidR="003D4AC5" w:rsidRPr="00903A8D" w:rsidTr="00CD75E9">
        <w:tc>
          <w:tcPr>
            <w:tcW w:w="4678" w:type="dxa"/>
          </w:tcPr>
          <w:p w:rsidR="003D4AC5" w:rsidRPr="00903A8D" w:rsidRDefault="003D4AC5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A8D"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подачи заявок на участие в</w:t>
            </w:r>
            <w:r w:rsidR="007A655D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1 этапе  отбора</w:t>
            </w:r>
          </w:p>
        </w:tc>
        <w:tc>
          <w:tcPr>
            <w:tcW w:w="4791" w:type="dxa"/>
            <w:vAlign w:val="center"/>
          </w:tcPr>
          <w:p w:rsidR="003D4AC5" w:rsidRPr="00903A8D" w:rsidRDefault="00C6581B" w:rsidP="00CD75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A8D">
              <w:rPr>
                <w:rFonts w:ascii="Times New Roman" w:hAnsi="Times New Roman" w:cs="Times New Roman"/>
                <w:sz w:val="26"/>
                <w:szCs w:val="26"/>
              </w:rPr>
              <w:t>16 мая</w:t>
            </w:r>
            <w:r w:rsidR="003D4AC5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903A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4AC5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034FB3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в 1</w:t>
            </w:r>
            <w:r w:rsidR="00C331A9" w:rsidRPr="00903A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34FB3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 w:rsidR="00C331A9" w:rsidRPr="00903A8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34FB3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</w:tbl>
    <w:p w:rsidR="003D4AC5" w:rsidRPr="00903A8D" w:rsidRDefault="003D4AC5" w:rsidP="00C20C5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6"/>
          <w:szCs w:val="26"/>
        </w:rPr>
      </w:pPr>
    </w:p>
    <w:p w:rsidR="003D4AC5" w:rsidRPr="00903A8D" w:rsidRDefault="003D4AC5" w:rsidP="00C20C5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b/>
          <w:sz w:val="26"/>
          <w:szCs w:val="26"/>
        </w:rPr>
      </w:pPr>
      <w:r w:rsidRPr="00903A8D">
        <w:rPr>
          <w:rFonts w:ascii="Times New Roman" w:hAnsi="Times New Roman" w:cs="Times New Roman"/>
          <w:b/>
          <w:sz w:val="26"/>
          <w:szCs w:val="26"/>
        </w:rPr>
        <w:t>2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791"/>
      </w:tblGrid>
      <w:tr w:rsidR="003D4AC5" w:rsidRPr="00903A8D" w:rsidTr="00CD75E9">
        <w:tc>
          <w:tcPr>
            <w:tcW w:w="4678" w:type="dxa"/>
          </w:tcPr>
          <w:p w:rsidR="003D4AC5" w:rsidRPr="00903A8D" w:rsidRDefault="003D4AC5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A8D">
              <w:rPr>
                <w:rFonts w:ascii="Times New Roman" w:hAnsi="Times New Roman" w:cs="Times New Roman"/>
                <w:sz w:val="26"/>
                <w:szCs w:val="26"/>
              </w:rPr>
              <w:t>Дата и время начала подачи заявок на участие в</w:t>
            </w:r>
            <w:r w:rsidR="00893061" w:rsidRPr="00903A8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3061" w:rsidRPr="00903A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655D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этапе отбора</w:t>
            </w:r>
          </w:p>
        </w:tc>
        <w:tc>
          <w:tcPr>
            <w:tcW w:w="4791" w:type="dxa"/>
            <w:vAlign w:val="center"/>
          </w:tcPr>
          <w:p w:rsidR="003D4AC5" w:rsidRPr="00903A8D" w:rsidRDefault="00C6581B" w:rsidP="00CD75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A8D"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  <w:r w:rsidR="003D4AC5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209C" w:rsidRPr="00903A8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903A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209C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805622" w:rsidRPr="00903A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4FB3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в 9 часов 00 минут</w:t>
            </w:r>
          </w:p>
        </w:tc>
      </w:tr>
      <w:tr w:rsidR="003D4AC5" w:rsidRPr="00903A8D" w:rsidTr="00CD75E9">
        <w:tc>
          <w:tcPr>
            <w:tcW w:w="4678" w:type="dxa"/>
          </w:tcPr>
          <w:p w:rsidR="003D4AC5" w:rsidRPr="00903A8D" w:rsidRDefault="003D4AC5" w:rsidP="00C20C5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A8D"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подачи заяв</w:t>
            </w:r>
            <w:r w:rsidR="007A655D" w:rsidRPr="00903A8D">
              <w:rPr>
                <w:rFonts w:ascii="Times New Roman" w:hAnsi="Times New Roman" w:cs="Times New Roman"/>
                <w:sz w:val="26"/>
                <w:szCs w:val="26"/>
              </w:rPr>
              <w:t>ок на участие во 2 этапе  отбора</w:t>
            </w:r>
          </w:p>
        </w:tc>
        <w:tc>
          <w:tcPr>
            <w:tcW w:w="4791" w:type="dxa"/>
            <w:vAlign w:val="center"/>
          </w:tcPr>
          <w:p w:rsidR="003D4AC5" w:rsidRPr="00903A8D" w:rsidRDefault="00B80C65" w:rsidP="00CD75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A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4B20" w:rsidRPr="00903A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2505B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49E2" w:rsidRPr="00903A8D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3D4AC5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209C" w:rsidRPr="00903A8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805622" w:rsidRPr="00903A8D">
              <w:rPr>
                <w:rFonts w:ascii="Times New Roman" w:hAnsi="Times New Roman" w:cs="Times New Roman"/>
                <w:sz w:val="26"/>
                <w:szCs w:val="26"/>
              </w:rPr>
              <w:t>г. в</w:t>
            </w:r>
            <w:r w:rsidR="00034FB3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C331A9" w:rsidRPr="00903A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 w:rsidR="00C331A9" w:rsidRPr="00903A8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34FB3" w:rsidRPr="00903A8D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</w:tbl>
    <w:p w:rsidR="00294858" w:rsidRPr="00903A8D" w:rsidRDefault="00294858" w:rsidP="00C20C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94858" w:rsidRPr="00903A8D" w:rsidRDefault="00294858" w:rsidP="00C20C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03A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Место </w:t>
      </w:r>
      <w:r w:rsidR="0032386E" w:rsidRPr="00903A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 время </w:t>
      </w:r>
      <w:r w:rsidRPr="00903A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подачи заявок:</w:t>
      </w:r>
      <w:r w:rsidRPr="0090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2386E" w:rsidRPr="00903A8D" w:rsidRDefault="003D4AC5" w:rsidP="00323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0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Заявку и документы необходимо предоставлять в </w:t>
      </w:r>
      <w:r w:rsidR="00BD20A2" w:rsidRPr="0090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Управление финансов, экономики и имущественных отношений Администрации  муниципального образования Билибинский муниципальный район Чукотского автономного округа</w:t>
      </w:r>
      <w:r w:rsidR="00DF5DB5" w:rsidRPr="0090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Управление)</w:t>
      </w:r>
      <w:r w:rsidRPr="0090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F5DB5" w:rsidRPr="0090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0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адресу: </w:t>
      </w:r>
      <w:r w:rsidRPr="00903A8D">
        <w:rPr>
          <w:rFonts w:ascii="Times New Roman" w:hAnsi="Times New Roman" w:cs="Times New Roman"/>
          <w:sz w:val="26"/>
          <w:szCs w:val="26"/>
        </w:rPr>
        <w:t>689</w:t>
      </w:r>
      <w:r w:rsidR="00BD20A2" w:rsidRPr="00903A8D">
        <w:rPr>
          <w:rFonts w:ascii="Times New Roman" w:hAnsi="Times New Roman" w:cs="Times New Roman"/>
          <w:sz w:val="26"/>
          <w:szCs w:val="26"/>
        </w:rPr>
        <w:t>450</w:t>
      </w:r>
      <w:r w:rsidRPr="00903A8D">
        <w:rPr>
          <w:rFonts w:ascii="Times New Roman" w:hAnsi="Times New Roman" w:cs="Times New Roman"/>
          <w:sz w:val="26"/>
          <w:szCs w:val="26"/>
        </w:rPr>
        <w:t xml:space="preserve">, Чукотский Автономный округ, </w:t>
      </w:r>
      <w:proofErr w:type="spellStart"/>
      <w:r w:rsidRPr="00903A8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03A8D">
        <w:rPr>
          <w:rFonts w:ascii="Times New Roman" w:hAnsi="Times New Roman" w:cs="Times New Roman"/>
          <w:sz w:val="26"/>
          <w:szCs w:val="26"/>
        </w:rPr>
        <w:t>.</w:t>
      </w:r>
      <w:r w:rsidR="00E17026" w:rsidRPr="00903A8D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E17026" w:rsidRPr="00903A8D">
        <w:rPr>
          <w:rFonts w:ascii="Times New Roman" w:hAnsi="Times New Roman" w:cs="Times New Roman"/>
          <w:sz w:val="26"/>
          <w:szCs w:val="26"/>
        </w:rPr>
        <w:t>илибино</w:t>
      </w:r>
      <w:proofErr w:type="spellEnd"/>
      <w:r w:rsidRPr="00903A8D">
        <w:rPr>
          <w:rFonts w:ascii="Times New Roman" w:hAnsi="Times New Roman" w:cs="Times New Roman"/>
          <w:sz w:val="26"/>
          <w:szCs w:val="26"/>
        </w:rPr>
        <w:t>, ул.</w:t>
      </w:r>
      <w:r w:rsidR="00E17026" w:rsidRPr="00903A8D">
        <w:rPr>
          <w:rFonts w:ascii="Times New Roman" w:hAnsi="Times New Roman" w:cs="Times New Roman"/>
          <w:sz w:val="26"/>
          <w:szCs w:val="26"/>
        </w:rPr>
        <w:t xml:space="preserve"> Курчатова д. 6</w:t>
      </w:r>
      <w:r w:rsidRPr="00903A8D">
        <w:rPr>
          <w:rFonts w:ascii="Times New Roman" w:hAnsi="Times New Roman" w:cs="Times New Roman"/>
          <w:sz w:val="26"/>
          <w:szCs w:val="26"/>
        </w:rPr>
        <w:t>,</w:t>
      </w:r>
      <w:r w:rsidR="00EE209C" w:rsidRPr="00903A8D">
        <w:rPr>
          <w:rFonts w:ascii="Times New Roman" w:hAnsi="Times New Roman" w:cs="Times New Roman"/>
          <w:sz w:val="26"/>
          <w:szCs w:val="26"/>
        </w:rPr>
        <w:t xml:space="preserve"> кабинет </w:t>
      </w:r>
      <w:r w:rsidR="00FA74C0" w:rsidRPr="00903A8D">
        <w:rPr>
          <w:rFonts w:ascii="Times New Roman" w:hAnsi="Times New Roman" w:cs="Times New Roman"/>
          <w:sz w:val="26"/>
          <w:szCs w:val="26"/>
        </w:rPr>
        <w:t xml:space="preserve"> 407,</w:t>
      </w:r>
      <w:r w:rsidR="004615DC" w:rsidRPr="00903A8D">
        <w:rPr>
          <w:rFonts w:ascii="Times New Roman" w:hAnsi="Times New Roman" w:cs="Times New Roman"/>
          <w:sz w:val="26"/>
          <w:szCs w:val="26"/>
        </w:rPr>
        <w:t xml:space="preserve"> </w:t>
      </w:r>
      <w:r w:rsidR="00DF2F3F" w:rsidRPr="00903A8D">
        <w:rPr>
          <w:rFonts w:ascii="Times New Roman" w:hAnsi="Times New Roman" w:cs="Times New Roman"/>
          <w:sz w:val="26"/>
          <w:szCs w:val="26"/>
        </w:rPr>
        <w:t>417</w:t>
      </w:r>
      <w:r w:rsidR="00EE209C" w:rsidRPr="00903A8D">
        <w:rPr>
          <w:rFonts w:ascii="Times New Roman" w:hAnsi="Times New Roman" w:cs="Times New Roman"/>
          <w:sz w:val="26"/>
          <w:szCs w:val="26"/>
        </w:rPr>
        <w:t>.</w:t>
      </w:r>
      <w:r w:rsidR="00294858" w:rsidRPr="00903A8D">
        <w:rPr>
          <w:rFonts w:ascii="Times New Roman" w:hAnsi="Times New Roman" w:cs="Times New Roman"/>
          <w:sz w:val="26"/>
          <w:szCs w:val="26"/>
        </w:rPr>
        <w:t xml:space="preserve"> </w:t>
      </w:r>
      <w:r w:rsidR="0087284A" w:rsidRPr="00903A8D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1F5EF2" w:rsidRPr="00903A8D">
        <w:rPr>
          <w:rFonts w:ascii="Times New Roman" w:hAnsi="Times New Roman" w:cs="Times New Roman"/>
          <w:sz w:val="26"/>
          <w:szCs w:val="26"/>
        </w:rPr>
        <w:t>bilfin@bilchao.ru</w:t>
      </w:r>
      <w:r w:rsidR="005A264F" w:rsidRPr="00903A8D">
        <w:rPr>
          <w:rFonts w:ascii="Times New Roman" w:hAnsi="Times New Roman" w:cs="Times New Roman"/>
          <w:sz w:val="26"/>
          <w:szCs w:val="26"/>
        </w:rPr>
        <w:t>.</w:t>
      </w:r>
      <w:r w:rsidR="0032386E" w:rsidRPr="0090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2386E" w:rsidRPr="00903A8D" w:rsidRDefault="0032386E" w:rsidP="003238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0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Заявка и документы принимаются в раб</w:t>
      </w:r>
      <w:r w:rsidR="00166047" w:rsidRPr="0090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очие дни с 9 часов 00 минут                      до </w:t>
      </w:r>
      <w:r w:rsidR="000776AF" w:rsidRPr="0090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17</w:t>
      </w:r>
      <w:r w:rsidR="00166047" w:rsidRPr="0090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часов </w:t>
      </w:r>
      <w:r w:rsidR="000776AF" w:rsidRPr="0090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45</w:t>
      </w:r>
      <w:r w:rsidRPr="00903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минут. Перерыв на обед: с 13 часов 00 минут до 14 часов 30 минут.</w:t>
      </w:r>
    </w:p>
    <w:p w:rsidR="0087284A" w:rsidRPr="00903A8D" w:rsidRDefault="0032386E" w:rsidP="00C20C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A8D">
        <w:rPr>
          <w:rFonts w:ascii="Times New Roman" w:hAnsi="Times New Roman" w:cs="Times New Roman"/>
          <w:b/>
          <w:sz w:val="26"/>
          <w:szCs w:val="26"/>
        </w:rPr>
        <w:t>Контакты лица, ответственного за прием заявок:</w:t>
      </w:r>
    </w:p>
    <w:p w:rsidR="00145C03" w:rsidRPr="00903A8D" w:rsidRDefault="00145C03" w:rsidP="00C20C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689450, Чукотский Автономный округ,</w:t>
      </w:r>
      <w:r w:rsidR="00ED45E4" w:rsidRPr="00ED45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D45E4" w:rsidRPr="00ED45E4">
        <w:rPr>
          <w:rFonts w:ascii="Times New Roman" w:eastAsia="Calibri" w:hAnsi="Times New Roman" w:cs="Times New Roman"/>
          <w:sz w:val="26"/>
          <w:szCs w:val="26"/>
        </w:rPr>
        <w:t>Билибинский</w:t>
      </w:r>
      <w:proofErr w:type="spellEnd"/>
      <w:r w:rsidR="00ED45E4" w:rsidRPr="00ED45E4">
        <w:rPr>
          <w:rFonts w:ascii="Times New Roman" w:eastAsia="Calibri" w:hAnsi="Times New Roman" w:cs="Times New Roman"/>
          <w:sz w:val="26"/>
          <w:szCs w:val="26"/>
        </w:rPr>
        <w:t xml:space="preserve">  район, </w:t>
      </w:r>
      <w:proofErr w:type="spellStart"/>
      <w:r w:rsidRPr="00903A8D">
        <w:rPr>
          <w:rFonts w:ascii="Times New Roman" w:hAnsi="Times New Roman" w:cs="Times New Roman"/>
          <w:sz w:val="26"/>
          <w:szCs w:val="26"/>
        </w:rPr>
        <w:t>г.Билибино</w:t>
      </w:r>
      <w:proofErr w:type="spellEnd"/>
      <w:r w:rsidRPr="00903A8D">
        <w:rPr>
          <w:rFonts w:ascii="Times New Roman" w:hAnsi="Times New Roman" w:cs="Times New Roman"/>
          <w:sz w:val="26"/>
          <w:szCs w:val="26"/>
        </w:rPr>
        <w:t>, ул. Курчатова д. 6, кабинет  417.</w:t>
      </w:r>
    </w:p>
    <w:p w:rsidR="00C26307" w:rsidRPr="00903A8D" w:rsidRDefault="000776AF" w:rsidP="00C263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lastRenderedPageBreak/>
        <w:t>Евдокимова  Наталья Викто</w:t>
      </w:r>
      <w:r w:rsidR="00166047" w:rsidRPr="00903A8D">
        <w:rPr>
          <w:rFonts w:ascii="Times New Roman" w:hAnsi="Times New Roman" w:cs="Times New Roman"/>
          <w:sz w:val="26"/>
          <w:szCs w:val="26"/>
        </w:rPr>
        <w:t>ровна</w:t>
      </w:r>
      <w:r w:rsidR="0032386E" w:rsidRPr="00903A8D">
        <w:rPr>
          <w:rFonts w:ascii="Times New Roman" w:hAnsi="Times New Roman" w:cs="Times New Roman"/>
          <w:sz w:val="26"/>
          <w:szCs w:val="26"/>
        </w:rPr>
        <w:t>, т</w:t>
      </w:r>
      <w:r w:rsidR="006E0A4B" w:rsidRPr="00903A8D">
        <w:rPr>
          <w:rFonts w:ascii="Times New Roman" w:hAnsi="Times New Roman" w:cs="Times New Roman"/>
          <w:sz w:val="26"/>
          <w:szCs w:val="26"/>
        </w:rPr>
        <w:t xml:space="preserve">елефон: </w:t>
      </w:r>
      <w:r w:rsidR="001F5EF2" w:rsidRPr="00903A8D">
        <w:rPr>
          <w:rFonts w:ascii="Times New Roman" w:hAnsi="Times New Roman" w:cs="Times New Roman"/>
          <w:sz w:val="26"/>
          <w:szCs w:val="26"/>
        </w:rPr>
        <w:t>8(42738)2-35-32</w:t>
      </w:r>
      <w:r w:rsidR="00145C03" w:rsidRPr="00903A8D">
        <w:rPr>
          <w:rFonts w:ascii="Times New Roman" w:hAnsi="Times New Roman" w:cs="Times New Roman"/>
          <w:sz w:val="26"/>
          <w:szCs w:val="26"/>
        </w:rPr>
        <w:t>, адрес электронной почты</w:t>
      </w:r>
      <w:r w:rsidR="00EA5A37" w:rsidRPr="00903A8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A5A37" w:rsidRPr="00903A8D">
        <w:rPr>
          <w:rFonts w:ascii="Times New Roman" w:hAnsi="Times New Roman" w:cs="Times New Roman"/>
          <w:sz w:val="26"/>
          <w:szCs w:val="26"/>
          <w:lang w:val="en-US"/>
        </w:rPr>
        <w:t>evdokim</w:t>
      </w:r>
      <w:hyperlink r:id="rId5" w:history="1">
        <w:r w:rsidR="00EA5A37" w:rsidRPr="00903A8D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ovaN</w:t>
        </w:r>
        <w:proofErr w:type="spellEnd"/>
        <w:r w:rsidR="00EA5A37" w:rsidRPr="00903A8D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@</w:t>
        </w:r>
        <w:proofErr w:type="spellStart"/>
        <w:r w:rsidR="00EA5A37" w:rsidRPr="00903A8D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bilchao</w:t>
        </w:r>
        <w:proofErr w:type="spellEnd"/>
        <w:r w:rsidR="00EA5A37" w:rsidRPr="00903A8D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EA5A37" w:rsidRPr="00903A8D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C26307" w:rsidRPr="00903A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6307" w:rsidRPr="00903A8D" w:rsidRDefault="00C26307" w:rsidP="00C263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b/>
          <w:sz w:val="26"/>
          <w:szCs w:val="26"/>
        </w:rPr>
        <w:t>Результатом предоставления Субсидии</w:t>
      </w:r>
      <w:r w:rsidRPr="00903A8D">
        <w:rPr>
          <w:rFonts w:ascii="Times New Roman" w:hAnsi="Times New Roman" w:cs="Times New Roman"/>
          <w:sz w:val="26"/>
          <w:szCs w:val="26"/>
        </w:rPr>
        <w:t xml:space="preserve"> является наличие по состоянию         на 31 декабря года предоставления Субсидии, записи о получателе Субсидии в Едином государственном реестре юридических лиц/Едином государственном реестре индивидуальных предпринимателей, в которой отсутствуют сведения о прекращении деятельности.</w:t>
      </w:r>
    </w:p>
    <w:p w:rsidR="004C7289" w:rsidRPr="00903A8D" w:rsidRDefault="004C7289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A8D">
        <w:rPr>
          <w:rFonts w:ascii="Times New Roman" w:hAnsi="Times New Roman" w:cs="Times New Roman"/>
          <w:b/>
          <w:sz w:val="26"/>
          <w:szCs w:val="26"/>
        </w:rPr>
        <w:t xml:space="preserve">Субсидия предоставляется в целях возмещения и (или) финансового обеспечения части затрат: </w:t>
      </w:r>
    </w:p>
    <w:p w:rsidR="00794F51" w:rsidRPr="00903A8D" w:rsidRDefault="00794F51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и т.д.), используемых для осуществления предпринимательской деятельности и расположенных в городе Билибино (далее – объекты недвижимости):</w:t>
      </w:r>
    </w:p>
    <w:p w:rsidR="00166047" w:rsidRPr="00903A8D" w:rsidRDefault="00166047" w:rsidP="00166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A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ноябрь – декабрь 2021 года (в случае получения поддержки  в 2021 году), за январь – декабрь 2021 года (в случае неполучения поддержки в 2021 году), за  месяц (несколько месяцев) 2021 года (в случае неполучения поддержки за данный месяц (несколько месяцев) в 2021 году);</w:t>
      </w:r>
    </w:p>
    <w:p w:rsidR="00166047" w:rsidRPr="00903A8D" w:rsidRDefault="00166047" w:rsidP="00166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A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октябрь - декабрь 2021 года;</w:t>
      </w:r>
    </w:p>
    <w:p w:rsidR="00794F51" w:rsidRPr="00903A8D" w:rsidRDefault="00794F51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по уплате арендной платы за объекты недвижимости (за исключением </w:t>
      </w:r>
      <w:proofErr w:type="gramStart"/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>находящихся</w:t>
      </w:r>
      <w:proofErr w:type="gramEnd"/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 за апрель - декабрь 2020 года</w:t>
      </w:r>
      <w:r w:rsidR="008F1C39"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случае неполучения поддержки в 2021 году).</w:t>
      </w:r>
    </w:p>
    <w:p w:rsidR="0087284A" w:rsidRPr="00903A8D" w:rsidRDefault="0087284A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A8D">
        <w:rPr>
          <w:rFonts w:ascii="Times New Roman" w:hAnsi="Times New Roman" w:cs="Times New Roman"/>
          <w:b/>
          <w:sz w:val="26"/>
          <w:szCs w:val="26"/>
        </w:rPr>
        <w:t>Требования к участникам отбора:</w:t>
      </w:r>
    </w:p>
    <w:p w:rsidR="00A243B6" w:rsidRPr="00903A8D" w:rsidRDefault="00A243B6" w:rsidP="00A243B6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A8D">
        <w:rPr>
          <w:rFonts w:ascii="Times New Roman" w:hAnsi="Times New Roman" w:cs="Times New Roman"/>
          <w:sz w:val="26"/>
          <w:szCs w:val="26"/>
        </w:rPr>
        <w:t xml:space="preserve">К субъектам предпринимательской деятельности в целях применения абзаца второго подпункта 1 пункта 1.4 </w:t>
      </w:r>
      <w:r w:rsidR="00676489" w:rsidRPr="00903A8D">
        <w:rPr>
          <w:rFonts w:ascii="Times New Roman" w:hAnsi="Times New Roman" w:cs="Times New Roman"/>
          <w:sz w:val="26"/>
          <w:szCs w:val="26"/>
        </w:rPr>
        <w:t>Порядка</w:t>
      </w:r>
      <w:r w:rsidRPr="00903A8D">
        <w:rPr>
          <w:rFonts w:ascii="Times New Roman" w:hAnsi="Times New Roman" w:cs="Times New Roman"/>
          <w:sz w:val="26"/>
          <w:szCs w:val="26"/>
        </w:rPr>
        <w:t xml:space="preserve"> относятся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 организаций, некоммерческих унитарных организаций), имеющие на праве</w:t>
      </w:r>
      <w:proofErr w:type="gramEnd"/>
      <w:r w:rsidRPr="00903A8D">
        <w:rPr>
          <w:rFonts w:ascii="Times New Roman" w:hAnsi="Times New Roman" w:cs="Times New Roman"/>
          <w:sz w:val="26"/>
          <w:szCs w:val="26"/>
        </w:rPr>
        <w:t xml:space="preserve"> собственности, ином законном основании для владения, пользования и распоряжения объекты недвижимости, используемые для осуществления предпринимательской деятельности для производства товаров (работ, услуг) по следующим разделам Общероссийского классификатора видов экономической деятельности (</w:t>
      </w:r>
      <w:proofErr w:type="gramStart"/>
      <w:r w:rsidRPr="00903A8D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903A8D">
        <w:rPr>
          <w:rFonts w:ascii="Times New Roman" w:hAnsi="Times New Roman" w:cs="Times New Roman"/>
          <w:sz w:val="26"/>
          <w:szCs w:val="26"/>
        </w:rPr>
        <w:t xml:space="preserve"> 029-2014):</w:t>
      </w:r>
    </w:p>
    <w:p w:rsidR="00A243B6" w:rsidRPr="00903A8D" w:rsidRDefault="00A243B6" w:rsidP="00A243B6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 xml:space="preserve">1) раздел I «Деятельность гостиниц и предприятий общественного питания»; </w:t>
      </w:r>
    </w:p>
    <w:p w:rsidR="00A243B6" w:rsidRPr="00903A8D" w:rsidRDefault="00A243B6" w:rsidP="00A243B6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A8D">
        <w:rPr>
          <w:rFonts w:ascii="Times New Roman" w:hAnsi="Times New Roman" w:cs="Times New Roman"/>
          <w:sz w:val="26"/>
          <w:szCs w:val="26"/>
        </w:rPr>
        <w:t>2) раздел M «Деятельность профессиональная, научная и техническая» (за исключением классов 69 «Деятельность в области права и бухгалтерского учета»,70 «Деятельность головных офисов; консультирование по вопросам управления», 71 «Деятельность в области архитектуры и инженерно-технического проектирования; технических испытаний, исследований и анализа», 72 «Научные исследования и разработки», 73 «Деятельность рекламная и исследование конъюнктуры рынка», 74 «Деятельность профессиональная научная и техническая прочая»);</w:t>
      </w:r>
      <w:proofErr w:type="gramEnd"/>
    </w:p>
    <w:p w:rsidR="0034774C" w:rsidRDefault="00A243B6" w:rsidP="00A243B6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A8D">
        <w:rPr>
          <w:rFonts w:ascii="Times New Roman" w:hAnsi="Times New Roman" w:cs="Times New Roman"/>
          <w:sz w:val="26"/>
          <w:szCs w:val="26"/>
        </w:rPr>
        <w:lastRenderedPageBreak/>
        <w:t>3) раздел N «Деятельность административная и сопутствующие дополнительные услуги» (за исключением классов 77 «Аренда и лизинг», 78 «Деятельность по трудоустройству и подбору персонала», 80 «Деятельность по обеспечению безопасности и проведению расследований», 81 «Деятельность по обслуживанию зданий и территорий», 82 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</w:t>
      </w:r>
      <w:r w:rsidR="0034774C">
        <w:rPr>
          <w:rFonts w:ascii="Times New Roman" w:hAnsi="Times New Roman" w:cs="Times New Roman"/>
          <w:sz w:val="26"/>
          <w:szCs w:val="26"/>
        </w:rPr>
        <w:t>огательных услуг для бизнеса»);</w:t>
      </w:r>
      <w:proofErr w:type="gramEnd"/>
    </w:p>
    <w:p w:rsidR="00A243B6" w:rsidRPr="00903A8D" w:rsidRDefault="00A243B6" w:rsidP="00A243B6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4) раздел P «Образование»;</w:t>
      </w:r>
    </w:p>
    <w:p w:rsidR="00A243B6" w:rsidRPr="00903A8D" w:rsidRDefault="00A243B6" w:rsidP="00A243B6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5) раздел Q «Деятельность в области здравоохранения и социальных услуг»;</w:t>
      </w:r>
    </w:p>
    <w:p w:rsidR="00A243B6" w:rsidRPr="00903A8D" w:rsidRDefault="00A243B6" w:rsidP="00A243B6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6) раздел R «Деятельность в области культуры, спорта, организации досуга и развлечений» (за исключением класса 92 «Деятельность по организации и проведению азартных игр и заключению пари, по организации и проведению лотерей»).</w:t>
      </w:r>
    </w:p>
    <w:p w:rsidR="00A243B6" w:rsidRPr="00903A8D" w:rsidRDefault="00A243B6" w:rsidP="00A243B6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A8D">
        <w:rPr>
          <w:rFonts w:ascii="Times New Roman" w:hAnsi="Times New Roman" w:cs="Times New Roman"/>
          <w:sz w:val="26"/>
          <w:szCs w:val="26"/>
        </w:rPr>
        <w:t xml:space="preserve">К субъектам предпринимательской деятельности в целях применения абзаца третьего подпункта 1 пункта 1.4 </w:t>
      </w:r>
      <w:r w:rsidR="00FA1F81" w:rsidRPr="00903A8D">
        <w:rPr>
          <w:rFonts w:ascii="Times New Roman" w:hAnsi="Times New Roman" w:cs="Times New Roman"/>
          <w:sz w:val="26"/>
          <w:szCs w:val="26"/>
        </w:rPr>
        <w:t>Порядка</w:t>
      </w:r>
      <w:r w:rsidRPr="00903A8D">
        <w:rPr>
          <w:rFonts w:ascii="Times New Roman" w:hAnsi="Times New Roman" w:cs="Times New Roman"/>
          <w:sz w:val="26"/>
          <w:szCs w:val="26"/>
        </w:rPr>
        <w:t xml:space="preserve"> относятся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 организаций, некоммерческих унитарных организаций), имеющие на праве</w:t>
      </w:r>
      <w:proofErr w:type="gramEnd"/>
      <w:r w:rsidRPr="00903A8D">
        <w:rPr>
          <w:rFonts w:ascii="Times New Roman" w:hAnsi="Times New Roman" w:cs="Times New Roman"/>
          <w:sz w:val="26"/>
          <w:szCs w:val="26"/>
        </w:rPr>
        <w:t xml:space="preserve"> собственности, ином законном основании для владения, пользования и распоряжения объекты недвижимости, используемые для осуществления предпринимательской деятельности в сфере розничной торговли (класс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 Общероссийского классификатора видов экономической деятельности (</w:t>
      </w:r>
      <w:proofErr w:type="gramStart"/>
      <w:r w:rsidRPr="00903A8D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903A8D">
        <w:rPr>
          <w:rFonts w:ascii="Times New Roman" w:hAnsi="Times New Roman" w:cs="Times New Roman"/>
          <w:sz w:val="26"/>
          <w:szCs w:val="26"/>
        </w:rPr>
        <w:t xml:space="preserve"> 029-2014)).</w:t>
      </w:r>
    </w:p>
    <w:p w:rsidR="00D23040" w:rsidRPr="00903A8D" w:rsidRDefault="00A243B6" w:rsidP="00A243B6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A8D">
        <w:rPr>
          <w:rFonts w:ascii="Times New Roman" w:hAnsi="Times New Roman" w:cs="Times New Roman"/>
          <w:sz w:val="26"/>
          <w:szCs w:val="26"/>
        </w:rPr>
        <w:t xml:space="preserve">К субъектам предпринимательской деятельности в целях применения подпункта 2 пункта 1.4 </w:t>
      </w:r>
      <w:r w:rsidR="00102025" w:rsidRPr="00903A8D">
        <w:rPr>
          <w:rFonts w:ascii="Times New Roman" w:hAnsi="Times New Roman" w:cs="Times New Roman"/>
          <w:sz w:val="26"/>
          <w:szCs w:val="26"/>
        </w:rPr>
        <w:t>Порядка</w:t>
      </w:r>
      <w:r w:rsidRPr="00903A8D">
        <w:rPr>
          <w:rFonts w:ascii="Times New Roman" w:hAnsi="Times New Roman" w:cs="Times New Roman"/>
          <w:sz w:val="26"/>
          <w:szCs w:val="26"/>
        </w:rPr>
        <w:t xml:space="preserve"> относятся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</w:t>
      </w:r>
      <w:proofErr w:type="gramEnd"/>
      <w:r w:rsidRPr="00903A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3A8D">
        <w:rPr>
          <w:rFonts w:ascii="Times New Roman" w:hAnsi="Times New Roman" w:cs="Times New Roman"/>
          <w:sz w:val="26"/>
          <w:szCs w:val="26"/>
        </w:rPr>
        <w:t>унитарных предприятий, некоммерческих корпоративных организаций, некоммерческих унитарных организаций), использующие на праве аренды (субаренды) объекты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для осуществления предпринимательской деятельности в сфере общественного питания (класс 56 «Деятельность по предоставлению продуктов питания и напитков» раздела</w:t>
      </w:r>
      <w:proofErr w:type="gramEnd"/>
      <w:r w:rsidRPr="00903A8D">
        <w:rPr>
          <w:rFonts w:ascii="Times New Roman" w:hAnsi="Times New Roman" w:cs="Times New Roman"/>
          <w:sz w:val="26"/>
          <w:szCs w:val="26"/>
        </w:rPr>
        <w:t xml:space="preserve"> I «Деятельность гостиниц и предприятий общественного питания» Общероссийского классификатора видов экономической деятельности (</w:t>
      </w:r>
      <w:proofErr w:type="gramStart"/>
      <w:r w:rsidRPr="00903A8D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903A8D">
        <w:rPr>
          <w:rFonts w:ascii="Times New Roman" w:hAnsi="Times New Roman" w:cs="Times New Roman"/>
          <w:sz w:val="26"/>
          <w:szCs w:val="26"/>
        </w:rPr>
        <w:t xml:space="preserve"> 029-2014)).</w:t>
      </w:r>
    </w:p>
    <w:p w:rsidR="00102025" w:rsidRPr="00903A8D" w:rsidRDefault="00102025" w:rsidP="0010202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 xml:space="preserve">Требованием к участникам отбора, претендующим на получение Субсидии из бюджета муниципального образования Билибинский муниципальный район, </w:t>
      </w:r>
      <w:r w:rsidRPr="00903A8D">
        <w:rPr>
          <w:rFonts w:ascii="Times New Roman" w:hAnsi="Times New Roman" w:cs="Times New Roman"/>
          <w:sz w:val="26"/>
          <w:szCs w:val="26"/>
        </w:rPr>
        <w:lastRenderedPageBreak/>
        <w:t>является их соответствие  на 1-е число месяца, предшествующего месяцу, в котором планируется проведение отбора одновременно следующим условиям:</w:t>
      </w:r>
    </w:p>
    <w:p w:rsidR="00102025" w:rsidRPr="00903A8D" w:rsidRDefault="00102025" w:rsidP="0010202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 xml:space="preserve">1) осуществление участником отбора предпринимательской деятельности по видам, указанным в пунктах 1.5, 1.6, 1.7  раздела 1 Порядка; </w:t>
      </w:r>
    </w:p>
    <w:p w:rsidR="00102025" w:rsidRPr="00903A8D" w:rsidRDefault="00102025" w:rsidP="0010202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2) осуществление получателем Субсидии предпринимательской деятельности на территории города Билибино;</w:t>
      </w:r>
    </w:p>
    <w:p w:rsidR="00102025" w:rsidRPr="00903A8D" w:rsidRDefault="00102025" w:rsidP="0010202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3)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02025" w:rsidRPr="00903A8D" w:rsidRDefault="00102025" w:rsidP="0010202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 xml:space="preserve">4)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903A8D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903A8D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102025" w:rsidRPr="00903A8D" w:rsidRDefault="00102025" w:rsidP="0010202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A8D">
        <w:rPr>
          <w:rFonts w:ascii="Times New Roman" w:hAnsi="Times New Roman" w:cs="Times New Roman"/>
          <w:sz w:val="26"/>
          <w:szCs w:val="26"/>
        </w:rPr>
        <w:t>5)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02025" w:rsidRPr="00903A8D" w:rsidRDefault="00102025" w:rsidP="0010202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A8D">
        <w:rPr>
          <w:rFonts w:ascii="Times New Roman" w:hAnsi="Times New Roman" w:cs="Times New Roman"/>
          <w:sz w:val="26"/>
          <w:szCs w:val="26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02025" w:rsidRPr="00903A8D" w:rsidRDefault="00102025" w:rsidP="0010202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A8D">
        <w:rPr>
          <w:rFonts w:ascii="Times New Roman" w:hAnsi="Times New Roman" w:cs="Times New Roman"/>
          <w:sz w:val="26"/>
          <w:szCs w:val="26"/>
        </w:rPr>
        <w:t>7)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03A8D">
        <w:rPr>
          <w:rFonts w:ascii="Times New Roman" w:hAnsi="Times New Roman" w:cs="Times New Roman"/>
          <w:sz w:val="26"/>
          <w:szCs w:val="26"/>
        </w:rPr>
        <w:t xml:space="preserve"> зоны), в совокупности превышает 50 процентов;</w:t>
      </w:r>
    </w:p>
    <w:p w:rsidR="00102025" w:rsidRPr="00903A8D" w:rsidRDefault="00102025" w:rsidP="0010202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A8D">
        <w:rPr>
          <w:rFonts w:ascii="Times New Roman" w:hAnsi="Times New Roman" w:cs="Times New Roman"/>
          <w:sz w:val="26"/>
          <w:szCs w:val="26"/>
        </w:rPr>
        <w:t xml:space="preserve">8)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</w:t>
      </w:r>
      <w:r w:rsidRPr="00903A8D">
        <w:rPr>
          <w:rFonts w:ascii="Times New Roman" w:hAnsi="Times New Roman" w:cs="Times New Roman"/>
          <w:sz w:val="26"/>
          <w:szCs w:val="26"/>
        </w:rPr>
        <w:lastRenderedPageBreak/>
        <w:t xml:space="preserve">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Порядком); </w:t>
      </w:r>
      <w:proofErr w:type="gramEnd"/>
    </w:p>
    <w:p w:rsidR="00102025" w:rsidRPr="00903A8D" w:rsidRDefault="00102025" w:rsidP="0010202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A8D">
        <w:rPr>
          <w:rFonts w:ascii="Times New Roman" w:hAnsi="Times New Roman" w:cs="Times New Roman"/>
          <w:sz w:val="26"/>
          <w:szCs w:val="26"/>
        </w:rPr>
        <w:t>9) наличие у субъектов предпринимательской деятельности, не осуществляющих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генерацию и (или) транспортировку коммунальных ресурсов, на праве собственности, ином законном основании для владения, пользования и распоряжения объектов недвижимости (здания, строения, сооружения, помещения), за исключением жилых помещений, расположенных в городе Билибино (далее - объекты недвижимости</w:t>
      </w:r>
      <w:proofErr w:type="gramEnd"/>
      <w:r w:rsidRPr="00903A8D">
        <w:rPr>
          <w:rFonts w:ascii="Times New Roman" w:hAnsi="Times New Roman" w:cs="Times New Roman"/>
          <w:sz w:val="26"/>
          <w:szCs w:val="26"/>
        </w:rPr>
        <w:t>) и используемых для осуществления предпринимательской деятельности по видам экономической деятельности, указанным в пунктах 1.5-1.6 раздела 1 Порядка (в случае возмещения и (или) финансового обеспечения части затрат на оплату коммунальных услуг);</w:t>
      </w:r>
    </w:p>
    <w:p w:rsidR="00A243B6" w:rsidRPr="00903A8D" w:rsidRDefault="00102025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A8D">
        <w:rPr>
          <w:rFonts w:ascii="Times New Roman" w:hAnsi="Times New Roman" w:cs="Times New Roman"/>
          <w:sz w:val="26"/>
          <w:szCs w:val="26"/>
        </w:rPr>
        <w:t>10)  наличие у субъектов предпринимательской деятельности в городе Билибино на праве аренды (субаренды) объектов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используемых для осуществления предпринимательской деятельности по виду экономической деятельности, указанной в пункте 1.7 раздела 1 Порядка (в случае</w:t>
      </w:r>
      <w:proofErr w:type="gramEnd"/>
      <w:r w:rsidRPr="00903A8D">
        <w:rPr>
          <w:rFonts w:ascii="Times New Roman" w:hAnsi="Times New Roman" w:cs="Times New Roman"/>
          <w:sz w:val="26"/>
          <w:szCs w:val="26"/>
        </w:rPr>
        <w:t xml:space="preserve"> возмещения и (или) финансового обеспечения части затрат на уплату арендной платы).</w:t>
      </w:r>
    </w:p>
    <w:p w:rsidR="00F772D5" w:rsidRPr="00903A8D" w:rsidRDefault="00F772D5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5CC" w:rsidRPr="00903A8D" w:rsidRDefault="00531D48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A8D">
        <w:rPr>
          <w:rFonts w:ascii="Times New Roman" w:hAnsi="Times New Roman" w:cs="Times New Roman"/>
          <w:b/>
          <w:sz w:val="26"/>
          <w:szCs w:val="26"/>
        </w:rPr>
        <w:t>Перечень документов</w:t>
      </w:r>
      <w:r w:rsidR="00CF2E1B" w:rsidRPr="00903A8D">
        <w:rPr>
          <w:rFonts w:ascii="Times New Roman" w:hAnsi="Times New Roman" w:cs="Times New Roman"/>
          <w:b/>
          <w:sz w:val="26"/>
          <w:szCs w:val="26"/>
        </w:rPr>
        <w:t>, предоставляемых участниками отбора</w:t>
      </w:r>
      <w:r w:rsidR="00510035" w:rsidRPr="00903A8D">
        <w:rPr>
          <w:rFonts w:ascii="Times New Roman" w:hAnsi="Times New Roman" w:cs="Times New Roman"/>
          <w:b/>
          <w:sz w:val="26"/>
          <w:szCs w:val="26"/>
        </w:rPr>
        <w:t>:</w:t>
      </w:r>
    </w:p>
    <w:p w:rsidR="00531D48" w:rsidRPr="00903A8D" w:rsidRDefault="00531D48" w:rsidP="00531D48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Для участия в отборе субъект предпринимательской деятельности представляет в Управление следующие документы:</w:t>
      </w:r>
    </w:p>
    <w:p w:rsidR="00531D48" w:rsidRPr="00903A8D" w:rsidRDefault="00531D48" w:rsidP="00531D48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A8D">
        <w:rPr>
          <w:rFonts w:ascii="Times New Roman" w:hAnsi="Times New Roman" w:cs="Times New Roman"/>
          <w:sz w:val="26"/>
          <w:szCs w:val="26"/>
        </w:rPr>
        <w:t>1) заявку на участие в отборе для получения Субсидии (далее - заявка) по форме согласно приложению 1 к Порядку, которая включает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  <w:proofErr w:type="gramEnd"/>
    </w:p>
    <w:p w:rsidR="00531D48" w:rsidRPr="00903A8D" w:rsidRDefault="00531D48" w:rsidP="00531D48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2) копию страниц документа, удостоверяющего личность, содержащих сведения об органе, выдавшем документ, дате выдачи, коде подразделения, о фамилии, имени, отчестве, поле, дате рождения и месте рождения, регистрации по месту жительства или снятии его с регистрационного учета (для индивидуальных предпринимателей);</w:t>
      </w:r>
    </w:p>
    <w:p w:rsidR="00531D48" w:rsidRPr="00903A8D" w:rsidRDefault="00531D48" w:rsidP="00531D48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 xml:space="preserve">3) копии документов, подтверждающих право собственности, иное законное основание для владения, пользования и распоряжения объектом недвижимости (свидетельства о праве собственности, договоров аренды и т.д.), заверенные подписью субъекта предпринимательской деятельности и печатью (при наличии печати); </w:t>
      </w:r>
    </w:p>
    <w:p w:rsidR="00531D48" w:rsidRPr="00903A8D" w:rsidRDefault="00531D48" w:rsidP="00531D48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 xml:space="preserve">4) копии договоров, заключенных с </w:t>
      </w:r>
      <w:proofErr w:type="spellStart"/>
      <w:r w:rsidRPr="00903A8D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903A8D">
        <w:rPr>
          <w:rFonts w:ascii="Times New Roman" w:hAnsi="Times New Roman" w:cs="Times New Roman"/>
          <w:sz w:val="26"/>
          <w:szCs w:val="26"/>
        </w:rPr>
        <w:t xml:space="preserve"> организациями, заверенные подписью руководителя и печатью (при наличии печати); </w:t>
      </w:r>
    </w:p>
    <w:p w:rsidR="00531D48" w:rsidRPr="00903A8D" w:rsidRDefault="00531D48" w:rsidP="00531D48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A8D">
        <w:rPr>
          <w:rFonts w:ascii="Times New Roman" w:hAnsi="Times New Roman" w:cs="Times New Roman"/>
          <w:sz w:val="26"/>
          <w:szCs w:val="26"/>
        </w:rPr>
        <w:lastRenderedPageBreak/>
        <w:t>5) сведения о частях объекта недвижимости, в случае если субъект предпринимательской деятельности в пределах одного объекта недвижимости предоставляет часть помещений в аренду (субаренду), а также осуществляет в части помещений предпринимательскую деятельность, по видам экономической деятельности, указанным в пунктах 1.5-1.7 раздела 1 Порядка, а также иным видам экономической деятельности, не указанным в пунктах 1.5 – 1.7 раздела 1 Порядка;</w:t>
      </w:r>
      <w:proofErr w:type="gramEnd"/>
    </w:p>
    <w:p w:rsidR="00531D48" w:rsidRPr="00903A8D" w:rsidRDefault="00531D48" w:rsidP="00531D48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6)  копию уведомления кредитной организации об открытии расчетного счета, заверенную подписью субъекта предпринимательской деятельности и печатью (при наличии печати);</w:t>
      </w:r>
    </w:p>
    <w:p w:rsidR="00531D48" w:rsidRPr="00903A8D" w:rsidRDefault="00531D48" w:rsidP="00531D48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7) копию документа о назначении руководителя на должность (для юридических лиц);</w:t>
      </w:r>
    </w:p>
    <w:p w:rsidR="00531D48" w:rsidRPr="00903A8D" w:rsidRDefault="00531D48" w:rsidP="00531D48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8) выписку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- в случае отсутствия указанной информации в Выписке из единого государственного реестра юридических лиц (оригинал);</w:t>
      </w:r>
    </w:p>
    <w:p w:rsidR="00D64072" w:rsidRPr="00903A8D" w:rsidRDefault="00531D48" w:rsidP="00531D48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 xml:space="preserve">9)  копии документов </w:t>
      </w:r>
      <w:proofErr w:type="spellStart"/>
      <w:r w:rsidRPr="00903A8D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903A8D">
        <w:rPr>
          <w:rFonts w:ascii="Times New Roman" w:hAnsi="Times New Roman" w:cs="Times New Roman"/>
          <w:sz w:val="26"/>
          <w:szCs w:val="26"/>
        </w:rPr>
        <w:t xml:space="preserve"> организаций, подтверждающих количество потребленных субъектом предпринимательской деятельности коммунальных услуг (актов, счетов-фактур), заверенные подписью субъекта предпринимательской деятельности и печатью (при наличии печати).</w:t>
      </w:r>
    </w:p>
    <w:p w:rsidR="00D64072" w:rsidRPr="00903A8D" w:rsidRDefault="00D64072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43B6" w:rsidRPr="00903A8D" w:rsidRDefault="00DE52F6" w:rsidP="004615DC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A8D">
        <w:rPr>
          <w:rFonts w:ascii="Times New Roman" w:hAnsi="Times New Roman" w:cs="Times New Roman"/>
          <w:b/>
          <w:sz w:val="26"/>
          <w:szCs w:val="26"/>
        </w:rPr>
        <w:t>Порядок подачи заявок и т</w:t>
      </w:r>
      <w:r w:rsidR="002B35CC" w:rsidRPr="00903A8D">
        <w:rPr>
          <w:rFonts w:ascii="Times New Roman" w:hAnsi="Times New Roman" w:cs="Times New Roman"/>
          <w:b/>
          <w:sz w:val="26"/>
          <w:szCs w:val="26"/>
        </w:rPr>
        <w:t>ребования</w:t>
      </w:r>
      <w:r w:rsidR="00510035" w:rsidRPr="00903A8D">
        <w:rPr>
          <w:rFonts w:ascii="Times New Roman" w:hAnsi="Times New Roman" w:cs="Times New Roman"/>
          <w:b/>
          <w:sz w:val="26"/>
          <w:szCs w:val="26"/>
        </w:rPr>
        <w:t>,</w:t>
      </w:r>
      <w:r w:rsidR="002B35CC" w:rsidRPr="00903A8D">
        <w:rPr>
          <w:rFonts w:ascii="Times New Roman" w:hAnsi="Times New Roman" w:cs="Times New Roman"/>
          <w:b/>
          <w:sz w:val="26"/>
          <w:szCs w:val="26"/>
        </w:rPr>
        <w:t xml:space="preserve"> предоставляемы</w:t>
      </w:r>
      <w:r w:rsidR="00510035" w:rsidRPr="00903A8D">
        <w:rPr>
          <w:rFonts w:ascii="Times New Roman" w:hAnsi="Times New Roman" w:cs="Times New Roman"/>
          <w:b/>
          <w:sz w:val="26"/>
          <w:szCs w:val="26"/>
        </w:rPr>
        <w:t>е</w:t>
      </w:r>
      <w:r w:rsidR="002566BF" w:rsidRPr="00903A8D">
        <w:rPr>
          <w:rFonts w:ascii="Times New Roman" w:hAnsi="Times New Roman" w:cs="Times New Roman"/>
          <w:b/>
          <w:sz w:val="26"/>
          <w:szCs w:val="26"/>
        </w:rPr>
        <w:t xml:space="preserve"> к форме и содержанию заявок</w:t>
      </w:r>
      <w:r w:rsidR="002B35CC" w:rsidRPr="00903A8D">
        <w:rPr>
          <w:rFonts w:ascii="Times New Roman" w:hAnsi="Times New Roman" w:cs="Times New Roman"/>
          <w:b/>
          <w:sz w:val="26"/>
          <w:szCs w:val="26"/>
        </w:rPr>
        <w:t>:</w:t>
      </w:r>
    </w:p>
    <w:p w:rsidR="00390E30" w:rsidRPr="00B2798D" w:rsidRDefault="004D4625" w:rsidP="004615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2798D">
        <w:rPr>
          <w:rFonts w:ascii="Times New Roman" w:hAnsi="Times New Roman" w:cs="Times New Roman"/>
          <w:sz w:val="26"/>
          <w:szCs w:val="26"/>
        </w:rPr>
        <w:t>Субсидия предоставляется по результатам проведения отбора получателей Субсидий, которые определяются Управлением по результатам отбора, путем запроса предложений и очередности поступления заявок от субъектов предпринимательской деятельности.</w:t>
      </w:r>
      <w:r w:rsidR="00C059B6" w:rsidRPr="00B2798D">
        <w:rPr>
          <w:rFonts w:ascii="Times New Roman" w:hAnsi="Times New Roman" w:cs="Times New Roman"/>
          <w:sz w:val="26"/>
          <w:szCs w:val="26"/>
        </w:rPr>
        <w:t xml:space="preserve"> </w:t>
      </w:r>
      <w:r w:rsidR="00016C49" w:rsidRPr="00B2798D">
        <w:rPr>
          <w:rFonts w:ascii="Times New Roman" w:hAnsi="Times New Roman" w:cs="Times New Roman"/>
          <w:sz w:val="26"/>
          <w:szCs w:val="26"/>
        </w:rPr>
        <w:t xml:space="preserve">Для участия в любом из этапов отбора </w:t>
      </w:r>
      <w:r w:rsidR="00390E30" w:rsidRPr="00B2798D">
        <w:rPr>
          <w:rFonts w:ascii="Times New Roman" w:hAnsi="Times New Roman" w:cs="Times New Roman"/>
          <w:sz w:val="26"/>
          <w:szCs w:val="26"/>
        </w:rPr>
        <w:t>субъект предпринимательской деятельности предоставляет</w:t>
      </w:r>
      <w:r w:rsidR="00390E30" w:rsidRPr="00B2798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Управление заявку на участие в отборе по форме согласно Приложению 1 к Порядку с приложением документов согласно </w:t>
      </w:r>
      <w:r w:rsidR="0043160B" w:rsidRPr="00B2798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пункту 2.7. </w:t>
      </w:r>
      <w:r w:rsidR="00390E30" w:rsidRPr="00B2798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Порядка.</w:t>
      </w:r>
    </w:p>
    <w:p w:rsidR="00016C49" w:rsidRPr="00903A8D" w:rsidRDefault="00F413BC" w:rsidP="004615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7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Подача участниками заявок на участие в любом</w:t>
      </w:r>
      <w:r w:rsidRPr="00903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этапе отбора осуществляется </w:t>
      </w:r>
      <w:r w:rsidR="0024417E" w:rsidRPr="00903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бумажном носителе непосредственно в Управление,</w:t>
      </w:r>
      <w:r w:rsidRPr="00903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71F6" w:rsidRPr="00903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сроки и по адресу, </w:t>
      </w:r>
      <w:r w:rsidR="0024417E" w:rsidRPr="00903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указанные в настоящем объявлении</w:t>
      </w:r>
      <w:r w:rsidR="009771F6" w:rsidRPr="00903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771F6" w:rsidRPr="00903A8D" w:rsidRDefault="009771F6" w:rsidP="004615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3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отбора может подавать в Управление не более одной заявки на участие в отборе.</w:t>
      </w:r>
    </w:p>
    <w:p w:rsidR="00426EC8" w:rsidRPr="00903A8D" w:rsidRDefault="0098163B" w:rsidP="004615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03A8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Все копии документов, представляемые субъектами предпринимательской деятельности для участия в отборе, должны быть заверены подписью индивидуального предпринимателя (подписью руководителя юридического лица) и печатью (при наличии печати). </w:t>
      </w:r>
      <w:proofErr w:type="gramStart"/>
      <w:r w:rsidRPr="00903A8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случае подписания либо заверения документов представителем субъекта предпринимательской деятельности, к документам должны быть приложены</w:t>
      </w:r>
      <w:r w:rsidR="00426EC8" w:rsidRPr="00903A8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  <w:r w:rsidRPr="00903A8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 Российской Федерации, подтверждающая полномочия представителя субъекта предпринимательской деятельности, или нотариально заверенная копия такой доверенности</w:t>
      </w:r>
      <w:r w:rsidR="00426EC8" w:rsidRPr="00903A8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F413BC" w:rsidRPr="00903A8D" w:rsidRDefault="00426EC8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Представленные документы (копии документов)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</w:t>
      </w:r>
      <w:r w:rsidR="00F413BC"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10035" w:rsidRPr="00903A8D" w:rsidRDefault="00510035" w:rsidP="00E469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566BF" w:rsidRPr="00903A8D" w:rsidRDefault="002F3C07" w:rsidP="00E469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3A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отзыва, возврата, внесение изменений в заявки</w:t>
      </w:r>
      <w:r w:rsidR="00EA1012" w:rsidRPr="00903A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участников отбора.</w:t>
      </w:r>
    </w:p>
    <w:p w:rsidR="00E469C5" w:rsidRPr="00903A8D" w:rsidRDefault="003B3725" w:rsidP="003B3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Поданная заявка с документами может быть </w:t>
      </w:r>
      <w:r w:rsidRPr="00903A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отозвана </w:t>
      </w: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участником отбора не позднее даты и времени окончания отбора заявок, путем направления в Управление соответствующего обращения на бумажном носителе, составленного в произвольной форме.</w:t>
      </w:r>
      <w:r w:rsidR="00E469C5"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566BF" w:rsidRPr="00903A8D" w:rsidRDefault="003B3725" w:rsidP="003B3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</w:t>
      </w:r>
      <w:r w:rsidRPr="00903A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отзыва</w:t>
      </w: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субъектом предпринимательской деятельности заявки и документов Управление осуществляет </w:t>
      </w:r>
      <w:r w:rsidRPr="00903A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возврат отозванных заявок</w:t>
      </w: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документов в течение </w:t>
      </w:r>
      <w:r w:rsidRPr="00903A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трех</w:t>
      </w: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дней, следующих за днем регистрации в Управлении обращения субъекта предпринимательской деятельности.</w:t>
      </w:r>
    </w:p>
    <w:p w:rsidR="00E469C5" w:rsidRPr="00903A8D" w:rsidRDefault="00E469C5" w:rsidP="00E469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3A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После регистрации</w:t>
      </w: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Управлении заявки и документов </w:t>
      </w:r>
      <w:r w:rsidRPr="00903A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внесение</w:t>
      </w: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субъектом предпринимательской деятельности </w:t>
      </w:r>
      <w:r w:rsidRPr="00903A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изменений в предоставленные</w:t>
      </w: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Управление </w:t>
      </w:r>
      <w:r w:rsidRPr="00903A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заявки и документы</w:t>
      </w: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представление в Управление дополнительных документов </w:t>
      </w:r>
      <w:r w:rsidRPr="00903A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допускается</w:t>
      </w: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82496" w:rsidRPr="00903A8D" w:rsidRDefault="00882496" w:rsidP="008824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b/>
          <w:sz w:val="26"/>
          <w:szCs w:val="26"/>
        </w:rPr>
        <w:t>Основаниями для отклонения заявки</w:t>
      </w:r>
      <w:r w:rsidRPr="00903A8D">
        <w:rPr>
          <w:rFonts w:ascii="Times New Roman" w:hAnsi="Times New Roman" w:cs="Times New Roman"/>
          <w:sz w:val="26"/>
          <w:szCs w:val="26"/>
        </w:rPr>
        <w:t xml:space="preserve"> и документов участника отбора на стадии рассмотрения и оценки заявок, и отказа в предоставлении Субсидии являются:</w:t>
      </w:r>
    </w:p>
    <w:p w:rsidR="00882496" w:rsidRPr="00903A8D" w:rsidRDefault="00882496" w:rsidP="008824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1) несоответствие участника отбора требованиям, установленным пунктом 1.9 раздела 1 Порядка;</w:t>
      </w:r>
    </w:p>
    <w:p w:rsidR="00882496" w:rsidRPr="00903A8D" w:rsidRDefault="00882496" w:rsidP="008824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2) несоответствие участника отбора категории участников отбора, установленной пунктами 1.5, 1.6, 1.7, раздела 1 Порядка;</w:t>
      </w:r>
    </w:p>
    <w:p w:rsidR="00882496" w:rsidRPr="00903A8D" w:rsidRDefault="00882496" w:rsidP="008824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3)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882496" w:rsidRPr="00903A8D" w:rsidRDefault="00882496" w:rsidP="008824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82496" w:rsidRPr="00903A8D" w:rsidRDefault="00882496" w:rsidP="008824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5) подача участником отбора заявки после даты и (или) времени, определенных для подачи заявок.</w:t>
      </w:r>
    </w:p>
    <w:p w:rsidR="00882496" w:rsidRPr="00903A8D" w:rsidRDefault="00882496" w:rsidP="008824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>В случае отказа в предоставлении Субсидии по основаниям, установленным в подпункте 2.17 Порядка, участник отбора, при устранении причин, послуживших основаниями для отказа, вправе повторно, но не позднее 10 октября 2022 года направить в Управление документы, указанные в пункте 2.7 Порядка.</w:t>
      </w:r>
    </w:p>
    <w:p w:rsidR="00E469C5" w:rsidRPr="00903A8D" w:rsidRDefault="00E469C5" w:rsidP="003B3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3393" w:rsidRPr="00903A8D" w:rsidRDefault="00FF3393" w:rsidP="0046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A8D">
        <w:rPr>
          <w:rFonts w:ascii="Times New Roman" w:hAnsi="Times New Roman" w:cs="Times New Roman"/>
          <w:b/>
          <w:sz w:val="26"/>
          <w:szCs w:val="26"/>
        </w:rPr>
        <w:t xml:space="preserve">Правила рассмотрения </w:t>
      </w:r>
      <w:r w:rsidR="001560BB" w:rsidRPr="00903A8D">
        <w:rPr>
          <w:rFonts w:ascii="Times New Roman" w:hAnsi="Times New Roman" w:cs="Times New Roman"/>
          <w:b/>
          <w:sz w:val="26"/>
          <w:szCs w:val="26"/>
        </w:rPr>
        <w:t>и оценки заявок</w:t>
      </w:r>
      <w:r w:rsidRPr="00903A8D">
        <w:rPr>
          <w:rFonts w:ascii="Times New Roman" w:hAnsi="Times New Roman" w:cs="Times New Roman"/>
          <w:b/>
          <w:sz w:val="26"/>
          <w:szCs w:val="26"/>
        </w:rPr>
        <w:t>:</w:t>
      </w:r>
    </w:p>
    <w:p w:rsidR="00716C61" w:rsidRPr="00903A8D" w:rsidRDefault="0028376D" w:rsidP="00716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A8D">
        <w:rPr>
          <w:rFonts w:ascii="Times New Roman" w:hAnsi="Times New Roman" w:cs="Times New Roman"/>
          <w:sz w:val="26"/>
          <w:szCs w:val="26"/>
        </w:rPr>
        <w:t xml:space="preserve">После окончания приема заявок и документов Координационный совет по поддержке и развитию малого и среднего предпринимательства при Администрации муниципального образования Билибинский муниципальный район, </w:t>
      </w:r>
      <w:r w:rsidR="00716C61" w:rsidRPr="00903A8D">
        <w:rPr>
          <w:rFonts w:ascii="Times New Roman" w:hAnsi="Times New Roman" w:cs="Times New Roman"/>
          <w:sz w:val="26"/>
          <w:szCs w:val="26"/>
        </w:rPr>
        <w:t>в  течение 20 календарных дней со дня, следующего за днем окончания приема заявок, рассматривает представленные участниками отбора заявки и документы на предмет их соответствия установленным в объявлении о проведении отбора требованиям, и принимает одно из следующих решений:</w:t>
      </w:r>
      <w:proofErr w:type="gramEnd"/>
    </w:p>
    <w:p w:rsidR="00716C61" w:rsidRPr="00903A8D" w:rsidRDefault="00716C61" w:rsidP="00716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2.17 </w:t>
      </w:r>
      <w:r w:rsidR="00903A19" w:rsidRPr="00903A8D">
        <w:rPr>
          <w:rFonts w:ascii="Times New Roman" w:hAnsi="Times New Roman" w:cs="Times New Roman"/>
          <w:sz w:val="26"/>
          <w:szCs w:val="26"/>
        </w:rPr>
        <w:t>Порядка</w:t>
      </w:r>
      <w:r w:rsidRPr="00903A8D">
        <w:rPr>
          <w:rFonts w:ascii="Times New Roman" w:hAnsi="Times New Roman" w:cs="Times New Roman"/>
          <w:sz w:val="26"/>
          <w:szCs w:val="26"/>
        </w:rPr>
        <w:t>;</w:t>
      </w:r>
    </w:p>
    <w:p w:rsidR="0034774C" w:rsidRDefault="00716C61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</w:t>
      </w:r>
      <w:r w:rsidRPr="00903A8D">
        <w:rPr>
          <w:rFonts w:ascii="Times New Roman" w:hAnsi="Times New Roman" w:cs="Times New Roman"/>
          <w:sz w:val="26"/>
          <w:szCs w:val="26"/>
        </w:rPr>
        <w:lastRenderedPageBreak/>
        <w:t xml:space="preserve">наличия оснований для отклонения заявки и документов участника отбора, установленных пунктом 2.17 </w:t>
      </w:r>
      <w:r w:rsidR="00903A19" w:rsidRPr="00903A8D">
        <w:rPr>
          <w:rFonts w:ascii="Times New Roman" w:hAnsi="Times New Roman" w:cs="Times New Roman"/>
          <w:sz w:val="26"/>
          <w:szCs w:val="26"/>
        </w:rPr>
        <w:t>Порядка</w:t>
      </w:r>
      <w:r w:rsidR="0034774C">
        <w:rPr>
          <w:rFonts w:ascii="Times New Roman" w:hAnsi="Times New Roman" w:cs="Times New Roman"/>
          <w:sz w:val="26"/>
          <w:szCs w:val="26"/>
        </w:rPr>
        <w:t>.</w:t>
      </w:r>
    </w:p>
    <w:p w:rsidR="0028376D" w:rsidRPr="00903A8D" w:rsidRDefault="0028376D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03A8D">
        <w:rPr>
          <w:rFonts w:ascii="Times New Roman" w:hAnsi="Times New Roman" w:cs="Times New Roman"/>
          <w:sz w:val="26"/>
          <w:szCs w:val="26"/>
        </w:rPr>
        <w:t>Результаты работы Координационного совета оформляются протоколом в течение трех рабочих дней со дня заседания Координационного совета.</w:t>
      </w:r>
    </w:p>
    <w:p w:rsidR="00C31CCE" w:rsidRPr="00903A8D" w:rsidRDefault="0028376D" w:rsidP="00E05A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 xml:space="preserve">Решение Координационного совета, доводится до </w:t>
      </w:r>
      <w:r w:rsidR="00F77C11" w:rsidRPr="00903A8D">
        <w:rPr>
          <w:rFonts w:ascii="Times New Roman" w:hAnsi="Times New Roman" w:cs="Times New Roman"/>
          <w:sz w:val="26"/>
          <w:szCs w:val="26"/>
        </w:rPr>
        <w:t>участника отбора</w:t>
      </w:r>
      <w:r w:rsidRPr="00903A8D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оформления протокола заседания Координационного совета, в форме уведомления, и </w:t>
      </w:r>
      <w:r w:rsidR="00C31CCE" w:rsidRPr="00903A8D">
        <w:rPr>
          <w:rFonts w:ascii="Times New Roman" w:hAnsi="Times New Roman" w:cs="Times New Roman"/>
          <w:sz w:val="26"/>
          <w:szCs w:val="26"/>
        </w:rPr>
        <w:t xml:space="preserve">в случае отклонения Координационным советом заявки участника отбора на стадии рассмотрения и оценки заявок, уведомление об отклонении заявки должно содержать информацию о причинах её отклонения.  </w:t>
      </w:r>
    </w:p>
    <w:p w:rsidR="00014D68" w:rsidRPr="00903A8D" w:rsidRDefault="00014D68" w:rsidP="00E05A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44311" w:rsidRPr="00903A8D" w:rsidRDefault="002B0AA2" w:rsidP="002B0A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3A8D">
        <w:rPr>
          <w:rFonts w:ascii="Times New Roman" w:hAnsi="Times New Roman" w:cs="Times New Roman"/>
          <w:b/>
          <w:sz w:val="26"/>
          <w:szCs w:val="26"/>
        </w:rPr>
        <w:t>П</w:t>
      </w:r>
      <w:r w:rsidR="00644311" w:rsidRPr="00903A8D">
        <w:rPr>
          <w:rFonts w:ascii="Times New Roman" w:hAnsi="Times New Roman" w:cs="Times New Roman"/>
          <w:b/>
          <w:sz w:val="26"/>
          <w:szCs w:val="26"/>
        </w:rPr>
        <w:t>оряд</w:t>
      </w:r>
      <w:r w:rsidRPr="00903A8D">
        <w:rPr>
          <w:rFonts w:ascii="Times New Roman" w:hAnsi="Times New Roman" w:cs="Times New Roman"/>
          <w:b/>
          <w:sz w:val="26"/>
          <w:szCs w:val="26"/>
        </w:rPr>
        <w:t>ок</w:t>
      </w:r>
      <w:r w:rsidR="00644311" w:rsidRPr="00903A8D">
        <w:rPr>
          <w:rFonts w:ascii="Times New Roman" w:hAnsi="Times New Roman" w:cs="Times New Roman"/>
          <w:b/>
          <w:sz w:val="26"/>
          <w:szCs w:val="26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903A8D">
        <w:rPr>
          <w:rFonts w:ascii="Times New Roman" w:hAnsi="Times New Roman" w:cs="Times New Roman"/>
          <w:b/>
          <w:sz w:val="26"/>
          <w:szCs w:val="26"/>
        </w:rPr>
        <w:t>.</w:t>
      </w:r>
    </w:p>
    <w:p w:rsidR="00644311" w:rsidRPr="00903A8D" w:rsidRDefault="00644311" w:rsidP="006443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 xml:space="preserve">Субъект предпринимательской деятельности вправе направить в письменной форме на бумажном носителе в адрес Управления запрос о разъяснении положений, содержащихся в объявлении об отборе (далее - запрос). </w:t>
      </w:r>
    </w:p>
    <w:p w:rsidR="00903A19" w:rsidRPr="00903A8D" w:rsidRDefault="00644311" w:rsidP="00E05A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sz w:val="26"/>
          <w:szCs w:val="26"/>
        </w:rPr>
        <w:t xml:space="preserve">В течение двух рабочих дней </w:t>
      </w:r>
      <w:proofErr w:type="gramStart"/>
      <w:r w:rsidRPr="00903A8D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903A8D">
        <w:rPr>
          <w:rFonts w:ascii="Times New Roman" w:hAnsi="Times New Roman" w:cs="Times New Roman"/>
          <w:sz w:val="26"/>
          <w:szCs w:val="26"/>
        </w:rPr>
        <w:t xml:space="preserve"> указанного запроса Управление обязано направить в письменной форме или в форме электронного документа разъяснения положений, содержащихся в объявлении, если указанный запрос поступил в Управление не позднее, чем за пять дней до даты окончания срока подачи заявки и документов.</w:t>
      </w:r>
    </w:p>
    <w:p w:rsidR="00903A19" w:rsidRPr="00903A8D" w:rsidRDefault="00903A19" w:rsidP="00E05A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0D16" w:rsidRPr="00903A8D" w:rsidRDefault="006F0D16" w:rsidP="00014D6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3A8D">
        <w:rPr>
          <w:rFonts w:ascii="Times New Roman" w:hAnsi="Times New Roman" w:cs="Times New Roman"/>
          <w:b/>
          <w:sz w:val="26"/>
          <w:szCs w:val="26"/>
        </w:rPr>
        <w:t>Срок в течени</w:t>
      </w:r>
      <w:proofErr w:type="gramStart"/>
      <w:r w:rsidRPr="00903A8D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Pr="00903A8D">
        <w:rPr>
          <w:rFonts w:ascii="Times New Roman" w:hAnsi="Times New Roman" w:cs="Times New Roman"/>
          <w:b/>
          <w:sz w:val="26"/>
          <w:szCs w:val="26"/>
        </w:rPr>
        <w:t xml:space="preserve"> кот</w:t>
      </w:r>
      <w:r w:rsidR="00014D68" w:rsidRPr="00903A8D">
        <w:rPr>
          <w:rFonts w:ascii="Times New Roman" w:hAnsi="Times New Roman" w:cs="Times New Roman"/>
          <w:b/>
          <w:sz w:val="26"/>
          <w:szCs w:val="26"/>
        </w:rPr>
        <w:t>о</w:t>
      </w:r>
      <w:r w:rsidRPr="00903A8D">
        <w:rPr>
          <w:rFonts w:ascii="Times New Roman" w:hAnsi="Times New Roman" w:cs="Times New Roman"/>
          <w:b/>
          <w:sz w:val="26"/>
          <w:szCs w:val="26"/>
        </w:rPr>
        <w:t>рого победитель отбора должен подписать соглашение</w:t>
      </w:r>
      <w:r w:rsidR="00014D68" w:rsidRPr="00903A8D">
        <w:rPr>
          <w:rFonts w:ascii="Times New Roman" w:hAnsi="Times New Roman" w:cs="Times New Roman"/>
          <w:b/>
          <w:sz w:val="26"/>
          <w:szCs w:val="26"/>
        </w:rPr>
        <w:t>.</w:t>
      </w:r>
    </w:p>
    <w:p w:rsidR="006F0D16" w:rsidRPr="00903A8D" w:rsidRDefault="006F0D16" w:rsidP="006F0D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>Для заключения соглашения о предоставлении Субсидии и получения Субсидии в текущем финансовом году участник отбора, прошедший отбор,</w:t>
      </w:r>
      <w:r w:rsidRPr="00903A8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03A8D">
        <w:rPr>
          <w:rFonts w:ascii="Times New Roman" w:hAnsi="Times New Roman" w:cs="Times New Roman"/>
          <w:sz w:val="26"/>
          <w:szCs w:val="26"/>
        </w:rPr>
        <w:t xml:space="preserve">не позднее 10 календарных дней </w:t>
      </w:r>
      <w:proofErr w:type="gramStart"/>
      <w:r w:rsidRPr="00903A8D">
        <w:rPr>
          <w:rFonts w:ascii="Times New Roman" w:hAnsi="Times New Roman" w:cs="Times New Roman"/>
          <w:sz w:val="26"/>
          <w:szCs w:val="26"/>
        </w:rPr>
        <w:t>с даты опубликования</w:t>
      </w:r>
      <w:proofErr w:type="gramEnd"/>
      <w:r w:rsidRPr="00903A8D">
        <w:rPr>
          <w:rFonts w:ascii="Times New Roman" w:hAnsi="Times New Roman" w:cs="Times New Roman"/>
          <w:sz w:val="26"/>
          <w:szCs w:val="26"/>
        </w:rPr>
        <w:t xml:space="preserve"> результатов отбора н</w:t>
      </w: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>а официальном сайте муниципального образования Билибинский муниципальный район www.bilchao.ru предоставляет в Управление документы, установленные пунктом 3.6 Порядка.</w:t>
      </w:r>
    </w:p>
    <w:p w:rsidR="004D4DCB" w:rsidRPr="00903A8D" w:rsidRDefault="006F0D16" w:rsidP="004D4D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в течение 3 рабочих дней со дня, следующего за днем поступления документов, необходимых для заключения Соглашения, направляет получателю субсидии проект Соглашения в двух экземплярах на бумажном носителе для подписания. Получатель субсидии в течение 5 рабочих дней со дня получения проекта Соглашения от Управления, подписывает его со своей стороны и скрепляет печатью (при её наличии), и возвращает в Управление на бумажном носителе в двух экземплярах (посредством личного вручения,  либо через своего законного представителя). </w:t>
      </w:r>
      <w:r w:rsidR="004D4DCB" w:rsidRPr="00903A8D">
        <w:rPr>
          <w:rFonts w:ascii="Times New Roman" w:hAnsi="Times New Roman" w:cs="Times New Roman"/>
          <w:sz w:val="26"/>
          <w:szCs w:val="26"/>
        </w:rPr>
        <w:t>После заключения Соглашения Управление в течение 5 рабочих дней со дня, следующего за днем поступления подписанного проекта Соглашения, принимает решение о предоставлении Субсидии посредством издания приказа Управления.</w:t>
      </w:r>
    </w:p>
    <w:p w:rsidR="004E08DF" w:rsidRPr="00903A8D" w:rsidRDefault="004E08DF" w:rsidP="006F0D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14D68" w:rsidRPr="00903A8D" w:rsidRDefault="004E08DF" w:rsidP="004E08D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3A8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Условия признания победителя отбора </w:t>
      </w:r>
      <w:proofErr w:type="gramStart"/>
      <w:r w:rsidRPr="00903A8D">
        <w:rPr>
          <w:rFonts w:ascii="Times New Roman" w:hAnsi="Times New Roman" w:cs="Times New Roman"/>
          <w:b/>
          <w:color w:val="000000"/>
          <w:sz w:val="26"/>
          <w:szCs w:val="26"/>
        </w:rPr>
        <w:t>уклонившимся</w:t>
      </w:r>
      <w:proofErr w:type="gramEnd"/>
      <w:r w:rsidRPr="00903A8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от заключения соглашения.</w:t>
      </w:r>
    </w:p>
    <w:p w:rsidR="006F0D16" w:rsidRPr="00903A8D" w:rsidRDefault="006F0D16" w:rsidP="006F0D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3A8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Получатель субсидии не представил подписанное Соглашение в течение 5 рабочих дней со дня получения проекта Соглашения от Управления, он считается уклонившимися от подписания Соглашения. В этом случае Управление </w:t>
      </w:r>
      <w:r w:rsidRPr="00903A8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принимает решение об отказе в предоставлении Субсидии субъекту предпринимательской деятельности и письменно уведомляет (посредством почтового отправления, либо вручает субъекту предпринимательской деятельности лично) о принятом решении с обоснованием причины отказа в предоставлении Субсидии.</w:t>
      </w:r>
    </w:p>
    <w:p w:rsidR="00FD00A0" w:rsidRPr="00903A8D" w:rsidRDefault="00FD00A0" w:rsidP="00283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A8D">
        <w:rPr>
          <w:rFonts w:ascii="Times New Roman" w:hAnsi="Times New Roman" w:cs="Times New Roman"/>
          <w:b/>
          <w:sz w:val="26"/>
          <w:szCs w:val="26"/>
        </w:rPr>
        <w:t>Информация о результатах рассмотрения</w:t>
      </w:r>
      <w:r w:rsidRPr="00903A8D">
        <w:rPr>
          <w:rFonts w:ascii="Times New Roman" w:hAnsi="Times New Roman" w:cs="Times New Roman"/>
          <w:sz w:val="26"/>
          <w:szCs w:val="26"/>
        </w:rPr>
        <w:t xml:space="preserve"> заявок и документов размещается Управлением </w:t>
      </w:r>
      <w:r w:rsidR="00F92943" w:rsidRPr="00903A8D">
        <w:rPr>
          <w:rFonts w:ascii="Times New Roman" w:hAnsi="Times New Roman" w:cs="Times New Roman"/>
          <w:sz w:val="26"/>
          <w:szCs w:val="26"/>
        </w:rPr>
        <w:t>на сайте, на котором обеспечивается проведение отбора (с размещением указателя страницы сайта на едином портале), а также на официальном сайте муниципального образования Билибинский муниципальный район (www.bilchao.ru) информационно-телекоммуникационной сети "Интернет"</w:t>
      </w:r>
      <w:r w:rsidRPr="00903A8D">
        <w:rPr>
          <w:rFonts w:ascii="Times New Roman" w:hAnsi="Times New Roman" w:cs="Times New Roman"/>
          <w:sz w:val="26"/>
          <w:szCs w:val="26"/>
        </w:rPr>
        <w:t>, не позднее 14-го календарного дня, следующего за днем принятия решения</w:t>
      </w:r>
      <w:r w:rsidR="00CC156B" w:rsidRPr="00903A8D">
        <w:rPr>
          <w:rFonts w:ascii="Times New Roman" w:hAnsi="Times New Roman" w:cs="Times New Roman"/>
          <w:sz w:val="26"/>
          <w:szCs w:val="26"/>
        </w:rPr>
        <w:t>.</w:t>
      </w:r>
    </w:p>
    <w:p w:rsidR="00C26307" w:rsidRPr="00C20C55" w:rsidRDefault="00C263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26307" w:rsidRPr="00C2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2F"/>
    <w:rsid w:val="00014D68"/>
    <w:rsid w:val="00016C49"/>
    <w:rsid w:val="0002221F"/>
    <w:rsid w:val="0003181C"/>
    <w:rsid w:val="00034FB3"/>
    <w:rsid w:val="00046BF0"/>
    <w:rsid w:val="00050DF0"/>
    <w:rsid w:val="000776AF"/>
    <w:rsid w:val="00083410"/>
    <w:rsid w:val="00083A8F"/>
    <w:rsid w:val="000A1304"/>
    <w:rsid w:val="00102025"/>
    <w:rsid w:val="001251F5"/>
    <w:rsid w:val="00134778"/>
    <w:rsid w:val="001357D6"/>
    <w:rsid w:val="00145720"/>
    <w:rsid w:val="00145C03"/>
    <w:rsid w:val="00146F03"/>
    <w:rsid w:val="001560BB"/>
    <w:rsid w:val="00157707"/>
    <w:rsid w:val="00163BFE"/>
    <w:rsid w:val="00166047"/>
    <w:rsid w:val="001663F4"/>
    <w:rsid w:val="00183E93"/>
    <w:rsid w:val="001B73A6"/>
    <w:rsid w:val="001C4180"/>
    <w:rsid w:val="001C455D"/>
    <w:rsid w:val="001F5EF2"/>
    <w:rsid w:val="002003FB"/>
    <w:rsid w:val="00211A40"/>
    <w:rsid w:val="00221BAB"/>
    <w:rsid w:val="00221D02"/>
    <w:rsid w:val="00232892"/>
    <w:rsid w:val="0024417E"/>
    <w:rsid w:val="00250A03"/>
    <w:rsid w:val="00252A37"/>
    <w:rsid w:val="002566BF"/>
    <w:rsid w:val="00261F8F"/>
    <w:rsid w:val="00277124"/>
    <w:rsid w:val="0028376D"/>
    <w:rsid w:val="00294231"/>
    <w:rsid w:val="00294858"/>
    <w:rsid w:val="002A4AC1"/>
    <w:rsid w:val="002B0AA2"/>
    <w:rsid w:val="002B1548"/>
    <w:rsid w:val="002B35CC"/>
    <w:rsid w:val="002C584F"/>
    <w:rsid w:val="002F3C07"/>
    <w:rsid w:val="00311B86"/>
    <w:rsid w:val="0032386E"/>
    <w:rsid w:val="00323C7D"/>
    <w:rsid w:val="0034774C"/>
    <w:rsid w:val="0036742F"/>
    <w:rsid w:val="00380BAF"/>
    <w:rsid w:val="00380F7A"/>
    <w:rsid w:val="00386257"/>
    <w:rsid w:val="00390E30"/>
    <w:rsid w:val="003A41B4"/>
    <w:rsid w:val="003B36BC"/>
    <w:rsid w:val="003B3725"/>
    <w:rsid w:val="003D4AC5"/>
    <w:rsid w:val="004231C0"/>
    <w:rsid w:val="0042618D"/>
    <w:rsid w:val="00426EC8"/>
    <w:rsid w:val="0043160B"/>
    <w:rsid w:val="004331CC"/>
    <w:rsid w:val="0043541F"/>
    <w:rsid w:val="00440F75"/>
    <w:rsid w:val="00444F68"/>
    <w:rsid w:val="00454BF1"/>
    <w:rsid w:val="00455ED9"/>
    <w:rsid w:val="004615DC"/>
    <w:rsid w:val="0048198F"/>
    <w:rsid w:val="00487B63"/>
    <w:rsid w:val="004C7289"/>
    <w:rsid w:val="004D4625"/>
    <w:rsid w:val="004D4DCB"/>
    <w:rsid w:val="004D717A"/>
    <w:rsid w:val="004E08DF"/>
    <w:rsid w:val="004E49AA"/>
    <w:rsid w:val="00500840"/>
    <w:rsid w:val="00510035"/>
    <w:rsid w:val="00512CCA"/>
    <w:rsid w:val="00516E81"/>
    <w:rsid w:val="00531D48"/>
    <w:rsid w:val="00534BD2"/>
    <w:rsid w:val="005627A9"/>
    <w:rsid w:val="005803E3"/>
    <w:rsid w:val="005857C0"/>
    <w:rsid w:val="005A264F"/>
    <w:rsid w:val="005A2B7C"/>
    <w:rsid w:val="005B1665"/>
    <w:rsid w:val="005B595E"/>
    <w:rsid w:val="005D5164"/>
    <w:rsid w:val="005D56AF"/>
    <w:rsid w:val="005E520E"/>
    <w:rsid w:val="005E585E"/>
    <w:rsid w:val="005F7534"/>
    <w:rsid w:val="005F7C1A"/>
    <w:rsid w:val="006001F3"/>
    <w:rsid w:val="006021F6"/>
    <w:rsid w:val="0062546B"/>
    <w:rsid w:val="00631384"/>
    <w:rsid w:val="00636DF5"/>
    <w:rsid w:val="00640800"/>
    <w:rsid w:val="00644311"/>
    <w:rsid w:val="006477D5"/>
    <w:rsid w:val="0065231F"/>
    <w:rsid w:val="006623E5"/>
    <w:rsid w:val="00664CB2"/>
    <w:rsid w:val="00676489"/>
    <w:rsid w:val="006B3947"/>
    <w:rsid w:val="006C1C3E"/>
    <w:rsid w:val="006E0A4B"/>
    <w:rsid w:val="006F0D16"/>
    <w:rsid w:val="006F2CBC"/>
    <w:rsid w:val="007064A7"/>
    <w:rsid w:val="00716C61"/>
    <w:rsid w:val="00720F2E"/>
    <w:rsid w:val="00727B02"/>
    <w:rsid w:val="0075177C"/>
    <w:rsid w:val="0076375B"/>
    <w:rsid w:val="00785BC2"/>
    <w:rsid w:val="00794F51"/>
    <w:rsid w:val="007964F1"/>
    <w:rsid w:val="007A655D"/>
    <w:rsid w:val="007D1F73"/>
    <w:rsid w:val="007D2CAE"/>
    <w:rsid w:val="007D3C55"/>
    <w:rsid w:val="00805622"/>
    <w:rsid w:val="00813676"/>
    <w:rsid w:val="008301CF"/>
    <w:rsid w:val="0084345A"/>
    <w:rsid w:val="0087284A"/>
    <w:rsid w:val="00882496"/>
    <w:rsid w:val="0088476C"/>
    <w:rsid w:val="00893061"/>
    <w:rsid w:val="008C0C39"/>
    <w:rsid w:val="008D2C05"/>
    <w:rsid w:val="008F1C39"/>
    <w:rsid w:val="008F359D"/>
    <w:rsid w:val="008F4262"/>
    <w:rsid w:val="008F44C2"/>
    <w:rsid w:val="008F555B"/>
    <w:rsid w:val="00903A19"/>
    <w:rsid w:val="00903A8D"/>
    <w:rsid w:val="00921359"/>
    <w:rsid w:val="0092505B"/>
    <w:rsid w:val="009363D8"/>
    <w:rsid w:val="00965A78"/>
    <w:rsid w:val="00974C34"/>
    <w:rsid w:val="009771F6"/>
    <w:rsid w:val="00980744"/>
    <w:rsid w:val="0098163B"/>
    <w:rsid w:val="00990699"/>
    <w:rsid w:val="00990EF1"/>
    <w:rsid w:val="009916AD"/>
    <w:rsid w:val="00992CBB"/>
    <w:rsid w:val="00996E3F"/>
    <w:rsid w:val="00997773"/>
    <w:rsid w:val="009C6DA9"/>
    <w:rsid w:val="009F4124"/>
    <w:rsid w:val="00A01FCD"/>
    <w:rsid w:val="00A243B6"/>
    <w:rsid w:val="00A26B3B"/>
    <w:rsid w:val="00A31D28"/>
    <w:rsid w:val="00A35E3D"/>
    <w:rsid w:val="00A46A96"/>
    <w:rsid w:val="00A54392"/>
    <w:rsid w:val="00A64474"/>
    <w:rsid w:val="00A7275A"/>
    <w:rsid w:val="00A74B20"/>
    <w:rsid w:val="00A8576E"/>
    <w:rsid w:val="00A950B7"/>
    <w:rsid w:val="00AC3A86"/>
    <w:rsid w:val="00AC563B"/>
    <w:rsid w:val="00AD39C6"/>
    <w:rsid w:val="00AE4847"/>
    <w:rsid w:val="00B25BE5"/>
    <w:rsid w:val="00B2798D"/>
    <w:rsid w:val="00B622A2"/>
    <w:rsid w:val="00B6463F"/>
    <w:rsid w:val="00B74738"/>
    <w:rsid w:val="00B80C65"/>
    <w:rsid w:val="00B91447"/>
    <w:rsid w:val="00BA67F6"/>
    <w:rsid w:val="00BC009B"/>
    <w:rsid w:val="00BD20A2"/>
    <w:rsid w:val="00C059B6"/>
    <w:rsid w:val="00C10D08"/>
    <w:rsid w:val="00C15F85"/>
    <w:rsid w:val="00C2048D"/>
    <w:rsid w:val="00C20C55"/>
    <w:rsid w:val="00C26307"/>
    <w:rsid w:val="00C31CCE"/>
    <w:rsid w:val="00C331A9"/>
    <w:rsid w:val="00C57FF7"/>
    <w:rsid w:val="00C655A4"/>
    <w:rsid w:val="00C6581B"/>
    <w:rsid w:val="00CA31C2"/>
    <w:rsid w:val="00CC156B"/>
    <w:rsid w:val="00CC4A37"/>
    <w:rsid w:val="00CD35A6"/>
    <w:rsid w:val="00CD6A3A"/>
    <w:rsid w:val="00CD75E9"/>
    <w:rsid w:val="00CE7950"/>
    <w:rsid w:val="00CF2D6E"/>
    <w:rsid w:val="00CF2E1B"/>
    <w:rsid w:val="00D05D25"/>
    <w:rsid w:val="00D23040"/>
    <w:rsid w:val="00D232B4"/>
    <w:rsid w:val="00D51C69"/>
    <w:rsid w:val="00D64072"/>
    <w:rsid w:val="00D65A1A"/>
    <w:rsid w:val="00D94702"/>
    <w:rsid w:val="00DA08C1"/>
    <w:rsid w:val="00DA4315"/>
    <w:rsid w:val="00DD08E2"/>
    <w:rsid w:val="00DD493F"/>
    <w:rsid w:val="00DE52F6"/>
    <w:rsid w:val="00DF2F3F"/>
    <w:rsid w:val="00DF5DB5"/>
    <w:rsid w:val="00E02848"/>
    <w:rsid w:val="00E05AE9"/>
    <w:rsid w:val="00E17026"/>
    <w:rsid w:val="00E207A7"/>
    <w:rsid w:val="00E23FA1"/>
    <w:rsid w:val="00E469C5"/>
    <w:rsid w:val="00E84410"/>
    <w:rsid w:val="00E97712"/>
    <w:rsid w:val="00EA1012"/>
    <w:rsid w:val="00EA5502"/>
    <w:rsid w:val="00EA5A37"/>
    <w:rsid w:val="00EC64F0"/>
    <w:rsid w:val="00ED45E4"/>
    <w:rsid w:val="00EE209C"/>
    <w:rsid w:val="00EE3C76"/>
    <w:rsid w:val="00EF7046"/>
    <w:rsid w:val="00F06BF2"/>
    <w:rsid w:val="00F129D6"/>
    <w:rsid w:val="00F362F8"/>
    <w:rsid w:val="00F413BC"/>
    <w:rsid w:val="00F413F2"/>
    <w:rsid w:val="00F421FB"/>
    <w:rsid w:val="00F44A5E"/>
    <w:rsid w:val="00F50806"/>
    <w:rsid w:val="00F651A8"/>
    <w:rsid w:val="00F772D5"/>
    <w:rsid w:val="00F77C11"/>
    <w:rsid w:val="00F81EC4"/>
    <w:rsid w:val="00F92943"/>
    <w:rsid w:val="00F9435A"/>
    <w:rsid w:val="00F96683"/>
    <w:rsid w:val="00FA1F81"/>
    <w:rsid w:val="00FA74C0"/>
    <w:rsid w:val="00FB54C6"/>
    <w:rsid w:val="00FC037F"/>
    <w:rsid w:val="00FC2715"/>
    <w:rsid w:val="00FC6527"/>
    <w:rsid w:val="00FD00A0"/>
    <w:rsid w:val="00FE07B6"/>
    <w:rsid w:val="00FE49E2"/>
    <w:rsid w:val="00FF3393"/>
    <w:rsid w:val="00FF5D89"/>
    <w:rsid w:val="00FF769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aN@bilch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9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Иванова</dc:creator>
  <cp:lastModifiedBy>PC_417_2</cp:lastModifiedBy>
  <cp:revision>27</cp:revision>
  <cp:lastPrinted>2021-07-07T03:30:00Z</cp:lastPrinted>
  <dcterms:created xsi:type="dcterms:W3CDTF">2021-06-21T22:46:00Z</dcterms:created>
  <dcterms:modified xsi:type="dcterms:W3CDTF">2022-03-25T00:00:00Z</dcterms:modified>
</cp:coreProperties>
</file>