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7690EE8" w14:textId="6690448A" w:rsidR="006D31FC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 xml:space="preserve">развитием </w:t>
      </w:r>
      <w:r w:rsidR="000637BE">
        <w:rPr>
          <w:b/>
        </w:rPr>
        <w:t>овощеводства закрытого грунта</w:t>
      </w:r>
    </w:p>
    <w:p w14:paraId="47A25B71" w14:textId="77777777" w:rsidR="000637BE" w:rsidRPr="00403F37" w:rsidRDefault="000637BE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47174F9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597A7C">
        <w:t>10 ноября</w:t>
      </w:r>
      <w:r w:rsidR="00CB0EDA">
        <w:t xml:space="preserve"> </w:t>
      </w:r>
      <w:r w:rsidR="00403F37" w:rsidRPr="00403F37">
        <w:t>2022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6EB9E5AF" w14:textId="2BB8D079" w:rsidR="00E818AD" w:rsidRDefault="00437FD9" w:rsidP="000637BE">
      <w:pPr>
        <w:widowControl w:val="0"/>
        <w:autoSpaceDE w:val="0"/>
        <w:autoSpaceDN w:val="0"/>
        <w:adjustRightInd w:val="0"/>
        <w:ind w:firstLine="708"/>
        <w:jc w:val="both"/>
      </w:pPr>
      <w:r w:rsidRPr="00437FD9">
        <w:t xml:space="preserve">  </w:t>
      </w:r>
      <w:r w:rsidR="00397C9B">
        <w:t xml:space="preserve">- </w:t>
      </w:r>
      <w:r w:rsidR="00CB0EDA">
        <w:t>Г</w:t>
      </w:r>
      <w:r w:rsidR="000637BE">
        <w:t xml:space="preserve">лава КФХ </w:t>
      </w:r>
      <w:r w:rsidR="00CB0EDA">
        <w:t xml:space="preserve">ИП </w:t>
      </w:r>
      <w:proofErr w:type="spellStart"/>
      <w:r w:rsidR="000637BE">
        <w:t>Тынтин</w:t>
      </w:r>
      <w:proofErr w:type="spellEnd"/>
      <w:r w:rsidR="000637BE">
        <w:t xml:space="preserve"> Анатолий Владимирович.</w:t>
      </w:r>
    </w:p>
    <w:p w14:paraId="61C93274" w14:textId="77777777" w:rsidR="000637BE" w:rsidRDefault="000637BE" w:rsidP="000637BE">
      <w:pPr>
        <w:widowControl w:val="0"/>
        <w:autoSpaceDE w:val="0"/>
        <w:autoSpaceDN w:val="0"/>
        <w:adjustRightInd w:val="0"/>
        <w:ind w:firstLine="708"/>
        <w:jc w:val="both"/>
      </w:pPr>
    </w:p>
    <w:p w14:paraId="23CB4C75" w14:textId="1E7D639A" w:rsidR="004A206A" w:rsidRPr="00403F37" w:rsidRDefault="009663CE" w:rsidP="00E818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  </w:t>
      </w:r>
      <w:r w:rsidR="004A206A"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</w:t>
      </w:r>
      <w:r w:rsidR="00CC0F42">
        <w:rPr>
          <w:b/>
        </w:rPr>
        <w:t>ах</w:t>
      </w:r>
      <w:r w:rsidR="006D31FC" w:rsidRPr="00403F37">
        <w:rPr>
          <w:b/>
        </w:rPr>
        <w:t xml:space="preserve"> отбора, заявк</w:t>
      </w:r>
      <w:r w:rsidR="00CC0F42">
        <w:rPr>
          <w:b/>
        </w:rPr>
        <w:t>и</w:t>
      </w:r>
      <w:r w:rsidR="006D31FC" w:rsidRPr="00403F37">
        <w:rPr>
          <w:b/>
        </w:rPr>
        <w:t xml:space="preserve"> котор</w:t>
      </w:r>
      <w:r w:rsidR="00CC0F42">
        <w:rPr>
          <w:b/>
        </w:rPr>
        <w:t>ых</w:t>
      </w:r>
      <w:r w:rsidR="006D31FC" w:rsidRPr="00403F37">
        <w:rPr>
          <w:b/>
        </w:rPr>
        <w:t xml:space="preserve"> был</w:t>
      </w:r>
      <w:r w:rsidR="00CC0F42">
        <w:rPr>
          <w:b/>
        </w:rPr>
        <w:t>и</w:t>
      </w:r>
      <w:r w:rsidR="004A206A" w:rsidRPr="00403F37">
        <w:rPr>
          <w:b/>
        </w:rPr>
        <w:t>, отклонен</w:t>
      </w:r>
      <w:r w:rsidR="00CC0F42">
        <w:rPr>
          <w:b/>
        </w:rPr>
        <w:t>ы</w:t>
      </w:r>
      <w:r w:rsidR="004A206A" w:rsidRPr="00403F37">
        <w:rPr>
          <w:b/>
        </w:rPr>
        <w:t>:</w:t>
      </w:r>
    </w:p>
    <w:p w14:paraId="2A33E974" w14:textId="6E3C0A19" w:rsidR="00E818AD" w:rsidRDefault="00CC0F42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</w:t>
      </w:r>
      <w:r w:rsidR="00CB0EDA">
        <w:t>отсутствуют</w:t>
      </w:r>
      <w:r>
        <w:t>.</w:t>
      </w:r>
    </w:p>
    <w:p w14:paraId="3A02F493" w14:textId="77777777" w:rsidR="009663CE" w:rsidRDefault="009663CE" w:rsidP="009663C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</w:t>
      </w:r>
    </w:p>
    <w:p w14:paraId="43C3C91E" w14:textId="6AA32CEF" w:rsidR="009663CE" w:rsidRPr="00403F37" w:rsidRDefault="009663CE" w:rsidP="009663C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</w:t>
      </w:r>
      <w:r w:rsidRPr="00403F37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4907598B" w14:textId="77777777" w:rsidR="009663CE" w:rsidRDefault="009663CE" w:rsidP="00966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Глава КФХ ИП </w:t>
      </w:r>
      <w:proofErr w:type="spellStart"/>
      <w:r>
        <w:t>Тынтин</w:t>
      </w:r>
      <w:proofErr w:type="spellEnd"/>
      <w:r>
        <w:t xml:space="preserve"> Анатолий Владимирович – 8 194 000 </w:t>
      </w:r>
      <w:r w:rsidRPr="00416B08">
        <w:t xml:space="preserve">рублей </w:t>
      </w:r>
      <w:r>
        <w:t>00</w:t>
      </w:r>
      <w:r w:rsidRPr="00416B08">
        <w:t xml:space="preserve"> копе</w:t>
      </w:r>
      <w:r>
        <w:t>ек.</w:t>
      </w:r>
    </w:p>
    <w:p w14:paraId="283B2F5F" w14:textId="77777777" w:rsidR="009663CE" w:rsidRDefault="009663C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1569CAF7" w14:textId="77777777" w:rsidR="000637BE" w:rsidRDefault="000637B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6A71E32" w14:textId="77777777" w:rsidR="0078662E" w:rsidRPr="00416B08" w:rsidRDefault="0078662E" w:rsidP="00416B08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p w14:paraId="19B7ABCD" w14:textId="01A0F0C9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1718E"/>
    <w:rsid w:val="000637BE"/>
    <w:rsid w:val="000E71CA"/>
    <w:rsid w:val="00130E60"/>
    <w:rsid w:val="002D587F"/>
    <w:rsid w:val="00301BA9"/>
    <w:rsid w:val="0032168E"/>
    <w:rsid w:val="00397C9B"/>
    <w:rsid w:val="004035CE"/>
    <w:rsid w:val="004037B9"/>
    <w:rsid w:val="00403F37"/>
    <w:rsid w:val="00416B08"/>
    <w:rsid w:val="00427AFF"/>
    <w:rsid w:val="00437FD9"/>
    <w:rsid w:val="004A206A"/>
    <w:rsid w:val="00597A7C"/>
    <w:rsid w:val="005C4928"/>
    <w:rsid w:val="006578ED"/>
    <w:rsid w:val="006D31FC"/>
    <w:rsid w:val="00762EFD"/>
    <w:rsid w:val="0078662E"/>
    <w:rsid w:val="00805FFD"/>
    <w:rsid w:val="008A4751"/>
    <w:rsid w:val="00940D65"/>
    <w:rsid w:val="009663CE"/>
    <w:rsid w:val="009761B8"/>
    <w:rsid w:val="00A02E86"/>
    <w:rsid w:val="00A70E87"/>
    <w:rsid w:val="00A96A19"/>
    <w:rsid w:val="00AB101B"/>
    <w:rsid w:val="00B0264C"/>
    <w:rsid w:val="00C81378"/>
    <w:rsid w:val="00CB0EDA"/>
    <w:rsid w:val="00CC0F42"/>
    <w:rsid w:val="00D0299E"/>
    <w:rsid w:val="00E11366"/>
    <w:rsid w:val="00E818AD"/>
    <w:rsid w:val="00FB3CA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24</cp:revision>
  <cp:lastPrinted>2022-11-16T06:17:00Z</cp:lastPrinted>
  <dcterms:created xsi:type="dcterms:W3CDTF">2021-12-06T23:50:00Z</dcterms:created>
  <dcterms:modified xsi:type="dcterms:W3CDTF">2022-11-16T06:27:00Z</dcterms:modified>
</cp:coreProperties>
</file>