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</w:tblGrid>
      <w:tr w:rsidR="00A20EC3" w:rsidRPr="00C334BE" w:rsidTr="00096C47">
        <w:tc>
          <w:tcPr>
            <w:tcW w:w="5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EC3" w:rsidRPr="00E14E05" w:rsidRDefault="00A20EC3" w:rsidP="00096C47">
            <w:pPr>
              <w:pStyle w:val="a3"/>
              <w:jc w:val="both"/>
            </w:pPr>
            <w:r w:rsidRPr="00C334BE">
              <w:rPr>
                <w:color w:val="000000"/>
              </w:rPr>
              <w:t xml:space="preserve">Приложение 2 к Информационному сообщению о начале приема заявок от государственных и муниципальных учреждений Чукотского автономного округа (за исключением казенных учреждений) и некоммерческих организаций на предоставление грантов на </w:t>
            </w:r>
            <w:r w:rsidRPr="006215FC">
              <w:t>развитие кинематографии в Чукотском автономном окру</w:t>
            </w:r>
            <w:r>
              <w:t>ге</w:t>
            </w:r>
          </w:p>
        </w:tc>
      </w:tr>
    </w:tbl>
    <w:p w:rsidR="00A20EC3" w:rsidRDefault="00A20EC3" w:rsidP="00A20EC3">
      <w:pPr>
        <w:pStyle w:val="a3"/>
        <w:jc w:val="center"/>
        <w:rPr>
          <w:sz w:val="26"/>
          <w:szCs w:val="26"/>
        </w:rPr>
      </w:pPr>
    </w:p>
    <w:p w:rsidR="00A20EC3" w:rsidRPr="00EF6A7D" w:rsidRDefault="00A20EC3" w:rsidP="00A20EC3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EF6A7D">
        <w:rPr>
          <w:rFonts w:ascii="Times New Roman" w:hAnsi="Times New Roman" w:cs="Times New Roman"/>
          <w:sz w:val="24"/>
          <w:szCs w:val="24"/>
        </w:rPr>
        <w:t>КАЛЕНДА</w:t>
      </w:r>
      <w:r>
        <w:rPr>
          <w:rFonts w:ascii="Times New Roman" w:hAnsi="Times New Roman" w:cs="Times New Roman"/>
          <w:sz w:val="24"/>
          <w:szCs w:val="24"/>
        </w:rPr>
        <w:t>РНЫЙ ПЛАН</w:t>
      </w:r>
      <w:r>
        <w:rPr>
          <w:rFonts w:ascii="Times New Roman" w:hAnsi="Times New Roman" w:cs="Times New Roman"/>
          <w:sz w:val="24"/>
          <w:szCs w:val="24"/>
        </w:rPr>
        <w:br/>
        <w:t>проведения мероприятий</w:t>
      </w:r>
      <w:r w:rsidRPr="00EF6A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соискателей грантов, направленных на </w:t>
      </w:r>
      <w:r w:rsidRPr="00EF6A7D">
        <w:rPr>
          <w:rFonts w:ascii="Times New Roman" w:hAnsi="Times New Roman" w:cs="Times New Roman"/>
          <w:sz w:val="24"/>
          <w:szCs w:val="24"/>
        </w:rPr>
        <w:t>развитие кинематографии</w:t>
      </w:r>
      <w:r>
        <w:rPr>
          <w:rFonts w:ascii="Times New Roman" w:hAnsi="Times New Roman" w:cs="Times New Roman"/>
          <w:sz w:val="24"/>
          <w:szCs w:val="24"/>
        </w:rPr>
        <w:t xml:space="preserve"> в Чукотском автономном округе</w:t>
      </w:r>
    </w:p>
    <w:p w:rsidR="00A20EC3" w:rsidRPr="007B3CC4" w:rsidRDefault="00A20EC3" w:rsidP="00A20EC3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2126"/>
        <w:gridCol w:w="1559"/>
        <w:gridCol w:w="1701"/>
        <w:gridCol w:w="1701"/>
      </w:tblGrid>
      <w:tr w:rsidR="00A20EC3" w:rsidRPr="00CE07AE" w:rsidTr="00096C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EC3" w:rsidRPr="00EF6A7D" w:rsidRDefault="00A20EC3" w:rsidP="00096C4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A7D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</w:p>
          <w:p w:rsidR="00A20EC3" w:rsidRPr="00EF6A7D" w:rsidRDefault="00A20EC3" w:rsidP="00096C4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A7D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EC3" w:rsidRPr="00EF6A7D" w:rsidRDefault="00A20EC3" w:rsidP="00096C4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A7D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EC3" w:rsidRPr="00EF6A7D" w:rsidRDefault="00A20EC3" w:rsidP="00096C4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A7D">
              <w:rPr>
                <w:rFonts w:ascii="Times New Roman" w:hAnsi="Times New Roman"/>
                <w:sz w:val="20"/>
                <w:szCs w:val="20"/>
              </w:rPr>
              <w:t>Сроки реализации мероприятия (с указанием даты начала и окончания проведения мероприятий)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EC3" w:rsidRPr="00EF6A7D" w:rsidRDefault="00A20EC3" w:rsidP="00096C4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A7D">
              <w:rPr>
                <w:rFonts w:ascii="Times New Roman" w:hAnsi="Times New Roman"/>
                <w:sz w:val="20"/>
                <w:szCs w:val="20"/>
              </w:rPr>
              <w:t>Место проведения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EC3" w:rsidRPr="00EF6A7D" w:rsidRDefault="00A20EC3" w:rsidP="00096C4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A7D">
              <w:rPr>
                <w:rFonts w:ascii="Times New Roman" w:hAnsi="Times New Roman"/>
                <w:sz w:val="20"/>
                <w:szCs w:val="20"/>
              </w:rPr>
              <w:t>Количество и состав участников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EC3" w:rsidRPr="00EF6A7D" w:rsidRDefault="00A20EC3" w:rsidP="00096C4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A7D">
              <w:rPr>
                <w:rFonts w:ascii="Times New Roman" w:hAnsi="Times New Roman"/>
                <w:sz w:val="20"/>
                <w:szCs w:val="20"/>
              </w:rPr>
              <w:t>Запрашиваемые средства гранта на проведение мероприятия</w:t>
            </w:r>
          </w:p>
        </w:tc>
      </w:tr>
      <w:tr w:rsidR="00A20EC3" w:rsidRPr="00CE07AE" w:rsidTr="00096C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EC3" w:rsidRDefault="00A20EC3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</w:tr>
      <w:tr w:rsidR="00A20EC3" w:rsidRPr="00CE07AE" w:rsidTr="00096C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EC3" w:rsidRDefault="00A20EC3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</w:tr>
      <w:tr w:rsidR="00A20EC3" w:rsidRPr="00CE07AE" w:rsidTr="00096C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EC3" w:rsidRDefault="00A20EC3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</w:tr>
      <w:tr w:rsidR="00A20EC3" w:rsidRPr="00CE07AE" w:rsidTr="00096C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EC3" w:rsidRDefault="00A20EC3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</w:tr>
      <w:tr w:rsidR="00A20EC3" w:rsidRPr="00CE07AE" w:rsidTr="00096C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EC3" w:rsidRDefault="00A20EC3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</w:tr>
      <w:tr w:rsidR="00A20EC3" w:rsidRPr="00CE07AE" w:rsidTr="00096C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EC3" w:rsidRDefault="00A20EC3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C3" w:rsidRDefault="00A20EC3" w:rsidP="00096C47">
            <w:pPr>
              <w:pStyle w:val="a5"/>
              <w:rPr>
                <w:rFonts w:ascii="Times New Roman" w:hAnsi="Times New Roman"/>
              </w:rPr>
            </w:pPr>
          </w:p>
        </w:tc>
      </w:tr>
    </w:tbl>
    <w:p w:rsidR="00A20EC3" w:rsidRDefault="00A20EC3" w:rsidP="00A20EC3"/>
    <w:p w:rsidR="00A20EC3" w:rsidRPr="007B3CC4" w:rsidRDefault="00A20EC3" w:rsidP="00A20EC3">
      <w:r w:rsidRPr="007B3CC4">
        <w:t>Дополнительная информация:</w:t>
      </w:r>
    </w:p>
    <w:p w:rsidR="00A20EC3" w:rsidRPr="007B3CC4" w:rsidRDefault="00A20EC3" w:rsidP="00A20EC3">
      <w:r w:rsidRPr="007B3CC4">
        <w:t>Руководитель Организации:</w:t>
      </w:r>
    </w:p>
    <w:p w:rsidR="00A20EC3" w:rsidRDefault="00A20EC3" w:rsidP="00A20EC3">
      <w:r>
        <w:t>____________________________________________________________________ _____</w:t>
      </w:r>
    </w:p>
    <w:p w:rsidR="00A20EC3" w:rsidRPr="007B3CC4" w:rsidRDefault="00A20EC3" w:rsidP="00A20EC3">
      <w:pPr>
        <w:jc w:val="center"/>
        <w:rPr>
          <w:sz w:val="16"/>
          <w:szCs w:val="16"/>
        </w:rPr>
      </w:pPr>
      <w:r w:rsidRPr="007B3CC4">
        <w:rPr>
          <w:sz w:val="16"/>
          <w:szCs w:val="16"/>
        </w:rPr>
        <w:t>(фамилия, имя, отчество, подпись, расшифровка подписи)</w:t>
      </w:r>
    </w:p>
    <w:p w:rsidR="00A20EC3" w:rsidRPr="007B3CC4" w:rsidRDefault="00A20EC3" w:rsidP="00A20EC3">
      <w:r w:rsidRPr="007B3CC4">
        <w:t>Дата «___» ___________ 20____ г.</w:t>
      </w:r>
    </w:p>
    <w:p w:rsidR="00F13542" w:rsidRDefault="00F13542" w:rsidP="00A20EC3">
      <w:bookmarkStart w:id="0" w:name="_GoBack"/>
      <w:bookmarkEnd w:id="0"/>
    </w:p>
    <w:sectPr w:rsidR="00F13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F9F"/>
    <w:rsid w:val="00A20EC3"/>
    <w:rsid w:val="00F13542"/>
    <w:rsid w:val="00FF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3C40C4-E030-4EA3-87C5-26FDA5D2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E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0E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EC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rsid w:val="00A20EC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A20E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A20EC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</cp:revision>
  <dcterms:created xsi:type="dcterms:W3CDTF">2020-05-29T09:59:00Z</dcterms:created>
  <dcterms:modified xsi:type="dcterms:W3CDTF">2020-05-29T10:00:00Z</dcterms:modified>
</cp:coreProperties>
</file>