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F2" w:rsidRP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C55020" w:rsidRP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 проведении запроса предложений (далее – отбор) получателей субсидии авиационным перевозчикам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</w:t>
      </w:r>
    </w:p>
    <w:p w:rsid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проведения отбора – </w:t>
      </w:r>
      <w:r w:rsidRPr="006349F2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автономного округа от 17 апреля 2017 года № 146 «Об утверждении Порядка предоставления из окружного бюджета субсидии авиационным перевозчикам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округа» (далее - Порядок)</w:t>
      </w:r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приёма заявок и документов  - </w:t>
      </w:r>
      <w:r w:rsidR="009144C5">
        <w:rPr>
          <w:rFonts w:ascii="Times New Roman" w:hAnsi="Times New Roman" w:cs="Times New Roman"/>
          <w:sz w:val="28"/>
          <w:szCs w:val="28"/>
        </w:rPr>
        <w:t>01 августа 2021 года 9:</w:t>
      </w:r>
      <w:r w:rsidR="009144C5" w:rsidRPr="009144C5">
        <w:rPr>
          <w:rFonts w:ascii="Times New Roman" w:hAnsi="Times New Roman" w:cs="Times New Roman"/>
          <w:sz w:val="28"/>
          <w:szCs w:val="28"/>
        </w:rPr>
        <w:t>00 часов</w:t>
      </w:r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Дата и время окончания приёма заявок и документов -</w:t>
      </w:r>
      <w:r w:rsidR="009144C5" w:rsidRPr="009144C5">
        <w:rPr>
          <w:rFonts w:ascii="Times New Roman" w:hAnsi="Times New Roman" w:cs="Times New Roman"/>
          <w:sz w:val="28"/>
          <w:szCs w:val="28"/>
        </w:rPr>
        <w:t>31 августа 2021 года 9</w:t>
      </w:r>
      <w:r w:rsidR="009144C5">
        <w:rPr>
          <w:rFonts w:ascii="Times New Roman" w:hAnsi="Times New Roman" w:cs="Times New Roman"/>
          <w:sz w:val="28"/>
          <w:szCs w:val="28"/>
        </w:rPr>
        <w:t>:</w:t>
      </w:r>
      <w:r w:rsidR="009144C5" w:rsidRPr="009144C5">
        <w:rPr>
          <w:rFonts w:ascii="Times New Roman" w:hAnsi="Times New Roman" w:cs="Times New Roman"/>
          <w:sz w:val="28"/>
          <w:szCs w:val="28"/>
        </w:rPr>
        <w:t>00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организатора отбора: </w:t>
      </w:r>
      <w:r w:rsidRPr="006349F2">
        <w:rPr>
          <w:rFonts w:ascii="Times New Roman" w:hAnsi="Times New Roman" w:cs="Times New Roman"/>
          <w:sz w:val="28"/>
          <w:szCs w:val="28"/>
        </w:rPr>
        <w:t>Департамент промышленной политики Чукотского автономного округа (далее - Департамент).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Почтовый и фактический адрес организатора отбора для представления заявок и документов - </w:t>
      </w:r>
      <w:r w:rsidRPr="006349F2">
        <w:rPr>
          <w:rFonts w:ascii="Times New Roman" w:hAnsi="Times New Roman" w:cs="Times New Roman"/>
          <w:sz w:val="28"/>
          <w:szCs w:val="28"/>
        </w:rPr>
        <w:t xml:space="preserve">689000, Чукотский автономный округ, г. Анадырь, ул. </w:t>
      </w:r>
      <w:proofErr w:type="spellStart"/>
      <w:r w:rsidRPr="006349F2">
        <w:rPr>
          <w:rFonts w:ascii="Times New Roman" w:hAnsi="Times New Roman" w:cs="Times New Roman"/>
          <w:sz w:val="28"/>
          <w:szCs w:val="28"/>
        </w:rPr>
        <w:t>Отке</w:t>
      </w:r>
      <w:proofErr w:type="spellEnd"/>
      <w:r w:rsidRPr="006349F2">
        <w:rPr>
          <w:rFonts w:ascii="Times New Roman" w:hAnsi="Times New Roman" w:cs="Times New Roman"/>
          <w:sz w:val="28"/>
          <w:szCs w:val="28"/>
        </w:rPr>
        <w:t>, д. 4,  е-</w:t>
      </w:r>
      <w:proofErr w:type="spellStart"/>
      <w:r w:rsidRPr="006349F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349F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priem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.chukotka-gov.ru</w:t>
        </w:r>
      </w:hyperlink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Ответственное лицо Департамента за прием заявок:</w:t>
      </w:r>
      <w:r w:rsidR="00914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4C5" w:rsidRPr="009144C5">
        <w:rPr>
          <w:rFonts w:ascii="Times New Roman" w:hAnsi="Times New Roman" w:cs="Times New Roman"/>
          <w:sz w:val="28"/>
          <w:szCs w:val="28"/>
        </w:rPr>
        <w:t>Якушин Александр Александрович, Молько Анастасия Константиновна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sz w:val="28"/>
          <w:szCs w:val="28"/>
        </w:rPr>
        <w:t>Номер телефона для справок</w:t>
      </w:r>
      <w:r w:rsidRPr="006349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49F2">
        <w:rPr>
          <w:rFonts w:ascii="Times New Roman" w:hAnsi="Times New Roman" w:cs="Times New Roman"/>
          <w:sz w:val="28"/>
          <w:szCs w:val="28"/>
        </w:rPr>
        <w:t>8(42722)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6-35-04;</w:t>
      </w:r>
    </w:p>
    <w:p w:rsidR="006349F2" w:rsidRPr="00946800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Е</w:t>
      </w:r>
      <w:r w:rsidRPr="00946800">
        <w:rPr>
          <w:rFonts w:ascii="Times New Roman" w:hAnsi="Times New Roman" w:cs="Times New Roman"/>
          <w:b/>
          <w:sz w:val="28"/>
          <w:szCs w:val="28"/>
        </w:rPr>
        <w:t>-</w:t>
      </w:r>
      <w:r w:rsidRPr="009144C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946800">
        <w:rPr>
          <w:rFonts w:ascii="Times New Roman" w:hAnsi="Times New Roman" w:cs="Times New Roman"/>
          <w:b/>
          <w:sz w:val="28"/>
          <w:szCs w:val="28"/>
        </w:rPr>
        <w:t>:</w:t>
      </w:r>
      <w:hyperlink r:id="rId6" w:history="1">
        <w:r w:rsidR="009144C5" w:rsidRPr="009144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9144C5" w:rsidRPr="009468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144C5" w:rsidRPr="009144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Yakushin</w:t>
        </w:r>
        <w:r w:rsidR="009144C5" w:rsidRPr="009468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9144C5" w:rsidRPr="009144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9144C5" w:rsidRPr="009468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144C5" w:rsidRPr="009144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9144C5" w:rsidRPr="009468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9144C5" w:rsidRPr="009144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9144C5" w:rsidRPr="009468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144C5" w:rsidRPr="009144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144C5" w:rsidRPr="00946800">
        <w:rPr>
          <w:rFonts w:ascii="Times New Roman" w:hAnsi="Times New Roman" w:cs="Times New Roman"/>
          <w:sz w:val="28"/>
          <w:szCs w:val="28"/>
        </w:rPr>
        <w:t xml:space="preserve">; </w:t>
      </w:r>
      <w:r w:rsidR="009144C5" w:rsidRPr="009144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144C5" w:rsidRPr="009468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44C5" w:rsidRPr="009144C5">
        <w:rPr>
          <w:rFonts w:ascii="Times New Roman" w:hAnsi="Times New Roman" w:cs="Times New Roman"/>
          <w:sz w:val="28"/>
          <w:szCs w:val="28"/>
          <w:lang w:val="en-US"/>
        </w:rPr>
        <w:t>Mol</w:t>
      </w:r>
      <w:proofErr w:type="spellEnd"/>
      <w:r w:rsidR="009144C5" w:rsidRPr="00946800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9144C5" w:rsidRPr="009144C5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spellEnd"/>
      <w:r w:rsidR="009144C5" w:rsidRPr="0094680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144C5" w:rsidRPr="009144C5">
        <w:rPr>
          <w:rFonts w:ascii="Times New Roman" w:hAnsi="Times New Roman" w:cs="Times New Roman"/>
          <w:sz w:val="28"/>
          <w:szCs w:val="28"/>
          <w:lang w:val="en-US"/>
        </w:rPr>
        <w:t>dpprom</w:t>
      </w:r>
      <w:proofErr w:type="spellEnd"/>
      <w:r w:rsidR="009144C5" w:rsidRPr="009468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44C5" w:rsidRPr="009144C5">
        <w:rPr>
          <w:rFonts w:ascii="Times New Roman" w:hAnsi="Times New Roman" w:cs="Times New Roman"/>
          <w:sz w:val="28"/>
          <w:szCs w:val="28"/>
          <w:lang w:val="en-US"/>
        </w:rPr>
        <w:t>chukotka</w:t>
      </w:r>
      <w:proofErr w:type="spellEnd"/>
      <w:r w:rsidR="009144C5" w:rsidRPr="009468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144C5" w:rsidRPr="009144C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9144C5" w:rsidRPr="009468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44C5" w:rsidRPr="009144C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349F2" w:rsidRPr="009729C2" w:rsidRDefault="009729C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9C2">
        <w:rPr>
          <w:rFonts w:ascii="Times New Roman" w:hAnsi="Times New Roman" w:cs="Times New Roman"/>
          <w:sz w:val="28"/>
          <w:szCs w:val="28"/>
        </w:rPr>
        <w:t>Субсидия имеет заявительный характер и предоставляется из окружного бюджета на безвозмездной и безвозвратной основе авиационным перевозчикам (далее - Получатель Субсидии) в целях обеспечения доступности межрегиональных перевозок пассажиров воздушным транспортом.</w:t>
      </w:r>
    </w:p>
    <w:p w:rsidR="006349F2" w:rsidRDefault="009729C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9C2">
        <w:rPr>
          <w:rFonts w:ascii="Times New Roman" w:hAnsi="Times New Roman" w:cs="Times New Roman"/>
          <w:sz w:val="28"/>
          <w:szCs w:val="28"/>
        </w:rPr>
        <w:t>Субсидия предоставляется в рамках реализации мероприятия «Субсидии авиационным перевозчикам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округа» Подпрограммы «Развитие авиационного комплекса» Государственной программы «Развитие транспортной инфраструктуры Чукотского автономного округа», утвержденной Постановлением Правительства Чукотского автономного округа от 21 октября 2013 года № 405 (далее – Государственная программа).</w:t>
      </w:r>
    </w:p>
    <w:p w:rsidR="009729C2" w:rsidRDefault="009729C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9C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выполнение регулярных межрегиональных перевозок пассажиров воздушным транспортом по </w:t>
      </w:r>
      <w:proofErr w:type="spellStart"/>
      <w:r w:rsidRPr="009729C2">
        <w:rPr>
          <w:rFonts w:ascii="Times New Roman" w:hAnsi="Times New Roman" w:cs="Times New Roman"/>
          <w:sz w:val="28"/>
          <w:szCs w:val="28"/>
        </w:rPr>
        <w:t>софинансируемому</w:t>
      </w:r>
      <w:proofErr w:type="spellEnd"/>
      <w:r w:rsidRPr="009729C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29C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9729C2">
        <w:rPr>
          <w:rFonts w:ascii="Times New Roman" w:hAnsi="Times New Roman" w:cs="Times New Roman"/>
          <w:sz w:val="28"/>
          <w:szCs w:val="28"/>
        </w:rPr>
        <w:t>) маршруту(</w:t>
      </w:r>
      <w:proofErr w:type="spellStart"/>
      <w:r w:rsidRPr="009729C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9729C2">
        <w:rPr>
          <w:rFonts w:ascii="Times New Roman" w:hAnsi="Times New Roman" w:cs="Times New Roman"/>
          <w:sz w:val="28"/>
          <w:szCs w:val="28"/>
        </w:rPr>
        <w:t>).</w:t>
      </w:r>
    </w:p>
    <w:p w:rsidR="009729C2" w:rsidRPr="00626DC7" w:rsidRDefault="000E7ADE" w:rsidP="00ED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C7">
        <w:rPr>
          <w:rFonts w:ascii="Times New Roman" w:hAnsi="Times New Roman" w:cs="Times New Roman"/>
          <w:sz w:val="28"/>
          <w:szCs w:val="28"/>
        </w:rPr>
        <w:lastRenderedPageBreak/>
        <w:t>Показателем, необходимым для достижения результата предоставления субсидии, является количество рейсов, выполненных воздушным транспортом, а именно в 2020 году - 83 рейса, в 2021 году - 103 рейса, в 2022 году - 51 рейс, в 2023 году - 51 рейс, в 2024 году - 51 рейс.</w:t>
      </w:r>
    </w:p>
    <w:p w:rsidR="00626DC7" w:rsidRPr="00626DC7" w:rsidRDefault="00626DC7" w:rsidP="00ED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C7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Департаментом Получателю Субсидии в Соглашении, исходя из планового количества перевезенных пассажиров в отчем году.</w:t>
      </w:r>
    </w:p>
    <w:p w:rsidR="000E7ADE" w:rsidRPr="00626DC7" w:rsidRDefault="004E30BA" w:rsidP="00ED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C7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в информационно-телекоммуникационной сети «Интернет»: </w:t>
      </w:r>
    </w:p>
    <w:p w:rsidR="004E30BA" w:rsidRPr="00626DC7" w:rsidRDefault="000E7ADE" w:rsidP="00ED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C7">
        <w:rPr>
          <w:rFonts w:ascii="Times New Roman" w:eastAsia="Calibri" w:hAnsi="Times New Roman" w:cs="Times New Roman"/>
          <w:sz w:val="28"/>
          <w:szCs w:val="28"/>
        </w:rPr>
        <w:t>http:// www.чукотка.рф/documents/obyavleniya-konkursy-zayavki/</w:t>
      </w:r>
    </w:p>
    <w:p w:rsidR="004E30BA" w:rsidRDefault="00335F9E" w:rsidP="00ED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C7">
        <w:rPr>
          <w:rFonts w:ascii="Times New Roman" w:hAnsi="Times New Roman" w:cs="Times New Roman"/>
          <w:sz w:val="28"/>
          <w:szCs w:val="28"/>
        </w:rPr>
        <w:t xml:space="preserve">Критерием отбора Получателя Субсидии, в </w:t>
      </w:r>
      <w:r w:rsidR="006432FB" w:rsidRPr="00626DC7">
        <w:rPr>
          <w:rFonts w:ascii="Times New Roman" w:hAnsi="Times New Roman" w:cs="Times New Roman"/>
          <w:sz w:val="28"/>
          <w:szCs w:val="28"/>
        </w:rPr>
        <w:t xml:space="preserve">целях предоставления Субсидии, </w:t>
      </w:r>
      <w:r w:rsidRPr="00626DC7">
        <w:rPr>
          <w:rFonts w:ascii="Times New Roman" w:hAnsi="Times New Roman" w:cs="Times New Roman"/>
          <w:sz w:val="28"/>
          <w:szCs w:val="28"/>
        </w:rPr>
        <w:t>является наличие у него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 и  подписанного Договора о предоставлении из федерального</w:t>
      </w:r>
      <w:r w:rsidRPr="00335F9E">
        <w:rPr>
          <w:rFonts w:ascii="Times New Roman" w:hAnsi="Times New Roman" w:cs="Times New Roman"/>
          <w:sz w:val="28"/>
          <w:szCs w:val="28"/>
        </w:rPr>
        <w:t xml:space="preserve"> бюджета субсидии с Федеральным агентством воздушного транспорта по </w:t>
      </w:r>
      <w:proofErr w:type="spellStart"/>
      <w:r w:rsidRPr="00335F9E">
        <w:rPr>
          <w:rFonts w:ascii="Times New Roman" w:hAnsi="Times New Roman" w:cs="Times New Roman"/>
          <w:sz w:val="28"/>
          <w:szCs w:val="28"/>
        </w:rPr>
        <w:t>софинансируемому</w:t>
      </w:r>
      <w:proofErr w:type="spellEnd"/>
      <w:r w:rsidRPr="00335F9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35F9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335F9E">
        <w:rPr>
          <w:rFonts w:ascii="Times New Roman" w:hAnsi="Times New Roman" w:cs="Times New Roman"/>
          <w:sz w:val="28"/>
          <w:szCs w:val="28"/>
        </w:rPr>
        <w:t>) маршруту(</w:t>
      </w:r>
      <w:proofErr w:type="spellStart"/>
      <w:r w:rsidRPr="00335F9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335F9E">
        <w:rPr>
          <w:rFonts w:ascii="Times New Roman" w:hAnsi="Times New Roman" w:cs="Times New Roman"/>
          <w:sz w:val="28"/>
          <w:szCs w:val="28"/>
        </w:rPr>
        <w:t xml:space="preserve">) в соответствии с Постановлением Правительства Российской Федерации от 25 декабря 2013 </w:t>
      </w:r>
      <w:r w:rsidRPr="00D37C35">
        <w:rPr>
          <w:rFonts w:ascii="Times New Roman" w:hAnsi="Times New Roman" w:cs="Times New Roman"/>
          <w:sz w:val="28"/>
          <w:szCs w:val="28"/>
        </w:rPr>
        <w:t>года № 1242 (далее - Договор о предоставлении из федерального бюджета субсидии).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  <w:r w:rsidRPr="00335F9E">
        <w:rPr>
          <w:rFonts w:ascii="Times New Roman" w:hAnsi="Times New Roman" w:cs="Times New Roman"/>
          <w:sz w:val="28"/>
          <w:szCs w:val="28"/>
        </w:rPr>
        <w:t>, которым должен соответствовать участник отбора на 1-е число месяца, предшествующего месяцу, в котором  планируется проведение отбора: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окружной бюджет субсидий, бюджетных инвестиций, предоставленных в том числе, в соответствии с иными правовыми актами, и иной просроченной задолженности перед окружным бюджетом;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включённые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 xml:space="preserve">участники отбора не должны получать средства из окружного бюджета на основании иных нормативных правовых актов или муниципальных </w:t>
      </w:r>
      <w:r w:rsidRPr="00335F9E">
        <w:rPr>
          <w:rFonts w:ascii="Times New Roman" w:hAnsi="Times New Roman" w:cs="Times New Roman"/>
          <w:sz w:val="28"/>
          <w:szCs w:val="28"/>
        </w:rPr>
        <w:lastRenderedPageBreak/>
        <w:t>правовых актов на цели, указанные в пункте 1.2 раздела 1 настоящего Порядка.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t>Для участия в отборе</w:t>
      </w:r>
      <w:r w:rsidRPr="00335F9E">
        <w:rPr>
          <w:rFonts w:ascii="Times New Roman" w:hAnsi="Times New Roman" w:cs="Times New Roman"/>
          <w:sz w:val="28"/>
          <w:szCs w:val="28"/>
        </w:rPr>
        <w:t xml:space="preserve"> участники отбора представляют в Департамент, в указанные в объявлении о проведении отбора сроки, следующие документы: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1) заявку на участие в отборе на предоставление Субсидии по форме, согласно приложению 1 к настоящему Порядку;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 xml:space="preserve">2) плановое расписание рейсов по </w:t>
      </w:r>
      <w:proofErr w:type="spellStart"/>
      <w:r w:rsidRPr="00335F9E">
        <w:rPr>
          <w:rFonts w:ascii="Times New Roman" w:hAnsi="Times New Roman" w:cs="Times New Roman"/>
          <w:sz w:val="28"/>
          <w:szCs w:val="28"/>
        </w:rPr>
        <w:t>софинансируемому</w:t>
      </w:r>
      <w:proofErr w:type="spellEnd"/>
      <w:r w:rsidRPr="00335F9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35F9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335F9E">
        <w:rPr>
          <w:rFonts w:ascii="Times New Roman" w:hAnsi="Times New Roman" w:cs="Times New Roman"/>
          <w:sz w:val="28"/>
          <w:szCs w:val="28"/>
        </w:rPr>
        <w:t>) маршруту(</w:t>
      </w:r>
      <w:proofErr w:type="spellStart"/>
      <w:r w:rsidRPr="00335F9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335F9E">
        <w:rPr>
          <w:rFonts w:ascii="Times New Roman" w:hAnsi="Times New Roman" w:cs="Times New Roman"/>
          <w:sz w:val="28"/>
          <w:szCs w:val="28"/>
        </w:rPr>
        <w:t>) на текущий год;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3) годовой плановый расчёт субсидии;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4) копию Договора о предоставлении из федерального бюджета субсидии;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Указанные документы представляются в полном объёме и не должны содержать подчистки либо приписки, зачёркнутые слова, а также серьёзные повреждения, не позволяющие однозначно истолковать их содержание.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Участник отбора несёт ответственность за достоверность сведений, содержащихся в представленных документах.</w:t>
      </w:r>
    </w:p>
    <w:p w:rsid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участник отбора направляет в Департамент на адрес электронной почты с последующей досылкой оригинала почтовым отправлением или курьерской службой или вручает лично.</w:t>
      </w:r>
    </w:p>
    <w:p w:rsidR="006E34E4" w:rsidRP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Поданные заявки могут быть изменены, отозваны участниками отбора до окончания срока их приема путем направления в Департамент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 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Изменения к заявкам, внесенные участником отбора, являются неотъемлемой частью заявок. Отозванные заявки не учитываются при проведении отбора.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об отборе (далее – запрос) направляется в Департамент на бумажном носителе или в виде сканированной копии на адрес электронной почты Департамента, в срок не позднее, чем за пять дней до даты окончания отбора заявок, установленной объявлением об отборе, и должен содержать адрес электронной почты для направления ответа.</w:t>
      </w:r>
    </w:p>
    <w:p w:rsidR="006E34E4" w:rsidRP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регистрирует заявки и документы по мере их поступления.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 </w:t>
      </w:r>
      <w:r w:rsidR="00422DD6" w:rsidRPr="00422DD6">
        <w:rPr>
          <w:rFonts w:ascii="Times New Roman" w:hAnsi="Times New Roman" w:cs="Times New Roman"/>
          <w:sz w:val="28"/>
          <w:szCs w:val="28"/>
        </w:rPr>
        <w:t>в течение 10 рабочих дней со дня окончания срока подачи заявок, указанного в объявлении о проведении отбора, рассматривает документы на их комплектность и на соответствие требованиям, установленным пунктом 2.4 настоящего раздела, а также на предмет их соответствия установленным в объявлении о проведении отбора требованиям</w:t>
      </w:r>
      <w:r w:rsidR="00422DD6">
        <w:rPr>
          <w:rFonts w:ascii="Times New Roman" w:hAnsi="Times New Roman" w:cs="Times New Roman"/>
          <w:sz w:val="28"/>
          <w:szCs w:val="28"/>
        </w:rPr>
        <w:t>.</w:t>
      </w:r>
    </w:p>
    <w:p w:rsidR="00422DD6" w:rsidRDefault="00422DD6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DD6">
        <w:rPr>
          <w:rFonts w:ascii="Times New Roman" w:hAnsi="Times New Roman" w:cs="Times New Roman"/>
          <w:sz w:val="28"/>
          <w:szCs w:val="28"/>
        </w:rPr>
        <w:t>Департамент осуществляет проверку соблюдения участником отбора требований, указанных в пункте 2.3 настоящего раздела с использованием системы межведомственного электронного взаимодействия путем направления запроса о предоставлении сведений в отношении участника отбора:</w:t>
      </w:r>
    </w:p>
    <w:p w:rsidR="00422DD6" w:rsidRPr="00422DD6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DD6">
        <w:rPr>
          <w:rFonts w:ascii="Times New Roman" w:hAnsi="Times New Roman" w:cs="Times New Roman"/>
          <w:sz w:val="28"/>
          <w:szCs w:val="28"/>
        </w:rPr>
        <w:t>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состоянию на дату подписания заявки участником отбора) – в  Федеральную налоговую службу Российской Федерации;</w:t>
      </w:r>
    </w:p>
    <w:p w:rsidR="00422DD6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DD6">
        <w:rPr>
          <w:rFonts w:ascii="Times New Roman" w:hAnsi="Times New Roman" w:cs="Times New Roman"/>
          <w:sz w:val="28"/>
          <w:szCs w:val="28"/>
        </w:rPr>
        <w:t>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настоящего Порядка - в Департамент финансов, экономики и имущественных отношений Чукотского автономного округа.</w:t>
      </w:r>
    </w:p>
    <w:p w:rsidR="00422DD6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DD6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проекта Соглашения подписывает его со своей стороны и представляет                    в Департамент.</w:t>
      </w:r>
    </w:p>
    <w:p w:rsidR="00422DD6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DD6">
        <w:rPr>
          <w:rFonts w:ascii="Times New Roman" w:hAnsi="Times New Roman" w:cs="Times New Roman"/>
          <w:sz w:val="28"/>
          <w:szCs w:val="28"/>
        </w:rPr>
        <w:t>В случае не подписания Получателем Субсидии Соглашения,                  в установленный срок, Департамент признает Получателя Субсидии уклонившимся от подписания Соглашения и издаёт приказ об отказе в предоставлении Субсидии Получателю Субсидии.</w:t>
      </w:r>
    </w:p>
    <w:p w:rsidR="009144C5" w:rsidRPr="009144C5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Департаментом в информационно-телекоммуникационной сети «Интернет» на официальном сайте Чукотского автономного округа: http://www.чукотка.рф  в течение пяти рабочих дней со дня принятия решения, указанного в пункте 2.7 настоящего раздела, с включением следующих сведений:</w:t>
      </w:r>
    </w:p>
    <w:p w:rsidR="009144C5" w:rsidRPr="009144C5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9144C5" w:rsidRPr="009144C5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9144C5" w:rsidRPr="009144C5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144C5" w:rsidRPr="009729C2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4) наименование Получателя Субсидии, с которым заключается Соглашение, и размер предоставляемой ему Субсидии.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Разъяснения по положениям настоящего объявления можно получить: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1) лично обратившись в Департамент по адресу: </w:t>
      </w:r>
      <w:r w:rsidRPr="006349F2">
        <w:rPr>
          <w:rFonts w:ascii="Times New Roman" w:hAnsi="Times New Roman" w:cs="Times New Roman"/>
          <w:sz w:val="28"/>
          <w:szCs w:val="28"/>
        </w:rPr>
        <w:t xml:space="preserve">689000, Чукотский автономный округ, г. Анадырь, ул. </w:t>
      </w:r>
      <w:proofErr w:type="spellStart"/>
      <w:r w:rsidRPr="006349F2">
        <w:rPr>
          <w:rFonts w:ascii="Times New Roman" w:hAnsi="Times New Roman" w:cs="Times New Roman"/>
          <w:sz w:val="28"/>
          <w:szCs w:val="28"/>
        </w:rPr>
        <w:t>Отке</w:t>
      </w:r>
      <w:proofErr w:type="spellEnd"/>
      <w:r w:rsidRPr="006349F2">
        <w:rPr>
          <w:rFonts w:ascii="Times New Roman" w:hAnsi="Times New Roman" w:cs="Times New Roman"/>
          <w:sz w:val="28"/>
          <w:szCs w:val="28"/>
        </w:rPr>
        <w:t>, д. 4,  в будние дни  с 09-00 часов до 18-00 часов, кабинеты №6;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по номеру телефона: </w:t>
      </w:r>
      <w:r w:rsidRPr="006349F2">
        <w:rPr>
          <w:rFonts w:ascii="Times New Roman" w:hAnsi="Times New Roman" w:cs="Times New Roman"/>
          <w:sz w:val="28"/>
          <w:szCs w:val="28"/>
        </w:rPr>
        <w:t>8-(427-22)-6-35-04;</w:t>
      </w: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3) по адресу электронной почты: </w:t>
      </w:r>
      <w:hyperlink r:id="rId7" w:history="1">
        <w:r w:rsidR="009144C5" w:rsidRPr="009144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A.Yakushin@dpprom.chukotka-gov.ru</w:t>
        </w:r>
      </w:hyperlink>
      <w:r w:rsidR="009144C5" w:rsidRPr="009144C5">
        <w:rPr>
          <w:rFonts w:ascii="Times New Roman" w:hAnsi="Times New Roman" w:cs="Times New Roman"/>
          <w:sz w:val="28"/>
          <w:szCs w:val="28"/>
        </w:rPr>
        <w:t>;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C5" w:rsidRPr="009144C5">
        <w:rPr>
          <w:rFonts w:ascii="Times New Roman" w:hAnsi="Times New Roman" w:cs="Times New Roman"/>
          <w:sz w:val="28"/>
          <w:szCs w:val="28"/>
        </w:rPr>
        <w:t>A.Mol'ko@dpprom.chukotka-gov.ru</w:t>
      </w:r>
      <w:proofErr w:type="spellEnd"/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1"/>
        <w:tblpPr w:leftFromText="180" w:rightFromText="180" w:vertAnchor="text" w:horzAnchor="margin" w:tblpXSpec="right" w:tblpY="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6349F2" w:rsidTr="006349F2">
        <w:trPr>
          <w:trHeight w:val="1985"/>
        </w:trPr>
        <w:tc>
          <w:tcPr>
            <w:tcW w:w="4467" w:type="dxa"/>
            <w:hideMark/>
          </w:tcPr>
          <w:p w:rsidR="006349F2" w:rsidRDefault="006349F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sz w:val="20"/>
                <w:szCs w:val="20"/>
              </w:rPr>
              <w:tab/>
            </w:r>
          </w:p>
          <w:p w:rsidR="006349F2" w:rsidRPr="006349F2" w:rsidRDefault="006349F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t>Приложение 1</w:t>
            </w: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br/>
              <w:t xml:space="preserve">к </w:t>
            </w:r>
            <w:r w:rsidRPr="006349F2">
              <w:rPr>
                <w:rFonts w:ascii="Times New Roman" w:hAnsi="Times New Roman"/>
                <w:sz w:val="20"/>
                <w:szCs w:val="24"/>
              </w:rPr>
              <w:t>Порядку предоставления из окружного бюджета субсидии авиационным перевозчикам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</w:t>
            </w:r>
          </w:p>
        </w:tc>
      </w:tr>
    </w:tbl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(</w:t>
      </w:r>
      <w:proofErr w:type="spellStart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начальника) Департамента промышленной политики Чукотского автономного округа _______________________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</w:t>
      </w:r>
      <w:r w:rsidRPr="006349F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689000, Чукотский автономный округ 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Анадырь, ул. </w:t>
      </w:r>
      <w:proofErr w:type="spellStart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Отке</w:t>
      </w:r>
      <w:proofErr w:type="spellEnd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2-43-33, телефон: 6-35-31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634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dp_priem@dpprom.chukotka-gov.ru</w:t>
        </w:r>
      </w:hyperlink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ОТБОРЕ  </w:t>
      </w: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предоставление из окружного бюджета субсидии авиационным перевозчикам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</w:t>
      </w:r>
    </w:p>
    <w:p w:rsidR="006349F2" w:rsidRPr="006349F2" w:rsidRDefault="006349F2" w:rsidP="0063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F2" w:rsidRPr="006349F2" w:rsidRDefault="006349F2" w:rsidP="006349F2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рассмотреть возможность предоставления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(наименование заявителя)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в размере: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(цифрами и прописью)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возмещения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округа, в </w:t>
      </w:r>
      <w:r w:rsidRPr="0063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</w:t>
      </w:r>
      <w:hyperlink r:id="rId9" w:anchor="sub_0" w:history="1">
        <w:r w:rsidRPr="006349F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Pr="0063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Чукотского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округа от 17 апреля 2017 года №  146 «</w:t>
      </w:r>
      <w:r w:rsidRPr="00634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Порядка предоставления из окружного бюджета субсидии авиационным перевозчикам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округа»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по состоянию на __________ 20___ г.: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отсутствует просроченная задолженность по возврату в бюджет Чукотского автономного округа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бюджетом;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находится в процессе реорганизации, ликвидации, в отношении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введена процедура банкротства, деятельность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приостановлена в порядке, предусмотренном законодательством Российской Федерации;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получает средства из окружного бюджета в соответствии с иными нормативными правовыми актами на обеспечения доступности межрегиональных перевозок пассажиров воздушным транспортом.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о заявителе: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Полное наименование заявителя: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Юридический адрес заявителя: 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Почтовый адрес Заявителя:_____________________________________________________________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Контактный телефон, факс, 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: 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Контактное лицо: 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ИНН</w:t>
      </w: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КПП_________________________________________________________________________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БИК 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Банк_________________________________________________________________________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Получатель: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р/счет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к/счет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ОГРН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ОКТМО 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ОКПО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ОКАТО 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ОКОПФ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ОКФС________________________________________________________________________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--------------------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Прилагаемый пакет документов: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</w:t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Достоверность представленных сведений подтверждаю: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Заявитель: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_________________________________/__________________/</w:t>
      </w:r>
    </w:p>
    <w:p w:rsidR="006349F2" w:rsidRPr="006349F2" w:rsidRDefault="006349F2" w:rsidP="006349F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(Ф.И.О., должность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6349F2" w:rsidRPr="006349F2" w:rsidRDefault="006349F2" w:rsidP="00634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 представления заявки: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Все пункты и графы заявки должны быть заполнены в обязательном порядке рукописным или печатным способом, позволяющим с достоверностью определить содержание текста. При заполнении заявки рукописным способом применяются чернила черного либо синего (фиолетового) цвета.</w:t>
      </w:r>
    </w:p>
    <w:p w:rsidR="006349F2" w:rsidRPr="006349F2" w:rsidRDefault="006349F2" w:rsidP="006349F2">
      <w:pPr>
        <w:tabs>
          <w:tab w:val="left" w:pos="5234"/>
        </w:tabs>
        <w:rPr>
          <w:rFonts w:ascii="Times New Roman" w:hAnsi="Times New Roman" w:cs="Times New Roman"/>
        </w:rPr>
      </w:pPr>
    </w:p>
    <w:sectPr w:rsidR="006349F2" w:rsidRPr="006349F2" w:rsidSect="006349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0"/>
    <w:rsid w:val="000E7ADE"/>
    <w:rsid w:val="002E2330"/>
    <w:rsid w:val="00335F9E"/>
    <w:rsid w:val="00394CA0"/>
    <w:rsid w:val="003B6901"/>
    <w:rsid w:val="003F4329"/>
    <w:rsid w:val="00422DD6"/>
    <w:rsid w:val="004E30BA"/>
    <w:rsid w:val="0052418F"/>
    <w:rsid w:val="00581280"/>
    <w:rsid w:val="00626DC7"/>
    <w:rsid w:val="006349F2"/>
    <w:rsid w:val="006432FB"/>
    <w:rsid w:val="006C2A83"/>
    <w:rsid w:val="006E34E4"/>
    <w:rsid w:val="008659C7"/>
    <w:rsid w:val="0088383C"/>
    <w:rsid w:val="009144C5"/>
    <w:rsid w:val="00946800"/>
    <w:rsid w:val="009729C2"/>
    <w:rsid w:val="00C55020"/>
    <w:rsid w:val="00D37C35"/>
    <w:rsid w:val="00DD7582"/>
    <w:rsid w:val="00E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_priem@dpprom.chukotka-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Yakushin@dpprom.chukotka-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Yakushin@dpprom.chukotka-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p_priem@dpprom.chukotka-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172.25.1.7\transport\2020\&#1043;&#1054;&#1057;&#1055;&#1056;&#1054;&#1043;&#1056;&#1040;&#1052;&#1052;&#1040;\&#1057;&#1074;&#1103;&#1079;&#1100;%20(&#1089;&#1091;&#1073;&#1089;&#1080;&#1076;&#1080;&#1103;%20&#1085;&#1072;%20&#1048;&#1085;&#1090;&#1077;&#1088;&#1085;&#1077;&#1090;)\&#1042;&#1085;&#1077;&#1089;&#1077;&#1085;&#1080;&#1077;%20&#1080;&#1079;&#1084;%20&#1074;%20&#1055;&#1055;%20&#1056;&#1060;%20425\&#1042;&#1085;&#1077;&#1089;&#1077;&#1085;&#1080;&#1077;%20&#1048;&#1079;&#1084;%20&#1055;&#1055;%20&#1063;&#1040;&#1054;%20425%20&#1048;&#1090;&#1086;&#1075;&#1086;&#1074;&#1072;&#1103;%20&#1074;&#1077;&#1088;&#1089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Молько Анастасия Константиновна</dc:creator>
  <cp:keywords/>
  <dc:description/>
  <cp:lastModifiedBy>Якушин Александр Александрович</cp:lastModifiedBy>
  <cp:revision>64</cp:revision>
  <dcterms:created xsi:type="dcterms:W3CDTF">2021-07-23T02:44:00Z</dcterms:created>
  <dcterms:modified xsi:type="dcterms:W3CDTF">2021-07-28T04:02:00Z</dcterms:modified>
</cp:coreProperties>
</file>